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77C04" w14:textId="1424576A" w:rsidR="007E4901" w:rsidRDefault="007E4901">
      <w:r w:rsidRPr="007E4901">
        <w:rPr>
          <w:b/>
          <w:bCs/>
        </w:rPr>
        <w:t>OVERVIEW:</w:t>
      </w:r>
      <w:r>
        <w:t xml:space="preserve"> We want the app to be able to fill out digital versions of our paper forms and share the information in real-time as quickly and as clearly as possible. The app is for house visits, which are conducted at least once per week per property. A check on the peoples’ wellbeing and the state of the property is performed and sent to the support managers and property managers who can then react to this information.</w:t>
      </w:r>
    </w:p>
    <w:p w14:paraId="1BB1DEAF" w14:textId="26E032B1" w:rsidR="007E4901" w:rsidRDefault="007E4901">
      <w:r>
        <w:t>An example of the paper form with some sample data filled in will be provided.</w:t>
      </w:r>
    </w:p>
    <w:p w14:paraId="3A9A7320" w14:textId="02056E6C" w:rsidR="007E4901" w:rsidRDefault="007E4901">
      <w:r>
        <w:t>A pathway of the way the information travels through the process will be provided.</w:t>
      </w:r>
    </w:p>
    <w:p w14:paraId="3A27E403" w14:textId="7B0055D5" w:rsidR="007E4901" w:rsidRDefault="007E4901">
      <w:r w:rsidRPr="007E4901">
        <w:rPr>
          <w:b/>
          <w:bCs/>
        </w:rPr>
        <w:t>SCOPE</w:t>
      </w:r>
      <w:r>
        <w:rPr>
          <w:b/>
          <w:bCs/>
        </w:rPr>
        <w:t>/SCALE</w:t>
      </w:r>
      <w:r w:rsidRPr="007E4901">
        <w:rPr>
          <w:b/>
          <w:bCs/>
        </w:rPr>
        <w:t>:</w:t>
      </w:r>
      <w:r>
        <w:t xml:space="preserve"> The charity has 2 offices, one in the Leeds area and one in the Pontefract area. Both around 200 people and 100 properties monitored. Each area operates </w:t>
      </w:r>
      <w:proofErr w:type="gramStart"/>
      <w:r>
        <w:t>independently</w:t>
      </w:r>
      <w:proofErr w:type="gramEnd"/>
      <w:r>
        <w:t xml:space="preserve"> and data should not be shared between offices. In future, more areas may be added but will likely be around the same size.</w:t>
      </w:r>
    </w:p>
    <w:p w14:paraId="56E9D845" w14:textId="2569C89A" w:rsidR="007E4901" w:rsidRPr="007E4901" w:rsidRDefault="007E4901">
      <w:r>
        <w:rPr>
          <w:b/>
          <w:bCs/>
        </w:rPr>
        <w:t xml:space="preserve">REQUIREMENTS: </w:t>
      </w:r>
      <w:r>
        <w:t>Access forms after the fact (usually up to 3 months after they are filled out).</w:t>
      </w:r>
    </w:p>
    <w:p w14:paraId="39C3F8F9" w14:textId="07C9137B" w:rsidR="007E4901" w:rsidRDefault="007E4901">
      <w:r>
        <w:rPr>
          <w:b/>
          <w:bCs/>
        </w:rPr>
        <w:t xml:space="preserve">PRACTICALITY: </w:t>
      </w:r>
      <w:r>
        <w:t>It would be great if the app could automatically detect when a member of staff attends a property and open the appropriate form ready to fill out immediately.</w:t>
      </w:r>
    </w:p>
    <w:p w14:paraId="30F6E53F" w14:textId="30CF96FD" w:rsidR="007E4901" w:rsidRPr="007E4901" w:rsidRDefault="007E4901">
      <w:r>
        <w:rPr>
          <w:b/>
          <w:bCs/>
        </w:rPr>
        <w:t xml:space="preserve">PLATFORM: </w:t>
      </w:r>
      <w:r>
        <w:t>Any mobile platform would be ok as the charity plan to purchase devices for this app. Most or all employees already have Android phones for in-company communication, so this is the ideal platform. Most or all employees also already have laptops, and there are some desktops in the offices.</w:t>
      </w:r>
    </w:p>
    <w:sectPr w:rsidR="007E4901" w:rsidRPr="007E4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901"/>
    <w:rsid w:val="007E4901"/>
    <w:rsid w:val="00C01138"/>
    <w:rsid w:val="00E9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1257"/>
  <w15:chartTrackingRefBased/>
  <w15:docId w15:val="{E739669C-F637-429D-A8B0-46018FBF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Kirkup, Joe (Student)</dc:creator>
  <cp:keywords/>
  <dc:description/>
  <cp:lastModifiedBy>Kirkup, Joe (Student)</cp:lastModifiedBy>
  <cp:revision>1</cp:revision>
  <dcterms:created xsi:type="dcterms:W3CDTF">2020-12-15T23:42:00Z</dcterms:created>
  <dcterms:modified xsi:type="dcterms:W3CDTF">2020-12-16T04:57:00Z</dcterms:modified>
</cp:coreProperties>
</file>