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31A6" w14:textId="3271AAAB" w:rsidR="00C65FD3" w:rsidRDefault="00C65FD3">
      <w:r w:rsidRPr="00630394">
        <w:rPr>
          <w:b/>
          <w:bCs/>
        </w:rPr>
        <w:t>How are commands (queries/posts) generated?</w:t>
      </w:r>
      <w:r>
        <w:t xml:space="preserve"> Random</w:t>
      </w:r>
      <w:r w:rsidR="00F14AED">
        <w:t>,</w:t>
      </w:r>
      <w:r>
        <w:t xml:space="preserve"> pre-computed</w:t>
      </w:r>
      <w:r w:rsidR="00F14AED">
        <w:t xml:space="preserve"> or algorithmic</w:t>
      </w:r>
      <w:r>
        <w:t>? Random means generation overhead while stress testing. Pre-generated means storing and later retrieving them.</w:t>
      </w:r>
      <w:r w:rsidR="00F14AED">
        <w:t xml:space="preserve"> </w:t>
      </w:r>
      <w:r w:rsidR="009A1B2F" w:rsidRPr="00630394">
        <w:rPr>
          <w:b/>
          <w:bCs/>
        </w:rPr>
        <w:t xml:space="preserve">Algorithmic – start with random </w:t>
      </w:r>
      <w:r w:rsidR="00F9179A" w:rsidRPr="00630394">
        <w:rPr>
          <w:b/>
          <w:bCs/>
        </w:rPr>
        <w:t>topic and content, algorithmically transform it with each iteration</w:t>
      </w:r>
      <w:r w:rsidR="00630394" w:rsidRPr="00630394">
        <w:rPr>
          <w:b/>
          <w:bCs/>
        </w:rPr>
        <w:t xml:space="preserve"> (e.g. add a number at the end).</w:t>
      </w:r>
    </w:p>
    <w:p w14:paraId="053D712A" w14:textId="24DBD1F5" w:rsidR="001816B7" w:rsidRDefault="00C65FD3">
      <w:r>
        <w:t>Client-side test harness data storage and server storage should match once testing is complete</w:t>
      </w:r>
      <w:r w:rsidR="009A5DC4">
        <w:t xml:space="preserve">. Need to validate this, can just save both sets of data </w:t>
      </w:r>
      <w:r w:rsidR="0015673E">
        <w:t xml:space="preserve">and compare at the end. </w:t>
      </w:r>
      <w:r w:rsidR="0015673E" w:rsidRPr="00993C69">
        <w:rPr>
          <w:b/>
          <w:bCs/>
        </w:rPr>
        <w:t xml:space="preserve">Note that due to parallelism </w:t>
      </w:r>
      <w:r w:rsidR="00993C69" w:rsidRPr="00993C69">
        <w:rPr>
          <w:b/>
          <w:bCs/>
        </w:rPr>
        <w:t>the requests may (probably) be in different orders in different places. Each request should have an ID so can still be programmatically compared.</w:t>
      </w:r>
    </w:p>
    <w:p w14:paraId="1466FDDE" w14:textId="3EEC5664" w:rsidR="001E283C" w:rsidRDefault="001E283C">
      <w:r w:rsidRPr="001E283C">
        <w:rPr>
          <w:b/>
          <w:bCs/>
        </w:rPr>
        <w:t>ACK means acknowledgement</w:t>
      </w:r>
      <w:r>
        <w:rPr>
          <w:b/>
          <w:bCs/>
        </w:rPr>
        <w:t xml:space="preserve"> </w:t>
      </w:r>
      <w:r>
        <w:t>(http response)</w:t>
      </w:r>
    </w:p>
    <w:p w14:paraId="0BBB2089" w14:textId="13999EAA" w:rsidR="001E283C" w:rsidRDefault="001E283C"/>
    <w:p w14:paraId="07688CCB" w14:textId="50EE0197" w:rsidR="002C4564" w:rsidRDefault="002C4564"/>
    <w:p w14:paraId="55BFE063" w14:textId="001AA153" w:rsidR="002C4564" w:rsidRDefault="002C4564">
      <w:r>
        <w:t>Use Debug -&gt; Windows -&gt; Show Diagnostic Tools to find bottlenecks and optimise them</w:t>
      </w:r>
    </w:p>
    <w:p w14:paraId="18AB9E15" w14:textId="0ADC5690" w:rsidR="00792D2F" w:rsidRDefault="00792D2F"/>
    <w:p w14:paraId="393966AC" w14:textId="2F03AD3A" w:rsidR="00420EC6" w:rsidRDefault="00792D2F">
      <w:proofErr w:type="spellStart"/>
      <w:r>
        <w:t>WSACleanup</w:t>
      </w:r>
      <w:proofErr w:type="spellEnd"/>
      <w:r>
        <w:t xml:space="preserve">() cleans up memory for the TCP stack </w:t>
      </w:r>
      <w:r w:rsidR="0043717B">
        <w:t>for the whole application</w:t>
      </w:r>
      <w:r w:rsidR="00627F34">
        <w:t>. This means when you destroy (destruct) the server or any client, neither the server or any client will be able to operate anymore.</w:t>
      </w:r>
      <w:r w:rsidR="00D85558">
        <w:t xml:space="preserve"> Because of this, a barrier is necessary at the end as well as the start of multithread execution to make sure clients are not </w:t>
      </w:r>
      <w:r w:rsidR="00EB5029">
        <w:t>prematurely stopped from executing</w:t>
      </w:r>
    </w:p>
    <w:p w14:paraId="3C9EEF19" w14:textId="7522E75E" w:rsidR="00036D71" w:rsidRDefault="00420EC6">
      <w:r>
        <w:t>Tests can sometimes run slightly over 10 seconds due to delay in response (request sent before 10s, response receives after 10s). Any overrun must be accounted for in speed calculations</w:t>
      </w:r>
    </w:p>
    <w:p w14:paraId="24E4C6DA" w14:textId="7A0DCC7E" w:rsidR="00036D71" w:rsidRDefault="00036D71">
      <w:r>
        <w:t>Try -O2 and -O3 compilation flags?</w:t>
      </w:r>
    </w:p>
    <w:p w14:paraId="7E6B082A" w14:textId="6B251FFA" w:rsidR="003203EF" w:rsidRDefault="003203EF"/>
    <w:p w14:paraId="0A48A93E" w14:textId="4A64AB62" w:rsidR="003203EF" w:rsidRPr="001E283C" w:rsidRDefault="003203EF">
      <w:r>
        <w:t>To submit VS project, delete .vs, Release, Debug</w:t>
      </w:r>
      <w:r w:rsidR="00A44F2F">
        <w:t>, x64</w:t>
      </w:r>
      <w:r>
        <w:t xml:space="preserve"> folders</w:t>
      </w:r>
      <w:r w:rsidR="00DE23C9">
        <w:t>. Copy exe from Release folder into root folder</w:t>
      </w:r>
    </w:p>
    <w:sectPr w:rsidR="003203EF" w:rsidRPr="001E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D3"/>
    <w:rsid w:val="00036D71"/>
    <w:rsid w:val="00056FBD"/>
    <w:rsid w:val="0015673E"/>
    <w:rsid w:val="001816B7"/>
    <w:rsid w:val="001E283C"/>
    <w:rsid w:val="002C4564"/>
    <w:rsid w:val="003203EF"/>
    <w:rsid w:val="00420EC6"/>
    <w:rsid w:val="0043717B"/>
    <w:rsid w:val="00627F34"/>
    <w:rsid w:val="00630394"/>
    <w:rsid w:val="006A3D43"/>
    <w:rsid w:val="00792D2F"/>
    <w:rsid w:val="00993C69"/>
    <w:rsid w:val="009A1B2F"/>
    <w:rsid w:val="009A5DC4"/>
    <w:rsid w:val="00A44F2F"/>
    <w:rsid w:val="00C65FD3"/>
    <w:rsid w:val="00D85558"/>
    <w:rsid w:val="00DE23C9"/>
    <w:rsid w:val="00EB5029"/>
    <w:rsid w:val="00F14AED"/>
    <w:rsid w:val="00F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0A47"/>
  <w15:chartTrackingRefBased/>
  <w15:docId w15:val="{8BC47347-70F5-495E-B007-1385AD1A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Kirkup, Joe (Student)</cp:lastModifiedBy>
  <cp:revision>22</cp:revision>
  <dcterms:created xsi:type="dcterms:W3CDTF">2022-11-04T11:14:00Z</dcterms:created>
  <dcterms:modified xsi:type="dcterms:W3CDTF">2022-12-06T11:11:00Z</dcterms:modified>
</cp:coreProperties>
</file>