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D3829" w14:textId="2EFD9CE4" w:rsidR="00420D63" w:rsidRPr="00420D63" w:rsidRDefault="00420D63" w:rsidP="00420D6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202024"/>
          <w:sz w:val="24"/>
          <w:szCs w:val="24"/>
        </w:rPr>
      </w:pPr>
      <w:r w:rsidRPr="00420D63">
        <w:rPr>
          <w:rFonts w:ascii="Arial" w:eastAsia="Times New Roman" w:hAnsi="Arial" w:cs="Arial"/>
          <w:b/>
          <w:bCs/>
          <w:color w:val="202024"/>
          <w:sz w:val="24"/>
          <w:szCs w:val="24"/>
        </w:rPr>
        <w:t>Ethics guidelines for online questionnaires.</w:t>
      </w:r>
    </w:p>
    <w:p w14:paraId="5278A308" w14:textId="65ACA57D" w:rsidR="00420D63" w:rsidRDefault="00420D63" w:rsidP="00952A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02024"/>
          <w:sz w:val="24"/>
          <w:szCs w:val="24"/>
        </w:rPr>
      </w:pPr>
      <w:r>
        <w:rPr>
          <w:rFonts w:ascii="Arial" w:eastAsia="Times New Roman" w:hAnsi="Arial" w:cs="Arial"/>
          <w:color w:val="202024"/>
          <w:sz w:val="24"/>
          <w:szCs w:val="24"/>
        </w:rPr>
        <w:t xml:space="preserve">The preferred platform for hosting online questionnaires is Qualtrics. Staff and students can request </w:t>
      </w:r>
      <w:r w:rsidR="00952A56">
        <w:rPr>
          <w:rFonts w:ascii="Arial" w:eastAsia="Times New Roman" w:hAnsi="Arial" w:cs="Arial"/>
          <w:color w:val="202024"/>
          <w:sz w:val="24"/>
          <w:szCs w:val="24"/>
        </w:rPr>
        <w:t>this software</w:t>
      </w:r>
      <w:r>
        <w:rPr>
          <w:rFonts w:ascii="Arial" w:eastAsia="Times New Roman" w:hAnsi="Arial" w:cs="Arial"/>
          <w:color w:val="202024"/>
          <w:sz w:val="24"/>
          <w:szCs w:val="24"/>
        </w:rPr>
        <w:t xml:space="preserve"> </w:t>
      </w:r>
      <w:r w:rsidR="000F3B1E">
        <w:rPr>
          <w:rFonts w:ascii="Arial" w:eastAsia="Times New Roman" w:hAnsi="Arial" w:cs="Arial"/>
          <w:color w:val="202024"/>
          <w:sz w:val="24"/>
          <w:szCs w:val="24"/>
        </w:rPr>
        <w:t xml:space="preserve">from the IT service desk by </w:t>
      </w:r>
      <w:r w:rsidR="00952A56">
        <w:rPr>
          <w:rFonts w:ascii="Arial" w:eastAsia="Times New Roman" w:hAnsi="Arial" w:cs="Arial"/>
          <w:color w:val="202024"/>
          <w:sz w:val="24"/>
          <w:szCs w:val="24"/>
        </w:rPr>
        <w:t xml:space="preserve"> following</w:t>
      </w:r>
      <w:r>
        <w:rPr>
          <w:rFonts w:ascii="Arial" w:eastAsia="Times New Roman" w:hAnsi="Arial" w:cs="Arial"/>
          <w:color w:val="202024"/>
          <w:sz w:val="24"/>
          <w:szCs w:val="24"/>
        </w:rPr>
        <w:t xml:space="preserve"> </w:t>
      </w:r>
      <w:r w:rsidR="000F3B1E">
        <w:rPr>
          <w:rFonts w:ascii="Arial" w:eastAsia="Times New Roman" w:hAnsi="Arial" w:cs="Arial"/>
          <w:color w:val="202024"/>
          <w:sz w:val="24"/>
          <w:szCs w:val="24"/>
        </w:rPr>
        <w:t xml:space="preserve">this </w:t>
      </w:r>
      <w:r>
        <w:rPr>
          <w:rFonts w:ascii="Arial" w:eastAsia="Times New Roman" w:hAnsi="Arial" w:cs="Arial"/>
          <w:color w:val="202024"/>
          <w:sz w:val="24"/>
          <w:szCs w:val="24"/>
        </w:rPr>
        <w:t xml:space="preserve">link </w:t>
      </w:r>
      <w:hyperlink r:id="rId5" w:history="1">
        <w:r w:rsidR="000F3B1E">
          <w:rPr>
            <w:rStyle w:val="Hyperlink"/>
          </w:rPr>
          <w:t>https://students.shu.ac.uk/shuspacecontent/it/get-help-it</w:t>
        </w:r>
      </w:hyperlink>
      <w:r w:rsidR="004A7A0C">
        <w:rPr>
          <w:rFonts w:ascii="Arial" w:eastAsia="Times New Roman" w:hAnsi="Arial" w:cs="Arial"/>
          <w:color w:val="202024"/>
          <w:sz w:val="24"/>
          <w:szCs w:val="24"/>
        </w:rPr>
        <w:t xml:space="preserve">, </w:t>
      </w:r>
      <w:r w:rsidR="000F3B1E">
        <w:rPr>
          <w:rFonts w:ascii="Arial" w:eastAsia="Times New Roman" w:hAnsi="Arial" w:cs="Arial"/>
          <w:color w:val="202024"/>
          <w:sz w:val="24"/>
          <w:szCs w:val="24"/>
        </w:rPr>
        <w:t>pressing the ‘Submit a support request online’ button</w:t>
      </w:r>
      <w:r w:rsidR="004A7A0C">
        <w:rPr>
          <w:rFonts w:ascii="Arial" w:eastAsia="Times New Roman" w:hAnsi="Arial" w:cs="Arial"/>
          <w:color w:val="202024"/>
          <w:sz w:val="24"/>
          <w:szCs w:val="24"/>
        </w:rPr>
        <w:t xml:space="preserve">, then selecting ‘software’ under the ‘Request a Service – Staff or Student options. </w:t>
      </w:r>
    </w:p>
    <w:p w14:paraId="71074652" w14:textId="07AB6D45" w:rsidR="00420D63" w:rsidRDefault="00420D63" w:rsidP="00952A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02024"/>
          <w:sz w:val="24"/>
          <w:szCs w:val="24"/>
        </w:rPr>
      </w:pPr>
      <w:r>
        <w:rPr>
          <w:rFonts w:ascii="Arial" w:eastAsia="Times New Roman" w:hAnsi="Arial" w:cs="Arial"/>
          <w:color w:val="202024"/>
          <w:sz w:val="24"/>
          <w:szCs w:val="24"/>
        </w:rPr>
        <w:t xml:space="preserve">Please ensure that all data </w:t>
      </w:r>
      <w:r w:rsidR="00952A56">
        <w:rPr>
          <w:rFonts w:ascii="Arial" w:eastAsia="Times New Roman" w:hAnsi="Arial" w:cs="Arial"/>
          <w:color w:val="202024"/>
          <w:sz w:val="24"/>
          <w:szCs w:val="24"/>
        </w:rPr>
        <w:t xml:space="preserve">downloaded from Qualtrics </w:t>
      </w:r>
      <w:r>
        <w:rPr>
          <w:rFonts w:ascii="Arial" w:eastAsia="Times New Roman" w:hAnsi="Arial" w:cs="Arial"/>
          <w:color w:val="202024"/>
          <w:sz w:val="24"/>
          <w:szCs w:val="24"/>
        </w:rPr>
        <w:t>is stored securely. Staff and doctoral research students should request a Q drive folder</w:t>
      </w:r>
      <w:r w:rsidR="00952A56">
        <w:rPr>
          <w:rFonts w:ascii="Arial" w:eastAsia="Times New Roman" w:hAnsi="Arial" w:cs="Arial"/>
          <w:color w:val="202024"/>
          <w:sz w:val="24"/>
          <w:szCs w:val="24"/>
        </w:rPr>
        <w:t xml:space="preserve"> to store research data</w:t>
      </w:r>
      <w:r>
        <w:rPr>
          <w:rFonts w:ascii="Arial" w:eastAsia="Times New Roman" w:hAnsi="Arial" w:cs="Arial"/>
          <w:color w:val="202024"/>
          <w:sz w:val="24"/>
          <w:szCs w:val="24"/>
        </w:rPr>
        <w:t xml:space="preserve">. Students on taught courses can store data on their University network drives, but should password protect their files. </w:t>
      </w:r>
    </w:p>
    <w:p w14:paraId="092C992A" w14:textId="7C64510D" w:rsidR="00420D63" w:rsidRPr="00420D63" w:rsidRDefault="00420D63" w:rsidP="00952A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02024"/>
          <w:sz w:val="24"/>
          <w:szCs w:val="24"/>
          <w:u w:val="single"/>
        </w:rPr>
      </w:pPr>
      <w:r w:rsidRPr="00420D63">
        <w:rPr>
          <w:rFonts w:ascii="Arial" w:eastAsia="Times New Roman" w:hAnsi="Arial" w:cs="Arial"/>
          <w:color w:val="202024"/>
          <w:sz w:val="24"/>
          <w:szCs w:val="24"/>
          <w:u w:val="single"/>
        </w:rPr>
        <w:t>Online questionnaire</w:t>
      </w:r>
      <w:r w:rsidR="00952A56">
        <w:rPr>
          <w:rFonts w:ascii="Arial" w:eastAsia="Times New Roman" w:hAnsi="Arial" w:cs="Arial"/>
          <w:color w:val="202024"/>
          <w:sz w:val="24"/>
          <w:szCs w:val="24"/>
          <w:u w:val="single"/>
        </w:rPr>
        <w:t xml:space="preserve"> ethics </w:t>
      </w:r>
      <w:r w:rsidR="00C669BD">
        <w:rPr>
          <w:rFonts w:ascii="Arial" w:eastAsia="Times New Roman" w:hAnsi="Arial" w:cs="Arial"/>
          <w:color w:val="202024"/>
          <w:sz w:val="24"/>
          <w:szCs w:val="24"/>
          <w:u w:val="single"/>
        </w:rPr>
        <w:t>requirements</w:t>
      </w:r>
      <w:r w:rsidRPr="00420D63">
        <w:rPr>
          <w:rFonts w:ascii="Arial" w:eastAsia="Times New Roman" w:hAnsi="Arial" w:cs="Arial"/>
          <w:color w:val="202024"/>
          <w:sz w:val="24"/>
          <w:szCs w:val="24"/>
          <w:u w:val="single"/>
        </w:rPr>
        <w:t xml:space="preserve"> </w:t>
      </w:r>
    </w:p>
    <w:p w14:paraId="68A7C3D7" w14:textId="0738FEB8" w:rsidR="000D5EC7" w:rsidRPr="002D2FA3" w:rsidRDefault="000D5EC7" w:rsidP="00952A5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02024"/>
          <w:sz w:val="24"/>
          <w:szCs w:val="24"/>
        </w:rPr>
      </w:pPr>
      <w:r w:rsidRPr="002D2FA3">
        <w:rPr>
          <w:rFonts w:ascii="Arial" w:eastAsia="Times New Roman" w:hAnsi="Arial" w:cs="Arial"/>
          <w:color w:val="202024"/>
          <w:sz w:val="24"/>
          <w:szCs w:val="24"/>
        </w:rPr>
        <w:t xml:space="preserve">Provide an initial page before the </w:t>
      </w:r>
      <w:r w:rsidR="002D2FA3" w:rsidRPr="002D2FA3">
        <w:rPr>
          <w:rFonts w:ascii="Arial" w:eastAsia="Times New Roman" w:hAnsi="Arial" w:cs="Arial"/>
          <w:color w:val="202024"/>
          <w:sz w:val="24"/>
          <w:szCs w:val="24"/>
        </w:rPr>
        <w:t>online questionnaire</w:t>
      </w:r>
      <w:r w:rsidRPr="002D2FA3">
        <w:rPr>
          <w:rFonts w:ascii="Arial" w:eastAsia="Times New Roman" w:hAnsi="Arial" w:cs="Arial"/>
          <w:color w:val="202024"/>
          <w:sz w:val="24"/>
          <w:szCs w:val="24"/>
        </w:rPr>
        <w:t xml:space="preserve"> starts, which contains</w:t>
      </w:r>
      <w:r w:rsidR="00FD7B53">
        <w:rPr>
          <w:rFonts w:ascii="Arial" w:eastAsia="Times New Roman" w:hAnsi="Arial" w:cs="Arial"/>
          <w:color w:val="202024"/>
          <w:sz w:val="24"/>
          <w:szCs w:val="24"/>
        </w:rPr>
        <w:t>: (i)</w:t>
      </w:r>
      <w:r w:rsidRPr="002D2FA3">
        <w:rPr>
          <w:rFonts w:ascii="Arial" w:eastAsia="Times New Roman" w:hAnsi="Arial" w:cs="Arial"/>
          <w:color w:val="202024"/>
          <w:sz w:val="24"/>
          <w:szCs w:val="24"/>
        </w:rPr>
        <w:t xml:space="preserve"> a </w:t>
      </w:r>
      <w:r w:rsidR="002D2FA3" w:rsidRPr="002D2FA3">
        <w:rPr>
          <w:rFonts w:ascii="Arial" w:eastAsia="Times New Roman" w:hAnsi="Arial" w:cs="Arial"/>
          <w:color w:val="202024"/>
          <w:sz w:val="24"/>
          <w:szCs w:val="24"/>
        </w:rPr>
        <w:t>short</w:t>
      </w:r>
      <w:r w:rsidRPr="002D2FA3">
        <w:rPr>
          <w:rFonts w:ascii="Arial" w:eastAsia="Times New Roman" w:hAnsi="Arial" w:cs="Arial"/>
          <w:color w:val="202024"/>
          <w:sz w:val="24"/>
          <w:szCs w:val="24"/>
        </w:rPr>
        <w:t xml:space="preserve"> summary of the project,</w:t>
      </w:r>
      <w:r w:rsidR="00FD7B53">
        <w:rPr>
          <w:rFonts w:ascii="Arial" w:eastAsia="Times New Roman" w:hAnsi="Arial" w:cs="Arial"/>
          <w:color w:val="202024"/>
          <w:sz w:val="24"/>
          <w:szCs w:val="24"/>
        </w:rPr>
        <w:t xml:space="preserve"> (ii)</w:t>
      </w:r>
      <w:r w:rsidRPr="002D2FA3">
        <w:rPr>
          <w:rFonts w:ascii="Arial" w:eastAsia="Times New Roman" w:hAnsi="Arial" w:cs="Arial"/>
          <w:color w:val="202024"/>
          <w:sz w:val="24"/>
          <w:szCs w:val="24"/>
        </w:rPr>
        <w:t xml:space="preserve"> </w:t>
      </w:r>
      <w:r w:rsidR="002D2FA3" w:rsidRPr="002D2FA3">
        <w:rPr>
          <w:rFonts w:ascii="Arial" w:eastAsia="Times New Roman" w:hAnsi="Arial" w:cs="Arial"/>
          <w:color w:val="202024"/>
          <w:sz w:val="24"/>
          <w:szCs w:val="24"/>
        </w:rPr>
        <w:t>key</w:t>
      </w:r>
      <w:r w:rsidRPr="002D2FA3">
        <w:rPr>
          <w:rFonts w:ascii="Arial" w:eastAsia="Times New Roman" w:hAnsi="Arial" w:cs="Arial"/>
          <w:color w:val="202024"/>
          <w:sz w:val="24"/>
          <w:szCs w:val="24"/>
        </w:rPr>
        <w:t xml:space="preserve"> information from the participant information sheet, </w:t>
      </w:r>
      <w:r w:rsidR="00FD7B53">
        <w:rPr>
          <w:rFonts w:ascii="Arial" w:eastAsia="Times New Roman" w:hAnsi="Arial" w:cs="Arial"/>
          <w:color w:val="202024"/>
          <w:sz w:val="24"/>
          <w:szCs w:val="24"/>
        </w:rPr>
        <w:t xml:space="preserve">(iii) </w:t>
      </w:r>
      <w:r w:rsidRPr="002D2FA3">
        <w:rPr>
          <w:rFonts w:ascii="Arial" w:eastAsia="Times New Roman" w:hAnsi="Arial" w:cs="Arial"/>
          <w:color w:val="202024"/>
          <w:sz w:val="24"/>
          <w:szCs w:val="24"/>
        </w:rPr>
        <w:t>the researcher</w:t>
      </w:r>
      <w:r w:rsidR="002D2FA3" w:rsidRPr="002D2FA3">
        <w:rPr>
          <w:rFonts w:ascii="Arial" w:eastAsia="Times New Roman" w:hAnsi="Arial" w:cs="Arial"/>
          <w:color w:val="202024"/>
          <w:sz w:val="24"/>
          <w:szCs w:val="24"/>
        </w:rPr>
        <w:t>’</w:t>
      </w:r>
      <w:r w:rsidRPr="002D2FA3">
        <w:rPr>
          <w:rFonts w:ascii="Arial" w:eastAsia="Times New Roman" w:hAnsi="Arial" w:cs="Arial"/>
          <w:color w:val="202024"/>
          <w:sz w:val="24"/>
          <w:szCs w:val="24"/>
        </w:rPr>
        <w:t xml:space="preserve">s contact details, and </w:t>
      </w:r>
      <w:r w:rsidR="00FD7B53">
        <w:rPr>
          <w:rFonts w:ascii="Arial" w:eastAsia="Times New Roman" w:hAnsi="Arial" w:cs="Arial"/>
          <w:color w:val="202024"/>
          <w:sz w:val="24"/>
          <w:szCs w:val="24"/>
        </w:rPr>
        <w:t xml:space="preserve">(iv) a </w:t>
      </w:r>
      <w:r w:rsidR="002D2FA3" w:rsidRPr="002D2FA3">
        <w:rPr>
          <w:rFonts w:ascii="Arial" w:eastAsia="Times New Roman" w:hAnsi="Arial" w:cs="Arial"/>
          <w:color w:val="202024"/>
          <w:sz w:val="24"/>
          <w:szCs w:val="24"/>
        </w:rPr>
        <w:t xml:space="preserve">link to </w:t>
      </w:r>
      <w:r w:rsidRPr="002D2FA3">
        <w:rPr>
          <w:rFonts w:ascii="Arial" w:eastAsia="Times New Roman" w:hAnsi="Arial" w:cs="Arial"/>
          <w:color w:val="202024"/>
          <w:sz w:val="24"/>
          <w:szCs w:val="24"/>
        </w:rPr>
        <w:t>a downloadable participant information sheet</w:t>
      </w:r>
      <w:r w:rsidR="00FD7B53">
        <w:rPr>
          <w:rFonts w:ascii="Arial" w:eastAsia="Times New Roman" w:hAnsi="Arial" w:cs="Arial"/>
          <w:color w:val="202024"/>
          <w:sz w:val="24"/>
          <w:szCs w:val="24"/>
        </w:rPr>
        <w:t xml:space="preserve"> (PIS)</w:t>
      </w:r>
      <w:r w:rsidRPr="002D2FA3">
        <w:rPr>
          <w:rFonts w:ascii="Arial" w:eastAsia="Times New Roman" w:hAnsi="Arial" w:cs="Arial"/>
          <w:color w:val="202024"/>
          <w:sz w:val="24"/>
          <w:szCs w:val="24"/>
        </w:rPr>
        <w:t>.</w:t>
      </w:r>
      <w:r w:rsidR="002D2FA3">
        <w:rPr>
          <w:rFonts w:ascii="Arial" w:eastAsia="Times New Roman" w:hAnsi="Arial" w:cs="Arial"/>
          <w:color w:val="202024"/>
          <w:sz w:val="24"/>
          <w:szCs w:val="24"/>
        </w:rPr>
        <w:t xml:space="preserve"> </w:t>
      </w:r>
      <w:r w:rsidR="00FD7B53">
        <w:rPr>
          <w:rFonts w:ascii="Arial" w:eastAsia="Times New Roman" w:hAnsi="Arial" w:cs="Arial"/>
          <w:color w:val="202024"/>
          <w:sz w:val="24"/>
          <w:szCs w:val="24"/>
        </w:rPr>
        <w:t>A link to a downloadable PIS</w:t>
      </w:r>
      <w:r w:rsidRPr="002D2FA3">
        <w:rPr>
          <w:rFonts w:ascii="Arial" w:eastAsia="Times New Roman" w:hAnsi="Arial" w:cs="Arial"/>
          <w:color w:val="202024"/>
          <w:sz w:val="24"/>
          <w:szCs w:val="24"/>
        </w:rPr>
        <w:t xml:space="preserve"> is important so that participants are given the legally required</w:t>
      </w:r>
      <w:r w:rsidR="002D2FA3">
        <w:rPr>
          <w:rFonts w:ascii="Arial" w:eastAsia="Times New Roman" w:hAnsi="Arial" w:cs="Arial"/>
          <w:color w:val="202024"/>
          <w:sz w:val="24"/>
          <w:szCs w:val="24"/>
        </w:rPr>
        <w:t xml:space="preserve"> information on GDPR/</w:t>
      </w:r>
      <w:r w:rsidRPr="002D2FA3">
        <w:rPr>
          <w:rFonts w:ascii="Arial" w:eastAsia="Times New Roman" w:hAnsi="Arial" w:cs="Arial"/>
          <w:color w:val="202024"/>
          <w:sz w:val="24"/>
          <w:szCs w:val="24"/>
        </w:rPr>
        <w:t>data protection in a form that they can retain.</w:t>
      </w:r>
    </w:p>
    <w:p w14:paraId="23E85D51" w14:textId="1E7AABD6" w:rsidR="008734D2" w:rsidRPr="00FA0263" w:rsidRDefault="000D5EC7" w:rsidP="00FA02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02024"/>
          <w:sz w:val="24"/>
          <w:szCs w:val="24"/>
        </w:rPr>
      </w:pPr>
      <w:r w:rsidRPr="002D2FA3">
        <w:rPr>
          <w:rFonts w:ascii="Arial" w:eastAsia="Times New Roman" w:hAnsi="Arial" w:cs="Arial"/>
          <w:color w:val="202024"/>
          <w:sz w:val="24"/>
          <w:szCs w:val="24"/>
        </w:rPr>
        <w:t>Provide a final page containing a ‘Submit’ button, prefaced by a statement reminding the participant that clicking the final ‘Submit’ button of the survey at the end will constitute th</w:t>
      </w:r>
      <w:r w:rsidR="00FD7B53">
        <w:rPr>
          <w:rFonts w:ascii="Arial" w:eastAsia="Times New Roman" w:hAnsi="Arial" w:cs="Arial"/>
          <w:color w:val="202024"/>
          <w:sz w:val="24"/>
          <w:szCs w:val="24"/>
        </w:rPr>
        <w:t>em</w:t>
      </w:r>
      <w:r w:rsidRPr="002D2FA3">
        <w:rPr>
          <w:rFonts w:ascii="Arial" w:eastAsia="Times New Roman" w:hAnsi="Arial" w:cs="Arial"/>
          <w:color w:val="202024"/>
          <w:sz w:val="24"/>
          <w:szCs w:val="24"/>
        </w:rPr>
        <w:t xml:space="preserve"> providing consent to participate, in full knowledge of the information in the participant information sheet.</w:t>
      </w:r>
    </w:p>
    <w:p w14:paraId="40EAB010" w14:textId="06712038" w:rsidR="002D2FA3" w:rsidRPr="002D2FA3" w:rsidRDefault="002D2FA3" w:rsidP="00952A56">
      <w:pPr>
        <w:jc w:val="both"/>
        <w:rPr>
          <w:rFonts w:ascii="Arial" w:hAnsi="Arial" w:cs="Arial"/>
          <w:sz w:val="24"/>
          <w:szCs w:val="24"/>
          <w:u w:val="single"/>
        </w:rPr>
      </w:pPr>
      <w:r w:rsidRPr="002D2FA3">
        <w:rPr>
          <w:rFonts w:ascii="Arial" w:hAnsi="Arial" w:cs="Arial"/>
          <w:sz w:val="24"/>
          <w:szCs w:val="24"/>
          <w:u w:val="single"/>
        </w:rPr>
        <w:t xml:space="preserve">Suggested Text to include on the landing page of your online </w:t>
      </w:r>
      <w:proofErr w:type="gramStart"/>
      <w:r w:rsidRPr="002D2FA3">
        <w:rPr>
          <w:rFonts w:ascii="Arial" w:hAnsi="Arial" w:cs="Arial"/>
          <w:sz w:val="24"/>
          <w:szCs w:val="24"/>
          <w:u w:val="single"/>
        </w:rPr>
        <w:t>questionnaire</w:t>
      </w:r>
      <w:proofErr w:type="gramEnd"/>
    </w:p>
    <w:p w14:paraId="201BBD3D" w14:textId="4AFDBF8C" w:rsidR="000D5EC7" w:rsidRPr="002D2FA3" w:rsidRDefault="000D5EC7" w:rsidP="00952A56">
      <w:pPr>
        <w:pStyle w:val="NormalWeb"/>
        <w:shd w:val="clear" w:color="auto" w:fill="FFFFFF"/>
        <w:jc w:val="both"/>
        <w:rPr>
          <w:rFonts w:ascii="Arial" w:hAnsi="Arial" w:cs="Arial"/>
          <w:color w:val="202024"/>
        </w:rPr>
      </w:pPr>
      <w:r w:rsidRPr="002D2FA3">
        <w:rPr>
          <w:rFonts w:ascii="Arial" w:hAnsi="Arial" w:cs="Arial"/>
          <w:color w:val="202024"/>
        </w:rPr>
        <w:t>You are being invited to participate in a research study titled [project title].  This study is being done by [researcher name] from the [School/Department name] at</w:t>
      </w:r>
      <w:r w:rsidR="002D2FA3" w:rsidRPr="002D2FA3">
        <w:rPr>
          <w:rFonts w:ascii="Arial" w:hAnsi="Arial" w:cs="Arial"/>
          <w:color w:val="202024"/>
        </w:rPr>
        <w:t xml:space="preserve"> Sheffield Hallam University</w:t>
      </w:r>
      <w:r w:rsidRPr="002D2FA3">
        <w:rPr>
          <w:rFonts w:ascii="Arial" w:hAnsi="Arial" w:cs="Arial"/>
          <w:color w:val="202024"/>
        </w:rPr>
        <w:t>.</w:t>
      </w:r>
    </w:p>
    <w:p w14:paraId="63378282" w14:textId="314AFE27" w:rsidR="000D5EC7" w:rsidRPr="002D2FA3" w:rsidRDefault="000D5EC7" w:rsidP="00952A56">
      <w:pPr>
        <w:pStyle w:val="NormalWeb"/>
        <w:shd w:val="clear" w:color="auto" w:fill="FFFFFF"/>
        <w:jc w:val="both"/>
        <w:rPr>
          <w:rFonts w:ascii="Arial" w:hAnsi="Arial" w:cs="Arial"/>
          <w:color w:val="202024"/>
        </w:rPr>
      </w:pPr>
      <w:r w:rsidRPr="002D2FA3">
        <w:rPr>
          <w:rFonts w:ascii="Arial" w:hAnsi="Arial" w:cs="Arial"/>
          <w:color w:val="202024"/>
        </w:rPr>
        <w:t xml:space="preserve">Provide the </w:t>
      </w:r>
      <w:r w:rsidR="002D2FA3">
        <w:rPr>
          <w:rFonts w:ascii="Arial" w:hAnsi="Arial" w:cs="Arial"/>
          <w:color w:val="202024"/>
        </w:rPr>
        <w:t xml:space="preserve">following key </w:t>
      </w:r>
      <w:r w:rsidRPr="002D2FA3">
        <w:rPr>
          <w:rFonts w:ascii="Arial" w:hAnsi="Arial" w:cs="Arial"/>
          <w:color w:val="202024"/>
        </w:rPr>
        <w:t xml:space="preserve">information </w:t>
      </w:r>
      <w:r w:rsidR="00FA0263">
        <w:rPr>
          <w:rFonts w:ascii="Arial" w:hAnsi="Arial" w:cs="Arial"/>
          <w:color w:val="202024"/>
        </w:rPr>
        <w:t>from</w:t>
      </w:r>
      <w:r w:rsidRPr="002D2FA3">
        <w:rPr>
          <w:rFonts w:ascii="Arial" w:hAnsi="Arial" w:cs="Arial"/>
          <w:color w:val="202024"/>
        </w:rPr>
        <w:t xml:space="preserve"> the </w:t>
      </w:r>
      <w:r w:rsidR="00E3182B">
        <w:rPr>
          <w:rFonts w:ascii="Arial" w:hAnsi="Arial" w:cs="Arial"/>
          <w:color w:val="202024"/>
        </w:rPr>
        <w:t>PIS</w:t>
      </w:r>
      <w:r w:rsidR="002D2FA3">
        <w:rPr>
          <w:rFonts w:ascii="Arial" w:hAnsi="Arial" w:cs="Arial"/>
          <w:color w:val="202024"/>
        </w:rPr>
        <w:t>:</w:t>
      </w:r>
      <w:r w:rsidRPr="002D2FA3">
        <w:rPr>
          <w:rFonts w:ascii="Arial" w:hAnsi="Arial" w:cs="Arial"/>
          <w:color w:val="202024"/>
        </w:rPr>
        <w:t> </w:t>
      </w:r>
      <w:r w:rsidR="002D2FA3">
        <w:rPr>
          <w:rFonts w:ascii="Arial" w:hAnsi="Arial" w:cs="Arial"/>
          <w:color w:val="202024"/>
        </w:rPr>
        <w:t>(i)</w:t>
      </w:r>
      <w:r w:rsidRPr="002D2FA3">
        <w:rPr>
          <w:rFonts w:ascii="Arial" w:hAnsi="Arial" w:cs="Arial"/>
          <w:color w:val="202024"/>
        </w:rPr>
        <w:t xml:space="preserve"> the aim of the project,</w:t>
      </w:r>
      <w:r w:rsidR="002D2FA3">
        <w:rPr>
          <w:rFonts w:ascii="Arial" w:hAnsi="Arial" w:cs="Arial"/>
          <w:color w:val="202024"/>
        </w:rPr>
        <w:t xml:space="preserve"> (ii)</w:t>
      </w:r>
      <w:r w:rsidRPr="002D2FA3">
        <w:rPr>
          <w:rFonts w:ascii="Arial" w:hAnsi="Arial" w:cs="Arial"/>
          <w:color w:val="202024"/>
        </w:rPr>
        <w:t xml:space="preserve"> a brief description of what the participant will be asked to do, and </w:t>
      </w:r>
      <w:r w:rsidR="002D2FA3">
        <w:rPr>
          <w:rFonts w:ascii="Arial" w:hAnsi="Arial" w:cs="Arial"/>
          <w:color w:val="202024"/>
        </w:rPr>
        <w:t xml:space="preserve">(iii) </w:t>
      </w:r>
      <w:r w:rsidRPr="002D2FA3">
        <w:rPr>
          <w:rFonts w:ascii="Arial" w:hAnsi="Arial" w:cs="Arial"/>
          <w:color w:val="202024"/>
        </w:rPr>
        <w:t>how long it will take</w:t>
      </w:r>
      <w:r w:rsidR="00E3182B">
        <w:rPr>
          <w:rFonts w:ascii="Arial" w:hAnsi="Arial" w:cs="Arial"/>
          <w:color w:val="202024"/>
        </w:rPr>
        <w:t xml:space="preserve"> to complete the questionnaire</w:t>
      </w:r>
      <w:r w:rsidRPr="002D2FA3">
        <w:rPr>
          <w:rFonts w:ascii="Arial" w:hAnsi="Arial" w:cs="Arial"/>
          <w:color w:val="202024"/>
        </w:rPr>
        <w:t xml:space="preserve">. If there is a </w:t>
      </w:r>
      <w:r w:rsidR="002D2FA3">
        <w:rPr>
          <w:rFonts w:ascii="Arial" w:hAnsi="Arial" w:cs="Arial"/>
          <w:color w:val="202024"/>
        </w:rPr>
        <w:t>payment</w:t>
      </w:r>
      <w:r w:rsidRPr="002D2FA3">
        <w:rPr>
          <w:rFonts w:ascii="Arial" w:hAnsi="Arial" w:cs="Arial"/>
          <w:color w:val="202024"/>
        </w:rPr>
        <w:t xml:space="preserve"> associated with participation, provide details.</w:t>
      </w:r>
    </w:p>
    <w:p w14:paraId="63969BA7" w14:textId="7CE931AB" w:rsidR="000D5EC7" w:rsidRPr="002D2FA3" w:rsidRDefault="000D5EC7" w:rsidP="00952A56">
      <w:pPr>
        <w:pStyle w:val="NormalWeb"/>
        <w:shd w:val="clear" w:color="auto" w:fill="FFFFFF"/>
        <w:jc w:val="both"/>
        <w:rPr>
          <w:rFonts w:ascii="Arial" w:hAnsi="Arial" w:cs="Arial"/>
          <w:color w:val="202024"/>
        </w:rPr>
      </w:pPr>
      <w:r w:rsidRPr="002D2FA3">
        <w:rPr>
          <w:rFonts w:ascii="Arial" w:hAnsi="Arial" w:cs="Arial"/>
          <w:color w:val="202024"/>
        </w:rPr>
        <w:t>If you are interested in taking part, please download a copy of the participant information sheet here [provide download link] and retain this for your records before starting the questionnaire. If you have any questions, please email [</w:t>
      </w:r>
      <w:r w:rsidR="00420D63">
        <w:rPr>
          <w:rFonts w:ascii="Arial" w:hAnsi="Arial" w:cs="Arial"/>
          <w:color w:val="202024"/>
        </w:rPr>
        <w:t>XXXXX</w:t>
      </w:r>
      <w:r w:rsidRPr="002D2FA3">
        <w:rPr>
          <w:rFonts w:ascii="Arial" w:hAnsi="Arial" w:cs="Arial"/>
          <w:color w:val="202024"/>
        </w:rPr>
        <w:t>] at [researcher’s University email address].</w:t>
      </w:r>
    </w:p>
    <w:p w14:paraId="7A238443" w14:textId="1D69AE0C" w:rsidR="002D2FA3" w:rsidRPr="002D2FA3" w:rsidRDefault="000D5EC7" w:rsidP="00952A56">
      <w:pPr>
        <w:pStyle w:val="NormalWeb"/>
        <w:shd w:val="clear" w:color="auto" w:fill="FFFFFF"/>
        <w:jc w:val="both"/>
        <w:rPr>
          <w:rFonts w:ascii="Arial" w:hAnsi="Arial" w:cs="Arial"/>
          <w:color w:val="202024"/>
        </w:rPr>
      </w:pPr>
      <w:r w:rsidRPr="002D2FA3">
        <w:rPr>
          <w:rFonts w:ascii="Arial" w:hAnsi="Arial" w:cs="Arial"/>
          <w:color w:val="202024"/>
        </w:rPr>
        <w:t>Your participation is entirely voluntary, and you can withdraw</w:t>
      </w:r>
      <w:r w:rsidR="002D2FA3" w:rsidRPr="002D2FA3">
        <w:rPr>
          <w:rFonts w:ascii="Arial" w:hAnsi="Arial" w:cs="Arial"/>
          <w:color w:val="202024"/>
        </w:rPr>
        <w:t xml:space="preserve"> from the survey by closing your web browser</w:t>
      </w:r>
      <w:r w:rsidR="00FA7D79">
        <w:rPr>
          <w:rFonts w:ascii="Arial" w:hAnsi="Arial" w:cs="Arial"/>
          <w:color w:val="202024"/>
        </w:rPr>
        <w:t xml:space="preserve"> and your data will be deleted from the study</w:t>
      </w:r>
      <w:r w:rsidRPr="002D2FA3">
        <w:rPr>
          <w:rFonts w:ascii="Arial" w:hAnsi="Arial" w:cs="Arial"/>
          <w:color w:val="202024"/>
        </w:rPr>
        <w:t>. You are free to omit any question. [Make sure your survey/questionnaire allows for the omission of questions].</w:t>
      </w:r>
      <w:r w:rsidR="002D2FA3" w:rsidRPr="002D2FA3">
        <w:rPr>
          <w:rFonts w:ascii="Arial" w:hAnsi="Arial" w:cs="Arial"/>
          <w:color w:val="202024"/>
        </w:rPr>
        <w:t xml:space="preserve"> </w:t>
      </w:r>
    </w:p>
    <w:p w14:paraId="23DE3B1F" w14:textId="44E5CA7D" w:rsidR="000D5EC7" w:rsidRPr="002D2FA3" w:rsidRDefault="002D2FA3" w:rsidP="00952A56">
      <w:pPr>
        <w:pStyle w:val="NormalWeb"/>
        <w:shd w:val="clear" w:color="auto" w:fill="FFFFFF"/>
        <w:jc w:val="both"/>
        <w:rPr>
          <w:rFonts w:ascii="Arial" w:hAnsi="Arial" w:cs="Arial"/>
          <w:color w:val="202024"/>
        </w:rPr>
      </w:pPr>
      <w:r w:rsidRPr="002D2FA3">
        <w:rPr>
          <w:rFonts w:ascii="Arial" w:hAnsi="Arial" w:cs="Arial"/>
          <w:color w:val="202024"/>
        </w:rPr>
        <w:t>[If data is collected anonymously]</w:t>
      </w:r>
      <w:r w:rsidR="00FA0263">
        <w:rPr>
          <w:rFonts w:ascii="Arial" w:hAnsi="Arial" w:cs="Arial"/>
          <w:color w:val="202024"/>
        </w:rPr>
        <w:t xml:space="preserve"> </w:t>
      </w:r>
      <w:r w:rsidRPr="002D2FA3">
        <w:rPr>
          <w:rFonts w:ascii="Arial" w:hAnsi="Arial" w:cs="Arial"/>
          <w:color w:val="202024"/>
        </w:rPr>
        <w:t xml:space="preserve">Please note that after you have pressed the submit button at the end of the questionnaire you will no longer be able to able to withdraw </w:t>
      </w:r>
      <w:r w:rsidRPr="002D2FA3">
        <w:rPr>
          <w:rFonts w:ascii="Arial" w:hAnsi="Arial" w:cs="Arial"/>
          <w:color w:val="202024"/>
        </w:rPr>
        <w:lastRenderedPageBreak/>
        <w:t>from the study</w:t>
      </w:r>
      <w:r w:rsidR="00420D63">
        <w:rPr>
          <w:rFonts w:ascii="Arial" w:hAnsi="Arial" w:cs="Arial"/>
          <w:color w:val="202024"/>
        </w:rPr>
        <w:t xml:space="preserve">. This is </w:t>
      </w:r>
      <w:r w:rsidRPr="002D2FA3">
        <w:rPr>
          <w:rFonts w:ascii="Arial" w:hAnsi="Arial" w:cs="Arial"/>
          <w:color w:val="202024"/>
        </w:rPr>
        <w:t>because</w:t>
      </w:r>
      <w:r w:rsidR="00420D63">
        <w:rPr>
          <w:rFonts w:ascii="Arial" w:hAnsi="Arial" w:cs="Arial"/>
          <w:color w:val="202024"/>
        </w:rPr>
        <w:t xml:space="preserve"> your data will be collected anonymously, and we will not be able to connect you to your answers.</w:t>
      </w:r>
      <w:r w:rsidRPr="002D2FA3">
        <w:rPr>
          <w:rFonts w:ascii="Arial" w:hAnsi="Arial" w:cs="Arial"/>
          <w:color w:val="202024"/>
        </w:rPr>
        <w:t xml:space="preserve">  </w:t>
      </w:r>
    </w:p>
    <w:p w14:paraId="1F8EEBDB" w14:textId="77777777" w:rsidR="000D5EC7" w:rsidRPr="002D2FA3" w:rsidRDefault="000D5EC7" w:rsidP="00952A56">
      <w:pPr>
        <w:pStyle w:val="NormalWeb"/>
        <w:shd w:val="clear" w:color="auto" w:fill="FFFFFF"/>
        <w:jc w:val="both"/>
        <w:rPr>
          <w:rFonts w:ascii="Arial" w:hAnsi="Arial" w:cs="Arial"/>
          <w:color w:val="202024"/>
        </w:rPr>
      </w:pPr>
      <w:r w:rsidRPr="002D2FA3">
        <w:rPr>
          <w:rFonts w:ascii="Arial" w:hAnsi="Arial" w:cs="Arial"/>
          <w:color w:val="202024"/>
        </w:rPr>
        <w:t>[Start button]</w:t>
      </w:r>
    </w:p>
    <w:p w14:paraId="7CB0723B" w14:textId="5EB949CC" w:rsidR="000D5EC7" w:rsidRPr="002D2FA3" w:rsidRDefault="000D5EC7" w:rsidP="00952A56">
      <w:pPr>
        <w:pStyle w:val="NormalWeb"/>
        <w:shd w:val="clear" w:color="auto" w:fill="FFFFFF"/>
        <w:jc w:val="both"/>
        <w:rPr>
          <w:rFonts w:ascii="Arial" w:hAnsi="Arial" w:cs="Arial"/>
          <w:color w:val="202024"/>
        </w:rPr>
      </w:pPr>
      <w:r w:rsidRPr="002D2FA3">
        <w:rPr>
          <w:rFonts w:ascii="Arial" w:hAnsi="Arial" w:cs="Arial"/>
          <w:color w:val="202024"/>
        </w:rPr>
        <w:t xml:space="preserve">By clicking the ‘Submit’ button below, you are consenting to participate in this study, as it is described in the participant information sheet, which you can download here [provide download link]. If you </w:t>
      </w:r>
      <w:r w:rsidR="00FD7B53">
        <w:rPr>
          <w:rFonts w:ascii="Arial" w:hAnsi="Arial" w:cs="Arial"/>
          <w:color w:val="202024"/>
        </w:rPr>
        <w:t>did</w:t>
      </w:r>
      <w:r w:rsidRPr="002D2FA3">
        <w:rPr>
          <w:rFonts w:ascii="Arial" w:hAnsi="Arial" w:cs="Arial"/>
          <w:color w:val="202024"/>
        </w:rPr>
        <w:t xml:space="preserve"> not yet download and keep a copy of this document for your records, we recommend you do that now.</w:t>
      </w:r>
    </w:p>
    <w:p w14:paraId="181B35CD" w14:textId="77777777" w:rsidR="000D5EC7" w:rsidRPr="002D2FA3" w:rsidRDefault="000D5EC7" w:rsidP="00952A56">
      <w:pPr>
        <w:pStyle w:val="NormalWeb"/>
        <w:shd w:val="clear" w:color="auto" w:fill="FFFFFF"/>
        <w:jc w:val="both"/>
        <w:rPr>
          <w:rFonts w:ascii="Arial" w:hAnsi="Arial" w:cs="Arial"/>
          <w:color w:val="202024"/>
        </w:rPr>
      </w:pPr>
      <w:r w:rsidRPr="002D2FA3">
        <w:rPr>
          <w:rFonts w:ascii="Arial" w:hAnsi="Arial" w:cs="Arial"/>
          <w:color w:val="202024"/>
        </w:rPr>
        <w:t>[Submit button]</w:t>
      </w:r>
    </w:p>
    <w:p w14:paraId="3DE11707" w14:textId="77777777" w:rsidR="000D5EC7" w:rsidRPr="002D2FA3" w:rsidRDefault="000D5EC7" w:rsidP="00952A56">
      <w:pPr>
        <w:jc w:val="both"/>
        <w:rPr>
          <w:rFonts w:ascii="Arial" w:hAnsi="Arial" w:cs="Arial"/>
          <w:sz w:val="24"/>
          <w:szCs w:val="24"/>
        </w:rPr>
      </w:pPr>
    </w:p>
    <w:sectPr w:rsidR="000D5EC7" w:rsidRPr="002D2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0327A"/>
    <w:multiLevelType w:val="multilevel"/>
    <w:tmpl w:val="798E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C7"/>
    <w:rsid w:val="00010BA0"/>
    <w:rsid w:val="00016925"/>
    <w:rsid w:val="00016C32"/>
    <w:rsid w:val="00022258"/>
    <w:rsid w:val="00024E80"/>
    <w:rsid w:val="000269EB"/>
    <w:rsid w:val="00027038"/>
    <w:rsid w:val="00027A01"/>
    <w:rsid w:val="00042B14"/>
    <w:rsid w:val="00043B7F"/>
    <w:rsid w:val="00046D27"/>
    <w:rsid w:val="0005318F"/>
    <w:rsid w:val="00053DA2"/>
    <w:rsid w:val="0005600A"/>
    <w:rsid w:val="000577AE"/>
    <w:rsid w:val="00063EDE"/>
    <w:rsid w:val="0006525F"/>
    <w:rsid w:val="0006583A"/>
    <w:rsid w:val="0006624E"/>
    <w:rsid w:val="00070308"/>
    <w:rsid w:val="000716F5"/>
    <w:rsid w:val="00071913"/>
    <w:rsid w:val="00072FE2"/>
    <w:rsid w:val="0007684E"/>
    <w:rsid w:val="000806CF"/>
    <w:rsid w:val="00082469"/>
    <w:rsid w:val="00082E38"/>
    <w:rsid w:val="00085F36"/>
    <w:rsid w:val="00087993"/>
    <w:rsid w:val="00097AD6"/>
    <w:rsid w:val="000A13D3"/>
    <w:rsid w:val="000A46BD"/>
    <w:rsid w:val="000B0315"/>
    <w:rsid w:val="000B6280"/>
    <w:rsid w:val="000C612E"/>
    <w:rsid w:val="000D02B9"/>
    <w:rsid w:val="000D0934"/>
    <w:rsid w:val="000D5EC7"/>
    <w:rsid w:val="000D6A84"/>
    <w:rsid w:val="000E7B05"/>
    <w:rsid w:val="000F16F6"/>
    <w:rsid w:val="000F3B1E"/>
    <w:rsid w:val="00100AF8"/>
    <w:rsid w:val="001032A0"/>
    <w:rsid w:val="0010704A"/>
    <w:rsid w:val="00107F53"/>
    <w:rsid w:val="0011227A"/>
    <w:rsid w:val="00125438"/>
    <w:rsid w:val="00135F4D"/>
    <w:rsid w:val="00136E19"/>
    <w:rsid w:val="001412A7"/>
    <w:rsid w:val="00151F2E"/>
    <w:rsid w:val="00165528"/>
    <w:rsid w:val="0016616D"/>
    <w:rsid w:val="001700E0"/>
    <w:rsid w:val="0017196C"/>
    <w:rsid w:val="001742B3"/>
    <w:rsid w:val="00174D04"/>
    <w:rsid w:val="00176089"/>
    <w:rsid w:val="001907CC"/>
    <w:rsid w:val="001A3E54"/>
    <w:rsid w:val="001A6290"/>
    <w:rsid w:val="001B2CEF"/>
    <w:rsid w:val="001B330A"/>
    <w:rsid w:val="001B7D48"/>
    <w:rsid w:val="001C45C5"/>
    <w:rsid w:val="001D17F7"/>
    <w:rsid w:val="001E220F"/>
    <w:rsid w:val="001E73FF"/>
    <w:rsid w:val="001F04E6"/>
    <w:rsid w:val="001F23EC"/>
    <w:rsid w:val="001F6F0A"/>
    <w:rsid w:val="002011BA"/>
    <w:rsid w:val="00203863"/>
    <w:rsid w:val="002053CD"/>
    <w:rsid w:val="00212D04"/>
    <w:rsid w:val="00212EB7"/>
    <w:rsid w:val="00220E9E"/>
    <w:rsid w:val="0023237D"/>
    <w:rsid w:val="00236F57"/>
    <w:rsid w:val="00243B15"/>
    <w:rsid w:val="002741B9"/>
    <w:rsid w:val="002756E5"/>
    <w:rsid w:val="00280877"/>
    <w:rsid w:val="002855D3"/>
    <w:rsid w:val="00286DFF"/>
    <w:rsid w:val="00287E2D"/>
    <w:rsid w:val="002933D4"/>
    <w:rsid w:val="00294D1B"/>
    <w:rsid w:val="00297231"/>
    <w:rsid w:val="002A1545"/>
    <w:rsid w:val="002A238D"/>
    <w:rsid w:val="002B00B2"/>
    <w:rsid w:val="002B02DA"/>
    <w:rsid w:val="002B050B"/>
    <w:rsid w:val="002B1325"/>
    <w:rsid w:val="002C3669"/>
    <w:rsid w:val="002C3846"/>
    <w:rsid w:val="002D2FA3"/>
    <w:rsid w:val="002D42B6"/>
    <w:rsid w:val="002D4B13"/>
    <w:rsid w:val="002E3665"/>
    <w:rsid w:val="002E55D7"/>
    <w:rsid w:val="002E670B"/>
    <w:rsid w:val="002F0213"/>
    <w:rsid w:val="00300185"/>
    <w:rsid w:val="003005F4"/>
    <w:rsid w:val="003006A4"/>
    <w:rsid w:val="003007A8"/>
    <w:rsid w:val="00300CBF"/>
    <w:rsid w:val="00310D80"/>
    <w:rsid w:val="00311031"/>
    <w:rsid w:val="003257D3"/>
    <w:rsid w:val="003305C1"/>
    <w:rsid w:val="0034200D"/>
    <w:rsid w:val="00343BAC"/>
    <w:rsid w:val="00344188"/>
    <w:rsid w:val="00345DB0"/>
    <w:rsid w:val="00345DE1"/>
    <w:rsid w:val="00354E9A"/>
    <w:rsid w:val="00357609"/>
    <w:rsid w:val="003675E2"/>
    <w:rsid w:val="00372BB6"/>
    <w:rsid w:val="0037367E"/>
    <w:rsid w:val="00375467"/>
    <w:rsid w:val="003918D8"/>
    <w:rsid w:val="00391C26"/>
    <w:rsid w:val="003A74EE"/>
    <w:rsid w:val="003B1999"/>
    <w:rsid w:val="003B245A"/>
    <w:rsid w:val="003B614E"/>
    <w:rsid w:val="003C0554"/>
    <w:rsid w:val="003D472A"/>
    <w:rsid w:val="003D5DDF"/>
    <w:rsid w:val="003E69A8"/>
    <w:rsid w:val="003E7DA3"/>
    <w:rsid w:val="003F1AD6"/>
    <w:rsid w:val="003F7709"/>
    <w:rsid w:val="00401F36"/>
    <w:rsid w:val="0040572E"/>
    <w:rsid w:val="00415C9D"/>
    <w:rsid w:val="00416A36"/>
    <w:rsid w:val="00420D63"/>
    <w:rsid w:val="00423907"/>
    <w:rsid w:val="00427666"/>
    <w:rsid w:val="00433222"/>
    <w:rsid w:val="0044313D"/>
    <w:rsid w:val="00451535"/>
    <w:rsid w:val="00452386"/>
    <w:rsid w:val="00454437"/>
    <w:rsid w:val="0045518F"/>
    <w:rsid w:val="00456A2C"/>
    <w:rsid w:val="00457F9F"/>
    <w:rsid w:val="0046281B"/>
    <w:rsid w:val="00466749"/>
    <w:rsid w:val="00476A77"/>
    <w:rsid w:val="004837E8"/>
    <w:rsid w:val="00485351"/>
    <w:rsid w:val="00486756"/>
    <w:rsid w:val="004A7A0C"/>
    <w:rsid w:val="004B14F5"/>
    <w:rsid w:val="004B212E"/>
    <w:rsid w:val="004B2858"/>
    <w:rsid w:val="004B6ABD"/>
    <w:rsid w:val="004C708A"/>
    <w:rsid w:val="004D0637"/>
    <w:rsid w:val="004D22E6"/>
    <w:rsid w:val="004D2804"/>
    <w:rsid w:val="004D3DDF"/>
    <w:rsid w:val="004D420C"/>
    <w:rsid w:val="004D426B"/>
    <w:rsid w:val="004E08BF"/>
    <w:rsid w:val="004E2B16"/>
    <w:rsid w:val="004E4EDD"/>
    <w:rsid w:val="004E6869"/>
    <w:rsid w:val="00500F48"/>
    <w:rsid w:val="00503A26"/>
    <w:rsid w:val="0050538D"/>
    <w:rsid w:val="00506F15"/>
    <w:rsid w:val="00510CC7"/>
    <w:rsid w:val="0051127F"/>
    <w:rsid w:val="00523F35"/>
    <w:rsid w:val="0053152F"/>
    <w:rsid w:val="00532280"/>
    <w:rsid w:val="0053376A"/>
    <w:rsid w:val="00540F81"/>
    <w:rsid w:val="00542298"/>
    <w:rsid w:val="00542A66"/>
    <w:rsid w:val="005455D0"/>
    <w:rsid w:val="00550F3A"/>
    <w:rsid w:val="005540B0"/>
    <w:rsid w:val="0055433F"/>
    <w:rsid w:val="0055577D"/>
    <w:rsid w:val="00563256"/>
    <w:rsid w:val="00573CB7"/>
    <w:rsid w:val="005802FA"/>
    <w:rsid w:val="005811F4"/>
    <w:rsid w:val="00581F1B"/>
    <w:rsid w:val="00582482"/>
    <w:rsid w:val="005836A3"/>
    <w:rsid w:val="00584AF9"/>
    <w:rsid w:val="005961D7"/>
    <w:rsid w:val="005A2339"/>
    <w:rsid w:val="005A2F41"/>
    <w:rsid w:val="005A6AA2"/>
    <w:rsid w:val="005A72E8"/>
    <w:rsid w:val="005A7323"/>
    <w:rsid w:val="005B13ED"/>
    <w:rsid w:val="005B4402"/>
    <w:rsid w:val="005B6135"/>
    <w:rsid w:val="005C215D"/>
    <w:rsid w:val="005C4008"/>
    <w:rsid w:val="005C45C9"/>
    <w:rsid w:val="005D0421"/>
    <w:rsid w:val="005D2F80"/>
    <w:rsid w:val="005D3AB3"/>
    <w:rsid w:val="005D6DBF"/>
    <w:rsid w:val="005E4F9E"/>
    <w:rsid w:val="005E56DA"/>
    <w:rsid w:val="005E7546"/>
    <w:rsid w:val="006017E7"/>
    <w:rsid w:val="00604E3A"/>
    <w:rsid w:val="006060EF"/>
    <w:rsid w:val="00611750"/>
    <w:rsid w:val="006151D2"/>
    <w:rsid w:val="00623C7A"/>
    <w:rsid w:val="00635952"/>
    <w:rsid w:val="00642A14"/>
    <w:rsid w:val="0065186C"/>
    <w:rsid w:val="00656FDA"/>
    <w:rsid w:val="00657950"/>
    <w:rsid w:val="00661696"/>
    <w:rsid w:val="00665CB7"/>
    <w:rsid w:val="00670592"/>
    <w:rsid w:val="0067244D"/>
    <w:rsid w:val="00674984"/>
    <w:rsid w:val="0067502F"/>
    <w:rsid w:val="00685764"/>
    <w:rsid w:val="00690CFC"/>
    <w:rsid w:val="006930B2"/>
    <w:rsid w:val="00695ADF"/>
    <w:rsid w:val="00696EDA"/>
    <w:rsid w:val="006A6EDC"/>
    <w:rsid w:val="006B612B"/>
    <w:rsid w:val="006C02C8"/>
    <w:rsid w:val="006C2C18"/>
    <w:rsid w:val="006E0C69"/>
    <w:rsid w:val="006E3861"/>
    <w:rsid w:val="006F79EA"/>
    <w:rsid w:val="00704265"/>
    <w:rsid w:val="007042EE"/>
    <w:rsid w:val="00711065"/>
    <w:rsid w:val="00712293"/>
    <w:rsid w:val="00714A97"/>
    <w:rsid w:val="0072576D"/>
    <w:rsid w:val="00736247"/>
    <w:rsid w:val="00745E16"/>
    <w:rsid w:val="00752B9E"/>
    <w:rsid w:val="00756659"/>
    <w:rsid w:val="00756E87"/>
    <w:rsid w:val="007619CF"/>
    <w:rsid w:val="00761FE6"/>
    <w:rsid w:val="00766199"/>
    <w:rsid w:val="007667F1"/>
    <w:rsid w:val="0077547D"/>
    <w:rsid w:val="00780FC7"/>
    <w:rsid w:val="00782D3D"/>
    <w:rsid w:val="00794538"/>
    <w:rsid w:val="007A287B"/>
    <w:rsid w:val="007A4089"/>
    <w:rsid w:val="007A510D"/>
    <w:rsid w:val="007A64F8"/>
    <w:rsid w:val="007B1B96"/>
    <w:rsid w:val="007C0722"/>
    <w:rsid w:val="007C1B8F"/>
    <w:rsid w:val="007C23A2"/>
    <w:rsid w:val="007C3B5B"/>
    <w:rsid w:val="007C5DB1"/>
    <w:rsid w:val="007D051D"/>
    <w:rsid w:val="007E2378"/>
    <w:rsid w:val="007E322B"/>
    <w:rsid w:val="007E496F"/>
    <w:rsid w:val="007E588A"/>
    <w:rsid w:val="007F70E1"/>
    <w:rsid w:val="00801EF2"/>
    <w:rsid w:val="00802DB4"/>
    <w:rsid w:val="00803657"/>
    <w:rsid w:val="00806E51"/>
    <w:rsid w:val="00807E19"/>
    <w:rsid w:val="00811D66"/>
    <w:rsid w:val="00813480"/>
    <w:rsid w:val="0082366F"/>
    <w:rsid w:val="00825192"/>
    <w:rsid w:val="008259C8"/>
    <w:rsid w:val="0083014A"/>
    <w:rsid w:val="00833C75"/>
    <w:rsid w:val="00835BCA"/>
    <w:rsid w:val="00837D17"/>
    <w:rsid w:val="00843F92"/>
    <w:rsid w:val="008449F0"/>
    <w:rsid w:val="00850DDB"/>
    <w:rsid w:val="00851AC6"/>
    <w:rsid w:val="00854913"/>
    <w:rsid w:val="00855817"/>
    <w:rsid w:val="008714A5"/>
    <w:rsid w:val="008734D2"/>
    <w:rsid w:val="00874755"/>
    <w:rsid w:val="00874B2B"/>
    <w:rsid w:val="00876BD7"/>
    <w:rsid w:val="0088085B"/>
    <w:rsid w:val="008855BA"/>
    <w:rsid w:val="00892D38"/>
    <w:rsid w:val="008A4C35"/>
    <w:rsid w:val="008A4F49"/>
    <w:rsid w:val="008A5433"/>
    <w:rsid w:val="008A747D"/>
    <w:rsid w:val="008A7A12"/>
    <w:rsid w:val="008B0EF0"/>
    <w:rsid w:val="008E02D2"/>
    <w:rsid w:val="008E0442"/>
    <w:rsid w:val="008F2E6F"/>
    <w:rsid w:val="008F51DE"/>
    <w:rsid w:val="00911740"/>
    <w:rsid w:val="009269B5"/>
    <w:rsid w:val="009316E0"/>
    <w:rsid w:val="00933D15"/>
    <w:rsid w:val="00935EC0"/>
    <w:rsid w:val="00937AAD"/>
    <w:rsid w:val="00942F5F"/>
    <w:rsid w:val="00946167"/>
    <w:rsid w:val="00947A3C"/>
    <w:rsid w:val="0095057C"/>
    <w:rsid w:val="009509AB"/>
    <w:rsid w:val="00952A56"/>
    <w:rsid w:val="00952C55"/>
    <w:rsid w:val="00956CB6"/>
    <w:rsid w:val="00956ECB"/>
    <w:rsid w:val="009649C0"/>
    <w:rsid w:val="00965756"/>
    <w:rsid w:val="0097060D"/>
    <w:rsid w:val="00971DAF"/>
    <w:rsid w:val="00976534"/>
    <w:rsid w:val="009917C5"/>
    <w:rsid w:val="009918FA"/>
    <w:rsid w:val="009A1559"/>
    <w:rsid w:val="009A495D"/>
    <w:rsid w:val="009A4CD4"/>
    <w:rsid w:val="009B0709"/>
    <w:rsid w:val="009B1C85"/>
    <w:rsid w:val="009C0316"/>
    <w:rsid w:val="009C22B3"/>
    <w:rsid w:val="009C65A3"/>
    <w:rsid w:val="009C6F2B"/>
    <w:rsid w:val="009C79E3"/>
    <w:rsid w:val="009D0231"/>
    <w:rsid w:val="009E0F97"/>
    <w:rsid w:val="009E1F10"/>
    <w:rsid w:val="009F2DD3"/>
    <w:rsid w:val="009F30C0"/>
    <w:rsid w:val="009F6444"/>
    <w:rsid w:val="00A1065C"/>
    <w:rsid w:val="00A10D44"/>
    <w:rsid w:val="00A11584"/>
    <w:rsid w:val="00A11C61"/>
    <w:rsid w:val="00A13443"/>
    <w:rsid w:val="00A21807"/>
    <w:rsid w:val="00A240DF"/>
    <w:rsid w:val="00A26535"/>
    <w:rsid w:val="00A30614"/>
    <w:rsid w:val="00A309B3"/>
    <w:rsid w:val="00A31415"/>
    <w:rsid w:val="00A34663"/>
    <w:rsid w:val="00A40C12"/>
    <w:rsid w:val="00A41B68"/>
    <w:rsid w:val="00A41E17"/>
    <w:rsid w:val="00A42A59"/>
    <w:rsid w:val="00A4326F"/>
    <w:rsid w:val="00A438F4"/>
    <w:rsid w:val="00A474AD"/>
    <w:rsid w:val="00A56C59"/>
    <w:rsid w:val="00A6228C"/>
    <w:rsid w:val="00A6472A"/>
    <w:rsid w:val="00A73007"/>
    <w:rsid w:val="00A742F3"/>
    <w:rsid w:val="00A84069"/>
    <w:rsid w:val="00A848C3"/>
    <w:rsid w:val="00A86AF3"/>
    <w:rsid w:val="00A87DAB"/>
    <w:rsid w:val="00A90E3D"/>
    <w:rsid w:val="00A9347F"/>
    <w:rsid w:val="00A95F06"/>
    <w:rsid w:val="00A97EF2"/>
    <w:rsid w:val="00AA3C5C"/>
    <w:rsid w:val="00AB63ED"/>
    <w:rsid w:val="00AB6675"/>
    <w:rsid w:val="00AC40BB"/>
    <w:rsid w:val="00AD7AB4"/>
    <w:rsid w:val="00AE28FC"/>
    <w:rsid w:val="00AE7991"/>
    <w:rsid w:val="00AF0697"/>
    <w:rsid w:val="00AF277B"/>
    <w:rsid w:val="00B00EA2"/>
    <w:rsid w:val="00B02AC7"/>
    <w:rsid w:val="00B05509"/>
    <w:rsid w:val="00B11800"/>
    <w:rsid w:val="00B151D8"/>
    <w:rsid w:val="00B25EBD"/>
    <w:rsid w:val="00B30410"/>
    <w:rsid w:val="00B30740"/>
    <w:rsid w:val="00B31219"/>
    <w:rsid w:val="00B32A6B"/>
    <w:rsid w:val="00B36CBC"/>
    <w:rsid w:val="00B4321B"/>
    <w:rsid w:val="00B44782"/>
    <w:rsid w:val="00B46804"/>
    <w:rsid w:val="00B46845"/>
    <w:rsid w:val="00B52179"/>
    <w:rsid w:val="00B55430"/>
    <w:rsid w:val="00B65B6B"/>
    <w:rsid w:val="00B77D65"/>
    <w:rsid w:val="00B807A8"/>
    <w:rsid w:val="00B82D17"/>
    <w:rsid w:val="00B86D6F"/>
    <w:rsid w:val="00B92660"/>
    <w:rsid w:val="00B92F9C"/>
    <w:rsid w:val="00BA297D"/>
    <w:rsid w:val="00BA4C43"/>
    <w:rsid w:val="00BA4E6B"/>
    <w:rsid w:val="00BB0E26"/>
    <w:rsid w:val="00BB1C58"/>
    <w:rsid w:val="00BB4C93"/>
    <w:rsid w:val="00BC1FC6"/>
    <w:rsid w:val="00BD03D9"/>
    <w:rsid w:val="00BD1631"/>
    <w:rsid w:val="00BD29E0"/>
    <w:rsid w:val="00BD6754"/>
    <w:rsid w:val="00BD6964"/>
    <w:rsid w:val="00BE0C66"/>
    <w:rsid w:val="00BE68B6"/>
    <w:rsid w:val="00BF5051"/>
    <w:rsid w:val="00C008A1"/>
    <w:rsid w:val="00C017C5"/>
    <w:rsid w:val="00C1672A"/>
    <w:rsid w:val="00C171E5"/>
    <w:rsid w:val="00C20E62"/>
    <w:rsid w:val="00C22D2F"/>
    <w:rsid w:val="00C31CB6"/>
    <w:rsid w:val="00C32EEA"/>
    <w:rsid w:val="00C352D1"/>
    <w:rsid w:val="00C35E8A"/>
    <w:rsid w:val="00C3658C"/>
    <w:rsid w:val="00C36976"/>
    <w:rsid w:val="00C45046"/>
    <w:rsid w:val="00C47D3B"/>
    <w:rsid w:val="00C52C00"/>
    <w:rsid w:val="00C5380C"/>
    <w:rsid w:val="00C61F4D"/>
    <w:rsid w:val="00C64B79"/>
    <w:rsid w:val="00C6595A"/>
    <w:rsid w:val="00C669BD"/>
    <w:rsid w:val="00C7159C"/>
    <w:rsid w:val="00C71702"/>
    <w:rsid w:val="00C7621C"/>
    <w:rsid w:val="00C869A9"/>
    <w:rsid w:val="00CA0D2A"/>
    <w:rsid w:val="00CA296F"/>
    <w:rsid w:val="00CB0160"/>
    <w:rsid w:val="00CB40D6"/>
    <w:rsid w:val="00CC12C4"/>
    <w:rsid w:val="00CC24B8"/>
    <w:rsid w:val="00CC2CBB"/>
    <w:rsid w:val="00CC5E16"/>
    <w:rsid w:val="00CD2556"/>
    <w:rsid w:val="00CD7BEE"/>
    <w:rsid w:val="00CE09DA"/>
    <w:rsid w:val="00CE32E2"/>
    <w:rsid w:val="00CE7953"/>
    <w:rsid w:val="00CF316C"/>
    <w:rsid w:val="00D06D6B"/>
    <w:rsid w:val="00D07462"/>
    <w:rsid w:val="00D20DBB"/>
    <w:rsid w:val="00D21252"/>
    <w:rsid w:val="00D30BFF"/>
    <w:rsid w:val="00D33EAC"/>
    <w:rsid w:val="00D37786"/>
    <w:rsid w:val="00D431ED"/>
    <w:rsid w:val="00D56E2F"/>
    <w:rsid w:val="00D63148"/>
    <w:rsid w:val="00D65514"/>
    <w:rsid w:val="00D7326B"/>
    <w:rsid w:val="00D851DF"/>
    <w:rsid w:val="00D85637"/>
    <w:rsid w:val="00D87F4D"/>
    <w:rsid w:val="00D931FA"/>
    <w:rsid w:val="00D9328C"/>
    <w:rsid w:val="00D957A1"/>
    <w:rsid w:val="00DA3E55"/>
    <w:rsid w:val="00DA76F5"/>
    <w:rsid w:val="00DB0432"/>
    <w:rsid w:val="00DB112D"/>
    <w:rsid w:val="00DC5579"/>
    <w:rsid w:val="00DC603D"/>
    <w:rsid w:val="00DD0E99"/>
    <w:rsid w:val="00DD2108"/>
    <w:rsid w:val="00DD324C"/>
    <w:rsid w:val="00DE0DFB"/>
    <w:rsid w:val="00DE10E6"/>
    <w:rsid w:val="00DE1F27"/>
    <w:rsid w:val="00DE3CC0"/>
    <w:rsid w:val="00DE7637"/>
    <w:rsid w:val="00DF7D82"/>
    <w:rsid w:val="00DF7FCE"/>
    <w:rsid w:val="00E11A21"/>
    <w:rsid w:val="00E11BBE"/>
    <w:rsid w:val="00E15029"/>
    <w:rsid w:val="00E15454"/>
    <w:rsid w:val="00E15795"/>
    <w:rsid w:val="00E20417"/>
    <w:rsid w:val="00E2383E"/>
    <w:rsid w:val="00E251AA"/>
    <w:rsid w:val="00E26902"/>
    <w:rsid w:val="00E27463"/>
    <w:rsid w:val="00E3182B"/>
    <w:rsid w:val="00E336EB"/>
    <w:rsid w:val="00E41650"/>
    <w:rsid w:val="00E41A85"/>
    <w:rsid w:val="00E4200B"/>
    <w:rsid w:val="00E5399D"/>
    <w:rsid w:val="00E5415C"/>
    <w:rsid w:val="00E574E2"/>
    <w:rsid w:val="00E64070"/>
    <w:rsid w:val="00E65E92"/>
    <w:rsid w:val="00E674AE"/>
    <w:rsid w:val="00E80222"/>
    <w:rsid w:val="00E81241"/>
    <w:rsid w:val="00E81E22"/>
    <w:rsid w:val="00E82AC4"/>
    <w:rsid w:val="00E953EB"/>
    <w:rsid w:val="00E96789"/>
    <w:rsid w:val="00EA26F5"/>
    <w:rsid w:val="00EA3C97"/>
    <w:rsid w:val="00EB2A1C"/>
    <w:rsid w:val="00EB3FB5"/>
    <w:rsid w:val="00EB657E"/>
    <w:rsid w:val="00EB76FD"/>
    <w:rsid w:val="00EC2682"/>
    <w:rsid w:val="00EC5004"/>
    <w:rsid w:val="00EC7680"/>
    <w:rsid w:val="00ED0490"/>
    <w:rsid w:val="00EE4670"/>
    <w:rsid w:val="00EF2AA0"/>
    <w:rsid w:val="00EF38BD"/>
    <w:rsid w:val="00EF6392"/>
    <w:rsid w:val="00EF71E5"/>
    <w:rsid w:val="00F00A8C"/>
    <w:rsid w:val="00F019E0"/>
    <w:rsid w:val="00F01B8B"/>
    <w:rsid w:val="00F038D1"/>
    <w:rsid w:val="00F30CD5"/>
    <w:rsid w:val="00F3367C"/>
    <w:rsid w:val="00F41324"/>
    <w:rsid w:val="00F459C8"/>
    <w:rsid w:val="00F46651"/>
    <w:rsid w:val="00F47EFD"/>
    <w:rsid w:val="00F60006"/>
    <w:rsid w:val="00F634A3"/>
    <w:rsid w:val="00F63D06"/>
    <w:rsid w:val="00F71424"/>
    <w:rsid w:val="00F73527"/>
    <w:rsid w:val="00F97A80"/>
    <w:rsid w:val="00FA0263"/>
    <w:rsid w:val="00FA1F16"/>
    <w:rsid w:val="00FA38E0"/>
    <w:rsid w:val="00FA6644"/>
    <w:rsid w:val="00FA6714"/>
    <w:rsid w:val="00FA7D79"/>
    <w:rsid w:val="00FB2118"/>
    <w:rsid w:val="00FB5C82"/>
    <w:rsid w:val="00FB692A"/>
    <w:rsid w:val="00FC3AA6"/>
    <w:rsid w:val="00FD186B"/>
    <w:rsid w:val="00FD347C"/>
    <w:rsid w:val="00FD7472"/>
    <w:rsid w:val="00FD7B53"/>
    <w:rsid w:val="00FE1741"/>
    <w:rsid w:val="00FF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E1D5"/>
  <w15:chartTrackingRefBased/>
  <w15:docId w15:val="{CE80613C-01DF-4E85-A7FF-8A04C95A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A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A8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F3B1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18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5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udents.shu.ac.uk/shuspacecontent/it/get-help-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492</Words>
  <Characters>2811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Lynn, Tony</dc:creator>
  <cp:keywords/>
  <dc:description/>
  <cp:lastModifiedBy>Penny Collier</cp:lastModifiedBy>
  <cp:revision>2</cp:revision>
  <dcterms:created xsi:type="dcterms:W3CDTF">2021-02-08T11:28:00Z</dcterms:created>
  <dcterms:modified xsi:type="dcterms:W3CDTF">2021-02-08T11:28:00Z</dcterms:modified>
</cp:coreProperties>
</file>