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29"/>
        <w:gridCol w:w="1129"/>
        <w:gridCol w:w="2258"/>
        <w:gridCol w:w="2247"/>
        <w:gridCol w:w="2247"/>
      </w:tblGrid>
      <w:tr w:rsidR="00D940FD" w14:paraId="4A14AE40" w14:textId="77777777" w:rsidTr="00D940FD">
        <w:trPr>
          <w:trHeight w:val="270"/>
        </w:trPr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1A156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3726E7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C2A68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Item Details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3C45A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A0922E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If to be ordered</w:t>
            </w:r>
          </w:p>
        </w:tc>
      </w:tr>
      <w:tr w:rsidR="00D940FD" w14:paraId="169AB7E1" w14:textId="77777777" w:rsidTr="00D940FD">
        <w:trPr>
          <w:trHeight w:val="270"/>
        </w:trPr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DA84A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ITEM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DECF6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QTY NEEDED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D8572E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IN STOCK or TO ORDER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57A4A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SUPPLIER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16F62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COST (per item)</w:t>
            </w:r>
          </w:p>
        </w:tc>
      </w:tr>
      <w:tr w:rsidR="00D940FD" w14:paraId="2737F3C7" w14:textId="77777777" w:rsidTr="00D940FD"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CEBD5" w14:textId="7787BFEF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  <w:r>
              <w:rPr>
                <w:kern w:val="2"/>
                <w:lang w:eastAsia="en-US"/>
                <w14:ligatures w14:val="standardContextual"/>
              </w:rPr>
              <w:t>Robotic Arm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033F3" w14:textId="4E3F58AA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1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15EEDB" w14:textId="61EDB346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In Stock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7931E2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B7B5B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</w:tr>
      <w:tr w:rsidR="00D940FD" w14:paraId="1EC1FE05" w14:textId="77777777" w:rsidTr="00D940FD"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8FE918" w14:textId="686D4D49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Arduino Kit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E025B" w14:textId="229B361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1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D1F38" w14:textId="6FDF126B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In Stock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39018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BC002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</w:tr>
      <w:tr w:rsidR="00D940FD" w14:paraId="09CC4CC1" w14:textId="77777777" w:rsidTr="00D940FD"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3AD1DF" w14:textId="42A85695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Pixel 2 Colour Sensing Camera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21980" w14:textId="753752F2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1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913E6" w14:textId="799869E3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Been Ordered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D3493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C6B2F5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</w:tr>
      <w:tr w:rsidR="00D940FD" w14:paraId="2B2BAC42" w14:textId="77777777" w:rsidTr="00D940FD"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9433A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51456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A0248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6523C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D859D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</w:tr>
      <w:tr w:rsidR="00D940FD" w14:paraId="108B57D1" w14:textId="77777777" w:rsidTr="00D940FD"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7C30C0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7083F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1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B43234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6BC26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  <w:tc>
          <w:tcPr>
            <w:tcW w:w="12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9CCDAD" w14:textId="77777777" w:rsidR="00D940FD" w:rsidRDefault="00D940FD">
            <w:pPr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 </w:t>
            </w:r>
          </w:p>
        </w:tc>
      </w:tr>
    </w:tbl>
    <w:p w14:paraId="2F25B3B4" w14:textId="77777777" w:rsidR="00D940FD" w:rsidRDefault="00D940FD"/>
    <w:sectPr w:rsidR="00D94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FD"/>
    <w:rsid w:val="00D9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3212"/>
  <w15:chartTrackingRefBased/>
  <w15:docId w15:val="{7737CEA5-9869-4B60-A3BC-898C27E1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0FD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Kirkup, Joe (Student)</dc:creator>
  <cp:keywords/>
  <dc:description/>
  <cp:lastModifiedBy>Kirkup, Joe (Student)</cp:lastModifiedBy>
  <cp:revision>1</cp:revision>
  <dcterms:created xsi:type="dcterms:W3CDTF">2023-03-03T15:24:00Z</dcterms:created>
  <dcterms:modified xsi:type="dcterms:W3CDTF">2023-03-03T15:28:00Z</dcterms:modified>
</cp:coreProperties>
</file>