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99E473A" w14:textId="77777777" w:rsidR="00104A02" w:rsidRDefault="00000000">
      <w:r>
        <w:t>Case Study</w:t>
      </w:r>
    </w:p>
    <w:p w14:paraId="399E473B" w14:textId="77777777" w:rsidR="00104A02" w:rsidRDefault="00000000">
      <w:r>
        <w:t>Attendance Register</w:t>
      </w:r>
    </w:p>
    <w:p w14:paraId="399E473C" w14:textId="77777777" w:rsidR="00104A02" w:rsidRDefault="00104A02"/>
    <w:p w14:paraId="399E473D" w14:textId="77777777" w:rsidR="00104A02" w:rsidRDefault="00000000">
      <w:r>
        <w:t>The University of Professional Sciences (UoPS) is looking for a new solution to help handle attendance registration for its students.</w:t>
      </w:r>
    </w:p>
    <w:p w14:paraId="399E473E" w14:textId="77777777" w:rsidR="00104A02" w:rsidRDefault="00104A02"/>
    <w:p w14:paraId="399E473F" w14:textId="77777777" w:rsidR="00104A02" w:rsidRDefault="325E5328">
      <w:r>
        <w:t>As a traditional university it offers a range of courses, broken down into modules over years of study. Each module delivery is considered as an occurrence and involves a teaching team (e.g., module leader and tutors) together with a cohort of students. Teaching sessions can be broken down into full cohort sessions (e.g., lectures) or group-based sessions (e.g., lab-based tutorials with limited capacity), which means that a single cohort may be divided into several groups.</w:t>
      </w:r>
    </w:p>
    <w:p w14:paraId="399E4740" w14:textId="77777777" w:rsidR="00104A02" w:rsidRDefault="00104A02"/>
    <w:p w14:paraId="399E4741" w14:textId="36550B0F" w:rsidR="00104A02" w:rsidRDefault="325E5328">
      <w:r>
        <w:t xml:space="preserve">UoPS has other information systems that deal with </w:t>
      </w:r>
      <w:r w:rsidR="00485E0D">
        <w:t>enrolment</w:t>
      </w:r>
      <w:r>
        <w:t xml:space="preserve"> of students into modules and groups with respective timetable and space, and allocation of academic staff. </w:t>
      </w:r>
    </w:p>
    <w:p w14:paraId="399E4742" w14:textId="77777777" w:rsidR="00104A02" w:rsidRDefault="00104A02"/>
    <w:p w14:paraId="399E4743" w14:textId="77777777" w:rsidR="00104A02" w:rsidRDefault="509F5652">
      <w:r>
        <w:t>The new attendance registration system may be used by module leaders, tutors, students, course leaders and academic advisers.</w:t>
      </w:r>
    </w:p>
    <w:p w14:paraId="399E4744" w14:textId="77777777" w:rsidR="325E5328" w:rsidRDefault="325E5328" w:rsidP="325E5328"/>
    <w:p w14:paraId="399E4745" w14:textId="77777777" w:rsidR="00104A02" w:rsidRDefault="509F5652">
      <w:r>
        <w:t>Based on discussions with different staff in UoPS the following has been identified as a l</w:t>
      </w:r>
      <w:r w:rsidR="325E5328">
        <w:t>ist of suggested functionalities</w:t>
      </w:r>
      <w:r w:rsidR="117D6F5D">
        <w:t xml:space="preserve"> (in no </w:t>
      </w:r>
      <w:proofErr w:type="gramStart"/>
      <w:r w:rsidR="117D6F5D">
        <w:t>particular order</w:t>
      </w:r>
      <w:proofErr w:type="gramEnd"/>
      <w:r w:rsidR="117D6F5D">
        <w:t>)</w:t>
      </w:r>
      <w:r w:rsidR="325E5328">
        <w:t>:</w:t>
      </w:r>
    </w:p>
    <w:p w14:paraId="399E4746" w14:textId="77777777" w:rsidR="00104A02" w:rsidRDefault="00000000">
      <w:pPr>
        <w:numPr>
          <w:ilvl w:val="0"/>
          <w:numId w:val="4"/>
        </w:numPr>
      </w:pPr>
      <w:r>
        <w:t>Manually register/edit student attendance.</w:t>
      </w:r>
    </w:p>
    <w:p w14:paraId="399E4747" w14:textId="77777777" w:rsidR="00104A02" w:rsidRDefault="325E5328">
      <w:pPr>
        <w:numPr>
          <w:ilvl w:val="0"/>
          <w:numId w:val="4"/>
        </w:numPr>
      </w:pPr>
      <w:r>
        <w:t>Visualise cohort attendance indicators (e.g., full cohort, per group)</w:t>
      </w:r>
    </w:p>
    <w:p w14:paraId="399E4748" w14:textId="77777777" w:rsidR="00104A02" w:rsidRDefault="759D6186">
      <w:pPr>
        <w:numPr>
          <w:ilvl w:val="0"/>
          <w:numId w:val="1"/>
        </w:numPr>
      </w:pPr>
      <w:r>
        <w:t>R</w:t>
      </w:r>
      <w:r w:rsidR="325E5328">
        <w:t>egister attendance in a session (e.g., code to type in at beginning of session)</w:t>
      </w:r>
    </w:p>
    <w:p w14:paraId="399E4749" w14:textId="77777777" w:rsidR="00104A02" w:rsidRDefault="325E5328">
      <w:pPr>
        <w:numPr>
          <w:ilvl w:val="0"/>
          <w:numId w:val="1"/>
        </w:numPr>
      </w:pPr>
      <w:r>
        <w:t>Visualise attendance registration over the semester.</w:t>
      </w:r>
    </w:p>
    <w:p w14:paraId="399E474A" w14:textId="77777777" w:rsidR="00104A02" w:rsidRDefault="00000000">
      <w:pPr>
        <w:numPr>
          <w:ilvl w:val="0"/>
          <w:numId w:val="3"/>
        </w:numPr>
      </w:pPr>
      <w:r>
        <w:t>Load student/staff allocation data from spreadsheet/csv file.</w:t>
      </w:r>
    </w:p>
    <w:p w14:paraId="399E474B" w14:textId="77777777" w:rsidR="00104A02" w:rsidRDefault="00000000">
      <w:pPr>
        <w:numPr>
          <w:ilvl w:val="0"/>
          <w:numId w:val="3"/>
        </w:numPr>
      </w:pPr>
      <w:r>
        <w:t>Visualise cohort attendance indicators</w:t>
      </w:r>
    </w:p>
    <w:p w14:paraId="399E474C" w14:textId="77777777" w:rsidR="00104A02" w:rsidRDefault="00000000">
      <w:pPr>
        <w:numPr>
          <w:ilvl w:val="0"/>
          <w:numId w:val="3"/>
        </w:numPr>
      </w:pPr>
      <w:r>
        <w:t>Visualise student attendance indicators</w:t>
      </w:r>
    </w:p>
    <w:p w14:paraId="399E474D" w14:textId="77777777" w:rsidR="00104A02" w:rsidRDefault="325E5328">
      <w:pPr>
        <w:numPr>
          <w:ilvl w:val="0"/>
          <w:numId w:val="3"/>
        </w:numPr>
      </w:pPr>
      <w:r>
        <w:t>Generate attendance reports</w:t>
      </w:r>
    </w:p>
    <w:p w14:paraId="399E474E" w14:textId="77777777" w:rsidR="00104A02" w:rsidRDefault="325E5328">
      <w:pPr>
        <w:numPr>
          <w:ilvl w:val="0"/>
          <w:numId w:val="2"/>
        </w:numPr>
      </w:pPr>
      <w:r>
        <w:t>Visualise advisee attendance indicators</w:t>
      </w:r>
    </w:p>
    <w:sectPr w:rsidR="00104A02">
      <w:pgSz w:w="11906" w:h="16838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5C5BD"/>
    <w:multiLevelType w:val="multilevel"/>
    <w:tmpl w:val="18C6BB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616E16"/>
    <w:multiLevelType w:val="multilevel"/>
    <w:tmpl w:val="C80641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3A2ED5"/>
    <w:multiLevelType w:val="multilevel"/>
    <w:tmpl w:val="103E61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67C23D"/>
    <w:multiLevelType w:val="multilevel"/>
    <w:tmpl w:val="DE68D2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94375420">
    <w:abstractNumId w:val="2"/>
  </w:num>
  <w:num w:numId="2" w16cid:durableId="1921524562">
    <w:abstractNumId w:val="1"/>
  </w:num>
  <w:num w:numId="3" w16cid:durableId="456293971">
    <w:abstractNumId w:val="3"/>
  </w:num>
  <w:num w:numId="4" w16cid:durableId="336883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A02"/>
    <w:rsid w:val="00104A02"/>
    <w:rsid w:val="00485E0D"/>
    <w:rsid w:val="00491F02"/>
    <w:rsid w:val="117D6F5D"/>
    <w:rsid w:val="325E5328"/>
    <w:rsid w:val="3ED750BE"/>
    <w:rsid w:val="509F5652"/>
    <w:rsid w:val="517AA9FC"/>
    <w:rsid w:val="6160DAEC"/>
    <w:rsid w:val="6BB7B826"/>
    <w:rsid w:val="759D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E4739"/>
  <w15:docId w15:val="{1944744F-C027-4C4D-A542-0231C4740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Kirkup</cp:lastModifiedBy>
  <cp:revision>3</cp:revision>
  <dcterms:created xsi:type="dcterms:W3CDTF">2022-10-20T16:24:00Z</dcterms:created>
  <dcterms:modified xsi:type="dcterms:W3CDTF">2022-10-20T16:25:00Z</dcterms:modified>
</cp:coreProperties>
</file>