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0C11F" w14:textId="7D8B2D5F" w:rsidR="00EB560A" w:rsidRDefault="002D58FC">
      <w:r>
        <w:t>Test PDF</w:t>
      </w:r>
    </w:p>
    <w:sectPr w:rsidR="00EB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0B"/>
    <w:rsid w:val="002D58FC"/>
    <w:rsid w:val="006D6C0B"/>
    <w:rsid w:val="00E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C52C"/>
  <w15:chartTrackingRefBased/>
  <w15:docId w15:val="{8289A5A3-8D24-4307-9C97-8449383B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mackle</dc:creator>
  <cp:keywords/>
  <dc:description/>
  <cp:lastModifiedBy>joe mackle</cp:lastModifiedBy>
  <cp:revision>2</cp:revision>
  <dcterms:created xsi:type="dcterms:W3CDTF">2021-07-27T23:54:00Z</dcterms:created>
  <dcterms:modified xsi:type="dcterms:W3CDTF">2021-07-27T23:54:00Z</dcterms:modified>
</cp:coreProperties>
</file>