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FACDD" w14:textId="0A194087" w:rsidR="008446D6" w:rsidRDefault="008446D6" w:rsidP="008446D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>
        <w:rPr>
          <w:noProof/>
        </w:rPr>
        <w:drawing>
          <wp:inline distT="0" distB="0" distL="0" distR="0" wp14:anchorId="4107AD54" wp14:editId="2B3D08EB">
            <wp:extent cx="5943600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256C" w14:textId="0CD7485F" w:rsidR="008446D6" w:rsidRPr="008446D6" w:rsidRDefault="008446D6" w:rsidP="0084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446D6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Input</w:t>
      </w:r>
    </w:p>
    <w:p w14:paraId="4CD3932D" w14:textId="77777777" w:rsidR="008446D6" w:rsidRPr="008446D6" w:rsidRDefault="008446D6" w:rsidP="00844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446D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Reed Switch:</w:t>
      </w:r>
      <w:r w:rsidRPr="008446D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Acts as a wake-up trigger for the ESP32 microcontroller.</w:t>
      </w:r>
    </w:p>
    <w:p w14:paraId="6BC1F13F" w14:textId="77777777" w:rsidR="008446D6" w:rsidRPr="008446D6" w:rsidRDefault="008446D6" w:rsidP="00844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446D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SPH0645 Sound Detector:</w:t>
      </w:r>
      <w:r w:rsidRPr="008446D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Captures bee sound frequencies and converts them into digital signals.</w:t>
      </w:r>
    </w:p>
    <w:p w14:paraId="0A50FE2B" w14:textId="77777777" w:rsidR="008446D6" w:rsidRPr="008446D6" w:rsidRDefault="008446D6" w:rsidP="0084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446D6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Process</w:t>
      </w:r>
    </w:p>
    <w:p w14:paraId="603369E5" w14:textId="77777777" w:rsidR="008446D6" w:rsidRPr="008446D6" w:rsidRDefault="008446D6" w:rsidP="00844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446D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ESP32 Microcontroller:</w:t>
      </w:r>
    </w:p>
    <w:p w14:paraId="2F7271D3" w14:textId="77777777" w:rsidR="008446D6" w:rsidRPr="008446D6" w:rsidRDefault="008446D6" w:rsidP="00844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446D6">
        <w:rPr>
          <w:rFonts w:ascii="Times New Roman" w:eastAsia="Times New Roman" w:hAnsi="Times New Roman" w:cs="Times New Roman"/>
          <w:sz w:val="24"/>
          <w:szCs w:val="24"/>
          <w:lang w:eastAsia="en-PH"/>
        </w:rPr>
        <w:t>Processes the sound data from the SPH0645.</w:t>
      </w:r>
    </w:p>
    <w:p w14:paraId="54857A40" w14:textId="77777777" w:rsidR="008446D6" w:rsidRPr="008446D6" w:rsidRDefault="008446D6" w:rsidP="00844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446D6">
        <w:rPr>
          <w:rFonts w:ascii="Times New Roman" w:eastAsia="Times New Roman" w:hAnsi="Times New Roman" w:cs="Times New Roman"/>
          <w:sz w:val="24"/>
          <w:szCs w:val="24"/>
          <w:lang w:eastAsia="en-PH"/>
        </w:rPr>
        <w:t>Activates the NeoPixel light indicator if necessary.</w:t>
      </w:r>
    </w:p>
    <w:p w14:paraId="1FAFD7D9" w14:textId="77777777" w:rsidR="008446D6" w:rsidRPr="008446D6" w:rsidRDefault="008446D6" w:rsidP="00844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446D6">
        <w:rPr>
          <w:rFonts w:ascii="Times New Roman" w:eastAsia="Times New Roman" w:hAnsi="Times New Roman" w:cs="Times New Roman"/>
          <w:sz w:val="24"/>
          <w:szCs w:val="24"/>
          <w:lang w:eastAsia="en-PH"/>
        </w:rPr>
        <w:t>Transmits the recorded sound data to a web database.</w:t>
      </w:r>
    </w:p>
    <w:p w14:paraId="37F85734" w14:textId="77777777" w:rsidR="008446D6" w:rsidRPr="008446D6" w:rsidRDefault="008446D6" w:rsidP="0084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446D6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Output</w:t>
      </w:r>
    </w:p>
    <w:p w14:paraId="4D3648A5" w14:textId="77777777" w:rsidR="008446D6" w:rsidRPr="008446D6" w:rsidRDefault="008446D6" w:rsidP="00844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446D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NeoPixel Light Indicator:</w:t>
      </w:r>
      <w:r w:rsidRPr="008446D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Provides visual feedback on system status.</w:t>
      </w:r>
    </w:p>
    <w:p w14:paraId="368DCB37" w14:textId="77777777" w:rsidR="008446D6" w:rsidRPr="008446D6" w:rsidRDefault="008446D6" w:rsidP="00844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446D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Web Database:</w:t>
      </w:r>
      <w:r w:rsidRPr="008446D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Stores bee sound data for analysis.</w:t>
      </w:r>
    </w:p>
    <w:p w14:paraId="78B9DEAF" w14:textId="77777777" w:rsidR="008446D6" w:rsidRPr="008446D6" w:rsidRDefault="008446D6" w:rsidP="00844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446D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Graphical Display:</w:t>
      </w:r>
      <w:r w:rsidRPr="008446D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collected data is visualized as a graph for analysis.</w:t>
      </w:r>
    </w:p>
    <w:p w14:paraId="0930ABA6" w14:textId="77777777" w:rsidR="00E25F67" w:rsidRDefault="00E25F67"/>
    <w:sectPr w:rsidR="00E25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A62C3"/>
    <w:multiLevelType w:val="multilevel"/>
    <w:tmpl w:val="488E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011D5"/>
    <w:multiLevelType w:val="multilevel"/>
    <w:tmpl w:val="9478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E302B"/>
    <w:multiLevelType w:val="multilevel"/>
    <w:tmpl w:val="5CA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D6"/>
    <w:rsid w:val="008446D6"/>
    <w:rsid w:val="00E2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9EDC"/>
  <w15:chartTrackingRefBased/>
  <w15:docId w15:val="{E6C8D75F-0C43-449D-840B-087C47F1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4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46D6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8446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manuel De Ala</dc:creator>
  <cp:keywords/>
  <dc:description/>
  <cp:lastModifiedBy>Joe manuel De Ala</cp:lastModifiedBy>
  <cp:revision>2</cp:revision>
  <dcterms:created xsi:type="dcterms:W3CDTF">2025-03-03T06:38:00Z</dcterms:created>
  <dcterms:modified xsi:type="dcterms:W3CDTF">2025-03-03T06:40:00Z</dcterms:modified>
</cp:coreProperties>
</file>