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CCF23" w14:textId="77777777" w:rsidR="000C313C" w:rsidRDefault="000C313C" w:rsidP="000C313C">
      <w:pPr>
        <w:spacing w:before="100" w:beforeAutospacing="1" w:after="100" w:afterAutospacing="1" w:line="240" w:lineRule="auto"/>
        <w:jc w:val="center"/>
        <w:rPr>
          <w:rFonts w:ascii="Times New Roman" w:eastAsia="Times New Roman" w:hAnsi="Symbol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705EBEB5" wp14:editId="2429DDA2">
            <wp:extent cx="4836695" cy="45975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251" cy="460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2777" w14:textId="77777777" w:rsidR="000C313C" w:rsidRDefault="000C313C" w:rsidP="000C313C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n-PH"/>
        </w:rPr>
      </w:pPr>
    </w:p>
    <w:p w14:paraId="43190390" w14:textId="0C133035" w:rsidR="000C313C" w:rsidRPr="000C313C" w:rsidRDefault="000C313C" w:rsidP="00BC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0C313C">
        <w:rPr>
          <w:rFonts w:ascii="Times New Roman" w:eastAsia="Times New Roman" w:hAnsi="Symbol" w:cs="Times New Roman"/>
          <w:sz w:val="24"/>
          <w:szCs w:val="24"/>
          <w:lang w:eastAsia="en-PH"/>
        </w:rPr>
        <w:t></w:t>
      </w:r>
      <w:r w:rsidRPr="000C31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 </w:t>
      </w:r>
      <w:r w:rsidRPr="000C313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Solar</w:t>
      </w:r>
      <w:proofErr w:type="gramEnd"/>
      <w:r w:rsidRPr="000C313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Panel</w:t>
      </w:r>
      <w:r w:rsidRPr="000C313C">
        <w:rPr>
          <w:rFonts w:ascii="Times New Roman" w:eastAsia="Times New Roman" w:hAnsi="Times New Roman" w:cs="Times New Roman"/>
          <w:sz w:val="24"/>
          <w:szCs w:val="24"/>
          <w:lang w:eastAsia="en-PH"/>
        </w:rPr>
        <w:t>: Converts sunlight into electrical energy (DC power).</w:t>
      </w:r>
    </w:p>
    <w:p w14:paraId="778C0646" w14:textId="77777777" w:rsidR="000C313C" w:rsidRPr="000C313C" w:rsidRDefault="000C313C" w:rsidP="00BC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0C313C">
        <w:rPr>
          <w:rFonts w:ascii="Times New Roman" w:eastAsia="Times New Roman" w:hAnsi="Symbol" w:cs="Times New Roman"/>
          <w:sz w:val="24"/>
          <w:szCs w:val="24"/>
          <w:lang w:eastAsia="en-PH"/>
        </w:rPr>
        <w:t></w:t>
      </w:r>
      <w:r w:rsidRPr="000C31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 </w:t>
      </w:r>
      <w:r w:rsidRPr="000C313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Solar</w:t>
      </w:r>
      <w:proofErr w:type="gramEnd"/>
      <w:r w:rsidRPr="000C313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Charge Controller</w:t>
      </w:r>
      <w:r w:rsidRPr="000C313C">
        <w:rPr>
          <w:rFonts w:ascii="Times New Roman" w:eastAsia="Times New Roman" w:hAnsi="Times New Roman" w:cs="Times New Roman"/>
          <w:sz w:val="24"/>
          <w:szCs w:val="24"/>
          <w:lang w:eastAsia="en-PH"/>
        </w:rPr>
        <w:t>: Regulates the voltage and current coming from the solar panel to prevent overcharging the battery.</w:t>
      </w:r>
    </w:p>
    <w:p w14:paraId="71076C3B" w14:textId="77777777" w:rsidR="000C313C" w:rsidRPr="000C313C" w:rsidRDefault="000C313C" w:rsidP="00BC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0C313C">
        <w:rPr>
          <w:rFonts w:ascii="Times New Roman" w:eastAsia="Times New Roman" w:hAnsi="Symbol" w:cs="Times New Roman"/>
          <w:sz w:val="24"/>
          <w:szCs w:val="24"/>
          <w:lang w:eastAsia="en-PH"/>
        </w:rPr>
        <w:t></w:t>
      </w:r>
      <w:r w:rsidRPr="000C31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 </w:t>
      </w:r>
      <w:r w:rsidRPr="000C313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Solar</w:t>
      </w:r>
      <w:proofErr w:type="gramEnd"/>
      <w:r w:rsidRPr="000C313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Battery</w:t>
      </w:r>
      <w:r w:rsidRPr="000C313C">
        <w:rPr>
          <w:rFonts w:ascii="Times New Roman" w:eastAsia="Times New Roman" w:hAnsi="Times New Roman" w:cs="Times New Roman"/>
          <w:sz w:val="24"/>
          <w:szCs w:val="24"/>
          <w:lang w:eastAsia="en-PH"/>
        </w:rPr>
        <w:t>: Stores energy from the solar panel for later use.</w:t>
      </w:r>
    </w:p>
    <w:p w14:paraId="2FE323CF" w14:textId="77777777" w:rsidR="000C313C" w:rsidRPr="000C313C" w:rsidRDefault="000C313C" w:rsidP="00BC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0C313C">
        <w:rPr>
          <w:rFonts w:ascii="Times New Roman" w:eastAsia="Times New Roman" w:hAnsi="Symbol" w:cs="Times New Roman"/>
          <w:sz w:val="24"/>
          <w:szCs w:val="24"/>
          <w:lang w:eastAsia="en-PH"/>
        </w:rPr>
        <w:t></w:t>
      </w:r>
      <w:r w:rsidRPr="000C31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 </w:t>
      </w:r>
      <w:r w:rsidRPr="000C313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12</w:t>
      </w:r>
      <w:proofErr w:type="gramEnd"/>
      <w:r w:rsidRPr="000C313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V DC Motor Pump</w:t>
      </w:r>
      <w:r w:rsidRPr="000C313C">
        <w:rPr>
          <w:rFonts w:ascii="Times New Roman" w:eastAsia="Times New Roman" w:hAnsi="Times New Roman" w:cs="Times New Roman"/>
          <w:sz w:val="24"/>
          <w:szCs w:val="24"/>
          <w:lang w:eastAsia="en-PH"/>
        </w:rPr>
        <w:t>: Powered directly by the battery or via the charge controller's 12V output.</w:t>
      </w:r>
    </w:p>
    <w:p w14:paraId="6109F48C" w14:textId="50128E91" w:rsidR="000C313C" w:rsidRPr="000C313C" w:rsidRDefault="000C313C" w:rsidP="00BC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0C313C">
        <w:rPr>
          <w:rFonts w:ascii="Times New Roman" w:eastAsia="Times New Roman" w:hAnsi="Symbol" w:cs="Times New Roman"/>
          <w:sz w:val="24"/>
          <w:szCs w:val="24"/>
          <w:lang w:eastAsia="en-PH"/>
        </w:rPr>
        <w:t></w:t>
      </w:r>
      <w:r w:rsidRPr="000C31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 </w:t>
      </w:r>
      <w:r w:rsidRPr="000C313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Solar</w:t>
      </w:r>
      <w:proofErr w:type="gramEnd"/>
      <w:r w:rsidRPr="000C313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Light</w:t>
      </w:r>
      <w:r w:rsidRPr="000C31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: Connected to the load output of the Solar Charge Controller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controlled by </w:t>
      </w:r>
      <w:r w:rsidRPr="000C313C">
        <w:rPr>
          <w:rFonts w:ascii="Times New Roman" w:eastAsia="Times New Roman" w:hAnsi="Times New Roman" w:cs="Times New Roman"/>
          <w:sz w:val="24"/>
          <w:szCs w:val="24"/>
          <w:lang w:eastAsia="en-PH"/>
        </w:rPr>
        <w:t>Photocell Sensor</w:t>
      </w:r>
    </w:p>
    <w:p w14:paraId="156EBB6F" w14:textId="75285CF3" w:rsidR="00F57555" w:rsidRDefault="000C313C" w:rsidP="00BC1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0C313C">
        <w:rPr>
          <w:rFonts w:ascii="Times New Roman" w:eastAsia="Times New Roman" w:hAnsi="Symbol" w:cs="Times New Roman"/>
          <w:sz w:val="24"/>
          <w:szCs w:val="24"/>
          <w:lang w:eastAsia="en-PH"/>
        </w:rPr>
        <w:t></w:t>
      </w:r>
      <w:r w:rsidRPr="000C313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 </w:t>
      </w:r>
      <w:r w:rsidRPr="000C313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Two</w:t>
      </w:r>
      <w:proofErr w:type="gramEnd"/>
      <w:r w:rsidRPr="000C313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5V Outputs</w:t>
      </w:r>
      <w:r w:rsidRPr="000C313C">
        <w:rPr>
          <w:rFonts w:ascii="Times New Roman" w:eastAsia="Times New Roman" w:hAnsi="Times New Roman" w:cs="Times New Roman"/>
          <w:sz w:val="24"/>
          <w:szCs w:val="24"/>
          <w:lang w:eastAsia="en-PH"/>
        </w:rPr>
        <w:t>: Could be USB ports or DC-DC converters to step down the voltage from 12V to 5V for low-power devices.</w:t>
      </w:r>
    </w:p>
    <w:p w14:paraId="1E2FCDA3" w14:textId="77777777" w:rsidR="00507C96" w:rsidRDefault="00507C96" w:rsidP="000C3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DDA0F3A" w14:textId="69337980" w:rsidR="00507C96" w:rsidRDefault="00507C96" w:rsidP="000C3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9DC5D" wp14:editId="7A3AD4C4">
                <wp:simplePos x="0" y="0"/>
                <wp:positionH relativeFrom="column">
                  <wp:posOffset>-94615</wp:posOffset>
                </wp:positionH>
                <wp:positionV relativeFrom="paragraph">
                  <wp:posOffset>188050</wp:posOffset>
                </wp:positionV>
                <wp:extent cx="1650671" cy="1151907"/>
                <wp:effectExtent l="0" t="0" r="2603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1" cy="1151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11596" w14:textId="10B03792" w:rsidR="00507C96" w:rsidRPr="00507C96" w:rsidRDefault="00507C96" w:rsidP="00507C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507C9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INPUT</w:t>
                            </w:r>
                          </w:p>
                          <w:p w14:paraId="53509533" w14:textId="7F953459" w:rsidR="00507C96" w:rsidRPr="00507C96" w:rsidRDefault="00507C96" w:rsidP="00507C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507C9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SOLAR PANEL</w:t>
                            </w:r>
                          </w:p>
                          <w:p w14:paraId="1A06301F" w14:textId="7F953459" w:rsidR="00507C96" w:rsidRPr="00507C96" w:rsidRDefault="00507C96" w:rsidP="00507C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507C96">
                              <w:rPr>
                                <w:rFonts w:ascii="Times New Roman" w:hAnsi="Times New Roman" w:cs="Times New Roman"/>
                              </w:rPr>
                              <w:t>(Collects Energy)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9DC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45pt;margin-top:14.8pt;width:129.95pt;height:9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BhTAIAAKIEAAAOAAAAZHJzL2Uyb0RvYy54bWysVFFv2jAQfp+0/2D5fSRhQFtEqBgV0yTU&#10;VoKpz8axSTTH59mGhP36nZ1AabenaS/O2ff58913d5ndt7UiR2FdBTqn2SClRGgORaX3Of2+XX26&#10;pcR5pgumQIucnoSj9/OPH2aNmYohlKAKYQmSaDdtTE5L7800SRwvRc3cAIzQ6JRga+Zxa/dJYVmD&#10;7LVKhmk6SRqwhbHAhXN4+tA56TzySym4f5LSCU9UTjE2H1cb111Yk/mMTfeWmbLifRjsH6KoWaXx&#10;0QvVA/OMHGz1B1VdcQsOpB9wqBOQsuIi5oDZZOm7bDYlMyLmguI4c5HJ/T9a/nh8tqQqcjqkRLMa&#10;S7QVrSdfoCXDoE5j3BRBG4Mw3+IxVvl87vAwJN1KW4cvpkPQjzqfLtoGMh4uTcbp5CajhKMvy8bZ&#10;XXoTeJLX68Y6/1VATYKRU4vFi5qy49r5DnqGhNccqKpYVUrFTWgYsVSWHBmWWvkYJJK/QSlNmpxO&#10;Po/TSPzGF6gv93eK8R99eFco5FMaYw6idMkHy7e7tldqB8UJhbLQNZozfFUh75o5/8wsdhZqg9Pi&#10;n3CRCjAY6C1KSrC//nYe8Fhw9FLSYKfm1P08MCsoUd80tsJdNhqF1o6b0fhmiBt77dlde/ShXgIq&#10;hJXA6KIZ8F6dTWmhfsGhWoRX0cU0x7dz6s/m0nfzg0PJxWIRQdjMhvm13hgeqENFgp7b9oVZ09fT&#10;Yys8wrmn2fRdWTtsuKlhcfAgq1jzIHCnaq87DkLsmn5ow6Rd7yPq9dcy/w0AAP//AwBQSwMEFAAG&#10;AAgAAAAhAEHQEtfdAAAACgEAAA8AAABkcnMvZG93bnJldi54bWxMj8FOwzAMhu9IvENkJG5b2mpM&#10;bWk6ARpcODEQ56zJkojGqZKsK2+POcHNlj/9/v5ut/iRzTomF1BAuS6AaRyCcmgEfLw/r2pgKUtU&#10;cgyoBXzrBLv++qqTrQoXfNPzIRtGIZhaKcDmPLWcp8FqL9M6TBrpdgrRy0xrNFxFeaFwP/KqKLbc&#10;S4f0wcpJP1k9fB3OXsD+0TRmqGW0+1o5Ny+fp1fzIsTtzfJwDyzrJf/B8KtP6tCT0zGcUSU2CliV&#10;m4ZQAVWzBUZAtbmjckcayrIA3nf8f4X+BwAA//8DAFBLAQItABQABgAIAAAAIQC2gziS/gAAAOEB&#10;AAATAAAAAAAAAAAAAAAAAAAAAABbQ29udGVudF9UeXBlc10ueG1sUEsBAi0AFAAGAAgAAAAhADj9&#10;If/WAAAAlAEAAAsAAAAAAAAAAAAAAAAALwEAAF9yZWxzLy5yZWxzUEsBAi0AFAAGAAgAAAAhAKXE&#10;sGFMAgAAogQAAA4AAAAAAAAAAAAAAAAALgIAAGRycy9lMm9Eb2MueG1sUEsBAi0AFAAGAAgAAAAh&#10;AEHQEtfdAAAACgEAAA8AAAAAAAAAAAAAAAAApgQAAGRycy9kb3ducmV2LnhtbFBLBQYAAAAABAAE&#10;APMAAACwBQAAAAA=&#10;" fillcolor="white [3201]" strokeweight=".5pt">
                <v:textbox>
                  <w:txbxContent>
                    <w:p w14:paraId="49311596" w14:textId="10B03792" w:rsidR="00507C96" w:rsidRPr="00507C96" w:rsidRDefault="00507C96" w:rsidP="00507C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507C9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INPUT</w:t>
                      </w:r>
                    </w:p>
                    <w:p w14:paraId="53509533" w14:textId="7F953459" w:rsidR="00507C96" w:rsidRPr="00507C96" w:rsidRDefault="00507C96" w:rsidP="00507C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507C9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SOLAR PANEL</w:t>
                      </w:r>
                    </w:p>
                    <w:p w14:paraId="1A06301F" w14:textId="7F953459" w:rsidR="00507C96" w:rsidRPr="00507C96" w:rsidRDefault="00507C96" w:rsidP="00507C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507C96">
                        <w:rPr>
                          <w:rFonts w:ascii="Times New Roman" w:hAnsi="Times New Roman" w:cs="Times New Roman"/>
                        </w:rPr>
                        <w:t>(Collects Energy)</w:t>
                      </w:r>
                    </w:p>
                  </w:txbxContent>
                </v:textbox>
              </v:shape>
            </w:pict>
          </mc:Fallback>
        </mc:AlternateContent>
      </w:r>
    </w:p>
    <w:p w14:paraId="146592C5" w14:textId="6FB5C5D6" w:rsidR="00507C96" w:rsidRDefault="00507C96" w:rsidP="000C3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F58B5" wp14:editId="54B1C0A1">
                <wp:simplePos x="0" y="0"/>
                <wp:positionH relativeFrom="column">
                  <wp:posOffset>4140403</wp:posOffset>
                </wp:positionH>
                <wp:positionV relativeFrom="paragraph">
                  <wp:posOffset>7925</wp:posOffset>
                </wp:positionV>
                <wp:extent cx="2304288" cy="1151907"/>
                <wp:effectExtent l="0" t="0" r="2032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288" cy="1151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10A75" w14:textId="24359FCA" w:rsidR="00507C96" w:rsidRPr="00507C96" w:rsidRDefault="00507C96" w:rsidP="00507C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OUTPUT</w:t>
                            </w:r>
                          </w:p>
                          <w:p w14:paraId="34CF389A" w14:textId="68C9E83F" w:rsidR="00507C96" w:rsidRDefault="00507C96" w:rsidP="00507C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7C9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PH"/>
                              </w:rPr>
                              <w:t>12V MOTOR PUMP</w:t>
                            </w:r>
                            <w:r w:rsidRPr="00507C9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090C8047" w14:textId="332EB729" w:rsidR="00507C96" w:rsidRDefault="00507C96" w:rsidP="00507C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507C9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PH"/>
                              </w:rPr>
                              <w:t>12V SOLAR LIGHT</w:t>
                            </w:r>
                          </w:p>
                          <w:p w14:paraId="1B71A12A" w14:textId="0BF64E40" w:rsidR="00507C96" w:rsidRPr="00507C96" w:rsidRDefault="00507C96" w:rsidP="00507C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PH"/>
                              </w:rPr>
                              <w:t xml:space="preserve">TWO </w:t>
                            </w:r>
                            <w:r w:rsidRPr="00507C9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PH"/>
                              </w:rPr>
                              <w:t>5V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58B5" id="Text Box 4" o:spid="_x0000_s1027" type="#_x0000_t202" style="position:absolute;margin-left:326pt;margin-top:.6pt;width:181.45pt;height:9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TpUAIAAKkEAAAOAAAAZHJzL2Uyb0RvYy54bWysVE1v2zAMvQ/YfxB0X2ynTj+MOEWWIsOA&#10;oC2QFD0rshwbk0VNUmJnv36U7KRpt9Owi0KR9BP5+JjpfddIchDG1qBymoxiSoTiUNRql9OXzfLL&#10;LSXWMVUwCUrk9CgsvZ99/jRtdSbGUIEshCEIomzW6pxWzuksiiyvRMPsCLRQGCzBNMzh1eyiwrAW&#10;0RsZjeP4OmrBFNoAF9ai96EP0lnAL0vB3VNZWuGIzCnW5sJpwrn1ZzSbsmxnmK5qPpTB/qGKhtUK&#10;Hz1DPTDHyN7Uf0A1NTdgoXQjDk0EZVlzEXrAbpL4QzfrimkRekFyrD7TZP8fLH88PBtSFzlNKVGs&#10;wRFtROfIV+hI6tlptc0waa0xzXXoximf/BadvumuNI3/xXYIxpHn45lbD8bROb6K0/EtqoFjLEkm&#10;yV1843Git8+1se6bgIZ4I6cGhxc4ZYeVdX3qKcW/ZkHWxbKWMly8YMRCGnJgOGrpQpEI/i5LKtLm&#10;9PpqEgfgdzEPff5+Kxn/MZR3kYV4UmHNnpS+eW+5btsFCs/EbKE4Il8Ger1ZzZc1wq+Ydc/MoMCQ&#10;Ilwa94RHKQFrgsGipALz629+n49zxyglLQo2p/bnnhlBifyuUBF3SZp6hYdLOrkZ48VcRraXEbVv&#10;FoBEJbiemgfT5zt5MksDzSvu1ty/iiGmOL6dU3cyF65fI9xNLubzkISa1syt1FpzD+0H42nddK/M&#10;6GGsDhXxCCdps+zDdPtc/6WC+d5BWYfRe557Vgf6cR+CeIbd9Qt3eQ9Zb/8ws98AAAD//wMAUEsD&#10;BBQABgAIAAAAIQB2K7SS3QAAAAoBAAAPAAAAZHJzL2Rvd25yZXYueG1sTI/BTsMwDIbvSLxDZCRu&#10;LF0FVdc1nQANLpzYEGev8ZJoTVIlWVfenuwEN1uf9fv7281sBzZRiMY7ActFAYxc76VxSsDX/u2h&#10;BhYTOomDdyTghyJsutubFhvpL+6Tpl1SLIe42KAAndLYcB57TRbjwo/kMjv6YDHlNSguA15yuB14&#10;WRQVt2hc/qBxpFdN/Wl3tgK2L2ql+hqD3tbSmGn+Pn6odyHu7+bnNbBEc/o7hqt+VocuOx382cnI&#10;BgHVU5m7pAxKYFdeLB9XwA55qssKeNfy/xW6XwAAAP//AwBQSwECLQAUAAYACAAAACEAtoM4kv4A&#10;AADhAQAAEwAAAAAAAAAAAAAAAAAAAAAAW0NvbnRlbnRfVHlwZXNdLnhtbFBLAQItABQABgAIAAAA&#10;IQA4/SH/1gAAAJQBAAALAAAAAAAAAAAAAAAAAC8BAABfcmVscy8ucmVsc1BLAQItABQABgAIAAAA&#10;IQBCStTpUAIAAKkEAAAOAAAAAAAAAAAAAAAAAC4CAABkcnMvZTJvRG9jLnhtbFBLAQItABQABgAI&#10;AAAAIQB2K7SS3QAAAAoBAAAPAAAAAAAAAAAAAAAAAKoEAABkcnMvZG93bnJldi54bWxQSwUGAAAA&#10;AAQABADzAAAAtAUAAAAA&#10;" fillcolor="white [3201]" strokeweight=".5pt">
                <v:textbox>
                  <w:txbxContent>
                    <w:p w14:paraId="67A10A75" w14:textId="24359FCA" w:rsidR="00507C96" w:rsidRPr="00507C96" w:rsidRDefault="00507C96" w:rsidP="00507C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OUTPUT</w:t>
                      </w:r>
                    </w:p>
                    <w:p w14:paraId="34CF389A" w14:textId="68C9E83F" w:rsidR="00507C96" w:rsidRDefault="00507C96" w:rsidP="00507C9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07C9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PH"/>
                        </w:rPr>
                        <w:t>12V MOTOR PUMP</w:t>
                      </w:r>
                      <w:r w:rsidRPr="00507C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090C8047" w14:textId="332EB729" w:rsidR="00507C96" w:rsidRDefault="00507C96" w:rsidP="00507C96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PH"/>
                        </w:rPr>
                      </w:pPr>
                      <w:r w:rsidRPr="00507C9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PH"/>
                        </w:rPr>
                        <w:t>12V SOLAR LIGHT</w:t>
                      </w:r>
                    </w:p>
                    <w:p w14:paraId="1B71A12A" w14:textId="0BF64E40" w:rsidR="00507C96" w:rsidRPr="00507C96" w:rsidRDefault="00507C96" w:rsidP="00507C9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PH"/>
                        </w:rPr>
                        <w:t xml:space="preserve">TWO </w:t>
                      </w:r>
                      <w:r w:rsidRPr="00507C9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PH"/>
                        </w:rPr>
                        <w:t>5V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D4DC0" wp14:editId="471BBBAD">
                <wp:simplePos x="0" y="0"/>
                <wp:positionH relativeFrom="column">
                  <wp:posOffset>2009973</wp:posOffset>
                </wp:positionH>
                <wp:positionV relativeFrom="paragraph">
                  <wp:posOffset>8255</wp:posOffset>
                </wp:positionV>
                <wp:extent cx="1650671" cy="1151907"/>
                <wp:effectExtent l="0" t="0" r="2603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1" cy="1151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EA0D1" w14:textId="0EBE5592" w:rsidR="00507C96" w:rsidRPr="00507C96" w:rsidRDefault="00507C96" w:rsidP="00507C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PROCESS</w:t>
                            </w:r>
                          </w:p>
                          <w:p w14:paraId="70C9DF6F" w14:textId="77777777" w:rsidR="00507C96" w:rsidRDefault="00507C96" w:rsidP="00507C96">
                            <w:pPr>
                              <w:jc w:val="center"/>
                            </w:pPr>
                            <w:r w:rsidRPr="00507C9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SOLAR CHARGE CONTROLLER</w:t>
                            </w:r>
                            <w:r>
                              <w:t xml:space="preserve"> </w:t>
                            </w:r>
                          </w:p>
                          <w:p w14:paraId="002A793F" w14:textId="42F8420F" w:rsidR="00507C96" w:rsidRPr="00507C96" w:rsidRDefault="00507C96" w:rsidP="00507C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7C96">
                              <w:rPr>
                                <w:rFonts w:ascii="Times New Roman" w:hAnsi="Times New Roman" w:cs="Times New Roman"/>
                              </w:rPr>
                              <w:t>(Manages energy flow)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4DC0" id="Text Box 3" o:spid="_x0000_s1028" type="#_x0000_t202" style="position:absolute;margin-left:158.25pt;margin-top:.65pt;width:129.95pt;height:9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ahTwIAAKkEAAAOAAAAZHJzL2Uyb0RvYy54bWysVE1v2zAMvQ/YfxB0X2znczXiFFmKDAOC&#10;tkAy9KzIcmJMFjVJiZ39+lGynabdTsMuMiU+PZGPpOf3TSXJWRhbgspoMogpEYpDXqpDRr/v1p8+&#10;U2IdUzmToERGL8LS+8XHD/Nap2IIR5C5MARJlE1rndGjczqNIsuPomJ2AFoodBZgKuZwaw5RbliN&#10;7JWMhnE8jWowuTbAhbV4+tA66SLwF4Xg7qkorHBEZhRjc2E1Yd37NVrMWXowTB9L3oXB/iGKipUK&#10;H71SPTDHyMmUf1BVJTdgoXADDlUERVFyEXLAbJL4XTbbI9Mi5ILiWH2Vyf4/Wv54fjakzDM6okSx&#10;Cku0E40jX6AhI69OrW2KoK1GmGvwGKvcn1s89Ek3han8F9Mh6EedL1dtPRn3l6aTeDpLKOHoS5JJ&#10;chfPPE/0el0b674KqIg3MmqweEFTdt5Y10J7iH/NgizzdSll2PiGEStpyJlhqaULQSL5G5RUpM7o&#10;dDSJA/Ebn6e+3t9Lxn904d2gkE8qjNmL0ibvLdfsmyDhsBdmD/kF9TLQ9pvVfF0i/YZZ98wMNhhK&#10;hEPjnnApJGBM0FmUHMH8+tu5x2Pd0UtJjQ2bUfvzxIygRH5T2BF3yXjsOzxsxpPZEDfm1rO/9ahT&#10;tQIUCguC0QXT453szcJA9YKztfSvoospjm9n1PXmyrVjhLPJxXIZQNjTmrmN2mruqX1hvKy75oUZ&#10;3ZXVYUc8Qt/aLH1X3RbrbypYnhwUZSi917lVtZMf5yE0Tze7fuBu9wH1+odZ/AYAAP//AwBQSwME&#10;FAAGAAgAAAAhANu/NLHcAAAACQEAAA8AAABkcnMvZG93bnJldi54bWxMj8FOwzAQRO9I/IO1SNyo&#10;05amaYhTASpcOFFQz268tS1iO7LdNPw9ywmOozeafdtsJ9ezEWOywQuYzwpg6LugrNcCPj9e7ipg&#10;KUuvZB88CvjGBNv2+qqRtQoX/47jPmtGIz7VUoDJeag5T51BJ9MsDOiJnUJ0MlOMmqsoLzTuer4o&#10;ipI7aT1dMHLAZ4Pd1/7sBOye9EZ3lYxmVylrx+lwetOvQtzeTI8PwDJO+a8Mv/qkDi05HcPZq8R6&#10;Act5uaIqgSUw4qt1eQ/sSLlarIG3Df//QfsDAAD//wMAUEsBAi0AFAAGAAgAAAAhALaDOJL+AAAA&#10;4QEAABMAAAAAAAAAAAAAAAAAAAAAAFtDb250ZW50X1R5cGVzXS54bWxQSwECLQAUAAYACAAAACEA&#10;OP0h/9YAAACUAQAACwAAAAAAAAAAAAAAAAAvAQAAX3JlbHMvLnJlbHNQSwECLQAUAAYACAAAACEA&#10;TS2moU8CAACpBAAADgAAAAAAAAAAAAAAAAAuAgAAZHJzL2Uyb0RvYy54bWxQSwECLQAUAAYACAAA&#10;ACEA2780sdwAAAAJAQAADwAAAAAAAAAAAAAAAACpBAAAZHJzL2Rvd25yZXYueG1sUEsFBgAAAAAE&#10;AAQA8wAAALIFAAAAAA==&#10;" fillcolor="white [3201]" strokeweight=".5pt">
                <v:textbox>
                  <w:txbxContent>
                    <w:p w14:paraId="4E0EA0D1" w14:textId="0EBE5592" w:rsidR="00507C96" w:rsidRPr="00507C96" w:rsidRDefault="00507C96" w:rsidP="00507C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PROCESS</w:t>
                      </w:r>
                    </w:p>
                    <w:p w14:paraId="70C9DF6F" w14:textId="77777777" w:rsidR="00507C96" w:rsidRDefault="00507C96" w:rsidP="00507C96">
                      <w:pPr>
                        <w:jc w:val="center"/>
                      </w:pPr>
                      <w:r w:rsidRPr="00507C9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SOLAR CHARGE CONTROLLER</w:t>
                      </w:r>
                      <w:r>
                        <w:t xml:space="preserve"> </w:t>
                      </w:r>
                    </w:p>
                    <w:p w14:paraId="002A793F" w14:textId="42F8420F" w:rsidR="00507C96" w:rsidRPr="00507C96" w:rsidRDefault="00507C96" w:rsidP="00507C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07C96">
                        <w:rPr>
                          <w:rFonts w:ascii="Times New Roman" w:hAnsi="Times New Roman" w:cs="Times New Roman"/>
                        </w:rPr>
                        <w:t>(Manages energy flow)</w:t>
                      </w:r>
                    </w:p>
                  </w:txbxContent>
                </v:textbox>
              </v:shape>
            </w:pict>
          </mc:Fallback>
        </mc:AlternateContent>
      </w:r>
    </w:p>
    <w:p w14:paraId="306CC03E" w14:textId="7A8BADF1" w:rsidR="00507C96" w:rsidRDefault="00507C96" w:rsidP="000C3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7509B9C" w14:textId="6EAE7992" w:rsidR="00507C96" w:rsidRDefault="00507C96" w:rsidP="000C3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BC3ED99" w14:textId="367AD591" w:rsidR="00507C96" w:rsidRDefault="00507C96" w:rsidP="000C3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DB459" wp14:editId="6D10F43C">
                <wp:simplePos x="0" y="0"/>
                <wp:positionH relativeFrom="column">
                  <wp:posOffset>3654837</wp:posOffset>
                </wp:positionH>
                <wp:positionV relativeFrom="paragraph">
                  <wp:posOffset>81915</wp:posOffset>
                </wp:positionV>
                <wp:extent cx="4572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13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7.8pt;margin-top:6.45pt;width:36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Oa2AEAAAkEAAAOAAAAZHJzL2Uyb0RvYy54bWysU8uOEzEQvCPxD5bvZJIVEBRlskJZ4IIg&#10;YoG719OeseSX2k0m+XvanmRYAUICcbH86CpXldvb25N34giYbQytXC2WUkDQsbOhb+WXz2+fvZIi&#10;kwqdcjFAK8+Q5e3u6ZPtmDZwE4foOkDBJCFvxtTKgShtmibrAbzKi5gg8KGJ6BXxEvumQzUyu3fN&#10;zXL5shkjdgmjhpx59246lLvKbwxo+mhMBhKulayN6oh1fChjs9uqTY8qDVZfZKh/UOGVDXzpTHWn&#10;SIlvaH+h8lZjzNHQQkffRGOshuqB3ayWP7m5H1SC6oXDyWmOKf8/Wv3heEBhu1aupQjK8xPdEyrb&#10;DyReI8ZR7GMIHGNEsS5pjSlvGLQPB7yscjpgsX4y6IVxNn3lRqhhsD1xqlmf56zhRELz5vMXa34/&#10;KfT1qJkYClPCTO8gelEmrcwXQbOSiV0d32diDQy8AgrYhTKSsu5N6ASdE1sitCr0DooBLi8lTTEy&#10;Sa8zOjuY4J/AcCAscbqmtiLsHYqj4iZSWkOg1czE1QVmrHMzcFnd/xF4qS9QqG36N+AZUW+OgWaw&#10;tyHi726n01WymeqvCUy+SwQPsTvXR63RcL/VrC5/ozT043WF//jBu+8AAAD//wMAUEsDBBQABgAI&#10;AAAAIQBq2AGj3wAAAAkBAAAPAAAAZHJzL2Rvd25yZXYueG1sTI/NTsMwEITvSLyDtUjcqENF0yaN&#10;U/HTHOihEgUhjk68TQLxOordNrw9iziU4858mp3JVqPtxBEH3zpScDuJQCBVzrRUK3h7LW4WIHzQ&#10;ZHTnCBV8o4dVfnmR6dS4E73gcRdqwSHkU62gCaFPpfRVg1b7ieuR2Nu7werA51BLM+gTh9tOTqMo&#10;lla3xB8a3eNjg9XX7mA55bl4SNaf24/F5mlj38vC1uvEKnV9Nd4vQQQcwxmG3/pcHXLuVLoDGS86&#10;BbP5LGaUjWkCgoH4bs5C+SfIPJP/F+Q/AAAA//8DAFBLAQItABQABgAIAAAAIQC2gziS/gAAAOEB&#10;AAATAAAAAAAAAAAAAAAAAAAAAABbQ29udGVudF9UeXBlc10ueG1sUEsBAi0AFAAGAAgAAAAhADj9&#10;If/WAAAAlAEAAAsAAAAAAAAAAAAAAAAALwEAAF9yZWxzLy5yZWxzUEsBAi0AFAAGAAgAAAAhADtM&#10;I5rYAQAACQQAAA4AAAAAAAAAAAAAAAAALgIAAGRycy9lMm9Eb2MueG1sUEsBAi0AFAAGAAgAAAAh&#10;AGrYAaP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E5FFC" wp14:editId="6DDBE52E">
                <wp:simplePos x="0" y="0"/>
                <wp:positionH relativeFrom="column">
                  <wp:posOffset>1555115</wp:posOffset>
                </wp:positionH>
                <wp:positionV relativeFrom="paragraph">
                  <wp:posOffset>86863</wp:posOffset>
                </wp:positionV>
                <wp:extent cx="4572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1D1B" id="Straight Arrow Connector 6" o:spid="_x0000_s1026" type="#_x0000_t32" style="position:absolute;margin-left:122.45pt;margin-top:6.85pt;width:36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li2AEAAAkEAAAOAAAAZHJzL2Uyb0RvYy54bWysU8uOEzEQvCPxD5bvZJIVBBRlskJZ4IIg&#10;YoG719OeseSX2k0m+XvanmRYAUICcbH86CpXldvb25N34giYbQytXC2WUkDQsbOhb+WXz2+fvZIi&#10;kwqdcjFAK8+Q5e3u6ZPtmDZwE4foOkDBJCFvxtTKgShtmibrAbzKi5gg8KGJ6BXxEvumQzUyu3fN&#10;zXK5bsaIXcKoIWfevZsO5a7yGwOaPhqTgYRrJWujOmIdH8rY7LZq06NKg9UXGeofVHhlA186U90p&#10;UuIb2l+ovNUYczS00NE30RiroXpgN6vlT27uB5WgeuFwcppjyv+PVn84HlDYrpVrKYLy/ET3hMr2&#10;A4nXiHEU+xgCxxhRrEtaY8obBu3DAS+rnA5YrJ8MemGcTV+5EWoYbE+catbnOWs4kdC8+fzFS34/&#10;KfT1qJkYClPCTO8gelEmrcwXQbOSiV0d32diDQy8AgrYhTKSsu5N6ASdE1sitCr0DooBLi8lTTEy&#10;Sa8zOjuY4J/AcCAscbqmtiLsHYqj4iZSWkOg1czE1QVmrHMzcFnd/xF4qS9QqG36N+AZUW+OgWaw&#10;tyHi726n01WymeqvCUy+SwQPsTvXR63RcL/VrC5/ozT043WF//jBu+8AAAD//wMAUEsDBBQABgAI&#10;AAAAIQBHw9k53wAAAAkBAAAPAAAAZHJzL2Rvd25yZXYueG1sTI9LT8MwEITvSPwHaytxo04fKk0a&#10;p+LRHOgBiYJQj068TQLxOordNvz7LuIAx535NDuTrgfbihP2vnGkYDKOQCCVzjRUKXh/y2+XIHzQ&#10;ZHTrCBV8o4d1dn2V6sS4M73iaRcqwSHkE62gDqFLpPRljVb7seuQ2Du43urAZ19J0+szh9tWTqNo&#10;Ia1uiD/UusPHGsuv3dFyynP+EG8+X/bL7dPWfhS5rTaxVepmNNyvQAQcwh8MP/W5OmTcqXBHMl60&#10;CqbzecwoG7M7EAzMJgsWil9BZqn8vyC7AAAA//8DAFBLAQItABQABgAIAAAAIQC2gziS/gAAAOEB&#10;AAATAAAAAAAAAAAAAAAAAAAAAABbQ29udGVudF9UeXBlc10ueG1sUEsBAi0AFAAGAAgAAAAhADj9&#10;If/WAAAAlAEAAAsAAAAAAAAAAAAAAAAALwEAAF9yZWxzLy5yZWxzUEsBAi0AFAAGAAgAAAAhAHJh&#10;eWLYAQAACQQAAA4AAAAAAAAAAAAAAAAALgIAAGRycy9lMm9Eb2MueG1sUEsBAi0AFAAGAAgAAAAh&#10;AEfD2Tn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4D58E57" w14:textId="24A83E78" w:rsidR="00507C96" w:rsidRDefault="00507C96" w:rsidP="000C3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E616E23" w14:textId="77777777" w:rsidR="00507C96" w:rsidRDefault="00507C96" w:rsidP="000C3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E315619" w14:textId="77777777" w:rsidR="00507C96" w:rsidRDefault="00507C96" w:rsidP="00507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</w:p>
    <w:p w14:paraId="49AD7C36" w14:textId="5091FDF6" w:rsidR="00507C96" w:rsidRPr="00507C96" w:rsidRDefault="00507C96" w:rsidP="00507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07C96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INPUT:</w:t>
      </w:r>
    </w:p>
    <w:p w14:paraId="1F8301BB" w14:textId="77777777" w:rsidR="00507C96" w:rsidRPr="00507C96" w:rsidRDefault="00507C96" w:rsidP="00507C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07C9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Solar Panel</w:t>
      </w:r>
      <w:r w:rsidRPr="00507C96">
        <w:rPr>
          <w:rFonts w:ascii="Times New Roman" w:eastAsia="Times New Roman" w:hAnsi="Times New Roman" w:cs="Times New Roman"/>
          <w:sz w:val="24"/>
          <w:szCs w:val="24"/>
          <w:lang w:eastAsia="en-PH"/>
        </w:rPr>
        <w:t>: The solar panel receives sunlight and converts it into electrical energy, which powers the entire system.</w:t>
      </w:r>
    </w:p>
    <w:p w14:paraId="7FE61BCD" w14:textId="77777777" w:rsidR="00507C96" w:rsidRPr="00507C96" w:rsidRDefault="00507C96" w:rsidP="00507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07C96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PROCESS:</w:t>
      </w:r>
    </w:p>
    <w:p w14:paraId="39C58281" w14:textId="77777777" w:rsidR="00507C96" w:rsidRPr="00507C96" w:rsidRDefault="00507C96" w:rsidP="00507C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07C9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Solar Charge Controller</w:t>
      </w:r>
      <w:r w:rsidRPr="00507C96">
        <w:rPr>
          <w:rFonts w:ascii="Times New Roman" w:eastAsia="Times New Roman" w:hAnsi="Times New Roman" w:cs="Times New Roman"/>
          <w:sz w:val="24"/>
          <w:szCs w:val="24"/>
          <w:lang w:eastAsia="en-PH"/>
        </w:rPr>
        <w:t>: The charge controller regulates the voltage and current coming from the solar panel, ensuring proper distribution of power to various outputs and charging the battery safely.</w:t>
      </w:r>
    </w:p>
    <w:p w14:paraId="692C7297" w14:textId="77777777" w:rsidR="00507C96" w:rsidRPr="00507C96" w:rsidRDefault="00507C96" w:rsidP="00507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07C96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OUTPUTS:</w:t>
      </w:r>
    </w:p>
    <w:p w14:paraId="693501FD" w14:textId="77777777" w:rsidR="00507C96" w:rsidRPr="00507C96" w:rsidRDefault="00507C96" w:rsidP="00507C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07C9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12V Motor Pump</w:t>
      </w:r>
      <w:r w:rsidRPr="00507C96">
        <w:rPr>
          <w:rFonts w:ascii="Times New Roman" w:eastAsia="Times New Roman" w:hAnsi="Times New Roman" w:cs="Times New Roman"/>
          <w:sz w:val="24"/>
          <w:szCs w:val="24"/>
          <w:lang w:eastAsia="en-PH"/>
        </w:rPr>
        <w:t>: Supplies power to operate the motor pump, which is used for your water refilling station.</w:t>
      </w:r>
    </w:p>
    <w:p w14:paraId="319A3FC5" w14:textId="77777777" w:rsidR="00507C96" w:rsidRPr="00507C96" w:rsidRDefault="00507C96" w:rsidP="00507C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07C9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12V Solar Light</w:t>
      </w:r>
      <w:r w:rsidRPr="00507C96">
        <w:rPr>
          <w:rFonts w:ascii="Times New Roman" w:eastAsia="Times New Roman" w:hAnsi="Times New Roman" w:cs="Times New Roman"/>
          <w:sz w:val="24"/>
          <w:szCs w:val="24"/>
          <w:lang w:eastAsia="en-PH"/>
        </w:rPr>
        <w:t>: Provides power for lighting during the night.</w:t>
      </w:r>
    </w:p>
    <w:p w14:paraId="058D41E3" w14:textId="0C510A24" w:rsidR="00507C96" w:rsidRDefault="00507C96" w:rsidP="00507C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07C96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5V Output</w:t>
      </w:r>
      <w:r w:rsidRPr="00507C96">
        <w:rPr>
          <w:rFonts w:ascii="Times New Roman" w:eastAsia="Times New Roman" w:hAnsi="Times New Roman" w:cs="Times New Roman"/>
          <w:sz w:val="24"/>
          <w:szCs w:val="24"/>
          <w:lang w:eastAsia="en-PH"/>
        </w:rPr>
        <w:t>: Supplies power for charging mobile devices or other low-power electronics.</w:t>
      </w:r>
    </w:p>
    <w:p w14:paraId="6ABF5196" w14:textId="7B30F4D8" w:rsidR="000C313C" w:rsidRPr="000C313C" w:rsidRDefault="000C313C" w:rsidP="00507C9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sectPr w:rsidR="000C313C" w:rsidRPr="000C3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6CB6"/>
    <w:multiLevelType w:val="multilevel"/>
    <w:tmpl w:val="7DF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83F7E"/>
    <w:multiLevelType w:val="multilevel"/>
    <w:tmpl w:val="F37C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7696A"/>
    <w:multiLevelType w:val="multilevel"/>
    <w:tmpl w:val="C13E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F78A3"/>
    <w:multiLevelType w:val="multilevel"/>
    <w:tmpl w:val="A5B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247F5"/>
    <w:multiLevelType w:val="multilevel"/>
    <w:tmpl w:val="6AF4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32C41"/>
    <w:multiLevelType w:val="multilevel"/>
    <w:tmpl w:val="D6BE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66CF6"/>
    <w:multiLevelType w:val="multilevel"/>
    <w:tmpl w:val="DD72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33613"/>
    <w:multiLevelType w:val="multilevel"/>
    <w:tmpl w:val="76E0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3011B"/>
    <w:multiLevelType w:val="multilevel"/>
    <w:tmpl w:val="2668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C6810"/>
    <w:multiLevelType w:val="multilevel"/>
    <w:tmpl w:val="D7F6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A144F"/>
    <w:multiLevelType w:val="multilevel"/>
    <w:tmpl w:val="8BD0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3C"/>
    <w:rsid w:val="000C313C"/>
    <w:rsid w:val="00507C96"/>
    <w:rsid w:val="00BC17B3"/>
    <w:rsid w:val="00F5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E71F"/>
  <w15:chartTrackingRefBased/>
  <w15:docId w15:val="{AC2B974F-8774-4C51-80F5-C02AA348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7C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0C313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07C96"/>
    <w:rPr>
      <w:rFonts w:ascii="Times New Roman" w:eastAsia="Times New Roman" w:hAnsi="Times New Roman" w:cs="Times New Roman"/>
      <w:b/>
      <w:bCs/>
      <w:sz w:val="27"/>
      <w:szCs w:val="27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1020</Characters>
  <Application>Microsoft Office Word</Application>
  <DocSecurity>0</DocSecurity>
  <Lines>34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manuel De Ala</dc:creator>
  <cp:keywords/>
  <dc:description/>
  <cp:lastModifiedBy>Joe manuel De Ala</cp:lastModifiedBy>
  <cp:revision>2</cp:revision>
  <dcterms:created xsi:type="dcterms:W3CDTF">2024-10-10T13:05:00Z</dcterms:created>
  <dcterms:modified xsi:type="dcterms:W3CDTF">2024-10-10T13:05:00Z</dcterms:modified>
</cp:coreProperties>
</file>