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E77E6" w14:textId="7F574446" w:rsidR="007B64BB" w:rsidRDefault="008F2463">
      <w:pPr>
        <w:rPr>
          <w:lang w:val="es-ES"/>
        </w:rPr>
      </w:pPr>
      <w:r>
        <w:rPr>
          <w:lang w:val="es-ES"/>
        </w:rPr>
        <w:t xml:space="preserve">Titulo: </w:t>
      </w:r>
      <w:r w:rsidR="0037366B" w:rsidRPr="0037366B">
        <w:rPr>
          <w:b/>
          <w:bCs/>
          <w:lang w:val="es-ES"/>
        </w:rPr>
        <w:t>IMPLEMENTACIÓN DEL CONTROL INTERNO EN LA GESTIÓN DE INVENTARIOS PARA LA EMPRESA LUBRICANTES QUINTERO SILVA, C.A.</w:t>
      </w:r>
    </w:p>
    <w:p w14:paraId="27C58C6C" w14:textId="77777777" w:rsidR="0072111F" w:rsidRDefault="0072111F">
      <w:pPr>
        <w:rPr>
          <w:lang w:val="es-ES"/>
        </w:rPr>
      </w:pPr>
    </w:p>
    <w:p w14:paraId="7751D3B7" w14:textId="02353A82" w:rsidR="0072111F" w:rsidRPr="00F544FC" w:rsidRDefault="00F544FC">
      <w:pPr>
        <w:rPr>
          <w:b/>
          <w:bCs/>
          <w:lang w:val="es-ES"/>
        </w:rPr>
      </w:pPr>
      <w:r w:rsidRPr="00F544FC">
        <w:rPr>
          <w:b/>
          <w:bCs/>
          <w:lang w:val="es-ES"/>
        </w:rPr>
        <w:t xml:space="preserve">INTRODUCCIÓN: </w:t>
      </w:r>
    </w:p>
    <w:p w14:paraId="2A92AA93" w14:textId="6411E326" w:rsidR="0072111F" w:rsidRDefault="0072111F" w:rsidP="0072111F">
      <w:r>
        <w:t>La gestión de inventarios es una tarea fundamental para cualquier empresa, ya que afecta directamente su rentabilidad y eficiencia operativa. En este contexto, la implementación del control interno en la gestión de inventarios se ha convertido en un proceso fundamental para garantizar la eficacia y eficiencia de las empresas.</w:t>
      </w:r>
    </w:p>
    <w:p w14:paraId="2C646F22" w14:textId="6DE0CC7E" w:rsidR="0072111F" w:rsidRDefault="0072111F" w:rsidP="0072111F">
      <w:r>
        <w:t>El presente trabajo se enfoca en la implementación del control interno en la gestión de inventarios para la empresa Lubricantes Quintero Silva, C.A. Esta empresa, dedicada a la distribución de lubricantes y otros productos relacionados con la industria automotriz, enfrenta desafíos importantes en su gestión de inventarios, lo que ha llevado a la necesidad de implementar un sistema de control interno efectivo.</w:t>
      </w:r>
    </w:p>
    <w:p w14:paraId="67AD3003" w14:textId="472EEA56" w:rsidR="0072111F" w:rsidRDefault="0072111F" w:rsidP="0072111F">
      <w:r>
        <w:t>El objetivo de esta investigación es analizar la implementación del control interno en la gestión de inventarios de Lubricantes Quintero Silva, C.A., con el fin de proponer mejoras en su gestión de inventarios que permitan mejorar la eficiencia y eficacia de la empresa. La investigación se llevará a cabo mediante un</w:t>
      </w:r>
      <w:r>
        <w:t xml:space="preserve"> estudio </w:t>
      </w:r>
      <w:r>
        <w:t>y un enfoque empírico basado en la recolección de datos a través de entrevistas</w:t>
      </w:r>
      <w:r>
        <w:t xml:space="preserve"> y</w:t>
      </w:r>
      <w:r>
        <w:t xml:space="preserve"> encuestas a empleados y gerentes de la empresa.</w:t>
      </w:r>
    </w:p>
    <w:p w14:paraId="7E5E299C" w14:textId="68CE91AE" w:rsidR="0072111F" w:rsidRDefault="0072111F" w:rsidP="0072111F">
      <w:r>
        <w:t xml:space="preserve">En el siguiente trabajo se presenta una revisión de la </w:t>
      </w:r>
      <w:r>
        <w:t>operación de la empresa en cuanto la</w:t>
      </w:r>
      <w:r>
        <w:t xml:space="preserve"> gestión de inventarios y el control interno, seguida de una descripción detallada de la metodología utilizada en la investigación. Posteriormente, se presentan los resultados obtenidos a través del análisis de los datos recopilados, y se proponen recomendaciones y conclusiones sobre la implementación del control interno en la gestión de inventarios de Lubricantes Quintero Silva, C.A.</w:t>
      </w:r>
    </w:p>
    <w:p w14:paraId="71E665BC" w14:textId="1D441FDE" w:rsidR="0072111F" w:rsidRDefault="0072111F" w:rsidP="0072111F">
      <w:r>
        <w:t>Esperamos que esta investigación contribuya al fortalecimiento de la gestión de inventarios de la empresa Lubricantes Quintero Silva, C.A., y sirva como una guía para otras empresas que busquen mejorar su eficiencia y eficacia mediante la implementación del control interno en la gestión de inventarios.</w:t>
      </w:r>
    </w:p>
    <w:p w14:paraId="5987532D" w14:textId="75FF81EA" w:rsidR="0072111F" w:rsidRPr="009F2EB1" w:rsidRDefault="009F2EB1" w:rsidP="009F2EB1">
      <w:pPr>
        <w:jc w:val="center"/>
        <w:rPr>
          <w:b/>
          <w:bCs/>
        </w:rPr>
      </w:pPr>
      <w:r>
        <w:rPr>
          <w:b/>
          <w:bCs/>
        </w:rPr>
        <w:t>CAPITULO I</w:t>
      </w:r>
    </w:p>
    <w:p w14:paraId="7AD35FE6" w14:textId="3AA734BC" w:rsidR="0072111F" w:rsidRPr="00F544FC" w:rsidRDefault="00F544FC" w:rsidP="0072111F">
      <w:pPr>
        <w:rPr>
          <w:b/>
          <w:bCs/>
        </w:rPr>
      </w:pPr>
      <w:r w:rsidRPr="00F544FC">
        <w:rPr>
          <w:b/>
          <w:bCs/>
        </w:rPr>
        <w:t>PLANTEAMIENTO DEL PROBLEMA:</w:t>
      </w:r>
    </w:p>
    <w:p w14:paraId="3FC9025F" w14:textId="4905DEA4" w:rsidR="00F544FC" w:rsidRDefault="00F544FC" w:rsidP="00F544FC">
      <w:r>
        <w:t>La gestión de inventarios es una tarea fundamental en cualquier empresa, ya que afecta directamente su rentabilidad y eficiencia operativa. En este sentido, la implementación del control interno en la gestión de inventarios se ha convertido en un proceso fundamental para garantizar la eficacia y eficiencia de las empresas. A pesar de la importancia del control interno en la gestión de inventarios, muchas empresas todavía enfrentan desafíos importantes en su implementación.</w:t>
      </w:r>
    </w:p>
    <w:p w14:paraId="70CCF206" w14:textId="1455B4DD" w:rsidR="00F544FC" w:rsidRDefault="00F544FC" w:rsidP="00F544FC">
      <w:r>
        <w:t xml:space="preserve">En el caso específico de la empresa Lubricantes Quintero Silva, C.A., se ha identificado que la gestión de inventarios no ha sido óptima y ha presentado dificultades en cuanto a la precisión de los registros de inventario, la identificación y control de productos, la determinación de los niveles de inventario adecuados y la evaluación de los costos asociados a la gestión de inventarios. Todo </w:t>
      </w:r>
      <w:r>
        <w:lastRenderedPageBreak/>
        <w:t>esto ha llevado a una serie de problemas operativos y financieros que afectan la rentabilidad y eficiencia de la empresa.</w:t>
      </w:r>
    </w:p>
    <w:p w14:paraId="75F1FE01" w14:textId="4F1248B8" w:rsidR="00F544FC" w:rsidRDefault="00F544FC" w:rsidP="00F544FC">
      <w:r>
        <w:t>Por lo tanto, se plantea el siguiente problema de investigación: ¿Cómo puede la implementación del control interno en la gestión de inventarios mejorar la eficiencia y eficacia de la empresa Lubricantes Quintero Silva, C.A.?</w:t>
      </w:r>
    </w:p>
    <w:p w14:paraId="2EB0BBB7" w14:textId="3991AB4F" w:rsidR="00F544FC" w:rsidRDefault="00F544FC" w:rsidP="00F544FC">
      <w:r>
        <w:t xml:space="preserve">Para responder a esta pregunta, se hace necesario analizar en profundidad los procesos de gestión de inventarios y control interno que actualmente se utilizan en la empresa Lubricantes Quintero Silva, C.A. En este sentido, es necesario evaluar la existencia de políticas y procedimientos claros para la gestión de inventarios, la existencia de controles internos efectivos para monitorear el proceso de gestión de inventarios, y la efectividad de los sistemas de información utilizados para la gestión de </w:t>
      </w:r>
      <w:r w:rsidR="009F2EB1">
        <w:t>los mismos</w:t>
      </w:r>
      <w:r>
        <w:t>.</w:t>
      </w:r>
    </w:p>
    <w:p w14:paraId="0B7C9D3B" w14:textId="2465D695" w:rsidR="00F544FC" w:rsidRDefault="00F544FC" w:rsidP="00F544FC">
      <w:r>
        <w:t>Además, se debe tener en cuenta que la implementación del control interno en la gestión de inventarios puede requerir una inversión significativa en términos de tiempo y recursos. Por lo tanto, es necesario evaluar la capacidad de la empresa para realizar esta inversión y para hacer seguimiento y evaluación periódica de los resultados obtenidos a través de la implementación del control interno en la gestión de inventarios.</w:t>
      </w:r>
    </w:p>
    <w:p w14:paraId="71E5E6A5" w14:textId="1BCE43F3" w:rsidR="009F2EB1" w:rsidRDefault="009F2EB1" w:rsidP="00F544FC"/>
    <w:p w14:paraId="53118C6E" w14:textId="2B024E67" w:rsidR="009F2EB1" w:rsidRDefault="009F2EB1" w:rsidP="00F544FC">
      <w:pPr>
        <w:rPr>
          <w:b/>
          <w:bCs/>
        </w:rPr>
      </w:pPr>
      <w:r w:rsidRPr="009F2EB1">
        <w:rPr>
          <w:b/>
          <w:bCs/>
        </w:rPr>
        <w:t xml:space="preserve">INTERROGANTES DE LA INVESTIGACIÓN </w:t>
      </w:r>
    </w:p>
    <w:p w14:paraId="5D6A22CA" w14:textId="77777777" w:rsidR="00B47E77" w:rsidRPr="00B47E77" w:rsidRDefault="00B47E77" w:rsidP="00B47E77">
      <w:pPr>
        <w:rPr>
          <w:lang w:val="es-ES"/>
        </w:rPr>
      </w:pPr>
      <w:r w:rsidRPr="00B47E77">
        <w:rPr>
          <w:lang w:val="es-ES"/>
        </w:rPr>
        <w:t xml:space="preserve">A continuación, se da a conocer a continuación las interrogantes de la investigación, conocidas las   preguntar claves que conducen a esta investigación y darán inicio a la recopilación de datos siendo validados y confiables con lo que asegura la o información necesaria que dé respuesta al problema planteado se presenta las siguientes interrogantes: </w:t>
      </w:r>
    </w:p>
    <w:p w14:paraId="74BAFE79" w14:textId="77777777" w:rsidR="00B47E77" w:rsidRPr="00B47E77" w:rsidRDefault="00B47E77" w:rsidP="00B47E77">
      <w:pPr>
        <w:pStyle w:val="Prrafodelista"/>
        <w:numPr>
          <w:ilvl w:val="0"/>
          <w:numId w:val="1"/>
        </w:numPr>
        <w:rPr>
          <w:lang w:val="es-ES"/>
        </w:rPr>
      </w:pPr>
      <w:r w:rsidRPr="00B47E77">
        <w:rPr>
          <w:lang w:val="es-ES"/>
        </w:rPr>
        <w:t>¿Cuáles son las mejores prácticas para la implementación del control interno en la gestión de inventarios?</w:t>
      </w:r>
    </w:p>
    <w:p w14:paraId="44C16709" w14:textId="77777777" w:rsidR="00B47E77" w:rsidRPr="00B47E77" w:rsidRDefault="00B47E77" w:rsidP="00B47E77">
      <w:pPr>
        <w:pStyle w:val="Prrafodelista"/>
        <w:numPr>
          <w:ilvl w:val="0"/>
          <w:numId w:val="1"/>
        </w:numPr>
        <w:rPr>
          <w:lang w:val="es-ES"/>
        </w:rPr>
      </w:pPr>
      <w:r w:rsidRPr="00B47E77">
        <w:rPr>
          <w:lang w:val="es-ES"/>
        </w:rPr>
        <w:t>¿Cuál es la situación actual de la gestión de inventarios en la empresa Lubricantes Quintero Silva, C.A.?</w:t>
      </w:r>
    </w:p>
    <w:p w14:paraId="4A9AA082" w14:textId="77777777" w:rsidR="00B47E77" w:rsidRPr="00B47E77" w:rsidRDefault="00B47E77" w:rsidP="00B47E77">
      <w:pPr>
        <w:pStyle w:val="Prrafodelista"/>
        <w:numPr>
          <w:ilvl w:val="0"/>
          <w:numId w:val="1"/>
        </w:numPr>
        <w:rPr>
          <w:lang w:val="es-ES"/>
        </w:rPr>
      </w:pPr>
      <w:r w:rsidRPr="00B47E77">
        <w:rPr>
          <w:lang w:val="es-ES"/>
        </w:rPr>
        <w:t>¿Cuáles son las principales limitaciones y desafíos que enfrenta la empresa para implementar el control interno en la gestión de inventarios?</w:t>
      </w:r>
    </w:p>
    <w:p w14:paraId="290C65B5" w14:textId="77777777" w:rsidR="00B47E77" w:rsidRPr="00B47E77" w:rsidRDefault="00B47E77" w:rsidP="00B47E77">
      <w:pPr>
        <w:pStyle w:val="Prrafodelista"/>
        <w:numPr>
          <w:ilvl w:val="0"/>
          <w:numId w:val="1"/>
        </w:numPr>
        <w:rPr>
          <w:lang w:val="es-ES"/>
        </w:rPr>
      </w:pPr>
      <w:r w:rsidRPr="00B47E77">
        <w:rPr>
          <w:lang w:val="es-ES"/>
        </w:rPr>
        <w:t>¿Cómo puede el control interno mejorar la precisión de los registros de inventario en la empresa Lubricantes Quintero Silva, C.A.?</w:t>
      </w:r>
    </w:p>
    <w:p w14:paraId="1A6D41EF" w14:textId="77777777" w:rsidR="00B47E77" w:rsidRPr="00B47E77" w:rsidRDefault="00B47E77" w:rsidP="00B47E77">
      <w:pPr>
        <w:pStyle w:val="Prrafodelista"/>
        <w:numPr>
          <w:ilvl w:val="0"/>
          <w:numId w:val="1"/>
        </w:numPr>
        <w:rPr>
          <w:lang w:val="es-ES"/>
        </w:rPr>
      </w:pPr>
      <w:r w:rsidRPr="00B47E77">
        <w:rPr>
          <w:lang w:val="es-ES"/>
        </w:rPr>
        <w:t>¿Cómo puede la empresa evaluar la efectividad del control interno en la gestión de inventarios una vez que se implemente?</w:t>
      </w:r>
    </w:p>
    <w:p w14:paraId="745BD215" w14:textId="490C417E" w:rsidR="00B47E77" w:rsidRDefault="00B47E77" w:rsidP="00B47E77">
      <w:pPr>
        <w:pStyle w:val="Prrafodelista"/>
        <w:numPr>
          <w:ilvl w:val="0"/>
          <w:numId w:val="1"/>
        </w:numPr>
        <w:rPr>
          <w:lang w:val="es-ES"/>
        </w:rPr>
      </w:pPr>
      <w:r w:rsidRPr="00B47E77">
        <w:rPr>
          <w:lang w:val="es-ES"/>
        </w:rPr>
        <w:t>¿Cuáles son los posibles beneficios y riesgos asociados con la implementación del control interno en la gestión de inventarios para la empresa Lubricantes Quintero Silva, C.A.?</w:t>
      </w:r>
    </w:p>
    <w:p w14:paraId="76395011" w14:textId="25BFADF9" w:rsidR="00B47E77" w:rsidRDefault="00B47E77" w:rsidP="00B47E77">
      <w:pPr>
        <w:rPr>
          <w:lang w:val="es-ES"/>
        </w:rPr>
      </w:pPr>
    </w:p>
    <w:p w14:paraId="4581E40D" w14:textId="43D49D53" w:rsidR="00B47E77" w:rsidRPr="00B47E77" w:rsidRDefault="00B47E77" w:rsidP="00B47E77">
      <w:pPr>
        <w:rPr>
          <w:b/>
          <w:bCs/>
          <w:lang w:val="es-ES"/>
        </w:rPr>
      </w:pPr>
      <w:r w:rsidRPr="00B47E77">
        <w:rPr>
          <w:b/>
          <w:bCs/>
          <w:lang w:val="es-ES"/>
        </w:rPr>
        <w:t>OBJETIVOS DE LA INVESTIGACIÓN</w:t>
      </w:r>
    </w:p>
    <w:p w14:paraId="79FE478E" w14:textId="029427FF" w:rsidR="00B47E77" w:rsidRDefault="00B47E77" w:rsidP="00B47E77">
      <w:pPr>
        <w:rPr>
          <w:lang w:val="es-ES"/>
        </w:rPr>
      </w:pPr>
      <w:r w:rsidRPr="00B47E77">
        <w:rPr>
          <w:b/>
          <w:bCs/>
          <w:lang w:val="es-ES"/>
        </w:rPr>
        <w:t>Objetivo General:</w:t>
      </w:r>
      <w:r>
        <w:rPr>
          <w:lang w:val="es-ES"/>
        </w:rPr>
        <w:t xml:space="preserve"> </w:t>
      </w:r>
      <w:r w:rsidRPr="00B47E77">
        <w:rPr>
          <w:lang w:val="es-ES"/>
        </w:rPr>
        <w:t>Evaluar la implementación del control interno en la gestión de inventarios para mejorar la eficiencia y precisión de los registros de inventario en la empresa Lubricantes Quintero Silva, C.A.</w:t>
      </w:r>
    </w:p>
    <w:p w14:paraId="08CF0981" w14:textId="6290834E" w:rsidR="00B47E77" w:rsidRDefault="00B47E77" w:rsidP="00B47E77">
      <w:pPr>
        <w:rPr>
          <w:lang w:val="es-ES"/>
        </w:rPr>
      </w:pPr>
      <w:r>
        <w:rPr>
          <w:lang w:val="es-ES"/>
        </w:rPr>
        <w:lastRenderedPageBreak/>
        <w:t xml:space="preserve">Objetivos específicos: </w:t>
      </w:r>
    </w:p>
    <w:p w14:paraId="32E7E1B0" w14:textId="77777777" w:rsidR="00B47E77" w:rsidRPr="00B47E77" w:rsidRDefault="00B47E77" w:rsidP="00B47E77">
      <w:pPr>
        <w:pStyle w:val="Prrafodelista"/>
        <w:numPr>
          <w:ilvl w:val="0"/>
          <w:numId w:val="2"/>
        </w:numPr>
        <w:rPr>
          <w:lang w:val="es-ES"/>
        </w:rPr>
      </w:pPr>
      <w:r w:rsidRPr="00B47E77">
        <w:rPr>
          <w:lang w:val="es-ES"/>
        </w:rPr>
        <w:t>Analizar los procesos actuales de gestión de inventarios en la empresa Lubricantes Quintero Silva, C.A.</w:t>
      </w:r>
    </w:p>
    <w:p w14:paraId="04C9FA87" w14:textId="77777777" w:rsidR="00B47E77" w:rsidRPr="00B47E77" w:rsidRDefault="00B47E77" w:rsidP="00B47E77">
      <w:pPr>
        <w:pStyle w:val="Prrafodelista"/>
        <w:numPr>
          <w:ilvl w:val="0"/>
          <w:numId w:val="2"/>
        </w:numPr>
        <w:rPr>
          <w:lang w:val="es-ES"/>
        </w:rPr>
      </w:pPr>
      <w:r w:rsidRPr="00B47E77">
        <w:rPr>
          <w:lang w:val="es-ES"/>
        </w:rPr>
        <w:t>Identificar los desafíos y limitaciones que enfrenta la empresa para la implementación del control interno en la gestión de inventarios.</w:t>
      </w:r>
    </w:p>
    <w:p w14:paraId="424460F3" w14:textId="77777777" w:rsidR="00B47E77" w:rsidRPr="00B47E77" w:rsidRDefault="00B47E77" w:rsidP="00B47E77">
      <w:pPr>
        <w:pStyle w:val="Prrafodelista"/>
        <w:numPr>
          <w:ilvl w:val="0"/>
          <w:numId w:val="2"/>
        </w:numPr>
        <w:rPr>
          <w:lang w:val="es-ES"/>
        </w:rPr>
      </w:pPr>
      <w:r w:rsidRPr="00B47E77">
        <w:rPr>
          <w:lang w:val="es-ES"/>
        </w:rPr>
        <w:t>Identificar los controles internos actuales que se utilizan en la empresa para la gestión de inventarios.</w:t>
      </w:r>
    </w:p>
    <w:p w14:paraId="5D0A3900" w14:textId="67B292B9" w:rsidR="00B47E77" w:rsidRDefault="00B47E77" w:rsidP="00B47E77">
      <w:pPr>
        <w:pStyle w:val="Prrafodelista"/>
        <w:numPr>
          <w:ilvl w:val="0"/>
          <w:numId w:val="2"/>
        </w:numPr>
        <w:rPr>
          <w:lang w:val="es-ES"/>
        </w:rPr>
      </w:pPr>
      <w:r w:rsidRPr="00B47E77">
        <w:rPr>
          <w:lang w:val="es-ES"/>
        </w:rPr>
        <w:t>Proponer estrategias específicas para la implementación del control interno en la gestión de inventarios en la empresa Lubricantes Quintero Silva, C.A.</w:t>
      </w:r>
    </w:p>
    <w:p w14:paraId="4429752E" w14:textId="77777777" w:rsidR="00403F05" w:rsidRDefault="00403F05" w:rsidP="00403F05">
      <w:pPr>
        <w:rPr>
          <w:lang w:val="es-ES"/>
        </w:rPr>
      </w:pPr>
    </w:p>
    <w:p w14:paraId="48B3AA75" w14:textId="6F0AEC63" w:rsidR="00403F05" w:rsidRDefault="00403F05" w:rsidP="00403F05">
      <w:pPr>
        <w:rPr>
          <w:b/>
          <w:bCs/>
          <w:lang w:val="es-ES"/>
        </w:rPr>
      </w:pPr>
      <w:r w:rsidRPr="00403F05">
        <w:rPr>
          <w:b/>
          <w:bCs/>
          <w:lang w:val="es-ES"/>
        </w:rPr>
        <w:t>JUSTIFICACIÓN DE LA INVESTIGACIÓN</w:t>
      </w:r>
    </w:p>
    <w:p w14:paraId="4BA88981" w14:textId="6F60D095" w:rsidR="00403F05" w:rsidRDefault="00403F05" w:rsidP="00403F05">
      <w:r>
        <w:t>La gestión adecuada de inventarios es un aspecto crítico para el éxito de cualquier empresa, ya que permite optimizar el uso de recursos, mejorar la rentabilidad y, en última instancia, aumentar la satisfacción de los clientes. Sin embargo, para lograr una gestión eficiente de inventarios, es esencial contar con un control interno adecuado que permita garantizar la precisión y confiabilidad de los registros de inventario.</w:t>
      </w:r>
    </w:p>
    <w:p w14:paraId="4958A439" w14:textId="323326B6" w:rsidR="00403F05" w:rsidRDefault="00403F05" w:rsidP="00403F05">
      <w:r>
        <w:t>A pesar de la importancia del control interno en la gestión de inventarios, muchas empresas aún no lo han implementado de manera adecuada, lo que puede ocasionar problemas en la toma de decisiones, el incumplimiento de las regulaciones y afectar la rentabilidad de la empresa. La empresa Lubricantes Quintero Silva, C.A. no es ajena a esta problemática, ya que ha presentado problemas en la gestión de inventarios en el pasado y actualmente carece de un control interno eficiente para la gestión de sus inventarios.</w:t>
      </w:r>
    </w:p>
    <w:p w14:paraId="054323D1" w14:textId="6F51DA5D" w:rsidR="00403F05" w:rsidRDefault="00403F05" w:rsidP="00403F05">
      <w:r>
        <w:t>Por lo tanto, esta investigación se justifica por la necesidad de evaluar la implementación del control interno en la gestión de inventarios de la empresa Lubricantes Quintero Silva, C.A., con el fin de determinar su efectividad en la mejora de los procesos y la eficiencia en la gestión de inventarios. Esto permitirá identificar las fortalezas y debilidades en los procesos actuales de la empresa y proponer estrategias para mejorar la gestión de inventarios a través de la implementación de controles internos adecuados.</w:t>
      </w:r>
    </w:p>
    <w:p w14:paraId="111B7DF1" w14:textId="702ED45E" w:rsidR="00403F05" w:rsidRDefault="00403F05" w:rsidP="00403F05">
      <w:r>
        <w:t>Además, esta investigación también contribuirá al conocimiento y comprensión de la importancia del control interno en la gestión de inventarios y las mejores prácticas para su implementación, lo que puede ser de utilidad para otras empresas que enfrenten la misma problemática. Los resultados de esta investigación serán relevantes tanto para la empresa Lubricantes Quintero Silva, C.A. como para la comunidad académica y empresarial en general, ya que permitirán identificar las buenas prácticas para la gestión de inventarios y promover su implementación en otras empresas.</w:t>
      </w:r>
    </w:p>
    <w:p w14:paraId="4F961E3F" w14:textId="4D1339B7" w:rsidR="00403F05" w:rsidRDefault="00403F05" w:rsidP="00403F05"/>
    <w:p w14:paraId="759A11B8" w14:textId="04CA5ED7" w:rsidR="00403F05" w:rsidRDefault="00403F05" w:rsidP="00403F05">
      <w:pPr>
        <w:rPr>
          <w:b/>
          <w:bCs/>
        </w:rPr>
      </w:pPr>
      <w:r w:rsidRPr="00403F05">
        <w:rPr>
          <w:b/>
          <w:bCs/>
        </w:rPr>
        <w:t>DELIMITACIONES:</w:t>
      </w:r>
    </w:p>
    <w:p w14:paraId="62A502BE" w14:textId="6234EA74" w:rsidR="00403F05" w:rsidRDefault="00403F05" w:rsidP="00403F05">
      <w:r w:rsidRPr="00403F05">
        <w:lastRenderedPageBreak/>
        <w:t xml:space="preserve">Este trabajo de grado </w:t>
      </w:r>
      <w:r>
        <w:t xml:space="preserve">se desarrolla </w:t>
      </w:r>
      <w:r w:rsidRPr="00403F05">
        <w:t xml:space="preserve">en la </w:t>
      </w:r>
      <w:r>
        <w:t xml:space="preserve">única instalación de la </w:t>
      </w:r>
      <w:r w:rsidRPr="00403F05">
        <w:t xml:space="preserve">Empresa </w:t>
      </w:r>
      <w:r>
        <w:t>Lubricantes Quintero Silva, C.A.</w:t>
      </w:r>
      <w:r>
        <w:t xml:space="preserve"> donde realizan sus actividades administrativas y operativas</w:t>
      </w:r>
      <w:r w:rsidRPr="00403F05">
        <w:t>, ubicad</w:t>
      </w:r>
      <w:r>
        <w:t>a</w:t>
      </w:r>
      <w:r w:rsidRPr="00403F05">
        <w:t xml:space="preserve"> en la ciudad de Caracas.</w:t>
      </w:r>
    </w:p>
    <w:p w14:paraId="2313537C" w14:textId="377692BD" w:rsidR="00403F05" w:rsidRDefault="00403F05" w:rsidP="00403F05"/>
    <w:p w14:paraId="5AE83C91" w14:textId="7419FD81" w:rsidR="00403F05" w:rsidRDefault="00403F05" w:rsidP="00403F05">
      <w:pPr>
        <w:rPr>
          <w:b/>
          <w:bCs/>
        </w:rPr>
      </w:pPr>
      <w:r w:rsidRPr="00403F05">
        <w:rPr>
          <w:b/>
          <w:bCs/>
        </w:rPr>
        <w:t>LIMITACIONES:</w:t>
      </w:r>
    </w:p>
    <w:p w14:paraId="241F35E7" w14:textId="257B66B4" w:rsidR="0037366B" w:rsidRPr="0037366B" w:rsidRDefault="0037366B" w:rsidP="00403F05">
      <w:r>
        <w:t xml:space="preserve">Tiempo limitado y tamaño de la muestra, </w:t>
      </w:r>
      <w:r w:rsidRPr="0037366B">
        <w:t>si se cuenta con un tiempo limitado para realizar la investigación, puede resultar difícil obtener una muestra representativa y significativa de la población de la empresa. Esto podría resultar en una muestra más pequeña, lo que a su vez podría limitar la generalización de los resultados a la población completa de la empresa.</w:t>
      </w:r>
    </w:p>
    <w:sectPr w:rsidR="0037366B" w:rsidRPr="0037366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27660A"/>
    <w:multiLevelType w:val="hybridMultilevel"/>
    <w:tmpl w:val="9BEA10C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6C387A50"/>
    <w:multiLevelType w:val="hybridMultilevel"/>
    <w:tmpl w:val="3C5AB1C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D1A"/>
    <w:rsid w:val="000B2ABB"/>
    <w:rsid w:val="001770CF"/>
    <w:rsid w:val="0037366B"/>
    <w:rsid w:val="00403F05"/>
    <w:rsid w:val="0072111F"/>
    <w:rsid w:val="007B64BB"/>
    <w:rsid w:val="008F2463"/>
    <w:rsid w:val="009F2EB1"/>
    <w:rsid w:val="00B47E77"/>
    <w:rsid w:val="00DA3D1A"/>
    <w:rsid w:val="00F544FC"/>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68221"/>
  <w15:chartTrackingRefBased/>
  <w15:docId w15:val="{194AD1AD-9D24-4761-BA1C-349F226CF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47E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782193">
      <w:bodyDiv w:val="1"/>
      <w:marLeft w:val="0"/>
      <w:marRight w:val="0"/>
      <w:marTop w:val="0"/>
      <w:marBottom w:val="0"/>
      <w:divBdr>
        <w:top w:val="none" w:sz="0" w:space="0" w:color="auto"/>
        <w:left w:val="none" w:sz="0" w:space="0" w:color="auto"/>
        <w:bottom w:val="none" w:sz="0" w:space="0" w:color="auto"/>
        <w:right w:val="none" w:sz="0" w:space="0" w:color="auto"/>
      </w:divBdr>
    </w:div>
    <w:div w:id="494344913">
      <w:bodyDiv w:val="1"/>
      <w:marLeft w:val="0"/>
      <w:marRight w:val="0"/>
      <w:marTop w:val="0"/>
      <w:marBottom w:val="0"/>
      <w:divBdr>
        <w:top w:val="none" w:sz="0" w:space="0" w:color="auto"/>
        <w:left w:val="none" w:sz="0" w:space="0" w:color="auto"/>
        <w:bottom w:val="none" w:sz="0" w:space="0" w:color="auto"/>
        <w:right w:val="none" w:sz="0" w:space="0" w:color="auto"/>
      </w:divBdr>
    </w:div>
    <w:div w:id="656611375">
      <w:bodyDiv w:val="1"/>
      <w:marLeft w:val="0"/>
      <w:marRight w:val="0"/>
      <w:marTop w:val="0"/>
      <w:marBottom w:val="0"/>
      <w:divBdr>
        <w:top w:val="none" w:sz="0" w:space="0" w:color="auto"/>
        <w:left w:val="none" w:sz="0" w:space="0" w:color="auto"/>
        <w:bottom w:val="none" w:sz="0" w:space="0" w:color="auto"/>
        <w:right w:val="none" w:sz="0" w:space="0" w:color="auto"/>
      </w:divBdr>
    </w:div>
    <w:div w:id="694355088">
      <w:bodyDiv w:val="1"/>
      <w:marLeft w:val="0"/>
      <w:marRight w:val="0"/>
      <w:marTop w:val="0"/>
      <w:marBottom w:val="0"/>
      <w:divBdr>
        <w:top w:val="none" w:sz="0" w:space="0" w:color="auto"/>
        <w:left w:val="none" w:sz="0" w:space="0" w:color="auto"/>
        <w:bottom w:val="none" w:sz="0" w:space="0" w:color="auto"/>
        <w:right w:val="none" w:sz="0" w:space="0" w:color="auto"/>
      </w:divBdr>
    </w:div>
    <w:div w:id="729041482">
      <w:bodyDiv w:val="1"/>
      <w:marLeft w:val="0"/>
      <w:marRight w:val="0"/>
      <w:marTop w:val="0"/>
      <w:marBottom w:val="0"/>
      <w:divBdr>
        <w:top w:val="none" w:sz="0" w:space="0" w:color="auto"/>
        <w:left w:val="none" w:sz="0" w:space="0" w:color="auto"/>
        <w:bottom w:val="none" w:sz="0" w:space="0" w:color="auto"/>
        <w:right w:val="none" w:sz="0" w:space="0" w:color="auto"/>
      </w:divBdr>
    </w:div>
    <w:div w:id="918058711">
      <w:bodyDiv w:val="1"/>
      <w:marLeft w:val="0"/>
      <w:marRight w:val="0"/>
      <w:marTop w:val="0"/>
      <w:marBottom w:val="0"/>
      <w:divBdr>
        <w:top w:val="none" w:sz="0" w:space="0" w:color="auto"/>
        <w:left w:val="none" w:sz="0" w:space="0" w:color="auto"/>
        <w:bottom w:val="none" w:sz="0" w:space="0" w:color="auto"/>
        <w:right w:val="none" w:sz="0" w:space="0" w:color="auto"/>
      </w:divBdr>
    </w:div>
    <w:div w:id="1341160050">
      <w:bodyDiv w:val="1"/>
      <w:marLeft w:val="0"/>
      <w:marRight w:val="0"/>
      <w:marTop w:val="0"/>
      <w:marBottom w:val="0"/>
      <w:divBdr>
        <w:top w:val="none" w:sz="0" w:space="0" w:color="auto"/>
        <w:left w:val="none" w:sz="0" w:space="0" w:color="auto"/>
        <w:bottom w:val="none" w:sz="0" w:space="0" w:color="auto"/>
        <w:right w:val="none" w:sz="0" w:space="0" w:color="auto"/>
      </w:divBdr>
    </w:div>
    <w:div w:id="1517117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1374</Words>
  <Characters>7562</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QUINTERO</dc:creator>
  <cp:keywords/>
  <dc:description/>
  <cp:lastModifiedBy>JOE QUINTERO</cp:lastModifiedBy>
  <cp:revision>2</cp:revision>
  <dcterms:created xsi:type="dcterms:W3CDTF">2023-05-08T01:51:00Z</dcterms:created>
  <dcterms:modified xsi:type="dcterms:W3CDTF">2023-05-08T03:21:00Z</dcterms:modified>
</cp:coreProperties>
</file>