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B27" w:rsidRDefault="00577B27" w:rsidP="00577B27">
      <w:pPr>
        <w:pStyle w:val="Heading1"/>
      </w:pPr>
      <w:r>
        <w:t>How to Start</w:t>
      </w:r>
    </w:p>
    <w:p w:rsidR="00577B27" w:rsidRDefault="00577B27" w:rsidP="00577B27">
      <w:pPr>
        <w:pStyle w:val="Heading2"/>
      </w:pPr>
    </w:p>
    <w:p w:rsidR="00A76EA9" w:rsidRDefault="005D0F22" w:rsidP="00577B27">
      <w:pPr>
        <w:pStyle w:val="Heading2"/>
      </w:pPr>
      <w:r>
        <w:t>Run Server</w:t>
      </w:r>
    </w:p>
    <w:p w:rsidR="005D0F22" w:rsidRDefault="005D0F22" w:rsidP="005D0F22"/>
    <w:p w:rsidR="00577B27" w:rsidRDefault="005D0F22" w:rsidP="00577B27">
      <w:r>
        <w:t>run SCOMDashboard.cmd</w:t>
      </w:r>
    </w:p>
    <w:p w:rsidR="00577B27" w:rsidRDefault="00577B27" w:rsidP="00577B27"/>
    <w:p w:rsidR="005D0F22" w:rsidRDefault="005D0F22" w:rsidP="00577B27">
      <w:pPr>
        <w:pStyle w:val="Heading2"/>
      </w:pPr>
      <w:r>
        <w:t xml:space="preserve"> Run Client</w:t>
      </w:r>
    </w:p>
    <w:p w:rsidR="00940069" w:rsidRDefault="00940069"/>
    <w:p w:rsidR="005D0F22" w:rsidRDefault="005D0F22">
      <w:r>
        <w:t xml:space="preserve">open </w:t>
      </w:r>
      <w:r w:rsidRPr="005D0F22">
        <w:t>SCOMDashboard.html</w:t>
      </w:r>
      <w:r>
        <w:t xml:space="preserve"> in browser</w:t>
      </w:r>
    </w:p>
    <w:p w:rsidR="00940069" w:rsidRDefault="00940069"/>
    <w:p w:rsidR="00940069" w:rsidRDefault="00940069">
      <w:r>
        <w:rPr>
          <w:noProof/>
        </w:rPr>
        <w:drawing>
          <wp:inline distT="0" distB="0" distL="0" distR="0">
            <wp:extent cx="7686675" cy="4163616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6675" cy="4163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0069" w:rsidSect="00A76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40069"/>
    <w:rsid w:val="00577B27"/>
    <w:rsid w:val="005D0F22"/>
    <w:rsid w:val="00940069"/>
    <w:rsid w:val="00A76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EA9"/>
  </w:style>
  <w:style w:type="paragraph" w:styleId="Heading1">
    <w:name w:val="heading 1"/>
    <w:basedOn w:val="Normal"/>
    <w:next w:val="Normal"/>
    <w:link w:val="Heading1Char"/>
    <w:uiPriority w:val="9"/>
    <w:qFormat/>
    <w:rsid w:val="005D0F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B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D0F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7B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jrinal</dc:creator>
  <cp:lastModifiedBy>jrinal</cp:lastModifiedBy>
  <cp:revision>3</cp:revision>
  <dcterms:created xsi:type="dcterms:W3CDTF">2015-02-09T18:03:00Z</dcterms:created>
  <dcterms:modified xsi:type="dcterms:W3CDTF">2015-02-09T18:07:00Z</dcterms:modified>
</cp:coreProperties>
</file>