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3745" w14:textId="760A31FB" w:rsidR="00596513" w:rsidRDefault="00596513">
      <w:pPr>
        <w:rPr>
          <w:b/>
          <w:color w:val="005E85"/>
          <w:u w:val="single"/>
        </w:rPr>
      </w:pPr>
      <w:r>
        <w:rPr>
          <w:b/>
          <w:color w:val="005E85"/>
          <w:u w:val="single"/>
        </w:rPr>
        <w:t>Keywords:</w:t>
      </w:r>
    </w:p>
    <w:p w14:paraId="1884C17C" w14:textId="2FAD1FC0" w:rsidR="004171B4" w:rsidRDefault="004171B4">
      <w:pPr>
        <w:rPr>
          <w:bCs/>
        </w:rPr>
      </w:pPr>
      <w:r w:rsidRPr="004171B4">
        <w:rPr>
          <w:bCs/>
        </w:rPr>
        <w:t>fan placement for optimal air circulation</w:t>
      </w:r>
      <w:r>
        <w:rPr>
          <w:bCs/>
        </w:rPr>
        <w:t xml:space="preserve">, </w:t>
      </w:r>
      <w:r w:rsidR="000454B7" w:rsidRPr="000454B7">
        <w:rPr>
          <w:bCs/>
        </w:rPr>
        <w:t>how to position fans to cool a room</w:t>
      </w:r>
    </w:p>
    <w:p w14:paraId="020961F1" w14:textId="77777777" w:rsidR="000454B7" w:rsidRDefault="000454B7">
      <w:pPr>
        <w:rPr>
          <w:bCs/>
        </w:rPr>
      </w:pPr>
    </w:p>
    <w:p w14:paraId="21D23CD0" w14:textId="17F19085" w:rsidR="000454B7" w:rsidRDefault="000454B7">
      <w:pPr>
        <w:rPr>
          <w:bCs/>
        </w:rPr>
      </w:pPr>
      <w:r w:rsidRPr="000454B7">
        <w:rPr>
          <w:bCs/>
        </w:rPr>
        <w:t>how to position fans to cool a room with AC</w:t>
      </w:r>
      <w:r>
        <w:rPr>
          <w:bCs/>
        </w:rPr>
        <w:t xml:space="preserve">, </w:t>
      </w:r>
      <w:r w:rsidRPr="000454B7">
        <w:rPr>
          <w:bCs/>
        </w:rPr>
        <w:t>how to circulate air with fans</w:t>
      </w:r>
      <w:r>
        <w:rPr>
          <w:bCs/>
        </w:rPr>
        <w:t xml:space="preserve">, </w:t>
      </w:r>
      <w:r w:rsidRPr="000454B7">
        <w:rPr>
          <w:bCs/>
        </w:rPr>
        <w:t>how to use fans the right way</w:t>
      </w:r>
      <w:r>
        <w:rPr>
          <w:bCs/>
        </w:rPr>
        <w:t xml:space="preserve">, </w:t>
      </w:r>
      <w:r w:rsidR="000E5892" w:rsidRPr="000E5892">
        <w:rPr>
          <w:bCs/>
        </w:rPr>
        <w:t>ceiling fan placement</w:t>
      </w:r>
    </w:p>
    <w:p w14:paraId="5C3713BB" w14:textId="77777777" w:rsidR="004171B4" w:rsidRDefault="004171B4">
      <w:pPr>
        <w:rPr>
          <w:bCs/>
        </w:rPr>
      </w:pPr>
    </w:p>
    <w:p w14:paraId="7BB163D7" w14:textId="37FF679F" w:rsidR="00095694" w:rsidRDefault="00F431EE">
      <w:pPr>
        <w:rPr>
          <w:b/>
          <w:color w:val="005E85"/>
          <w:u w:val="single"/>
        </w:rPr>
      </w:pPr>
      <w:r>
        <w:rPr>
          <w:b/>
          <w:color w:val="005E85"/>
          <w:u w:val="single"/>
        </w:rPr>
        <w:t>Body Copy</w:t>
      </w:r>
    </w:p>
    <w:p w14:paraId="7BB163D8" w14:textId="015FD942" w:rsidR="00095694" w:rsidRDefault="00F431EE">
      <w:pPr>
        <w:pStyle w:val="Heading1"/>
      </w:pPr>
      <w:bookmarkStart w:id="0" w:name="_bwiwh8f1jze2" w:colFirst="0" w:colLast="0"/>
      <w:bookmarkEnd w:id="0"/>
      <w:r>
        <w:t xml:space="preserve">H1: </w:t>
      </w:r>
      <w:r w:rsidR="005309C5" w:rsidRPr="005309C5">
        <w:t>What Is the Best Fan Placement for Optimal Air Circulation?</w:t>
      </w:r>
    </w:p>
    <w:p w14:paraId="7BB163D9" w14:textId="77777777" w:rsidR="00095694" w:rsidRDefault="00F431EE">
      <w:r>
        <w:t xml:space="preserve">Posted By: Brad Kinnison | Date </w:t>
      </w:r>
    </w:p>
    <w:p w14:paraId="7BB163DA" w14:textId="77777777" w:rsidR="00095694" w:rsidRDefault="00095694"/>
    <w:p w14:paraId="75906111" w14:textId="77777777" w:rsidR="007B5495" w:rsidRDefault="00F431EE">
      <w:pPr>
        <w:rPr>
          <w:b/>
          <w:highlight w:val="green"/>
        </w:rPr>
      </w:pPr>
      <w:r>
        <w:rPr>
          <w:b/>
          <w:highlight w:val="green"/>
        </w:rPr>
        <w:t>BLOG PAGE IMAGE (1)</w:t>
      </w:r>
    </w:p>
    <w:p w14:paraId="7BB163DB" w14:textId="0071A35F" w:rsidR="00095694" w:rsidRDefault="007B5495">
      <w:pPr>
        <w:rPr>
          <w:highlight w:val="green"/>
        </w:rPr>
      </w:pPr>
      <w:r>
        <w:rPr>
          <w:b/>
          <w:noProof/>
        </w:rPr>
        <w:drawing>
          <wp:inline distT="0" distB="0" distL="0" distR="0" wp14:anchorId="22951AA0" wp14:editId="7CED8881">
            <wp:extent cx="5943600" cy="3692525"/>
            <wp:effectExtent l="0" t="0" r="0" b="3175"/>
            <wp:docPr id="4" name="Picture 4"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r w:rsidR="00F431EE">
        <w:rPr>
          <w:b/>
          <w:highlight w:val="green"/>
        </w:rPr>
        <w:t xml:space="preserve"> </w:t>
      </w:r>
    </w:p>
    <w:p w14:paraId="7BB163DC" w14:textId="77777777" w:rsidR="00095694" w:rsidRDefault="00095694"/>
    <w:p w14:paraId="7BB163DD" w14:textId="77777777" w:rsidR="00095694" w:rsidRDefault="00F431EE">
      <w:pPr>
        <w:rPr>
          <w:highlight w:val="white"/>
        </w:rPr>
      </w:pPr>
      <w:r>
        <w:rPr>
          <w:highlight w:val="white"/>
        </w:rPr>
        <w:t xml:space="preserve">Table of Contents </w:t>
      </w:r>
    </w:p>
    <w:p w14:paraId="7BB163DE" w14:textId="77777777" w:rsidR="00095694" w:rsidRDefault="00F431EE">
      <w:pPr>
        <w:numPr>
          <w:ilvl w:val="0"/>
          <w:numId w:val="2"/>
        </w:numPr>
        <w:rPr>
          <w:highlight w:val="white"/>
        </w:rPr>
      </w:pPr>
      <w:r>
        <w:rPr>
          <w:highlight w:val="white"/>
        </w:rPr>
        <w:t>Heading 1</w:t>
      </w:r>
    </w:p>
    <w:p w14:paraId="7BB163DF" w14:textId="77777777" w:rsidR="00095694" w:rsidRDefault="00F431EE">
      <w:pPr>
        <w:numPr>
          <w:ilvl w:val="0"/>
          <w:numId w:val="2"/>
        </w:numPr>
        <w:rPr>
          <w:highlight w:val="white"/>
        </w:rPr>
      </w:pPr>
      <w:r>
        <w:rPr>
          <w:highlight w:val="white"/>
        </w:rPr>
        <w:t xml:space="preserve">Heading 2 </w:t>
      </w:r>
    </w:p>
    <w:p w14:paraId="7BB163E0" w14:textId="46985DE4" w:rsidR="00095694" w:rsidRDefault="00F431EE">
      <w:pPr>
        <w:pStyle w:val="Heading2"/>
      </w:pPr>
      <w:bookmarkStart w:id="1" w:name="_luhzntvu8myy" w:colFirst="0" w:colLast="0"/>
      <w:bookmarkEnd w:id="1"/>
      <w:r>
        <w:lastRenderedPageBreak/>
        <w:t xml:space="preserve">H2: </w:t>
      </w:r>
      <w:r w:rsidR="00F25DF4">
        <w:t>How to Circulate Air with Fans</w:t>
      </w:r>
      <w:r>
        <w:t xml:space="preserve"> </w:t>
      </w:r>
    </w:p>
    <w:p w14:paraId="70BD1C83" w14:textId="7CFE3C7A" w:rsidR="00FD3EFE" w:rsidRDefault="00803E69" w:rsidP="00803E69">
      <w:r w:rsidRPr="00E0019C">
        <w:t xml:space="preserve">Using </w:t>
      </w:r>
      <w:r w:rsidR="00677E49">
        <w:t xml:space="preserve">industrial </w:t>
      </w:r>
      <w:r w:rsidRPr="00E0019C">
        <w:t>fans is an effective way to cool a room or space, but it's not just about the type of fan you use – it's also about where you place it</w:t>
      </w:r>
      <w:r w:rsidR="003B2812">
        <w:t xml:space="preserve"> and how you install it</w:t>
      </w:r>
      <w:r w:rsidRPr="00E0019C">
        <w:t xml:space="preserve">. Proper fan placement can mean the difference between a cool, comfortable </w:t>
      </w:r>
      <w:r w:rsidR="00677E49">
        <w:t xml:space="preserve">business </w:t>
      </w:r>
      <w:r w:rsidRPr="00E0019C">
        <w:t xml:space="preserve">space and one that's stuffy and hot. By strategically positioning your </w:t>
      </w:r>
      <w:r w:rsidR="00677E49">
        <w:t xml:space="preserve">industrial </w:t>
      </w:r>
      <w:r w:rsidRPr="00E0019C">
        <w:t xml:space="preserve">fan, you </w:t>
      </w:r>
      <w:r>
        <w:t>will</w:t>
      </w:r>
      <w:r w:rsidRPr="00E0019C">
        <w:t xml:space="preserve"> improve air circulation, create a refreshing cross-breeze</w:t>
      </w:r>
      <w:r>
        <w:t>,</w:t>
      </w:r>
      <w:r w:rsidRPr="00E0019C">
        <w:t xml:space="preserve"> and maximize its cooling power. </w:t>
      </w:r>
    </w:p>
    <w:p w14:paraId="506F6065" w14:textId="77777777" w:rsidR="00FD3EFE" w:rsidRDefault="00FD3EFE" w:rsidP="00803E69"/>
    <w:p w14:paraId="332BF725" w14:textId="21FBB584" w:rsidR="00803E69" w:rsidRDefault="00803E69" w:rsidP="00803E69">
      <w:r w:rsidRPr="00E0019C">
        <w:t xml:space="preserve">This article will go over the best fan placement to help you achieve optimal air circulation. </w:t>
      </w:r>
      <w:r w:rsidR="001841A1">
        <w:t xml:space="preserve">We will discuss </w:t>
      </w:r>
      <w:r w:rsidR="00EE6551">
        <w:t xml:space="preserve">what </w:t>
      </w:r>
      <w:r w:rsidR="001841A1">
        <w:t>industrial fans are</w:t>
      </w:r>
      <w:r w:rsidR="00BA5158">
        <w:t xml:space="preserve">, the types of businesses that benefit from them, and important things to keep in mind </w:t>
      </w:r>
      <w:r w:rsidR="00EE6551">
        <w:t xml:space="preserve">before you make a purchase. </w:t>
      </w:r>
    </w:p>
    <w:p w14:paraId="4E55DFCB" w14:textId="77777777" w:rsidR="007A2E8A" w:rsidRDefault="007A2E8A" w:rsidP="00803E69"/>
    <w:p w14:paraId="670AE981" w14:textId="77777777" w:rsidR="00224BB5" w:rsidRDefault="007A2E8A">
      <w:r>
        <w:t xml:space="preserve">Once we’ve covered how to use fans the right </w:t>
      </w:r>
      <w:r w:rsidR="009171AD">
        <w:t>way,</w:t>
      </w:r>
      <w:r w:rsidR="00821B44">
        <w:t xml:space="preserve"> we will give you our best advice on what </w:t>
      </w:r>
      <w:r w:rsidR="00085C28">
        <w:t>to do next!</w:t>
      </w:r>
    </w:p>
    <w:p w14:paraId="7BB163E6" w14:textId="3087DBE0" w:rsidR="00095694" w:rsidRPr="00604537" w:rsidRDefault="00F431EE">
      <w:r>
        <w:rPr>
          <w:b/>
          <w:noProof/>
          <w:highlight w:val="green"/>
        </w:rPr>
        <w:drawing>
          <wp:inline distT="114300" distB="114300" distL="114300" distR="114300" wp14:anchorId="7BB1642D" wp14:editId="087C8FC4">
            <wp:extent cx="4410075" cy="4381500"/>
            <wp:effectExtent l="0" t="0" r="952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410075" cy="4381500"/>
                    </a:xfrm>
                    <a:prstGeom prst="rect">
                      <a:avLst/>
                    </a:prstGeom>
                    <a:ln/>
                  </pic:spPr>
                </pic:pic>
              </a:graphicData>
            </a:graphic>
          </wp:inline>
        </w:drawing>
      </w:r>
    </w:p>
    <w:p w14:paraId="7BB163E7" w14:textId="77777777" w:rsidR="00095694" w:rsidRDefault="00F431EE">
      <w:pPr>
        <w:rPr>
          <w:b/>
          <w:highlight w:val="green"/>
        </w:rPr>
      </w:pPr>
      <w:r>
        <w:rPr>
          <w:b/>
          <w:highlight w:val="green"/>
        </w:rPr>
        <w:t xml:space="preserve">OR IMAGE </w:t>
      </w:r>
    </w:p>
    <w:p w14:paraId="7BB163E8" w14:textId="77777777" w:rsidR="00095694" w:rsidRDefault="00095694">
      <w:pPr>
        <w:rPr>
          <w:b/>
          <w:highlight w:val="green"/>
        </w:rPr>
      </w:pPr>
    </w:p>
    <w:p w14:paraId="7BB163E9" w14:textId="20F92D50" w:rsidR="00095694" w:rsidRPr="00020989" w:rsidRDefault="00F431EE">
      <w:pPr>
        <w:pStyle w:val="Heading2"/>
      </w:pPr>
      <w:bookmarkStart w:id="2" w:name="_q5j89ay6dwd1" w:colFirst="0" w:colLast="0"/>
      <w:bookmarkEnd w:id="2"/>
      <w:r w:rsidRPr="00020989">
        <w:lastRenderedPageBreak/>
        <w:t xml:space="preserve">H2: </w:t>
      </w:r>
      <w:r w:rsidR="004C1630" w:rsidRPr="00020989">
        <w:t>WHAT ARE INDUSTRIAL FANS</w:t>
      </w:r>
      <w:r w:rsidR="00020989">
        <w:t>?</w:t>
      </w:r>
    </w:p>
    <w:p w14:paraId="7BB163EA" w14:textId="77777777" w:rsidR="00095694" w:rsidRDefault="00F431EE">
      <w:pPr>
        <w:rPr>
          <w:b/>
          <w:highlight w:val="green"/>
        </w:rPr>
      </w:pPr>
      <w:r>
        <w:rPr>
          <w:b/>
          <w:highlight w:val="green"/>
        </w:rPr>
        <w:t xml:space="preserve">BLOG PAGE IMAGE (2) </w:t>
      </w:r>
    </w:p>
    <w:p w14:paraId="4EA23A2A" w14:textId="6D36FD31" w:rsidR="007945A3" w:rsidRDefault="00075AB4">
      <w:pPr>
        <w:rPr>
          <w:b/>
          <w:highlight w:val="green"/>
        </w:rPr>
      </w:pPr>
      <w:r>
        <w:rPr>
          <w:b/>
          <w:noProof/>
        </w:rPr>
        <w:drawing>
          <wp:inline distT="0" distB="0" distL="0" distR="0" wp14:anchorId="719C43FF" wp14:editId="09FA1334">
            <wp:extent cx="4000500" cy="2260539"/>
            <wp:effectExtent l="0" t="0" r="0" b="6985"/>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5726" cy="2263492"/>
                    </a:xfrm>
                    <a:prstGeom prst="rect">
                      <a:avLst/>
                    </a:prstGeom>
                  </pic:spPr>
                </pic:pic>
              </a:graphicData>
            </a:graphic>
          </wp:inline>
        </w:drawing>
      </w:r>
    </w:p>
    <w:p w14:paraId="7BB163EB" w14:textId="77777777" w:rsidR="00095694" w:rsidRDefault="00095694">
      <w:pPr>
        <w:rPr>
          <w:b/>
          <w:highlight w:val="green"/>
        </w:rPr>
      </w:pPr>
    </w:p>
    <w:p w14:paraId="7BB163EF" w14:textId="195BF8F2" w:rsidR="00095694" w:rsidRDefault="008440D4">
      <w:pPr>
        <w:rPr>
          <w:b/>
          <w:highlight w:val="white"/>
          <w:u w:val="single"/>
        </w:rPr>
      </w:pPr>
      <w:r>
        <w:rPr>
          <w:highlight w:val="white"/>
        </w:rPr>
        <w:t>Industrial fans, also known as HVLS (</w:t>
      </w:r>
      <w:r w:rsidR="00D05EDA">
        <w:rPr>
          <w:highlight w:val="white"/>
        </w:rPr>
        <w:t>H</w:t>
      </w:r>
      <w:r>
        <w:rPr>
          <w:highlight w:val="white"/>
        </w:rPr>
        <w:t>igh-</w:t>
      </w:r>
      <w:r w:rsidR="00D05EDA">
        <w:rPr>
          <w:highlight w:val="white"/>
        </w:rPr>
        <w:t>V</w:t>
      </w:r>
      <w:r>
        <w:rPr>
          <w:highlight w:val="white"/>
        </w:rPr>
        <w:t xml:space="preserve">olume, </w:t>
      </w:r>
      <w:r w:rsidR="00D05EDA">
        <w:rPr>
          <w:highlight w:val="white"/>
        </w:rPr>
        <w:t>L</w:t>
      </w:r>
      <w:r>
        <w:rPr>
          <w:highlight w:val="white"/>
        </w:rPr>
        <w:t>ow-</w:t>
      </w:r>
      <w:r w:rsidR="00D05EDA">
        <w:rPr>
          <w:highlight w:val="white"/>
        </w:rPr>
        <w:t>S</w:t>
      </w:r>
      <w:r>
        <w:rPr>
          <w:highlight w:val="white"/>
        </w:rPr>
        <w:t xml:space="preserve">peed) fans, are large diameter ceiling fans capable of generating massive airflow. </w:t>
      </w:r>
      <w:r w:rsidR="005E136E">
        <w:rPr>
          <w:highlight w:val="white"/>
        </w:rPr>
        <w:t>HVLS fans are popular because they are incredibly inexpensive to operate</w:t>
      </w:r>
      <w:r w:rsidR="00A313F6">
        <w:rPr>
          <w:highlight w:val="white"/>
        </w:rPr>
        <w:t xml:space="preserve"> and</w:t>
      </w:r>
      <w:r w:rsidR="005E136E">
        <w:rPr>
          <w:highlight w:val="white"/>
        </w:rPr>
        <w:t xml:space="preserve"> </w:t>
      </w:r>
      <w:r w:rsidR="00D05EDA">
        <w:rPr>
          <w:highlight w:val="white"/>
        </w:rPr>
        <w:t>create</w:t>
      </w:r>
      <w:r w:rsidR="005E136E">
        <w:rPr>
          <w:highlight w:val="white"/>
        </w:rPr>
        <w:t xml:space="preserve"> a cooling effect of nearly 10 degrees</w:t>
      </w:r>
      <w:r w:rsidR="00A313F6">
        <w:rPr>
          <w:highlight w:val="white"/>
        </w:rPr>
        <w:t xml:space="preserve"> Fahrenheit! </w:t>
      </w:r>
      <w:r w:rsidR="00D07F78">
        <w:rPr>
          <w:highlight w:val="white"/>
        </w:rPr>
        <w:t>These huge industrial fans are a gamechanger for many businesses</w:t>
      </w:r>
      <w:r w:rsidR="007D11F9">
        <w:rPr>
          <w:highlight w:val="white"/>
        </w:rPr>
        <w:t xml:space="preserve"> where comfort and safety </w:t>
      </w:r>
      <w:r w:rsidR="001040F5">
        <w:rPr>
          <w:highlight w:val="white"/>
        </w:rPr>
        <w:t>are</w:t>
      </w:r>
      <w:r w:rsidR="007D11F9">
        <w:rPr>
          <w:highlight w:val="white"/>
        </w:rPr>
        <w:t xml:space="preserve"> </w:t>
      </w:r>
      <w:r w:rsidR="001040F5">
        <w:rPr>
          <w:highlight w:val="white"/>
        </w:rPr>
        <w:t>priorities</w:t>
      </w:r>
      <w:r w:rsidR="007D11F9">
        <w:rPr>
          <w:highlight w:val="white"/>
        </w:rPr>
        <w:t>.</w:t>
      </w:r>
    </w:p>
    <w:p w14:paraId="7BB163F0" w14:textId="77777777" w:rsidR="00095694" w:rsidRDefault="00F431EE">
      <w:pPr>
        <w:rPr>
          <w:b/>
          <w:highlight w:val="green"/>
          <w:u w:val="single"/>
        </w:rPr>
      </w:pPr>
      <w:r>
        <w:rPr>
          <w:b/>
          <w:highlight w:val="green"/>
          <w:u w:val="single"/>
        </w:rPr>
        <w:t>LEARN MORE: [ Insert Relevant Link]</w:t>
      </w:r>
    </w:p>
    <w:p w14:paraId="7BB163F1" w14:textId="77777777" w:rsidR="00095694" w:rsidRDefault="00095694"/>
    <w:p w14:paraId="7BB163F2" w14:textId="39695C8B" w:rsidR="00095694" w:rsidRDefault="00F431EE">
      <w:pPr>
        <w:pStyle w:val="Heading3"/>
      </w:pPr>
      <w:bookmarkStart w:id="3" w:name="_n9qgcsb1m9gx" w:colFirst="0" w:colLast="0"/>
      <w:bookmarkEnd w:id="3"/>
      <w:r>
        <w:t>H</w:t>
      </w:r>
      <w:r w:rsidR="00657D91">
        <w:t>3</w:t>
      </w:r>
      <w:r>
        <w:t>:</w:t>
      </w:r>
      <w:r w:rsidR="00657D91">
        <w:t xml:space="preserve"> Are HVLS Fans Right </w:t>
      </w:r>
      <w:r w:rsidR="008E3B7B">
        <w:t>for</w:t>
      </w:r>
      <w:r w:rsidR="00657D91">
        <w:t xml:space="preserve"> You?</w:t>
      </w:r>
    </w:p>
    <w:p w14:paraId="6F7CF5CC" w14:textId="77777777" w:rsidR="00371EE6" w:rsidRDefault="00E816D8">
      <w:pPr>
        <w:rPr>
          <w:highlight w:val="white"/>
        </w:rPr>
      </w:pPr>
      <w:r>
        <w:rPr>
          <w:highlight w:val="white"/>
        </w:rPr>
        <w:t>While industrial ceiling fans improve the environment for almost any business, there are a few basic requirements you</w:t>
      </w:r>
      <w:r w:rsidR="004331B1">
        <w:rPr>
          <w:highlight w:val="white"/>
        </w:rPr>
        <w:t xml:space="preserve">r building must have. </w:t>
      </w:r>
    </w:p>
    <w:p w14:paraId="038858FD" w14:textId="77777777" w:rsidR="00371EE6" w:rsidRDefault="00371EE6">
      <w:pPr>
        <w:rPr>
          <w:highlight w:val="white"/>
        </w:rPr>
      </w:pPr>
    </w:p>
    <w:p w14:paraId="7BB163FA" w14:textId="27EE7EEF" w:rsidR="00095694" w:rsidRDefault="00320A35">
      <w:pPr>
        <w:rPr>
          <w:highlight w:val="white"/>
        </w:rPr>
      </w:pPr>
      <w:r>
        <w:rPr>
          <w:highlight w:val="white"/>
        </w:rPr>
        <w:t>First off</w:t>
      </w:r>
      <w:r w:rsidR="0000321D">
        <w:rPr>
          <w:highlight w:val="white"/>
        </w:rPr>
        <w:t>,</w:t>
      </w:r>
      <w:r>
        <w:rPr>
          <w:highlight w:val="white"/>
        </w:rPr>
        <w:t xml:space="preserve"> ceiling height. </w:t>
      </w:r>
      <w:r w:rsidR="007353DC">
        <w:rPr>
          <w:highlight w:val="white"/>
        </w:rPr>
        <w:t>To</w:t>
      </w:r>
      <w:r>
        <w:rPr>
          <w:highlight w:val="white"/>
        </w:rPr>
        <w:t xml:space="preserve"> properly circulate air, </w:t>
      </w:r>
      <w:r w:rsidR="00D32104">
        <w:rPr>
          <w:highlight w:val="white"/>
        </w:rPr>
        <w:t xml:space="preserve">HVLS fans must hang AT LEAST 10 feet off the </w:t>
      </w:r>
      <w:r w:rsidR="00711D18">
        <w:rPr>
          <w:highlight w:val="white"/>
        </w:rPr>
        <w:t>ground and</w:t>
      </w:r>
      <w:r w:rsidR="00D32104">
        <w:rPr>
          <w:highlight w:val="white"/>
        </w:rPr>
        <w:t xml:space="preserve"> </w:t>
      </w:r>
      <w:r w:rsidR="00313731">
        <w:rPr>
          <w:highlight w:val="white"/>
        </w:rPr>
        <w:t>perform</w:t>
      </w:r>
      <w:r w:rsidR="00D32104">
        <w:rPr>
          <w:highlight w:val="white"/>
        </w:rPr>
        <w:t xml:space="preserve"> best when hanging 20 to 30 feet up. </w:t>
      </w:r>
      <w:r w:rsidR="00697796">
        <w:rPr>
          <w:highlight w:val="white"/>
        </w:rPr>
        <w:t>HVLS fans</w:t>
      </w:r>
      <w:r w:rsidR="009E2692">
        <w:rPr>
          <w:highlight w:val="white"/>
        </w:rPr>
        <w:t xml:space="preserve"> demonstrate acceptable performance </w:t>
      </w:r>
      <w:r w:rsidR="005E6162">
        <w:rPr>
          <w:highlight w:val="white"/>
        </w:rPr>
        <w:t xml:space="preserve">when hanging as high as 50 feet off the ground but lose effectiveness beyond that. </w:t>
      </w:r>
      <w:r w:rsidR="001D7C36">
        <w:rPr>
          <w:highlight w:val="white"/>
        </w:rPr>
        <w:t xml:space="preserve">Additionally, there must be at least 25% of the fan diameter between </w:t>
      </w:r>
      <w:r w:rsidR="00313731">
        <w:rPr>
          <w:highlight w:val="white"/>
        </w:rPr>
        <w:t>the fan blades and the ceiling</w:t>
      </w:r>
      <w:r w:rsidR="007163E7">
        <w:rPr>
          <w:highlight w:val="white"/>
        </w:rPr>
        <w:t xml:space="preserve"> to ensure proper </w:t>
      </w:r>
      <w:r w:rsidR="0000321D">
        <w:rPr>
          <w:highlight w:val="white"/>
        </w:rPr>
        <w:t>air circulation.</w:t>
      </w:r>
    </w:p>
    <w:p w14:paraId="69BC099D" w14:textId="77777777" w:rsidR="00711D18" w:rsidRDefault="00711D18">
      <w:pPr>
        <w:rPr>
          <w:highlight w:val="white"/>
        </w:rPr>
      </w:pPr>
    </w:p>
    <w:p w14:paraId="6C4F0FA6" w14:textId="0845E67E" w:rsidR="00711D18" w:rsidRDefault="000D180D">
      <w:pPr>
        <w:rPr>
          <w:highlight w:val="white"/>
        </w:rPr>
      </w:pPr>
      <w:r>
        <w:rPr>
          <w:highlight w:val="white"/>
        </w:rPr>
        <w:t xml:space="preserve">The next building consideration to </w:t>
      </w:r>
      <w:r w:rsidR="00907EE5">
        <w:rPr>
          <w:highlight w:val="white"/>
        </w:rPr>
        <w:t>think about</w:t>
      </w:r>
      <w:r>
        <w:rPr>
          <w:highlight w:val="white"/>
        </w:rPr>
        <w:t xml:space="preserve"> is </w:t>
      </w:r>
      <w:r w:rsidR="007D7B12">
        <w:rPr>
          <w:highlight w:val="white"/>
        </w:rPr>
        <w:t>mounting structures. HVLS</w:t>
      </w:r>
      <w:r w:rsidR="00D465FE">
        <w:rPr>
          <w:highlight w:val="white"/>
        </w:rPr>
        <w:t xml:space="preserve"> industrial</w:t>
      </w:r>
      <w:r w:rsidR="007D7B12">
        <w:rPr>
          <w:highlight w:val="white"/>
        </w:rPr>
        <w:t xml:space="preserve"> ceiling fans </w:t>
      </w:r>
      <w:r w:rsidR="00186452">
        <w:rPr>
          <w:highlight w:val="white"/>
        </w:rPr>
        <w:t xml:space="preserve">typically need to be mounted on sturdy structures like </w:t>
      </w:r>
      <w:r w:rsidR="006C0F87">
        <w:rPr>
          <w:highlight w:val="white"/>
        </w:rPr>
        <w:t xml:space="preserve">I-Beams, purlin structures, Unistrut, or glulam beams. </w:t>
      </w:r>
      <w:r w:rsidR="001A32E0">
        <w:rPr>
          <w:highlight w:val="white"/>
        </w:rPr>
        <w:t>These</w:t>
      </w:r>
      <w:r w:rsidR="00846541">
        <w:rPr>
          <w:highlight w:val="white"/>
        </w:rPr>
        <w:t xml:space="preserve"> large ceiling fans must be mounted on structures that can support double the hanging weight of the fan. </w:t>
      </w:r>
      <w:r w:rsidR="00D16889">
        <w:rPr>
          <w:highlight w:val="white"/>
        </w:rPr>
        <w:t xml:space="preserve">This is an important </w:t>
      </w:r>
      <w:r w:rsidR="00D16889">
        <w:rPr>
          <w:highlight w:val="white"/>
        </w:rPr>
        <w:lastRenderedPageBreak/>
        <w:t xml:space="preserve">consideration when </w:t>
      </w:r>
      <w:r w:rsidR="002A5CCB">
        <w:rPr>
          <w:highlight w:val="white"/>
        </w:rPr>
        <w:t xml:space="preserve">you </w:t>
      </w:r>
      <w:r w:rsidR="00D16889">
        <w:rPr>
          <w:highlight w:val="white"/>
        </w:rPr>
        <w:t>compar</w:t>
      </w:r>
      <w:r w:rsidR="002A5CCB">
        <w:rPr>
          <w:highlight w:val="white"/>
        </w:rPr>
        <w:t>e</w:t>
      </w:r>
      <w:r w:rsidR="00D16889">
        <w:rPr>
          <w:highlight w:val="white"/>
        </w:rPr>
        <w:t xml:space="preserve"> HVLS fans like the </w:t>
      </w:r>
      <w:hyperlink r:id="rId10" w:history="1">
        <w:r w:rsidR="00D16889" w:rsidRPr="00BF09F1">
          <w:rPr>
            <w:rStyle w:val="Hyperlink"/>
            <w:highlight w:val="white"/>
          </w:rPr>
          <w:t>Hunter Titan</w:t>
        </w:r>
      </w:hyperlink>
      <w:r w:rsidR="00D16889">
        <w:rPr>
          <w:highlight w:val="white"/>
        </w:rPr>
        <w:t>, which weighs 204lbs</w:t>
      </w:r>
      <w:r w:rsidR="00C269D0">
        <w:rPr>
          <w:highlight w:val="white"/>
        </w:rPr>
        <w:t xml:space="preserve"> at the </w:t>
      </w:r>
      <w:r w:rsidR="00AA7A78">
        <w:rPr>
          <w:highlight w:val="white"/>
        </w:rPr>
        <w:t>largest</w:t>
      </w:r>
      <w:r w:rsidR="00C269D0">
        <w:rPr>
          <w:highlight w:val="white"/>
        </w:rPr>
        <w:t xml:space="preserve"> diameter, and the Big Ass Fans Powerfoil X4</w:t>
      </w:r>
      <w:r w:rsidR="00A73B71">
        <w:rPr>
          <w:highlight w:val="white"/>
        </w:rPr>
        <w:t xml:space="preserve">, which weighs 374lbs at the same diameter. </w:t>
      </w:r>
    </w:p>
    <w:p w14:paraId="7BB163FB" w14:textId="6850FD12" w:rsidR="00095694" w:rsidRDefault="00F431EE">
      <w:pPr>
        <w:pStyle w:val="Heading2"/>
      </w:pPr>
      <w:r>
        <w:t xml:space="preserve">H2: </w:t>
      </w:r>
      <w:r w:rsidR="008521E8">
        <w:t xml:space="preserve">Proper Fan Placement </w:t>
      </w:r>
      <w:r w:rsidR="008E3B7B">
        <w:t>for</w:t>
      </w:r>
      <w:r w:rsidR="008521E8">
        <w:t xml:space="preserve"> Safety</w:t>
      </w:r>
    </w:p>
    <w:p w14:paraId="7BB163FC" w14:textId="7A58C3C6" w:rsidR="00095694" w:rsidRDefault="00C705EA">
      <w:r>
        <w:t>So,</w:t>
      </w:r>
      <w:r w:rsidR="00BF09F1">
        <w:t xml:space="preserve"> you’ve</w:t>
      </w:r>
      <w:r>
        <w:t xml:space="preserve"> now ensured that your building can is large and sturdy enough to support HVLS ceiling fans.</w:t>
      </w:r>
      <w:r w:rsidR="002A5CCB">
        <w:t xml:space="preserve"> I</w:t>
      </w:r>
      <w:r>
        <w:t>t’s time to thin</w:t>
      </w:r>
      <w:r w:rsidR="002355F3">
        <w:t xml:space="preserve">k about obstacles. When hanging </w:t>
      </w:r>
      <w:r w:rsidR="009E6A7F">
        <w:t xml:space="preserve">your HVLS fan, you </w:t>
      </w:r>
      <w:r w:rsidR="00E07494">
        <w:t>must</w:t>
      </w:r>
      <w:r w:rsidR="009E6A7F">
        <w:t xml:space="preserve"> make sure to </w:t>
      </w:r>
      <w:r w:rsidR="00E07494">
        <w:t>maintain a clearance of at least 2 feet between the fan and any light fixture</w:t>
      </w:r>
      <w:r w:rsidR="00E73933">
        <w:t xml:space="preserve">, wall, </w:t>
      </w:r>
      <w:r w:rsidR="00F86C25">
        <w:t>ductwork, or other potential obstruction</w:t>
      </w:r>
      <w:r w:rsidR="00E07494">
        <w:t xml:space="preserve">. Ideally, </w:t>
      </w:r>
      <w:r w:rsidR="006152FC">
        <w:t xml:space="preserve">try not to hang your fan directly below light sources to avoid creating a strobing effect as the blades pass through the light. </w:t>
      </w:r>
      <w:r w:rsidR="00600809">
        <w:t>If you have upper walkways or mez</w:t>
      </w:r>
      <w:r w:rsidR="00A20CF3">
        <w:t>zanines in your facility, make sure the fans are out of reach</w:t>
      </w:r>
      <w:r w:rsidR="0043466D">
        <w:t>, with the blade tips at least 5 feet away</w:t>
      </w:r>
      <w:r w:rsidR="00DD6B12">
        <w:t>.</w:t>
      </w:r>
    </w:p>
    <w:p w14:paraId="4CD8D9E4" w14:textId="77777777" w:rsidR="00F21CFD" w:rsidRDefault="00F21CFD"/>
    <w:p w14:paraId="72EBB4FA" w14:textId="12D23A24" w:rsidR="004E30FF" w:rsidRDefault="000C3CAA">
      <w:r>
        <w:t xml:space="preserve">If you have </w:t>
      </w:r>
      <w:r w:rsidR="004371E3">
        <w:t xml:space="preserve">a </w:t>
      </w:r>
      <w:r>
        <w:t xml:space="preserve">fire sprinkler system, it is important to make sure your HVLS ceiling fan does not interfere with </w:t>
      </w:r>
      <w:r w:rsidR="004371E3">
        <w:t xml:space="preserve">its operation. Here are three important </w:t>
      </w:r>
      <w:r w:rsidR="004E30FF">
        <w:t>rules when it comes to HVLS fans and sprinkler systems:</w:t>
      </w:r>
    </w:p>
    <w:p w14:paraId="621E8ABF" w14:textId="4164FF15" w:rsidR="00735F9B" w:rsidRDefault="00735F9B" w:rsidP="00735F9B">
      <w:pPr>
        <w:pStyle w:val="ListParagraph"/>
        <w:numPr>
          <w:ilvl w:val="0"/>
          <w:numId w:val="4"/>
        </w:numPr>
      </w:pPr>
      <w:r>
        <w:t>Fans should be located at least 3 feet below a sprinkler deflector.</w:t>
      </w:r>
    </w:p>
    <w:p w14:paraId="2F7F94A5" w14:textId="6923377C" w:rsidR="00735F9B" w:rsidRDefault="00735F9B" w:rsidP="00735F9B">
      <w:pPr>
        <w:pStyle w:val="ListParagraph"/>
        <w:numPr>
          <w:ilvl w:val="0"/>
          <w:numId w:val="4"/>
        </w:numPr>
      </w:pPr>
      <w:r>
        <w:t>Fans should be centered between 4 adjacent sprinklers.</w:t>
      </w:r>
    </w:p>
    <w:p w14:paraId="13E95B34" w14:textId="7EB69454" w:rsidR="00102742" w:rsidRDefault="00735F9B" w:rsidP="00102742">
      <w:pPr>
        <w:pStyle w:val="ListParagraph"/>
        <w:numPr>
          <w:ilvl w:val="0"/>
          <w:numId w:val="4"/>
        </w:numPr>
      </w:pPr>
      <w:r>
        <w:t>The Industrial Control Panel should be connected to a fire relay system, which can stop the fans in the event a fire occurs.</w:t>
      </w:r>
    </w:p>
    <w:p w14:paraId="02B8BF73" w14:textId="77777777" w:rsidR="0051750C" w:rsidRDefault="0051750C" w:rsidP="00102742"/>
    <w:p w14:paraId="58139D30" w14:textId="7D6DE808" w:rsidR="00514F14" w:rsidRPr="00FE70F9" w:rsidRDefault="003E23FF">
      <w:r>
        <w:t xml:space="preserve">It can be difficult to estimate the exact spacing needed for an HVLS fan installation. </w:t>
      </w:r>
      <w:r w:rsidR="00C61D70">
        <w:t xml:space="preserve">To make things easier, Hunter Industrial &amp; Commercial offers an </w:t>
      </w:r>
      <w:hyperlink r:id="rId11" w:history="1">
        <w:r w:rsidR="00C61D70" w:rsidRPr="00AC7065">
          <w:rPr>
            <w:rStyle w:val="Hyperlink"/>
          </w:rPr>
          <w:t>adjustable downrod</w:t>
        </w:r>
      </w:hyperlink>
      <w:r w:rsidR="00CB6D48">
        <w:t xml:space="preserve">, which can be lengthened or shortened depending on spacing needs. </w:t>
      </w:r>
      <w:r w:rsidR="0097522E">
        <w:t>The adjustable downrod takes the guesswork out of fan installation!</w:t>
      </w:r>
    </w:p>
    <w:p w14:paraId="3D9A614E" w14:textId="0DE1121E" w:rsidR="00514F14" w:rsidRDefault="00514F14" w:rsidP="00514F14">
      <w:pPr>
        <w:rPr>
          <w:b/>
          <w:highlight w:val="green"/>
        </w:rPr>
      </w:pPr>
      <w:r>
        <w:rPr>
          <w:b/>
          <w:highlight w:val="green"/>
        </w:rPr>
        <w:t xml:space="preserve">BLOG PAGE IMAGE (3) </w:t>
      </w:r>
      <w:r>
        <w:rPr>
          <w:b/>
          <w:noProof/>
        </w:rPr>
        <w:drawing>
          <wp:inline distT="0" distB="0" distL="0" distR="0" wp14:anchorId="0E80C7C4" wp14:editId="66D9DB02">
            <wp:extent cx="4905375" cy="2068014"/>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2217" cy="2070899"/>
                    </a:xfrm>
                    <a:prstGeom prst="rect">
                      <a:avLst/>
                    </a:prstGeom>
                  </pic:spPr>
                </pic:pic>
              </a:graphicData>
            </a:graphic>
          </wp:inline>
        </w:drawing>
      </w:r>
    </w:p>
    <w:p w14:paraId="2FBB4031" w14:textId="77777777" w:rsidR="00514F14" w:rsidRDefault="00514F14">
      <w:pPr>
        <w:rPr>
          <w:highlight w:val="white"/>
        </w:rPr>
      </w:pPr>
    </w:p>
    <w:p w14:paraId="6C47462B" w14:textId="77777777" w:rsidR="00FE70F9" w:rsidRDefault="00FE70F9" w:rsidP="00FE70F9">
      <w:pPr>
        <w:pStyle w:val="Heading3"/>
      </w:pPr>
      <w:r>
        <w:t>H3: Ideal HVLS Fan Spacing</w:t>
      </w:r>
    </w:p>
    <w:p w14:paraId="7C78C428" w14:textId="548DCF05" w:rsidR="00FE70F9" w:rsidRDefault="00FE70F9">
      <w:pPr>
        <w:rPr>
          <w:highlight w:val="white"/>
        </w:rPr>
      </w:pPr>
      <w:r>
        <w:rPr>
          <w:highlight w:val="white"/>
        </w:rPr>
        <w:t xml:space="preserve">Next up, make sure your HVLS ceiling fan is not located directly underneath any vertical air discharge, like air conditioning systems or evaporative coolers. While these systems work well with HVLS ceiling fans, having the fan directly in their discharge area negatively affects fan performance. If you are installing multiple HVLS ceiling fans, or adding to a network already in place, consult the owner’s manual to ensure the fans are properly spaced apart.  </w:t>
      </w:r>
    </w:p>
    <w:p w14:paraId="63F294E7" w14:textId="77777777" w:rsidR="00FE70F9" w:rsidRDefault="00FE70F9">
      <w:pPr>
        <w:rPr>
          <w:highlight w:val="white"/>
        </w:rPr>
      </w:pPr>
    </w:p>
    <w:p w14:paraId="7BB16407" w14:textId="3199A1D6" w:rsidR="00095694" w:rsidRPr="0016411F" w:rsidRDefault="00F431EE">
      <w:pPr>
        <w:rPr>
          <w:highlight w:val="white"/>
        </w:rPr>
      </w:pPr>
      <w:r>
        <w:rPr>
          <w:highlight w:val="white"/>
        </w:rPr>
        <w:t xml:space="preserve">YOU MAY ALSO BE INTERESTED IN: </w:t>
      </w:r>
      <w:hyperlink r:id="rId13" w:history="1">
        <w:r w:rsidR="0016411F" w:rsidRPr="008224A0">
          <w:rPr>
            <w:rStyle w:val="Hyperlink"/>
          </w:rPr>
          <w:t>https://industrialfans.hunterfan.com/blogs/hunter-industrial-blog/hunter-titan-industrial-hvls-fan</w:t>
        </w:r>
      </w:hyperlink>
      <w:r w:rsidR="0016411F">
        <w:t xml:space="preserve"> </w:t>
      </w:r>
    </w:p>
    <w:p w14:paraId="7BB16408" w14:textId="77777777" w:rsidR="00095694" w:rsidRDefault="00095694"/>
    <w:p w14:paraId="7BB16409" w14:textId="77777777" w:rsidR="00095694" w:rsidRDefault="00095694"/>
    <w:p w14:paraId="7BB1640A" w14:textId="1E6B4332" w:rsidR="00095694" w:rsidRDefault="00F431EE">
      <w:pPr>
        <w:rPr>
          <w:sz w:val="32"/>
          <w:szCs w:val="32"/>
        </w:rPr>
      </w:pPr>
      <w:r>
        <w:rPr>
          <w:sz w:val="32"/>
          <w:szCs w:val="32"/>
        </w:rPr>
        <w:t xml:space="preserve">H2: </w:t>
      </w:r>
      <w:r w:rsidR="00AA5B09">
        <w:rPr>
          <w:sz w:val="32"/>
          <w:szCs w:val="32"/>
        </w:rPr>
        <w:t>Most Effective HVLS Fan Placement</w:t>
      </w:r>
    </w:p>
    <w:p w14:paraId="7BB1640B" w14:textId="77777777" w:rsidR="00095694" w:rsidRDefault="00095694">
      <w:pPr>
        <w:rPr>
          <w:sz w:val="32"/>
          <w:szCs w:val="32"/>
        </w:rPr>
      </w:pPr>
    </w:p>
    <w:p w14:paraId="7BB1640C" w14:textId="77777777" w:rsidR="00095694" w:rsidRDefault="00F431EE">
      <w:pPr>
        <w:rPr>
          <w:b/>
          <w:highlight w:val="green"/>
        </w:rPr>
      </w:pPr>
      <w:r>
        <w:rPr>
          <w:b/>
          <w:highlight w:val="green"/>
        </w:rPr>
        <w:t xml:space="preserve">BLOG PAGE IMAGE (4) </w:t>
      </w:r>
    </w:p>
    <w:p w14:paraId="1A25B55F" w14:textId="6071C063" w:rsidR="008640A5" w:rsidRDefault="008640A5">
      <w:pPr>
        <w:rPr>
          <w:b/>
          <w:highlight w:val="green"/>
        </w:rPr>
      </w:pPr>
      <w:r>
        <w:rPr>
          <w:b/>
          <w:noProof/>
        </w:rPr>
        <w:drawing>
          <wp:inline distT="0" distB="0" distL="0" distR="0" wp14:anchorId="06EE7401" wp14:editId="011DC996">
            <wp:extent cx="3333750" cy="2222500"/>
            <wp:effectExtent l="0" t="0" r="0" b="6350"/>
            <wp:docPr id="5" name="Picture 5" descr="A picture containing text, indoor,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warehous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3939" cy="2222626"/>
                    </a:xfrm>
                    <a:prstGeom prst="rect">
                      <a:avLst/>
                    </a:prstGeom>
                  </pic:spPr>
                </pic:pic>
              </a:graphicData>
            </a:graphic>
          </wp:inline>
        </w:drawing>
      </w:r>
    </w:p>
    <w:p w14:paraId="7BB1640D" w14:textId="77777777" w:rsidR="00095694" w:rsidRDefault="00095694">
      <w:pPr>
        <w:rPr>
          <w:b/>
          <w:highlight w:val="green"/>
        </w:rPr>
      </w:pPr>
    </w:p>
    <w:p w14:paraId="7BB1640F" w14:textId="01DCBE38" w:rsidR="00095694" w:rsidRDefault="00DD7BE0">
      <w:pPr>
        <w:rPr>
          <w:color w:val="434343"/>
          <w:sz w:val="28"/>
          <w:szCs w:val="28"/>
        </w:rPr>
      </w:pPr>
      <w:r>
        <w:t>If you are wondering</w:t>
      </w:r>
      <w:r w:rsidR="00A62D69">
        <w:t xml:space="preserve"> about fan placement for optimal air circulation</w:t>
      </w:r>
      <w:r>
        <w:t xml:space="preserve">, </w:t>
      </w:r>
      <w:r w:rsidR="006F76ED">
        <w:t xml:space="preserve">the main thing to keep in mind is to concentrate airflow in the areas where employees and guests </w:t>
      </w:r>
      <w:r w:rsidR="00C11BBD">
        <w:t xml:space="preserve">will be most affected. </w:t>
      </w:r>
      <w:r w:rsidR="00C159D2">
        <w:t xml:space="preserve">This location is different depending on the industry. </w:t>
      </w:r>
      <w:r w:rsidR="0097522E">
        <w:t xml:space="preserve">Many large grocery stores </w:t>
      </w:r>
      <w:r w:rsidR="00FC37E1">
        <w:t xml:space="preserve">place their HVLS fans directly above the checkout area, where guests and employees tend to cluster. </w:t>
      </w:r>
      <w:r w:rsidR="00DF57C6">
        <w:t xml:space="preserve">Gyms and fitness centers </w:t>
      </w:r>
      <w:r w:rsidR="00DA0EF3">
        <w:t>tend to concentrate airflow above areas where</w:t>
      </w:r>
      <w:r w:rsidR="00265D01">
        <w:t xml:space="preserve"> visitors are working out. Warehouses often have HVLS </w:t>
      </w:r>
      <w:r w:rsidR="00D94923">
        <w:t xml:space="preserve">fans </w:t>
      </w:r>
      <w:r w:rsidR="00E8394D">
        <w:t>next to docking areas, where open dock doors let in heat and humidity.</w:t>
      </w:r>
    </w:p>
    <w:p w14:paraId="7BB16410" w14:textId="77777777" w:rsidR="00095694" w:rsidRDefault="00095694"/>
    <w:p w14:paraId="7BB16411" w14:textId="77777777" w:rsidR="00095694" w:rsidRDefault="00F431EE">
      <w:pPr>
        <w:rPr>
          <w:u w:val="single"/>
        </w:rPr>
      </w:pPr>
      <w:r>
        <w:rPr>
          <w:highlight w:val="green"/>
        </w:rPr>
        <w:t xml:space="preserve">Learn More: [ Insert Relevant Page ] </w:t>
      </w:r>
    </w:p>
    <w:p w14:paraId="7BB16412" w14:textId="77777777" w:rsidR="00095694" w:rsidRDefault="00095694">
      <w:pPr>
        <w:rPr>
          <w:u w:val="single"/>
        </w:rPr>
      </w:pPr>
    </w:p>
    <w:p w14:paraId="7BB16413" w14:textId="6E1E9461" w:rsidR="00095694" w:rsidRDefault="00F431EE">
      <w:pPr>
        <w:pStyle w:val="Heading3"/>
        <w:rPr>
          <w:u w:val="single"/>
        </w:rPr>
      </w:pPr>
      <w:bookmarkStart w:id="4" w:name="_hsfj4g5veos5" w:colFirst="0" w:colLast="0"/>
      <w:bookmarkEnd w:id="4"/>
      <w:r>
        <w:rPr>
          <w:u w:val="single"/>
        </w:rPr>
        <w:t>H3:</w:t>
      </w:r>
      <w:r w:rsidR="004F089C">
        <w:rPr>
          <w:u w:val="single"/>
        </w:rPr>
        <w:t xml:space="preserve"> Industrial Fans and Moisture</w:t>
      </w:r>
    </w:p>
    <w:p w14:paraId="7BB16415" w14:textId="39ACC875" w:rsidR="00095694" w:rsidRDefault="00A62D69">
      <w:r>
        <w:t xml:space="preserve">One of the </w:t>
      </w:r>
      <w:r w:rsidR="00F942A4">
        <w:t xml:space="preserve">hidden secrets </w:t>
      </w:r>
      <w:r w:rsidR="0081046B">
        <w:t xml:space="preserve">of HVLS fans is their ability to combat the effects of moisture. </w:t>
      </w:r>
      <w:r w:rsidR="00C37B16">
        <w:t xml:space="preserve">The airflow generated by HVLS fans makes liquid evaporate faster, which reduces the effects of dangerous spills </w:t>
      </w:r>
      <w:r w:rsidR="00A82E81">
        <w:t>and equipment</w:t>
      </w:r>
      <w:r w:rsidR="00F942A4">
        <w:t xml:space="preserve"> rust</w:t>
      </w:r>
      <w:r w:rsidR="00A82E81">
        <w:t xml:space="preserve">. </w:t>
      </w:r>
      <w:r w:rsidR="00425EAF">
        <w:t>For breweries</w:t>
      </w:r>
      <w:r w:rsidR="00F56F8C">
        <w:t>, gyms, and warehouses with open dock doors, dealing with excess moisture is a necessity</w:t>
      </w:r>
      <w:r w:rsidR="00AD4F1F">
        <w:t>.</w:t>
      </w:r>
    </w:p>
    <w:p w14:paraId="7BB16416" w14:textId="77777777" w:rsidR="00095694" w:rsidRDefault="00095694"/>
    <w:p w14:paraId="7BB16417" w14:textId="642EBCA8" w:rsidR="00095694" w:rsidRDefault="00F431EE">
      <w:pPr>
        <w:pStyle w:val="Heading3"/>
        <w:rPr>
          <w:u w:val="single"/>
        </w:rPr>
      </w:pPr>
      <w:bookmarkStart w:id="5" w:name="_yfzkffmpbjay" w:colFirst="0" w:colLast="0"/>
      <w:bookmarkEnd w:id="5"/>
      <w:r>
        <w:rPr>
          <w:u w:val="single"/>
        </w:rPr>
        <w:t xml:space="preserve">H3: </w:t>
      </w:r>
      <w:r w:rsidR="004F089C">
        <w:rPr>
          <w:u w:val="single"/>
        </w:rPr>
        <w:t>Talk to Your Employees</w:t>
      </w:r>
    </w:p>
    <w:p w14:paraId="35A75E44" w14:textId="4400EF98" w:rsidR="00B870ED" w:rsidRDefault="00AD4F1F">
      <w:pPr>
        <w:rPr>
          <w:highlight w:val="white"/>
        </w:rPr>
      </w:pPr>
      <w:r>
        <w:rPr>
          <w:highlight w:val="white"/>
        </w:rPr>
        <w:t>This last point may seem obvious, but it is no less important. Speak with you</w:t>
      </w:r>
      <w:r w:rsidR="00CB3470">
        <w:rPr>
          <w:highlight w:val="white"/>
        </w:rPr>
        <w:t>r</w:t>
      </w:r>
      <w:r>
        <w:rPr>
          <w:highlight w:val="white"/>
        </w:rPr>
        <w:t xml:space="preserve"> employees and ask them where </w:t>
      </w:r>
      <w:r w:rsidR="00CB3470">
        <w:rPr>
          <w:highlight w:val="white"/>
        </w:rPr>
        <w:t xml:space="preserve">they experience discomfort at work. </w:t>
      </w:r>
      <w:r w:rsidR="00073D0D">
        <w:rPr>
          <w:highlight w:val="white"/>
        </w:rPr>
        <w:t xml:space="preserve">After all, they are the ones who will be directly affected by the increased airflow generated by HVLS fans. </w:t>
      </w:r>
      <w:r w:rsidR="00860E96">
        <w:rPr>
          <w:highlight w:val="white"/>
        </w:rPr>
        <w:t xml:space="preserve">They will likely be aware of areas in your business that </w:t>
      </w:r>
      <w:r w:rsidR="00B870ED">
        <w:rPr>
          <w:highlight w:val="white"/>
        </w:rPr>
        <w:t>become uncomfortable at different times of the day.</w:t>
      </w:r>
    </w:p>
    <w:p w14:paraId="3F74CEE9" w14:textId="77777777" w:rsidR="008D3834" w:rsidRDefault="008D3834">
      <w:pPr>
        <w:rPr>
          <w:highlight w:val="white"/>
        </w:rPr>
      </w:pPr>
    </w:p>
    <w:p w14:paraId="5D21E278" w14:textId="3127C6A7" w:rsidR="001C09BB" w:rsidRDefault="008D3834" w:rsidP="008D3834">
      <w:pPr>
        <w:rPr>
          <w:sz w:val="32"/>
          <w:szCs w:val="32"/>
        </w:rPr>
      </w:pPr>
      <w:r>
        <w:rPr>
          <w:sz w:val="32"/>
          <w:szCs w:val="32"/>
        </w:rPr>
        <w:t xml:space="preserve">H2: </w:t>
      </w:r>
      <w:r w:rsidR="00D70481">
        <w:rPr>
          <w:sz w:val="32"/>
          <w:szCs w:val="32"/>
        </w:rPr>
        <w:t>Get the Air Flowing with Hunter Industrial &amp; Commercial!</w:t>
      </w:r>
    </w:p>
    <w:p w14:paraId="508BD92E" w14:textId="0722D3FF" w:rsidR="008D3834" w:rsidRDefault="00564AA6">
      <w:pPr>
        <w:rPr>
          <w:highlight w:val="white"/>
        </w:rPr>
      </w:pPr>
      <w:r>
        <w:rPr>
          <w:highlight w:val="white"/>
        </w:rPr>
        <w:t xml:space="preserve">Hunter has </w:t>
      </w:r>
      <w:r w:rsidR="004055E6">
        <w:rPr>
          <w:highlight w:val="white"/>
        </w:rPr>
        <w:t xml:space="preserve">been in the ceiling fan game since the company was founded in 1886. </w:t>
      </w:r>
      <w:r w:rsidR="001600F1">
        <w:rPr>
          <w:highlight w:val="white"/>
        </w:rPr>
        <w:t>If</w:t>
      </w:r>
      <w:r w:rsidR="00D52422">
        <w:rPr>
          <w:highlight w:val="white"/>
        </w:rPr>
        <w:t xml:space="preserve"> you have questions about where to locate you</w:t>
      </w:r>
      <w:r w:rsidR="00F176C6">
        <w:rPr>
          <w:highlight w:val="white"/>
        </w:rPr>
        <w:t>r</w:t>
      </w:r>
      <w:r w:rsidR="00D52422">
        <w:rPr>
          <w:highlight w:val="white"/>
        </w:rPr>
        <w:t xml:space="preserve"> ceiling fans, </w:t>
      </w:r>
      <w:r w:rsidR="00F176C6">
        <w:rPr>
          <w:highlight w:val="white"/>
        </w:rPr>
        <w:t>how to mount them, or which fans to purchase, we are here to help. Chat with the experts at Hunter today!</w:t>
      </w:r>
    </w:p>
    <w:p w14:paraId="7BB16419" w14:textId="77777777" w:rsidR="00095694" w:rsidRDefault="00095694">
      <w:pPr>
        <w:rPr>
          <w:highlight w:val="white"/>
        </w:rPr>
      </w:pPr>
    </w:p>
    <w:p w14:paraId="7BB1641A" w14:textId="77777777" w:rsidR="00095694" w:rsidRDefault="00F431EE">
      <w:pPr>
        <w:rPr>
          <w:b/>
          <w:highlight w:val="green"/>
        </w:rPr>
      </w:pPr>
      <w:r>
        <w:rPr>
          <w:b/>
          <w:highlight w:val="green"/>
        </w:rPr>
        <w:t>BUTTON: GET A QUOTE</w:t>
      </w:r>
    </w:p>
    <w:p w14:paraId="4E4530DE" w14:textId="77777777" w:rsidR="00743655" w:rsidRDefault="00743655"/>
    <w:p w14:paraId="7BB1641C" w14:textId="6F57DEA6" w:rsidR="00095694" w:rsidRDefault="00F431EE">
      <w:pPr>
        <w:rPr>
          <w:highlight w:val="white"/>
        </w:rPr>
      </w:pPr>
      <w:r>
        <w:t xml:space="preserve">FAQ </w:t>
      </w:r>
      <w:r w:rsidR="00743655">
        <w:t>–</w:t>
      </w:r>
      <w:r>
        <w:t xml:space="preserve"> </w:t>
      </w:r>
      <w:r w:rsidR="00E65941">
        <w:t xml:space="preserve">Question: </w:t>
      </w:r>
      <w:r w:rsidR="00E65941" w:rsidRPr="00E65941">
        <w:t>Is it better to have a fan up high or down low?</w:t>
      </w:r>
    </w:p>
    <w:p w14:paraId="7BB1641D" w14:textId="0966F70B" w:rsidR="00095694" w:rsidRDefault="00F431EE">
      <w:pPr>
        <w:rPr>
          <w:highlight w:val="white"/>
        </w:rPr>
      </w:pPr>
      <w:r>
        <w:rPr>
          <w:highlight w:val="white"/>
        </w:rPr>
        <w:t>FAQ - Answer:</w:t>
      </w:r>
      <w:r w:rsidR="00881D83">
        <w:rPr>
          <w:highlight w:val="white"/>
        </w:rPr>
        <w:t xml:space="preserve"> For a large fan, the ideal hanging height is between 20 to 30 feet above the floor, and </w:t>
      </w:r>
      <w:r w:rsidR="00963F6F">
        <w:rPr>
          <w:highlight w:val="white"/>
        </w:rPr>
        <w:t>acceptable performance has been demonstrated as low as 10 feet and as high as 50 feet.</w:t>
      </w:r>
    </w:p>
    <w:p w14:paraId="7BB1641E" w14:textId="77777777" w:rsidR="00095694" w:rsidRDefault="00095694">
      <w:pPr>
        <w:rPr>
          <w:highlight w:val="white"/>
        </w:rPr>
      </w:pPr>
    </w:p>
    <w:p w14:paraId="7BB1641F" w14:textId="21BBE5EB" w:rsidR="00095694" w:rsidRDefault="00F431EE">
      <w:pPr>
        <w:rPr>
          <w:highlight w:val="white"/>
        </w:rPr>
      </w:pPr>
      <w:r>
        <w:t xml:space="preserve">FAQ - Question: </w:t>
      </w:r>
      <w:r w:rsidR="0089650E" w:rsidRPr="0089650E">
        <w:t>How do you position fans to cool a room with AC?</w:t>
      </w:r>
    </w:p>
    <w:p w14:paraId="7BB16420" w14:textId="65CABC76" w:rsidR="00095694" w:rsidRDefault="00F431EE">
      <w:pPr>
        <w:rPr>
          <w:highlight w:val="white"/>
        </w:rPr>
      </w:pPr>
      <w:r>
        <w:rPr>
          <w:highlight w:val="white"/>
        </w:rPr>
        <w:t xml:space="preserve">FAQ - Answer: </w:t>
      </w:r>
      <w:r w:rsidR="000A74A4">
        <w:rPr>
          <w:highlight w:val="white"/>
        </w:rPr>
        <w:t xml:space="preserve">Ensure your fans are properly mounted, </w:t>
      </w:r>
      <w:r w:rsidR="00B069A5">
        <w:rPr>
          <w:highlight w:val="white"/>
        </w:rPr>
        <w:t>spaced adequately, and concentrated on areas where employees and guests gather.</w:t>
      </w:r>
    </w:p>
    <w:p w14:paraId="7BB16421" w14:textId="77777777" w:rsidR="00095694" w:rsidRDefault="00095694">
      <w:pPr>
        <w:rPr>
          <w:highlight w:val="white"/>
        </w:rPr>
      </w:pPr>
    </w:p>
    <w:p w14:paraId="7BB16422" w14:textId="0F50E0B5" w:rsidR="00095694" w:rsidRDefault="00F431EE">
      <w:pPr>
        <w:rPr>
          <w:highlight w:val="white"/>
        </w:rPr>
      </w:pPr>
      <w:r>
        <w:t xml:space="preserve">FAQ - Question: </w:t>
      </w:r>
      <w:r w:rsidR="0089650E" w:rsidRPr="0089650E">
        <w:t>Why is my room so hot even with the fan on?</w:t>
      </w:r>
    </w:p>
    <w:p w14:paraId="7BB16427" w14:textId="0DB3EBD2" w:rsidR="00095694" w:rsidRDefault="00F431EE">
      <w:pPr>
        <w:rPr>
          <w:highlight w:val="white"/>
        </w:rPr>
      </w:pPr>
      <w:r>
        <w:rPr>
          <w:highlight w:val="white"/>
        </w:rPr>
        <w:lastRenderedPageBreak/>
        <w:t xml:space="preserve">FAQ - Answer: </w:t>
      </w:r>
      <w:r w:rsidR="00B069A5">
        <w:rPr>
          <w:highlight w:val="white"/>
        </w:rPr>
        <w:t xml:space="preserve">Fans do not actually lower the </w:t>
      </w:r>
      <w:r w:rsidR="0072065D">
        <w:rPr>
          <w:highlight w:val="white"/>
        </w:rPr>
        <w:t>temperature</w:t>
      </w:r>
      <w:r w:rsidR="00B069A5">
        <w:rPr>
          <w:highlight w:val="white"/>
        </w:rPr>
        <w:t xml:space="preserve"> of a space</w:t>
      </w:r>
      <w:r w:rsidR="00E74D78">
        <w:rPr>
          <w:highlight w:val="white"/>
        </w:rPr>
        <w:t xml:space="preserve">, but the airflow generated by fans creates a </w:t>
      </w:r>
      <w:r w:rsidR="00E74D78">
        <w:rPr>
          <w:i/>
          <w:iCs/>
          <w:highlight w:val="white"/>
        </w:rPr>
        <w:t>cooling effect</w:t>
      </w:r>
      <w:r w:rsidR="00E74D78">
        <w:rPr>
          <w:highlight w:val="white"/>
        </w:rPr>
        <w:t xml:space="preserve">. </w:t>
      </w:r>
      <w:r w:rsidR="00A96508">
        <w:rPr>
          <w:highlight w:val="white"/>
        </w:rPr>
        <w:t xml:space="preserve">This means the temperature is </w:t>
      </w:r>
      <w:r w:rsidR="009D36DA">
        <w:rPr>
          <w:highlight w:val="white"/>
        </w:rPr>
        <w:t xml:space="preserve">not </w:t>
      </w:r>
      <w:r w:rsidR="00A96508">
        <w:rPr>
          <w:highlight w:val="white"/>
        </w:rPr>
        <w:t xml:space="preserve">changing, but the space </w:t>
      </w:r>
      <w:r w:rsidR="00A96508" w:rsidRPr="009D36DA">
        <w:rPr>
          <w:i/>
          <w:iCs/>
          <w:highlight w:val="white"/>
        </w:rPr>
        <w:t>feels</w:t>
      </w:r>
      <w:r w:rsidR="00A96508">
        <w:rPr>
          <w:highlight w:val="white"/>
        </w:rPr>
        <w:t xml:space="preserve"> cooler. HLVS fans create a cooling effect of up to 10-degree</w:t>
      </w:r>
      <w:r w:rsidR="009D36DA">
        <w:rPr>
          <w:highlight w:val="white"/>
        </w:rPr>
        <w:t>s</w:t>
      </w:r>
      <w:r w:rsidR="00A96508">
        <w:rPr>
          <w:highlight w:val="white"/>
        </w:rPr>
        <w:t xml:space="preserve"> Fahrenheit. </w:t>
      </w:r>
    </w:p>
    <w:p w14:paraId="7BB16428" w14:textId="77777777" w:rsidR="00095694" w:rsidRDefault="00095694">
      <w:pPr>
        <w:rPr>
          <w:highlight w:val="white"/>
        </w:rPr>
      </w:pPr>
    </w:p>
    <w:p w14:paraId="7BB16429" w14:textId="77777777" w:rsidR="00095694" w:rsidRDefault="00F431EE">
      <w:pPr>
        <w:rPr>
          <w:highlight w:val="green"/>
        </w:rPr>
      </w:pPr>
      <w:r>
        <w:rPr>
          <w:highlight w:val="green"/>
        </w:rPr>
        <w:t xml:space="preserve">Related Articles: </w:t>
      </w:r>
    </w:p>
    <w:p w14:paraId="7BB1642A" w14:textId="2EEC98C5" w:rsidR="00095694" w:rsidRDefault="00F431EE">
      <w:pPr>
        <w:numPr>
          <w:ilvl w:val="0"/>
          <w:numId w:val="3"/>
        </w:numPr>
        <w:rPr>
          <w:highlight w:val="green"/>
        </w:rPr>
      </w:pPr>
      <w:r>
        <w:rPr>
          <w:highlight w:val="green"/>
        </w:rPr>
        <w:t xml:space="preserve">Relevant Blog Article #1 - Link: </w:t>
      </w:r>
      <w:r w:rsidR="00E422E5" w:rsidRPr="00E422E5">
        <w:t>https://industrialfans.hunterfan.com/blogs/hunter-industrial-blog/what-are-hvls-fans-1</w:t>
      </w:r>
    </w:p>
    <w:p w14:paraId="7BB1642B" w14:textId="49F9A9D2" w:rsidR="00095694" w:rsidRDefault="00F431EE">
      <w:pPr>
        <w:numPr>
          <w:ilvl w:val="0"/>
          <w:numId w:val="3"/>
        </w:numPr>
        <w:rPr>
          <w:highlight w:val="green"/>
        </w:rPr>
      </w:pPr>
      <w:r>
        <w:rPr>
          <w:highlight w:val="green"/>
        </w:rPr>
        <w:t xml:space="preserve">Relevant Blog Article #2 - Link: </w:t>
      </w:r>
      <w:r w:rsidR="00E9060D" w:rsidRPr="00E9060D">
        <w:t>https://industrialfans.hunterfan.com/blogs/hunter-industrial-blog/guide-to-cooling-a-warehouse-in-the-summer</w:t>
      </w:r>
    </w:p>
    <w:p w14:paraId="7BB1642C" w14:textId="627CF90B" w:rsidR="00095694" w:rsidRDefault="00F431EE">
      <w:pPr>
        <w:numPr>
          <w:ilvl w:val="0"/>
          <w:numId w:val="3"/>
        </w:numPr>
        <w:rPr>
          <w:highlight w:val="green"/>
        </w:rPr>
      </w:pPr>
      <w:r>
        <w:rPr>
          <w:highlight w:val="green"/>
        </w:rPr>
        <w:t xml:space="preserve">Relevant Blog Article #3 - Link: </w:t>
      </w:r>
      <w:r w:rsidR="009E0198" w:rsidRPr="009E0198">
        <w:t>https://industrialfans.hunterfan.com/blogs/hunter-industrial-blog/warehouse-cooling</w:t>
      </w:r>
    </w:p>
    <w:sectPr w:rsidR="00095694">
      <w:headerReference w:type="default" r:id="rId15"/>
      <w:foot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676DA" w14:textId="77777777" w:rsidR="003C12C8" w:rsidRDefault="003C12C8">
      <w:pPr>
        <w:spacing w:line="240" w:lineRule="auto"/>
      </w:pPr>
      <w:r>
        <w:separator/>
      </w:r>
    </w:p>
  </w:endnote>
  <w:endnote w:type="continuationSeparator" w:id="0">
    <w:p w14:paraId="37A4453B" w14:textId="77777777" w:rsidR="003C12C8" w:rsidRDefault="003C1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16433" w14:textId="77777777" w:rsidR="00095694" w:rsidRDefault="00F431EE">
    <w:pPr>
      <w:rPr>
        <w:i/>
        <w:color w:val="E3920E"/>
        <w:sz w:val="20"/>
        <w:szCs w:val="20"/>
      </w:rPr>
    </w:pPr>
    <w:r>
      <w:rPr>
        <w:i/>
        <w:color w:val="E3920E"/>
        <w:sz w:val="20"/>
        <w:szCs w:val="20"/>
      </w:rPr>
      <w:t>Client: Hunter Fans</w:t>
    </w:r>
  </w:p>
  <w:p w14:paraId="7BB16434" w14:textId="77777777" w:rsidR="00095694" w:rsidRDefault="00F431EE">
    <w:pPr>
      <w:rPr>
        <w:i/>
        <w:color w:val="E3920E"/>
        <w:sz w:val="20"/>
        <w:szCs w:val="20"/>
      </w:rPr>
    </w:pPr>
    <w:r>
      <w:rPr>
        <w:i/>
        <w:color w:val="E3920E"/>
        <w:sz w:val="20"/>
        <w:szCs w:val="20"/>
      </w:rPr>
      <w:t>Document: Industry Page Template for Content Creation</w:t>
    </w:r>
  </w:p>
  <w:p w14:paraId="7BB16435" w14:textId="77777777" w:rsidR="00095694" w:rsidRDefault="00F431EE">
    <w:pPr>
      <w:rPr>
        <w:i/>
        <w:color w:val="E3920E"/>
        <w:sz w:val="20"/>
        <w:szCs w:val="20"/>
      </w:rPr>
    </w:pPr>
    <w:r>
      <w:rPr>
        <w:i/>
        <w:color w:val="E3920E"/>
        <w:sz w:val="20"/>
        <w:szCs w:val="20"/>
      </w:rPr>
      <w:t xml:space="preserve">Version: </w:t>
    </w:r>
  </w:p>
  <w:p w14:paraId="7BB16436" w14:textId="65FFD1F9" w:rsidR="00095694" w:rsidRDefault="00F431EE">
    <w:pPr>
      <w:rPr>
        <w:i/>
        <w:color w:val="E3920E"/>
        <w:sz w:val="20"/>
        <w:szCs w:val="20"/>
      </w:rPr>
    </w:pPr>
    <w:r>
      <w:rPr>
        <w:i/>
        <w:color w:val="E3920E"/>
        <w:sz w:val="20"/>
        <w:szCs w:val="20"/>
      </w:rPr>
      <w:t xml:space="preserve">Last edited: </w:t>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tab/>
    </w:r>
    <w:r>
      <w:rPr>
        <w:i/>
        <w:color w:val="E3920E"/>
        <w:sz w:val="20"/>
        <w:szCs w:val="20"/>
      </w:rPr>
      <w:fldChar w:fldCharType="begin"/>
    </w:r>
    <w:r>
      <w:rPr>
        <w:i/>
        <w:color w:val="E3920E"/>
        <w:sz w:val="20"/>
        <w:szCs w:val="20"/>
      </w:rPr>
      <w:instrText>PAGE</w:instrText>
    </w:r>
    <w:r>
      <w:rPr>
        <w:i/>
        <w:color w:val="E3920E"/>
        <w:sz w:val="20"/>
        <w:szCs w:val="20"/>
      </w:rPr>
      <w:fldChar w:fldCharType="separate"/>
    </w:r>
    <w:r w:rsidR="00596513">
      <w:rPr>
        <w:i/>
        <w:noProof/>
        <w:color w:val="E3920E"/>
        <w:sz w:val="20"/>
        <w:szCs w:val="20"/>
      </w:rPr>
      <w:t>1</w:t>
    </w:r>
    <w:r>
      <w:rPr>
        <w:i/>
        <w:color w:val="E3920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12982" w14:textId="77777777" w:rsidR="003C12C8" w:rsidRDefault="003C12C8">
      <w:pPr>
        <w:spacing w:line="240" w:lineRule="auto"/>
      </w:pPr>
      <w:r>
        <w:separator/>
      </w:r>
    </w:p>
  </w:footnote>
  <w:footnote w:type="continuationSeparator" w:id="0">
    <w:p w14:paraId="1BE9624A" w14:textId="77777777" w:rsidR="003C12C8" w:rsidRDefault="003C12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1642F" w14:textId="77777777" w:rsidR="00095694" w:rsidRDefault="00095694">
    <w:pPr>
      <w:ind w:left="-720" w:firstLine="630"/>
      <w:rPr>
        <w:b/>
        <w:color w:val="E3920E"/>
      </w:rPr>
    </w:pPr>
  </w:p>
  <w:p w14:paraId="7BB16430" w14:textId="77777777" w:rsidR="00095694" w:rsidRDefault="00F431EE">
    <w:pPr>
      <w:ind w:left="-720" w:firstLine="630"/>
    </w:pPr>
    <w:r>
      <w:rPr>
        <w:noProof/>
      </w:rPr>
      <w:drawing>
        <wp:inline distT="114300" distB="114300" distL="114300" distR="114300" wp14:anchorId="7BB16437" wp14:editId="7BB16438">
          <wp:extent cx="1681163" cy="342900"/>
          <wp:effectExtent l="0" t="0" r="0" b="0"/>
          <wp:docPr id="2" name="image1.gif" descr="logo.gif"/>
          <wp:cNvGraphicFramePr/>
          <a:graphic xmlns:a="http://schemas.openxmlformats.org/drawingml/2006/main">
            <a:graphicData uri="http://schemas.openxmlformats.org/drawingml/2006/picture">
              <pic:pic xmlns:pic="http://schemas.openxmlformats.org/drawingml/2006/picture">
                <pic:nvPicPr>
                  <pic:cNvPr id="0" name="image1.gif" descr="logo.gif"/>
                  <pic:cNvPicPr preferRelativeResize="0"/>
                </pic:nvPicPr>
                <pic:blipFill>
                  <a:blip r:embed="rId1"/>
                  <a:srcRect/>
                  <a:stretch>
                    <a:fillRect/>
                  </a:stretch>
                </pic:blipFill>
                <pic:spPr>
                  <a:xfrm>
                    <a:off x="0" y="0"/>
                    <a:ext cx="1681163" cy="342900"/>
                  </a:xfrm>
                  <a:prstGeom prst="rect">
                    <a:avLst/>
                  </a:prstGeom>
                  <a:ln/>
                </pic:spPr>
              </pic:pic>
            </a:graphicData>
          </a:graphic>
        </wp:inline>
      </w:drawing>
    </w:r>
    <w:r>
      <w:t xml:space="preserve">    </w:t>
    </w:r>
  </w:p>
  <w:p w14:paraId="7BB16431" w14:textId="77777777" w:rsidR="00095694" w:rsidRDefault="00F431EE">
    <w:pPr>
      <w:ind w:left="-720" w:firstLine="630"/>
      <w:rPr>
        <w:b/>
        <w:color w:val="E3920E"/>
      </w:rPr>
    </w:pPr>
    <w:r>
      <w:rPr>
        <w:b/>
        <w:color w:val="E3920E"/>
      </w:rPr>
      <w:t>Hunter Industrial Fans - Blog Page Content - Template</w:t>
    </w:r>
  </w:p>
  <w:p w14:paraId="7BB16432" w14:textId="77777777" w:rsidR="00095694" w:rsidRDefault="00095694">
    <w:pPr>
      <w:ind w:left="-720" w:firstLine="630"/>
      <w:rPr>
        <w:b/>
        <w:color w:val="E3920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64D4B"/>
    <w:multiLevelType w:val="multilevel"/>
    <w:tmpl w:val="0036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4F1225"/>
    <w:multiLevelType w:val="multilevel"/>
    <w:tmpl w:val="70AC1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9E6A21"/>
    <w:multiLevelType w:val="multilevel"/>
    <w:tmpl w:val="7DFA7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CF1CD3"/>
    <w:multiLevelType w:val="hybridMultilevel"/>
    <w:tmpl w:val="0742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3433015">
    <w:abstractNumId w:val="1"/>
  </w:num>
  <w:num w:numId="2" w16cid:durableId="852111406">
    <w:abstractNumId w:val="2"/>
  </w:num>
  <w:num w:numId="3" w16cid:durableId="22677033">
    <w:abstractNumId w:val="0"/>
  </w:num>
  <w:num w:numId="4" w16cid:durableId="288243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694"/>
    <w:rsid w:val="0000321D"/>
    <w:rsid w:val="00020989"/>
    <w:rsid w:val="00030814"/>
    <w:rsid w:val="00041A95"/>
    <w:rsid w:val="000454B7"/>
    <w:rsid w:val="00073D0D"/>
    <w:rsid w:val="00075AB4"/>
    <w:rsid w:val="00085C28"/>
    <w:rsid w:val="00095694"/>
    <w:rsid w:val="000A74A4"/>
    <w:rsid w:val="000C3CAA"/>
    <w:rsid w:val="000D180D"/>
    <w:rsid w:val="000E5892"/>
    <w:rsid w:val="00102742"/>
    <w:rsid w:val="001040F5"/>
    <w:rsid w:val="00114732"/>
    <w:rsid w:val="001600F1"/>
    <w:rsid w:val="0016411F"/>
    <w:rsid w:val="001841A1"/>
    <w:rsid w:val="00186452"/>
    <w:rsid w:val="001A32E0"/>
    <w:rsid w:val="001C035E"/>
    <w:rsid w:val="001C09BB"/>
    <w:rsid w:val="001D7C36"/>
    <w:rsid w:val="00210C8D"/>
    <w:rsid w:val="00224BB5"/>
    <w:rsid w:val="002312E0"/>
    <w:rsid w:val="002355F3"/>
    <w:rsid w:val="00262961"/>
    <w:rsid w:val="00265D01"/>
    <w:rsid w:val="00275C03"/>
    <w:rsid w:val="00292FD6"/>
    <w:rsid w:val="002A5CCB"/>
    <w:rsid w:val="002D57EB"/>
    <w:rsid w:val="002E2571"/>
    <w:rsid w:val="002F426A"/>
    <w:rsid w:val="00304738"/>
    <w:rsid w:val="00313731"/>
    <w:rsid w:val="00320A35"/>
    <w:rsid w:val="003547EB"/>
    <w:rsid w:val="00371EE6"/>
    <w:rsid w:val="003B2812"/>
    <w:rsid w:val="003C0938"/>
    <w:rsid w:val="003C12C8"/>
    <w:rsid w:val="003D6AA4"/>
    <w:rsid w:val="003E23FF"/>
    <w:rsid w:val="003F0EDA"/>
    <w:rsid w:val="004055E6"/>
    <w:rsid w:val="004171B4"/>
    <w:rsid w:val="00425EAF"/>
    <w:rsid w:val="00426FFD"/>
    <w:rsid w:val="004331B1"/>
    <w:rsid w:val="0043466D"/>
    <w:rsid w:val="004371E3"/>
    <w:rsid w:val="004B2A81"/>
    <w:rsid w:val="004C1630"/>
    <w:rsid w:val="004E30FF"/>
    <w:rsid w:val="004F089C"/>
    <w:rsid w:val="00514F14"/>
    <w:rsid w:val="0051750C"/>
    <w:rsid w:val="005309C5"/>
    <w:rsid w:val="005645D6"/>
    <w:rsid w:val="00564AA6"/>
    <w:rsid w:val="0058190C"/>
    <w:rsid w:val="00596513"/>
    <w:rsid w:val="005B64B0"/>
    <w:rsid w:val="005E136E"/>
    <w:rsid w:val="005E6162"/>
    <w:rsid w:val="005F1A28"/>
    <w:rsid w:val="00600809"/>
    <w:rsid w:val="00604537"/>
    <w:rsid w:val="006152FC"/>
    <w:rsid w:val="00657D91"/>
    <w:rsid w:val="00677E49"/>
    <w:rsid w:val="00697796"/>
    <w:rsid w:val="006C0F87"/>
    <w:rsid w:val="006F65DE"/>
    <w:rsid w:val="006F76ED"/>
    <w:rsid w:val="00711D18"/>
    <w:rsid w:val="007163E7"/>
    <w:rsid w:val="0072065D"/>
    <w:rsid w:val="0072187F"/>
    <w:rsid w:val="007353DC"/>
    <w:rsid w:val="00735F9B"/>
    <w:rsid w:val="00741C24"/>
    <w:rsid w:val="00743655"/>
    <w:rsid w:val="007945A3"/>
    <w:rsid w:val="007A2E8A"/>
    <w:rsid w:val="007A3865"/>
    <w:rsid w:val="007B5495"/>
    <w:rsid w:val="007D11F9"/>
    <w:rsid w:val="007D7B12"/>
    <w:rsid w:val="00803E69"/>
    <w:rsid w:val="0081046B"/>
    <w:rsid w:val="00821B44"/>
    <w:rsid w:val="00823F9C"/>
    <w:rsid w:val="008440D4"/>
    <w:rsid w:val="00846541"/>
    <w:rsid w:val="008521E8"/>
    <w:rsid w:val="00860E96"/>
    <w:rsid w:val="008640A5"/>
    <w:rsid w:val="008808B7"/>
    <w:rsid w:val="00881D83"/>
    <w:rsid w:val="0089650E"/>
    <w:rsid w:val="008B0D56"/>
    <w:rsid w:val="008D3834"/>
    <w:rsid w:val="008E3B7B"/>
    <w:rsid w:val="00900D6D"/>
    <w:rsid w:val="00907EE5"/>
    <w:rsid w:val="009171AD"/>
    <w:rsid w:val="009331AD"/>
    <w:rsid w:val="00963F6F"/>
    <w:rsid w:val="0097522E"/>
    <w:rsid w:val="009A0587"/>
    <w:rsid w:val="009B7F32"/>
    <w:rsid w:val="009C532F"/>
    <w:rsid w:val="009D36DA"/>
    <w:rsid w:val="009E0198"/>
    <w:rsid w:val="009E2692"/>
    <w:rsid w:val="009E6A7F"/>
    <w:rsid w:val="00A20CF3"/>
    <w:rsid w:val="00A313F6"/>
    <w:rsid w:val="00A50CED"/>
    <w:rsid w:val="00A62D69"/>
    <w:rsid w:val="00A73B71"/>
    <w:rsid w:val="00A82E81"/>
    <w:rsid w:val="00A96508"/>
    <w:rsid w:val="00A97C40"/>
    <w:rsid w:val="00AA5B09"/>
    <w:rsid w:val="00AA7A78"/>
    <w:rsid w:val="00AC7065"/>
    <w:rsid w:val="00AD4F1F"/>
    <w:rsid w:val="00B069A5"/>
    <w:rsid w:val="00B870ED"/>
    <w:rsid w:val="00B93559"/>
    <w:rsid w:val="00BA5158"/>
    <w:rsid w:val="00BF0556"/>
    <w:rsid w:val="00BF09F1"/>
    <w:rsid w:val="00C11BBD"/>
    <w:rsid w:val="00C159D2"/>
    <w:rsid w:val="00C269D0"/>
    <w:rsid w:val="00C37B16"/>
    <w:rsid w:val="00C61D70"/>
    <w:rsid w:val="00C705EA"/>
    <w:rsid w:val="00C93A60"/>
    <w:rsid w:val="00CB3470"/>
    <w:rsid w:val="00CB6D48"/>
    <w:rsid w:val="00D05EDA"/>
    <w:rsid w:val="00D07F78"/>
    <w:rsid w:val="00D16889"/>
    <w:rsid w:val="00D32104"/>
    <w:rsid w:val="00D465FE"/>
    <w:rsid w:val="00D52422"/>
    <w:rsid w:val="00D70481"/>
    <w:rsid w:val="00D94923"/>
    <w:rsid w:val="00DA0EF3"/>
    <w:rsid w:val="00DD18C1"/>
    <w:rsid w:val="00DD6B12"/>
    <w:rsid w:val="00DD7BE0"/>
    <w:rsid w:val="00DE2139"/>
    <w:rsid w:val="00DF57C6"/>
    <w:rsid w:val="00E07494"/>
    <w:rsid w:val="00E23E06"/>
    <w:rsid w:val="00E422E5"/>
    <w:rsid w:val="00E65941"/>
    <w:rsid w:val="00E73933"/>
    <w:rsid w:val="00E74D78"/>
    <w:rsid w:val="00E816D8"/>
    <w:rsid w:val="00E8394D"/>
    <w:rsid w:val="00E86AE3"/>
    <w:rsid w:val="00E9060D"/>
    <w:rsid w:val="00EC392F"/>
    <w:rsid w:val="00EE6551"/>
    <w:rsid w:val="00F176C6"/>
    <w:rsid w:val="00F21CFD"/>
    <w:rsid w:val="00F25DF4"/>
    <w:rsid w:val="00F431EE"/>
    <w:rsid w:val="00F56F8C"/>
    <w:rsid w:val="00F86C25"/>
    <w:rsid w:val="00F942A4"/>
    <w:rsid w:val="00FC37E1"/>
    <w:rsid w:val="00FD3EFE"/>
    <w:rsid w:val="00FD748A"/>
    <w:rsid w:val="00FE7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63D4"/>
  <w15:docId w15:val="{D2B386E0-D407-4530-998E-BC2F5520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BF09F1"/>
    <w:rPr>
      <w:color w:val="0000FF" w:themeColor="hyperlink"/>
      <w:u w:val="single"/>
    </w:rPr>
  </w:style>
  <w:style w:type="character" w:styleId="UnresolvedMention">
    <w:name w:val="Unresolved Mention"/>
    <w:basedOn w:val="DefaultParagraphFont"/>
    <w:uiPriority w:val="99"/>
    <w:semiHidden/>
    <w:unhideWhenUsed/>
    <w:rsid w:val="00BF09F1"/>
    <w:rPr>
      <w:color w:val="605E5C"/>
      <w:shd w:val="clear" w:color="auto" w:fill="E1DFDD"/>
    </w:rPr>
  </w:style>
  <w:style w:type="paragraph" w:styleId="ListParagraph">
    <w:name w:val="List Paragraph"/>
    <w:basedOn w:val="Normal"/>
    <w:uiPriority w:val="34"/>
    <w:qFormat/>
    <w:rsid w:val="00735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ndustrialfans.hunterfan.com/blogs/hunter-industrial-blog/hunter-titan-industrial-hvls-fa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dustrialfans.hunterfan.com/blogs/hunter-industrial-blog/ordering-your-industrial-ceiling-fan-just-got-that-much-easier"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industrialfans.hunterfan.com/products/titan-fa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493</TotalTime>
  <Pages>7</Pages>
  <Words>1213</Words>
  <Characters>6917</Characters>
  <Application>Microsoft Office Word</Application>
  <DocSecurity>0</DocSecurity>
  <Lines>57</Lines>
  <Paragraphs>16</Paragraphs>
  <ScaleCrop>false</ScaleCrop>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Kinnison, Brad</cp:lastModifiedBy>
  <cp:revision>183</cp:revision>
  <dcterms:created xsi:type="dcterms:W3CDTF">2023-04-05T16:24:00Z</dcterms:created>
  <dcterms:modified xsi:type="dcterms:W3CDTF">2023-04-25T17:56:00Z</dcterms:modified>
</cp:coreProperties>
</file>