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C3428" w14:textId="77777777" w:rsidR="00896FF2" w:rsidRDefault="00000000">
      <w:r>
        <w:rPr>
          <w:b/>
          <w:color w:val="005E85"/>
          <w:u w:val="single"/>
        </w:rPr>
        <w:t>Primary Target Keyword(s)</w:t>
      </w:r>
    </w:p>
    <w:p w14:paraId="673C3429" w14:textId="77777777" w:rsidR="00896FF2" w:rsidRDefault="00896FF2"/>
    <w:p w14:paraId="673C342A" w14:textId="1F866895" w:rsidR="00896FF2" w:rsidRDefault="004E34ED">
      <w:r>
        <w:t>Agriculture Fan</w:t>
      </w:r>
      <w:r w:rsidR="00522FBF">
        <w:t>, Barn Fans</w:t>
      </w:r>
    </w:p>
    <w:p w14:paraId="673C342B" w14:textId="7C113300" w:rsidR="00896FF2" w:rsidRPr="00750911" w:rsidRDefault="008F5A14">
      <w:r>
        <w:t>A</w:t>
      </w:r>
      <w:r w:rsidR="00522FBF">
        <w:t>gricu</w:t>
      </w:r>
      <w:r>
        <w:t xml:space="preserve">ltural fan, agricultural fans, fans for livestock, livestock fans for sale, large barn fans, outdoor barn fans, barn ceiling fans, barn fans for sale, </w:t>
      </w:r>
      <w:r w:rsidR="00BE63A2">
        <w:t>industrial barn fan, industrial barn fans, industrial ceiling fans for barns</w:t>
      </w:r>
    </w:p>
    <w:p w14:paraId="673C342C" w14:textId="77777777" w:rsidR="00896FF2" w:rsidRDefault="00000000">
      <w:pPr>
        <w:rPr>
          <w:b/>
          <w:color w:val="005E85"/>
          <w:u w:val="single"/>
        </w:rPr>
      </w:pPr>
      <w:r>
        <w:rPr>
          <w:b/>
          <w:color w:val="005E85"/>
          <w:u w:val="single"/>
        </w:rPr>
        <w:t>Body Copy</w:t>
      </w:r>
    </w:p>
    <w:p w14:paraId="673C342D" w14:textId="12A145DF" w:rsidR="00896FF2" w:rsidRDefault="00000000">
      <w:pPr>
        <w:pStyle w:val="Heading1"/>
      </w:pPr>
      <w:bookmarkStart w:id="0" w:name="_bwiwh8f1jze2" w:colFirst="0" w:colLast="0"/>
      <w:bookmarkEnd w:id="0"/>
      <w:r>
        <w:t xml:space="preserve">H1: </w:t>
      </w:r>
      <w:r w:rsidR="00357A61">
        <w:t>I</w:t>
      </w:r>
      <w:r w:rsidR="00547BF9">
        <w:t>ndustrial</w:t>
      </w:r>
      <w:r w:rsidR="00357A61" w:rsidRPr="00357A61">
        <w:t xml:space="preserve"> Agriculture Fans</w:t>
      </w:r>
      <w:r>
        <w:t xml:space="preserve"> </w:t>
      </w:r>
    </w:p>
    <w:p w14:paraId="500229F1" w14:textId="25D7A0B0" w:rsidR="00EF1E07" w:rsidRPr="00EF1E07" w:rsidRDefault="00EF1E07" w:rsidP="00EF1E07">
      <w:pPr>
        <w:rPr>
          <w:b/>
          <w:bCs/>
        </w:rPr>
      </w:pPr>
      <w:r>
        <w:rPr>
          <w:b/>
          <w:bCs/>
        </w:rPr>
        <w:t xml:space="preserve">Ceiling Fans for Barns </w:t>
      </w:r>
      <w:r w:rsidR="009431BC">
        <w:rPr>
          <w:b/>
          <w:bCs/>
        </w:rPr>
        <w:t>and Livestock</w:t>
      </w:r>
    </w:p>
    <w:p w14:paraId="673C342F" w14:textId="0D8BCD29" w:rsidR="00896FF2" w:rsidRDefault="00E041BE">
      <w:pPr>
        <w:rPr>
          <w:highlight w:val="white"/>
        </w:rPr>
      </w:pPr>
      <w:r w:rsidRPr="00E041BE">
        <w:t xml:space="preserve">Hunter Industrial Fans are just the tool </w:t>
      </w:r>
      <w:proofErr w:type="gramStart"/>
      <w:r w:rsidRPr="00E041BE">
        <w:t>you’ve</w:t>
      </w:r>
      <w:proofErr w:type="gramEnd"/>
      <w:r w:rsidRPr="00E041BE">
        <w:t xml:space="preserve"> been looking for to bring quality air flow into </w:t>
      </w:r>
      <w:r w:rsidR="00D36986">
        <w:t>your</w:t>
      </w:r>
      <w:r w:rsidRPr="00E041BE">
        <w:t xml:space="preserve"> agriculture space.  Our high-volume, low speed </w:t>
      </w:r>
      <w:r w:rsidR="00D36986">
        <w:t xml:space="preserve">(HVLS) </w:t>
      </w:r>
      <w:r w:rsidRPr="00E041BE">
        <w:t xml:space="preserve">fans are designed to bring </w:t>
      </w:r>
      <w:r w:rsidR="00B3745C">
        <w:t>reliable</w:t>
      </w:r>
      <w:r w:rsidRPr="00E041BE">
        <w:t>, steady air</w:t>
      </w:r>
      <w:r w:rsidR="00B3745C">
        <w:t>flow</w:t>
      </w:r>
      <w:r w:rsidRPr="00E041BE">
        <w:t xml:space="preserve"> into any facility no matter what </w:t>
      </w:r>
      <w:proofErr w:type="gramStart"/>
      <w:r w:rsidRPr="00E041BE">
        <w:t>you’ve</w:t>
      </w:r>
      <w:proofErr w:type="gramEnd"/>
      <w:r w:rsidRPr="00E041BE">
        <w:t xml:space="preserve"> got growing. </w:t>
      </w:r>
      <w:r w:rsidR="00AB5BDB">
        <w:t>With a</w:t>
      </w:r>
      <w:r w:rsidRPr="00E041BE">
        <w:t xml:space="preserve"> full product line of </w:t>
      </w:r>
      <w:r w:rsidR="00D36986">
        <w:t xml:space="preserve">HVLS </w:t>
      </w:r>
      <w:r w:rsidRPr="00E041BE">
        <w:t xml:space="preserve">fans that are AMCA certified and come with a </w:t>
      </w:r>
      <w:r w:rsidR="00B67A2A">
        <w:t>L</w:t>
      </w:r>
      <w:r w:rsidRPr="00E041BE">
        <w:t xml:space="preserve">imited </w:t>
      </w:r>
      <w:r w:rsidR="00B67A2A">
        <w:t>L</w:t>
      </w:r>
      <w:r w:rsidRPr="00E041BE">
        <w:t xml:space="preserve">ifetime </w:t>
      </w:r>
      <w:r w:rsidR="00B67A2A">
        <w:t>W</w:t>
      </w:r>
      <w:r w:rsidRPr="00E041BE">
        <w:t xml:space="preserve">arranty, Hunter </w:t>
      </w:r>
      <w:r w:rsidR="003A3544">
        <w:t xml:space="preserve">agricultural </w:t>
      </w:r>
      <w:r w:rsidRPr="00E041BE">
        <w:t>fans are ideal for any workspace.</w:t>
      </w:r>
    </w:p>
    <w:p w14:paraId="673C3430" w14:textId="77777777" w:rsidR="00896FF2" w:rsidRDefault="00896FF2"/>
    <w:p w14:paraId="673C3431" w14:textId="77777777" w:rsidR="00896FF2" w:rsidRDefault="00000000">
      <w:r>
        <w:rPr>
          <w:highlight w:val="green"/>
        </w:rPr>
        <w:t>Button:</w:t>
      </w:r>
      <w:r>
        <w:t xml:space="preserve"> </w:t>
      </w:r>
      <w:hyperlink r:id="rId7">
        <w:r>
          <w:rPr>
            <w:color w:val="1155CC"/>
            <w:u w:val="single"/>
          </w:rPr>
          <w:t>GET A QUOTE</w:t>
        </w:r>
      </w:hyperlink>
      <w:r>
        <w:t xml:space="preserve">   </w:t>
      </w:r>
      <w:r>
        <w:rPr>
          <w:highlight w:val="green"/>
        </w:rPr>
        <w:t>Button:</w:t>
      </w:r>
      <w:r>
        <w:t xml:space="preserve"> LEARN MORE </w:t>
      </w:r>
    </w:p>
    <w:p w14:paraId="673C3433" w14:textId="77777777" w:rsidR="00896FF2" w:rsidRDefault="00896FF2"/>
    <w:p w14:paraId="673C3434" w14:textId="58A7A425" w:rsidR="00896FF2" w:rsidRDefault="00000000">
      <w:pPr>
        <w:pStyle w:val="Heading2"/>
      </w:pPr>
      <w:bookmarkStart w:id="1" w:name="_luhzntvu8myy" w:colFirst="0" w:colLast="0"/>
      <w:bookmarkEnd w:id="1"/>
      <w:r>
        <w:t xml:space="preserve">H2: </w:t>
      </w:r>
      <w:r w:rsidR="00DC4ED6">
        <w:t>IN</w:t>
      </w:r>
      <w:r w:rsidR="007D6592">
        <w:t>C</w:t>
      </w:r>
      <w:r w:rsidR="00DC4ED6">
        <w:t xml:space="preserve">REASE </w:t>
      </w:r>
      <w:r w:rsidR="00F21CA2">
        <w:t>COMFORT AND SAVE ON ENERGY COSTS</w:t>
      </w:r>
    </w:p>
    <w:p w14:paraId="09C798A2" w14:textId="38748E99" w:rsidR="00EB08F9" w:rsidRDefault="0029713C" w:rsidP="00295A58">
      <w:pPr>
        <w:rPr>
          <w:highlight w:val="white"/>
        </w:rPr>
        <w:sectPr w:rsidR="00EB08F9">
          <w:headerReference w:type="default" r:id="rId8"/>
          <w:footerReference w:type="default" r:id="rId9"/>
          <w:pgSz w:w="12240" w:h="15840"/>
          <w:pgMar w:top="1440" w:right="1440" w:bottom="1440" w:left="1440" w:header="0" w:footer="720" w:gutter="0"/>
          <w:pgNumType w:start="1"/>
          <w:cols w:space="720"/>
        </w:sectPr>
      </w:pPr>
      <w:r w:rsidRPr="0029713C">
        <w:t xml:space="preserve">You know the benefits of keeping your workers, livestock, crops, and produce cool - safer work conditions, reduced heat stress on animals, higher production yield and quality, and much more - but Hunter HVLS fans go beyond </w:t>
      </w:r>
      <w:r w:rsidR="00EE329D">
        <w:t>that</w:t>
      </w:r>
      <w:r w:rsidRPr="0029713C">
        <w:t xml:space="preserve">. Thanks to their innovative construction, our industrial </w:t>
      </w:r>
      <w:r w:rsidR="004833EC">
        <w:t xml:space="preserve">agriculture </w:t>
      </w:r>
      <w:r w:rsidRPr="0029713C">
        <w:t>fans are shown to cut energy usage while also reducing the stress and workload put on HVAC systems.</w:t>
      </w:r>
      <w:r w:rsidR="00547308">
        <w:t xml:space="preserve"> Hunter HVLS ceiling fans will help you:</w:t>
      </w:r>
    </w:p>
    <w:p w14:paraId="673C343C" w14:textId="3EB0C7BE" w:rsidR="00896FF2" w:rsidRDefault="00756F60" w:rsidP="00756F60">
      <w:pPr>
        <w:numPr>
          <w:ilvl w:val="0"/>
          <w:numId w:val="1"/>
        </w:numPr>
        <w:rPr>
          <w:highlight w:val="white"/>
        </w:rPr>
      </w:pPr>
      <w:r>
        <w:rPr>
          <w:highlight w:val="white"/>
        </w:rPr>
        <w:t xml:space="preserve">Increase animal comfort and </w:t>
      </w:r>
      <w:r w:rsidR="0035116E">
        <w:rPr>
          <w:highlight w:val="white"/>
        </w:rPr>
        <w:t>productivity.</w:t>
      </w:r>
    </w:p>
    <w:p w14:paraId="61594AF8" w14:textId="2CDB043C" w:rsidR="00756F60" w:rsidRDefault="00756F60" w:rsidP="00756F60">
      <w:pPr>
        <w:numPr>
          <w:ilvl w:val="0"/>
          <w:numId w:val="1"/>
        </w:numPr>
        <w:rPr>
          <w:highlight w:val="white"/>
        </w:rPr>
      </w:pPr>
      <w:r>
        <w:rPr>
          <w:highlight w:val="white"/>
        </w:rPr>
        <w:t xml:space="preserve">Mitigate the spread of </w:t>
      </w:r>
      <w:r w:rsidR="0035116E">
        <w:rPr>
          <w:highlight w:val="white"/>
        </w:rPr>
        <w:t>disease.</w:t>
      </w:r>
    </w:p>
    <w:p w14:paraId="693E4B7C" w14:textId="6DB0370A" w:rsidR="0035116E" w:rsidRDefault="0035116E" w:rsidP="00756F60">
      <w:pPr>
        <w:numPr>
          <w:ilvl w:val="0"/>
          <w:numId w:val="1"/>
        </w:numPr>
        <w:rPr>
          <w:highlight w:val="white"/>
        </w:rPr>
      </w:pPr>
      <w:r>
        <w:rPr>
          <w:highlight w:val="white"/>
        </w:rPr>
        <w:t>Combat unpleasant odors</w:t>
      </w:r>
      <w:r w:rsidR="00ED38E3">
        <w:rPr>
          <w:highlight w:val="white"/>
        </w:rPr>
        <w:t xml:space="preserve"> and pests</w:t>
      </w:r>
      <w:r>
        <w:rPr>
          <w:highlight w:val="white"/>
        </w:rPr>
        <w:t>.</w:t>
      </w:r>
    </w:p>
    <w:p w14:paraId="4EC121C6" w14:textId="4609810A" w:rsidR="0035116E" w:rsidRDefault="00FA468B" w:rsidP="00756F60">
      <w:pPr>
        <w:numPr>
          <w:ilvl w:val="0"/>
          <w:numId w:val="1"/>
        </w:numPr>
        <w:rPr>
          <w:highlight w:val="white"/>
        </w:rPr>
      </w:pPr>
      <w:r>
        <w:rPr>
          <w:highlight w:val="white"/>
        </w:rPr>
        <w:t>Achieve a q</w:t>
      </w:r>
      <w:r w:rsidR="0035116E">
        <w:rPr>
          <w:highlight w:val="white"/>
        </w:rPr>
        <w:t>uieter</w:t>
      </w:r>
      <w:r>
        <w:rPr>
          <w:highlight w:val="white"/>
        </w:rPr>
        <w:t xml:space="preserve"> environment</w:t>
      </w:r>
      <w:r w:rsidR="0035116E">
        <w:rPr>
          <w:highlight w:val="white"/>
        </w:rPr>
        <w:t xml:space="preserve"> than other fan options.</w:t>
      </w:r>
    </w:p>
    <w:p w14:paraId="5C2EFCA3" w14:textId="005BCC5A" w:rsidR="0035116E" w:rsidRDefault="00781798" w:rsidP="00756F60">
      <w:pPr>
        <w:numPr>
          <w:ilvl w:val="0"/>
          <w:numId w:val="1"/>
        </w:numPr>
        <w:rPr>
          <w:highlight w:val="white"/>
        </w:rPr>
      </w:pPr>
      <w:r>
        <w:rPr>
          <w:highlight w:val="white"/>
        </w:rPr>
        <w:t xml:space="preserve">Create a </w:t>
      </w:r>
      <w:proofErr w:type="gramStart"/>
      <w:r>
        <w:rPr>
          <w:highlight w:val="white"/>
        </w:rPr>
        <w:t>n</w:t>
      </w:r>
      <w:r w:rsidR="0035116E">
        <w:rPr>
          <w:highlight w:val="white"/>
        </w:rPr>
        <w:t xml:space="preserve">early </w:t>
      </w:r>
      <w:r>
        <w:rPr>
          <w:highlight w:val="white"/>
        </w:rPr>
        <w:t>10-degree</w:t>
      </w:r>
      <w:proofErr w:type="gramEnd"/>
      <w:r w:rsidR="0035116E">
        <w:rPr>
          <w:highlight w:val="white"/>
        </w:rPr>
        <w:t xml:space="preserve"> cooling effect.</w:t>
      </w:r>
    </w:p>
    <w:p w14:paraId="5CBB4427" w14:textId="6563D084" w:rsidR="00781798" w:rsidRDefault="00EB08F9" w:rsidP="00756F60">
      <w:pPr>
        <w:numPr>
          <w:ilvl w:val="0"/>
          <w:numId w:val="1"/>
        </w:numPr>
        <w:rPr>
          <w:highlight w:val="white"/>
        </w:rPr>
      </w:pPr>
      <w:r>
        <w:rPr>
          <w:highlight w:val="white"/>
        </w:rPr>
        <w:t>Reduce the effects of moisture and fumes.</w:t>
      </w:r>
    </w:p>
    <w:p w14:paraId="41434E6A" w14:textId="70B42895" w:rsidR="00EB08F9" w:rsidRDefault="00EB08F9" w:rsidP="00756F60">
      <w:pPr>
        <w:numPr>
          <w:ilvl w:val="0"/>
          <w:numId w:val="1"/>
        </w:numPr>
        <w:rPr>
          <w:highlight w:val="white"/>
        </w:rPr>
      </w:pPr>
      <w:r>
        <w:rPr>
          <w:highlight w:val="white"/>
        </w:rPr>
        <w:t>Generate year-round energy savings.</w:t>
      </w:r>
    </w:p>
    <w:p w14:paraId="493735D9" w14:textId="77777777" w:rsidR="00EB08F9" w:rsidRDefault="00EB08F9">
      <w:pPr>
        <w:rPr>
          <w:b/>
          <w:highlight w:val="green"/>
        </w:rPr>
        <w:sectPr w:rsidR="00EB08F9" w:rsidSect="00EB08F9">
          <w:type w:val="continuous"/>
          <w:pgSz w:w="12240" w:h="15840"/>
          <w:pgMar w:top="1440" w:right="1440" w:bottom="1440" w:left="1440" w:header="0" w:footer="720" w:gutter="0"/>
          <w:pgNumType w:start="1"/>
          <w:cols w:num="2" w:space="720"/>
        </w:sectPr>
      </w:pPr>
    </w:p>
    <w:p w14:paraId="673C343D" w14:textId="3ADE7A2A" w:rsidR="00896FF2" w:rsidRDefault="00000000">
      <w:pPr>
        <w:rPr>
          <w:b/>
          <w:highlight w:val="green"/>
        </w:rPr>
      </w:pPr>
      <w:r>
        <w:rPr>
          <w:b/>
          <w:highlight w:val="green"/>
        </w:rPr>
        <w:t xml:space="preserve">INDUSTRY PAGE </w:t>
      </w:r>
      <w:r w:rsidR="00E83F86">
        <w:rPr>
          <w:b/>
          <w:highlight w:val="green"/>
        </w:rPr>
        <w:t>IMAGE (</w:t>
      </w:r>
      <w:r>
        <w:rPr>
          <w:b/>
          <w:highlight w:val="green"/>
        </w:rPr>
        <w:t xml:space="preserve">1) </w:t>
      </w:r>
    </w:p>
    <w:p w14:paraId="04017E25" w14:textId="4FF3045B" w:rsidR="00750911" w:rsidRDefault="00424FF9">
      <w:pPr>
        <w:rPr>
          <w:b/>
          <w:highlight w:val="green"/>
        </w:rPr>
      </w:pPr>
      <w:r>
        <w:rPr>
          <w:b/>
          <w:noProof/>
        </w:rPr>
        <w:lastRenderedPageBreak/>
        <w:drawing>
          <wp:inline distT="0" distB="0" distL="0" distR="0" wp14:anchorId="38FB002F" wp14:editId="504E1C83">
            <wp:extent cx="3162300" cy="1778794"/>
            <wp:effectExtent l="0" t="0" r="0" b="0"/>
            <wp:docPr id="3" name="Picture 3"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ndoo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4972" cy="1780297"/>
                    </a:xfrm>
                    <a:prstGeom prst="rect">
                      <a:avLst/>
                    </a:prstGeom>
                  </pic:spPr>
                </pic:pic>
              </a:graphicData>
            </a:graphic>
          </wp:inline>
        </w:drawing>
      </w:r>
    </w:p>
    <w:p w14:paraId="673C343E" w14:textId="7EA12079" w:rsidR="00896FF2" w:rsidRDefault="00000000">
      <w:pPr>
        <w:rPr>
          <w:b/>
          <w:highlight w:val="green"/>
        </w:rPr>
      </w:pPr>
      <w:r>
        <w:rPr>
          <w:b/>
          <w:highlight w:val="green"/>
        </w:rPr>
        <w:t xml:space="preserve">INDUSTRY PAGE IMAGE (2) </w:t>
      </w:r>
    </w:p>
    <w:p w14:paraId="0667C409" w14:textId="54EFB2F9" w:rsidR="00424FF9" w:rsidRDefault="008A74E5">
      <w:pPr>
        <w:rPr>
          <w:b/>
          <w:highlight w:val="green"/>
        </w:rPr>
      </w:pPr>
      <w:r>
        <w:rPr>
          <w:b/>
          <w:noProof/>
        </w:rPr>
        <w:drawing>
          <wp:inline distT="0" distB="0" distL="0" distR="0" wp14:anchorId="0AB1E77B" wp14:editId="7B710778">
            <wp:extent cx="3181350" cy="2386013"/>
            <wp:effectExtent l="0" t="0" r="0" b="0"/>
            <wp:docPr id="4" name="Picture 4" descr="Cows in a ba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ws in a barn&#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6271" cy="2389703"/>
                    </a:xfrm>
                    <a:prstGeom prst="rect">
                      <a:avLst/>
                    </a:prstGeom>
                  </pic:spPr>
                </pic:pic>
              </a:graphicData>
            </a:graphic>
          </wp:inline>
        </w:drawing>
      </w:r>
    </w:p>
    <w:p w14:paraId="673C343F" w14:textId="77777777" w:rsidR="00896FF2" w:rsidRDefault="00896FF2"/>
    <w:p w14:paraId="1C1902D8" w14:textId="2680336B" w:rsidR="00AB5BDB" w:rsidRDefault="00000000" w:rsidP="00AB5BDB">
      <w:pPr>
        <w:pStyle w:val="Heading2"/>
      </w:pPr>
      <w:bookmarkStart w:id="2" w:name="_q5j89ay6dwd1" w:colFirst="0" w:colLast="0"/>
      <w:bookmarkEnd w:id="2"/>
      <w:r>
        <w:t xml:space="preserve">H2: </w:t>
      </w:r>
      <w:r w:rsidR="00604DAC">
        <w:t>INDUSTRIAL CEILING FANS FOR BARNS</w:t>
      </w:r>
    </w:p>
    <w:p w14:paraId="1F41478C" w14:textId="12015902" w:rsidR="00AB5BDB" w:rsidRPr="00AB5BDB" w:rsidRDefault="00AB5BDB" w:rsidP="00AB5BDB">
      <w:r>
        <w:t xml:space="preserve">Comfort is paramount in the dairy industry. </w:t>
      </w:r>
      <w:r w:rsidR="00C248C2">
        <w:t>A hot, unpleasant environment leads directly to a decrease in milk production</w:t>
      </w:r>
      <w:r w:rsidR="00D67F0A">
        <w:t xml:space="preserve">. Luckily, the solution is simple: installing barn ceiling fans! </w:t>
      </w:r>
      <w:r w:rsidR="00965C87">
        <w:t xml:space="preserve">Studies have shown that </w:t>
      </w:r>
      <w:r w:rsidR="00FA4B8E">
        <w:t xml:space="preserve">HLVS ceiling fans </w:t>
      </w:r>
      <w:r w:rsidR="00347C3D">
        <w:t xml:space="preserve">for barns </w:t>
      </w:r>
      <w:r w:rsidR="0015549F">
        <w:t xml:space="preserve">reduce heat stress in </w:t>
      </w:r>
      <w:r w:rsidR="000A3F03">
        <w:t>cattle and</w:t>
      </w:r>
      <w:r w:rsidR="0015549F">
        <w:t xml:space="preserve"> use less energy than traditional </w:t>
      </w:r>
      <w:r w:rsidR="00AD0E7D">
        <w:t>fans.</w:t>
      </w:r>
    </w:p>
    <w:p w14:paraId="673C3443" w14:textId="5B448C9B" w:rsidR="00896FF2" w:rsidRDefault="00000000">
      <w:pPr>
        <w:rPr>
          <w:b/>
          <w:highlight w:val="white"/>
          <w:u w:val="single"/>
        </w:rPr>
      </w:pPr>
      <w:hyperlink r:id="rId12" w:history="1">
        <w:r w:rsidR="00AD0E7D" w:rsidRPr="00AD0E7D">
          <w:rPr>
            <w:rStyle w:val="Hyperlink"/>
            <w:b/>
            <w:highlight w:val="white"/>
          </w:rPr>
          <w:t>LEARN MORE</w:t>
        </w:r>
      </w:hyperlink>
    </w:p>
    <w:p w14:paraId="673C3444" w14:textId="77777777" w:rsidR="00896FF2" w:rsidRDefault="00896FF2">
      <w:pPr>
        <w:rPr>
          <w:b/>
          <w:highlight w:val="white"/>
          <w:u w:val="single"/>
        </w:rPr>
      </w:pPr>
    </w:p>
    <w:p w14:paraId="673C3445" w14:textId="77777777" w:rsidR="00896FF2" w:rsidRDefault="00000000">
      <w:pPr>
        <w:rPr>
          <w:b/>
          <w:highlight w:val="white"/>
        </w:rPr>
      </w:pPr>
      <w:r>
        <w:rPr>
          <w:b/>
          <w:highlight w:val="white"/>
        </w:rPr>
        <w:t xml:space="preserve">INDUSTRY-LEADING EFFICIENCY - PRODUCTS STAY ON EACH PAGE </w:t>
      </w:r>
    </w:p>
    <w:p w14:paraId="673C3446" w14:textId="77777777" w:rsidR="00896FF2" w:rsidRDefault="00896FF2"/>
    <w:p w14:paraId="673C3447" w14:textId="77777777" w:rsidR="00896FF2" w:rsidRDefault="00000000">
      <w:r>
        <w:rPr>
          <w:noProof/>
        </w:rPr>
        <w:lastRenderedPageBreak/>
        <w:drawing>
          <wp:inline distT="114300" distB="114300" distL="114300" distR="114300" wp14:anchorId="673C3474" wp14:editId="673C3475">
            <wp:extent cx="5943600" cy="3060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3060700"/>
                    </a:xfrm>
                    <a:prstGeom prst="rect">
                      <a:avLst/>
                    </a:prstGeom>
                    <a:ln/>
                  </pic:spPr>
                </pic:pic>
              </a:graphicData>
            </a:graphic>
          </wp:inline>
        </w:drawing>
      </w:r>
    </w:p>
    <w:p w14:paraId="673C3448" w14:textId="77777777" w:rsidR="00896FF2" w:rsidRDefault="00000000">
      <w:pPr>
        <w:pStyle w:val="Heading3"/>
      </w:pPr>
      <w:bookmarkStart w:id="3" w:name="_n9qgcsb1m9gx" w:colFirst="0" w:colLast="0"/>
      <w:bookmarkEnd w:id="3"/>
      <w:r>
        <w:t>H3: HEADING - CUSTOMER REVIEW SECTION</w:t>
      </w:r>
    </w:p>
    <w:p w14:paraId="673C344C" w14:textId="70221719" w:rsidR="00896FF2" w:rsidRDefault="007B3F11" w:rsidP="007B3F11">
      <w:r w:rsidRPr="007B3F11">
        <w:t>“I was impressed by the few parts needed to put Hunter’s fans together, and I’ve been even more pleased by how low maintenance the fans have been since installation</w:t>
      </w:r>
      <w:r>
        <w:t>.</w:t>
      </w:r>
      <w:r w:rsidR="00BE25DB">
        <w:t xml:space="preserve"> </w:t>
      </w:r>
      <w:r w:rsidR="00BE25DB" w:rsidRPr="00BE25DB">
        <w:t>The efficiency and low wattage of Hunter’s fans has been a huge cost saver for me</w:t>
      </w:r>
      <w:r w:rsidR="00BE25DB">
        <w:t xml:space="preserve">. </w:t>
      </w:r>
      <w:r w:rsidR="00BE25DB" w:rsidRPr="00BE25DB">
        <w:t xml:space="preserve">I hope to be able to </w:t>
      </w:r>
      <w:proofErr w:type="gramStart"/>
      <w:r w:rsidR="00BE25DB" w:rsidRPr="00BE25DB">
        <w:t>work</w:t>
      </w:r>
      <w:proofErr w:type="gramEnd"/>
      <w:r w:rsidR="00BE25DB" w:rsidRPr="00BE25DB">
        <w:t xml:space="preserve"> with Hunter for additional barn needs in the future</w:t>
      </w:r>
      <w:r w:rsidR="00BE25DB">
        <w:t>!”</w:t>
      </w:r>
    </w:p>
    <w:p w14:paraId="66DD0E25" w14:textId="05FAF20E" w:rsidR="00BE25DB" w:rsidRDefault="00BE25DB" w:rsidP="007B3F11">
      <w:pPr>
        <w:rPr>
          <w:highlight w:val="white"/>
        </w:rPr>
      </w:pPr>
      <w:r>
        <w:t>-</w:t>
      </w:r>
      <w:proofErr w:type="spellStart"/>
      <w:r w:rsidRPr="00B2457C">
        <w:rPr>
          <w:i/>
          <w:iCs/>
        </w:rPr>
        <w:t>Sjouke</w:t>
      </w:r>
      <w:proofErr w:type="spellEnd"/>
      <w:r w:rsidR="00B2457C" w:rsidRPr="00B2457C">
        <w:rPr>
          <w:i/>
          <w:iCs/>
        </w:rPr>
        <w:t xml:space="preserve"> Plantinga, Pleasant Hills Dairy, Mount Vernon, TX</w:t>
      </w:r>
    </w:p>
    <w:p w14:paraId="673C344D" w14:textId="0DBFA184" w:rsidR="00896FF2" w:rsidRDefault="00000000">
      <w:pPr>
        <w:pStyle w:val="Heading2"/>
      </w:pPr>
      <w:bookmarkStart w:id="4" w:name="_6segdrrkuc9w" w:colFirst="0" w:colLast="0"/>
      <w:bookmarkEnd w:id="4"/>
      <w:r>
        <w:t xml:space="preserve">H2: </w:t>
      </w:r>
      <w:r w:rsidR="00CB7143" w:rsidRPr="00CB7143">
        <w:t>INDUSTRY LEADING WARRANTY</w:t>
      </w:r>
    </w:p>
    <w:p w14:paraId="673C344F" w14:textId="01FFF6C2" w:rsidR="00896FF2" w:rsidRDefault="00C95BBB">
      <w:r w:rsidRPr="00C95BBB">
        <w:t xml:space="preserve">Not only are Hunter industrial ceiling fans engineered for peak performance and reliability, but our HVLS fans are also backed by a Limited Lifetime Warranty! We trust in the quality of our products, that is why our Titan, ECO, and XP HVLS ceiling fans are backed by the best warranty in the industry. Terms apply, learn more </w:t>
      </w:r>
      <w:hyperlink r:id="rId14" w:history="1">
        <w:r w:rsidR="00A72D96" w:rsidRPr="0059510A">
          <w:rPr>
            <w:rStyle w:val="Hyperlink"/>
          </w:rPr>
          <w:t>HERE</w:t>
        </w:r>
      </w:hyperlink>
      <w:r w:rsidRPr="00C95BBB">
        <w:t>.</w:t>
      </w:r>
    </w:p>
    <w:p w14:paraId="673C3450" w14:textId="77777777" w:rsidR="00896FF2" w:rsidRDefault="00896FF2"/>
    <w:p w14:paraId="673C3451" w14:textId="7FC45D29" w:rsidR="00896FF2" w:rsidRDefault="00000000">
      <w:pPr>
        <w:rPr>
          <w:b/>
          <w:highlight w:val="green"/>
        </w:rPr>
      </w:pPr>
      <w:r>
        <w:rPr>
          <w:b/>
          <w:highlight w:val="green"/>
        </w:rPr>
        <w:t xml:space="preserve">INDUSTRY PAGE IMAGE (3) </w:t>
      </w:r>
    </w:p>
    <w:p w14:paraId="2B36DA9E" w14:textId="73E447CC" w:rsidR="000C6734" w:rsidRDefault="000C6734">
      <w:pPr>
        <w:rPr>
          <w:b/>
          <w:highlight w:val="green"/>
        </w:rPr>
      </w:pPr>
      <w:r>
        <w:rPr>
          <w:b/>
          <w:noProof/>
        </w:rPr>
        <w:lastRenderedPageBreak/>
        <w:drawing>
          <wp:inline distT="0" distB="0" distL="0" distR="0" wp14:anchorId="17A35F6A" wp14:editId="4FBC58BA">
            <wp:extent cx="2895600" cy="2173866"/>
            <wp:effectExtent l="0" t="0" r="0" b="0"/>
            <wp:docPr id="5" name="Picture 5"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doo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6189" cy="2181816"/>
                    </a:xfrm>
                    <a:prstGeom prst="rect">
                      <a:avLst/>
                    </a:prstGeom>
                  </pic:spPr>
                </pic:pic>
              </a:graphicData>
            </a:graphic>
          </wp:inline>
        </w:drawing>
      </w:r>
    </w:p>
    <w:p w14:paraId="673C3452" w14:textId="07A4C1D3" w:rsidR="00896FF2" w:rsidRDefault="00000000">
      <w:pPr>
        <w:rPr>
          <w:b/>
          <w:highlight w:val="green"/>
        </w:rPr>
      </w:pPr>
      <w:r>
        <w:rPr>
          <w:b/>
          <w:highlight w:val="green"/>
        </w:rPr>
        <w:t xml:space="preserve">INDUSTRY PAGE IMAGE (4) </w:t>
      </w:r>
    </w:p>
    <w:p w14:paraId="56AC5E7E" w14:textId="1ED2570F" w:rsidR="000C6734" w:rsidRDefault="000C6734">
      <w:pPr>
        <w:rPr>
          <w:highlight w:val="green"/>
        </w:rPr>
      </w:pPr>
      <w:r>
        <w:rPr>
          <w:noProof/>
        </w:rPr>
        <w:drawing>
          <wp:inline distT="0" distB="0" distL="0" distR="0" wp14:anchorId="0662A23C" wp14:editId="089AB616">
            <wp:extent cx="3721100" cy="2790825"/>
            <wp:effectExtent l="7937" t="0" r="1588" b="1587"/>
            <wp:docPr id="6" name="Picture 6" descr="A group of animals in a c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oup of animals in a cage&#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3721698" cy="2791274"/>
                    </a:xfrm>
                    <a:prstGeom prst="rect">
                      <a:avLst/>
                    </a:prstGeom>
                  </pic:spPr>
                </pic:pic>
              </a:graphicData>
            </a:graphic>
          </wp:inline>
        </w:drawing>
      </w:r>
    </w:p>
    <w:p w14:paraId="673C3453" w14:textId="5CAAFC46" w:rsidR="00896FF2" w:rsidRDefault="00000000">
      <w:pPr>
        <w:pStyle w:val="Heading4"/>
      </w:pPr>
      <w:bookmarkStart w:id="5" w:name="_5vss02xill7n" w:colFirst="0" w:colLast="0"/>
      <w:bookmarkEnd w:id="5"/>
      <w:r>
        <w:rPr>
          <w:color w:val="000000"/>
          <w:sz w:val="32"/>
          <w:szCs w:val="32"/>
        </w:rPr>
        <w:t xml:space="preserve">H2: </w:t>
      </w:r>
      <w:r w:rsidR="00A131DB">
        <w:rPr>
          <w:color w:val="000000"/>
          <w:sz w:val="32"/>
          <w:szCs w:val="32"/>
        </w:rPr>
        <w:t>WORLD CLASS CUSTOMER SERVICE</w:t>
      </w:r>
    </w:p>
    <w:p w14:paraId="673C345A" w14:textId="3E67B0C7" w:rsidR="00896FF2" w:rsidRDefault="003D195D">
      <w:r w:rsidRPr="003D195D">
        <w:t>From order and delivery to installation and cleaning, we are there when you need us! Have a question or concern? Contact us today at 1-844-591-3267.</w:t>
      </w:r>
    </w:p>
    <w:p w14:paraId="673C345B" w14:textId="77777777" w:rsidR="00896FF2" w:rsidRDefault="00896FF2"/>
    <w:p w14:paraId="673C345C" w14:textId="77777777" w:rsidR="00896FF2" w:rsidRDefault="00896FF2"/>
    <w:p w14:paraId="673C345D" w14:textId="77777777" w:rsidR="00896FF2" w:rsidRDefault="00000000">
      <w:pPr>
        <w:rPr>
          <w:color w:val="434343"/>
          <w:sz w:val="28"/>
          <w:szCs w:val="28"/>
        </w:rPr>
      </w:pPr>
      <w:r>
        <w:rPr>
          <w:color w:val="434343"/>
          <w:sz w:val="28"/>
          <w:szCs w:val="28"/>
        </w:rPr>
        <w:t xml:space="preserve">H3: CHECK OUT OUR SHOWROOM (Video) </w:t>
      </w:r>
    </w:p>
    <w:p w14:paraId="673C345E" w14:textId="77777777" w:rsidR="00896FF2" w:rsidRDefault="00896FF2">
      <w:pPr>
        <w:rPr>
          <w:color w:val="434343"/>
          <w:sz w:val="28"/>
          <w:szCs w:val="28"/>
        </w:rPr>
      </w:pPr>
    </w:p>
    <w:p w14:paraId="1878FE49" w14:textId="77777777" w:rsidR="000D2D37" w:rsidRDefault="000D2D37" w:rsidP="000D2D37">
      <w:r>
        <w:t>Explore the product offerings from Hunter Industrial &amp; Commercial!</w:t>
      </w:r>
    </w:p>
    <w:p w14:paraId="673C3461" w14:textId="77777777" w:rsidR="00896FF2" w:rsidRDefault="00896FF2"/>
    <w:p w14:paraId="673C3462" w14:textId="77777777" w:rsidR="00896FF2" w:rsidRDefault="00000000">
      <w:pPr>
        <w:rPr>
          <w:u w:val="single"/>
        </w:rPr>
      </w:pPr>
      <w:r>
        <w:rPr>
          <w:highlight w:val="green"/>
        </w:rPr>
        <w:t>Button:</w:t>
      </w:r>
      <w:r>
        <w:t xml:space="preserve"> </w:t>
      </w:r>
      <w:r>
        <w:rPr>
          <w:u w:val="single"/>
        </w:rPr>
        <w:t>SEE ALL VIDEOS</w:t>
      </w:r>
    </w:p>
    <w:p w14:paraId="673C3463" w14:textId="77777777" w:rsidR="00896FF2" w:rsidRDefault="00896FF2">
      <w:pPr>
        <w:rPr>
          <w:u w:val="single"/>
        </w:rPr>
      </w:pPr>
    </w:p>
    <w:p w14:paraId="673C3467" w14:textId="2E53DC86" w:rsidR="00896FF2" w:rsidRPr="00D1705E" w:rsidRDefault="00000000" w:rsidP="00D1705E">
      <w:pPr>
        <w:pStyle w:val="Heading3"/>
        <w:rPr>
          <w:u w:val="single"/>
        </w:rPr>
      </w:pPr>
      <w:bookmarkStart w:id="6" w:name="_hsfj4g5veos5" w:colFirst="0" w:colLast="0"/>
      <w:bookmarkEnd w:id="6"/>
      <w:r>
        <w:rPr>
          <w:u w:val="single"/>
        </w:rPr>
        <w:t>H3: Frequently Asked Questions</w:t>
      </w:r>
    </w:p>
    <w:p w14:paraId="673C3468" w14:textId="77777777" w:rsidR="00896FF2" w:rsidRDefault="00896FF2"/>
    <w:p w14:paraId="673C3469" w14:textId="040D3FE0" w:rsidR="00896FF2" w:rsidRDefault="00000000">
      <w:pPr>
        <w:rPr>
          <w:highlight w:val="white"/>
        </w:rPr>
      </w:pPr>
      <w:r>
        <w:t xml:space="preserve">FAQ - Question: </w:t>
      </w:r>
      <w:r w:rsidR="006F4F04">
        <w:rPr>
          <w:highlight w:val="white"/>
        </w:rPr>
        <w:t>How to choose a barn fan</w:t>
      </w:r>
      <w:r w:rsidR="00D1705E">
        <w:rPr>
          <w:highlight w:val="white"/>
        </w:rPr>
        <w:t>?</w:t>
      </w:r>
    </w:p>
    <w:p w14:paraId="673C346A" w14:textId="2E29092D" w:rsidR="00896FF2" w:rsidRDefault="00000000">
      <w:pPr>
        <w:rPr>
          <w:highlight w:val="white"/>
        </w:rPr>
      </w:pPr>
      <w:r>
        <w:rPr>
          <w:highlight w:val="white"/>
        </w:rPr>
        <w:t>FAQ - Answer:</w:t>
      </w:r>
      <w:r w:rsidR="00965C14">
        <w:rPr>
          <w:highlight w:val="white"/>
        </w:rPr>
        <w:t xml:space="preserve"> </w:t>
      </w:r>
      <w:proofErr w:type="gramStart"/>
      <w:r w:rsidR="00133F6E">
        <w:rPr>
          <w:highlight w:val="white"/>
        </w:rPr>
        <w:t>Many</w:t>
      </w:r>
      <w:proofErr w:type="gramEnd"/>
      <w:r w:rsidR="00133F6E">
        <w:rPr>
          <w:highlight w:val="white"/>
        </w:rPr>
        <w:t xml:space="preserve"> barns have found success by installing HVLS </w:t>
      </w:r>
      <w:r w:rsidR="008403E2">
        <w:rPr>
          <w:highlight w:val="white"/>
        </w:rPr>
        <w:t>ceiling fans and directional air circulators. Industrial air circulators, like those produced by Jan Fan, provide concentrated airflow directed towards a specific location. HVLS ceiling fans</w:t>
      </w:r>
      <w:r w:rsidR="00694921">
        <w:rPr>
          <w:highlight w:val="white"/>
        </w:rPr>
        <w:t xml:space="preserve">, like the Hunter Titan, ECO, and XP, work to </w:t>
      </w:r>
      <w:proofErr w:type="spellStart"/>
      <w:r w:rsidR="006631A2">
        <w:rPr>
          <w:highlight w:val="white"/>
        </w:rPr>
        <w:t>destratify</w:t>
      </w:r>
      <w:proofErr w:type="spellEnd"/>
      <w:r w:rsidR="00694921">
        <w:rPr>
          <w:highlight w:val="white"/>
        </w:rPr>
        <w:t xml:space="preserve"> the layers of</w:t>
      </w:r>
      <w:r w:rsidR="00BC60C1">
        <w:rPr>
          <w:highlight w:val="white"/>
        </w:rPr>
        <w:t xml:space="preserve"> air and create an all-around cooling effect. </w:t>
      </w:r>
      <w:r w:rsidR="00670B87">
        <w:rPr>
          <w:highlight w:val="white"/>
        </w:rPr>
        <w:t>It is helpful to consult an expert to ensure the proper fan</w:t>
      </w:r>
      <w:r w:rsidR="009F0750">
        <w:rPr>
          <w:highlight w:val="white"/>
        </w:rPr>
        <w:t xml:space="preserve"> type</w:t>
      </w:r>
      <w:r w:rsidR="00670B87">
        <w:rPr>
          <w:highlight w:val="white"/>
        </w:rPr>
        <w:t xml:space="preserve"> and</w:t>
      </w:r>
      <w:r w:rsidR="000D6DA4">
        <w:rPr>
          <w:highlight w:val="white"/>
        </w:rPr>
        <w:t xml:space="preserve"> </w:t>
      </w:r>
      <w:r w:rsidR="00670B87">
        <w:rPr>
          <w:highlight w:val="white"/>
        </w:rPr>
        <w:t xml:space="preserve">placement. </w:t>
      </w:r>
      <w:hyperlink r:id="rId17" w:history="1">
        <w:r w:rsidR="000642F9" w:rsidRPr="00DF3895">
          <w:rPr>
            <w:rStyle w:val="Hyperlink"/>
            <w:highlight w:val="white"/>
          </w:rPr>
          <w:t>Contact</w:t>
        </w:r>
      </w:hyperlink>
      <w:r w:rsidR="000642F9">
        <w:rPr>
          <w:highlight w:val="white"/>
        </w:rPr>
        <w:t xml:space="preserve"> the folks at Hunter to learn more.</w:t>
      </w:r>
    </w:p>
    <w:p w14:paraId="673C346B" w14:textId="77777777" w:rsidR="00896FF2" w:rsidRDefault="00896FF2">
      <w:pPr>
        <w:rPr>
          <w:highlight w:val="white"/>
        </w:rPr>
      </w:pPr>
    </w:p>
    <w:p w14:paraId="673C346C" w14:textId="676B0D8E" w:rsidR="00896FF2" w:rsidRDefault="00000000">
      <w:pPr>
        <w:rPr>
          <w:highlight w:val="white"/>
        </w:rPr>
      </w:pPr>
      <w:r>
        <w:t xml:space="preserve">FAQ - Question: </w:t>
      </w:r>
      <w:r w:rsidR="00D1705E">
        <w:rPr>
          <w:highlight w:val="white"/>
        </w:rPr>
        <w:t>How to han</w:t>
      </w:r>
      <w:r w:rsidR="00133F6E">
        <w:rPr>
          <w:highlight w:val="white"/>
        </w:rPr>
        <w:t>g</w:t>
      </w:r>
      <w:r w:rsidR="00D1705E">
        <w:rPr>
          <w:highlight w:val="white"/>
        </w:rPr>
        <w:t xml:space="preserve"> a fan in a horse barn?</w:t>
      </w:r>
    </w:p>
    <w:p w14:paraId="673C346D" w14:textId="7751CD39" w:rsidR="00896FF2" w:rsidRDefault="00000000">
      <w:pPr>
        <w:rPr>
          <w:highlight w:val="white"/>
        </w:rPr>
      </w:pPr>
      <w:r>
        <w:rPr>
          <w:highlight w:val="white"/>
        </w:rPr>
        <w:t xml:space="preserve">FAQ - Answer: </w:t>
      </w:r>
      <w:r w:rsidR="00906741">
        <w:rPr>
          <w:highlight w:val="white"/>
        </w:rPr>
        <w:t xml:space="preserve">Hunter industrial ceiling fans </w:t>
      </w:r>
      <w:proofErr w:type="gramStart"/>
      <w:r w:rsidR="00906741">
        <w:rPr>
          <w:highlight w:val="white"/>
        </w:rPr>
        <w:t>are engineered</w:t>
      </w:r>
      <w:proofErr w:type="gramEnd"/>
      <w:r w:rsidR="00906741">
        <w:rPr>
          <w:highlight w:val="white"/>
        </w:rPr>
        <w:t xml:space="preserve"> for ease of installation. In fact, </w:t>
      </w:r>
      <w:r w:rsidR="00E800E1">
        <w:rPr>
          <w:highlight w:val="white"/>
        </w:rPr>
        <w:t xml:space="preserve">we are the only company that offers an adjustable </w:t>
      </w:r>
      <w:proofErr w:type="spellStart"/>
      <w:r w:rsidR="00E800E1">
        <w:rPr>
          <w:highlight w:val="white"/>
        </w:rPr>
        <w:t>downrod</w:t>
      </w:r>
      <w:proofErr w:type="spellEnd"/>
      <w:r w:rsidR="00E800E1">
        <w:rPr>
          <w:highlight w:val="white"/>
        </w:rPr>
        <w:t>, which takes the guesswork out of order</w:t>
      </w:r>
      <w:r w:rsidR="00237883">
        <w:rPr>
          <w:highlight w:val="white"/>
        </w:rPr>
        <w:t xml:space="preserve">ing HVLS fans. </w:t>
      </w:r>
      <w:r w:rsidR="00394383">
        <w:rPr>
          <w:highlight w:val="white"/>
        </w:rPr>
        <w:t>Many</w:t>
      </w:r>
      <w:r w:rsidR="008F4A24">
        <w:rPr>
          <w:highlight w:val="white"/>
        </w:rPr>
        <w:t xml:space="preserve"> business owners take advantage of our</w:t>
      </w:r>
      <w:r w:rsidR="00A2577D">
        <w:rPr>
          <w:highlight w:val="white"/>
        </w:rPr>
        <w:t xml:space="preserve"> </w:t>
      </w:r>
      <w:hyperlink r:id="rId18" w:history="1">
        <w:r w:rsidR="00A2577D" w:rsidRPr="002B07D4">
          <w:rPr>
            <w:rStyle w:val="Hyperlink"/>
            <w:highlight w:val="white"/>
          </w:rPr>
          <w:t>installation and maintenance packages</w:t>
        </w:r>
      </w:hyperlink>
      <w:r w:rsidR="00A2577D">
        <w:rPr>
          <w:highlight w:val="white"/>
        </w:rPr>
        <w:t>.</w:t>
      </w:r>
    </w:p>
    <w:p w14:paraId="673C346E" w14:textId="77777777" w:rsidR="00896FF2" w:rsidRDefault="00896FF2">
      <w:pPr>
        <w:rPr>
          <w:highlight w:val="white"/>
        </w:rPr>
      </w:pPr>
    </w:p>
    <w:p w14:paraId="673C346F" w14:textId="4E7A2785" w:rsidR="00896FF2" w:rsidRDefault="00000000">
      <w:pPr>
        <w:rPr>
          <w:highlight w:val="white"/>
        </w:rPr>
      </w:pPr>
      <w:r>
        <w:t xml:space="preserve">FAQ - Question: </w:t>
      </w:r>
      <w:r w:rsidR="00D1705E">
        <w:rPr>
          <w:highlight w:val="white"/>
        </w:rPr>
        <w:t>When is a fan necessary in a barn?</w:t>
      </w:r>
    </w:p>
    <w:p w14:paraId="673C3470" w14:textId="3F1B0D20" w:rsidR="00896FF2" w:rsidRDefault="00000000">
      <w:pPr>
        <w:rPr>
          <w:highlight w:val="white"/>
        </w:rPr>
      </w:pPr>
      <w:r>
        <w:rPr>
          <w:highlight w:val="white"/>
        </w:rPr>
        <w:t xml:space="preserve">FAQ - Answer: </w:t>
      </w:r>
      <w:r w:rsidR="00421796">
        <w:rPr>
          <w:highlight w:val="white"/>
        </w:rPr>
        <w:t>The obvious answer is during the hot summer months. The not-so-obvious answer is that HVLS ceiling fans provide year-round benefits</w:t>
      </w:r>
      <w:r w:rsidR="00D161CE">
        <w:rPr>
          <w:highlight w:val="white"/>
        </w:rPr>
        <w:t>. Dairy barn owners have found that using HVLS fans in the colder months decreases the spread of disease</w:t>
      </w:r>
      <w:r w:rsidR="00E019C7">
        <w:rPr>
          <w:highlight w:val="white"/>
        </w:rPr>
        <w:t xml:space="preserve"> and helps to dissipate harmful odors and fumes.</w:t>
      </w:r>
    </w:p>
    <w:p w14:paraId="673C3471" w14:textId="77777777" w:rsidR="00896FF2" w:rsidRDefault="00896FF2">
      <w:pPr>
        <w:rPr>
          <w:highlight w:val="white"/>
        </w:rPr>
      </w:pPr>
    </w:p>
    <w:p w14:paraId="67BB39AB" w14:textId="77777777" w:rsidR="00676F0B" w:rsidRDefault="00676F0B" w:rsidP="00676F0B">
      <w:pPr>
        <w:pStyle w:val="Heading4"/>
        <w:rPr>
          <w:color w:val="000000"/>
          <w:sz w:val="32"/>
          <w:szCs w:val="32"/>
        </w:rPr>
      </w:pPr>
      <w:r>
        <w:rPr>
          <w:color w:val="000000"/>
          <w:sz w:val="32"/>
          <w:szCs w:val="32"/>
        </w:rPr>
        <w:t>Contact us.</w:t>
      </w:r>
    </w:p>
    <w:p w14:paraId="14A0443E" w14:textId="77777777" w:rsidR="00676F0B" w:rsidRPr="002D481D" w:rsidRDefault="00676F0B" w:rsidP="00676F0B">
      <w:pPr>
        <w:rPr>
          <w:sz w:val="32"/>
          <w:szCs w:val="32"/>
        </w:rPr>
      </w:pPr>
      <w:r w:rsidRPr="002D481D">
        <w:rPr>
          <w:sz w:val="32"/>
          <w:szCs w:val="32"/>
        </w:rPr>
        <w:t>Related Articles</w:t>
      </w:r>
    </w:p>
    <w:p w14:paraId="673C3473" w14:textId="4259B879" w:rsidR="00896FF2" w:rsidRDefault="00896FF2">
      <w:pPr>
        <w:rPr>
          <w:highlight w:val="white"/>
        </w:rPr>
      </w:pPr>
    </w:p>
    <w:p w14:paraId="5B1CC537" w14:textId="2C2650C8" w:rsidR="001A5B65" w:rsidRDefault="001A5B65" w:rsidP="001A5B65">
      <w:pPr>
        <w:pStyle w:val="Heading4"/>
        <w:rPr>
          <w:color w:val="000000"/>
          <w:sz w:val="32"/>
          <w:szCs w:val="32"/>
        </w:rPr>
      </w:pPr>
      <w:r>
        <w:rPr>
          <w:color w:val="000000"/>
          <w:sz w:val="32"/>
          <w:szCs w:val="32"/>
        </w:rPr>
        <w:lastRenderedPageBreak/>
        <w:t xml:space="preserve">H2: </w:t>
      </w:r>
      <w:r w:rsidR="00560C51">
        <w:rPr>
          <w:color w:val="000000"/>
          <w:sz w:val="32"/>
          <w:szCs w:val="32"/>
        </w:rPr>
        <w:t>KEEP YOUR AGRICULTURAL SPACE SAFE, COMFORTABLE, &amp; PRODUCTIVE</w:t>
      </w:r>
    </w:p>
    <w:p w14:paraId="1A3F8F06" w14:textId="1B7637EE" w:rsidR="001A5B65" w:rsidRPr="001A5B65" w:rsidRDefault="001A5B65" w:rsidP="001A5B65">
      <w:r w:rsidRPr="001A5B65">
        <w:t>No matter how large or small your facility</w:t>
      </w:r>
      <w:r w:rsidR="00560C51" w:rsidRPr="001A5B65">
        <w:t xml:space="preserve"> is, together</w:t>
      </w:r>
      <w:r w:rsidRPr="001A5B65">
        <w:t xml:space="preserve"> we can craft a plan to bring air flow and peace of mind to your space. Click below to chat with one of our experts today.</w:t>
      </w:r>
    </w:p>
    <w:p w14:paraId="28114DA3" w14:textId="77777777" w:rsidR="00560C51" w:rsidRPr="0053641B" w:rsidRDefault="00000000" w:rsidP="00560C51">
      <w:hyperlink r:id="rId19" w:history="1">
        <w:r w:rsidR="00560C51" w:rsidRPr="002D481D">
          <w:rPr>
            <w:rStyle w:val="Hyperlink"/>
          </w:rPr>
          <w:t>GET A FREE QUOTE</w:t>
        </w:r>
      </w:hyperlink>
    </w:p>
    <w:p w14:paraId="0706E0B0" w14:textId="3FB1921F" w:rsidR="00676F0B" w:rsidRDefault="00676F0B" w:rsidP="001A5B65">
      <w:pPr>
        <w:rPr>
          <w:highlight w:val="white"/>
        </w:rPr>
      </w:pPr>
    </w:p>
    <w:sectPr w:rsidR="00676F0B" w:rsidSect="00EB08F9">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7724F" w14:textId="77777777" w:rsidR="00A6194E" w:rsidRDefault="00A6194E">
      <w:pPr>
        <w:spacing w:line="240" w:lineRule="auto"/>
      </w:pPr>
      <w:r>
        <w:separator/>
      </w:r>
    </w:p>
  </w:endnote>
  <w:endnote w:type="continuationSeparator" w:id="0">
    <w:p w14:paraId="2EAAF30C" w14:textId="77777777" w:rsidR="00A6194E" w:rsidRDefault="00A61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C347A" w14:textId="77777777" w:rsidR="00896FF2" w:rsidRDefault="00000000">
    <w:pPr>
      <w:rPr>
        <w:i/>
        <w:color w:val="E3920E"/>
        <w:sz w:val="20"/>
        <w:szCs w:val="20"/>
      </w:rPr>
    </w:pPr>
    <w:r>
      <w:rPr>
        <w:i/>
        <w:color w:val="E3920E"/>
        <w:sz w:val="20"/>
        <w:szCs w:val="20"/>
      </w:rPr>
      <w:t>Client: Hunter Fans</w:t>
    </w:r>
  </w:p>
  <w:p w14:paraId="673C347B" w14:textId="77777777" w:rsidR="00896FF2" w:rsidRDefault="00000000">
    <w:pPr>
      <w:rPr>
        <w:i/>
        <w:color w:val="E3920E"/>
        <w:sz w:val="20"/>
        <w:szCs w:val="20"/>
      </w:rPr>
    </w:pPr>
    <w:r>
      <w:rPr>
        <w:i/>
        <w:color w:val="E3920E"/>
        <w:sz w:val="20"/>
        <w:szCs w:val="20"/>
      </w:rPr>
      <w:t>Document: Industry Page Template for Content Creation</w:t>
    </w:r>
  </w:p>
  <w:p w14:paraId="673C347C" w14:textId="77777777" w:rsidR="00896FF2" w:rsidRDefault="00000000">
    <w:pPr>
      <w:rPr>
        <w:i/>
        <w:color w:val="E3920E"/>
        <w:sz w:val="20"/>
        <w:szCs w:val="20"/>
      </w:rPr>
    </w:pPr>
    <w:r>
      <w:rPr>
        <w:i/>
        <w:color w:val="E3920E"/>
        <w:sz w:val="20"/>
        <w:szCs w:val="20"/>
      </w:rPr>
      <w:t xml:space="preserve">Version: </w:t>
    </w:r>
  </w:p>
  <w:p w14:paraId="673C347D" w14:textId="17C48E41" w:rsidR="00896FF2" w:rsidRDefault="00000000">
    <w:pPr>
      <w:rPr>
        <w:i/>
        <w:color w:val="E3920E"/>
        <w:sz w:val="20"/>
        <w:szCs w:val="20"/>
      </w:rPr>
    </w:pPr>
    <w:r>
      <w:rPr>
        <w:i/>
        <w:color w:val="E3920E"/>
        <w:sz w:val="20"/>
        <w:szCs w:val="20"/>
      </w:rPr>
      <w:t xml:space="preserve">Last edited: </w:t>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fldChar w:fldCharType="begin"/>
    </w:r>
    <w:r>
      <w:rPr>
        <w:i/>
        <w:color w:val="E3920E"/>
        <w:sz w:val="20"/>
        <w:szCs w:val="20"/>
      </w:rPr>
      <w:instrText>PAGE</w:instrText>
    </w:r>
    <w:r>
      <w:rPr>
        <w:i/>
        <w:color w:val="E3920E"/>
        <w:sz w:val="20"/>
        <w:szCs w:val="20"/>
      </w:rPr>
      <w:fldChar w:fldCharType="separate"/>
    </w:r>
    <w:r w:rsidR="00103D79">
      <w:rPr>
        <w:i/>
        <w:noProof/>
        <w:color w:val="E3920E"/>
        <w:sz w:val="20"/>
        <w:szCs w:val="20"/>
      </w:rPr>
      <w:t>1</w:t>
    </w:r>
    <w:r>
      <w:rPr>
        <w:i/>
        <w:color w:val="E3920E"/>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8EC19" w14:textId="77777777" w:rsidR="00A6194E" w:rsidRDefault="00A6194E">
      <w:pPr>
        <w:spacing w:line="240" w:lineRule="auto"/>
      </w:pPr>
      <w:r>
        <w:separator/>
      </w:r>
    </w:p>
  </w:footnote>
  <w:footnote w:type="continuationSeparator" w:id="0">
    <w:p w14:paraId="6CCE7D6F" w14:textId="77777777" w:rsidR="00A6194E" w:rsidRDefault="00A619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C3476" w14:textId="77777777" w:rsidR="00896FF2" w:rsidRDefault="00896FF2">
    <w:pPr>
      <w:ind w:left="-720" w:firstLine="630"/>
      <w:rPr>
        <w:b/>
        <w:color w:val="E3920E"/>
      </w:rPr>
    </w:pPr>
  </w:p>
  <w:p w14:paraId="673C3477" w14:textId="77777777" w:rsidR="00896FF2" w:rsidRDefault="00000000">
    <w:pPr>
      <w:ind w:left="-720" w:firstLine="630"/>
    </w:pPr>
    <w:r>
      <w:rPr>
        <w:noProof/>
      </w:rPr>
      <w:drawing>
        <wp:inline distT="114300" distB="114300" distL="114300" distR="114300" wp14:anchorId="673C347E" wp14:editId="673C347F">
          <wp:extent cx="1681163" cy="342900"/>
          <wp:effectExtent l="0" t="0" r="0" b="0"/>
          <wp:docPr id="2" name="image1.gif" descr="logo.gif"/>
          <wp:cNvGraphicFramePr/>
          <a:graphic xmlns:a="http://schemas.openxmlformats.org/drawingml/2006/main">
            <a:graphicData uri="http://schemas.openxmlformats.org/drawingml/2006/picture">
              <pic:pic xmlns:pic="http://schemas.openxmlformats.org/drawingml/2006/picture">
                <pic:nvPicPr>
                  <pic:cNvPr id="0" name="image1.gif" descr="logo.gif"/>
                  <pic:cNvPicPr preferRelativeResize="0"/>
                </pic:nvPicPr>
                <pic:blipFill>
                  <a:blip r:embed="rId1"/>
                  <a:srcRect/>
                  <a:stretch>
                    <a:fillRect/>
                  </a:stretch>
                </pic:blipFill>
                <pic:spPr>
                  <a:xfrm>
                    <a:off x="0" y="0"/>
                    <a:ext cx="1681163" cy="342900"/>
                  </a:xfrm>
                  <a:prstGeom prst="rect">
                    <a:avLst/>
                  </a:prstGeom>
                  <a:ln/>
                </pic:spPr>
              </pic:pic>
            </a:graphicData>
          </a:graphic>
        </wp:inline>
      </w:drawing>
    </w:r>
    <w:r>
      <w:t xml:space="preserve">    </w:t>
    </w:r>
  </w:p>
  <w:p w14:paraId="673C3478" w14:textId="77777777" w:rsidR="00896FF2" w:rsidRDefault="00000000">
    <w:pPr>
      <w:ind w:left="-720" w:firstLine="630"/>
      <w:rPr>
        <w:b/>
        <w:color w:val="E3920E"/>
      </w:rPr>
    </w:pPr>
    <w:r>
      <w:rPr>
        <w:b/>
        <w:color w:val="E3920E"/>
      </w:rPr>
      <w:t>Hunter Industrial Fans - Product Page Content - Template</w:t>
    </w:r>
  </w:p>
  <w:p w14:paraId="673C3479" w14:textId="77777777" w:rsidR="00896FF2" w:rsidRDefault="00896FF2">
    <w:pPr>
      <w:ind w:left="-720" w:firstLine="630"/>
      <w:rPr>
        <w:b/>
        <w:color w:val="E3920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0E8B"/>
    <w:multiLevelType w:val="multilevel"/>
    <w:tmpl w:val="4ED6F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FE4556"/>
    <w:multiLevelType w:val="multilevel"/>
    <w:tmpl w:val="9314F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4149192">
    <w:abstractNumId w:val="0"/>
  </w:num>
  <w:num w:numId="2" w16cid:durableId="1784881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FF2"/>
    <w:rsid w:val="000642F9"/>
    <w:rsid w:val="000A3F03"/>
    <w:rsid w:val="000C6734"/>
    <w:rsid w:val="000D2D37"/>
    <w:rsid w:val="000D6DA4"/>
    <w:rsid w:val="00103D79"/>
    <w:rsid w:val="00133F6E"/>
    <w:rsid w:val="0015549F"/>
    <w:rsid w:val="001A5B65"/>
    <w:rsid w:val="001C03DB"/>
    <w:rsid w:val="00237883"/>
    <w:rsid w:val="00295A58"/>
    <w:rsid w:val="0029713C"/>
    <w:rsid w:val="002B07D4"/>
    <w:rsid w:val="002E2A3D"/>
    <w:rsid w:val="00347C3D"/>
    <w:rsid w:val="0035116E"/>
    <w:rsid w:val="00357A61"/>
    <w:rsid w:val="00394383"/>
    <w:rsid w:val="003A3544"/>
    <w:rsid w:val="003D195D"/>
    <w:rsid w:val="003D5479"/>
    <w:rsid w:val="00421796"/>
    <w:rsid w:val="00424FF9"/>
    <w:rsid w:val="004833EC"/>
    <w:rsid w:val="004A69B4"/>
    <w:rsid w:val="004E34ED"/>
    <w:rsid w:val="00522FBF"/>
    <w:rsid w:val="00547308"/>
    <w:rsid w:val="00547BF9"/>
    <w:rsid w:val="00560C51"/>
    <w:rsid w:val="00574E14"/>
    <w:rsid w:val="00604DAC"/>
    <w:rsid w:val="006631A2"/>
    <w:rsid w:val="00670B87"/>
    <w:rsid w:val="00676F0B"/>
    <w:rsid w:val="00694921"/>
    <w:rsid w:val="006D4B6B"/>
    <w:rsid w:val="006F4F04"/>
    <w:rsid w:val="00701598"/>
    <w:rsid w:val="00750911"/>
    <w:rsid w:val="00756F60"/>
    <w:rsid w:val="00781798"/>
    <w:rsid w:val="007B3F11"/>
    <w:rsid w:val="007D6592"/>
    <w:rsid w:val="008403E2"/>
    <w:rsid w:val="00896FF2"/>
    <w:rsid w:val="008A74E5"/>
    <w:rsid w:val="008F4A24"/>
    <w:rsid w:val="008F5A14"/>
    <w:rsid w:val="00906741"/>
    <w:rsid w:val="009431BC"/>
    <w:rsid w:val="00965C14"/>
    <w:rsid w:val="00965C87"/>
    <w:rsid w:val="009F0750"/>
    <w:rsid w:val="00A131DB"/>
    <w:rsid w:val="00A2577D"/>
    <w:rsid w:val="00A6194E"/>
    <w:rsid w:val="00A72D96"/>
    <w:rsid w:val="00AB5BDB"/>
    <w:rsid w:val="00AD06E9"/>
    <w:rsid w:val="00AD0E7D"/>
    <w:rsid w:val="00B2457C"/>
    <w:rsid w:val="00B2521D"/>
    <w:rsid w:val="00B3745C"/>
    <w:rsid w:val="00B67A2A"/>
    <w:rsid w:val="00BC60C1"/>
    <w:rsid w:val="00BE25DB"/>
    <w:rsid w:val="00BE63A2"/>
    <w:rsid w:val="00C248C2"/>
    <w:rsid w:val="00C33C9C"/>
    <w:rsid w:val="00C95BBB"/>
    <w:rsid w:val="00CB7143"/>
    <w:rsid w:val="00D161CE"/>
    <w:rsid w:val="00D1705E"/>
    <w:rsid w:val="00D36986"/>
    <w:rsid w:val="00D61E43"/>
    <w:rsid w:val="00D67F0A"/>
    <w:rsid w:val="00DC4ED6"/>
    <w:rsid w:val="00DD19A8"/>
    <w:rsid w:val="00DF3895"/>
    <w:rsid w:val="00E019C7"/>
    <w:rsid w:val="00E041BE"/>
    <w:rsid w:val="00E800E1"/>
    <w:rsid w:val="00E83F86"/>
    <w:rsid w:val="00EB08F9"/>
    <w:rsid w:val="00ED38E3"/>
    <w:rsid w:val="00EE329D"/>
    <w:rsid w:val="00EF1E07"/>
    <w:rsid w:val="00F21CA2"/>
    <w:rsid w:val="00F81AAE"/>
    <w:rsid w:val="00FA468B"/>
    <w:rsid w:val="00FA4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C3428"/>
  <w15:docId w15:val="{D9FF96D6-3B0A-4CD9-BFEF-3AF4DCFFA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560C51"/>
    <w:rPr>
      <w:color w:val="0000FF" w:themeColor="hyperlink"/>
      <w:u w:val="single"/>
    </w:rPr>
  </w:style>
  <w:style w:type="character" w:styleId="UnresolvedMention">
    <w:name w:val="Unresolved Mention"/>
    <w:basedOn w:val="DefaultParagraphFont"/>
    <w:uiPriority w:val="99"/>
    <w:semiHidden/>
    <w:unhideWhenUsed/>
    <w:rsid w:val="00AD0E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258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industrialfans.hunterfan.com/pages/hunter-servic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ndustrialfans.hunterfan.com/pages/get-a-quote" TargetMode="External"/><Relationship Id="rId12" Type="http://schemas.openxmlformats.org/officeDocument/2006/relationships/hyperlink" Target="https://industrialfans.hunterfan.com/blogs/hunter-industrial-blog/industrial-fans-dairy-barn" TargetMode="External"/><Relationship Id="rId17" Type="http://schemas.openxmlformats.org/officeDocument/2006/relationships/hyperlink" Target="https://industrialfans.hunterfan.com/pages/contact-us"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hyperlink" Target="https://industrialfans.hunterfan.com/pages/get-a-quote"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cdn.shopify.com/s/files/1/0555/5434/3079/files/Hunter_Industrial_Warranty_Statement_2022_2.pdf?v=166249193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791</Words>
  <Characters>4511</Characters>
  <Application>Microsoft Office Word</Application>
  <DocSecurity>0</DocSecurity>
  <Lines>37</Lines>
  <Paragraphs>10</Paragraphs>
  <ScaleCrop>false</ScaleCrop>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Young</dc:creator>
  <cp:lastModifiedBy>Scott Young</cp:lastModifiedBy>
  <cp:revision>2</cp:revision>
  <dcterms:created xsi:type="dcterms:W3CDTF">2023-03-13T02:41:00Z</dcterms:created>
  <dcterms:modified xsi:type="dcterms:W3CDTF">2023-03-13T02:41:00Z</dcterms:modified>
</cp:coreProperties>
</file>