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D79B" w14:textId="45BA0BF2" w:rsidR="00F10B18" w:rsidRPr="00501B9B" w:rsidRDefault="00501B9B" w:rsidP="00940B97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501B9B">
        <w:rPr>
          <w:rFonts w:ascii="Times New Roman" w:hAnsi="Times New Roman" w:cs="Times New Roman"/>
          <w:b/>
          <w:bCs/>
          <w:u w:val="single"/>
        </w:rPr>
        <w:t>Matrix Calculator</w:t>
      </w:r>
    </w:p>
    <w:p w14:paraId="14F6C47C" w14:textId="65652159" w:rsidR="00501B9B" w:rsidRPr="00501B9B" w:rsidRDefault="00501B9B" w:rsidP="00940B97">
      <w:pPr>
        <w:spacing w:line="480" w:lineRule="auto"/>
        <w:rPr>
          <w:rFonts w:ascii="Times New Roman" w:hAnsi="Times New Roman" w:cs="Times New Roman"/>
          <w:u w:val="single"/>
        </w:rPr>
      </w:pPr>
      <w:r w:rsidRPr="00501B9B">
        <w:rPr>
          <w:rFonts w:ascii="Times New Roman" w:hAnsi="Times New Roman" w:cs="Times New Roman"/>
          <w:u w:val="single"/>
        </w:rPr>
        <w:t>Pseudocode:</w:t>
      </w:r>
    </w:p>
    <w:p w14:paraId="3BABA075" w14:textId="614BAB59" w:rsidR="00501B9B" w:rsidRDefault="00501B9B" w:rsidP="00940B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user for operation</w:t>
      </w:r>
    </w:p>
    <w:p w14:paraId="3EB8E2D9" w14:textId="7E55B7A1" w:rsidR="00501B9B" w:rsidRDefault="00501B9B" w:rsidP="00940B9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invalid input prompt again</w:t>
      </w:r>
    </w:p>
    <w:p w14:paraId="7EBA10CD" w14:textId="2DFE6E9D" w:rsidR="00501B9B" w:rsidRDefault="00501B9B" w:rsidP="00940B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if conditionals to enter appropriate function for what the user wants to accomplish</w:t>
      </w:r>
    </w:p>
    <w:p w14:paraId="5F051612" w14:textId="1283AC14" w:rsidR="00501B9B" w:rsidRDefault="00501B9B" w:rsidP="00940B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user for size of matrix</w:t>
      </w:r>
    </w:p>
    <w:p w14:paraId="5B8993F2" w14:textId="7FC021F5" w:rsidR="00501B9B" w:rsidRDefault="00501B9B" w:rsidP="00940B9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user doesn’t enter a valid integer for rows and columns prompt again</w:t>
      </w:r>
    </w:p>
    <w:p w14:paraId="1FE48544" w14:textId="22223911" w:rsidR="00501B9B" w:rsidRDefault="00501B9B" w:rsidP="00940B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Prompt </w:t>
      </w:r>
      <w:proofErr w:type="gramStart"/>
      <w:r>
        <w:rPr>
          <w:rFonts w:ascii="Times New Roman" w:hAnsi="Times New Roman" w:cs="Times New Roman"/>
        </w:rPr>
        <w:t>user</w:t>
      </w:r>
      <w:proofErr w:type="gramEnd"/>
      <w:r>
        <w:rPr>
          <w:rFonts w:ascii="Times New Roman" w:hAnsi="Times New Roman" w:cs="Times New Roman"/>
        </w:rPr>
        <w:t xml:space="preserve"> for values to go into matrix</w:t>
      </w:r>
    </w:p>
    <w:p w14:paraId="4B7636E8" w14:textId="46B1ABCD" w:rsidR="00501B9B" w:rsidRDefault="00501B9B" w:rsidP="00940B9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user doesn’t enter valid integers prompt again</w:t>
      </w:r>
    </w:p>
    <w:p w14:paraId="346DEF31" w14:textId="75442514" w:rsidR="00501B9B" w:rsidRDefault="00501B9B" w:rsidP="00940B9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user doesn’t enter the proper number of integers for the row prompt again</w:t>
      </w:r>
    </w:p>
    <w:p w14:paraId="1A1C4D5C" w14:textId="680E8E09" w:rsidR="00501B9B" w:rsidRDefault="00501B9B" w:rsidP="00940B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 the math operation for </w:t>
      </w:r>
      <w:proofErr w:type="gramStart"/>
      <w:r>
        <w:rPr>
          <w:rFonts w:ascii="Times New Roman" w:hAnsi="Times New Roman" w:cs="Times New Roman"/>
        </w:rPr>
        <w:t>pythons</w:t>
      </w:r>
      <w:proofErr w:type="gramEnd"/>
      <w:r>
        <w:rPr>
          <w:rFonts w:ascii="Times New Roman" w:hAnsi="Times New Roman" w:cs="Times New Roman"/>
        </w:rPr>
        <w:t xml:space="preserve"> matrix type</w:t>
      </w:r>
    </w:p>
    <w:p w14:paraId="74954936" w14:textId="14A425CE" w:rsidR="00501B9B" w:rsidRDefault="00501B9B" w:rsidP="00940B9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the output</w:t>
      </w:r>
    </w:p>
    <w:p w14:paraId="727172B8" w14:textId="47FDE08E" w:rsidR="00501B9B" w:rsidRDefault="00501B9B" w:rsidP="00940B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 the math operation for </w:t>
      </w:r>
      <w:proofErr w:type="spellStart"/>
      <w:r>
        <w:rPr>
          <w:rFonts w:ascii="Times New Roman" w:hAnsi="Times New Roman" w:cs="Times New Roman"/>
        </w:rPr>
        <w:t>numpy’s</w:t>
      </w:r>
      <w:proofErr w:type="spellEnd"/>
      <w:r>
        <w:rPr>
          <w:rFonts w:ascii="Times New Roman" w:hAnsi="Times New Roman" w:cs="Times New Roman"/>
        </w:rPr>
        <w:t xml:space="preserve"> array</w:t>
      </w:r>
    </w:p>
    <w:p w14:paraId="1988E204" w14:textId="6F632596" w:rsidR="00501B9B" w:rsidRDefault="00501B9B" w:rsidP="00940B97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the output</w:t>
      </w:r>
    </w:p>
    <w:p w14:paraId="7CB4A464" w14:textId="0450F944" w:rsidR="00501B9B" w:rsidRPr="00501B9B" w:rsidRDefault="00501B9B" w:rsidP="00940B9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the user for operation again</w:t>
      </w:r>
    </w:p>
    <w:p w14:paraId="2A62C4A2" w14:textId="77777777" w:rsidR="00501B9B" w:rsidRDefault="00501B9B" w:rsidP="00940B97">
      <w:pPr>
        <w:spacing w:line="480" w:lineRule="auto"/>
        <w:rPr>
          <w:rFonts w:ascii="Times New Roman" w:hAnsi="Times New Roman" w:cs="Times New Roman"/>
        </w:rPr>
      </w:pPr>
    </w:p>
    <w:p w14:paraId="4C8DCC64" w14:textId="1A658690" w:rsidR="00501B9B" w:rsidRDefault="00501B9B" w:rsidP="00940B9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Reflection:</w:t>
      </w:r>
    </w:p>
    <w:p w14:paraId="352BF3CA" w14:textId="2CE36C28" w:rsidR="00501B9B" w:rsidRPr="00501B9B" w:rsidRDefault="00501B9B" w:rsidP="00940B9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of the issues I faced was deciding on logic for building the matrices. I ended up needing to initialize a matrix so that I would end up appending rows onto each time a user properly input a row.  I had to read the </w:t>
      </w:r>
      <w:proofErr w:type="spellStart"/>
      <w:r>
        <w:rPr>
          <w:rFonts w:ascii="Times New Roman" w:hAnsi="Times New Roman" w:cs="Times New Roman"/>
        </w:rPr>
        <w:t>numpy</w:t>
      </w:r>
      <w:proofErr w:type="spellEnd"/>
      <w:r>
        <w:rPr>
          <w:rFonts w:ascii="Times New Roman" w:hAnsi="Times New Roman" w:cs="Times New Roman"/>
        </w:rPr>
        <w:t xml:space="preserve"> library documentation and the python documentation so I could figure out the difference between the </w:t>
      </w:r>
      <w:proofErr w:type="spellStart"/>
      <w:proofErr w:type="gramStart"/>
      <w:r w:rsidR="008E69C2">
        <w:rPr>
          <w:rFonts w:ascii="Times New Roman" w:hAnsi="Times New Roman" w:cs="Times New Roman"/>
        </w:rPr>
        <w:t>numpy.matrix</w:t>
      </w:r>
      <w:proofErr w:type="spellEnd"/>
      <w:proofErr w:type="gramEnd"/>
      <w:r w:rsidR="008E69C2">
        <w:rPr>
          <w:rFonts w:ascii="Times New Roman" w:hAnsi="Times New Roman" w:cs="Times New Roman"/>
        </w:rPr>
        <w:t xml:space="preserve"> and the </w:t>
      </w:r>
      <w:proofErr w:type="spellStart"/>
      <w:proofErr w:type="gramStart"/>
      <w:r w:rsidR="008E69C2">
        <w:rPr>
          <w:rFonts w:ascii="Times New Roman" w:hAnsi="Times New Roman" w:cs="Times New Roman"/>
        </w:rPr>
        <w:t>numpy.array</w:t>
      </w:r>
      <w:proofErr w:type="spellEnd"/>
      <w:proofErr w:type="gramEnd"/>
      <w:r w:rsidR="008E69C2">
        <w:rPr>
          <w:rFonts w:ascii="Times New Roman" w:hAnsi="Times New Roman" w:cs="Times New Roman"/>
        </w:rPr>
        <w:t xml:space="preserve"> functions. This allowed me to accurately represent the output that was desired in the </w:t>
      </w:r>
      <w:r w:rsidR="008E69C2">
        <w:rPr>
          <w:rFonts w:ascii="Times New Roman" w:hAnsi="Times New Roman" w:cs="Times New Roman"/>
        </w:rPr>
        <w:lastRenderedPageBreak/>
        <w:t>homework sample output. I was also able to modularize the matrix building functions and the function for getting a scalar so if I need to build a matrix in the future for another assignment I can pull this function from this program. One thing I think I could improve is the logic I am using to get one matrix instead of two matrices. This is for the scalar multiplication where I only need one matrix but for the desired functionality this program works as expected.</w:t>
      </w:r>
    </w:p>
    <w:sectPr w:rsidR="00501B9B" w:rsidRPr="00501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C4EDB"/>
    <w:multiLevelType w:val="hybridMultilevel"/>
    <w:tmpl w:val="C0006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25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9B"/>
    <w:rsid w:val="004C1BCB"/>
    <w:rsid w:val="00501B9B"/>
    <w:rsid w:val="00604B8E"/>
    <w:rsid w:val="006F107F"/>
    <w:rsid w:val="008E69C2"/>
    <w:rsid w:val="00940B97"/>
    <w:rsid w:val="00E62366"/>
    <w:rsid w:val="00F1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A86A"/>
  <w15:chartTrackingRefBased/>
  <w15:docId w15:val="{EDE1B41A-B7DB-4D1E-9B62-5635173C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Weibel</dc:creator>
  <cp:keywords/>
  <dc:description/>
  <cp:lastModifiedBy>Joe Weibel</cp:lastModifiedBy>
  <cp:revision>2</cp:revision>
  <dcterms:created xsi:type="dcterms:W3CDTF">2025-09-09T00:27:00Z</dcterms:created>
  <dcterms:modified xsi:type="dcterms:W3CDTF">2025-09-09T00:42:00Z</dcterms:modified>
</cp:coreProperties>
</file>