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68E3" w14:textId="0B82A5CC" w:rsidR="00E036F9" w:rsidRDefault="00BA2162" w:rsidP="00BA2162">
      <w:pPr>
        <w:pStyle w:val="a3"/>
        <w:numPr>
          <w:ilvl w:val="0"/>
          <w:numId w:val="1"/>
        </w:numPr>
        <w:ind w:leftChars="0"/>
      </w:pPr>
      <w:r w:rsidRPr="00BA2162">
        <w:t>7.1_Clustering-Hierarchical</w:t>
      </w:r>
      <w:r>
        <w:rPr>
          <w:rFonts w:hint="eastAsia"/>
        </w:rPr>
        <w:t>：要如何知道正確率？</w:t>
      </w:r>
    </w:p>
    <w:sectPr w:rsidR="00E036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F34"/>
    <w:multiLevelType w:val="hybridMultilevel"/>
    <w:tmpl w:val="5CA24CF4"/>
    <w:lvl w:ilvl="0" w:tplc="2EE2E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62"/>
    <w:rsid w:val="00540042"/>
    <w:rsid w:val="00832C31"/>
    <w:rsid w:val="00BA2162"/>
    <w:rsid w:val="00E0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4322"/>
  <w15:chartTrackingRefBased/>
  <w15:docId w15:val="{963B000B-AD84-4E46-86E7-7ACD7A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1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1</cp:revision>
  <dcterms:created xsi:type="dcterms:W3CDTF">2021-08-31T06:09:00Z</dcterms:created>
  <dcterms:modified xsi:type="dcterms:W3CDTF">2021-08-31T06:11:00Z</dcterms:modified>
</cp:coreProperties>
</file>