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9236EB"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064E57" w:rsidRDefault="00723779" w:rsidP="009F5BCC">
            <w:pPr>
              <w:rPr>
                <w:b/>
              </w:rPr>
            </w:pPr>
            <w:r>
              <w:rPr>
                <w:b/>
              </w:rPr>
              <w:fldChar w:fldCharType="begin">
                <w:ffData>
                  <w:name w:val=""/>
                  <w:enabled/>
                  <w:calcOnExit w:val="0"/>
                  <w:textInput>
                    <w:default w:val="Version: 1.0, 18.01.2016"/>
                  </w:textInput>
                </w:ffData>
              </w:fldChar>
            </w:r>
            <w:r>
              <w:rPr>
                <w:b/>
              </w:rPr>
              <w:instrText xml:space="preserve"> FORMTEXT </w:instrText>
            </w:r>
            <w:r>
              <w:rPr>
                <w:b/>
              </w:rPr>
            </w:r>
            <w:r>
              <w:rPr>
                <w:b/>
              </w:rPr>
              <w:fldChar w:fldCharType="separate"/>
            </w:r>
            <w:r>
              <w:rPr>
                <w:b/>
                <w:noProof/>
              </w:rPr>
              <w:t>Version: 1.0, 18.01.2016</w:t>
            </w:r>
            <w:r>
              <w:rPr>
                <w:b/>
              </w:rPr>
              <w:fldChar w:fldCharType="end"/>
            </w:r>
          </w:p>
          <w:p w:rsidR="00064E57" w:rsidRPr="00064E57" w:rsidRDefault="00064E57" w:rsidP="00064E57"/>
          <w:p w:rsidR="00064E57" w:rsidRPr="00064E57" w:rsidRDefault="00064E57" w:rsidP="00064E57"/>
          <w:p w:rsidR="00064E57" w:rsidRPr="00064E57" w:rsidRDefault="00064E57" w:rsidP="00064E57"/>
          <w:p w:rsidR="00064E57" w:rsidRDefault="00064E57" w:rsidP="00064E57"/>
          <w:p w:rsidR="009F5BCC" w:rsidRPr="00064E57" w:rsidRDefault="009F5BCC" w:rsidP="00064E57">
            <w:pPr>
              <w:tabs>
                <w:tab w:val="left" w:pos="3586"/>
              </w:tabs>
            </w:pP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0"/>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1"/>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2" w:name="_Toc436042328"/>
      <w:r>
        <w:lastRenderedPageBreak/>
        <w:t>Einleitun</w:t>
      </w:r>
      <w:r w:rsidR="006D1521">
        <w:t>g</w:t>
      </w:r>
      <w:bookmarkEnd w:id="2"/>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r w:rsidR="00461456">
        <w:t xml:space="preserve"> Zudem ist es möglich, mit dem Mausrad rein und raus zu zoomen und so die 3D Figur grö</w:t>
      </w:r>
      <w:r w:rsidR="009C3207">
        <w:t>sser oder kleiner zu betrachten</w:t>
      </w:r>
      <w:r w:rsidR="00461456">
        <w:t xml:space="preserve">. </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Shadersprache GLSL</w:t>
      </w:r>
      <w:r w:rsidR="00F63896">
        <w:t>.</w:t>
      </w:r>
      <w:r w:rsidR="00B71FDF">
        <w:t xml:space="preserve"> Wir benötigen eine Projektionsmatrix und eine ViewMatrix. Die Projektionsmatrix lässt </w:t>
      </w:r>
      <w:r w:rsidR="00B20C64">
        <w:t>weit</w:t>
      </w:r>
      <w:r w:rsidR="00B71FDF">
        <w:t xml:space="preserve"> entfernte Objekte (in Richtung Z-Achse) kleiner darstellen und nahe bei der Kamera liegende Objekte grösser.</w:t>
      </w:r>
      <w:r w:rsidR="00B20C64">
        <w:t xml:space="preserve"> </w:t>
      </w:r>
      <w:r w:rsidR="00AF798B">
        <w:t>Für die Bewegung der Kamera</w:t>
      </w:r>
      <w:r w:rsidR="00B20C64">
        <w:t xml:space="preserve"> benötigen wir eine Viewmatrix, welche die aktuelle Position der Kamera beinhaltet.</w:t>
      </w:r>
    </w:p>
    <w:p w:rsidR="00AF798B" w:rsidRDefault="00AF798B" w:rsidP="001C4B4E"/>
    <w:p w:rsidR="00AF798B" w:rsidRDefault="00297632" w:rsidP="001C4B4E">
      <w:r>
        <w:t xml:space="preserve">Wir generieren eine </w:t>
      </w:r>
      <w:r w:rsidR="00A62026">
        <w:t xml:space="preserve">Lichtquelle und </w:t>
      </w:r>
      <w:r>
        <w:t>berechnen mittels Phong Shading das</w:t>
      </w:r>
      <w:r w:rsidR="00A62026">
        <w:t xml:space="preserve"> </w:t>
      </w:r>
      <w:r w:rsidR="00A30581">
        <w:t xml:space="preserve">daraus </w:t>
      </w:r>
      <w:r w:rsidR="00A62026">
        <w:t>resultierende Ambi</w:t>
      </w:r>
      <w:r>
        <w:t>ent, Diffuse und Spekular Light der Szene.</w:t>
      </w:r>
    </w:p>
    <w:p w:rsidR="00B75BB9" w:rsidRDefault="00B75BB9" w:rsidP="001C4B4E"/>
    <w:p w:rsidR="00B75BB9" w:rsidRDefault="00B75BB9" w:rsidP="001C4B4E">
      <w:r>
        <w:t>Die aktuelle Version ist auf unserem GitHub Repository zu finden:</w:t>
      </w:r>
    </w:p>
    <w:p w:rsidR="00B75BB9" w:rsidRDefault="00171313" w:rsidP="001C4B4E">
      <w:hyperlink r:id="rId15" w:history="1">
        <w:r w:rsidR="00B75BB9" w:rsidRPr="00253E61">
          <w:rPr>
            <w:rStyle w:val="Hyperlink"/>
          </w:rPr>
          <w:t>https://github.com/joe1990/OpenGl3DModelViewer</w:t>
        </w:r>
      </w:hyperlink>
    </w:p>
    <w:p w:rsidR="00A26D2C" w:rsidRDefault="006D1521" w:rsidP="00B64025">
      <w:pPr>
        <w:pStyle w:val="berschrift1"/>
      </w:pPr>
      <w:bookmarkStart w:id="3" w:name="_Toc436042329"/>
      <w:r>
        <w:t>Vorgehen</w:t>
      </w:r>
      <w:bookmarkEnd w:id="3"/>
    </w:p>
    <w:p w:rsidR="00347544" w:rsidRPr="00347544" w:rsidRDefault="00E00AF6" w:rsidP="00347544">
      <w:pPr>
        <w:pStyle w:val="berschrift2"/>
      </w:pPr>
      <w:r>
        <w:t>Soll-</w:t>
      </w:r>
      <w:r w:rsidR="002A773B">
        <w:t>Tasks</w:t>
      </w:r>
    </w:p>
    <w:p w:rsidR="00F54157" w:rsidRDefault="00F54157" w:rsidP="00F54157">
      <w:r>
        <w:t xml:space="preserve">Nachfolgende Auflistung gibt die während der Umsetzung des Projekts anfallenden Tasks wieder, begonnen beim ersten Task. Beide Studierenden sind an der Arbeit aller Tasks beteiligt. </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(IntelliJ IDEA) mit GitHub</w:t>
      </w:r>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.Obj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Vertex Array Object (VAO)</w:t>
      </w:r>
      <w:r w:rsidR="0042366C">
        <w:t xml:space="preserve"> und </w:t>
      </w:r>
      <w:r w:rsidR="0042366C" w:rsidRPr="0042366C">
        <w:t>Vertex Buffer Object (VBO)</w:t>
      </w:r>
    </w:p>
    <w:p w:rsidR="0042366C" w:rsidRDefault="0046577F" w:rsidP="0042366C">
      <w:pPr>
        <w:pStyle w:val="Listenabsatz"/>
        <w:numPr>
          <w:ilvl w:val="0"/>
          <w:numId w:val="32"/>
        </w:numPr>
      </w:pPr>
      <w:r>
        <w:t xml:space="preserve">Realisierung von </w:t>
      </w:r>
      <w:r w:rsidR="0042366C">
        <w:t>Vertex und Fragment Shader</w:t>
      </w:r>
    </w:p>
    <w:p w:rsidR="0042366C" w:rsidRDefault="0046577F" w:rsidP="0042366C">
      <w:pPr>
        <w:pStyle w:val="Listenabsatz"/>
        <w:numPr>
          <w:ilvl w:val="0"/>
          <w:numId w:val="32"/>
        </w:numPr>
      </w:pPr>
      <w:r>
        <w:t xml:space="preserve">Realisierung der </w:t>
      </w:r>
      <w:r w:rsidR="0042366C">
        <w:t>Projektion und Viewmatrix</w:t>
      </w:r>
    </w:p>
    <w:p w:rsidR="0042366C" w:rsidRDefault="0046577F" w:rsidP="0042366C">
      <w:pPr>
        <w:pStyle w:val="Listenabsatz"/>
        <w:numPr>
          <w:ilvl w:val="0"/>
          <w:numId w:val="32"/>
        </w:numPr>
      </w:pPr>
      <w:r>
        <w:t xml:space="preserve">Realisierung der </w:t>
      </w:r>
      <w:r w:rsidR="0042366C">
        <w:t>Objekt oder Maus Rotiation</w:t>
      </w:r>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107D71" w:rsidRDefault="00107D71" w:rsidP="00107D71">
      <w:pPr>
        <w:pStyle w:val="berschrift2"/>
      </w:pPr>
      <w:r>
        <w:t>Techno</w:t>
      </w:r>
      <w:r w:rsidRPr="00B12BD5">
        <w:t>logien</w:t>
      </w:r>
      <w:r>
        <w:t xml:space="preserve"> &amp; Tools</w:t>
      </w:r>
    </w:p>
    <w:p w:rsidR="00107D71" w:rsidRPr="00B5430F" w:rsidRDefault="00107D71" w:rsidP="00107D71">
      <w:pPr>
        <w:rPr>
          <w:sz w:val="4"/>
          <w:szCs w:val="4"/>
        </w:rPr>
      </w:pPr>
      <w:r>
        <w:t xml:space="preserve">Für die Realisierung des Projektes </w:t>
      </w:r>
      <w:r w:rsidR="00B75BB9">
        <w:t>haben</w:t>
      </w:r>
      <w:r>
        <w:t xml:space="preserve"> wir folgende Technologien ein</w:t>
      </w:r>
      <w:r w:rsidR="00B75BB9">
        <w:t>gesetzt</w:t>
      </w:r>
      <w:r>
        <w:t>:</w:t>
      </w:r>
      <w:r w:rsidR="00B5430F">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107D71" w:rsidRPr="003E57C8" w:rsidTr="00107D71">
        <w:trPr>
          <w:trHeight w:val="240"/>
        </w:trPr>
        <w:tc>
          <w:tcPr>
            <w:tcW w:w="4736" w:type="dxa"/>
          </w:tcPr>
          <w:p w:rsidR="00107D71" w:rsidRPr="003E57C8" w:rsidRDefault="00107D71" w:rsidP="00B17964">
            <w:pPr>
              <w:rPr>
                <w:b/>
              </w:rPr>
            </w:pPr>
            <w:r>
              <w:rPr>
                <w:b/>
              </w:rPr>
              <w:t>Anwendungsbereich</w:t>
            </w:r>
          </w:p>
        </w:tc>
        <w:tc>
          <w:tcPr>
            <w:tcW w:w="4741" w:type="dxa"/>
          </w:tcPr>
          <w:p w:rsidR="00107D71" w:rsidRPr="003E57C8" w:rsidRDefault="00107D71" w:rsidP="00B17964">
            <w:pPr>
              <w:rPr>
                <w:b/>
              </w:rPr>
            </w:pPr>
            <w:r>
              <w:rPr>
                <w:b/>
              </w:rPr>
              <w:t>Technologie</w:t>
            </w:r>
          </w:p>
        </w:tc>
      </w:tr>
      <w:tr w:rsidR="00107D71" w:rsidTr="00B17964">
        <w:tc>
          <w:tcPr>
            <w:tcW w:w="4736" w:type="dxa"/>
          </w:tcPr>
          <w:p w:rsidR="00107D71" w:rsidRDefault="00107D71" w:rsidP="00B17964">
            <w:r>
              <w:t>Umsetzung des User Interfaces (GUI)</w:t>
            </w:r>
          </w:p>
        </w:tc>
        <w:tc>
          <w:tcPr>
            <w:tcW w:w="4741" w:type="dxa"/>
          </w:tcPr>
          <w:p w:rsidR="00107D71" w:rsidRDefault="00107D71" w:rsidP="00B17964">
            <w:r>
              <w:t>Swing, AWT</w:t>
            </w:r>
          </w:p>
        </w:tc>
      </w:tr>
      <w:tr w:rsidR="00107D71" w:rsidTr="00B17964">
        <w:tc>
          <w:tcPr>
            <w:tcW w:w="4736" w:type="dxa"/>
          </w:tcPr>
          <w:p w:rsidR="00107D71" w:rsidRDefault="00107D71" w:rsidP="00B17964">
            <w:r>
              <w:t>Umsetzung des .Obj File-Uploader</w:t>
            </w:r>
          </w:p>
        </w:tc>
        <w:tc>
          <w:tcPr>
            <w:tcW w:w="4741" w:type="dxa"/>
          </w:tcPr>
          <w:p w:rsidR="00107D71" w:rsidRDefault="00107D71" w:rsidP="00B17964">
            <w:r>
              <w:t>Java</w:t>
            </w:r>
          </w:p>
        </w:tc>
      </w:tr>
      <w:tr w:rsidR="00107D71" w:rsidTr="00B17964">
        <w:tc>
          <w:tcPr>
            <w:tcW w:w="4736" w:type="dxa"/>
          </w:tcPr>
          <w:p w:rsidR="00107D71" w:rsidRDefault="00107D71" w:rsidP="00B17964">
            <w:r>
              <w:t>3D-Modelierung</w:t>
            </w:r>
          </w:p>
        </w:tc>
        <w:tc>
          <w:tcPr>
            <w:tcW w:w="4741" w:type="dxa"/>
          </w:tcPr>
          <w:p w:rsidR="00107D71" w:rsidRDefault="00107D71" w:rsidP="00B17964">
            <w:r>
              <w:t>OpenGL mit GLSL (Programmable Pipeline)</w:t>
            </w:r>
          </w:p>
        </w:tc>
      </w:tr>
      <w:tr w:rsidR="00107D71" w:rsidTr="00B17964">
        <w:tc>
          <w:tcPr>
            <w:tcW w:w="4736" w:type="dxa"/>
          </w:tcPr>
          <w:p w:rsidR="00107D71" w:rsidRDefault="00107D71" w:rsidP="00B17964">
            <w:r>
              <w:t>OpenGL Toolkit</w:t>
            </w:r>
          </w:p>
        </w:tc>
        <w:tc>
          <w:tcPr>
            <w:tcW w:w="4741" w:type="dxa"/>
          </w:tcPr>
          <w:p w:rsidR="00107D71" w:rsidRDefault="00107D71" w:rsidP="00B17964">
            <w:pPr>
              <w:keepNext/>
            </w:pPr>
            <w:r>
              <w:t>LWJGL</w:t>
            </w:r>
          </w:p>
        </w:tc>
      </w:tr>
      <w:tr w:rsidR="00107D71" w:rsidTr="00B17964">
        <w:tc>
          <w:tcPr>
            <w:tcW w:w="4736" w:type="dxa"/>
          </w:tcPr>
          <w:p w:rsidR="00107D71" w:rsidRDefault="00107D71" w:rsidP="00B17964">
            <w:r>
              <w:t>Build Management Tool</w:t>
            </w:r>
          </w:p>
        </w:tc>
        <w:tc>
          <w:tcPr>
            <w:tcW w:w="4741" w:type="dxa"/>
          </w:tcPr>
          <w:p w:rsidR="00107D71" w:rsidRDefault="00107D71" w:rsidP="00B17964">
            <w:pPr>
              <w:keepNext/>
            </w:pPr>
            <w:r>
              <w:t>Maven</w:t>
            </w:r>
          </w:p>
        </w:tc>
      </w:tr>
      <w:tr w:rsidR="00107D71" w:rsidTr="00B17964">
        <w:tc>
          <w:tcPr>
            <w:tcW w:w="4736" w:type="dxa"/>
          </w:tcPr>
          <w:p w:rsidR="00107D71" w:rsidRDefault="00107D71" w:rsidP="00B17964">
            <w:r>
              <w:t>Entwicklungsumgebung</w:t>
            </w:r>
          </w:p>
        </w:tc>
        <w:tc>
          <w:tcPr>
            <w:tcW w:w="4741" w:type="dxa"/>
          </w:tcPr>
          <w:p w:rsidR="00107D71" w:rsidRDefault="00107D71" w:rsidP="00B17964">
            <w:pPr>
              <w:keepNext/>
            </w:pPr>
            <w:r>
              <w:t>IntelliJ IDEA</w:t>
            </w:r>
          </w:p>
        </w:tc>
      </w:tr>
      <w:tr w:rsidR="00107D71" w:rsidTr="00B17964">
        <w:tc>
          <w:tcPr>
            <w:tcW w:w="4736" w:type="dxa"/>
          </w:tcPr>
          <w:p w:rsidR="00107D71" w:rsidRDefault="00107D71" w:rsidP="00B17964">
            <w:r>
              <w:t>Versionsverwaltung Programmcode</w:t>
            </w:r>
          </w:p>
        </w:tc>
        <w:tc>
          <w:tcPr>
            <w:tcW w:w="4741" w:type="dxa"/>
          </w:tcPr>
          <w:p w:rsidR="00107D71" w:rsidRDefault="00107D71" w:rsidP="00B17964">
            <w:pPr>
              <w:keepNext/>
            </w:pPr>
            <w:r>
              <w:t>GitHub</w:t>
            </w:r>
          </w:p>
        </w:tc>
      </w:tr>
      <w:tr w:rsidR="00107D71" w:rsidTr="00B17964">
        <w:tc>
          <w:tcPr>
            <w:tcW w:w="4736" w:type="dxa"/>
          </w:tcPr>
          <w:p w:rsidR="00107D71" w:rsidRDefault="00107D71" w:rsidP="00B17964">
            <w:r>
              <w:t>Betriebssystem Entwicklungscomputer</w:t>
            </w:r>
          </w:p>
        </w:tc>
        <w:tc>
          <w:tcPr>
            <w:tcW w:w="4741" w:type="dxa"/>
          </w:tcPr>
          <w:p w:rsidR="00107D71" w:rsidRDefault="00107D71" w:rsidP="00B17964">
            <w:pPr>
              <w:keepNext/>
            </w:pPr>
            <w:r>
              <w:t>Windows 7</w:t>
            </w:r>
          </w:p>
        </w:tc>
      </w:tr>
    </w:tbl>
    <w:p w:rsidR="00107D71" w:rsidRPr="004356C5" w:rsidRDefault="00107D71" w:rsidP="00107D71">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Zum Einsatz kommende Technologien</w:t>
      </w:r>
    </w:p>
    <w:p w:rsidR="00F14042" w:rsidRDefault="00F14042" w:rsidP="00F14042">
      <w:pPr>
        <w:pStyle w:val="berschrift2"/>
      </w:pPr>
      <w:r>
        <w:lastRenderedPageBreak/>
        <w:t>Methoden</w:t>
      </w:r>
    </w:p>
    <w:p w:rsidR="00A5063B" w:rsidRDefault="00A5063B" w:rsidP="00A5063B">
      <w:pPr>
        <w:spacing w:line="240" w:lineRule="auto"/>
      </w:pPr>
      <w:bookmarkStart w:id="4" w:name="_Toc436042330"/>
      <w:r>
        <w:t xml:space="preserve">Nachfolgend sind die wichtigsten Methoden, welche bei der Umsetzung der Anwendung eingesetzt </w:t>
      </w:r>
      <w:r w:rsidR="00B75BB9">
        <w:t>wurden</w:t>
      </w:r>
      <w:r>
        <w:t>, kurz erläutert:</w:t>
      </w:r>
    </w:p>
    <w:p w:rsidR="00A5063B" w:rsidRDefault="00A5063B" w:rsidP="00A5063B">
      <w:pPr>
        <w:spacing w:line="240" w:lineRule="auto"/>
      </w:pPr>
    </w:p>
    <w:p w:rsidR="00723779" w:rsidRDefault="00A5063B" w:rsidP="00723779">
      <w:bookmarkStart w:id="5" w:name="_Toc436042331"/>
      <w:bookmarkEnd w:id="4"/>
      <w:r w:rsidRPr="00254EE4">
        <w:rPr>
          <w:b/>
        </w:rPr>
        <w:t>Vertex Array Object (VAO) und Vertex Buffer Object (VBO):</w:t>
      </w:r>
      <w:r w:rsidRPr="00E00AF6">
        <w:br/>
      </w:r>
      <w:r w:rsidR="00C45EB1">
        <w:t>D</w:t>
      </w:r>
      <w:r w:rsidR="00C45EB1" w:rsidRPr="00C45EB1">
        <w:t>as VBO enthält die eigentlichen Vertexdaten</w:t>
      </w:r>
      <w:r w:rsidR="00240B4A">
        <w:t xml:space="preserve"> beispielsweise</w:t>
      </w:r>
      <w:r w:rsidR="00C45EB1">
        <w:t xml:space="preserve"> die Position</w:t>
      </w:r>
      <w:r w:rsidR="00777D9A">
        <w:t>en</w:t>
      </w:r>
      <w:r w:rsidR="00C45EB1">
        <w:t xml:space="preserve">, </w:t>
      </w:r>
      <w:r w:rsidR="00240B4A">
        <w:t>die</w:t>
      </w:r>
      <w:r w:rsidR="00C45EB1">
        <w:t xml:space="preserve"> Normalenvektor</w:t>
      </w:r>
      <w:r w:rsidR="00240B4A">
        <w:t>en, die Farbe</w:t>
      </w:r>
      <w:r w:rsidR="00777D9A">
        <w:t>n</w:t>
      </w:r>
      <w:r w:rsidR="00240B4A">
        <w:t xml:space="preserve"> oder</w:t>
      </w:r>
      <w:r w:rsidR="00C45EB1">
        <w:t xml:space="preserve"> die Tex</w:t>
      </w:r>
      <w:r w:rsidR="00240B4A">
        <w:t>tur-Koordinatenen. D</w:t>
      </w:r>
      <w:r w:rsidR="00C45EB1" w:rsidRPr="00C45EB1">
        <w:t xml:space="preserve">as VAO </w:t>
      </w:r>
      <w:r w:rsidR="00240B4A">
        <w:t xml:space="preserve">hingegen </w:t>
      </w:r>
      <w:r w:rsidR="00C45EB1" w:rsidRPr="00C45EB1">
        <w:t xml:space="preserve">enthält die Informationen, in welchem VBO sich die benötigten Daten befinden und </w:t>
      </w:r>
      <w:r w:rsidR="00240B4A">
        <w:t>in welchem Format sie vorliegen</w:t>
      </w:r>
      <w:r w:rsidR="00723779">
        <w:t>.</w:t>
      </w:r>
    </w:p>
    <w:p w:rsidR="00723779" w:rsidRDefault="00723779" w:rsidP="00723779"/>
    <w:p w:rsidR="00723779" w:rsidRDefault="00723779" w:rsidP="00723779">
      <w:r>
        <w:t>Das verwendete VAO besitzt folgende Form:</w:t>
      </w:r>
    </w:p>
    <w:tbl>
      <w:tblPr>
        <w:tblStyle w:val="TabelleBFH"/>
        <w:tblW w:w="0" w:type="auto"/>
        <w:tblLook w:val="04A0" w:firstRow="1" w:lastRow="0" w:firstColumn="1" w:lastColumn="0" w:noHBand="0" w:noVBand="1"/>
      </w:tblPr>
      <w:tblGrid>
        <w:gridCol w:w="3185"/>
        <w:gridCol w:w="3182"/>
        <w:gridCol w:w="3185"/>
      </w:tblGrid>
      <w:tr w:rsidR="00723779" w:rsidTr="00723779">
        <w:trPr>
          <w:cnfStyle w:val="100000000000" w:firstRow="1" w:lastRow="0" w:firstColumn="0" w:lastColumn="0" w:oddVBand="0" w:evenVBand="0" w:oddHBand="0" w:evenHBand="0" w:firstRowFirstColumn="0" w:firstRowLastColumn="0" w:lastRowFirstColumn="0" w:lastRowLastColumn="0"/>
        </w:trPr>
        <w:tc>
          <w:tcPr>
            <w:tcW w:w="3202" w:type="dxa"/>
          </w:tcPr>
          <w:p w:rsidR="00723779" w:rsidRDefault="00723779" w:rsidP="00723779">
            <w:r>
              <w:t>Position</w:t>
            </w:r>
          </w:p>
        </w:tc>
        <w:tc>
          <w:tcPr>
            <w:tcW w:w="3202" w:type="dxa"/>
          </w:tcPr>
          <w:p w:rsidR="00723779" w:rsidRDefault="00723779" w:rsidP="00723779">
            <w:r>
              <w:t>Länge</w:t>
            </w:r>
          </w:p>
        </w:tc>
        <w:tc>
          <w:tcPr>
            <w:tcW w:w="3203" w:type="dxa"/>
          </w:tcPr>
          <w:p w:rsidR="00723779" w:rsidRDefault="00723779" w:rsidP="00723779">
            <w:r>
              <w:t>Name</w:t>
            </w:r>
          </w:p>
        </w:tc>
      </w:tr>
      <w:tr w:rsidR="00723779" w:rsidTr="00723779">
        <w:tc>
          <w:tcPr>
            <w:tcW w:w="3202" w:type="dxa"/>
          </w:tcPr>
          <w:p w:rsidR="00723779" w:rsidRDefault="00723779" w:rsidP="00723779">
            <w:r>
              <w:t>1</w:t>
            </w:r>
          </w:p>
        </w:tc>
        <w:tc>
          <w:tcPr>
            <w:tcW w:w="3202" w:type="dxa"/>
          </w:tcPr>
          <w:p w:rsidR="00723779" w:rsidRDefault="00723779" w:rsidP="00723779">
            <w:r>
              <w:t>3 floats</w:t>
            </w:r>
          </w:p>
        </w:tc>
        <w:tc>
          <w:tcPr>
            <w:tcW w:w="3203" w:type="dxa"/>
          </w:tcPr>
          <w:p w:rsidR="00723779" w:rsidRDefault="00723779" w:rsidP="00723779">
            <w:r>
              <w:t>Positions</w:t>
            </w:r>
          </w:p>
        </w:tc>
      </w:tr>
      <w:tr w:rsidR="00723779" w:rsidTr="00723779">
        <w:tc>
          <w:tcPr>
            <w:tcW w:w="3202" w:type="dxa"/>
          </w:tcPr>
          <w:p w:rsidR="00723779" w:rsidRDefault="00723779" w:rsidP="00723779">
            <w:r>
              <w:t>2</w:t>
            </w:r>
          </w:p>
        </w:tc>
        <w:tc>
          <w:tcPr>
            <w:tcW w:w="3202" w:type="dxa"/>
          </w:tcPr>
          <w:p w:rsidR="00723779" w:rsidRDefault="00723779" w:rsidP="00723779">
            <w:r>
              <w:t>3 floats</w:t>
            </w:r>
          </w:p>
        </w:tc>
        <w:tc>
          <w:tcPr>
            <w:tcW w:w="3203" w:type="dxa"/>
          </w:tcPr>
          <w:p w:rsidR="00723779" w:rsidRDefault="00723779" w:rsidP="00723779">
            <w:r>
              <w:t>Normals</w:t>
            </w:r>
          </w:p>
        </w:tc>
      </w:tr>
      <w:tr w:rsidR="00723779" w:rsidTr="00723779">
        <w:tc>
          <w:tcPr>
            <w:tcW w:w="3202" w:type="dxa"/>
          </w:tcPr>
          <w:p w:rsidR="00723779" w:rsidRDefault="00723779" w:rsidP="00723779">
            <w:r>
              <w:t>3</w:t>
            </w:r>
          </w:p>
        </w:tc>
        <w:tc>
          <w:tcPr>
            <w:tcW w:w="3202" w:type="dxa"/>
          </w:tcPr>
          <w:p w:rsidR="00723779" w:rsidRDefault="00723779" w:rsidP="00723779">
            <w:r>
              <w:t>3 floats</w:t>
            </w:r>
          </w:p>
        </w:tc>
        <w:tc>
          <w:tcPr>
            <w:tcW w:w="3203" w:type="dxa"/>
          </w:tcPr>
          <w:p w:rsidR="00723779" w:rsidRDefault="00723779" w:rsidP="00723779">
            <w:r>
              <w:t>Colors</w:t>
            </w:r>
          </w:p>
        </w:tc>
      </w:tr>
    </w:tbl>
    <w:p w:rsidR="00723779" w:rsidRDefault="00723779" w:rsidP="00723779"/>
    <w:p w:rsidR="00B1341D" w:rsidRPr="00E00AF6" w:rsidRDefault="00CE26BE" w:rsidP="00723779">
      <w:r>
        <w:t xml:space="preserve">Der </w:t>
      </w:r>
      <w:r w:rsidRPr="00723779">
        <w:t>Vorteil</w:t>
      </w:r>
      <w:r>
        <w:t xml:space="preserve"> </w:t>
      </w:r>
      <w:r w:rsidR="008936FE">
        <w:t xml:space="preserve">vom Einsatz von VAO und VBO ist, dass die Vertexdaten im VRAM der Grafikkarte gespeichert werden, statt wie ohne Einsatz von </w:t>
      </w:r>
      <w:r w:rsidR="00417DAB">
        <w:t xml:space="preserve">VAO </w:t>
      </w:r>
      <w:r w:rsidR="00240B4A">
        <w:t xml:space="preserve">und VBO </w:t>
      </w:r>
      <w:r w:rsidR="00417DAB">
        <w:t xml:space="preserve">im </w:t>
      </w:r>
      <w:r w:rsidR="00147553">
        <w:t>Hauptspeicher der CPU</w:t>
      </w:r>
      <w:r w:rsidR="00417DAB">
        <w:t xml:space="preserve">. </w:t>
      </w:r>
      <w:r w:rsidR="00FC6BFC">
        <w:t xml:space="preserve">Das Problem bei einer Speicherung der Vertexdaten im </w:t>
      </w:r>
      <w:r w:rsidR="00777D9A">
        <w:t>Hauptspeicher</w:t>
      </w:r>
      <w:r w:rsidR="00FC6BFC">
        <w:t xml:space="preserve"> ist, </w:t>
      </w:r>
      <w:r w:rsidR="00777D9A">
        <w:t xml:space="preserve">dass die Grafikkarte deutlich langsamer auf den Hauptspeicher </w:t>
      </w:r>
      <w:r w:rsidR="00E92F72">
        <w:t xml:space="preserve"> </w:t>
      </w:r>
      <w:r w:rsidR="00777D9A">
        <w:t>also auf das eigene VRAM zugreifen kann.</w:t>
      </w:r>
      <w:r w:rsidR="00E92F72">
        <w:t xml:space="preserve"> </w:t>
      </w:r>
      <w:r w:rsidR="00FC6BFC">
        <w:t xml:space="preserve">Dies wirkt sich negativ auf die Performance der Anwendung aus, weil ein Flaschenhals zwischen CPU und GPU existiert. </w:t>
      </w:r>
      <w:r w:rsidR="00E60ADF">
        <w:t xml:space="preserve">Dieser Flaschenhals kann mit </w:t>
      </w:r>
      <w:r w:rsidR="00777D9A">
        <w:t xml:space="preserve">dem Einsatz mit </w:t>
      </w:r>
      <w:r w:rsidR="00E60ADF">
        <w:t xml:space="preserve">VAO </w:t>
      </w:r>
      <w:r w:rsidR="00777D9A">
        <w:t xml:space="preserve">und VBO </w:t>
      </w:r>
      <w:r w:rsidR="00E60ADF">
        <w:t>umgangen werden.</w:t>
      </w:r>
      <w:r w:rsidR="00147553">
        <w:t xml:space="preserve"> </w:t>
      </w:r>
    </w:p>
    <w:p w:rsidR="00177801" w:rsidRPr="00800CF2" w:rsidRDefault="00177801" w:rsidP="00800CF2">
      <w:pPr>
        <w:rPr>
          <w:b/>
        </w:rPr>
      </w:pPr>
    </w:p>
    <w:p w:rsidR="004E5946" w:rsidRPr="00E00AF6" w:rsidRDefault="00177801" w:rsidP="00E00AF6">
      <w:pPr>
        <w:rPr>
          <w:b/>
        </w:rPr>
      </w:pPr>
      <w:r w:rsidRPr="00E00AF6">
        <w:rPr>
          <w:b/>
        </w:rPr>
        <w:t>Projektion</w:t>
      </w:r>
      <w:r w:rsidR="004E5946" w:rsidRPr="00E00AF6">
        <w:rPr>
          <w:b/>
        </w:rPr>
        <w:t>-,</w:t>
      </w:r>
      <w:r w:rsidR="00280FA4" w:rsidRPr="00E00AF6">
        <w:rPr>
          <w:b/>
        </w:rPr>
        <w:t xml:space="preserve"> Transformation</w:t>
      </w:r>
      <w:r w:rsidR="00F60FD6" w:rsidRPr="00E00AF6">
        <w:rPr>
          <w:b/>
        </w:rPr>
        <w:t xml:space="preserve">- </w:t>
      </w:r>
      <w:r w:rsidRPr="00E00AF6">
        <w:rPr>
          <w:b/>
        </w:rPr>
        <w:t>und View Matrix:</w:t>
      </w:r>
      <w:r w:rsidRPr="00E00AF6">
        <w:rPr>
          <w:b/>
        </w:rPr>
        <w:br/>
      </w:r>
      <w:r>
        <w:t>Die Projektionsmatrix lässt weit entfernte Objekte (in Richtung Z-Achse) kleiner darstellen und nahe bei der Kamera liegende Objekte grösser. Für die Bewegung der Kamer</w:t>
      </w:r>
      <w:r w:rsidR="00916D95">
        <w:t>a benötigen wir eine Viewmatrix.</w:t>
      </w:r>
      <w:r w:rsidR="00F60FD6">
        <w:t xml:space="preserve"> </w:t>
      </w:r>
      <w:r w:rsidR="004E5946">
        <w:t xml:space="preserve">Die Transformationsmatrix enthält die Translation, Rotation um alle Achsen und die Streckung mit der Objekte manipuliert werden können. </w:t>
      </w:r>
      <w:r w:rsidR="004E5946">
        <w:br/>
        <w:t xml:space="preserve">Die genannten Matrizen kommen im Vertex Shader zur Anwendung </w:t>
      </w:r>
      <w:r w:rsidR="00280FA4">
        <w:t>um die end</w:t>
      </w:r>
      <w:r w:rsidR="004E5946">
        <w:t>gültige P</w:t>
      </w:r>
      <w:r w:rsidR="00C82FE5">
        <w:t>osition eines Knotens zu finden:</w:t>
      </w:r>
      <w:r w:rsidR="00CA2492">
        <w:br/>
      </w:r>
    </w:p>
    <w:p w:rsidR="00465868" w:rsidRPr="00E00AF6" w:rsidRDefault="00C82FE5" w:rsidP="00E00AF6">
      <w:pPr>
        <w:rPr>
          <w:b/>
        </w:rPr>
      </w:pPr>
      <w:r w:rsidRPr="00E00AF6">
        <w:rPr>
          <w:rFonts w:ascii="Consolas" w:hAnsi="Consolas" w:cs="Consolas"/>
          <w:sz w:val="20"/>
          <w:lang w:eastAsia="de-CH"/>
        </w:rPr>
        <w:t>Position = projectionMatrix * viewMatrix * transformationMatrix</w:t>
      </w:r>
    </w:p>
    <w:p w:rsidR="00177801" w:rsidRPr="00C82FE5" w:rsidRDefault="00177801" w:rsidP="00E00AF6">
      <w:pPr>
        <w:pStyle w:val="Listenabsatz"/>
        <w:rPr>
          <w:b/>
        </w:rPr>
      </w:pPr>
    </w:p>
    <w:p w:rsidR="00254EE4" w:rsidRDefault="0050656E" w:rsidP="00723779">
      <w:pPr>
        <w:keepNext/>
      </w:pPr>
      <w:r w:rsidRPr="00E00AF6">
        <w:rPr>
          <w:b/>
        </w:rPr>
        <w:t>Objekt- und Mausrotation:</w:t>
      </w:r>
      <w:r w:rsidR="00FC48E3" w:rsidRPr="00E00AF6">
        <w:rPr>
          <w:b/>
        </w:rPr>
        <w:br/>
      </w:r>
      <w:r w:rsidR="00FC48E3">
        <w:t xml:space="preserve">Die geladenen Objekte sollen auf einem Boden (Gitternetz) platziert werden. Sobald mit der Maus die Kamera rotiert wird, bewegt sich die ganze Szene, die Kamera hingegen bleibt statisch. Da sich auch der Boden mitbewegt, erhält der Benutzer der Anwendung den Eindruck, als bewege er die Kamera. </w:t>
      </w:r>
      <w:r w:rsidR="00FC48E3">
        <w:br/>
      </w:r>
    </w:p>
    <w:p w:rsidR="00254EE4" w:rsidRDefault="00254EE4">
      <w:pPr>
        <w:spacing w:line="240" w:lineRule="auto"/>
      </w:pPr>
      <w:r>
        <w:br w:type="page"/>
      </w:r>
    </w:p>
    <w:p w:rsidR="00254EE4" w:rsidRDefault="00254EE4" w:rsidP="00254EE4">
      <w:r w:rsidRPr="00E00AF6">
        <w:rPr>
          <w:b/>
        </w:rPr>
        <w:lastRenderedPageBreak/>
        <w:t>Shader:</w:t>
      </w:r>
      <w:r w:rsidRPr="00E00AF6">
        <w:rPr>
          <w:b/>
        </w:rPr>
        <w:br/>
      </w:r>
      <w:r>
        <w:t>GLSL ist eine C-ähnliche Programmiersprache, mit welcher es möglich, selbst Shaders zu schreiben und auf der GPU auszuführen. In der zu realisierenden Anwendung werden 2 verschiedene Shaders benötigt, den Fragment Shader und den Vertex Shader. Der Vertex Shader wird pro Vertex (Knoten) aufgerufen und er dient dazu die Geometrie einer Szene zu manipulieren (View, Projektion, Transformation). Der Fragment Shader bestimmt den Farbwert pro Pixel.</w:t>
      </w:r>
    </w:p>
    <w:p w:rsidR="00254EE4" w:rsidRDefault="00254EE4" w:rsidP="00254EE4"/>
    <w:p w:rsidR="00800CF2" w:rsidRDefault="00800CF2" w:rsidP="00800CF2">
      <w:r>
        <w:t>Für die Realisierung des Pong Shadings verwendeten wir GLSL</w:t>
      </w:r>
    </w:p>
    <w:p w:rsidR="00800CF2" w:rsidRDefault="00800CF2" w:rsidP="00254EE4"/>
    <w:p w:rsidR="00723779" w:rsidRDefault="00723779" w:rsidP="00254EE4"/>
    <w:p w:rsidR="00254EE4" w:rsidRPr="00800CF2" w:rsidRDefault="00254EE4" w:rsidP="00254EE4">
      <w:pPr>
        <w:rPr>
          <w:b/>
        </w:rPr>
      </w:pPr>
      <w:r w:rsidRPr="00800CF2">
        <w:rPr>
          <w:b/>
        </w:rPr>
        <w:t xml:space="preserve">Phong </w:t>
      </w:r>
      <w:r w:rsidR="00800CF2">
        <w:rPr>
          <w:b/>
        </w:rPr>
        <w:t>Reflection</w:t>
      </w:r>
    </w:p>
    <w:p w:rsidR="00723779" w:rsidRDefault="00723779" w:rsidP="00254EE4">
      <w:r>
        <w:t xml:space="preserve">Das Phong-Beleuchtungsmodell setzt sich aus </w:t>
      </w:r>
      <w:r w:rsidRPr="00723779">
        <w:t xml:space="preserve">drei Einzelkomponenten </w:t>
      </w:r>
      <w:r>
        <w:t>zusammen:</w:t>
      </w:r>
      <w:r w:rsidRPr="00723779">
        <w:t xml:space="preserve"> </w:t>
      </w:r>
    </w:p>
    <w:p w:rsidR="00254EE4" w:rsidRDefault="00800CF2" w:rsidP="00254EE4">
      <w:r>
        <w:rPr>
          <w:noProof/>
          <w:lang w:eastAsia="de-CH"/>
        </w:rPr>
        <w:drawing>
          <wp:inline distT="0" distB="0" distL="0" distR="0" wp14:anchorId="4A9DCD06" wp14:editId="22CF4EAD">
            <wp:extent cx="4951562" cy="1376779"/>
            <wp:effectExtent l="0" t="0" r="1905" b="0"/>
            <wp:docPr id="7" name="Grafik 7"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Phong_components_version_4.png/655px-Phong_components_version_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1215" cy="1382243"/>
                    </a:xfrm>
                    <a:prstGeom prst="rect">
                      <a:avLst/>
                    </a:prstGeom>
                    <a:noFill/>
                    <a:ln>
                      <a:noFill/>
                    </a:ln>
                  </pic:spPr>
                </pic:pic>
              </a:graphicData>
            </a:graphic>
          </wp:inline>
        </w:drawing>
      </w:r>
    </w:p>
    <w:p w:rsidR="00723779" w:rsidRDefault="00723779">
      <w:pPr>
        <w:spacing w:line="240" w:lineRule="auto"/>
      </w:pPr>
    </w:p>
    <w:p w:rsidR="00723779" w:rsidRDefault="00723779">
      <w:pPr>
        <w:spacing w:line="240" w:lineRule="auto"/>
      </w:pPr>
    </w:p>
    <w:p w:rsidR="00723779" w:rsidRDefault="00723779">
      <w:pPr>
        <w:spacing w:line="240" w:lineRule="auto"/>
      </w:pPr>
      <w:r>
        <w:t>Im Vertexshader</w:t>
      </w:r>
      <w:r w:rsidR="00094117">
        <w:t xml:space="preserve"> bestimmen wir die Position des aktuellen Knotens und geben Ihn zusammen mit dem Normalenvektor</w:t>
      </w:r>
      <w:r w:rsidR="00A86A44">
        <w:t>, dem Lichtvektor, dem Kameravektor</w:t>
      </w:r>
      <w:r w:rsidR="00094117">
        <w:t xml:space="preserve"> und der Farbe an den FragmentShader weiter.</w:t>
      </w:r>
    </w:p>
    <w:p w:rsidR="00094117" w:rsidRDefault="00094117">
      <w:pPr>
        <w:spacing w:line="240" w:lineRule="auto"/>
      </w:pPr>
    </w:p>
    <w:p w:rsidR="00094117" w:rsidRDefault="00094117">
      <w:pPr>
        <w:spacing w:line="240" w:lineRule="auto"/>
      </w:pPr>
      <w:r>
        <w:t xml:space="preserve">Nachfoldende Codeauszüg </w:t>
      </w:r>
      <w:r w:rsidR="004B02DE">
        <w:t>zeigen</w:t>
      </w:r>
      <w:r>
        <w:t xml:space="preserve"> unsere implementation</w:t>
      </w:r>
      <w:r w:rsidR="004B02DE">
        <w:t>en</w:t>
      </w:r>
      <w:r>
        <w:t xml:space="preserve"> des VertexShaders und des FragmentShaders.</w:t>
      </w:r>
    </w:p>
    <w:p w:rsidR="00723779" w:rsidRDefault="00723779">
      <w:pPr>
        <w:spacing w:line="240" w:lineRule="auto"/>
      </w:pPr>
      <w:r w:rsidRPr="00254EE4">
        <w:rPr>
          <w:b/>
          <w:noProof/>
          <w:lang w:eastAsia="de-CH"/>
        </w:rPr>
        <mc:AlternateContent>
          <mc:Choice Requires="wps">
            <w:drawing>
              <wp:anchor distT="0" distB="0" distL="114300" distR="114300" simplePos="0" relativeHeight="251659264" behindDoc="0" locked="0" layoutInCell="1" allowOverlap="1" wp14:anchorId="18B51F23" wp14:editId="77783410">
                <wp:simplePos x="0" y="0"/>
                <wp:positionH relativeFrom="column">
                  <wp:posOffset>37465</wp:posOffset>
                </wp:positionH>
                <wp:positionV relativeFrom="paragraph">
                  <wp:posOffset>83185</wp:posOffset>
                </wp:positionV>
                <wp:extent cx="5761990" cy="1403985"/>
                <wp:effectExtent l="0" t="0" r="10160" b="133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3985"/>
                        </a:xfrm>
                        <a:prstGeom prst="rect">
                          <a:avLst/>
                        </a:prstGeom>
                        <a:solidFill>
                          <a:srgbClr val="FFFFFF"/>
                        </a:solidFill>
                        <a:ln w="9525">
                          <a:solidFill>
                            <a:srgbClr val="000000"/>
                          </a:solidFill>
                          <a:miter lim="800000"/>
                          <a:headEnd/>
                          <a:tailEnd/>
                        </a:ln>
                      </wps:spPr>
                      <wps:txbx>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Pr>
                                <w:rFonts w:ascii="Courier New" w:eastAsia="Times New Roman" w:hAnsi="Courier New" w:cs="Courier New"/>
                                <w:color w:val="000000"/>
                                <w:sz w:val="18"/>
                                <w:szCs w:val="18"/>
                                <w:lang w:val="en-GB" w:eastAsia="de-CH"/>
                              </w:rPr>
                              <w:t>//VERTEX SHADER</w:t>
                            </w:r>
                            <w:bookmarkStart w:id="6" w:name="_GoBack"/>
                            <w:bookmarkEnd w:id="6"/>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//in variables</w:t>
                            </w:r>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//out variables</w:t>
                            </w:r>
                            <w:r w:rsidRPr="00EF6F56">
                              <w:rPr>
                                <w:rFonts w:ascii="Courier New" w:eastAsia="Times New Roman" w:hAnsi="Courier New" w:cs="Courier New"/>
                                <w:color w:val="000000"/>
                                <w:sz w:val="18"/>
                                <w:szCs w:val="18"/>
                                <w:lang w:val="en-GB" w:eastAsia="de-CH"/>
                              </w:rPr>
                              <w:br/>
                              <w:t>out vec3 v_toLight;</w:t>
                            </w:r>
                            <w:r w:rsidRPr="00EF6F56">
                              <w:rPr>
                                <w:rFonts w:ascii="Courier New" w:eastAsia="Times New Roman" w:hAnsi="Courier New" w:cs="Courier New"/>
                                <w:color w:val="000000"/>
                                <w:sz w:val="18"/>
                                <w:szCs w:val="18"/>
                                <w:lang w:val="en-GB" w:eastAsia="de-CH"/>
                              </w:rPr>
                              <w:br/>
                              <w:t>out vec3 v_toCamera;</w:t>
                            </w:r>
                            <w:r w:rsidRPr="00EF6F56">
                              <w:rPr>
                                <w:rFonts w:ascii="Courier New" w:eastAsia="Times New Roman" w:hAnsi="Courier New" w:cs="Courier New"/>
                                <w:color w:val="000000"/>
                                <w:sz w:val="18"/>
                                <w:szCs w:val="18"/>
                                <w:lang w:val="en-GB" w:eastAsia="de-CH"/>
                              </w:rPr>
                              <w:br/>
                              <w:t>out vec3 v_normal;</w:t>
                            </w:r>
                            <w:r w:rsidRPr="00EF6F56">
                              <w:rPr>
                                <w:rFonts w:ascii="Courier New" w:eastAsia="Times New Roman" w:hAnsi="Courier New" w:cs="Courier New"/>
                                <w:color w:val="000000"/>
                                <w:sz w:val="18"/>
                                <w:szCs w:val="18"/>
                                <w:lang w:val="en-GB" w:eastAsia="de-CH"/>
                              </w:rPr>
                              <w:br/>
                              <w:t>out vec3 v_color;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//uniforms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//defines the world-position of each vertex</w:t>
                            </w:r>
                            <w:r w:rsidRPr="00EF6F56">
                              <w:rPr>
                                <w:rFonts w:ascii="Courier New" w:eastAsia="Times New Roman" w:hAnsi="Courier New" w:cs="Courier New"/>
                                <w:color w:val="000000"/>
                                <w:sz w:val="18"/>
                                <w:szCs w:val="18"/>
                                <w:lang w:val="en-GB" w:eastAsia="de-CH"/>
                              </w:rPr>
                              <w:br/>
                              <w:t xml:space="preserve">    vec4 transpos = transformation * vec4(position, 1.0f);</w:t>
                            </w:r>
                            <w:r w:rsidRPr="00EF6F56">
                              <w:rPr>
                                <w:rFonts w:ascii="Courier New" w:eastAsia="Times New Roman" w:hAnsi="Courier New" w:cs="Courier New"/>
                                <w:color w:val="000000"/>
                                <w:sz w:val="18"/>
                                <w:szCs w:val="18"/>
                                <w:lang w:val="en-GB" w:eastAsia="de-CH"/>
                              </w:rPr>
                              <w:br/>
                              <w:t xml:space="preserve">    gl_Position = projection * view * transpos;</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die Farbe des Objektes</w:t>
                            </w:r>
                            <w:r w:rsidRPr="00EF6F56">
                              <w:rPr>
                                <w:rFonts w:ascii="Courier New" w:eastAsia="Times New Roman" w:hAnsi="Courier New" w:cs="Courier New"/>
                                <w:color w:val="000000"/>
                                <w:sz w:val="18"/>
                                <w:szCs w:val="18"/>
                                <w:lang w:val="en-GB" w:eastAsia="de-CH"/>
                              </w:rPr>
                              <w:br/>
                              <w:t xml:space="preserve">    v_color =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den Normalenvektor</w:t>
                            </w:r>
                            <w:r w:rsidRPr="00EF6F56">
                              <w:rPr>
                                <w:rFonts w:ascii="Courier New" w:eastAsia="Times New Roman" w:hAnsi="Courier New" w:cs="Courier New"/>
                                <w:color w:val="000000"/>
                                <w:sz w:val="18"/>
                                <w:szCs w:val="18"/>
                                <w:lang w:val="en-GB" w:eastAsia="de-CH"/>
                              </w:rPr>
                              <w:br/>
                              <w:t xml:space="preserve">    v_normal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den Vektor model-&gt;light</w:t>
                            </w:r>
                            <w:r w:rsidRPr="00EF6F56">
                              <w:rPr>
                                <w:rFonts w:ascii="Courier New" w:eastAsia="Times New Roman" w:hAnsi="Courier New" w:cs="Courier New"/>
                                <w:color w:val="000000"/>
                                <w:sz w:val="18"/>
                                <w:szCs w:val="18"/>
                                <w:lang w:val="en-GB" w:eastAsia="de-CH"/>
                              </w:rPr>
                              <w:br/>
                              <w:t xml:space="preserve">    v_toLight = light - position.xyz;</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den Vektor model-&gt;camera</w:t>
                            </w:r>
                            <w:r w:rsidRPr="00EF6F56">
                              <w:rPr>
                                <w:rFonts w:ascii="Courier New" w:eastAsia="Times New Roman" w:hAnsi="Courier New" w:cs="Courier New"/>
                                <w:color w:val="000000"/>
                                <w:sz w:val="18"/>
                                <w:szCs w:val="18"/>
                                <w:lang w:val="en-GB" w:eastAsia="de-CH"/>
                              </w:rPr>
                              <w:br/>
                              <w:t xml:space="preserve">    v_toCamera = (inverse(view) * vec4(0.0,0.0,0.0,1.0)).xyz - transpos.xyz;</w:t>
                            </w:r>
                            <w:r w:rsidRPr="00EF6F56">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5pt;margin-top:6.55pt;width:453.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">
                <v:textbox style="mso-fit-shape-to-text:t">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Pr>
                          <w:rFonts w:ascii="Courier New" w:eastAsia="Times New Roman" w:hAnsi="Courier New" w:cs="Courier New"/>
                          <w:color w:val="000000"/>
                          <w:sz w:val="18"/>
                          <w:szCs w:val="18"/>
                          <w:lang w:val="en-GB" w:eastAsia="de-CH"/>
                        </w:rPr>
                        <w:t>//VERTEX SHADER</w:t>
                      </w:r>
                      <w:bookmarkStart w:id="7" w:name="_GoBack"/>
                      <w:bookmarkEnd w:id="7"/>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//in variables</w:t>
                      </w:r>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//out variables</w:t>
                      </w:r>
                      <w:r w:rsidRPr="00EF6F56">
                        <w:rPr>
                          <w:rFonts w:ascii="Courier New" w:eastAsia="Times New Roman" w:hAnsi="Courier New" w:cs="Courier New"/>
                          <w:color w:val="000000"/>
                          <w:sz w:val="18"/>
                          <w:szCs w:val="18"/>
                          <w:lang w:val="en-GB" w:eastAsia="de-CH"/>
                        </w:rPr>
                        <w:br/>
                        <w:t>out vec3 v_toLight;</w:t>
                      </w:r>
                      <w:r w:rsidRPr="00EF6F56">
                        <w:rPr>
                          <w:rFonts w:ascii="Courier New" w:eastAsia="Times New Roman" w:hAnsi="Courier New" w:cs="Courier New"/>
                          <w:color w:val="000000"/>
                          <w:sz w:val="18"/>
                          <w:szCs w:val="18"/>
                          <w:lang w:val="en-GB" w:eastAsia="de-CH"/>
                        </w:rPr>
                        <w:br/>
                        <w:t>out vec3 v_toCamera;</w:t>
                      </w:r>
                      <w:r w:rsidRPr="00EF6F56">
                        <w:rPr>
                          <w:rFonts w:ascii="Courier New" w:eastAsia="Times New Roman" w:hAnsi="Courier New" w:cs="Courier New"/>
                          <w:color w:val="000000"/>
                          <w:sz w:val="18"/>
                          <w:szCs w:val="18"/>
                          <w:lang w:val="en-GB" w:eastAsia="de-CH"/>
                        </w:rPr>
                        <w:br/>
                        <w:t>out vec3 v_normal;</w:t>
                      </w:r>
                      <w:r w:rsidRPr="00EF6F56">
                        <w:rPr>
                          <w:rFonts w:ascii="Courier New" w:eastAsia="Times New Roman" w:hAnsi="Courier New" w:cs="Courier New"/>
                          <w:color w:val="000000"/>
                          <w:sz w:val="18"/>
                          <w:szCs w:val="18"/>
                          <w:lang w:val="en-GB" w:eastAsia="de-CH"/>
                        </w:rPr>
                        <w:br/>
                        <w:t>out vec3 v_color;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//uniforms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//defines the world-position of each vertex</w:t>
                      </w:r>
                      <w:r w:rsidRPr="00EF6F56">
                        <w:rPr>
                          <w:rFonts w:ascii="Courier New" w:eastAsia="Times New Roman" w:hAnsi="Courier New" w:cs="Courier New"/>
                          <w:color w:val="000000"/>
                          <w:sz w:val="18"/>
                          <w:szCs w:val="18"/>
                          <w:lang w:val="en-GB" w:eastAsia="de-CH"/>
                        </w:rPr>
                        <w:br/>
                        <w:t xml:space="preserve">    vec4 transpos = transformation * vec4(position, 1.0f);</w:t>
                      </w:r>
                      <w:r w:rsidRPr="00EF6F56">
                        <w:rPr>
                          <w:rFonts w:ascii="Courier New" w:eastAsia="Times New Roman" w:hAnsi="Courier New" w:cs="Courier New"/>
                          <w:color w:val="000000"/>
                          <w:sz w:val="18"/>
                          <w:szCs w:val="18"/>
                          <w:lang w:val="en-GB" w:eastAsia="de-CH"/>
                        </w:rPr>
                        <w:br/>
                        <w:t xml:space="preserve">    gl_Position = projection * view * transpos;</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die Farbe des Objektes</w:t>
                      </w:r>
                      <w:r w:rsidRPr="00EF6F56">
                        <w:rPr>
                          <w:rFonts w:ascii="Courier New" w:eastAsia="Times New Roman" w:hAnsi="Courier New" w:cs="Courier New"/>
                          <w:color w:val="000000"/>
                          <w:sz w:val="18"/>
                          <w:szCs w:val="18"/>
                          <w:lang w:val="en-GB" w:eastAsia="de-CH"/>
                        </w:rPr>
                        <w:br/>
                        <w:t xml:space="preserve">    v_color =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den Normalenvektor</w:t>
                      </w:r>
                      <w:r w:rsidRPr="00EF6F56">
                        <w:rPr>
                          <w:rFonts w:ascii="Courier New" w:eastAsia="Times New Roman" w:hAnsi="Courier New" w:cs="Courier New"/>
                          <w:color w:val="000000"/>
                          <w:sz w:val="18"/>
                          <w:szCs w:val="18"/>
                          <w:lang w:val="en-GB" w:eastAsia="de-CH"/>
                        </w:rPr>
                        <w:br/>
                        <w:t xml:space="preserve">    v_normal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den Vektor model-&gt;light</w:t>
                      </w:r>
                      <w:r w:rsidRPr="00EF6F56">
                        <w:rPr>
                          <w:rFonts w:ascii="Courier New" w:eastAsia="Times New Roman" w:hAnsi="Courier New" w:cs="Courier New"/>
                          <w:color w:val="000000"/>
                          <w:sz w:val="18"/>
                          <w:szCs w:val="18"/>
                          <w:lang w:val="en-GB" w:eastAsia="de-CH"/>
                        </w:rPr>
                        <w:br/>
                        <w:t xml:space="preserve">    v_toLight = light - position.xyz;</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//übergebe den Vektor model-&gt;camera</w:t>
                      </w:r>
                      <w:r w:rsidRPr="00EF6F56">
                        <w:rPr>
                          <w:rFonts w:ascii="Courier New" w:eastAsia="Times New Roman" w:hAnsi="Courier New" w:cs="Courier New"/>
                          <w:color w:val="000000"/>
                          <w:sz w:val="18"/>
                          <w:szCs w:val="18"/>
                          <w:lang w:val="en-GB" w:eastAsia="de-CH"/>
                        </w:rPr>
                        <w:br/>
                        <w:t xml:space="preserve">    v_toCamera = (inverse(view) * vec4(0.0,0.0,0.0,1.0)).xyz - transpos.xyz;</w:t>
                      </w:r>
                      <w:r w:rsidRPr="00EF6F56">
                        <w:rPr>
                          <w:rFonts w:ascii="Courier New" w:eastAsia="Times New Roman" w:hAnsi="Courier New" w:cs="Courier New"/>
                          <w:color w:val="000000"/>
                          <w:sz w:val="18"/>
                          <w:szCs w:val="18"/>
                          <w:lang w:val="en-GB" w:eastAsia="de-CH"/>
                        </w:rPr>
                        <w:br/>
                        <w:t>}</w:t>
                      </w:r>
                    </w:p>
                  </w:txbxContent>
                </v:textbox>
              </v:shape>
            </w:pict>
          </mc:Fallback>
        </mc:AlternateContent>
      </w: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C03DB7" w:rsidRDefault="00C03DB7">
      <w:pPr>
        <w:spacing w:line="240" w:lineRule="auto"/>
        <w:rPr>
          <w:rFonts w:eastAsia="Times New Roman"/>
          <w:bCs/>
          <w:sz w:val="28"/>
          <w:szCs w:val="28"/>
        </w:rPr>
      </w:pPr>
      <w:r>
        <w:br w:type="page"/>
      </w:r>
    </w:p>
    <w:bookmarkEnd w:id="5"/>
    <w:p w:rsidR="00723779" w:rsidRDefault="00723779" w:rsidP="00723779">
      <w:r>
        <w:rPr>
          <w:noProof/>
          <w:lang w:eastAsia="de-CH"/>
        </w:rPr>
        <w:lastRenderedPageBreak/>
        <mc:AlternateContent>
          <mc:Choice Requires="wps">
            <w:drawing>
              <wp:anchor distT="0" distB="0" distL="114300" distR="114300" simplePos="0" relativeHeight="251661312" behindDoc="0" locked="0" layoutInCell="1" allowOverlap="1" wp14:anchorId="79110068" wp14:editId="1C4991A4">
                <wp:simplePos x="0" y="0"/>
                <wp:positionH relativeFrom="column">
                  <wp:posOffset>45720</wp:posOffset>
                </wp:positionH>
                <wp:positionV relativeFrom="paragraph">
                  <wp:posOffset>132080</wp:posOffset>
                </wp:positionV>
                <wp:extent cx="5970905" cy="1403985"/>
                <wp:effectExtent l="0" t="0" r="10795" b="1778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403985"/>
                        </a:xfrm>
                        <a:prstGeom prst="rect">
                          <a:avLst/>
                        </a:prstGeom>
                        <a:solidFill>
                          <a:srgbClr val="FFFFFF"/>
                        </a:solidFill>
                        <a:ln w="9525">
                          <a:solidFill>
                            <a:srgbClr val="000000"/>
                          </a:solidFill>
                          <a:miter lim="800000"/>
                          <a:headEnd/>
                          <a:tailEnd/>
                        </a:ln>
                      </wps:spPr>
                      <wps:txbx>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Pr>
                                <w:rFonts w:ascii="Courier New" w:eastAsia="Times New Roman" w:hAnsi="Courier New" w:cs="Courier New"/>
                                <w:color w:val="000000"/>
                                <w:sz w:val="18"/>
                                <w:szCs w:val="18"/>
                                <w:lang w:eastAsia="de-CH"/>
                              </w:rPr>
                              <w:t>//FRAGMENT SHADER</w:t>
                            </w:r>
                          </w:p>
                          <w:p w:rsidR="00EF6F56"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#version 400 core</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in vec3 v_toLight;</w:t>
                            </w:r>
                            <w:r w:rsidRPr="00EF6F56">
                              <w:rPr>
                                <w:rFonts w:ascii="Courier New" w:eastAsia="Times New Roman" w:hAnsi="Courier New" w:cs="Courier New"/>
                                <w:color w:val="000000"/>
                                <w:sz w:val="18"/>
                                <w:szCs w:val="18"/>
                                <w:lang w:eastAsia="de-CH"/>
                              </w:rPr>
                              <w:br/>
                              <w:t>in vec3 v_toCamera;</w:t>
                            </w:r>
                            <w:r w:rsidRPr="00EF6F56">
                              <w:rPr>
                                <w:rFonts w:ascii="Courier New" w:eastAsia="Times New Roman" w:hAnsi="Courier New" w:cs="Courier New"/>
                                <w:color w:val="000000"/>
                                <w:sz w:val="18"/>
                                <w:szCs w:val="18"/>
                                <w:lang w:eastAsia="de-CH"/>
                              </w:rPr>
                              <w:br/>
                              <w:t>in vec3 v_normal;</w:t>
                            </w:r>
                            <w:r w:rsidRPr="00EF6F56">
                              <w:rPr>
                                <w:rFonts w:ascii="Courier New" w:eastAsia="Times New Roman" w:hAnsi="Courier New" w:cs="Courier New"/>
                                <w:color w:val="000000"/>
                                <w:sz w:val="18"/>
                                <w:szCs w:val="18"/>
                                <w:lang w:eastAsia="de-CH"/>
                              </w:rPr>
                              <w:br/>
                              <w:t>in vec3 v_color;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uniform vec3 lightColor;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void main()</w:t>
                            </w:r>
                            <w:r w:rsidRPr="00EF6F56">
                              <w:rPr>
                                <w:rFonts w:ascii="Courier New" w:eastAsia="Times New Roman" w:hAnsi="Courier New" w:cs="Courier New"/>
                                <w:color w:val="000000"/>
                                <w:sz w:val="18"/>
                                <w:szCs w:val="18"/>
                                <w:lang w:eastAsia="de-CH"/>
                              </w:rPr>
                              <w:b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//Normalize Vectors</w:t>
                            </w:r>
                            <w:r w:rsidRPr="00EF6F56">
                              <w:rPr>
                                <w:rFonts w:ascii="Courier New" w:eastAsia="Times New Roman" w:hAnsi="Courier New" w:cs="Courier New"/>
                                <w:color w:val="000000"/>
                                <w:sz w:val="18"/>
                                <w:szCs w:val="18"/>
                                <w:lang w:eastAsia="de-CH"/>
                              </w:rPr>
                              <w:br/>
                              <w:t xml:space="preserve">    vec3 normNormal = normalize(v_normal); //normalize: vec länge auf 1 setzen</w:t>
                            </w:r>
                            <w:r w:rsidRPr="00EF6F56">
                              <w:rPr>
                                <w:rFonts w:ascii="Courier New" w:eastAsia="Times New Roman" w:hAnsi="Courier New" w:cs="Courier New"/>
                                <w:color w:val="000000"/>
                                <w:sz w:val="18"/>
                                <w:szCs w:val="18"/>
                                <w:lang w:eastAsia="de-CH"/>
                              </w:rPr>
                              <w:br/>
                              <w:t xml:space="preserve">    vec3 normToLight = normalize(v_toLight);</w:t>
                            </w:r>
                            <w:r w:rsidRPr="00EF6F56">
                              <w:rPr>
                                <w:rFonts w:ascii="Courier New" w:eastAsia="Times New Roman" w:hAnsi="Courier New" w:cs="Courier New"/>
                                <w:color w:val="000000"/>
                                <w:sz w:val="18"/>
                                <w:szCs w:val="18"/>
                                <w:lang w:eastAsia="de-CH"/>
                              </w:rPr>
                              <w:br/>
                              <w:t xml:space="preserve">    vec3 normToCamera = normalize(v_toCamera);</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//diffuse</w:t>
                            </w:r>
                            <w:r w:rsidRPr="00EF6F56">
                              <w:rPr>
                                <w:rFonts w:ascii="Courier New" w:eastAsia="Times New Roman" w:hAnsi="Courier New" w:cs="Courier New"/>
                                <w:color w:val="000000"/>
                                <w:sz w:val="18"/>
                                <w:szCs w:val="18"/>
                                <w:lang w:eastAsia="de-CH"/>
                              </w:rPr>
                              <w:br/>
                              <w:t xml:space="preserve">    float diffFactor = dot(normNormal, normToLight);</w:t>
                            </w:r>
                            <w:r w:rsidRPr="00EF6F56">
                              <w:rPr>
                                <w:rFonts w:ascii="Courier New" w:eastAsia="Times New Roman" w:hAnsi="Courier New" w:cs="Courier New"/>
                                <w:color w:val="000000"/>
                                <w:sz w:val="18"/>
                                <w:szCs w:val="18"/>
                                <w:lang w:eastAsia="de-CH"/>
                              </w:rPr>
                              <w:br/>
                              <w:t xml:space="preserve">    float brightness = max(diffFactor, 0.4); //Ambient</w:t>
                            </w:r>
                            <w:r w:rsidRPr="00EF6F56">
                              <w:rPr>
                                <w:rFonts w:ascii="Courier New" w:eastAsia="Times New Roman" w:hAnsi="Courier New" w:cs="Courier New"/>
                                <w:color w:val="000000"/>
                                <w:sz w:val="18"/>
                                <w:szCs w:val="18"/>
                                <w:lang w:eastAsia="de-CH"/>
                              </w:rPr>
                              <w:br/>
                              <w:t xml:space="preserve">    vec3 diffuse = brightness * lightColor;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//specular</w:t>
                            </w:r>
                            <w:r w:rsidRPr="00EF6F56">
                              <w:rPr>
                                <w:rFonts w:ascii="Courier New" w:eastAsia="Times New Roman" w:hAnsi="Courier New" w:cs="Courier New"/>
                                <w:color w:val="000000"/>
                                <w:sz w:val="18"/>
                                <w:szCs w:val="18"/>
                                <w:lang w:eastAsia="de-CH"/>
                              </w:rPr>
                              <w:br/>
                              <w:t xml:space="preserve">    vec3 lightDirection = -normToLight;</w:t>
                            </w:r>
                            <w:r w:rsidRPr="00EF6F56">
                              <w:rPr>
                                <w:rFonts w:ascii="Courier New" w:eastAsia="Times New Roman" w:hAnsi="Courier New" w:cs="Courier New"/>
                                <w:color w:val="000000"/>
                                <w:sz w:val="18"/>
                                <w:szCs w:val="18"/>
                                <w:lang w:eastAsia="de-CH"/>
                              </w:rPr>
                              <w:br/>
                              <w:t xml:space="preserve">    vec3 reflectedLight = reflect(lightDirection, normNormal);</w:t>
                            </w:r>
                            <w:r w:rsidRPr="00EF6F56">
                              <w:rPr>
                                <w:rFonts w:ascii="Courier New" w:eastAsia="Times New Roman" w:hAnsi="Courier New" w:cs="Courier New"/>
                                <w:color w:val="000000"/>
                                <w:sz w:val="18"/>
                                <w:szCs w:val="18"/>
                                <w:lang w:eastAsia="de-CH"/>
                              </w:rPr>
                              <w:br/>
                              <w:t xml:space="preserve">    float specFactor = dot(reflectedLight, normToCamera);</w:t>
                            </w:r>
                            <w:r w:rsidRPr="00EF6F56">
                              <w:rPr>
                                <w:rFonts w:ascii="Courier New" w:eastAsia="Times New Roman" w:hAnsi="Courier New" w:cs="Courier New"/>
                                <w:color w:val="000000"/>
                                <w:sz w:val="18"/>
                                <w:szCs w:val="18"/>
                                <w:lang w:eastAsia="de-CH"/>
                              </w:rPr>
                              <w:br/>
                              <w:t xml:space="preserve">    specFactor = max(specFactor, 0.0);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//Abweichung des Winkels zwischen toCamera und reflectedLight = 10</w:t>
                            </w:r>
                            <w:r w:rsidRPr="00EF6F56">
                              <w:rPr>
                                <w:rFonts w:ascii="Courier New" w:eastAsia="Times New Roman" w:hAnsi="Courier New" w:cs="Courier New"/>
                                <w:color w:val="000000"/>
                                <w:sz w:val="18"/>
                                <w:szCs w:val="18"/>
                                <w:lang w:eastAsia="de-CH"/>
                              </w:rPr>
                              <w:br/>
                              <w:t xml:space="preserve">    float aberrationFactor = pow(specFactor,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//Reflektionsfähigkeit des Materials = 1</w:t>
                            </w:r>
                            <w:r w:rsidRPr="00EF6F56">
                              <w:rPr>
                                <w:rFonts w:ascii="Courier New" w:eastAsia="Times New Roman" w:hAnsi="Courier New" w:cs="Courier New"/>
                                <w:color w:val="000000"/>
                                <w:sz w:val="18"/>
                                <w:szCs w:val="18"/>
                                <w:lang w:eastAsia="de-CH"/>
                              </w:rPr>
                              <w:br/>
                              <w:t xml:space="preserve">    vec3 specular = aberrationFactor * 1 * lightColor;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//without light</w:t>
                            </w:r>
                            <w:r w:rsidRPr="00EF6F56">
                              <w:rPr>
                                <w:rFonts w:ascii="Courier New" w:eastAsia="Times New Roman" w:hAnsi="Courier New" w:cs="Courier New"/>
                                <w:color w:val="000000"/>
                                <w:sz w:val="18"/>
                                <w:szCs w:val="18"/>
                                <w:lang w:eastAsia="de-CH"/>
                              </w:rPr>
                              <w:br/>
                              <w:t xml:space="preserve">    //gl_FragColor = vec4(v_color,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//ambient and diffuse</w:t>
                            </w:r>
                            <w:r w:rsidRPr="00EF6F56">
                              <w:rPr>
                                <w:rFonts w:ascii="Courier New" w:eastAsia="Times New Roman" w:hAnsi="Courier New" w:cs="Courier New"/>
                                <w:color w:val="000000"/>
                                <w:sz w:val="18"/>
                                <w:szCs w:val="18"/>
                                <w:lang w:eastAsia="de-CH"/>
                              </w:rPr>
                              <w:br/>
                              <w:t xml:space="preserve">    //gl_FragColor = (vec4(diffuse, 1.0) * vec4(v_color, 1.0)) ;</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//Aambient, diffuse und specular</w:t>
                            </w:r>
                            <w:r w:rsidRPr="00EF6F56">
                              <w:rPr>
                                <w:rFonts w:ascii="Courier New" w:eastAsia="Times New Roman" w:hAnsi="Courier New" w:cs="Courier New"/>
                                <w:color w:val="000000"/>
                                <w:sz w:val="18"/>
                                <w:szCs w:val="18"/>
                                <w:lang w:eastAsia="de-CH"/>
                              </w:rPr>
                              <w:br/>
                              <w:t xml:space="preserve">    gl_FragColor = (vec4(diffuse, 1.0) * vec4(v_color, 1.0)) + vec4(specular,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w:t>
                            </w:r>
                          </w:p>
                          <w:p w:rsidR="00723779" w:rsidRPr="00EF6F56" w:rsidRDefault="007237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6pt;margin-top:10.4pt;width:470.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">
                <v:textbox style="mso-fit-shape-to-text:t">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Pr>
                          <w:rFonts w:ascii="Courier New" w:eastAsia="Times New Roman" w:hAnsi="Courier New" w:cs="Courier New"/>
                          <w:color w:val="000000"/>
                          <w:sz w:val="18"/>
                          <w:szCs w:val="18"/>
                          <w:lang w:eastAsia="de-CH"/>
                        </w:rPr>
                        <w:t>//FRAGMENT SHADER</w:t>
                      </w:r>
                    </w:p>
                    <w:p w:rsidR="00EF6F56"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#version 400 core</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in vec3 v_toLight;</w:t>
                      </w:r>
                      <w:r w:rsidRPr="00EF6F56">
                        <w:rPr>
                          <w:rFonts w:ascii="Courier New" w:eastAsia="Times New Roman" w:hAnsi="Courier New" w:cs="Courier New"/>
                          <w:color w:val="000000"/>
                          <w:sz w:val="18"/>
                          <w:szCs w:val="18"/>
                          <w:lang w:eastAsia="de-CH"/>
                        </w:rPr>
                        <w:br/>
                        <w:t>in vec3 v_toCamera;</w:t>
                      </w:r>
                      <w:r w:rsidRPr="00EF6F56">
                        <w:rPr>
                          <w:rFonts w:ascii="Courier New" w:eastAsia="Times New Roman" w:hAnsi="Courier New" w:cs="Courier New"/>
                          <w:color w:val="000000"/>
                          <w:sz w:val="18"/>
                          <w:szCs w:val="18"/>
                          <w:lang w:eastAsia="de-CH"/>
                        </w:rPr>
                        <w:br/>
                        <w:t>in vec3 v_normal;</w:t>
                      </w:r>
                      <w:r w:rsidRPr="00EF6F56">
                        <w:rPr>
                          <w:rFonts w:ascii="Courier New" w:eastAsia="Times New Roman" w:hAnsi="Courier New" w:cs="Courier New"/>
                          <w:color w:val="000000"/>
                          <w:sz w:val="18"/>
                          <w:szCs w:val="18"/>
                          <w:lang w:eastAsia="de-CH"/>
                        </w:rPr>
                        <w:br/>
                        <w:t>in vec3 v_color;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uniform vec3 lightColor;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void main()</w:t>
                      </w:r>
                      <w:r w:rsidRPr="00EF6F56">
                        <w:rPr>
                          <w:rFonts w:ascii="Courier New" w:eastAsia="Times New Roman" w:hAnsi="Courier New" w:cs="Courier New"/>
                          <w:color w:val="000000"/>
                          <w:sz w:val="18"/>
                          <w:szCs w:val="18"/>
                          <w:lang w:eastAsia="de-CH"/>
                        </w:rPr>
                        <w:b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//Normalize Vectors</w:t>
                      </w:r>
                      <w:r w:rsidRPr="00EF6F56">
                        <w:rPr>
                          <w:rFonts w:ascii="Courier New" w:eastAsia="Times New Roman" w:hAnsi="Courier New" w:cs="Courier New"/>
                          <w:color w:val="000000"/>
                          <w:sz w:val="18"/>
                          <w:szCs w:val="18"/>
                          <w:lang w:eastAsia="de-CH"/>
                        </w:rPr>
                        <w:br/>
                        <w:t xml:space="preserve">    vec3 normNormal = normalize(v_normal); //normalize: vec länge auf 1 setzen</w:t>
                      </w:r>
                      <w:r w:rsidRPr="00EF6F56">
                        <w:rPr>
                          <w:rFonts w:ascii="Courier New" w:eastAsia="Times New Roman" w:hAnsi="Courier New" w:cs="Courier New"/>
                          <w:color w:val="000000"/>
                          <w:sz w:val="18"/>
                          <w:szCs w:val="18"/>
                          <w:lang w:eastAsia="de-CH"/>
                        </w:rPr>
                        <w:br/>
                        <w:t xml:space="preserve">    vec3 normToLight = normalize(v_toLight);</w:t>
                      </w:r>
                      <w:r w:rsidRPr="00EF6F56">
                        <w:rPr>
                          <w:rFonts w:ascii="Courier New" w:eastAsia="Times New Roman" w:hAnsi="Courier New" w:cs="Courier New"/>
                          <w:color w:val="000000"/>
                          <w:sz w:val="18"/>
                          <w:szCs w:val="18"/>
                          <w:lang w:eastAsia="de-CH"/>
                        </w:rPr>
                        <w:br/>
                        <w:t xml:space="preserve">    vec3 normToCamera = normalize(v_toCamera);</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//diffuse</w:t>
                      </w:r>
                      <w:r w:rsidRPr="00EF6F56">
                        <w:rPr>
                          <w:rFonts w:ascii="Courier New" w:eastAsia="Times New Roman" w:hAnsi="Courier New" w:cs="Courier New"/>
                          <w:color w:val="000000"/>
                          <w:sz w:val="18"/>
                          <w:szCs w:val="18"/>
                          <w:lang w:eastAsia="de-CH"/>
                        </w:rPr>
                        <w:br/>
                        <w:t xml:space="preserve">    float diffFactor = dot(normNormal, normToLight);</w:t>
                      </w:r>
                      <w:r w:rsidRPr="00EF6F56">
                        <w:rPr>
                          <w:rFonts w:ascii="Courier New" w:eastAsia="Times New Roman" w:hAnsi="Courier New" w:cs="Courier New"/>
                          <w:color w:val="000000"/>
                          <w:sz w:val="18"/>
                          <w:szCs w:val="18"/>
                          <w:lang w:eastAsia="de-CH"/>
                        </w:rPr>
                        <w:br/>
                        <w:t xml:space="preserve">    float brightness = max(diffFactor, 0.4); //Ambient</w:t>
                      </w:r>
                      <w:r w:rsidRPr="00EF6F56">
                        <w:rPr>
                          <w:rFonts w:ascii="Courier New" w:eastAsia="Times New Roman" w:hAnsi="Courier New" w:cs="Courier New"/>
                          <w:color w:val="000000"/>
                          <w:sz w:val="18"/>
                          <w:szCs w:val="18"/>
                          <w:lang w:eastAsia="de-CH"/>
                        </w:rPr>
                        <w:br/>
                        <w:t xml:space="preserve">    vec3 diffuse = brightness * lightColor;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//specular</w:t>
                      </w:r>
                      <w:r w:rsidRPr="00EF6F56">
                        <w:rPr>
                          <w:rFonts w:ascii="Courier New" w:eastAsia="Times New Roman" w:hAnsi="Courier New" w:cs="Courier New"/>
                          <w:color w:val="000000"/>
                          <w:sz w:val="18"/>
                          <w:szCs w:val="18"/>
                          <w:lang w:eastAsia="de-CH"/>
                        </w:rPr>
                        <w:br/>
                        <w:t xml:space="preserve">    vec3 lightDirection = -normToLight;</w:t>
                      </w:r>
                      <w:r w:rsidRPr="00EF6F56">
                        <w:rPr>
                          <w:rFonts w:ascii="Courier New" w:eastAsia="Times New Roman" w:hAnsi="Courier New" w:cs="Courier New"/>
                          <w:color w:val="000000"/>
                          <w:sz w:val="18"/>
                          <w:szCs w:val="18"/>
                          <w:lang w:eastAsia="de-CH"/>
                        </w:rPr>
                        <w:br/>
                        <w:t xml:space="preserve">    vec3 reflectedLight = reflect(lightDirection, normNormal);</w:t>
                      </w:r>
                      <w:r w:rsidRPr="00EF6F56">
                        <w:rPr>
                          <w:rFonts w:ascii="Courier New" w:eastAsia="Times New Roman" w:hAnsi="Courier New" w:cs="Courier New"/>
                          <w:color w:val="000000"/>
                          <w:sz w:val="18"/>
                          <w:szCs w:val="18"/>
                          <w:lang w:eastAsia="de-CH"/>
                        </w:rPr>
                        <w:br/>
                        <w:t xml:space="preserve">    float specFactor = dot(reflectedLight, normToCamera);</w:t>
                      </w:r>
                      <w:r w:rsidRPr="00EF6F56">
                        <w:rPr>
                          <w:rFonts w:ascii="Courier New" w:eastAsia="Times New Roman" w:hAnsi="Courier New" w:cs="Courier New"/>
                          <w:color w:val="000000"/>
                          <w:sz w:val="18"/>
                          <w:szCs w:val="18"/>
                          <w:lang w:eastAsia="de-CH"/>
                        </w:rPr>
                        <w:br/>
                        <w:t xml:space="preserve">    specFactor = max(specFactor, 0.0);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//Abweichung des Winkels zwischen toCamera und reflectedLight = 10</w:t>
                      </w:r>
                      <w:r w:rsidRPr="00EF6F56">
                        <w:rPr>
                          <w:rFonts w:ascii="Courier New" w:eastAsia="Times New Roman" w:hAnsi="Courier New" w:cs="Courier New"/>
                          <w:color w:val="000000"/>
                          <w:sz w:val="18"/>
                          <w:szCs w:val="18"/>
                          <w:lang w:eastAsia="de-CH"/>
                        </w:rPr>
                        <w:br/>
                        <w:t xml:space="preserve">    float aberrationFactor = pow(specFactor,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//Reflektionsfähigkeit des Materials = 1</w:t>
                      </w:r>
                      <w:r w:rsidRPr="00EF6F56">
                        <w:rPr>
                          <w:rFonts w:ascii="Courier New" w:eastAsia="Times New Roman" w:hAnsi="Courier New" w:cs="Courier New"/>
                          <w:color w:val="000000"/>
                          <w:sz w:val="18"/>
                          <w:szCs w:val="18"/>
                          <w:lang w:eastAsia="de-CH"/>
                        </w:rPr>
                        <w:br/>
                        <w:t xml:space="preserve">    vec3 specular = aberrationFactor * 1 * lightColor;</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//without light</w:t>
                      </w:r>
                      <w:r w:rsidRPr="00EF6F56">
                        <w:rPr>
                          <w:rFonts w:ascii="Courier New" w:eastAsia="Times New Roman" w:hAnsi="Courier New" w:cs="Courier New"/>
                          <w:color w:val="000000"/>
                          <w:sz w:val="18"/>
                          <w:szCs w:val="18"/>
                          <w:lang w:eastAsia="de-CH"/>
                        </w:rPr>
                        <w:br/>
                        <w:t xml:space="preserve">    //gl_FragColor = vec4(v_color,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//ambient and diffuse</w:t>
                      </w:r>
                      <w:r w:rsidRPr="00EF6F56">
                        <w:rPr>
                          <w:rFonts w:ascii="Courier New" w:eastAsia="Times New Roman" w:hAnsi="Courier New" w:cs="Courier New"/>
                          <w:color w:val="000000"/>
                          <w:sz w:val="18"/>
                          <w:szCs w:val="18"/>
                          <w:lang w:eastAsia="de-CH"/>
                        </w:rPr>
                        <w:br/>
                        <w:t xml:space="preserve">    //gl_FragColor = (vec4(diffuse, 1.0) * vec4(v_color, 1.0)) ;</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//Aambient, diffuse und specular</w:t>
                      </w:r>
                      <w:r w:rsidRPr="00EF6F56">
                        <w:rPr>
                          <w:rFonts w:ascii="Courier New" w:eastAsia="Times New Roman" w:hAnsi="Courier New" w:cs="Courier New"/>
                          <w:color w:val="000000"/>
                          <w:sz w:val="18"/>
                          <w:szCs w:val="18"/>
                          <w:lang w:eastAsia="de-CH"/>
                        </w:rPr>
                        <w:br/>
                        <w:t xml:space="preserve">    gl_FragColor = (vec4(diffuse, 1.0) * vec4(v_color, 1.0)) + vec4(specular,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w:t>
                      </w:r>
                    </w:p>
                    <w:p w:rsidR="00723779" w:rsidRPr="00EF6F56" w:rsidRDefault="00723779"/>
                  </w:txbxContent>
                </v:textbox>
              </v:shape>
            </w:pict>
          </mc:Fallback>
        </mc:AlternateContent>
      </w:r>
    </w:p>
    <w:p w:rsidR="00723779" w:rsidRDefault="00723779" w:rsidP="00723779"/>
    <w:p w:rsidR="00723779" w:rsidRDefault="00723779" w:rsidP="00723779"/>
    <w:p w:rsidR="00723779" w:rsidRDefault="00723779"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r w:rsidRPr="00A86A44">
        <w:rPr>
          <w:noProof/>
          <w:lang w:eastAsia="de-CH"/>
        </w:rPr>
        <w:drawing>
          <wp:inline distT="0" distB="0" distL="0" distR="0" wp14:anchorId="3680C7AB" wp14:editId="0578C257">
            <wp:extent cx="1745569" cy="1708030"/>
            <wp:effectExtent l="0" t="0" r="7620" b="6985"/>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5488" cy="1707951"/>
                    </a:xfrm>
                    <a:prstGeom prst="rect">
                      <a:avLst/>
                    </a:prstGeom>
                    <a:noFill/>
                    <a:ln>
                      <a:noFill/>
                    </a:ln>
                    <a:extLst/>
                  </pic:spPr>
                </pic:pic>
              </a:graphicData>
            </a:graphic>
          </wp:inline>
        </w:drawing>
      </w:r>
      <w:r w:rsidRPr="00A86A44">
        <w:rPr>
          <w:noProof/>
          <w:lang w:eastAsia="de-CH"/>
        </w:rPr>
        <w:t xml:space="preserve"> </w:t>
      </w:r>
      <w:r w:rsidRPr="00A86A44">
        <w:rPr>
          <w:noProof/>
          <w:lang w:eastAsia="de-CH"/>
        </w:rPr>
        <w:drawing>
          <wp:inline distT="0" distB="0" distL="0" distR="0" wp14:anchorId="0DDBCFFC" wp14:editId="44C6BFFA">
            <wp:extent cx="2331628" cy="1790630"/>
            <wp:effectExtent l="0" t="0" r="0" b="63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4440" cy="1792789"/>
                    </a:xfrm>
                    <a:prstGeom prst="rect">
                      <a:avLst/>
                    </a:prstGeom>
                    <a:noFill/>
                    <a:ln>
                      <a:noFill/>
                    </a:ln>
                    <a:extLst/>
                  </pic:spPr>
                </pic:pic>
              </a:graphicData>
            </a:graphic>
          </wp:inline>
        </w:drawing>
      </w:r>
    </w:p>
    <w:p w:rsidR="00A86A44" w:rsidRDefault="00A86A44" w:rsidP="00723779"/>
    <w:p w:rsidR="00A86A44" w:rsidRDefault="00A86A44" w:rsidP="00723779"/>
    <w:p w:rsidR="00723779" w:rsidRDefault="00723779" w:rsidP="00723779"/>
    <w:p w:rsidR="00723779" w:rsidRDefault="00723779">
      <w:pPr>
        <w:spacing w:line="240" w:lineRule="auto"/>
      </w:pPr>
      <w:r>
        <w:br w:type="page"/>
      </w:r>
    </w:p>
    <w:p w:rsidR="003C4AE4" w:rsidRDefault="00B75BB9" w:rsidP="003C4AE4">
      <w:pPr>
        <w:pStyle w:val="berschrift1"/>
      </w:pPr>
      <w:r>
        <w:lastRenderedPageBreak/>
        <w:t>UserInterface</w:t>
      </w:r>
    </w:p>
    <w:p w:rsidR="00B457F8" w:rsidRDefault="00B9420D" w:rsidP="00B9420D">
      <w:r>
        <w:t xml:space="preserve">Nachfolgende Abbildung zeigt </w:t>
      </w:r>
      <w:r w:rsidR="00CE1889">
        <w:t xml:space="preserve">das User Interfaces. </w:t>
      </w:r>
      <w:r w:rsidR="00B457F8">
        <w:t xml:space="preserve">Im oberen Bereich kann mit Hilfe eines FileOpenDialogs ein .Obj-File ausgewählt und geladen werden. Der Inhalt dieses .Obj-File wird dann von der Anwendung im unteren Bereich </w:t>
      </w:r>
      <w:r w:rsidR="006122E0">
        <w:t>als</w:t>
      </w:r>
      <w:r w:rsidR="00B457F8">
        <w:t xml:space="preserve"> 3D-Objekt angezeigt.</w:t>
      </w:r>
    </w:p>
    <w:p w:rsidR="00B457F8" w:rsidRPr="00B9420D" w:rsidRDefault="00B457F8" w:rsidP="00B9420D"/>
    <w:p w:rsidR="00015647" w:rsidRDefault="00CE1889" w:rsidP="00015647">
      <w:pPr>
        <w:keepNext/>
      </w:pPr>
      <w:r>
        <w:rPr>
          <w:noProof/>
          <w:lang w:eastAsia="de-CH"/>
        </w:rPr>
        <w:drawing>
          <wp:inline distT="0" distB="0" distL="0" distR="0" wp14:anchorId="307ECF3D" wp14:editId="0F58641D">
            <wp:extent cx="5972810" cy="399859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998595"/>
                    </a:xfrm>
                    <a:prstGeom prst="rect">
                      <a:avLst/>
                    </a:prstGeom>
                  </pic:spPr>
                </pic:pic>
              </a:graphicData>
            </a:graphic>
          </wp:inline>
        </w:drawing>
      </w:r>
    </w:p>
    <w:p w:rsidR="00F63896" w:rsidRPr="00905F0C" w:rsidRDefault="00015647" w:rsidP="00015647">
      <w:pPr>
        <w:pStyle w:val="Beschriftung"/>
        <w:rPr>
          <w:lang w:val="de-CH"/>
        </w:rPr>
      </w:pPr>
      <w:r w:rsidRPr="00905F0C">
        <w:rPr>
          <w:lang w:val="de-CH"/>
        </w:rPr>
        <w:t xml:space="preserve">Abbildung </w:t>
      </w:r>
      <w:r>
        <w:fldChar w:fldCharType="begin"/>
      </w:r>
      <w:r w:rsidRPr="00905F0C">
        <w:rPr>
          <w:lang w:val="de-CH"/>
        </w:rPr>
        <w:instrText xml:space="preserve"> SEQ Abbildung \* ARABIC </w:instrText>
      </w:r>
      <w:r>
        <w:fldChar w:fldCharType="separate"/>
      </w:r>
      <w:r w:rsidR="00905F0C" w:rsidRPr="00905F0C">
        <w:rPr>
          <w:noProof/>
          <w:lang w:val="de-CH"/>
        </w:rPr>
        <w:t>2</w:t>
      </w:r>
      <w:r>
        <w:fldChar w:fldCharType="end"/>
      </w:r>
      <w:r w:rsidRPr="00905F0C">
        <w:rPr>
          <w:lang w:val="de-CH"/>
        </w:rPr>
        <w:t xml:space="preserve"> Skizze des User Interfaces</w:t>
      </w:r>
    </w:p>
    <w:p w:rsidR="006D6738" w:rsidRPr="00B12BD5" w:rsidRDefault="006122E0" w:rsidP="006254BF">
      <w:pPr>
        <w:pStyle w:val="berschrift1"/>
      </w:pPr>
      <w:bookmarkStart w:id="8" w:name="_Toc436042332"/>
      <w:r>
        <w:t>Ist-</w:t>
      </w:r>
      <w:r w:rsidR="006D1521">
        <w:t>Zeitplan</w:t>
      </w:r>
      <w:bookmarkEnd w:id="8"/>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r>
              <w:rPr>
                <w:b/>
              </w:rPr>
              <w:t>Prio.</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r w:rsidR="007E4EBD" w:rsidRPr="00A72A97">
              <w:t xml:space="preserve">DisplayManager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.obj File loader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Shaders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CE1889" w:rsidRDefault="007E4EBD" w:rsidP="007A757B">
            <w:pPr>
              <w:rPr>
                <w:highlight w:val="blue"/>
              </w:rP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CE1889">
        <w:tc>
          <w:tcPr>
            <w:tcW w:w="3414" w:type="dxa"/>
          </w:tcPr>
          <w:p w:rsidR="007E4EBD" w:rsidRPr="00A72A97" w:rsidRDefault="00682E98" w:rsidP="002B123B">
            <w:r w:rsidRPr="00A72A97">
              <w:t xml:space="preserve">Realisierung: </w:t>
            </w:r>
            <w:r w:rsidR="007E4EBD" w:rsidRPr="00A72A97">
              <w:t xml:space="preserve">Pointlight Ambient, Diffuse, Spekular. (Phong Shading)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CE1889" w:rsidRDefault="007E4EBD" w:rsidP="0073715B">
            <w:pPr>
              <w:jc w:val="center"/>
              <w:rPr>
                <w:highlight w:val="blue"/>
              </w:rPr>
            </w:pPr>
          </w:p>
        </w:tc>
        <w:tc>
          <w:tcPr>
            <w:tcW w:w="664" w:type="dxa"/>
          </w:tcPr>
          <w:p w:rsidR="007E4EBD" w:rsidRPr="00CE1889" w:rsidRDefault="007E4EBD" w:rsidP="0073715B">
            <w:pPr>
              <w:jc w:val="center"/>
              <w:rPr>
                <w:highlight w:val="blue"/>
              </w:rP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CE1889">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auto"/>
          </w:tcPr>
          <w:p w:rsidR="007E4EBD" w:rsidRPr="00CE1889" w:rsidRDefault="007E4EBD" w:rsidP="0073715B">
            <w:pPr>
              <w:jc w:val="center"/>
              <w:rPr>
                <w:highlight w:val="blue"/>
              </w:rPr>
            </w:pPr>
          </w:p>
        </w:tc>
        <w:tc>
          <w:tcPr>
            <w:tcW w:w="664" w:type="dxa"/>
            <w:shd w:val="clear" w:color="auto" w:fill="4F81BD" w:themeFill="accent1"/>
          </w:tcPr>
          <w:p w:rsidR="007E4EBD" w:rsidRPr="00CE1889" w:rsidRDefault="007E4EBD" w:rsidP="0073715B">
            <w:pPr>
              <w:jc w:val="center"/>
              <w:rPr>
                <w:highlight w:val="blue"/>
              </w:rP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Default="00DD5543" w:rsidP="00DD5543">
      <w:pPr>
        <w:pStyle w:val="Beschriftung"/>
        <w:rPr>
          <w:lang w:val="de-CH"/>
        </w:rPr>
      </w:pPr>
      <w:r w:rsidRPr="00696F4E">
        <w:rPr>
          <w:lang w:val="de-CH"/>
        </w:rPr>
        <w:lastRenderedPageBreak/>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EC3D84" w:rsidRPr="00EC3D84" w:rsidRDefault="00EC3D84" w:rsidP="00EC3D84"/>
    <w:p w:rsidR="00B12BD5" w:rsidRDefault="00696F4E" w:rsidP="00B12BD5">
      <w:pPr>
        <w:pStyle w:val="berschrift1"/>
      </w:pPr>
      <w:r>
        <w:t>Referenzen</w:t>
      </w:r>
    </w:p>
    <w:p w:rsidR="00696F4E" w:rsidRDefault="00696F4E" w:rsidP="00696F4E">
      <w:pPr>
        <w:pStyle w:val="Verzeichnis"/>
        <w:rPr>
          <w:lang w:val="en-GB"/>
        </w:rPr>
      </w:pPr>
      <w:r w:rsidRPr="00696F4E">
        <w:rPr>
          <w:b/>
          <w:lang w:val="en-GB"/>
        </w:rPr>
        <w:t>Wavefront  OBJ</w:t>
      </w:r>
      <w:r w:rsidRPr="00696F4E">
        <w:rPr>
          <w:lang w:val="en-GB"/>
        </w:rPr>
        <w:br/>
      </w:r>
      <w:r w:rsidRPr="00696F4E">
        <w:rPr>
          <w:i/>
          <w:lang w:val="en-GB"/>
        </w:rPr>
        <w:t xml:space="preserve">Wikipedia, Stand </w:t>
      </w:r>
      <w:r>
        <w:rPr>
          <w:i/>
          <w:lang w:val="en-GB"/>
        </w:rPr>
        <w:t>18.11.2015</w:t>
      </w:r>
      <w:r w:rsidRPr="00696F4E">
        <w:rPr>
          <w:i/>
          <w:lang w:val="en-GB"/>
        </w:rPr>
        <w:br/>
      </w:r>
      <w:hyperlink r:id="rId20"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r w:rsidRPr="005E0E13">
        <w:rPr>
          <w:i/>
          <w:lang w:val="en-GB"/>
        </w:rPr>
        <w:t>Webseite</w:t>
      </w:r>
      <w:r w:rsidRPr="00530C44">
        <w:rPr>
          <w:i/>
          <w:lang w:val="en-GB"/>
        </w:rPr>
        <w:t>, Stand 21.11.2015</w:t>
      </w:r>
      <w:r w:rsidRPr="00530C44">
        <w:rPr>
          <w:i/>
          <w:lang w:val="en-GB"/>
        </w:rPr>
        <w:br/>
      </w:r>
      <w:hyperlink r:id="rId21"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r w:rsidRPr="00530C44">
        <w:rPr>
          <w:b/>
          <w:lang w:val="en-GB"/>
        </w:rPr>
        <w:br/>
      </w:r>
      <w:r>
        <w:rPr>
          <w:i/>
          <w:lang w:val="en-GB"/>
        </w:rPr>
        <w:t>LWJGL</w:t>
      </w:r>
      <w:r w:rsidRPr="00530C44">
        <w:rPr>
          <w:i/>
          <w:lang w:val="en-GB"/>
        </w:rPr>
        <w:t xml:space="preserve"> </w:t>
      </w:r>
      <w:r w:rsidRPr="005E0E13">
        <w:rPr>
          <w:i/>
          <w:lang w:val="en-GB"/>
        </w:rPr>
        <w:t>Webseite</w:t>
      </w:r>
      <w:r w:rsidRPr="00530C44">
        <w:rPr>
          <w:i/>
          <w:lang w:val="en-GB"/>
        </w:rPr>
        <w:t>, Stand 21.11.2015</w:t>
      </w:r>
      <w:r>
        <w:rPr>
          <w:i/>
          <w:lang w:val="en-GB"/>
        </w:rPr>
        <w:br/>
      </w:r>
      <w:hyperlink r:id="rId22"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r w:rsidRPr="00530C44">
        <w:rPr>
          <w:i/>
          <w:lang w:val="en-GB"/>
        </w:rPr>
        <w:t xml:space="preserve">OpenGL </w:t>
      </w:r>
      <w:r w:rsidRPr="00E934C5">
        <w:rPr>
          <w:i/>
        </w:rPr>
        <w:t>Webseite</w:t>
      </w:r>
      <w:r w:rsidRPr="00530C44">
        <w:rPr>
          <w:i/>
          <w:lang w:val="en-GB"/>
        </w:rPr>
        <w:t>, Stand 21.11.2015</w:t>
      </w:r>
      <w:r>
        <w:rPr>
          <w:i/>
          <w:lang w:val="en-GB"/>
        </w:rPr>
        <w:br/>
      </w:r>
      <w:hyperlink r:id="rId23" w:history="1">
        <w:r w:rsidRPr="001C26E7">
          <w:rPr>
            <w:rStyle w:val="Hyperlink"/>
            <w:i/>
            <w:lang w:val="en-GB"/>
          </w:rPr>
          <w:t>https://www.opengl.org</w:t>
        </w:r>
      </w:hyperlink>
      <w:r>
        <w:t xml:space="preserve"> </w:t>
      </w:r>
      <w:r w:rsidR="002622C2">
        <w:tab/>
        <w:t>3</w:t>
      </w:r>
    </w:p>
    <w:p w:rsidR="00C03DB7" w:rsidRDefault="00C03DB7" w:rsidP="00C03DB7">
      <w:pPr>
        <w:spacing w:line="240" w:lineRule="auto"/>
      </w:pPr>
      <w:bookmarkStart w:id="9" w:name="_Toc436042334"/>
    </w:p>
    <w:p w:rsidR="00C03DB7" w:rsidRDefault="00C03DB7" w:rsidP="00C03DB7">
      <w:pPr>
        <w:spacing w:line="240" w:lineRule="auto"/>
      </w:pPr>
    </w:p>
    <w:p w:rsidR="006D6738" w:rsidRPr="00C03DB7" w:rsidRDefault="00511D21" w:rsidP="00C03DB7">
      <w:pPr>
        <w:pStyle w:val="berschrift1"/>
      </w:pPr>
      <w:r w:rsidRPr="005E3C39">
        <w:t>Versionskontrolle</w:t>
      </w:r>
      <w:bookmarkEnd w:id="9"/>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5E3C39" w:rsidTr="00A5019C">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372"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3788"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634"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A5019C">
        <w:trPr>
          <w:trHeight w:val="113"/>
        </w:trPr>
        <w:tc>
          <w:tcPr>
            <w:tcW w:w="1219" w:type="dxa"/>
            <w:shd w:val="clear" w:color="auto" w:fill="E6E6E6"/>
          </w:tcPr>
          <w:p w:rsidR="00511D21" w:rsidRPr="005E3C39" w:rsidRDefault="00511D21" w:rsidP="00C6727C">
            <w:r w:rsidRPr="005E3C39">
              <w:t>0.1</w:t>
            </w:r>
          </w:p>
        </w:tc>
        <w:tc>
          <w:tcPr>
            <w:tcW w:w="1372" w:type="dxa"/>
            <w:shd w:val="clear" w:color="auto" w:fill="E6E6E6"/>
          </w:tcPr>
          <w:p w:rsidR="00511D21" w:rsidRPr="005E3C39" w:rsidRDefault="007256FF" w:rsidP="00C6727C">
            <w:r>
              <w:t>09.11</w:t>
            </w:r>
            <w:r w:rsidR="003D13D6">
              <w:t>.2015</w:t>
            </w:r>
          </w:p>
        </w:tc>
        <w:tc>
          <w:tcPr>
            <w:tcW w:w="3788" w:type="dxa"/>
            <w:shd w:val="clear" w:color="auto" w:fill="E6E6E6"/>
          </w:tcPr>
          <w:p w:rsidR="00511D21" w:rsidRPr="005E3C39" w:rsidRDefault="00511D21" w:rsidP="00CE1889">
            <w:r w:rsidRPr="005E3C39">
              <w:t>Dokument erstellt</w:t>
            </w:r>
          </w:p>
        </w:tc>
        <w:tc>
          <w:tcPr>
            <w:tcW w:w="2634" w:type="dxa"/>
            <w:shd w:val="clear" w:color="auto" w:fill="E6E6E6"/>
          </w:tcPr>
          <w:p w:rsidR="00511D21" w:rsidRPr="005E3C39" w:rsidRDefault="00CE1889" w:rsidP="00C6727C">
            <w:r>
              <w:t>Michael Koch</w:t>
            </w:r>
          </w:p>
        </w:tc>
      </w:tr>
      <w:tr w:rsidR="00511D21" w:rsidRPr="005E3C39" w:rsidTr="00A5019C">
        <w:trPr>
          <w:trHeight w:val="113"/>
        </w:trPr>
        <w:tc>
          <w:tcPr>
            <w:tcW w:w="1219" w:type="dxa"/>
            <w:shd w:val="clear" w:color="auto" w:fill="E6E6E6"/>
          </w:tcPr>
          <w:p w:rsidR="00511D21" w:rsidRPr="005E3C39" w:rsidRDefault="00511D21" w:rsidP="00C6727C"/>
        </w:tc>
        <w:tc>
          <w:tcPr>
            <w:tcW w:w="1372" w:type="dxa"/>
            <w:shd w:val="clear" w:color="auto" w:fill="E6E6E6"/>
          </w:tcPr>
          <w:p w:rsidR="00511D21" w:rsidRPr="005E3C39" w:rsidRDefault="00511D21" w:rsidP="00C6727C"/>
        </w:tc>
        <w:tc>
          <w:tcPr>
            <w:tcW w:w="3788" w:type="dxa"/>
            <w:shd w:val="clear" w:color="auto" w:fill="E6E6E6"/>
          </w:tcPr>
          <w:p w:rsidR="00511D21" w:rsidRPr="005E3C39" w:rsidRDefault="00511D21" w:rsidP="00C31F55"/>
        </w:tc>
        <w:tc>
          <w:tcPr>
            <w:tcW w:w="2634" w:type="dxa"/>
            <w:shd w:val="clear" w:color="auto" w:fill="E6E6E6"/>
          </w:tcPr>
          <w:p w:rsidR="00511D21" w:rsidRPr="005E3C39" w:rsidRDefault="00511D21" w:rsidP="00C6727C"/>
        </w:tc>
      </w:tr>
      <w:tr w:rsidR="00511D21" w:rsidRPr="005E3C39" w:rsidTr="00A5019C">
        <w:trPr>
          <w:trHeight w:val="113"/>
        </w:trPr>
        <w:tc>
          <w:tcPr>
            <w:tcW w:w="1219" w:type="dxa"/>
            <w:shd w:val="clear" w:color="auto" w:fill="E6E6E6"/>
          </w:tcPr>
          <w:p w:rsidR="00511D21" w:rsidRPr="005E3C39" w:rsidRDefault="00511D21" w:rsidP="00C6727C"/>
        </w:tc>
        <w:tc>
          <w:tcPr>
            <w:tcW w:w="1372" w:type="dxa"/>
            <w:shd w:val="clear" w:color="auto" w:fill="E6E6E6"/>
          </w:tcPr>
          <w:p w:rsidR="00511D21" w:rsidRPr="005E3C39" w:rsidRDefault="00511D21" w:rsidP="00C6727C"/>
        </w:tc>
        <w:tc>
          <w:tcPr>
            <w:tcW w:w="3788" w:type="dxa"/>
            <w:shd w:val="clear" w:color="auto" w:fill="E6E6E6"/>
          </w:tcPr>
          <w:p w:rsidR="0083298A" w:rsidRPr="005E3C39" w:rsidRDefault="0083298A" w:rsidP="005123DD"/>
        </w:tc>
        <w:tc>
          <w:tcPr>
            <w:tcW w:w="2634" w:type="dxa"/>
            <w:shd w:val="clear" w:color="auto" w:fill="E6E6E6"/>
          </w:tcPr>
          <w:p w:rsidR="00511D21" w:rsidRPr="005E3C39" w:rsidRDefault="00511D21" w:rsidP="00C6727C"/>
        </w:tc>
      </w:tr>
      <w:tr w:rsidR="00D3673C" w:rsidRPr="005E3C39" w:rsidTr="00A5019C">
        <w:trPr>
          <w:trHeight w:val="113"/>
        </w:trPr>
        <w:tc>
          <w:tcPr>
            <w:tcW w:w="1219" w:type="dxa"/>
            <w:shd w:val="clear" w:color="auto" w:fill="E6E6E6"/>
          </w:tcPr>
          <w:p w:rsidR="00D3673C" w:rsidRDefault="00D3673C" w:rsidP="00C6727C"/>
        </w:tc>
        <w:tc>
          <w:tcPr>
            <w:tcW w:w="1372" w:type="dxa"/>
            <w:shd w:val="clear" w:color="auto" w:fill="E6E6E6"/>
          </w:tcPr>
          <w:p w:rsidR="00D3673C" w:rsidRDefault="00D3673C" w:rsidP="00C6727C"/>
        </w:tc>
        <w:tc>
          <w:tcPr>
            <w:tcW w:w="3788" w:type="dxa"/>
            <w:shd w:val="clear" w:color="auto" w:fill="E6E6E6"/>
          </w:tcPr>
          <w:p w:rsidR="00D3673C" w:rsidRDefault="00D3673C" w:rsidP="00C6727C"/>
        </w:tc>
        <w:tc>
          <w:tcPr>
            <w:tcW w:w="2634" w:type="dxa"/>
            <w:shd w:val="clear" w:color="auto" w:fill="E6E6E6"/>
          </w:tcPr>
          <w:p w:rsidR="00D3673C" w:rsidRDefault="00D3673C" w:rsidP="00C6727C"/>
        </w:tc>
      </w:tr>
    </w:tbl>
    <w:p w:rsidR="00511D21" w:rsidRPr="005E3C39" w:rsidRDefault="00511D21" w:rsidP="005123DD"/>
    <w:sectPr w:rsidR="00511D21" w:rsidRPr="005E3C39" w:rsidSect="00CA2492">
      <w:pgSz w:w="11906" w:h="16838" w:code="9"/>
      <w:pgMar w:top="141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313" w:rsidRDefault="00171313" w:rsidP="006312E0">
      <w:pPr>
        <w:spacing w:line="240" w:lineRule="auto"/>
      </w:pPr>
      <w:r>
        <w:separator/>
      </w:r>
    </w:p>
  </w:endnote>
  <w:endnote w:type="continuationSeparator" w:id="0">
    <w:p w:rsidR="00171313" w:rsidRDefault="0017131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F6F56">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F6F56">
                      <w:rPr>
                        <w:noProof/>
                        <w:sz w:val="16"/>
                        <w:szCs w:val="16"/>
                      </w:rPr>
                      <w:t>4</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313" w:rsidRDefault="00171313" w:rsidP="006312E0">
      <w:pPr>
        <w:spacing w:line="240" w:lineRule="auto"/>
      </w:pPr>
    </w:p>
  </w:footnote>
  <w:footnote w:type="continuationSeparator" w:id="0">
    <w:p w:rsidR="00171313" w:rsidRDefault="00171313"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4F04A0D"/>
    <w:multiLevelType w:val="hybridMultilevel"/>
    <w:tmpl w:val="1C928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nsid w:val="62D37809"/>
    <w:multiLevelType w:val="hybridMultilevel"/>
    <w:tmpl w:val="D2989234"/>
    <w:lvl w:ilvl="0" w:tplc="0DFE2800">
      <w:start w:val="23"/>
      <w:numFmt w:val="bullet"/>
      <w:lvlText w:val="-"/>
      <w:lvlJc w:val="left"/>
      <w:pPr>
        <w:ind w:left="360" w:hanging="360"/>
      </w:pPr>
      <w:rPr>
        <w:rFonts w:ascii="Lucida Sans" w:eastAsia="Lucida Sans" w:hAnsi="Lucida Sans"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C8164FB"/>
    <w:multiLevelType w:val="hybridMultilevel"/>
    <w:tmpl w:val="6C86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7"/>
  </w:num>
  <w:num w:numId="13">
    <w:abstractNumId w:val="11"/>
  </w:num>
  <w:num w:numId="14">
    <w:abstractNumId w:val="20"/>
  </w:num>
  <w:num w:numId="15">
    <w:abstractNumId w:val="19"/>
  </w:num>
  <w:num w:numId="16">
    <w:abstractNumId w:val="14"/>
  </w:num>
  <w:num w:numId="17">
    <w:abstractNumId w:val="10"/>
  </w:num>
  <w:num w:numId="18">
    <w:abstractNumId w:val="31"/>
  </w:num>
  <w:num w:numId="19">
    <w:abstractNumId w:val="22"/>
  </w:num>
  <w:num w:numId="20">
    <w:abstractNumId w:val="32"/>
  </w:num>
  <w:num w:numId="21">
    <w:abstractNumId w:val="36"/>
  </w:num>
  <w:num w:numId="22">
    <w:abstractNumId w:val="15"/>
  </w:num>
  <w:num w:numId="23">
    <w:abstractNumId w:val="28"/>
  </w:num>
  <w:num w:numId="24">
    <w:abstractNumId w:val="25"/>
  </w:num>
  <w:num w:numId="25">
    <w:abstractNumId w:val="16"/>
  </w:num>
  <w:num w:numId="26">
    <w:abstractNumId w:val="23"/>
  </w:num>
  <w:num w:numId="27">
    <w:abstractNumId w:val="21"/>
  </w:num>
  <w:num w:numId="28">
    <w:abstractNumId w:val="29"/>
  </w:num>
  <w:num w:numId="29">
    <w:abstractNumId w:val="24"/>
  </w:num>
  <w:num w:numId="30">
    <w:abstractNumId w:val="12"/>
  </w:num>
  <w:num w:numId="31">
    <w:abstractNumId w:val="35"/>
  </w:num>
  <w:num w:numId="32">
    <w:abstractNumId w:val="26"/>
  </w:num>
  <w:num w:numId="33">
    <w:abstractNumId w:val="17"/>
  </w:num>
  <w:num w:numId="34">
    <w:abstractNumId w:val="33"/>
  </w:num>
  <w:num w:numId="35">
    <w:abstractNumId w:val="30"/>
  </w:num>
  <w:num w:numId="36">
    <w:abstractNumId w:val="3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5647"/>
    <w:rsid w:val="000236FA"/>
    <w:rsid w:val="00035727"/>
    <w:rsid w:val="00037973"/>
    <w:rsid w:val="000417A1"/>
    <w:rsid w:val="0004471D"/>
    <w:rsid w:val="00052655"/>
    <w:rsid w:val="00061278"/>
    <w:rsid w:val="000643C1"/>
    <w:rsid w:val="00064E57"/>
    <w:rsid w:val="00070477"/>
    <w:rsid w:val="0008476D"/>
    <w:rsid w:val="00091ECD"/>
    <w:rsid w:val="00094117"/>
    <w:rsid w:val="00095C44"/>
    <w:rsid w:val="000A39F6"/>
    <w:rsid w:val="000C27EB"/>
    <w:rsid w:val="000D3942"/>
    <w:rsid w:val="000D65FD"/>
    <w:rsid w:val="000E29F5"/>
    <w:rsid w:val="000F013A"/>
    <w:rsid w:val="000F3789"/>
    <w:rsid w:val="001046A2"/>
    <w:rsid w:val="00107D71"/>
    <w:rsid w:val="00112357"/>
    <w:rsid w:val="001215C7"/>
    <w:rsid w:val="00134A07"/>
    <w:rsid w:val="00145147"/>
    <w:rsid w:val="00147553"/>
    <w:rsid w:val="0015023D"/>
    <w:rsid w:val="00160CD9"/>
    <w:rsid w:val="00170D9E"/>
    <w:rsid w:val="00171313"/>
    <w:rsid w:val="00172F9F"/>
    <w:rsid w:val="00176DF1"/>
    <w:rsid w:val="00177801"/>
    <w:rsid w:val="001A0F6D"/>
    <w:rsid w:val="001A46FF"/>
    <w:rsid w:val="001B0F1A"/>
    <w:rsid w:val="001B1247"/>
    <w:rsid w:val="001B49E0"/>
    <w:rsid w:val="001C4B4E"/>
    <w:rsid w:val="001C7F4B"/>
    <w:rsid w:val="001E0286"/>
    <w:rsid w:val="001E268A"/>
    <w:rsid w:val="001E4F11"/>
    <w:rsid w:val="001F0F2A"/>
    <w:rsid w:val="001F1B9C"/>
    <w:rsid w:val="0021211B"/>
    <w:rsid w:val="00220F0E"/>
    <w:rsid w:val="00240B4A"/>
    <w:rsid w:val="002502B0"/>
    <w:rsid w:val="00254EE4"/>
    <w:rsid w:val="00257231"/>
    <w:rsid w:val="002622C2"/>
    <w:rsid w:val="0026486A"/>
    <w:rsid w:val="00264FE8"/>
    <w:rsid w:val="00272FC3"/>
    <w:rsid w:val="00280FA4"/>
    <w:rsid w:val="00287CD3"/>
    <w:rsid w:val="002927D7"/>
    <w:rsid w:val="00296E81"/>
    <w:rsid w:val="00297632"/>
    <w:rsid w:val="002A0932"/>
    <w:rsid w:val="002A773B"/>
    <w:rsid w:val="002B0461"/>
    <w:rsid w:val="002B123B"/>
    <w:rsid w:val="002B61E4"/>
    <w:rsid w:val="002D1972"/>
    <w:rsid w:val="002E2E97"/>
    <w:rsid w:val="002E4F2E"/>
    <w:rsid w:val="002E6C41"/>
    <w:rsid w:val="002F154E"/>
    <w:rsid w:val="003010C0"/>
    <w:rsid w:val="00310F7D"/>
    <w:rsid w:val="00314D27"/>
    <w:rsid w:val="00325C55"/>
    <w:rsid w:val="0033009B"/>
    <w:rsid w:val="00346A33"/>
    <w:rsid w:val="00347544"/>
    <w:rsid w:val="003653F6"/>
    <w:rsid w:val="00380DCC"/>
    <w:rsid w:val="003838FC"/>
    <w:rsid w:val="003A628B"/>
    <w:rsid w:val="003B00C2"/>
    <w:rsid w:val="003B1648"/>
    <w:rsid w:val="003B66F4"/>
    <w:rsid w:val="003C3E81"/>
    <w:rsid w:val="003C4AE4"/>
    <w:rsid w:val="003C6E78"/>
    <w:rsid w:val="003D13D6"/>
    <w:rsid w:val="003D4775"/>
    <w:rsid w:val="003E14BF"/>
    <w:rsid w:val="003E57C8"/>
    <w:rsid w:val="003F2780"/>
    <w:rsid w:val="00403A24"/>
    <w:rsid w:val="004144A2"/>
    <w:rsid w:val="00416C9D"/>
    <w:rsid w:val="00417DAB"/>
    <w:rsid w:val="004202F9"/>
    <w:rsid w:val="00421251"/>
    <w:rsid w:val="0042274F"/>
    <w:rsid w:val="0042366C"/>
    <w:rsid w:val="00430E4F"/>
    <w:rsid w:val="004356C5"/>
    <w:rsid w:val="00435A9C"/>
    <w:rsid w:val="00440AE6"/>
    <w:rsid w:val="004518BC"/>
    <w:rsid w:val="00461456"/>
    <w:rsid w:val="00462CB2"/>
    <w:rsid w:val="0046577F"/>
    <w:rsid w:val="00465868"/>
    <w:rsid w:val="00466BFD"/>
    <w:rsid w:val="00471487"/>
    <w:rsid w:val="00497C7C"/>
    <w:rsid w:val="004A02FC"/>
    <w:rsid w:val="004A28AA"/>
    <w:rsid w:val="004B02DE"/>
    <w:rsid w:val="004B19D9"/>
    <w:rsid w:val="004D45AB"/>
    <w:rsid w:val="004D7D20"/>
    <w:rsid w:val="004E1CD7"/>
    <w:rsid w:val="004E1D21"/>
    <w:rsid w:val="004E42BA"/>
    <w:rsid w:val="004E5946"/>
    <w:rsid w:val="004F7A11"/>
    <w:rsid w:val="004F7B96"/>
    <w:rsid w:val="0050656E"/>
    <w:rsid w:val="00511D21"/>
    <w:rsid w:val="005123DD"/>
    <w:rsid w:val="0051789E"/>
    <w:rsid w:val="00520CA3"/>
    <w:rsid w:val="005245AB"/>
    <w:rsid w:val="00530949"/>
    <w:rsid w:val="00530C44"/>
    <w:rsid w:val="0053118D"/>
    <w:rsid w:val="00532EED"/>
    <w:rsid w:val="00536606"/>
    <w:rsid w:val="005479A4"/>
    <w:rsid w:val="00552732"/>
    <w:rsid w:val="0055454E"/>
    <w:rsid w:val="00556E27"/>
    <w:rsid w:val="00577ECB"/>
    <w:rsid w:val="005A00BE"/>
    <w:rsid w:val="005B5FF7"/>
    <w:rsid w:val="005B7D4A"/>
    <w:rsid w:val="005D4FD8"/>
    <w:rsid w:val="005E0E13"/>
    <w:rsid w:val="005E3C39"/>
    <w:rsid w:val="005F3377"/>
    <w:rsid w:val="005F7206"/>
    <w:rsid w:val="006122E0"/>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B11CF"/>
    <w:rsid w:val="006C551F"/>
    <w:rsid w:val="006D100C"/>
    <w:rsid w:val="006D1521"/>
    <w:rsid w:val="006D6738"/>
    <w:rsid w:val="006D752A"/>
    <w:rsid w:val="006E15E5"/>
    <w:rsid w:val="006E46AC"/>
    <w:rsid w:val="006E5725"/>
    <w:rsid w:val="006F7567"/>
    <w:rsid w:val="007050ED"/>
    <w:rsid w:val="00720853"/>
    <w:rsid w:val="00723779"/>
    <w:rsid w:val="007256FF"/>
    <w:rsid w:val="00730698"/>
    <w:rsid w:val="00752379"/>
    <w:rsid w:val="00755067"/>
    <w:rsid w:val="00761683"/>
    <w:rsid w:val="00777D9A"/>
    <w:rsid w:val="00796682"/>
    <w:rsid w:val="007A757B"/>
    <w:rsid w:val="007B1F15"/>
    <w:rsid w:val="007B46DD"/>
    <w:rsid w:val="007B4AC6"/>
    <w:rsid w:val="007D6F67"/>
    <w:rsid w:val="007E4EBD"/>
    <w:rsid w:val="007E6849"/>
    <w:rsid w:val="007E7E98"/>
    <w:rsid w:val="007F7715"/>
    <w:rsid w:val="00800BEB"/>
    <w:rsid w:val="00800BF2"/>
    <w:rsid w:val="00800CF2"/>
    <w:rsid w:val="00813B72"/>
    <w:rsid w:val="00830E19"/>
    <w:rsid w:val="0083298A"/>
    <w:rsid w:val="00866229"/>
    <w:rsid w:val="00871A8E"/>
    <w:rsid w:val="00871EEF"/>
    <w:rsid w:val="008905AD"/>
    <w:rsid w:val="008936FE"/>
    <w:rsid w:val="00895E30"/>
    <w:rsid w:val="008B6910"/>
    <w:rsid w:val="008C63D6"/>
    <w:rsid w:val="008D3A9F"/>
    <w:rsid w:val="008D61F6"/>
    <w:rsid w:val="008F3A70"/>
    <w:rsid w:val="00901AFC"/>
    <w:rsid w:val="00904222"/>
    <w:rsid w:val="00905F0C"/>
    <w:rsid w:val="00907437"/>
    <w:rsid w:val="00915DAD"/>
    <w:rsid w:val="009161C4"/>
    <w:rsid w:val="00916D95"/>
    <w:rsid w:val="009236EB"/>
    <w:rsid w:val="00932C5C"/>
    <w:rsid w:val="00934187"/>
    <w:rsid w:val="00935455"/>
    <w:rsid w:val="00947A50"/>
    <w:rsid w:val="009546FD"/>
    <w:rsid w:val="00956020"/>
    <w:rsid w:val="009577BF"/>
    <w:rsid w:val="009819D9"/>
    <w:rsid w:val="00984D66"/>
    <w:rsid w:val="009860F2"/>
    <w:rsid w:val="00986540"/>
    <w:rsid w:val="00997672"/>
    <w:rsid w:val="009B0030"/>
    <w:rsid w:val="009B18B4"/>
    <w:rsid w:val="009B5592"/>
    <w:rsid w:val="009C3207"/>
    <w:rsid w:val="009C5D48"/>
    <w:rsid w:val="009C6BDF"/>
    <w:rsid w:val="009D5780"/>
    <w:rsid w:val="009D79DF"/>
    <w:rsid w:val="009F158C"/>
    <w:rsid w:val="009F2467"/>
    <w:rsid w:val="009F5BCC"/>
    <w:rsid w:val="00A02C21"/>
    <w:rsid w:val="00A02D37"/>
    <w:rsid w:val="00A0491C"/>
    <w:rsid w:val="00A04ED1"/>
    <w:rsid w:val="00A26D2C"/>
    <w:rsid w:val="00A30581"/>
    <w:rsid w:val="00A368BB"/>
    <w:rsid w:val="00A373F2"/>
    <w:rsid w:val="00A478DC"/>
    <w:rsid w:val="00A5019C"/>
    <w:rsid w:val="00A5063B"/>
    <w:rsid w:val="00A53C5B"/>
    <w:rsid w:val="00A54C2F"/>
    <w:rsid w:val="00A62026"/>
    <w:rsid w:val="00A65413"/>
    <w:rsid w:val="00A72A97"/>
    <w:rsid w:val="00A82729"/>
    <w:rsid w:val="00A86A44"/>
    <w:rsid w:val="00A91D23"/>
    <w:rsid w:val="00A97408"/>
    <w:rsid w:val="00AA10D7"/>
    <w:rsid w:val="00AA1581"/>
    <w:rsid w:val="00AA2C46"/>
    <w:rsid w:val="00AA3C73"/>
    <w:rsid w:val="00AB2205"/>
    <w:rsid w:val="00AC27E4"/>
    <w:rsid w:val="00AD3C46"/>
    <w:rsid w:val="00AF78B9"/>
    <w:rsid w:val="00AF798B"/>
    <w:rsid w:val="00B001E3"/>
    <w:rsid w:val="00B12BD5"/>
    <w:rsid w:val="00B1341D"/>
    <w:rsid w:val="00B20C64"/>
    <w:rsid w:val="00B24113"/>
    <w:rsid w:val="00B25861"/>
    <w:rsid w:val="00B25A50"/>
    <w:rsid w:val="00B25DB1"/>
    <w:rsid w:val="00B25EBA"/>
    <w:rsid w:val="00B317F1"/>
    <w:rsid w:val="00B43927"/>
    <w:rsid w:val="00B457F8"/>
    <w:rsid w:val="00B5430F"/>
    <w:rsid w:val="00B64025"/>
    <w:rsid w:val="00B642A4"/>
    <w:rsid w:val="00B65F99"/>
    <w:rsid w:val="00B664C3"/>
    <w:rsid w:val="00B71FDF"/>
    <w:rsid w:val="00B75BB9"/>
    <w:rsid w:val="00B807BC"/>
    <w:rsid w:val="00B81287"/>
    <w:rsid w:val="00B827BE"/>
    <w:rsid w:val="00B92DA0"/>
    <w:rsid w:val="00B92F01"/>
    <w:rsid w:val="00B9420D"/>
    <w:rsid w:val="00B97C3D"/>
    <w:rsid w:val="00BA0446"/>
    <w:rsid w:val="00BD2F69"/>
    <w:rsid w:val="00BF2D5F"/>
    <w:rsid w:val="00C03DB7"/>
    <w:rsid w:val="00C107AF"/>
    <w:rsid w:val="00C1205B"/>
    <w:rsid w:val="00C30550"/>
    <w:rsid w:val="00C31F55"/>
    <w:rsid w:val="00C40251"/>
    <w:rsid w:val="00C42BF0"/>
    <w:rsid w:val="00C43368"/>
    <w:rsid w:val="00C45EB1"/>
    <w:rsid w:val="00C50E78"/>
    <w:rsid w:val="00C661C4"/>
    <w:rsid w:val="00C6727C"/>
    <w:rsid w:val="00C73669"/>
    <w:rsid w:val="00C74878"/>
    <w:rsid w:val="00C82369"/>
    <w:rsid w:val="00C824E0"/>
    <w:rsid w:val="00C82FE5"/>
    <w:rsid w:val="00C845E9"/>
    <w:rsid w:val="00CA2492"/>
    <w:rsid w:val="00CA541A"/>
    <w:rsid w:val="00CA68ED"/>
    <w:rsid w:val="00CA778F"/>
    <w:rsid w:val="00CA7D54"/>
    <w:rsid w:val="00CA7E54"/>
    <w:rsid w:val="00CB44E0"/>
    <w:rsid w:val="00CC5A2A"/>
    <w:rsid w:val="00CC7BBA"/>
    <w:rsid w:val="00CD3C7E"/>
    <w:rsid w:val="00CE1889"/>
    <w:rsid w:val="00CE26BE"/>
    <w:rsid w:val="00CE33B9"/>
    <w:rsid w:val="00CE58FB"/>
    <w:rsid w:val="00CF1B97"/>
    <w:rsid w:val="00CF618D"/>
    <w:rsid w:val="00D13744"/>
    <w:rsid w:val="00D22D1B"/>
    <w:rsid w:val="00D270E7"/>
    <w:rsid w:val="00D3673C"/>
    <w:rsid w:val="00D37AC9"/>
    <w:rsid w:val="00D37E22"/>
    <w:rsid w:val="00D40A50"/>
    <w:rsid w:val="00D47B32"/>
    <w:rsid w:val="00D63D4C"/>
    <w:rsid w:val="00D65767"/>
    <w:rsid w:val="00D77EF2"/>
    <w:rsid w:val="00DA4F15"/>
    <w:rsid w:val="00DA68B5"/>
    <w:rsid w:val="00DB236F"/>
    <w:rsid w:val="00DD1B5F"/>
    <w:rsid w:val="00DD41BF"/>
    <w:rsid w:val="00DD5543"/>
    <w:rsid w:val="00DD7F9D"/>
    <w:rsid w:val="00DE242C"/>
    <w:rsid w:val="00DE4015"/>
    <w:rsid w:val="00DF2AAC"/>
    <w:rsid w:val="00DF6AAA"/>
    <w:rsid w:val="00E00AF6"/>
    <w:rsid w:val="00E07490"/>
    <w:rsid w:val="00E237DF"/>
    <w:rsid w:val="00E43329"/>
    <w:rsid w:val="00E45B3F"/>
    <w:rsid w:val="00E47370"/>
    <w:rsid w:val="00E50BE4"/>
    <w:rsid w:val="00E60ADF"/>
    <w:rsid w:val="00E70227"/>
    <w:rsid w:val="00E92F72"/>
    <w:rsid w:val="00E92FC0"/>
    <w:rsid w:val="00E934C5"/>
    <w:rsid w:val="00E9787C"/>
    <w:rsid w:val="00EA0F88"/>
    <w:rsid w:val="00EC044C"/>
    <w:rsid w:val="00EC268E"/>
    <w:rsid w:val="00EC3D84"/>
    <w:rsid w:val="00EC6CC4"/>
    <w:rsid w:val="00ED6401"/>
    <w:rsid w:val="00EE3243"/>
    <w:rsid w:val="00EF0DA8"/>
    <w:rsid w:val="00EF4B39"/>
    <w:rsid w:val="00EF6F56"/>
    <w:rsid w:val="00F02FDF"/>
    <w:rsid w:val="00F11518"/>
    <w:rsid w:val="00F123EA"/>
    <w:rsid w:val="00F13F09"/>
    <w:rsid w:val="00F14042"/>
    <w:rsid w:val="00F330FE"/>
    <w:rsid w:val="00F33235"/>
    <w:rsid w:val="00F36316"/>
    <w:rsid w:val="00F37A88"/>
    <w:rsid w:val="00F44803"/>
    <w:rsid w:val="00F51AF3"/>
    <w:rsid w:val="00F54157"/>
    <w:rsid w:val="00F55668"/>
    <w:rsid w:val="00F60A34"/>
    <w:rsid w:val="00F60FD6"/>
    <w:rsid w:val="00F634A3"/>
    <w:rsid w:val="00F63896"/>
    <w:rsid w:val="00F825B4"/>
    <w:rsid w:val="00F86248"/>
    <w:rsid w:val="00F97575"/>
    <w:rsid w:val="00FA07FA"/>
    <w:rsid w:val="00FC1263"/>
    <w:rsid w:val="00FC48E3"/>
    <w:rsid w:val="00FC6BFC"/>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semiHidden/>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semiHidden/>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00080">
      <w:bodyDiv w:val="1"/>
      <w:marLeft w:val="0"/>
      <w:marRight w:val="0"/>
      <w:marTop w:val="0"/>
      <w:marBottom w:val="0"/>
      <w:divBdr>
        <w:top w:val="none" w:sz="0" w:space="0" w:color="auto"/>
        <w:left w:val="none" w:sz="0" w:space="0" w:color="auto"/>
        <w:bottom w:val="none" w:sz="0" w:space="0" w:color="auto"/>
        <w:right w:val="none" w:sz="0" w:space="0" w:color="auto"/>
      </w:divBdr>
    </w:div>
    <w:div w:id="1037313524">
      <w:bodyDiv w:val="1"/>
      <w:marLeft w:val="0"/>
      <w:marRight w:val="0"/>
      <w:marTop w:val="0"/>
      <w:marBottom w:val="0"/>
      <w:divBdr>
        <w:top w:val="none" w:sz="0" w:space="0" w:color="auto"/>
        <w:left w:val="none" w:sz="0" w:space="0" w:color="auto"/>
        <w:bottom w:val="none" w:sz="0" w:space="0" w:color="auto"/>
        <w:right w:val="none" w:sz="0" w:space="0" w:color="auto"/>
      </w:divBdr>
    </w:div>
    <w:div w:id="1085103882">
      <w:bodyDiv w:val="1"/>
      <w:marLeft w:val="0"/>
      <w:marRight w:val="0"/>
      <w:marTop w:val="0"/>
      <w:marBottom w:val="0"/>
      <w:divBdr>
        <w:top w:val="none" w:sz="0" w:space="0" w:color="auto"/>
        <w:left w:val="none" w:sz="0" w:space="0" w:color="auto"/>
        <w:bottom w:val="none" w:sz="0" w:space="0" w:color="auto"/>
        <w:right w:val="none" w:sz="0" w:space="0" w:color="auto"/>
      </w:divBdr>
    </w:div>
    <w:div w:id="128391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www.opengl.org/documentation/gls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e.wikipedia.org/wiki/Wavefront_OBJ"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oe1990/OpenGl3DModelViewer" TargetMode="External"/><Relationship Id="rId23" Type="http://schemas.openxmlformats.org/officeDocument/2006/relationships/hyperlink" Target="https://www.opengl.org" TargetMode="Externa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lwjgl.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7</Pages>
  <Words>1041</Words>
  <Characters>6564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7590</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michael</cp:lastModifiedBy>
  <cp:revision>181</cp:revision>
  <cp:lastPrinted>2013-07-05T08:55:00Z</cp:lastPrinted>
  <dcterms:created xsi:type="dcterms:W3CDTF">2015-11-23T10:45:00Z</dcterms:created>
  <dcterms:modified xsi:type="dcterms:W3CDTF">2016-01-08T11:43:00Z</dcterms:modified>
</cp:coreProperties>
</file>