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Meeting notes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Decision: the endpoint is named /v1/relay/jobs.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Owner: Joe. Deadline: Friday.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