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E2C09" w14:textId="155B1B7D" w:rsidR="00C249BD" w:rsidRDefault="00F870C1" w:rsidP="00F870C1">
      <w:pPr>
        <w:jc w:val="center"/>
      </w:pPr>
      <w:r>
        <w:t>Project Questions</w:t>
      </w:r>
    </w:p>
    <w:p w14:paraId="7B0E2071" w14:textId="77777777" w:rsidR="00E42779" w:rsidRDefault="00E42779" w:rsidP="00C9643E">
      <w:pPr>
        <w:pStyle w:val="ListParagraph"/>
        <w:numPr>
          <w:ilvl w:val="0"/>
          <w:numId w:val="1"/>
        </w:numPr>
      </w:pPr>
    </w:p>
    <w:p w14:paraId="7FE66FBE" w14:textId="77777777" w:rsidR="004100BE" w:rsidRDefault="004100BE" w:rsidP="004100BE">
      <w:pPr>
        <w:pStyle w:val="ListParagraph"/>
        <w:numPr>
          <w:ilvl w:val="0"/>
          <w:numId w:val="2"/>
        </w:numPr>
      </w:pPr>
      <w:r>
        <w:t xml:space="preserve">Employees applying for a job position will be favored more than potential employees. </w:t>
      </w:r>
    </w:p>
    <w:p w14:paraId="3862DE66" w14:textId="77777777" w:rsidR="00213E9D" w:rsidRDefault="00213E9D" w:rsidP="004100BE">
      <w:pPr>
        <w:pStyle w:val="ListParagraph"/>
        <w:numPr>
          <w:ilvl w:val="0"/>
          <w:numId w:val="2"/>
        </w:numPr>
      </w:pPr>
      <w:r>
        <w:t xml:space="preserve">The types of projects will an employee is working on will be recorded along with there amount of time spent on that project. </w:t>
      </w:r>
    </w:p>
    <w:p w14:paraId="633A53FD" w14:textId="0320C4B2" w:rsidR="00F870C1" w:rsidRDefault="004100BE" w:rsidP="004100BE">
      <w:pPr>
        <w:pStyle w:val="ListParagraph"/>
        <w:numPr>
          <w:ilvl w:val="0"/>
          <w:numId w:val="2"/>
        </w:numPr>
      </w:pPr>
      <w:r>
        <w:t xml:space="preserve"> </w:t>
      </w:r>
      <w:r w:rsidR="008E4CB3">
        <w:t xml:space="preserve">The amount of products sold will be kept track of. </w:t>
      </w:r>
    </w:p>
    <w:p w14:paraId="1B268921" w14:textId="11A14C7B" w:rsidR="008E4CB3" w:rsidRDefault="008E4CB3" w:rsidP="004100BE">
      <w:pPr>
        <w:pStyle w:val="ListParagraph"/>
        <w:numPr>
          <w:ilvl w:val="0"/>
          <w:numId w:val="2"/>
        </w:numPr>
      </w:pPr>
      <w:r>
        <w:t xml:space="preserve">The annual revenue will be stored. </w:t>
      </w:r>
    </w:p>
    <w:p w14:paraId="73FFB6BD" w14:textId="78E43033" w:rsidR="008E4CB3" w:rsidRDefault="008E4CB3" w:rsidP="004100BE">
      <w:pPr>
        <w:pStyle w:val="ListParagraph"/>
        <w:numPr>
          <w:ilvl w:val="0"/>
          <w:numId w:val="2"/>
        </w:numPr>
      </w:pPr>
      <w:r>
        <w:t xml:space="preserve">If an employee makes more then a specified amount they must be flagged. </w:t>
      </w:r>
    </w:p>
    <w:p w14:paraId="049CCF52" w14:textId="77777777" w:rsidR="00E42779" w:rsidRDefault="00E42779" w:rsidP="00E42779">
      <w:pPr>
        <w:pStyle w:val="ListParagraph"/>
      </w:pPr>
    </w:p>
    <w:p w14:paraId="2AFF57F4" w14:textId="20DDED6E" w:rsidR="00F870C1" w:rsidRDefault="00F870C1" w:rsidP="00F870C1"/>
    <w:p w14:paraId="7CEA5ADE" w14:textId="45ACE28C" w:rsidR="00F870C1" w:rsidRDefault="00F870C1" w:rsidP="00F870C1"/>
    <w:p w14:paraId="4E3841AE" w14:textId="37DDC2AF" w:rsidR="00F870C1" w:rsidRDefault="00F870C1" w:rsidP="003B3EC2">
      <w:pPr>
        <w:pStyle w:val="ListParagraph"/>
        <w:numPr>
          <w:ilvl w:val="0"/>
          <w:numId w:val="1"/>
        </w:numPr>
      </w:pPr>
      <w:r>
        <w:t xml:space="preserve"> The ability to model super-class/subclass relationships is very important in this environment. This is because there are attributes in the people relation that were contained in the employee relation, the customer relation, and the potential employee relation. This allowed a better EER diagram to be modeled and a clearer understanding to be found. </w:t>
      </w:r>
    </w:p>
    <w:p w14:paraId="147BDDEB" w14:textId="799B19C3" w:rsidR="00F870C1" w:rsidRDefault="00F870C1" w:rsidP="00F870C1">
      <w:r>
        <w:t xml:space="preserve"> </w:t>
      </w:r>
    </w:p>
    <w:p w14:paraId="1CD95A93" w14:textId="202A1FFE" w:rsidR="00F870C1" w:rsidRDefault="00D0150F" w:rsidP="00D0150F">
      <w:pPr>
        <w:pStyle w:val="ListParagraph"/>
        <w:numPr>
          <w:ilvl w:val="0"/>
          <w:numId w:val="1"/>
        </w:numPr>
      </w:pPr>
      <w:r>
        <w:t xml:space="preserve">Oracle is a good </w:t>
      </w:r>
      <w:proofErr w:type="spellStart"/>
      <w:r>
        <w:t>dbms</w:t>
      </w:r>
      <w:proofErr w:type="spellEnd"/>
      <w:r>
        <w:t xml:space="preserve"> to use because there is a lot of documentation that is out for it. Databases like </w:t>
      </w:r>
      <w:proofErr w:type="spellStart"/>
      <w:r>
        <w:t>myswl</w:t>
      </w:r>
      <w:proofErr w:type="spellEnd"/>
      <w:r>
        <w:t xml:space="preserve"> are open source where as oracle </w:t>
      </w:r>
      <w:proofErr w:type="spellStart"/>
      <w:r>
        <w:t>db</w:t>
      </w:r>
      <w:proofErr w:type="spellEnd"/>
      <w:r>
        <w:t xml:space="preserve"> is a multi-model database. </w:t>
      </w:r>
      <w:r w:rsidR="0051592C">
        <w:t xml:space="preserve">This means that you are able to support multiple data models. </w:t>
      </w:r>
      <w:r w:rsidR="005B6449">
        <w:t xml:space="preserve">Such as documents, graphs, and relational models. </w:t>
      </w:r>
    </w:p>
    <w:sectPr w:rsidR="00F87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D6EA2"/>
    <w:multiLevelType w:val="hybridMultilevel"/>
    <w:tmpl w:val="DF926764"/>
    <w:lvl w:ilvl="0" w:tplc="DD12BB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8B561A7"/>
    <w:multiLevelType w:val="hybridMultilevel"/>
    <w:tmpl w:val="01D6D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0C1"/>
    <w:rsid w:val="00213E9D"/>
    <w:rsid w:val="003B3EC2"/>
    <w:rsid w:val="004100BE"/>
    <w:rsid w:val="00456A19"/>
    <w:rsid w:val="0051592C"/>
    <w:rsid w:val="005B6449"/>
    <w:rsid w:val="007F7430"/>
    <w:rsid w:val="008E4CB3"/>
    <w:rsid w:val="00C249BD"/>
    <w:rsid w:val="00C9643E"/>
    <w:rsid w:val="00D0150F"/>
    <w:rsid w:val="00E42779"/>
    <w:rsid w:val="00F870C1"/>
    <w:rsid w:val="00FE3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D6F04"/>
  <w15:chartTrackingRefBased/>
  <w15:docId w15:val="{BA7E3F9A-6A8B-43D9-B8A3-E4542466C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barsis</dc:creator>
  <cp:keywords/>
  <dc:description/>
  <cp:lastModifiedBy>joseph barsis</cp:lastModifiedBy>
  <cp:revision>11</cp:revision>
  <dcterms:created xsi:type="dcterms:W3CDTF">2020-12-01T20:27:00Z</dcterms:created>
  <dcterms:modified xsi:type="dcterms:W3CDTF">2020-12-02T05:47:00Z</dcterms:modified>
</cp:coreProperties>
</file>