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4C62" w14:textId="77777777" w:rsidR="00A0662C" w:rsidRPr="006E1BAE" w:rsidRDefault="00A0662C">
      <w:pPr>
        <w:snapToGrid w:val="0"/>
        <w:spacing w:line="200" w:lineRule="atLeast"/>
        <w:jc w:val="both"/>
        <w:rPr>
          <w:rFonts w:eastAsia="標楷體"/>
        </w:rPr>
      </w:pPr>
    </w:p>
    <w:tbl>
      <w:tblPr>
        <w:tblW w:w="1013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1"/>
        <w:gridCol w:w="1537"/>
        <w:gridCol w:w="731"/>
        <w:gridCol w:w="308"/>
        <w:gridCol w:w="165"/>
        <w:gridCol w:w="1310"/>
        <w:gridCol w:w="340"/>
        <w:gridCol w:w="20"/>
        <w:gridCol w:w="258"/>
        <w:gridCol w:w="45"/>
        <w:gridCol w:w="179"/>
        <w:gridCol w:w="47"/>
        <w:gridCol w:w="268"/>
        <w:gridCol w:w="76"/>
        <w:gridCol w:w="129"/>
        <w:gridCol w:w="738"/>
        <w:gridCol w:w="260"/>
        <w:gridCol w:w="425"/>
        <w:gridCol w:w="160"/>
        <w:gridCol w:w="114"/>
        <w:gridCol w:w="249"/>
        <w:gridCol w:w="39"/>
        <w:gridCol w:w="680"/>
        <w:gridCol w:w="94"/>
        <w:gridCol w:w="47"/>
        <w:gridCol w:w="153"/>
        <w:gridCol w:w="360"/>
        <w:gridCol w:w="360"/>
        <w:gridCol w:w="361"/>
        <w:gridCol w:w="360"/>
      </w:tblGrid>
      <w:tr w:rsidR="00A0662C" w:rsidRPr="006E1BAE" w14:paraId="597FF999" w14:textId="77777777" w:rsidTr="00A76AD1">
        <w:trPr>
          <w:cantSplit/>
          <w:trHeight w:hRule="exact" w:val="459"/>
          <w:jc w:val="center"/>
        </w:trPr>
        <w:tc>
          <w:tcPr>
            <w:tcW w:w="4712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5E6D346D" w14:textId="77777777" w:rsidR="00A0662C" w:rsidRPr="006E1BAE" w:rsidRDefault="00A0662C">
            <w:pPr>
              <w:tabs>
                <w:tab w:val="left" w:pos="4800"/>
              </w:tabs>
              <w:spacing w:line="240" w:lineRule="atLeast"/>
              <w:jc w:val="center"/>
              <w:textAlignment w:val="top"/>
              <w:rPr>
                <w:rFonts w:ascii="標楷體" w:eastAsia="標楷體"/>
                <w:spacing w:val="-10"/>
                <w:sz w:val="20"/>
                <w:szCs w:val="20"/>
              </w:rPr>
            </w:pPr>
            <w:r w:rsidRPr="006E1BAE">
              <w:rPr>
                <w:rFonts w:ascii="標楷體" w:eastAsia="標楷體"/>
                <w:sz w:val="20"/>
                <w:szCs w:val="20"/>
              </w:rPr>
              <w:t xml:space="preserve">  (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公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司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印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章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)</w:t>
            </w:r>
            <w:r w:rsidRPr="006E1BAE">
              <w:rPr>
                <w:rFonts w:ascii="標楷體" w:eastAsia="標楷體"/>
              </w:rPr>
              <w:t xml:space="preserve">       </w:t>
            </w:r>
            <w:r w:rsidRPr="006E1BAE">
              <w:rPr>
                <w:rFonts w:ascii="標楷體" w:eastAsia="標楷體"/>
                <w:spacing w:val="-10"/>
                <w:sz w:val="20"/>
                <w:szCs w:val="20"/>
              </w:rPr>
              <w:t>(</w:t>
            </w:r>
            <w:r w:rsidRPr="006E1BAE">
              <w:rPr>
                <w:rFonts w:ascii="標楷體" w:eastAsia="標楷體" w:hint="eastAsia"/>
                <w:spacing w:val="-10"/>
                <w:sz w:val="20"/>
                <w:szCs w:val="20"/>
              </w:rPr>
              <w:t>代表公司負責人印章</w:t>
            </w:r>
            <w:r w:rsidRPr="006E1BAE">
              <w:rPr>
                <w:rFonts w:ascii="標楷體" w:eastAsia="標楷體"/>
                <w:spacing w:val="-10"/>
                <w:sz w:val="20"/>
                <w:szCs w:val="20"/>
              </w:rPr>
              <w:t>)</w:t>
            </w:r>
          </w:p>
        </w:tc>
        <w:tc>
          <w:tcPr>
            <w:tcW w:w="5422" w:type="dxa"/>
            <w:gridSpan w:val="23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E8117EF" w14:textId="77777777" w:rsidR="00A0662C" w:rsidRPr="006E1BAE" w:rsidRDefault="00A0662C">
            <w:pPr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b/>
                <w:bCs/>
                <w:spacing w:val="-10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股份有限公司變更登記表</w:t>
            </w:r>
          </w:p>
        </w:tc>
      </w:tr>
      <w:tr w:rsidR="00A0662C" w:rsidRPr="006E1BAE" w14:paraId="243C03C2" w14:textId="77777777" w:rsidTr="00A76AD1">
        <w:trPr>
          <w:cantSplit/>
          <w:trHeight w:val="472"/>
          <w:jc w:val="center"/>
        </w:trPr>
        <w:tc>
          <w:tcPr>
            <w:tcW w:w="32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D975141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5114E8F4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10"/>
                <w:w w:val="90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  <w:p w14:paraId="2A39B747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338E215" w14:textId="77777777" w:rsidR="00A0662C" w:rsidRPr="006E1BAE" w:rsidRDefault="00A0662C">
            <w:pPr>
              <w:tabs>
                <w:tab w:val="left" w:pos="4800"/>
              </w:tabs>
              <w:spacing w:line="24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30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45F774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320" w:lineRule="exact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6F32DCFB" w14:textId="77777777" w:rsidR="00A0662C" w:rsidRPr="006E1BAE" w:rsidRDefault="00A0662C" w:rsidP="0020739D">
            <w:pPr>
              <w:tabs>
                <w:tab w:val="left" w:leader="hyphen" w:pos="1868"/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10"/>
                <w:w w:val="90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pacing w:val="-20"/>
                <w:w w:val="90"/>
                <w:sz w:val="16"/>
                <w:szCs w:val="16"/>
              </w:rPr>
              <w:t>變</w:t>
            </w: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更時請打</w:t>
            </w: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  <w:p w14:paraId="0D5470BD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B75B755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spacing w:val="-10"/>
                <w:sz w:val="20"/>
                <w:szCs w:val="20"/>
              </w:rPr>
            </w:pPr>
          </w:p>
        </w:tc>
        <w:tc>
          <w:tcPr>
            <w:tcW w:w="5422" w:type="dxa"/>
            <w:gridSpan w:val="23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6E072C5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</w:rPr>
            </w:pPr>
          </w:p>
        </w:tc>
      </w:tr>
      <w:tr w:rsidR="00A0662C" w:rsidRPr="006E1BAE" w14:paraId="549540CF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68E55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C333FD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248035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457431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2B5173B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848F86B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變更預查編號</w:t>
            </w:r>
          </w:p>
        </w:tc>
        <w:tc>
          <w:tcPr>
            <w:tcW w:w="3662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EED5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197528BD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E4233B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7288D10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9B877C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4D6F1E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50A9C50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31B4C6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公司統一編號</w:t>
            </w:r>
          </w:p>
        </w:tc>
        <w:tc>
          <w:tcPr>
            <w:tcW w:w="3662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4FE79C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51CB5A04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A895B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483F953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00C450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677FEC3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475668A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6EBA4F5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公司聯絡電話</w:t>
            </w:r>
          </w:p>
        </w:tc>
        <w:tc>
          <w:tcPr>
            <w:tcW w:w="95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0924294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/>
                <w:spacing w:val="-12"/>
                <w:position w:val="6"/>
              </w:rPr>
              <w:t>(</w:t>
            </w:r>
            <w:r w:rsidR="00207D84" w:rsidRPr="006E1BAE">
              <w:rPr>
                <w:rFonts w:ascii="標楷體" w:eastAsia="標楷體" w:hint="eastAsia"/>
                <w:spacing w:val="-12"/>
                <w:position w:val="6"/>
              </w:rPr>
              <w:t xml:space="preserve">    </w:t>
            </w:r>
            <w:r w:rsidRPr="006E1BAE">
              <w:rPr>
                <w:rFonts w:ascii="標楷體" w:eastAsia="標楷體"/>
                <w:spacing w:val="-12"/>
                <w:position w:val="6"/>
              </w:rPr>
              <w:t>)</w:t>
            </w:r>
          </w:p>
        </w:tc>
        <w:tc>
          <w:tcPr>
            <w:tcW w:w="2703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4B4FDC8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0773B15A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492FC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FBAEDCF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1421C7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04A7612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13A0419F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602234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僑外投資事業</w:t>
            </w:r>
          </w:p>
        </w:tc>
        <w:tc>
          <w:tcPr>
            <w:tcW w:w="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0FAB8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eastAsia="標楷體"/>
                <w:spacing w:val="-12"/>
                <w:position w:val="6"/>
              </w:rPr>
            </w:pP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4333A931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7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EE862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  <w:tc>
          <w:tcPr>
            <w:tcW w:w="288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6C9D7FB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974" w:type="dxa"/>
            <w:gridSpan w:val="4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7138E7B1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公開發行</w:t>
            </w:r>
          </w:p>
        </w:tc>
        <w:tc>
          <w:tcPr>
            <w:tcW w:w="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1D6045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1503115C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DA52E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3769660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</w:tr>
      <w:tr w:rsidR="00A0662C" w:rsidRPr="006E1BAE" w14:paraId="6C1FAFEC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67805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9B28D3A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1E0AFD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3C635F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611891E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9C620D0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distribute"/>
              <w:textAlignment w:val="center"/>
              <w:rPr>
                <w:rFonts w:ascii="標楷體" w:eastAsia="標楷體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陸資</w:t>
            </w:r>
          </w:p>
        </w:tc>
        <w:tc>
          <w:tcPr>
            <w:tcW w:w="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E5880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eastAsia="標楷體"/>
                <w:spacing w:val="-12"/>
                <w:position w:val="6"/>
              </w:rPr>
            </w:pPr>
          </w:p>
        </w:tc>
        <w:tc>
          <w:tcPr>
            <w:tcW w:w="425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70A064C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7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47509B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EEC1F3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241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5E00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</w:tr>
      <w:tr w:rsidR="0099718F" w:rsidRPr="006E1BAE" w14:paraId="5F2659AA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6ACF2F6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3F19585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01D419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F32B98B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804EA02" w14:textId="77777777" w:rsidR="0099718F" w:rsidRPr="006E1BAE" w:rsidRDefault="0099718F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20068" w14:textId="77777777" w:rsidR="0099718F" w:rsidRPr="006E1BAE" w:rsidRDefault="0099718F" w:rsidP="00421B66">
            <w:pPr>
              <w:tabs>
                <w:tab w:val="left" w:leader="underscore" w:pos="3752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 xml:space="preserve">閉鎖性股份有限公司股東人數  </w:t>
            </w: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  <w:u w:val="single"/>
              </w:rPr>
              <w:t xml:space="preserve">　　　　</w:t>
            </w: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 xml:space="preserve"> 人</w:t>
            </w:r>
          </w:p>
        </w:tc>
      </w:tr>
      <w:tr w:rsidR="0070309B" w:rsidRPr="006E1BAE" w14:paraId="62187BFA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D4ABE53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77461C1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D6D64B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AE7E964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DF17B9F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03185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複數表決權特別股   □有□無</w:t>
            </w:r>
          </w:p>
        </w:tc>
      </w:tr>
      <w:tr w:rsidR="008D4284" w:rsidRPr="006E1BAE" w14:paraId="61AF356A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0591CA8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5AD3604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0FE2140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04E805F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9F9A8C" w14:textId="77777777" w:rsidR="008D4284" w:rsidRPr="006E1BAE" w:rsidRDefault="008D4284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8C521" w14:textId="77777777" w:rsidR="008D4284" w:rsidRPr="006E1BAE" w:rsidRDefault="008D4284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對於特定事項具否決權特別股   □有□無</w:t>
            </w:r>
          </w:p>
        </w:tc>
      </w:tr>
      <w:tr w:rsidR="0070309B" w:rsidRPr="006E1BAE" w14:paraId="0D095323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9A106B7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18B60D6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B0EE115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4DDDFAF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DB1C8F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36792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特別股股東被選為董事、監察人之禁止或限制 □有□無</w:t>
            </w:r>
          </w:p>
        </w:tc>
      </w:tr>
      <w:tr w:rsidR="0070309B" w:rsidRPr="006E1BAE" w14:paraId="4BF17592" w14:textId="77777777" w:rsidTr="00A76AD1"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9C72C5F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8FE1D5E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7B9655B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E723577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E79F52A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F2B6C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2"/>
                <w:szCs w:val="22"/>
              </w:rPr>
              <w:t>或當選一定名額之權利</w:t>
            </w:r>
          </w:p>
        </w:tc>
      </w:tr>
      <w:tr w:rsidR="00A0662C" w:rsidRPr="006E1BAE" w14:paraId="58495586" w14:textId="77777777" w:rsidTr="003A6561">
        <w:trPr>
          <w:cantSplit/>
          <w:trHeight w:hRule="exact" w:val="455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93849BE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F71C07C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9F2334E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BA72482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16305BA8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74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F9F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原名稱</w:t>
            </w:r>
          </w:p>
        </w:tc>
        <w:tc>
          <w:tcPr>
            <w:tcW w:w="2806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CDB8DCC" w14:textId="77777777" w:rsidR="00A0662C" w:rsidRPr="006E1BAE" w:rsidRDefault="00A0662C" w:rsidP="00421B66">
            <w:pPr>
              <w:tabs>
                <w:tab w:val="left" w:leader="underscore" w:pos="3752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  <w:u w:val="single"/>
              </w:rPr>
            </w:pPr>
          </w:p>
        </w:tc>
        <w:tc>
          <w:tcPr>
            <w:tcW w:w="159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B7CA3" w14:textId="77777777" w:rsidR="00A0662C" w:rsidRPr="006E1BAE" w:rsidRDefault="00A0662C" w:rsidP="008D4284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股份有限公司</w:t>
            </w:r>
          </w:p>
        </w:tc>
      </w:tr>
      <w:tr w:rsidR="00A0662C" w:rsidRPr="006E1BAE" w14:paraId="3E3DBF42" w14:textId="77777777" w:rsidTr="00A76AD1">
        <w:trPr>
          <w:cantSplit/>
          <w:trHeight w:hRule="exact" w:val="273"/>
          <w:jc w:val="center"/>
        </w:trPr>
        <w:tc>
          <w:tcPr>
            <w:tcW w:w="10134" w:type="dxa"/>
            <w:gridSpan w:val="3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062ED7E" w14:textId="77777777" w:rsidR="00A0662C" w:rsidRPr="006E1BAE" w:rsidRDefault="00A0662C">
            <w:pPr>
              <w:tabs>
                <w:tab w:val="left" w:pos="4800"/>
              </w:tabs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  <w:r w:rsidRPr="006E1BAE">
              <w:rPr>
                <w:rFonts w:ascii="標楷體" w:eastAsia="標楷體"/>
                <w:sz w:val="20"/>
                <w:szCs w:val="20"/>
              </w:rPr>
              <w:t xml:space="preserve"> 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印章請用油性印泥蓋章</w:t>
            </w:r>
            <w:r w:rsidRPr="006E1BAE">
              <w:rPr>
                <w:rFonts w:ascii="標楷體" w:eastAsia="標楷體"/>
                <w:sz w:val="20"/>
                <w:szCs w:val="20"/>
              </w:rPr>
              <w:t>,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並勿超出框格。</w:t>
            </w:r>
          </w:p>
        </w:tc>
      </w:tr>
      <w:tr w:rsidR="00E41862" w:rsidRPr="006E1BAE" w14:paraId="6CAB8E33" w14:textId="77777777" w:rsidTr="00A76AD1">
        <w:trPr>
          <w:cantSplit/>
          <w:trHeight w:val="315"/>
          <w:jc w:val="center"/>
        </w:trPr>
        <w:tc>
          <w:tcPr>
            <w:tcW w:w="32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DF2190" w14:textId="77777777" w:rsidR="00E41862" w:rsidRPr="006E1BAE" w:rsidRDefault="00E41862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537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4817824E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一﹑公司名稱</w:t>
            </w:r>
          </w:p>
          <w:p w14:paraId="48EEC0E1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 xml:space="preserve">    </w:t>
            </w: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變更後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1204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A6A49B7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中文</w:t>
            </w:r>
          </w:p>
        </w:tc>
        <w:tc>
          <w:tcPr>
            <w:tcW w:w="5431" w:type="dxa"/>
            <w:gridSpan w:val="19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2A9A9A05" w14:textId="5F7FB6E9" w:rsidR="00E41862" w:rsidRPr="006E1BAE" w:rsidRDefault="00BD408B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ABC</w:t>
            </w:r>
          </w:p>
        </w:tc>
        <w:tc>
          <w:tcPr>
            <w:tcW w:w="1641" w:type="dxa"/>
            <w:gridSpan w:val="6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vAlign w:val="center"/>
          </w:tcPr>
          <w:p w14:paraId="08136F90" w14:textId="77777777" w:rsidR="00E41862" w:rsidRPr="006E1BAE" w:rsidRDefault="00E41862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股份有限公司</w:t>
            </w:r>
          </w:p>
        </w:tc>
      </w:tr>
      <w:tr w:rsidR="00E41862" w:rsidRPr="006E1BAE" w14:paraId="60EEDAC2" w14:textId="77777777" w:rsidTr="00A76AD1">
        <w:trPr>
          <w:cantSplit/>
          <w:trHeight w:val="481"/>
          <w:jc w:val="center"/>
        </w:trPr>
        <w:tc>
          <w:tcPr>
            <w:tcW w:w="321" w:type="dxa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B1EC9" w14:textId="77777777" w:rsidR="00E41862" w:rsidRPr="006E1BAE" w:rsidRDefault="00E41862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537" w:type="dxa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A58B9FE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120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8E42F38" w14:textId="77777777" w:rsidR="00E41862" w:rsidRPr="006E1BAE" w:rsidRDefault="00E41862" w:rsidP="00421B66">
            <w:pPr>
              <w:tabs>
                <w:tab w:val="left" w:pos="4800"/>
              </w:tabs>
              <w:snapToGrid w:val="0"/>
              <w:spacing w:line="240" w:lineRule="exact"/>
              <w:ind w:right="113"/>
              <w:jc w:val="center"/>
              <w:rPr>
                <w:rFonts w:ascii="標楷體" w:eastAsia="標楷體"/>
                <w:sz w:val="20"/>
              </w:rPr>
            </w:pPr>
            <w:r w:rsidRPr="006E1BAE">
              <w:rPr>
                <w:rFonts w:ascii="標楷體" w:eastAsia="標楷體" w:hint="eastAsia"/>
                <w:sz w:val="20"/>
              </w:rPr>
              <w:t>(章程所訂)</w:t>
            </w:r>
            <w:r w:rsidRPr="006E1BAE">
              <w:rPr>
                <w:rFonts w:ascii="標楷體" w:eastAsia="標楷體" w:hint="eastAsia"/>
              </w:rPr>
              <w:t>外文</w:t>
            </w:r>
          </w:p>
        </w:tc>
        <w:tc>
          <w:tcPr>
            <w:tcW w:w="5431" w:type="dxa"/>
            <w:gridSpan w:val="19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4F47168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641" w:type="dxa"/>
            <w:gridSpan w:val="6"/>
            <w:tcBorders>
              <w:top w:val="single" w:sz="4" w:space="0" w:color="auto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0AF5224" w14:textId="77777777" w:rsidR="00E41862" w:rsidRPr="006E1BAE" w:rsidRDefault="00E41862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</w:p>
        </w:tc>
      </w:tr>
      <w:tr w:rsidR="00A0662C" w:rsidRPr="006E1BAE" w14:paraId="0CB32F83" w14:textId="77777777" w:rsidTr="00A76AD1">
        <w:trPr>
          <w:cantSplit/>
          <w:trHeight w:val="246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B40B5" w14:textId="77777777" w:rsidR="00A0662C" w:rsidRPr="006E1BAE" w:rsidRDefault="00A0662C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E4B33" w14:textId="77777777" w:rsidR="00A0662C" w:rsidRPr="006E1BAE" w:rsidRDefault="00A0662C" w:rsidP="00522157">
            <w:pPr>
              <w:tabs>
                <w:tab w:val="left" w:pos="4800"/>
              </w:tabs>
              <w:spacing w:line="12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二﹑</w:t>
            </w:r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Pr="006E1BAE">
              <w:rPr>
                <w:rFonts w:ascii="標楷體" w:eastAsia="標楷體" w:hint="eastAsia"/>
              </w:rPr>
              <w:t>公司所在地</w:t>
            </w:r>
          </w:p>
          <w:p w14:paraId="6997CF7F" w14:textId="77777777" w:rsidR="00A0662C" w:rsidRPr="006E1BAE" w:rsidRDefault="00A0662C" w:rsidP="00522157">
            <w:pPr>
              <w:tabs>
                <w:tab w:val="left" w:pos="4800"/>
              </w:tabs>
              <w:spacing w:line="120" w:lineRule="atLeast"/>
              <w:ind w:firstLineChars="300" w:firstLine="480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（含鄉鎮市區村里）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0003187" w14:textId="3D7AFE8D" w:rsidR="00A0662C" w:rsidRPr="006E1BAE" w:rsidRDefault="00A0662C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="00BD408B">
              <w:rPr>
                <w:rFonts w:ascii="標楷體" w:eastAsia="標楷體" w:hint="eastAsia"/>
              </w:rPr>
              <w:t>403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5762" w:type="dxa"/>
            <w:gridSpan w:val="24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2278BB39" w14:textId="05520E11" w:rsidR="00A0662C" w:rsidRPr="006E1BAE" w:rsidRDefault="00BD408B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台中市西區五權路1-67號11樓之5</w:t>
            </w:r>
          </w:p>
        </w:tc>
      </w:tr>
      <w:tr w:rsidR="00A0662C" w:rsidRPr="006E1BAE" w14:paraId="65B4F491" w14:textId="77777777" w:rsidTr="00A76AD1">
        <w:trPr>
          <w:cantSplit/>
          <w:trHeight w:val="218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25F86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77498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pacing w:val="50"/>
              </w:rPr>
            </w:pPr>
            <w:r w:rsidRPr="006E1BAE">
              <w:rPr>
                <w:rFonts w:ascii="標楷體" w:eastAsia="標楷體" w:hint="eastAsia"/>
              </w:rPr>
              <w:t>三﹑</w:t>
            </w:r>
            <w:r w:rsidRPr="006E1BAE">
              <w:rPr>
                <w:rFonts w:ascii="標楷體" w:eastAsia="標楷體" w:hint="eastAsia"/>
                <w:spacing w:val="-20"/>
              </w:rPr>
              <w:t>代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表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公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司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負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責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人</w:t>
            </w:r>
          </w:p>
        </w:tc>
        <w:tc>
          <w:tcPr>
            <w:tcW w:w="197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B90A7B0" w14:textId="36254912" w:rsidR="00A0662C" w:rsidRPr="006E1BAE" w:rsidRDefault="00BD408B" w:rsidP="00BD408B">
            <w:pPr>
              <w:tabs>
                <w:tab w:val="left" w:pos="2240"/>
                <w:tab w:val="left" w:pos="4800"/>
              </w:tabs>
              <w:snapToGrid w:val="0"/>
              <w:spacing w:line="240" w:lineRule="atLeast"/>
              <w:ind w:leftChars="-1" w:left="-2" w:right="-100"/>
              <w:jc w:val="both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王大明</w:t>
            </w:r>
          </w:p>
        </w:tc>
        <w:tc>
          <w:tcPr>
            <w:tcW w:w="1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77DD4D1" w14:textId="77777777" w:rsidR="00A0662C" w:rsidRPr="006E1BAE" w:rsidRDefault="00A0662C" w:rsidP="00522157">
            <w:pPr>
              <w:tabs>
                <w:tab w:val="left" w:pos="2240"/>
                <w:tab w:val="left" w:pos="4800"/>
              </w:tabs>
              <w:snapToGrid w:val="0"/>
              <w:spacing w:line="240" w:lineRule="atLeast"/>
              <w:ind w:left="-84" w:right="-140"/>
              <w:jc w:val="both"/>
              <w:rPr>
                <w:rFonts w:ascii="標楷體" w:eastAsia="標楷體"/>
              </w:rPr>
            </w:pPr>
          </w:p>
        </w:tc>
        <w:tc>
          <w:tcPr>
            <w:tcW w:w="2466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A3382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四</w:t>
            </w:r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r w:rsidRPr="006E1BAE">
              <w:rPr>
                <w:rFonts w:ascii="標楷體" w:eastAsia="標楷體" w:hint="eastAsia"/>
                <w:snapToGrid w:val="0"/>
              </w:rPr>
              <w:t>每股金額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209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C76FD68" w14:textId="6F36463A" w:rsidR="00A0662C" w:rsidRPr="006E1BAE" w:rsidRDefault="00BD408B" w:rsidP="00BD408B">
            <w:pPr>
              <w:tabs>
                <w:tab w:val="left" w:pos="2382"/>
                <w:tab w:val="left" w:pos="4800"/>
              </w:tabs>
              <w:snapToGrid w:val="0"/>
              <w:spacing w:line="240" w:lineRule="atLeast"/>
              <w:ind w:rightChars="33" w:right="79"/>
              <w:jc w:val="right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10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5BE4704C" w14:textId="77777777" w:rsidR="00A0662C" w:rsidRPr="006E1BAE" w:rsidRDefault="00A0662C" w:rsidP="00522157">
            <w:pPr>
              <w:tabs>
                <w:tab w:val="left" w:pos="2382"/>
                <w:tab w:val="left" w:pos="4800"/>
              </w:tabs>
              <w:snapToGrid w:val="0"/>
              <w:spacing w:line="240" w:lineRule="atLeast"/>
              <w:ind w:left="-28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662C" w:rsidRPr="006E1BAE" w14:paraId="595910BB" w14:textId="77777777" w:rsidTr="00A76AD1">
        <w:trPr>
          <w:cantSplit/>
          <w:trHeight w:val="281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73A29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F2EC8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五</w:t>
            </w:r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r w:rsidRPr="006E1BAE">
              <w:rPr>
                <w:rFonts w:ascii="標楷體" w:eastAsia="標楷體" w:hint="eastAsia"/>
                <w:snapToGrid w:val="0"/>
              </w:rPr>
              <w:t>資本總額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712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F527A1B" w14:textId="593E8858" w:rsidR="00A0662C" w:rsidRPr="006E1BAE" w:rsidRDefault="00BD408B" w:rsidP="00BD408B">
            <w:pPr>
              <w:tabs>
                <w:tab w:val="left" w:pos="2382"/>
              </w:tabs>
              <w:snapToGrid w:val="0"/>
              <w:spacing w:line="240" w:lineRule="atLeast"/>
              <w:jc w:val="right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1,000,000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1A235AA4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both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662C" w:rsidRPr="006E1BAE" w14:paraId="1F5F6567" w14:textId="77777777" w:rsidTr="00A76AD1">
        <w:trPr>
          <w:cantSplit/>
          <w:trHeight w:val="389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3B6E4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C2450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六</w:t>
            </w:r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r w:rsidRPr="006E1BAE">
              <w:rPr>
                <w:rFonts w:ascii="標楷體" w:eastAsia="標楷體" w:hint="eastAsia"/>
                <w:snapToGrid w:val="0"/>
                <w:sz w:val="22"/>
                <w:szCs w:val="22"/>
              </w:rPr>
              <w:t>實收資本總額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712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83A08F3" w14:textId="14F8CF70" w:rsidR="00A0662C" w:rsidRPr="006E1BAE" w:rsidRDefault="00BD408B" w:rsidP="00BD408B">
            <w:pPr>
              <w:tabs>
                <w:tab w:val="left" w:pos="2382"/>
              </w:tabs>
              <w:snapToGrid w:val="0"/>
              <w:spacing w:line="240" w:lineRule="atLeast"/>
              <w:jc w:val="right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1,000,000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5761DBC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both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00B6" w:rsidRPr="006E1BAE" w14:paraId="1B46BF06" w14:textId="77777777" w:rsidTr="00A76AD1">
        <w:trPr>
          <w:cantSplit/>
          <w:trHeight w:val="326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C1EB6C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16142" w14:textId="77777777" w:rsidR="00A000B6" w:rsidRPr="006E1BAE" w:rsidRDefault="00A000B6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七</w:t>
            </w:r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r w:rsidRPr="006E1BAE">
              <w:rPr>
                <w:rFonts w:ascii="標楷體" w:eastAsia="標楷體" w:hint="eastAsia"/>
              </w:rPr>
              <w:t>股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份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總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數</w:t>
            </w:r>
          </w:p>
        </w:tc>
        <w:tc>
          <w:tcPr>
            <w:tcW w:w="2199" w:type="dxa"/>
            <w:gridSpan w:val="7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BACDE59" w14:textId="66135E44" w:rsidR="00A000B6" w:rsidRPr="006E1BAE" w:rsidRDefault="00A000B6" w:rsidP="004724F6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 xml:space="preserve">    </w:t>
            </w:r>
            <w:r w:rsidR="00BD408B">
              <w:rPr>
                <w:rFonts w:ascii="標楷體" w:eastAsia="標楷體" w:hint="eastAsia"/>
              </w:rPr>
              <w:t>100,000</w:t>
            </w:r>
            <w:r w:rsidRPr="006E1BAE">
              <w:rPr>
                <w:rFonts w:ascii="標楷體" w:eastAsia="標楷體" w:hint="eastAsia"/>
              </w:rPr>
              <w:t>股</w:t>
            </w:r>
          </w:p>
        </w:tc>
        <w:tc>
          <w:tcPr>
            <w:tcW w:w="2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1DAA6BF" w14:textId="77777777" w:rsidR="00A000B6" w:rsidRPr="006E1BAE" w:rsidRDefault="00A000B6" w:rsidP="00A000B6">
            <w:pPr>
              <w:tabs>
                <w:tab w:val="left" w:pos="2382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C3B9985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12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57D5CA2" w14:textId="77777777" w:rsidR="00A000B6" w:rsidRPr="006E1BAE" w:rsidRDefault="00A000B6">
            <w:pPr>
              <w:tabs>
                <w:tab w:val="left" w:pos="2382"/>
              </w:tabs>
              <w:spacing w:line="240" w:lineRule="atLeast"/>
              <w:ind w:left="475" w:hangingChars="198" w:hanging="475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八、</w:t>
            </w:r>
            <w:r w:rsidRPr="006E1BAE">
              <w:rPr>
                <w:rFonts w:eastAsia="標楷體" w:hint="eastAsia"/>
              </w:rPr>
              <w:t>已發行</w:t>
            </w:r>
            <w:r w:rsidRPr="006E1BAE">
              <w:rPr>
                <w:rFonts w:ascii="標楷體" w:eastAsia="標楷體" w:hint="eastAsia"/>
              </w:rPr>
              <w:t>股份總數</w:t>
            </w:r>
          </w:p>
        </w:tc>
        <w:tc>
          <w:tcPr>
            <w:tcW w:w="1082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4557911D" w14:textId="77777777" w:rsidR="00A000B6" w:rsidRPr="006E1BAE" w:rsidRDefault="00A000B6">
            <w:pPr>
              <w:tabs>
                <w:tab w:val="left" w:pos="2382"/>
              </w:tabs>
              <w:spacing w:line="200" w:lineRule="atLeast"/>
              <w:ind w:leftChars="-11" w:left="-26" w:firstLineChars="17" w:firstLine="41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1.</w:t>
            </w:r>
            <w:r w:rsidRPr="006E1BAE">
              <w:rPr>
                <w:rFonts w:ascii="標楷體" w:eastAsia="標楷體" w:hint="eastAsia"/>
              </w:rPr>
              <w:t>普通股</w:t>
            </w:r>
          </w:p>
        </w:tc>
        <w:tc>
          <w:tcPr>
            <w:tcW w:w="137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66CC58" w14:textId="2695FDB3" w:rsidR="00A000B6" w:rsidRPr="006E1BAE" w:rsidRDefault="00BD408B">
            <w:pPr>
              <w:tabs>
                <w:tab w:val="left" w:pos="2382"/>
              </w:tabs>
              <w:spacing w:line="200" w:lineRule="atLeast"/>
              <w:ind w:left="-11" w:rightChars="31" w:right="74"/>
              <w:jc w:val="right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100,000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1BA1865" w14:textId="77777777" w:rsidR="00A000B6" w:rsidRPr="006E1BAE" w:rsidRDefault="00A000B6">
            <w:pPr>
              <w:tabs>
                <w:tab w:val="left" w:pos="2382"/>
              </w:tabs>
              <w:spacing w:line="20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</w:t>
            </w:r>
          </w:p>
        </w:tc>
      </w:tr>
      <w:tr w:rsidR="00A000B6" w:rsidRPr="006E1BAE" w14:paraId="02D526F2" w14:textId="77777777" w:rsidTr="00A76AD1">
        <w:trPr>
          <w:cantSplit/>
          <w:trHeight w:val="52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1B04FA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9C5A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ind w:right="42"/>
              <w:jc w:val="both"/>
              <w:rPr>
                <w:rFonts w:ascii="標楷體" w:eastAsia="標楷體"/>
              </w:rPr>
            </w:pPr>
          </w:p>
        </w:tc>
        <w:tc>
          <w:tcPr>
            <w:tcW w:w="2199" w:type="dxa"/>
            <w:gridSpan w:val="7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CDEA6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CA63164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C18DD0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12" w:type="dxa"/>
            <w:gridSpan w:val="5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A3F27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082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10585CD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Chars="-11" w:left="-26" w:firstLineChars="17" w:firstLine="41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2.</w:t>
            </w:r>
            <w:r w:rsidRPr="006E1BAE">
              <w:rPr>
                <w:rFonts w:ascii="標楷體" w:eastAsia="標楷體" w:hint="eastAsia"/>
              </w:rPr>
              <w:t>特別股</w:t>
            </w:r>
          </w:p>
        </w:tc>
        <w:tc>
          <w:tcPr>
            <w:tcW w:w="137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EAB9A7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11" w:rightChars="37" w:right="89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6E10DA5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</w:t>
            </w:r>
          </w:p>
        </w:tc>
      </w:tr>
      <w:tr w:rsidR="009E3375" w:rsidRPr="006E1BAE" w14:paraId="05DDEAD9" w14:textId="77777777" w:rsidTr="00A76AD1">
        <w:trPr>
          <w:cantSplit/>
          <w:trHeight w:hRule="exact" w:val="397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4643C7A3" w14:textId="633280E2" w:rsidR="009E3375" w:rsidRPr="006E1BAE" w:rsidRDefault="00BD408B" w:rsidP="00BD408B">
            <w:pPr>
              <w:tabs>
                <w:tab w:val="left" w:pos="4800"/>
              </w:tabs>
              <w:spacing w:after="100"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V</w:t>
            </w: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4E9B20" w14:textId="77777777" w:rsidR="009E3375" w:rsidRPr="006E1BAE" w:rsidRDefault="009E3375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九</w:t>
            </w:r>
            <w:r w:rsidRPr="006E1BAE">
              <w:rPr>
                <w:rFonts w:ascii="標楷體" w:eastAsia="標楷體" w:hint="eastAsia"/>
                <w:b/>
              </w:rPr>
              <w:t>﹑</w:t>
            </w:r>
            <w:r w:rsidRPr="006E1BAE">
              <w:rPr>
                <w:rFonts w:ascii="標楷體" w:eastAsia="標楷體" w:hint="eastAsia"/>
              </w:rPr>
              <w:t>董事人數任期</w:t>
            </w:r>
          </w:p>
        </w:tc>
        <w:tc>
          <w:tcPr>
            <w:tcW w:w="1670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2FA1DC1D" w14:textId="23875B89" w:rsidR="009E3375" w:rsidRPr="006E1BAE" w:rsidRDefault="00BD408B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righ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</w:t>
            </w:r>
            <w:r w:rsidR="00522157" w:rsidRPr="006E1BAE">
              <w:rPr>
                <w:rFonts w:ascii="標楷體" w:eastAsia="標楷體" w:hint="eastAsia"/>
              </w:rPr>
              <w:t>人</w:t>
            </w:r>
          </w:p>
        </w:tc>
        <w:tc>
          <w:tcPr>
            <w:tcW w:w="5402" w:type="dxa"/>
            <w:gridSpan w:val="22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6F8614EE" w14:textId="2FC61CD9" w:rsidR="009E3375" w:rsidRPr="006E1BAE" w:rsidRDefault="009E3375" w:rsidP="00BD408B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自</w:t>
            </w:r>
            <w:r w:rsidR="00BD408B">
              <w:rPr>
                <w:rFonts w:ascii="標楷體" w:eastAsia="標楷體" w:hint="eastAsia"/>
              </w:rPr>
              <w:t>111</w:t>
            </w:r>
            <w:r w:rsidRPr="006E1BAE">
              <w:rPr>
                <w:rFonts w:ascii="標楷體" w:eastAsia="標楷體" w:hint="eastAsia"/>
              </w:rPr>
              <w:t>年</w:t>
            </w:r>
            <w:r w:rsidR="00BD408B">
              <w:rPr>
                <w:rFonts w:ascii="標楷體" w:eastAsia="標楷體" w:hint="eastAsia"/>
              </w:rPr>
              <w:t>2</w:t>
            </w:r>
            <w:r w:rsidRPr="006E1BAE">
              <w:rPr>
                <w:rFonts w:ascii="標楷體" w:eastAsia="標楷體" w:hint="eastAsia"/>
              </w:rPr>
              <w:t>月</w:t>
            </w:r>
            <w:r w:rsidR="00BD408B">
              <w:rPr>
                <w:rFonts w:ascii="標楷體" w:eastAsia="標楷體" w:hint="eastAsia"/>
              </w:rPr>
              <w:t>1</w:t>
            </w:r>
            <w:r w:rsidRPr="006E1BAE">
              <w:rPr>
                <w:rFonts w:ascii="標楷體" w:eastAsia="標楷體" w:hint="eastAsia"/>
              </w:rPr>
              <w:t>日至</w:t>
            </w:r>
            <w:r w:rsidR="00BD408B">
              <w:rPr>
                <w:rFonts w:ascii="標楷體" w:eastAsia="標楷體" w:hint="eastAsia"/>
              </w:rPr>
              <w:t>114</w:t>
            </w:r>
            <w:r w:rsidRPr="006E1BAE">
              <w:rPr>
                <w:rFonts w:ascii="標楷體" w:eastAsia="標楷體" w:hint="eastAsia"/>
              </w:rPr>
              <w:t>年</w:t>
            </w:r>
            <w:r w:rsidR="00BD408B">
              <w:rPr>
                <w:rFonts w:ascii="標楷體" w:eastAsia="標楷體" w:hint="eastAsia"/>
              </w:rPr>
              <w:t>1</w:t>
            </w:r>
            <w:r w:rsidRPr="006E1BAE">
              <w:rPr>
                <w:rFonts w:ascii="標楷體" w:eastAsia="標楷體" w:hint="eastAsia"/>
              </w:rPr>
              <w:t>月</w:t>
            </w:r>
            <w:r w:rsidR="00BD408B">
              <w:rPr>
                <w:rFonts w:ascii="標楷體" w:eastAsia="標楷體" w:hint="eastAsia"/>
              </w:rPr>
              <w:t>31</w:t>
            </w:r>
            <w:r w:rsidRPr="006E1BAE">
              <w:rPr>
                <w:rFonts w:ascii="標楷體" w:eastAsia="標楷體" w:hint="eastAsia"/>
              </w:rPr>
              <w:t>日</w:t>
            </w:r>
            <w:r w:rsidRPr="006E1BAE">
              <w:rPr>
                <w:rFonts w:ascii="標楷體" w:eastAsia="標楷體"/>
                <w:spacing w:val="-20"/>
              </w:rPr>
              <w:t xml:space="preserve">        </w:t>
            </w:r>
          </w:p>
        </w:tc>
      </w:tr>
      <w:tr w:rsidR="00EB6470" w:rsidRPr="006E1BAE" w14:paraId="7DBFA5AA" w14:textId="77777777" w:rsidTr="00A76AD1">
        <w:trPr>
          <w:cantSplit/>
          <w:trHeight w:hRule="exact" w:val="397"/>
          <w:jc w:val="center"/>
        </w:trPr>
        <w:tc>
          <w:tcPr>
            <w:tcW w:w="321" w:type="dxa"/>
            <w:vMerge/>
            <w:tcBorders>
              <w:left w:val="single" w:sz="12" w:space="0" w:color="000000"/>
              <w:right w:val="single" w:sz="6" w:space="0" w:color="000000"/>
            </w:tcBorders>
          </w:tcPr>
          <w:p w14:paraId="2D872807" w14:textId="77777777" w:rsidR="00EB6470" w:rsidRPr="006E1BAE" w:rsidRDefault="00EB6470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1759ED" w14:textId="77777777" w:rsidR="00EB6470" w:rsidRPr="006E1BAE" w:rsidRDefault="00EB6470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  <w:spacing w:val="-20"/>
              </w:rPr>
            </w:pPr>
          </w:p>
        </w:tc>
        <w:tc>
          <w:tcPr>
            <w:tcW w:w="7072" w:type="dxa"/>
            <w:gridSpan w:val="25"/>
            <w:tcBorders>
              <w:top w:val="nil"/>
              <w:left w:val="single" w:sz="6" w:space="0" w:color="000000"/>
              <w:right w:val="single" w:sz="12" w:space="0" w:color="000000"/>
            </w:tcBorders>
            <w:vAlign w:val="center"/>
          </w:tcPr>
          <w:p w14:paraId="5BE1BA94" w14:textId="77777777" w:rsidR="00EB6470" w:rsidRPr="006E1BAE" w:rsidRDefault="00EB6470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both"/>
              <w:rPr>
                <w:rFonts w:ascii="標楷體" w:eastAsia="標楷體"/>
                <w:spacing w:val="-20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（含獨立董事</w:t>
            </w:r>
            <w:r w:rsidRPr="006E1BAE">
              <w:rPr>
                <w:rFonts w:ascii="標楷體" w:eastAsia="標楷體"/>
                <w:spacing w:val="-20"/>
              </w:rPr>
              <w:t xml:space="preserve">   </w:t>
            </w:r>
            <w:r w:rsidRPr="006E1BAE">
              <w:rPr>
                <w:rFonts w:ascii="標楷體" w:eastAsia="標楷體" w:hint="eastAsia"/>
                <w:spacing w:val="-20"/>
              </w:rPr>
              <w:t xml:space="preserve">   </w:t>
            </w:r>
            <w:r w:rsidRPr="006E1BAE">
              <w:rPr>
                <w:rFonts w:ascii="標楷體" w:eastAsia="標楷體"/>
                <w:spacing w:val="-20"/>
              </w:rPr>
              <w:t xml:space="preserve">  </w:t>
            </w:r>
            <w:r w:rsidRPr="006E1BAE">
              <w:rPr>
                <w:rFonts w:ascii="標楷體" w:eastAsia="標楷體" w:hint="eastAsia"/>
                <w:spacing w:val="-20"/>
              </w:rPr>
              <w:t>人）</w:t>
            </w:r>
          </w:p>
        </w:tc>
      </w:tr>
      <w:tr w:rsidR="009E3375" w:rsidRPr="006E1BAE" w14:paraId="2D72D3B4" w14:textId="77777777" w:rsidTr="00A76AD1">
        <w:trPr>
          <w:cantSplit/>
          <w:trHeight w:hRule="exact" w:val="397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C436C29" w14:textId="77777777" w:rsidR="009E3375" w:rsidRPr="006E1BAE" w:rsidRDefault="009E3375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dashed" w:sz="4" w:space="0" w:color="auto"/>
              <w:right w:val="single" w:sz="6" w:space="0" w:color="000000"/>
            </w:tcBorders>
            <w:vAlign w:val="center"/>
          </w:tcPr>
          <w:p w14:paraId="01992F0D" w14:textId="77777777" w:rsidR="009E3375" w:rsidRPr="00F00708" w:rsidRDefault="009E3375" w:rsidP="00F00708">
            <w:pPr>
              <w:tabs>
                <w:tab w:val="left" w:pos="4800"/>
              </w:tabs>
              <w:spacing w:line="240" w:lineRule="exact"/>
              <w:jc w:val="both"/>
              <w:rPr>
                <w:rFonts w:ascii="標楷體" w:eastAsia="標楷體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</w:t>
            </w:r>
            <w:r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﹑</w:t>
            </w:r>
            <w:r w:rsidRPr="00F00708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□</w:t>
            </w:r>
            <w:r w:rsidR="00421B66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</w:t>
            </w:r>
            <w:r w:rsidRPr="00F00708">
              <w:rPr>
                <w:rFonts w:ascii="標楷體" w:eastAsia="標楷體" w:hint="eastAsia"/>
                <w:sz w:val="22"/>
                <w:szCs w:val="22"/>
              </w:rPr>
              <w:t>監察人人數任期</w:t>
            </w:r>
          </w:p>
          <w:p w14:paraId="6CAEA424" w14:textId="77777777" w:rsidR="009E3375" w:rsidRPr="00F00708" w:rsidRDefault="009E3375" w:rsidP="00F00708">
            <w:pPr>
              <w:tabs>
                <w:tab w:val="left" w:pos="4800"/>
              </w:tabs>
              <w:snapToGrid w:val="0"/>
              <w:spacing w:line="240" w:lineRule="exact"/>
              <w:jc w:val="center"/>
              <w:rPr>
                <w:rFonts w:ascii="標楷體" w:eastAsia="標楷體"/>
                <w:sz w:val="22"/>
                <w:szCs w:val="22"/>
              </w:rPr>
            </w:pPr>
            <w:r w:rsidRPr="00F00708">
              <w:rPr>
                <w:rFonts w:ascii="標楷體" w:eastAsia="標楷體" w:hint="eastAsia"/>
                <w:sz w:val="22"/>
                <w:szCs w:val="22"/>
              </w:rPr>
              <w:t>或</w:t>
            </w:r>
          </w:p>
          <w:p w14:paraId="02DBEF8C" w14:textId="77777777" w:rsidR="009E3375" w:rsidRPr="006E1BAE" w:rsidRDefault="009E3375" w:rsidP="00421B66">
            <w:pPr>
              <w:tabs>
                <w:tab w:val="left" w:pos="4800"/>
              </w:tabs>
              <w:spacing w:line="240" w:lineRule="exact"/>
              <w:ind w:firstLineChars="200" w:firstLine="360"/>
              <w:rPr>
                <w:rFonts w:ascii="標楷體" w:eastAsia="標楷體"/>
                <w:sz w:val="20"/>
                <w:szCs w:val="20"/>
              </w:rPr>
            </w:pPr>
            <w:r w:rsidRPr="00F00708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□</w:t>
            </w:r>
            <w:r w:rsidR="00421B66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</w:t>
            </w:r>
            <w:r w:rsidRPr="00F00708">
              <w:rPr>
                <w:rFonts w:ascii="標楷體" w:eastAsia="標楷體" w:hint="eastAsia"/>
                <w:sz w:val="22"/>
                <w:szCs w:val="22"/>
              </w:rPr>
              <w:t>審計委員會</w:t>
            </w:r>
          </w:p>
        </w:tc>
        <w:tc>
          <w:tcPr>
            <w:tcW w:w="1670" w:type="dxa"/>
            <w:gridSpan w:val="3"/>
            <w:tcBorders>
              <w:top w:val="single" w:sz="6" w:space="0" w:color="000000"/>
              <w:left w:val="single" w:sz="6" w:space="0" w:color="000000"/>
              <w:bottom w:val="dashed" w:sz="4" w:space="0" w:color="auto"/>
              <w:right w:val="nil"/>
            </w:tcBorders>
            <w:vAlign w:val="center"/>
          </w:tcPr>
          <w:p w14:paraId="4A816D41" w14:textId="77777777" w:rsidR="009E3375" w:rsidRPr="006E1BAE" w:rsidRDefault="009E3375" w:rsidP="009E3375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right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人</w:t>
            </w:r>
          </w:p>
        </w:tc>
        <w:tc>
          <w:tcPr>
            <w:tcW w:w="5402" w:type="dxa"/>
            <w:gridSpan w:val="22"/>
            <w:tcBorders>
              <w:top w:val="single" w:sz="6" w:space="0" w:color="000000"/>
              <w:left w:val="nil"/>
              <w:bottom w:val="dashed" w:sz="4" w:space="0" w:color="auto"/>
              <w:right w:val="single" w:sz="12" w:space="0" w:color="000000"/>
            </w:tcBorders>
            <w:vAlign w:val="center"/>
          </w:tcPr>
          <w:p w14:paraId="62493493" w14:textId="61E3964A" w:rsidR="009E3375" w:rsidRPr="006E1BAE" w:rsidRDefault="00BD408B" w:rsidP="009E3375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ind w:left="30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自</w:t>
            </w:r>
            <w:r>
              <w:rPr>
                <w:rFonts w:ascii="標楷體" w:eastAsia="標楷體" w:hint="eastAsia"/>
              </w:rPr>
              <w:t>111</w:t>
            </w:r>
            <w:r w:rsidRPr="006E1BAE">
              <w:rPr>
                <w:rFonts w:ascii="標楷體" w:eastAsia="標楷體" w:hint="eastAsia"/>
              </w:rPr>
              <w:t>年</w:t>
            </w:r>
            <w:r>
              <w:rPr>
                <w:rFonts w:ascii="標楷體" w:eastAsia="標楷體" w:hint="eastAsia"/>
              </w:rPr>
              <w:t>2</w:t>
            </w:r>
            <w:r w:rsidRPr="006E1BAE">
              <w:rPr>
                <w:rFonts w:ascii="標楷體" w:eastAsia="標楷體" w:hint="eastAsia"/>
              </w:rPr>
              <w:t>月</w:t>
            </w:r>
            <w:r>
              <w:rPr>
                <w:rFonts w:ascii="標楷體" w:eastAsia="標楷體" w:hint="eastAsia"/>
              </w:rPr>
              <w:t>1</w:t>
            </w:r>
            <w:r w:rsidRPr="006E1BAE">
              <w:rPr>
                <w:rFonts w:ascii="標楷體" w:eastAsia="標楷體" w:hint="eastAsia"/>
              </w:rPr>
              <w:t>日至</w:t>
            </w:r>
            <w:r>
              <w:rPr>
                <w:rFonts w:ascii="標楷體" w:eastAsia="標楷體" w:hint="eastAsia"/>
              </w:rPr>
              <w:t>114</w:t>
            </w:r>
            <w:r w:rsidRPr="006E1BAE">
              <w:rPr>
                <w:rFonts w:ascii="標楷體" w:eastAsia="標楷體" w:hint="eastAsia"/>
              </w:rPr>
              <w:t>年</w:t>
            </w:r>
            <w:r>
              <w:rPr>
                <w:rFonts w:ascii="標楷體" w:eastAsia="標楷體" w:hint="eastAsia"/>
              </w:rPr>
              <w:t>1</w:t>
            </w:r>
            <w:r w:rsidRPr="006E1BAE">
              <w:rPr>
                <w:rFonts w:ascii="標楷體" w:eastAsia="標楷體" w:hint="eastAsia"/>
              </w:rPr>
              <w:t>月</w:t>
            </w:r>
            <w:r>
              <w:rPr>
                <w:rFonts w:ascii="標楷體" w:eastAsia="標楷體" w:hint="eastAsia"/>
              </w:rPr>
              <w:t>31</w:t>
            </w:r>
            <w:r w:rsidRPr="006E1BAE">
              <w:rPr>
                <w:rFonts w:ascii="標楷體" w:eastAsia="標楷體" w:hint="eastAsia"/>
              </w:rPr>
              <w:t>日</w:t>
            </w:r>
          </w:p>
        </w:tc>
      </w:tr>
      <w:tr w:rsidR="00A0662C" w:rsidRPr="006E1BAE" w14:paraId="7E65A687" w14:textId="77777777" w:rsidTr="00A76AD1">
        <w:trPr>
          <w:cantSplit/>
          <w:trHeight w:hRule="exact" w:val="397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30743D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80574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rPr>
                <w:rFonts w:ascii="標楷體" w:eastAsia="標楷體"/>
                <w:spacing w:val="-20"/>
                <w:sz w:val="20"/>
                <w:szCs w:val="20"/>
              </w:rPr>
            </w:pPr>
          </w:p>
        </w:tc>
        <w:tc>
          <w:tcPr>
            <w:tcW w:w="7072" w:type="dxa"/>
            <w:gridSpan w:val="25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25FCF2" w14:textId="77777777" w:rsidR="00A0662C" w:rsidRPr="006E1BAE" w:rsidRDefault="00A0662C" w:rsidP="00427CA1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本公司設置審計委員會由全體獨立董事組成替代監察人</w:t>
            </w:r>
          </w:p>
        </w:tc>
      </w:tr>
      <w:tr w:rsidR="00A0662C" w:rsidRPr="006E1BAE" w14:paraId="3A82C94A" w14:textId="77777777" w:rsidTr="00A76AD1">
        <w:trPr>
          <w:cantSplit/>
          <w:trHeight w:val="325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CB28859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08258930" w14:textId="77777777" w:rsidR="00A0662C" w:rsidRPr="006E1BAE" w:rsidRDefault="00A0662C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  <w:sz w:val="20"/>
                <w:szCs w:val="20"/>
              </w:rPr>
            </w:pPr>
            <w:r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十</w:t>
            </w:r>
            <w:r w:rsidR="00EB6470"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一</w:t>
            </w:r>
            <w:r w:rsidRPr="006E1BAE">
              <w:rPr>
                <w:rFonts w:ascii="標楷體" w:eastAsia="標楷體" w:hint="eastAsia"/>
                <w:spacing w:val="-20"/>
              </w:rPr>
              <w:t>﹑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公司章程修正（訂定）日期</w:t>
            </w:r>
          </w:p>
        </w:tc>
        <w:tc>
          <w:tcPr>
            <w:tcW w:w="7072" w:type="dxa"/>
            <w:gridSpan w:val="2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CBB86" w14:textId="66098211" w:rsidR="00A0662C" w:rsidRPr="006E1BAE" w:rsidRDefault="00A0662C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  </w:t>
            </w:r>
            <w:r w:rsidR="00BD408B">
              <w:rPr>
                <w:rFonts w:ascii="標楷體" w:eastAsia="標楷體" w:hint="eastAsia"/>
              </w:rPr>
              <w:t>110</w:t>
            </w:r>
            <w:r w:rsidRPr="006E1BAE">
              <w:rPr>
                <w:rFonts w:ascii="標楷體" w:eastAsia="標楷體" w:hint="eastAsia"/>
              </w:rPr>
              <w:t>年</w:t>
            </w:r>
            <w:r w:rsidRPr="006E1BAE">
              <w:rPr>
                <w:rFonts w:ascii="標楷體" w:eastAsia="標楷體"/>
              </w:rPr>
              <w:t xml:space="preserve">  </w:t>
            </w:r>
            <w:r w:rsidR="00BD408B">
              <w:rPr>
                <w:rFonts w:ascii="標楷體" w:eastAsia="標楷體" w:hint="eastAsia"/>
              </w:rPr>
              <w:t>5</w:t>
            </w:r>
            <w:r w:rsidRPr="006E1BAE">
              <w:rPr>
                <w:rFonts w:ascii="標楷體" w:eastAsia="標楷體" w:hint="eastAsia"/>
              </w:rPr>
              <w:t>月</w:t>
            </w:r>
            <w:r w:rsidRPr="006E1BAE">
              <w:rPr>
                <w:rFonts w:ascii="標楷體" w:eastAsia="標楷體"/>
              </w:rPr>
              <w:t xml:space="preserve">   </w:t>
            </w:r>
            <w:r w:rsidR="00BD408B">
              <w:rPr>
                <w:rFonts w:ascii="標楷體" w:eastAsia="標楷體" w:hint="eastAsia"/>
              </w:rPr>
              <w:t>1</w:t>
            </w:r>
            <w:r w:rsidRPr="006E1BAE">
              <w:rPr>
                <w:rFonts w:ascii="標楷體" w:eastAsia="標楷體" w:hint="eastAsia"/>
              </w:rPr>
              <w:t>日</w:t>
            </w:r>
          </w:p>
        </w:tc>
      </w:tr>
    </w:tbl>
    <w:p w14:paraId="4670EBE8" w14:textId="77777777" w:rsidR="00A0662C" w:rsidRPr="006E1BAE" w:rsidRDefault="00A0662C">
      <w:pPr>
        <w:snapToGrid w:val="0"/>
        <w:spacing w:line="200" w:lineRule="atLeast"/>
        <w:jc w:val="both"/>
        <w:rPr>
          <w:rFonts w:eastAsia="標楷體"/>
        </w:rPr>
      </w:pPr>
    </w:p>
    <w:p w14:paraId="7516FCD1" w14:textId="77777777" w:rsidR="00A0662C" w:rsidRPr="006E1BAE" w:rsidRDefault="00A0662C">
      <w:pPr>
        <w:spacing w:line="240" w:lineRule="exact"/>
        <w:rPr>
          <w:rFonts w:ascii="標楷體" w:eastAsia="標楷體"/>
        </w:rPr>
        <w:sectPr w:rsidR="00A0662C" w:rsidRPr="006E1BAE" w:rsidSect="004A13CF">
          <w:headerReference w:type="default" r:id="rId7"/>
          <w:footerReference w:type="default" r:id="rId8"/>
          <w:type w:val="continuous"/>
          <w:pgSz w:w="11907" w:h="16840" w:code="9"/>
          <w:pgMar w:top="540" w:right="618" w:bottom="360" w:left="601" w:header="539" w:footer="533" w:gutter="0"/>
          <w:cols w:space="425"/>
        </w:sect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2"/>
        <w:gridCol w:w="6023"/>
        <w:gridCol w:w="536"/>
        <w:gridCol w:w="2416"/>
      </w:tblGrid>
      <w:tr w:rsidR="00A0662C" w:rsidRPr="006E1BAE" w14:paraId="7E95F48C" w14:textId="77777777" w:rsidTr="00A76AD1">
        <w:trPr>
          <w:cantSplit/>
          <w:trHeight w:val="612"/>
          <w:jc w:val="center"/>
        </w:trPr>
        <w:tc>
          <w:tcPr>
            <w:tcW w:w="1202" w:type="dxa"/>
          </w:tcPr>
          <w:p w14:paraId="0DEDE074" w14:textId="77777777" w:rsidR="00A0662C" w:rsidRPr="006E1BAE" w:rsidRDefault="00A0662C" w:rsidP="0020739D">
            <w:pPr>
              <w:widowControl/>
              <w:tabs>
                <w:tab w:val="left" w:pos="0"/>
              </w:tabs>
              <w:autoSpaceDE w:val="0"/>
              <w:autoSpaceDN w:val="0"/>
              <w:spacing w:line="280" w:lineRule="exact"/>
              <w:ind w:firstLineChars="18" w:firstLine="43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kern w:val="24"/>
                <w:position w:val="-6"/>
              </w:rPr>
              <w:t>※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變更登記</w:t>
            </w:r>
          </w:p>
          <w:p w14:paraId="79C885CC" w14:textId="77777777" w:rsidR="00A0662C" w:rsidRPr="006E1BAE" w:rsidRDefault="00A0662C" w:rsidP="0020739D">
            <w:pPr>
              <w:widowControl/>
              <w:autoSpaceDE w:val="0"/>
              <w:autoSpaceDN w:val="0"/>
              <w:spacing w:line="240" w:lineRule="exact"/>
              <w:ind w:leftChars="40" w:left="107" w:hangingChars="7" w:hanging="11"/>
              <w:jc w:val="center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日期文號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1E423" w14:textId="77777777" w:rsidR="00A0662C" w:rsidRPr="006E1BAE" w:rsidRDefault="00A0662C">
            <w:pPr>
              <w:widowControl/>
              <w:tabs>
                <w:tab w:val="left" w:pos="0"/>
              </w:tabs>
              <w:autoSpaceDE w:val="0"/>
              <w:autoSpaceDN w:val="0"/>
              <w:spacing w:line="520" w:lineRule="exact"/>
              <w:jc w:val="both"/>
              <w:textAlignment w:val="bottom"/>
              <w:rPr>
                <w:rFonts w:ascii="標楷體" w:eastAsia="標楷體"/>
                <w:sz w:val="28"/>
                <w:szCs w:val="28"/>
              </w:rPr>
            </w:pPr>
          </w:p>
        </w:tc>
        <w:tc>
          <w:tcPr>
            <w:tcW w:w="536" w:type="dxa"/>
            <w:tcBorders>
              <w:left w:val="nil"/>
            </w:tcBorders>
          </w:tcPr>
          <w:p w14:paraId="5559E476" w14:textId="77777777" w:rsidR="00A0662C" w:rsidRPr="006E1BAE" w:rsidRDefault="00A0662C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position w:val="-6"/>
              </w:rPr>
            </w:pPr>
            <w:r w:rsidRPr="006E1BAE">
              <w:rPr>
                <w:rFonts w:ascii="標楷體" w:eastAsia="標楷體" w:hint="eastAsia"/>
                <w:position w:val="-6"/>
              </w:rPr>
              <w:t>※</w:t>
            </w:r>
          </w:p>
          <w:p w14:paraId="749E6339" w14:textId="77777777" w:rsidR="00A0662C" w:rsidRPr="006E1BAE" w:rsidRDefault="00A0662C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檔號</w:t>
            </w:r>
          </w:p>
        </w:tc>
        <w:tc>
          <w:tcPr>
            <w:tcW w:w="2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1722C" w14:textId="77777777" w:rsidR="00A0662C" w:rsidRPr="006E1BAE" w:rsidRDefault="00A0662C" w:rsidP="004B1EDB">
            <w:pPr>
              <w:widowControl/>
              <w:tabs>
                <w:tab w:val="left" w:pos="0"/>
              </w:tabs>
              <w:autoSpaceDE w:val="0"/>
              <w:autoSpaceDN w:val="0"/>
              <w:snapToGrid w:val="0"/>
              <w:spacing w:line="240" w:lineRule="atLeast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</w:p>
        </w:tc>
      </w:tr>
    </w:tbl>
    <w:p w14:paraId="59D394B8" w14:textId="77777777" w:rsidR="00A0662C" w:rsidRPr="006E1BAE" w:rsidRDefault="00A0662C">
      <w:pPr>
        <w:pStyle w:val="a4"/>
        <w:tabs>
          <w:tab w:val="clear" w:pos="4153"/>
          <w:tab w:val="clear" w:pos="8306"/>
        </w:tabs>
        <w:spacing w:line="120" w:lineRule="atLeast"/>
        <w:rPr>
          <w:rFonts w:ascii="新細明體" w:eastAsia="新細明體" w:hAnsi="新細明體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63"/>
      </w:tblGrid>
      <w:tr w:rsidR="00A0662C" w:rsidRPr="006E1BAE" w14:paraId="24690B66" w14:textId="77777777" w:rsidTr="00A76AD1">
        <w:trPr>
          <w:cantSplit/>
          <w:trHeight w:hRule="exact" w:val="340"/>
          <w:jc w:val="center"/>
        </w:trPr>
        <w:tc>
          <w:tcPr>
            <w:tcW w:w="101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FD4C69" w14:textId="77777777" w:rsidR="00A0662C" w:rsidRPr="006E1BAE" w:rsidRDefault="00A0662C">
            <w:pPr>
              <w:spacing w:line="120" w:lineRule="atLeast"/>
              <w:ind w:left="686" w:hanging="329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公務記載蓋章欄</w:t>
            </w:r>
          </w:p>
        </w:tc>
      </w:tr>
      <w:tr w:rsidR="00A0662C" w:rsidRPr="006E1BAE" w14:paraId="75B0D20A" w14:textId="77777777" w:rsidTr="003A6561">
        <w:trPr>
          <w:cantSplit/>
          <w:trHeight w:val="1016"/>
          <w:jc w:val="center"/>
        </w:trPr>
        <w:tc>
          <w:tcPr>
            <w:tcW w:w="101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704D2" w14:textId="77777777" w:rsidR="00A0662C" w:rsidRPr="006E1BAE" w:rsidRDefault="00A0662C">
            <w:pPr>
              <w:spacing w:line="120" w:lineRule="atLeast"/>
              <w:ind w:left="686" w:hanging="329"/>
              <w:jc w:val="both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A0662C" w:rsidRPr="006E1BAE" w14:paraId="300F5B3D" w14:textId="77777777" w:rsidTr="00A76AD1">
        <w:trPr>
          <w:cantSplit/>
          <w:trHeight w:val="1454"/>
          <w:jc w:val="center"/>
        </w:trPr>
        <w:tc>
          <w:tcPr>
            <w:tcW w:w="101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76BD40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一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申請表一式</w:t>
            </w:r>
            <w:r w:rsidRPr="006E1BAE">
              <w:rPr>
                <w:rFonts w:eastAsia="標楷體" w:hint="eastAsia"/>
                <w:sz w:val="16"/>
                <w:szCs w:val="16"/>
              </w:rPr>
              <w:t>二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份﹐於核辦後一份存核辦單位﹐一份送還申請公司收執。</w:t>
            </w:r>
          </w:p>
          <w:p w14:paraId="3546FE37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二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為配合電腦作業，請打字或電腦以黑色列印填寫清楚，數字部份請採用阿拉伯數字，並請勿折疊、挖補、浮貼或塗改。</w:t>
            </w:r>
          </w:p>
          <w:p w14:paraId="7F936622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三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※各欄如變更登記日期文號、檔號等，申請人請勿填寫。</w:t>
            </w:r>
          </w:p>
          <w:p w14:paraId="54C2249B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四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違反公司法代作資金導致公司資本不實，公司負責人最高可處五年以下有期徒刑。</w:t>
            </w:r>
          </w:p>
          <w:p w14:paraId="37032AB2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五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為配合郵政作業，請於所在地加填郵遞區號。</w:t>
            </w:r>
          </w:p>
          <w:p w14:paraId="0F89C715" w14:textId="77777777" w:rsidR="00A0662C" w:rsidRPr="006E1BAE" w:rsidRDefault="00A0662C">
            <w:pPr>
              <w:spacing w:line="120" w:lineRule="atLeast"/>
              <w:ind w:left="686" w:hanging="329"/>
              <w:jc w:val="both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六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第十欄位請依公司章程內容，於「監察人人數任期」前註記■，並填寫人數任期；或於「審計委員會」前註記■，監察人之人數任期免填。</w:t>
            </w:r>
          </w:p>
          <w:p w14:paraId="33A730FE" w14:textId="77777777" w:rsidR="00130BFE" w:rsidRPr="006E1BAE" w:rsidRDefault="00130BFE" w:rsidP="00AB3E63">
            <w:pPr>
              <w:spacing w:line="120" w:lineRule="atLeast"/>
              <w:ind w:left="686" w:hanging="329"/>
              <w:jc w:val="both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(七)閉鎖</w:t>
            </w:r>
            <w:r w:rsidR="00C5249E" w:rsidRPr="006E1BAE">
              <w:rPr>
                <w:rFonts w:ascii="標楷體" w:eastAsia="標楷體" w:hint="eastAsia"/>
                <w:sz w:val="16"/>
                <w:szCs w:val="16"/>
              </w:rPr>
              <w:t>性股份有限公司</w:t>
            </w:r>
            <w:r w:rsidR="00AB3E63" w:rsidRPr="006E1BAE">
              <w:rPr>
                <w:rFonts w:ascii="標楷體" w:eastAsia="標楷體" w:hint="eastAsia"/>
                <w:sz w:val="16"/>
                <w:szCs w:val="16"/>
              </w:rPr>
              <w:t>應填列股東人數、以技術或勞務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出資者應填列章程載明之核給股數與抵充金額(勞務出資僅適用閉鎖性股份有限公司)。</w:t>
            </w:r>
          </w:p>
        </w:tc>
      </w:tr>
    </w:tbl>
    <w:p w14:paraId="582BFA44" w14:textId="77777777" w:rsidR="00A0662C" w:rsidRPr="006E1BAE" w:rsidRDefault="00A0662C">
      <w:pPr>
        <w:snapToGrid w:val="0"/>
        <w:spacing w:line="240" w:lineRule="atLeast"/>
        <w:rPr>
          <w:sz w:val="20"/>
          <w:szCs w:val="20"/>
        </w:rPr>
        <w:sectPr w:rsidR="00A0662C" w:rsidRPr="006E1BAE" w:rsidSect="004A13CF">
          <w:footerReference w:type="default" r:id="rId9"/>
          <w:type w:val="continuous"/>
          <w:pgSz w:w="11907" w:h="16840" w:code="9"/>
          <w:pgMar w:top="669" w:right="618" w:bottom="964" w:left="714" w:header="539" w:footer="434" w:gutter="0"/>
          <w:cols w:space="425"/>
        </w:sect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A0662C" w:rsidRPr="006E1BAE" w14:paraId="7C739972" w14:textId="77777777" w:rsidTr="00A76AD1"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CEB01" w14:textId="77777777" w:rsidR="00A0662C" w:rsidRPr="006E1BAE" w:rsidRDefault="00A0662C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/>
                <w:sz w:val="32"/>
                <w:szCs w:val="32"/>
              </w:rPr>
              <w:lastRenderedPageBreak/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405936" w14:textId="77777777" w:rsidR="00A0662C" w:rsidRPr="006E1BAE" w:rsidRDefault="00A0662C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7AB29E8" w14:textId="77777777" w:rsidR="00A0662C" w:rsidRPr="006E1BAE" w:rsidRDefault="00A0662C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A0662C" w:rsidRPr="006E1BAE" w14:paraId="389421EF" w14:textId="77777777" w:rsidTr="00A76AD1"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D2A777" w14:textId="77777777" w:rsidR="00A0662C" w:rsidRPr="006E1BAE" w:rsidRDefault="00A0662C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F8694" w14:textId="77777777" w:rsidR="00A0662C" w:rsidRPr="006E1BAE" w:rsidRDefault="00A0662C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AA977" w14:textId="77777777" w:rsidR="00A0662C" w:rsidRPr="006E1BAE" w:rsidRDefault="00A0662C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25E6904A" w14:textId="77777777" w:rsidR="00A0662C" w:rsidRPr="006E1BAE" w:rsidRDefault="00A0662C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r w:rsidRPr="006E1BAE">
        <w:rPr>
          <w:rFonts w:hint="eastAsia"/>
          <w:sz w:val="20"/>
          <w:szCs w:val="20"/>
        </w:rPr>
        <w:t>註</w:t>
      </w:r>
      <w:r w:rsidR="008D3095"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欄位不足請自行複製，未使用之欄位可自行刪除，若本頁不足使用，請複製全頁後自行增減欄位。</w:t>
      </w:r>
    </w:p>
    <w:p w14:paraId="193A1EC8" w14:textId="77777777" w:rsidR="00A0662C" w:rsidRPr="006E1BAE" w:rsidRDefault="00A0662C">
      <w:pPr>
        <w:snapToGrid w:val="0"/>
        <w:spacing w:line="240" w:lineRule="atLeast"/>
        <w:ind w:left="252"/>
        <w:rPr>
          <w:sz w:val="20"/>
          <w:szCs w:val="20"/>
        </w:rPr>
      </w:pPr>
    </w:p>
    <w:p w14:paraId="65BBA576" w14:textId="77777777" w:rsidR="00A0662C" w:rsidRPr="006E1BAE" w:rsidRDefault="00A0662C">
      <w:pPr>
        <w:snapToGrid w:val="0"/>
        <w:spacing w:line="240" w:lineRule="atLeast"/>
        <w:rPr>
          <w:sz w:val="20"/>
          <w:szCs w:val="20"/>
        </w:rPr>
      </w:pPr>
    </w:p>
    <w:tbl>
      <w:tblPr>
        <w:tblW w:w="100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5"/>
        <w:gridCol w:w="1207"/>
        <w:gridCol w:w="1154"/>
        <w:gridCol w:w="476"/>
        <w:gridCol w:w="1144"/>
        <w:gridCol w:w="306"/>
        <w:gridCol w:w="1317"/>
        <w:gridCol w:w="360"/>
        <w:gridCol w:w="1638"/>
        <w:gridCol w:w="142"/>
        <w:gridCol w:w="1640"/>
        <w:gridCol w:w="10"/>
        <w:gridCol w:w="351"/>
      </w:tblGrid>
      <w:tr w:rsidR="006E2244" w:rsidRPr="006E1BAE" w14:paraId="4B07B216" w14:textId="77777777" w:rsidTr="00A76AD1">
        <w:trPr>
          <w:cantSplit/>
          <w:trHeight w:val="315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C792A8" w14:textId="77777777" w:rsidR="006E2244" w:rsidRPr="006E1BAE" w:rsidRDefault="006E2244" w:rsidP="0020739D">
            <w:pPr>
              <w:tabs>
                <w:tab w:val="left" w:pos="626"/>
              </w:tabs>
              <w:spacing w:line="240" w:lineRule="atLeast"/>
              <w:jc w:val="center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2361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05521B5D" w14:textId="77777777" w:rsidR="006E2244" w:rsidRPr="006E1BAE" w:rsidRDefault="006E2244" w:rsidP="00303B2C">
            <w:pPr>
              <w:tabs>
                <w:tab w:val="left" w:pos="626"/>
              </w:tabs>
              <w:spacing w:line="240" w:lineRule="atLeast"/>
              <w:ind w:left="600" w:hangingChars="300" w:hanging="600"/>
              <w:textAlignment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十二﹑本次股本增加明細</w:t>
            </w:r>
            <w:r w:rsidRPr="006E1BAE">
              <w:rPr>
                <w:rFonts w:ascii="標楷體" w:eastAsia="標楷體"/>
                <w:spacing w:val="-20"/>
              </w:rPr>
              <w:t xml:space="preserve">     </w:t>
            </w:r>
          </w:p>
          <w:p w14:paraId="39F07AA7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113" w:firstLine="28"/>
              <w:textAlignment w:val="center"/>
              <w:rPr>
                <w:rFonts w:ascii="標楷體" w:eastAsia="標楷體"/>
                <w:spacing w:val="-20"/>
              </w:rPr>
            </w:pPr>
          </w:p>
          <w:p w14:paraId="599E3787" w14:textId="77777777" w:rsidR="006E2244" w:rsidRPr="006E1BAE" w:rsidRDefault="006E2244" w:rsidP="00695B16">
            <w:pPr>
              <w:tabs>
                <w:tab w:val="left" w:pos="626"/>
              </w:tabs>
              <w:kinsoku w:val="0"/>
              <w:overflowPunct w:val="0"/>
              <w:autoSpaceDE w:val="0"/>
              <w:autoSpaceDN w:val="0"/>
              <w:spacing w:line="240" w:lineRule="atLeast"/>
              <w:ind w:left="220" w:right="113" w:hangingChars="100" w:hanging="220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（股本若為9、10、</w:t>
            </w:r>
            <w:r w:rsidRPr="006E1BAE">
              <w:rPr>
                <w:rFonts w:ascii="標楷體" w:eastAsia="標楷體" w:hAnsi="標楷體"/>
                <w:spacing w:val="10"/>
                <w:sz w:val="20"/>
                <w:szCs w:val="20"/>
              </w:rPr>
              <w:t>1</w:t>
            </w: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1</w:t>
            </w:r>
            <w:r w:rsidR="0092023F"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、12</w:t>
            </w: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之併購者，請加填第十四欄）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25C50E3C" w14:textId="77777777" w:rsidR="006E2244" w:rsidRPr="006E1BAE" w:rsidRDefault="006E2244" w:rsidP="00603F2F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ind w:left="120" w:hangingChars="50" w:hanging="120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資產增加</w:t>
            </w:r>
          </w:p>
        </w:tc>
        <w:tc>
          <w:tcPr>
            <w:tcW w:w="3621" w:type="dxa"/>
            <w:gridSpan w:val="4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3BFE59F" w14:textId="77777777" w:rsidR="006E2244" w:rsidRPr="006E1BAE" w:rsidRDefault="006E2244" w:rsidP="001630B6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1.現金</w:t>
            </w:r>
            <w:r w:rsidR="009F6503" w:rsidRPr="006E1BAE">
              <w:rPr>
                <w:rFonts w:ascii="標楷體" w:eastAsia="標楷體" w:hint="eastAsia"/>
              </w:rPr>
              <w:t xml:space="preserve"> 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3D8C5BA" w14:textId="77777777" w:rsidR="006E2244" w:rsidRPr="006E1BAE" w:rsidRDefault="006E2244" w:rsidP="00695B16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ind w:rightChars="35" w:right="84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6E26368D" w14:textId="77777777" w:rsidR="006E2244" w:rsidRPr="006E1BAE" w:rsidRDefault="006E2244" w:rsidP="004A13CF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53EFF749" w14:textId="77777777" w:rsidTr="00A76AD1">
        <w:trPr>
          <w:cantSplit/>
          <w:trHeight w:val="263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47E15E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D9D91CA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60EEC687" w14:textId="77777777" w:rsidR="009F6503" w:rsidRPr="006E1BAE" w:rsidRDefault="009F6503" w:rsidP="001630B6">
            <w:pPr>
              <w:numPr>
                <w:ilvl w:val="0"/>
                <w:numId w:val="2"/>
              </w:num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left="0" w:hanging="23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3430DAC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2.財產　　　　　　　      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 </w:t>
            </w:r>
            <w:r w:rsidRPr="006E1BAE">
              <w:rPr>
                <w:rFonts w:ascii="標楷體" w:eastAsia="標楷體" w:hAnsi="標楷體" w:hint="eastAsia"/>
              </w:rPr>
              <w:t xml:space="preserve">　　　 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E705726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36CC3A93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9F6503" w:rsidRPr="006E1BAE" w14:paraId="2AFDBD57" w14:textId="77777777" w:rsidTr="00A76AD1">
        <w:trPr>
          <w:cantSplit/>
          <w:trHeight w:val="263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7EE9C3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7EBA4A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61856C4" w14:textId="77777777" w:rsidR="009F6503" w:rsidRPr="006E1BAE" w:rsidRDefault="009F6503" w:rsidP="001630B6">
            <w:pPr>
              <w:numPr>
                <w:ilvl w:val="0"/>
                <w:numId w:val="2"/>
              </w:num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left="0" w:hanging="23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EC5443D" w14:textId="77777777" w:rsidR="009F6503" w:rsidRPr="006E1BAE" w:rsidRDefault="009F6503" w:rsidP="009F6503">
            <w:r w:rsidRPr="006E1BAE">
              <w:rPr>
                <w:rFonts w:ascii="標楷體" w:eastAsia="標楷體" w:hAnsi="標楷體" w:hint="eastAsia"/>
              </w:rPr>
              <w:t>3.技術　　　　　　　    　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</w:t>
            </w:r>
            <w:r w:rsidRPr="006E1BAE">
              <w:rPr>
                <w:rFonts w:ascii="標楷體" w:eastAsia="標楷體" w:hAnsi="標楷體" w:hint="eastAsia"/>
              </w:rPr>
              <w:t xml:space="preserve">　　　　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D7CA5A" w14:textId="77777777" w:rsidR="009F6503" w:rsidRPr="006E1BAE" w:rsidRDefault="009F6503" w:rsidP="0092023F"/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117AB1A5" w14:textId="77777777" w:rsidR="009F6503" w:rsidRPr="006E1BAE" w:rsidRDefault="009F6503" w:rsidP="009F6503">
            <w:pPr>
              <w:jc w:val="right"/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6E2244" w:rsidRPr="006E1BAE" w14:paraId="752AD52E" w14:textId="77777777" w:rsidTr="00A76AD1">
        <w:trPr>
          <w:cantSplit/>
          <w:trHeight w:val="121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355877F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3C0B9F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196AF9A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CDB5C71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4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.股份交換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764F6A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548"/>
                <w:tab w:val="left" w:pos="7397"/>
              </w:tabs>
              <w:spacing w:line="240" w:lineRule="atLeast"/>
              <w:ind w:rightChars="19" w:right="46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3D172B7" w14:textId="77777777" w:rsidR="006E2244" w:rsidRPr="006E1BAE" w:rsidRDefault="006E2244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6E2244" w:rsidRPr="006E1BAE" w14:paraId="35A8B848" w14:textId="77777777" w:rsidTr="00A76AD1">
        <w:trPr>
          <w:cantSplit/>
          <w:trHeight w:val="121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414BD6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F07099C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C08A0B3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09FD1E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5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.認股權憑證轉換股份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405F1D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548"/>
                <w:tab w:val="left" w:pos="7397"/>
              </w:tabs>
              <w:spacing w:line="240" w:lineRule="atLeast"/>
              <w:ind w:rightChars="19" w:right="46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348D8EB6" w14:textId="77777777" w:rsidR="006E2244" w:rsidRPr="006E1BAE" w:rsidRDefault="006E2244" w:rsidP="00EB6470">
            <w:pPr>
              <w:jc w:val="right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229FF653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B265AB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AF31DD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BCCE7AD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權益科目調整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EE0833B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6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</w:t>
            </w:r>
            <w:r w:rsidR="006E2244" w:rsidRPr="006E1BAE">
              <w:rPr>
                <w:rFonts w:ascii="標楷體" w:eastAsia="標楷體" w:hint="eastAsia"/>
                <w:snapToGrid w:val="0"/>
              </w:rPr>
              <w:t>資本</w:t>
            </w:r>
            <w:r w:rsidR="00EB6470" w:rsidRPr="006E1BAE">
              <w:rPr>
                <w:rFonts w:ascii="標楷體" w:eastAsia="標楷體" w:hint="eastAsia"/>
                <w:snapToGrid w:val="0"/>
              </w:rPr>
              <w:t>公積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174ECB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17368BDA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6E2244" w:rsidRPr="006E1BAE" w14:paraId="6CDC5AF4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DB9969B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3D3AAF4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A5202D1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7430442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7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.法定盈餘公積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074D3E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02B0143" w14:textId="77777777" w:rsidR="006E2244" w:rsidRPr="006E1BAE" w:rsidRDefault="006E2244" w:rsidP="00EB6470">
            <w:pPr>
              <w:jc w:val="right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22FB9B8B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9A26E5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0D2FA8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E1F6FE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CD41F7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8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.股息及紅利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0689CD0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3854A99C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110EE33B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8ADD1E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519586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7E2166A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併購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782A718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9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.合併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A50FB3E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FC343DA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65F40802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300A8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510AA71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B67A33E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1EE6B78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10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.分割</w:t>
            </w:r>
            <w:r w:rsidR="006E2244" w:rsidRPr="006E1BAE">
              <w:rPr>
                <w:rFonts w:ascii="標楷體" w:eastAsia="標楷體" w:hint="eastAsia"/>
                <w:snapToGrid w:val="0"/>
              </w:rPr>
              <w:t>受讓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29DD4A8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BF3E063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6E77CB4D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DE430F5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3706FD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13E589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E599981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11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.股份轉換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E62B073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B17E34D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3504C04B" w14:textId="77777777" w:rsidTr="00A76AD1">
        <w:trPr>
          <w:cantSplit/>
          <w:trHeight w:val="317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BF2A02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BB4AE5" w14:textId="77777777" w:rsidR="00EB6470" w:rsidRPr="006E1BAE" w:rsidRDefault="00EB6470" w:rsidP="00A23FAE">
            <w:pPr>
              <w:tabs>
                <w:tab w:val="left" w:pos="626"/>
              </w:tabs>
              <w:kinsoku w:val="0"/>
              <w:overflowPunct w:val="0"/>
              <w:autoSpaceDE w:val="0"/>
              <w:autoSpaceDN w:val="0"/>
              <w:spacing w:line="240" w:lineRule="atLeast"/>
              <w:ind w:left="-28" w:right="113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0350790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D6FE704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2</w:t>
            </w:r>
            <w:r w:rsidRPr="006E1BAE">
              <w:rPr>
                <w:rFonts w:ascii="標楷體" w:eastAsia="標楷體" w:hint="eastAsia"/>
                <w:snapToGrid w:val="0"/>
              </w:rPr>
              <w:t>.收購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8FE7E23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639DDF4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173E1113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251D13E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7D502C0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1D767AC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其他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B12F36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3</w:t>
            </w:r>
            <w:r w:rsidRPr="006E1BAE">
              <w:rPr>
                <w:rFonts w:ascii="標楷體" w:eastAsia="標楷體" w:hint="eastAsia"/>
                <w:snapToGrid w:val="0"/>
              </w:rPr>
              <w:t>.</w:t>
            </w:r>
            <w:r w:rsidR="006E2244" w:rsidRPr="006E1BAE">
              <w:rPr>
                <w:rFonts w:ascii="標楷體" w:eastAsia="標楷體" w:hint="eastAsia"/>
                <w:snapToGrid w:val="0"/>
              </w:rPr>
              <w:t>債權抵繳股款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B6D2306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24E5997D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4C806E91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321D660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429FDDD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9FCCAB8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1F9E0F7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4</w:t>
            </w:r>
            <w:r w:rsidRPr="006E1BAE">
              <w:rPr>
                <w:rFonts w:ascii="標楷體" w:eastAsia="標楷體" w:hint="eastAsia"/>
                <w:snapToGrid w:val="0"/>
              </w:rPr>
              <w:t>.公司債轉換股份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3841B0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5B3CF499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1AD28768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1E9A79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190015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D24DD4D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4AAB3E" w14:textId="77777777" w:rsidR="009F6503" w:rsidRPr="006E1BAE" w:rsidRDefault="009F6503" w:rsidP="009F6503">
            <w:pPr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15.勞務　　　　　　　     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 </w:t>
            </w:r>
            <w:r w:rsidRPr="006E1BAE">
              <w:rPr>
                <w:rFonts w:ascii="標楷體" w:eastAsia="標楷體" w:hAnsi="標楷體" w:hint="eastAsia"/>
              </w:rPr>
              <w:t xml:space="preserve">　　　 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981BF3" w14:textId="77777777" w:rsidR="009F6503" w:rsidRPr="006E1BAE" w:rsidRDefault="009F6503" w:rsidP="0092023F">
            <w:pPr>
              <w:rPr>
                <w:rFonts w:ascii="標楷體" w:eastAsia="標楷體" w:hAnsi="標楷體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0F751C7C" w14:textId="77777777" w:rsidR="009F6503" w:rsidRPr="006E1BAE" w:rsidRDefault="009F6503" w:rsidP="009F6503">
            <w:pPr>
              <w:jc w:val="right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9F6503" w:rsidRPr="006E1BAE" w14:paraId="1B974F06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9A169C4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0633488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E32550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D1B5B16" w14:textId="77777777" w:rsidR="009F6503" w:rsidRPr="006E1BAE" w:rsidRDefault="009F6503" w:rsidP="00C226CC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firstLineChars="1300" w:firstLine="3120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82197C" w14:textId="77777777" w:rsidR="009F6503" w:rsidRPr="006E1BAE" w:rsidRDefault="009F6503" w:rsidP="00C226CC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3187041" w14:textId="77777777" w:rsidR="009F6503" w:rsidRPr="006E1BAE" w:rsidRDefault="009F6503" w:rsidP="00C226CC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37950F28" w14:textId="77777777" w:rsidTr="00A76AD1"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6BF51C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4B011E9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1ABE559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nil"/>
            </w:tcBorders>
            <w:vAlign w:val="center"/>
          </w:tcPr>
          <w:p w14:paraId="2A8A48AC" w14:textId="77777777" w:rsidR="009F6503" w:rsidRPr="006E1BAE" w:rsidRDefault="009F6503" w:rsidP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firstLineChars="1300" w:firstLine="3120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612B0F3" w14:textId="77777777" w:rsidR="009F6503" w:rsidRPr="006E1BAE" w:rsidRDefault="009F6503" w:rsidP="00FF49BE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61B122C" w14:textId="77777777" w:rsidR="009F6503" w:rsidRPr="006E1BAE" w:rsidRDefault="009F6503" w:rsidP="00FF49BE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3ADF3DE3" w14:textId="77777777" w:rsidTr="00A76AD1">
        <w:trPr>
          <w:cantSplit/>
          <w:trHeight w:val="330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</w:tcPr>
          <w:p w14:paraId="6C733DF5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spacing w:val="-20"/>
              </w:rPr>
            </w:pPr>
          </w:p>
          <w:p w14:paraId="1C1CC45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6" w:space="0" w:color="000000"/>
            </w:tcBorders>
          </w:tcPr>
          <w:p w14:paraId="16A4D31D" w14:textId="77777777" w:rsidR="009F6503" w:rsidRPr="006E1BAE" w:rsidRDefault="009F6503" w:rsidP="005C067D">
            <w:pPr>
              <w:tabs>
                <w:tab w:val="left" w:pos="626"/>
              </w:tabs>
              <w:spacing w:line="240" w:lineRule="atLeast"/>
              <w:textAlignment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十三﹑本次股本減少明細</w:t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C43B808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napToGrid w:val="0"/>
              </w:rPr>
              <w:t>1.</w:t>
            </w:r>
            <w:r w:rsidRPr="006E1BAE">
              <w:rPr>
                <w:rFonts w:ascii="標楷體" w:eastAsia="標楷體" w:hint="eastAsia"/>
                <w:snapToGrid w:val="0"/>
              </w:rPr>
              <w:t>彌補虧損</w:t>
            </w:r>
          </w:p>
        </w:tc>
        <w:tc>
          <w:tcPr>
            <w:tcW w:w="1623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F7E318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480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360" w:type="dxa"/>
            <w:tcBorders>
              <w:top w:val="single" w:sz="12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2CD007E8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nil"/>
            </w:tcBorders>
            <w:vAlign w:val="center"/>
          </w:tcPr>
          <w:p w14:paraId="43CC103F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2.</w:t>
            </w:r>
            <w:r w:rsidRPr="006E1BAE">
              <w:rPr>
                <w:rFonts w:ascii="標楷體" w:eastAsia="標楷體" w:hint="eastAsia"/>
              </w:rPr>
              <w:t>退還股款</w:t>
            </w:r>
          </w:p>
        </w:tc>
        <w:tc>
          <w:tcPr>
            <w:tcW w:w="16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69806E0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114C6584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142B73CF" w14:textId="77777777" w:rsidTr="00A76AD1"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right w:val="single" w:sz="4" w:space="0" w:color="auto"/>
            </w:tcBorders>
          </w:tcPr>
          <w:p w14:paraId="21560B8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7D0405C3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1E5E08FF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napToGrid w:val="0"/>
              </w:rPr>
              <w:t>3.</w:t>
            </w:r>
            <w:r w:rsidRPr="006E1BAE">
              <w:rPr>
                <w:rFonts w:ascii="標楷體" w:eastAsia="標楷體" w:hint="eastAsia"/>
                <w:snapToGrid w:val="0"/>
              </w:rPr>
              <w:t>註銷庫藏股</w:t>
            </w:r>
          </w:p>
        </w:tc>
        <w:tc>
          <w:tcPr>
            <w:tcW w:w="1623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188BDB8E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4" w:space="0" w:color="auto"/>
              <w:right w:val="single" w:sz="2" w:space="0" w:color="000000"/>
            </w:tcBorders>
            <w:vAlign w:val="center"/>
          </w:tcPr>
          <w:p w14:paraId="4872A3E9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6" w:space="0" w:color="000000"/>
              <w:left w:val="single" w:sz="2" w:space="0" w:color="000000"/>
              <w:bottom w:val="single" w:sz="4" w:space="0" w:color="auto"/>
              <w:right w:val="nil"/>
            </w:tcBorders>
            <w:vAlign w:val="center"/>
          </w:tcPr>
          <w:p w14:paraId="71070CDD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4.</w:t>
            </w:r>
            <w:r w:rsidRPr="006E1BAE">
              <w:rPr>
                <w:rFonts w:ascii="標楷體" w:eastAsia="標楷體" w:hint="eastAsia"/>
              </w:rPr>
              <w:t>合併銷除股份</w:t>
            </w:r>
          </w:p>
        </w:tc>
        <w:tc>
          <w:tcPr>
            <w:tcW w:w="1640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68577B7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12" w:space="0" w:color="000000"/>
            </w:tcBorders>
            <w:vAlign w:val="center"/>
          </w:tcPr>
          <w:p w14:paraId="394E8405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5D0DAEA1" w14:textId="77777777" w:rsidTr="00A76AD1"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right w:val="single" w:sz="4" w:space="0" w:color="auto"/>
            </w:tcBorders>
          </w:tcPr>
          <w:p w14:paraId="62068452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2F0F198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6" w:space="0" w:color="000000"/>
              <w:bottom w:val="single" w:sz="2" w:space="0" w:color="000000"/>
              <w:right w:val="nil"/>
            </w:tcBorders>
            <w:vAlign w:val="center"/>
          </w:tcPr>
          <w:p w14:paraId="715229ED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/>
                <w:snapToGrid w:val="0"/>
              </w:rPr>
              <w:t>5.</w:t>
            </w:r>
            <w:r w:rsidRPr="006E1BAE">
              <w:rPr>
                <w:rFonts w:ascii="標楷體" w:eastAsia="標楷體" w:hint="eastAsia"/>
                <w:snapToGrid w:val="0"/>
              </w:rPr>
              <w:t>分割減資</w:t>
            </w:r>
          </w:p>
        </w:tc>
        <w:tc>
          <w:tcPr>
            <w:tcW w:w="1623" w:type="dxa"/>
            <w:gridSpan w:val="2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vAlign w:val="center"/>
          </w:tcPr>
          <w:p w14:paraId="781F4E8C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4154EF6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083282F" w14:textId="77777777" w:rsidR="009F6503" w:rsidRPr="006E1BAE" w:rsidRDefault="009F6503" w:rsidP="004724F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6.收回特別股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vAlign w:val="center"/>
          </w:tcPr>
          <w:p w14:paraId="62A94D5E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nil"/>
              <w:bottom w:val="single" w:sz="2" w:space="0" w:color="000000"/>
              <w:right w:val="single" w:sz="12" w:space="0" w:color="000000"/>
            </w:tcBorders>
            <w:vAlign w:val="center"/>
          </w:tcPr>
          <w:p w14:paraId="1409F521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75642EF0" w14:textId="77777777" w:rsidTr="00A76AD1"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70F146CE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bottom w:val="single" w:sz="12" w:space="0" w:color="000000"/>
              <w:right w:val="single" w:sz="6" w:space="0" w:color="000000"/>
            </w:tcBorders>
          </w:tcPr>
          <w:p w14:paraId="73363163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center"/>
          </w:tcPr>
          <w:p w14:paraId="01119A2E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1623" w:type="dxa"/>
            <w:gridSpan w:val="2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B5489E4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vAlign w:val="center"/>
          </w:tcPr>
          <w:p w14:paraId="153AA5A1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 w14:paraId="05F0E081" w14:textId="77777777" w:rsidR="009F6503" w:rsidRPr="006E1BAE" w:rsidRDefault="009F6503" w:rsidP="004724F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1640" w:type="dxa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4E169E1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56A790A0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49DFF796" w14:textId="77777777" w:rsidTr="00A76AD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397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auto"/>
              <w:right w:val="single" w:sz="4" w:space="0" w:color="auto"/>
            </w:tcBorders>
          </w:tcPr>
          <w:p w14:paraId="1F69A96C" w14:textId="77777777" w:rsidR="009F6503" w:rsidRPr="006E1BAE" w:rsidRDefault="009F6503">
            <w:pPr>
              <w:tabs>
                <w:tab w:val="left" w:pos="4800"/>
              </w:tabs>
              <w:spacing w:line="160" w:lineRule="exact"/>
              <w:jc w:val="center"/>
              <w:textAlignment w:val="center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33954E01" w14:textId="77777777" w:rsidR="009F6503" w:rsidRPr="006E1BAE" w:rsidRDefault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9745" w:type="dxa"/>
            <w:gridSpan w:val="1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DE57EE" w14:textId="77777777" w:rsidR="009F6503" w:rsidRPr="006E1BAE" w:rsidRDefault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十四</w:t>
            </w:r>
            <w:r w:rsidRPr="006E1BAE">
              <w:rPr>
                <w:rFonts w:ascii="標楷體" w:eastAsia="標楷體" w:hint="eastAsia"/>
                <w:spacing w:val="-20"/>
              </w:rPr>
              <w:t>﹑</w:t>
            </w:r>
            <w:r w:rsidRPr="006E1BAE">
              <w:rPr>
                <w:rFonts w:ascii="標楷體" w:eastAsia="標楷體" w:hAnsi="標楷體" w:hint="eastAsia"/>
              </w:rPr>
              <w:t>被併購公司資料明細</w:t>
            </w:r>
          </w:p>
        </w:tc>
      </w:tr>
      <w:tr w:rsidR="009F6503" w:rsidRPr="006E1BAE" w14:paraId="3CF92520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9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02A2331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D648" w14:textId="77777777" w:rsidR="009F6503" w:rsidRPr="00262117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262117">
              <w:rPr>
                <w:rFonts w:ascii="標楷體" w:eastAsia="標楷體" w:hAnsi="標楷體" w:hint="eastAsia"/>
              </w:rPr>
              <w:t>併購種類</w:t>
            </w:r>
          </w:p>
        </w:tc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6CEF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併購基準日</w:t>
            </w:r>
          </w:p>
        </w:tc>
        <w:tc>
          <w:tcPr>
            <w:tcW w:w="6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78F26D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被併購公司</w:t>
            </w:r>
          </w:p>
        </w:tc>
      </w:tr>
      <w:tr w:rsidR="009F6503" w:rsidRPr="006E1BAE" w14:paraId="7CA69C46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85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D121B2F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BCC0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1A6B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60B4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17871A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公司名稱</w:t>
            </w:r>
          </w:p>
        </w:tc>
      </w:tr>
      <w:tr w:rsidR="009F6503" w:rsidRPr="006E1BAE" w14:paraId="6CA03A89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97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EC6339A" w14:textId="77777777" w:rsidR="009F6503" w:rsidRPr="006E1BAE" w:rsidRDefault="009F6503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64C53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DA87" w14:textId="77777777" w:rsidR="009F6503" w:rsidRPr="006E1BAE" w:rsidRDefault="009F6503" w:rsidP="005C067D">
            <w:pPr>
              <w:snapToGrid w:val="0"/>
              <w:spacing w:line="200" w:lineRule="atLeast"/>
              <w:ind w:firstLineChars="200" w:firstLine="383"/>
              <w:rPr>
                <w:rFonts w:ascii="標楷體" w:eastAsia="標楷體" w:hAnsi="標楷體"/>
                <w:w w:val="80"/>
              </w:rPr>
            </w:pPr>
            <w:r w:rsidRPr="006E1BAE">
              <w:rPr>
                <w:rFonts w:ascii="標楷體" w:eastAsia="標楷體" w:hAnsi="標楷體" w:hint="eastAsia"/>
                <w:w w:val="80"/>
              </w:rPr>
              <w:t>年   月   日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46BB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AC5E09" w14:textId="77777777" w:rsidR="009F6503" w:rsidRPr="006E1BAE" w:rsidRDefault="009F6503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  <w:tr w:rsidR="009F6503" w:rsidRPr="006E1BAE" w14:paraId="0F9DEBB4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97"/>
          <w:jc w:val="center"/>
        </w:trPr>
        <w:tc>
          <w:tcPr>
            <w:tcW w:w="33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F28D9C" w14:textId="77777777" w:rsidR="009F6503" w:rsidRPr="006E1BAE" w:rsidRDefault="009F6503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2F6C9E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66C629" w14:textId="77777777" w:rsidR="009F6503" w:rsidRPr="006E1BAE" w:rsidRDefault="009F6503" w:rsidP="005C067D">
            <w:pPr>
              <w:snapToGrid w:val="0"/>
              <w:spacing w:line="200" w:lineRule="atLeast"/>
              <w:ind w:firstLineChars="200" w:firstLine="383"/>
              <w:rPr>
                <w:rFonts w:ascii="標楷體" w:eastAsia="標楷體" w:hAnsi="標楷體"/>
                <w:w w:val="80"/>
              </w:rPr>
            </w:pPr>
            <w:r w:rsidRPr="006E1BAE">
              <w:rPr>
                <w:rFonts w:ascii="標楷體" w:eastAsia="標楷體" w:hAnsi="標楷體" w:hint="eastAsia"/>
                <w:w w:val="80"/>
              </w:rPr>
              <w:t>年   月   日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CCE7C9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E50280" w14:textId="77777777" w:rsidR="009F6503" w:rsidRPr="006E1BAE" w:rsidRDefault="009F6503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</w:tbl>
    <w:p w14:paraId="38680DF7" w14:textId="77777777" w:rsidR="005C067D" w:rsidRPr="006E1BAE" w:rsidRDefault="005C067D">
      <w:pPr>
        <w:snapToGrid w:val="0"/>
        <w:spacing w:line="240" w:lineRule="atLeast"/>
        <w:rPr>
          <w:sz w:val="20"/>
          <w:szCs w:val="20"/>
        </w:rPr>
      </w:pPr>
    </w:p>
    <w:p w14:paraId="0AEC91B4" w14:textId="77777777" w:rsidR="00A76AD1" w:rsidRDefault="00A76AD1">
      <w:r>
        <w:br w:type="page"/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964F10" w:rsidRPr="006E1BAE" w14:paraId="58794AE8" w14:textId="77777777" w:rsidTr="00A76AD1"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E591E" w14:textId="77777777" w:rsidR="00964F10" w:rsidRPr="006E1BAE" w:rsidRDefault="00A76AD1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>
              <w:lastRenderedPageBreak/>
              <w:br w:type="page"/>
            </w:r>
            <w:r w:rsidR="00964F10" w:rsidRPr="006E1BAE">
              <w:rPr>
                <w:rFonts w:ascii="標楷體" w:eastAsia="標楷體"/>
                <w:sz w:val="32"/>
                <w:szCs w:val="32"/>
              </w:rPr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CDAC9D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63DF45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964F10" w:rsidRPr="006E1BAE" w14:paraId="49A4EDCA" w14:textId="77777777" w:rsidTr="00A76AD1"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3B9566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DF5234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61812A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57434DCD" w14:textId="77777777" w:rsidR="00964F10" w:rsidRPr="006E1BAE" w:rsidRDefault="00964F10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r w:rsidRPr="006E1BAE">
        <w:rPr>
          <w:rFonts w:hint="eastAsia"/>
          <w:sz w:val="20"/>
          <w:szCs w:val="20"/>
        </w:rPr>
        <w:t>註</w:t>
      </w:r>
      <w:r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欄位不足請自行複製，未使用之欄位可自行刪除，若本頁不足使用，請複製全頁後自行增減欄位。</w:t>
      </w:r>
    </w:p>
    <w:p w14:paraId="4C0C8F22" w14:textId="77777777" w:rsidR="005C067D" w:rsidRPr="00964F10" w:rsidRDefault="005C067D">
      <w:pPr>
        <w:snapToGrid w:val="0"/>
        <w:spacing w:line="240" w:lineRule="atLeast"/>
        <w:rPr>
          <w:sz w:val="20"/>
          <w:szCs w:val="20"/>
        </w:rPr>
      </w:pPr>
    </w:p>
    <w:tbl>
      <w:tblPr>
        <w:tblW w:w="100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700"/>
        <w:gridCol w:w="1985"/>
        <w:gridCol w:w="7031"/>
      </w:tblGrid>
      <w:tr w:rsidR="00A0662C" w:rsidRPr="006E1BAE" w14:paraId="5A666E81" w14:textId="77777777" w:rsidTr="00A76AD1">
        <w:trPr>
          <w:cantSplit/>
          <w:trHeight w:hRule="exact" w:val="397"/>
          <w:jc w:val="center"/>
        </w:trPr>
        <w:tc>
          <w:tcPr>
            <w:tcW w:w="3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BE724" w14:textId="77777777" w:rsidR="00A0662C" w:rsidRPr="006E1BAE" w:rsidRDefault="00A0662C" w:rsidP="0020739D">
            <w:pPr>
              <w:tabs>
                <w:tab w:val="left" w:pos="4800"/>
              </w:tabs>
              <w:spacing w:line="16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16" w:type="dxa"/>
            <w:gridSpan w:val="3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473F171C" w14:textId="77777777" w:rsidR="00A0662C" w:rsidRPr="006E1BAE" w:rsidRDefault="00A0662C">
            <w:pPr>
              <w:tabs>
                <w:tab w:val="left" w:pos="4800"/>
              </w:tabs>
              <w:spacing w:line="590" w:lineRule="exact"/>
              <w:ind w:left="-28" w:firstLine="6"/>
              <w:jc w:val="center"/>
              <w:textAlignment w:val="center"/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所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營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事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業</w:t>
            </w:r>
          </w:p>
        </w:tc>
      </w:tr>
      <w:tr w:rsidR="00A0662C" w:rsidRPr="006E1BAE" w14:paraId="50CBA980" w14:textId="77777777" w:rsidTr="00A76AD1"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6AA22D5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807024B" w14:textId="77777777" w:rsidR="00A0662C" w:rsidRPr="006E1BAE" w:rsidRDefault="00A0662C" w:rsidP="00421B66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9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FEFEAEF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代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碼</w:t>
            </w:r>
          </w:p>
        </w:tc>
        <w:tc>
          <w:tcPr>
            <w:tcW w:w="703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214BE0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ind w:left="1957" w:right="2147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營業項目說明</w:t>
            </w:r>
          </w:p>
        </w:tc>
      </w:tr>
      <w:tr w:rsidR="00A0662C" w:rsidRPr="006E1BAE" w14:paraId="0BA86B97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276D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0683D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3FD294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26200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7F710D0B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443A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B14D05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889E410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CFF0BB6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172B6363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E6D96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78EE07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453DCC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60806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62DD2D6F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0909F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30924C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0D52B2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E47158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3FBFDBC1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4EDE3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C71340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3A6CC5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6B9855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C4EEF12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6403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2FAC5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F2887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6A7D1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5A3B0F27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65316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E1E731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133371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D63EF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F28B24A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141A2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FF9DF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5D17A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62321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065D0068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C861E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DC20BF2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851196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478F9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09BF59B" w14:textId="77777777" w:rsidTr="00A76AD1"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8E55A1E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51BEFD8D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2711DD18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35BB782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</w:tbl>
    <w:p w14:paraId="1A2A0D0F" w14:textId="77777777" w:rsidR="00A0662C" w:rsidRPr="006E1BAE" w:rsidRDefault="00A0662C">
      <w:pPr>
        <w:snapToGrid w:val="0"/>
        <w:spacing w:after="100" w:line="240" w:lineRule="atLeast"/>
        <w:rPr>
          <w:sz w:val="16"/>
          <w:szCs w:val="16"/>
        </w:rPr>
      </w:pPr>
    </w:p>
    <w:tbl>
      <w:tblPr>
        <w:tblW w:w="1006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686"/>
        <w:gridCol w:w="930"/>
        <w:gridCol w:w="148"/>
        <w:gridCol w:w="2912"/>
        <w:gridCol w:w="7"/>
        <w:gridCol w:w="3233"/>
        <w:gridCol w:w="7"/>
        <w:gridCol w:w="1778"/>
      </w:tblGrid>
      <w:tr w:rsidR="00A0662C" w:rsidRPr="006E1BAE" w14:paraId="0BA57F72" w14:textId="77777777" w:rsidTr="00A76AD1">
        <w:trPr>
          <w:cantSplit/>
          <w:trHeight w:hRule="exact" w:val="397"/>
          <w:jc w:val="center"/>
        </w:trPr>
        <w:tc>
          <w:tcPr>
            <w:tcW w:w="364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A43B271" w14:textId="77777777" w:rsidR="00A0662C" w:rsidRPr="006E1BAE" w:rsidRDefault="00A0662C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1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12" w:space="0" w:color="auto"/>
            </w:tcBorders>
          </w:tcPr>
          <w:p w14:paraId="72218984" w14:textId="77777777" w:rsidR="00A0662C" w:rsidRPr="006E1BAE" w:rsidRDefault="00A0662C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2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董事﹑監察人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或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其他</w:t>
            </w:r>
            <w:r w:rsidRPr="006E1BAE">
              <w:rPr>
                <w:rFonts w:eastAsia="標楷體" w:hint="eastAsia"/>
                <w:b/>
                <w:bCs/>
                <w:position w:val="12"/>
                <w:sz w:val="32"/>
                <w:szCs w:val="32"/>
              </w:rPr>
              <w:t>負責人</w:t>
            </w:r>
            <w:r w:rsidRPr="006E1BAE">
              <w:rPr>
                <w:rFonts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名單</w:t>
            </w:r>
          </w:p>
        </w:tc>
      </w:tr>
      <w:tr w:rsidR="00A0662C" w:rsidRPr="006E1BAE" w14:paraId="3C2BCCF6" w14:textId="77777777" w:rsidTr="00A76AD1"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71700DE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686" w:type="dxa"/>
            <w:vMerge w:val="restart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  <w:vAlign w:val="center"/>
          </w:tcPr>
          <w:p w14:paraId="78893749" w14:textId="77777777" w:rsidR="00A0662C" w:rsidRPr="00421B66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31AE84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職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稱</w:t>
            </w:r>
          </w:p>
        </w:tc>
        <w:tc>
          <w:tcPr>
            <w:tcW w:w="3060" w:type="dxa"/>
            <w:gridSpan w:val="2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7A4DAFE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姓名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或法人名稱</w:t>
            </w:r>
            <w:r w:rsidRPr="006E1BAE">
              <w:rPr>
                <w:rFonts w:eastAsia="標楷體"/>
              </w:rPr>
              <w:t>)</w:t>
            </w:r>
          </w:p>
        </w:tc>
        <w:tc>
          <w:tcPr>
            <w:tcW w:w="324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0F08" w14:textId="77777777" w:rsidR="00A0662C" w:rsidRPr="006E1BAE" w:rsidRDefault="00A0662C">
            <w:pPr>
              <w:spacing w:line="12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身分證號</w:t>
            </w:r>
            <w:r w:rsidR="00421B66"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  <w:spacing w:val="12"/>
              </w:rPr>
              <w:t>或法人統一編號</w:t>
            </w:r>
            <w:r w:rsidRPr="006E1BAE">
              <w:rPr>
                <w:rFonts w:eastAsia="標楷體"/>
                <w:spacing w:val="12"/>
              </w:rPr>
              <w:t>)</w:t>
            </w: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9E75EC6" w14:textId="77777777" w:rsidR="00A0662C" w:rsidRPr="006E1BAE" w:rsidRDefault="00A0662C">
            <w:pPr>
              <w:spacing w:after="100" w:line="240" w:lineRule="atLeast"/>
              <w:ind w:right="153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持有股份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eastAsia="標楷體" w:hint="eastAsia"/>
              </w:rPr>
              <w:t>股</w:t>
            </w:r>
            <w:r w:rsidRPr="006E1BAE">
              <w:rPr>
                <w:rFonts w:eastAsia="標楷體"/>
              </w:rPr>
              <w:t>)</w:t>
            </w:r>
          </w:p>
        </w:tc>
      </w:tr>
      <w:tr w:rsidR="00A0662C" w:rsidRPr="006E1BAE" w14:paraId="242ADE25" w14:textId="77777777" w:rsidTr="00A76AD1"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62DD18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auto"/>
              <w:right w:val="nil"/>
            </w:tcBorders>
          </w:tcPr>
          <w:p w14:paraId="26C8D8DB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015" w:type="dxa"/>
            <w:gridSpan w:val="7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auto"/>
            </w:tcBorders>
          </w:tcPr>
          <w:p w14:paraId="02341C35" w14:textId="77777777" w:rsidR="00A0662C" w:rsidRPr="006E1BAE" w:rsidRDefault="00A0662C" w:rsidP="00421B66">
            <w:pPr>
              <w:spacing w:after="100" w:line="240" w:lineRule="atLeast"/>
              <w:ind w:right="-28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 </w:t>
            </w:r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="00262117">
              <w:rPr>
                <w:rFonts w:ascii="標楷體" w:eastAsia="標楷體"/>
              </w:rPr>
              <w:t xml:space="preserve">　</w:t>
            </w:r>
            <w:r w:rsidRPr="006E1BAE">
              <w:rPr>
                <w:rFonts w:ascii="標楷體" w:eastAsia="標楷體" w:hint="eastAsia"/>
              </w:rPr>
              <w:t>住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或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居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或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法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人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在</w:t>
            </w:r>
            <w:r w:rsidR="00EE5890">
              <w:rPr>
                <w:rFonts w:ascii="標楷體" w:eastAsia="標楷體" w:hint="eastAsia"/>
              </w:rPr>
              <w:t xml:space="preserve"> </w:t>
            </w:r>
            <w:r w:rsidR="00EE5890">
              <w:rPr>
                <w:rFonts w:ascii="標楷體" w:eastAsia="標楷體"/>
              </w:rPr>
              <w:t xml:space="preserve">  </w:t>
            </w:r>
            <w:r w:rsidR="00EE5890">
              <w:rPr>
                <w:rFonts w:ascii="標楷體" w:eastAsia="標楷體" w:hint="eastAsia"/>
              </w:rPr>
              <w:t>地</w:t>
            </w:r>
            <w:r w:rsidR="00421B66" w:rsidRPr="006E1BAE">
              <w:rPr>
                <w:rFonts w:eastAsia="標楷體"/>
              </w:rPr>
              <w:t>)</w:t>
            </w:r>
          </w:p>
        </w:tc>
      </w:tr>
      <w:tr w:rsidR="00A0662C" w:rsidRPr="006E1BAE" w14:paraId="26F52743" w14:textId="77777777" w:rsidTr="00A76AD1">
        <w:trPr>
          <w:cantSplit/>
          <w:trHeight w:val="314"/>
          <w:jc w:val="center"/>
        </w:trPr>
        <w:tc>
          <w:tcPr>
            <w:tcW w:w="36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98F076" w14:textId="5AFDD6D2" w:rsidR="00A0662C" w:rsidRPr="006E1BAE" w:rsidRDefault="00BD408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V</w:t>
            </w:r>
          </w:p>
        </w:tc>
        <w:tc>
          <w:tcPr>
            <w:tcW w:w="686" w:type="dxa"/>
            <w:vMerge w:val="restar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4DA021" w14:textId="15CFABC8" w:rsidR="00A0662C" w:rsidRPr="006E1BAE" w:rsidRDefault="00BD408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1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E04F3D9" w14:textId="3679C8DC" w:rsidR="00A0662C" w:rsidRPr="006E1BAE" w:rsidRDefault="00BD408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董事長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F0B87DA" w14:textId="51CA08C6" w:rsidR="00A0662C" w:rsidRPr="006E1BAE" w:rsidRDefault="00BD408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王大明</w:t>
            </w:r>
          </w:p>
        </w:tc>
        <w:tc>
          <w:tcPr>
            <w:tcW w:w="324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77CA1" w14:textId="69676D60" w:rsidR="00A0662C" w:rsidRPr="006E1BAE" w:rsidRDefault="00BD408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M121642705</w:t>
            </w: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7524FC6F" w14:textId="0CDFEE1E" w:rsidR="00A0662C" w:rsidRPr="006E1BAE" w:rsidRDefault="00BD408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100,000</w:t>
            </w:r>
          </w:p>
        </w:tc>
      </w:tr>
      <w:tr w:rsidR="00A0662C" w:rsidRPr="006E1BAE" w14:paraId="01C78C57" w14:textId="77777777" w:rsidTr="00A76AD1"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EF6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0603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6F380C59" w14:textId="7735A116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="00BD408B">
              <w:rPr>
                <w:rFonts w:ascii="標楷體" w:eastAsia="標楷體" w:hint="eastAsia"/>
              </w:rPr>
              <w:t>403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543EA187" w14:textId="4A168E19" w:rsidR="00A0662C" w:rsidRPr="006E1BAE" w:rsidRDefault="00BD408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</w:rPr>
              <w:t>台中市西區五權路1-67號11樓之5</w:t>
            </w:r>
          </w:p>
        </w:tc>
      </w:tr>
      <w:tr w:rsidR="00A0662C" w:rsidRPr="006E1BAE" w14:paraId="7BFA7D31" w14:textId="77777777" w:rsidTr="00A76AD1"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5FA658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7D556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428D04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6288D4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CC0807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300CF407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52DA6A58" w14:textId="77777777" w:rsidTr="00A76AD1"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BA0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C135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60831B91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20C579B2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56736E99" w14:textId="77777777" w:rsidTr="00A76AD1"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2E932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D00933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8FDAEB1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23628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872DDA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23F70479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6E98165C" w14:textId="77777777" w:rsidTr="00A76AD1"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B8DA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E51CB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3624C75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3C003257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5C067D" w:rsidRPr="006E1BAE" w14:paraId="003F1A84" w14:textId="77777777" w:rsidTr="00A76AD1"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B9EB0B2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ED7E71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2" w:space="0" w:color="000000"/>
            </w:tcBorders>
            <w:vAlign w:val="center"/>
          </w:tcPr>
          <w:p w14:paraId="3F18B6D4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9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22AAD92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A51899D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78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5192221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5C067D" w:rsidRPr="006E1BAE" w14:paraId="669EBBE6" w14:textId="77777777" w:rsidTr="00A76AD1">
        <w:trPr>
          <w:cantSplit/>
          <w:trHeight w:val="329"/>
          <w:jc w:val="center"/>
        </w:trPr>
        <w:tc>
          <w:tcPr>
            <w:tcW w:w="36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FB38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A4ED6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58AF587D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59E2A347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7FE530F8" w14:textId="77777777" w:rsidTr="00A76AD1"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B4FFA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58197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DD5B696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CA4F7D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5854B1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3DB5BB74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2E0D72" w:rsidRPr="006E1BAE" w14:paraId="283C9C4C" w14:textId="77777777" w:rsidTr="00A76AD1"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94A683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C4B259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7FAFA78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( </w:t>
            </w:r>
            <w:r w:rsidR="00FC5C91" w:rsidRPr="006E1BAE">
              <w:rPr>
                <w:rFonts w:ascii="標楷體" w:eastAsia="標楷體" w:hint="eastAsia"/>
              </w:rPr>
              <w:t xml:space="preserve">  </w:t>
            </w:r>
            <w:r w:rsidRPr="006E1BAE">
              <w:rPr>
                <w:rFonts w:ascii="標楷體" w:eastAsia="標楷體"/>
              </w:rPr>
              <w:t xml:space="preserve">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26783EB" w14:textId="77777777" w:rsidR="002E0D72" w:rsidRPr="006E1BAE" w:rsidRDefault="002E0D72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3844E5DA" w14:textId="77777777" w:rsidR="00A76AD1" w:rsidRDefault="00A76AD1">
      <w:r>
        <w:br w:type="page"/>
      </w:r>
    </w:p>
    <w:tbl>
      <w:tblPr>
        <w:tblW w:w="1006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964F10" w:rsidRPr="006E1BAE" w14:paraId="3C3BC8E0" w14:textId="77777777" w:rsidTr="00A76AD1"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2B8A8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/>
                <w:sz w:val="32"/>
                <w:szCs w:val="32"/>
              </w:rPr>
              <w:lastRenderedPageBreak/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2E2E46B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61991C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964F10" w:rsidRPr="006E1BAE" w14:paraId="7E36D7A7" w14:textId="77777777" w:rsidTr="00A76AD1"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95FD09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191CF0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77CE6C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18FC25D8" w14:textId="77777777" w:rsidR="00964F10" w:rsidRPr="006E1BAE" w:rsidRDefault="00964F10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r w:rsidRPr="006E1BAE">
        <w:rPr>
          <w:rFonts w:hint="eastAsia"/>
          <w:sz w:val="20"/>
          <w:szCs w:val="20"/>
        </w:rPr>
        <w:t>註</w:t>
      </w:r>
      <w:r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欄位不足請自行複製，未使用之欄位可自行刪除，若本頁不足使用，請複製全頁後自行增減欄位。</w:t>
      </w:r>
    </w:p>
    <w:p w14:paraId="1C4492D5" w14:textId="77777777" w:rsidR="00F029F9" w:rsidRPr="00964F10" w:rsidRDefault="00F029F9">
      <w:pPr>
        <w:spacing w:after="100" w:line="240" w:lineRule="atLeast"/>
        <w:rPr>
          <w:sz w:val="16"/>
          <w:szCs w:val="16"/>
        </w:rPr>
      </w:pPr>
    </w:p>
    <w:tbl>
      <w:tblPr>
        <w:tblW w:w="100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7"/>
        <w:gridCol w:w="574"/>
        <w:gridCol w:w="923"/>
        <w:gridCol w:w="2043"/>
        <w:gridCol w:w="3147"/>
        <w:gridCol w:w="3016"/>
      </w:tblGrid>
      <w:tr w:rsidR="00A0662C" w:rsidRPr="006E1BAE" w14:paraId="6A794550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6" w:space="0" w:color="000000"/>
            </w:tcBorders>
            <w:vAlign w:val="center"/>
          </w:tcPr>
          <w:p w14:paraId="0DC1B42C" w14:textId="77777777" w:rsidR="00A0662C" w:rsidRPr="006E1BAE" w:rsidRDefault="00A0662C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B29B7B3" w14:textId="77777777" w:rsidR="00A0662C" w:rsidRPr="006E1BAE" w:rsidRDefault="00A0662C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4"/>
                <w:sz w:val="32"/>
                <w:szCs w:val="32"/>
              </w:rPr>
            </w:pPr>
            <w:r w:rsidRPr="006E1BAE">
              <w:rPr>
                <w:rFonts w:ascii="標楷體" w:eastAsia="標楷體"/>
                <w:position w:val="10"/>
                <w:sz w:val="16"/>
                <w:szCs w:val="16"/>
              </w:rPr>
              <w:br w:type="page"/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經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理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人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名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單</w:t>
            </w:r>
          </w:p>
        </w:tc>
      </w:tr>
      <w:tr w:rsidR="00A0662C" w:rsidRPr="006E1BAE" w14:paraId="133D49A1" w14:textId="77777777" w:rsidTr="00A76AD1">
        <w:trPr>
          <w:cantSplit/>
          <w:trHeight w:val="212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auto"/>
              <w:right w:val="single" w:sz="6" w:space="0" w:color="000000"/>
            </w:tcBorders>
          </w:tcPr>
          <w:p w14:paraId="4964EE7F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6" w:space="0" w:color="auto"/>
              <w:right w:val="nil"/>
            </w:tcBorders>
            <w:vAlign w:val="center"/>
          </w:tcPr>
          <w:p w14:paraId="401E4F36" w14:textId="77777777" w:rsidR="00A0662C" w:rsidRPr="00421B66" w:rsidRDefault="00A0662C" w:rsidP="00421B66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29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5D1929F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</w:rPr>
              <w:t>姓</w:t>
            </w:r>
            <w:r w:rsidRPr="006E1BAE">
              <w:rPr>
                <w:rFonts w:ascii="標楷體" w:eastAsia="標楷體"/>
              </w:rPr>
              <w:t xml:space="preserve">      </w:t>
            </w:r>
            <w:r w:rsidRPr="006E1BAE">
              <w:rPr>
                <w:rFonts w:ascii="標楷體" w:eastAsia="標楷體" w:hint="eastAsia"/>
              </w:rPr>
              <w:t>名</w:t>
            </w:r>
          </w:p>
        </w:tc>
        <w:tc>
          <w:tcPr>
            <w:tcW w:w="3145" w:type="dxa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3F2CCF5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身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分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證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號</w:t>
            </w:r>
          </w:p>
        </w:tc>
        <w:tc>
          <w:tcPr>
            <w:tcW w:w="3018" w:type="dxa"/>
            <w:tcBorders>
              <w:top w:val="nil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AD9BC3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</w:rPr>
              <w:t>到職日期</w:t>
            </w:r>
            <w:r w:rsidRPr="006E1BAE">
              <w:rPr>
                <w:rFonts w:eastAsia="標楷體"/>
                <w:sz w:val="20"/>
                <w:szCs w:val="20"/>
              </w:rPr>
              <w:t>(</w:t>
            </w:r>
            <w:r w:rsidRPr="006E1BAE">
              <w:rPr>
                <w:rFonts w:eastAsia="標楷體" w:hint="eastAsia"/>
                <w:sz w:val="20"/>
                <w:szCs w:val="20"/>
              </w:rPr>
              <w:t>年月日</w:t>
            </w:r>
            <w:r w:rsidRPr="006E1BAE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A0662C" w:rsidRPr="006E1BAE" w14:paraId="14D0024F" w14:textId="77777777" w:rsidTr="00A76AD1">
        <w:trPr>
          <w:cantSplit/>
          <w:trHeight w:val="205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auto"/>
              <w:right w:val="single" w:sz="6" w:space="0" w:color="000000"/>
            </w:tcBorders>
          </w:tcPr>
          <w:p w14:paraId="313E6B6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</w:tcPr>
          <w:p w14:paraId="42AAED97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128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6982E9" w14:textId="77777777" w:rsidR="00A0662C" w:rsidRPr="006E1BAE" w:rsidRDefault="00A0662C" w:rsidP="00262117">
            <w:pPr>
              <w:tabs>
                <w:tab w:val="left" w:pos="7976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="00262117">
              <w:rPr>
                <w:rFonts w:ascii="標楷體" w:eastAsia="標楷體"/>
              </w:rPr>
              <w:t xml:space="preserve">　</w:t>
            </w:r>
            <w:r w:rsidRPr="006E1BAE">
              <w:rPr>
                <w:rFonts w:ascii="標楷體" w:eastAsia="標楷體" w:hint="eastAsia"/>
              </w:rPr>
              <w:t>住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所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或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居</w:t>
            </w:r>
            <w:r w:rsidR="00421B66">
              <w:rPr>
                <w:rFonts w:ascii="標楷體" w:eastAsia="標楷體" w:hint="eastAsia"/>
              </w:rPr>
              <w:t xml:space="preserve">　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Pr="006E1BAE">
              <w:rPr>
                <w:rFonts w:ascii="標楷體" w:eastAsia="標楷體" w:hint="eastAsia"/>
              </w:rPr>
              <w:t>所</w:t>
            </w:r>
          </w:p>
        </w:tc>
      </w:tr>
      <w:tr w:rsidR="00A0662C" w:rsidRPr="006E1BAE" w14:paraId="2CBF33FF" w14:textId="77777777" w:rsidTr="00A76AD1">
        <w:trPr>
          <w:cantSplit/>
          <w:trHeight w:val="356"/>
          <w:jc w:val="center"/>
        </w:trPr>
        <w:tc>
          <w:tcPr>
            <w:tcW w:w="378" w:type="dxa"/>
            <w:vMerge w:val="restart"/>
            <w:tcBorders>
              <w:top w:val="single" w:sz="12" w:space="0" w:color="auto"/>
              <w:left w:val="single" w:sz="12" w:space="0" w:color="000000"/>
              <w:bottom w:val="single" w:sz="6" w:space="0" w:color="auto"/>
              <w:right w:val="single" w:sz="6" w:space="0" w:color="000000"/>
            </w:tcBorders>
            <w:vAlign w:val="center"/>
          </w:tcPr>
          <w:p w14:paraId="0AF54620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9000A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65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single" w:sz="2" w:space="0" w:color="000000"/>
            </w:tcBorders>
          </w:tcPr>
          <w:p w14:paraId="75760E5C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45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D11DDD3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18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</w:tcPr>
          <w:p w14:paraId="4177D1FA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12066F89" w14:textId="77777777" w:rsidTr="00A76AD1">
        <w:trPr>
          <w:cantSplit/>
          <w:trHeight w:val="344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000000"/>
            </w:tcBorders>
          </w:tcPr>
          <w:p w14:paraId="3E3A7EC0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51D5FAB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2EC0DBF" w14:textId="77777777" w:rsidR="00A0662C" w:rsidRPr="006E1BAE" w:rsidRDefault="00A0662C" w:rsidP="00421B66">
            <w:pPr>
              <w:snapToGrid w:val="0"/>
              <w:spacing w:line="40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()</w:t>
            </w:r>
          </w:p>
        </w:tc>
        <w:tc>
          <w:tcPr>
            <w:tcW w:w="82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24D81E12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EB37DDA" w14:textId="77777777" w:rsidTr="00A76AD1">
        <w:trPr>
          <w:cantSplit/>
          <w:trHeight w:val="344"/>
          <w:jc w:val="center"/>
        </w:trPr>
        <w:tc>
          <w:tcPr>
            <w:tcW w:w="378" w:type="dxa"/>
            <w:vMerge w:val="restart"/>
            <w:tcBorders>
              <w:top w:val="single" w:sz="6" w:space="0" w:color="auto"/>
              <w:left w:val="single" w:sz="12" w:space="0" w:color="000000"/>
              <w:right w:val="single" w:sz="6" w:space="0" w:color="000000"/>
            </w:tcBorders>
          </w:tcPr>
          <w:p w14:paraId="1BF189D4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auto"/>
              <w:left w:val="nil"/>
              <w:right w:val="nil"/>
            </w:tcBorders>
          </w:tcPr>
          <w:p w14:paraId="1C414031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2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E4857CB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4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85CBEDF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11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</w:tcPr>
          <w:p w14:paraId="6913265C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24EEC51" w14:textId="77777777" w:rsidTr="00A76AD1">
        <w:trPr>
          <w:cantSplit/>
          <w:trHeight w:val="344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EFD348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12" w:space="0" w:color="000000"/>
              <w:right w:val="nil"/>
            </w:tcBorders>
          </w:tcPr>
          <w:p w14:paraId="19896F1D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48786BF9" w14:textId="77777777" w:rsidR="000E224B" w:rsidRPr="006E1BAE" w:rsidRDefault="000E224B" w:rsidP="00421B66">
            <w:pPr>
              <w:snapToGrid w:val="0"/>
              <w:spacing w:line="40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()</w:t>
            </w:r>
          </w:p>
        </w:tc>
        <w:tc>
          <w:tcPr>
            <w:tcW w:w="8204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ED31163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78CCA1BC" w14:textId="77777777" w:rsidR="00A0662C" w:rsidRPr="006E1BAE" w:rsidRDefault="00A0662C">
      <w:pPr>
        <w:spacing w:after="100" w:line="240" w:lineRule="atLeast"/>
        <w:rPr>
          <w:sz w:val="16"/>
          <w:szCs w:val="16"/>
        </w:rPr>
      </w:pPr>
    </w:p>
    <w:tbl>
      <w:tblPr>
        <w:tblW w:w="1007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8"/>
        <w:gridCol w:w="574"/>
        <w:gridCol w:w="486"/>
        <w:gridCol w:w="100"/>
        <w:gridCol w:w="81"/>
        <w:gridCol w:w="360"/>
        <w:gridCol w:w="720"/>
        <w:gridCol w:w="38"/>
        <w:gridCol w:w="3920"/>
        <w:gridCol w:w="6"/>
        <w:gridCol w:w="3416"/>
      </w:tblGrid>
      <w:tr w:rsidR="00A0662C" w:rsidRPr="006E1BAE" w14:paraId="7A5B9A42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D659FFB" w14:textId="77777777" w:rsidR="00A0662C" w:rsidRPr="006E1BAE" w:rsidRDefault="0020739D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position w:val="1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1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EB75599" w14:textId="77777777" w:rsidR="00A0662C" w:rsidRPr="006E1BAE" w:rsidRDefault="00A0662C">
            <w:pPr>
              <w:spacing w:line="590" w:lineRule="exact"/>
              <w:ind w:left="539" w:right="539"/>
              <w:jc w:val="center"/>
              <w:textAlignment w:val="center"/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所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代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表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法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人</w:t>
            </w:r>
          </w:p>
        </w:tc>
      </w:tr>
      <w:tr w:rsidR="00A0662C" w:rsidRPr="006E1BAE" w14:paraId="500934F8" w14:textId="77777777" w:rsidTr="00A76AD1">
        <w:trPr>
          <w:cantSplit/>
          <w:trHeight w:hRule="exact" w:val="340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739C15A" w14:textId="77777777" w:rsidR="00A0662C" w:rsidRPr="006E1BAE" w:rsidRDefault="00A0662C">
            <w:pPr>
              <w:spacing w:line="2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DBB5868" w14:textId="77777777" w:rsidR="00A0662C" w:rsidRPr="00421B66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785" w:type="dxa"/>
            <w:gridSpan w:val="6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73B8F42" w14:textId="77777777" w:rsidR="00A0662C" w:rsidRPr="006E1BAE" w:rsidRDefault="00A0662C">
            <w:pPr>
              <w:spacing w:after="100" w:line="240" w:lineRule="atLeast"/>
              <w:ind w:left="179" w:right="256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董監事編號</w:t>
            </w:r>
          </w:p>
        </w:tc>
        <w:tc>
          <w:tcPr>
            <w:tcW w:w="3926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3AC05" w14:textId="77777777" w:rsidR="00A0662C" w:rsidRPr="006E1BAE" w:rsidRDefault="00A0662C">
            <w:pPr>
              <w:spacing w:after="100" w:line="240" w:lineRule="atLeast"/>
              <w:ind w:left="539" w:right="681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所代表法人名稱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91B1BDF" w14:textId="77777777" w:rsidR="00A0662C" w:rsidRPr="006E1BAE" w:rsidRDefault="00A0662C">
            <w:pPr>
              <w:spacing w:after="100" w:line="240" w:lineRule="atLeast"/>
              <w:ind w:left="539" w:right="539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法人統一編號</w:t>
            </w:r>
          </w:p>
        </w:tc>
      </w:tr>
      <w:tr w:rsidR="00A0662C" w:rsidRPr="006E1BAE" w14:paraId="68AE12C5" w14:textId="77777777" w:rsidTr="00A76AD1">
        <w:trPr>
          <w:cantSplit/>
          <w:trHeight w:hRule="exact" w:val="340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C41EAB5" w14:textId="77777777" w:rsidR="00A0662C" w:rsidRPr="006E1BAE" w:rsidRDefault="00A0662C">
            <w:pPr>
              <w:tabs>
                <w:tab w:val="left" w:pos="7976"/>
              </w:tabs>
              <w:spacing w:line="260" w:lineRule="exac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D5E8B6" w14:textId="77777777" w:rsidR="00A0662C" w:rsidRPr="006E1BAE" w:rsidRDefault="00A0662C">
            <w:pPr>
              <w:tabs>
                <w:tab w:val="left" w:pos="7976"/>
              </w:tabs>
              <w:spacing w:after="100" w:line="240" w:lineRule="atLeas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9127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44D687B" w14:textId="77777777" w:rsidR="00A0662C" w:rsidRPr="006E1BAE" w:rsidRDefault="00262117" w:rsidP="00262117">
            <w:pPr>
              <w:tabs>
                <w:tab w:val="left" w:pos="7976"/>
              </w:tabs>
              <w:spacing w:after="100" w:line="240" w:lineRule="atLeast"/>
              <w:ind w:right="513"/>
              <w:jc w:val="both"/>
              <w:rPr>
                <w:rFonts w:ascii="標楷體" w:eastAsia="標楷體"/>
                <w:spacing w:val="20"/>
              </w:rPr>
            </w:pPr>
            <w:r>
              <w:rPr>
                <w:rFonts w:ascii="標楷體" w:eastAsia="標楷體" w:hint="eastAsia"/>
                <w:sz w:val="18"/>
                <w:szCs w:val="18"/>
              </w:rPr>
              <w:t xml:space="preserve">　　　　</w:t>
            </w:r>
            <w:r w:rsidR="00421B66">
              <w:rPr>
                <w:rFonts w:ascii="標楷體" w:eastAsia="標楷體" w:hint="eastAsia"/>
                <w:sz w:val="18"/>
                <w:szCs w:val="18"/>
              </w:rPr>
              <w:t>(</w:t>
            </w:r>
            <w:r w:rsidR="00A0662C"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="00421B66">
              <w:rPr>
                <w:rFonts w:ascii="標楷體" w:eastAsia="標楷體" w:hint="eastAsia"/>
                <w:sz w:val="18"/>
                <w:szCs w:val="18"/>
              </w:rPr>
              <w:t>)</w:t>
            </w:r>
            <w:r>
              <w:rPr>
                <w:rFonts w:ascii="標楷體" w:eastAsia="標楷體"/>
              </w:rPr>
              <w:t xml:space="preserve">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法</w:t>
            </w:r>
            <w:r w:rsidR="00421B66">
              <w:rPr>
                <w:rFonts w:ascii="標楷體" w:eastAsia="標楷體"/>
              </w:rPr>
              <w:t xml:space="preserve">　</w:t>
            </w:r>
            <w:r>
              <w:rPr>
                <w:rFonts w:ascii="標楷體" w:eastAsia="標楷體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人</w:t>
            </w:r>
            <w:r w:rsidR="00421B66">
              <w:rPr>
                <w:rFonts w:ascii="標楷體" w:eastAsia="標楷體"/>
              </w:rPr>
              <w:t xml:space="preserve">　</w:t>
            </w:r>
            <w:r>
              <w:rPr>
                <w:rFonts w:ascii="標楷體" w:eastAsia="標楷體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所</w:t>
            </w:r>
            <w:r>
              <w:rPr>
                <w:rFonts w:ascii="標楷體" w:eastAsia="標楷體" w:hint="eastAsia"/>
                <w:spacing w:val="20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在</w:t>
            </w:r>
            <w:r>
              <w:rPr>
                <w:rFonts w:ascii="標楷體" w:eastAsia="標楷體" w:hint="eastAsia"/>
                <w:spacing w:val="20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地</w:t>
            </w:r>
          </w:p>
        </w:tc>
      </w:tr>
      <w:tr w:rsidR="00A0662C" w:rsidRPr="006E1BAE" w14:paraId="3D53698A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912F278" w14:textId="77777777" w:rsidR="00A0662C" w:rsidRPr="006E1BAE" w:rsidRDefault="00A0662C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6ECDCCD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86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27DFA461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441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9B1D30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5F9EA25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64" w:type="dxa"/>
            <w:gridSpan w:val="3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985A2C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16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2C7FD76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5598BFC3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04AC86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5B5EE9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54B60A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7AD8433F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7B99529B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60017E85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345F96A0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2223797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BB6FEE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02C1A94C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58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A88860D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8B7877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48343843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02FB4B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6" w:space="0" w:color="000000"/>
              <w:right w:val="nil"/>
            </w:tcBorders>
            <w:vAlign w:val="center"/>
          </w:tcPr>
          <w:p w14:paraId="416F572B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76FEE2D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C112138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39C1122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165F30CB" w14:textId="77777777" w:rsidR="000E224B" w:rsidRPr="006E1BAE" w:rsidRDefault="000E224B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5CDF960A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6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88BE39D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9A7B9AD" w14:textId="77777777" w:rsidR="000E224B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328B122B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380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44B9E4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5C7587ED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54A0CC2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6" w:space="0" w:color="000000"/>
              <w:right w:val="nil"/>
            </w:tcBorders>
            <w:vAlign w:val="center"/>
          </w:tcPr>
          <w:p w14:paraId="64D84C49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8F3763E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F0C0DAE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63C74FDF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23EC8663" w14:textId="77777777" w:rsidR="000E224B" w:rsidRPr="006E1BAE" w:rsidRDefault="000E224B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43EC3E09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6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914B057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9BDE7FA" w14:textId="77777777" w:rsidR="000E224B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55792AA6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58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466116D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B74462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D41C92" w14:paraId="1AA1F520" w14:textId="77777777" w:rsidTr="00A76AD1"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05009FB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12" w:space="0" w:color="000000"/>
              <w:right w:val="nil"/>
            </w:tcBorders>
          </w:tcPr>
          <w:p w14:paraId="499BD892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7AD03293" w14:textId="77777777" w:rsidR="00684CC0" w:rsidRPr="00D41C92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203133EE" w14:textId="77777777" w:rsidR="00684CC0" w:rsidRPr="00D41C92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524580ED" w14:textId="77777777" w:rsidR="00A0662C" w:rsidRPr="00D41C92" w:rsidRDefault="00A0662C"/>
    <w:sectPr w:rsidR="00A0662C" w:rsidRPr="00D41C92" w:rsidSect="004A13CF">
      <w:footerReference w:type="default" r:id="rId10"/>
      <w:pgSz w:w="11907" w:h="16840" w:code="9"/>
      <w:pgMar w:top="902" w:right="618" w:bottom="964" w:left="714" w:header="357" w:footer="43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05FA" w14:textId="77777777" w:rsidR="000B4BDA" w:rsidRDefault="000B4BDA">
      <w:r>
        <w:separator/>
      </w:r>
    </w:p>
  </w:endnote>
  <w:endnote w:type="continuationSeparator" w:id="0">
    <w:p w14:paraId="3030BD99" w14:textId="77777777" w:rsidR="000B4BDA" w:rsidRDefault="000B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3 of 9 Barcode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E68B" w14:textId="77777777" w:rsidR="006E2244" w:rsidRDefault="006E2244" w:rsidP="00A76AD1">
    <w:pPr>
      <w:framePr w:w="1497" w:h="272" w:hRule="exact" w:hSpace="181" w:wrap="around" w:vAnchor="page" w:hAnchor="page" w:x="10048" w:y="15877" w:anchorLock="1"/>
      <w:spacing w:line="240" w:lineRule="atLeast"/>
      <w:jc w:val="center"/>
      <w:rPr>
        <w:rFonts w:ascii="新細明體"/>
        <w:sz w:val="16"/>
        <w:szCs w:val="16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</w:t>
    </w:r>
    <w:r>
      <w:rPr>
        <w:rFonts w:ascii="新細明體" w:hAnsi="3 of 9 Barcode"/>
        <w:sz w:val="16"/>
        <w:szCs w:val="16"/>
      </w:rPr>
      <w:t>–</w:t>
    </w:r>
    <w:r>
      <w:rPr>
        <w:rFonts w:ascii="新細明體" w:hAnsi="3 of 9 Barcode"/>
        <w:sz w:val="16"/>
        <w:szCs w:val="16"/>
      </w:rPr>
      <w:t xml:space="preserve">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1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11304854" w14:textId="77777777" w:rsidR="00D41C92" w:rsidRDefault="00C51397" w:rsidP="00D41C92">
    <w:pPr>
      <w:pStyle w:val="a5"/>
      <w:tabs>
        <w:tab w:val="clear" w:pos="4153"/>
        <w:tab w:val="center" w:pos="5280"/>
      </w:tabs>
      <w:spacing w:line="240" w:lineRule="atLeast"/>
      <w:ind w:right="36"/>
      <w:jc w:val="right"/>
      <w:rPr>
        <w:rStyle w:val="a3"/>
      </w:rPr>
    </w:pPr>
    <w:r>
      <w:rPr>
        <w:rStyle w:val="a3"/>
        <w:rFonts w:hint="eastAsia"/>
      </w:rPr>
      <w:t>1071108</w:t>
    </w:r>
    <w:r w:rsidR="00D41C92">
      <w:rPr>
        <w:rStyle w:val="a3"/>
        <w:rFonts w:hint="eastAsia"/>
      </w:rPr>
      <w:t>公告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98E8" w14:textId="77777777" w:rsidR="006E2244" w:rsidRDefault="006E2244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1302 -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2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2DD5B9B9" w14:textId="77777777" w:rsidR="006E2244" w:rsidRDefault="006E2244">
    <w:pPr>
      <w:framePr w:w="10764" w:h="2568" w:hRule="exact" w:hSpace="181" w:wrap="auto" w:vAnchor="page" w:hAnchor="page" w:x="744" w:y="13270"/>
      <w:spacing w:line="200" w:lineRule="atLeast"/>
      <w:jc w:val="center"/>
      <w:rPr>
        <w:rFonts w:ascii="3 of 9 Barcode" w:hAnsi="3 of 9 Barcode"/>
        <w:sz w:val="16"/>
        <w:szCs w:val="16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939"/>
    </w:tblGrid>
    <w:tr w:rsidR="006E2244" w14:paraId="4BB0C9A7" w14:textId="77777777">
      <w:trPr>
        <w:cantSplit/>
        <w:trHeight w:val="294"/>
      </w:trPr>
      <w:tc>
        <w:tcPr>
          <w:tcW w:w="99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42C5F2" w14:textId="77777777" w:rsidR="006E2244" w:rsidRDefault="006E2244">
          <w:pPr>
            <w:framePr w:w="10764" w:h="2568" w:hRule="exact" w:hSpace="181" w:wrap="auto" w:vAnchor="page" w:hAnchor="page" w:x="744" w:y="13270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6E2244" w14:paraId="00557DE7" w14:textId="77777777">
      <w:trPr>
        <w:cantSplit/>
        <w:trHeight w:val="851"/>
      </w:trPr>
      <w:tc>
        <w:tcPr>
          <w:tcW w:w="99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34E581" w14:textId="77777777" w:rsidR="006E2244" w:rsidRDefault="006E2244">
          <w:pPr>
            <w:framePr w:w="10764" w:h="2568" w:hRule="exact" w:hSpace="181" w:wrap="auto" w:vAnchor="page" w:hAnchor="page" w:x="744" w:y="13270"/>
            <w:spacing w:line="200" w:lineRule="atLeast"/>
            <w:jc w:val="center"/>
          </w:pPr>
        </w:p>
      </w:tc>
    </w:tr>
  </w:tbl>
  <w:p w14:paraId="6ACBB9F1" w14:textId="77777777" w:rsidR="006E2244" w:rsidRDefault="006E2244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079"/>
    </w:tblGrid>
    <w:tr w:rsidR="006E2244" w14:paraId="6163CD86" w14:textId="77777777" w:rsidTr="00A76AD1">
      <w:trPr>
        <w:cantSplit/>
        <w:trHeight w:val="294"/>
        <w:jc w:val="center"/>
      </w:trPr>
      <w:tc>
        <w:tcPr>
          <w:tcW w:w="10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1B0A38" w14:textId="77777777" w:rsidR="006E2244" w:rsidRDefault="006E2244" w:rsidP="00A76AD1">
          <w:pPr>
            <w:framePr w:w="10234" w:h="1814" w:hRule="exact" w:hSpace="181" w:wrap="around" w:vAnchor="page" w:hAnchor="page" w:x="852" w:y="14176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6E2244" w14:paraId="75564600" w14:textId="77777777" w:rsidTr="00A76AD1">
      <w:trPr>
        <w:cantSplit/>
        <w:trHeight w:val="1161"/>
        <w:jc w:val="center"/>
      </w:trPr>
      <w:tc>
        <w:tcPr>
          <w:tcW w:w="10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07CF3" w14:textId="77777777" w:rsidR="006B3C42" w:rsidRDefault="006B3C42" w:rsidP="00A76AD1">
          <w:pPr>
            <w:framePr w:w="10234" w:h="1814" w:hRule="exact" w:hSpace="181" w:wrap="around" w:vAnchor="page" w:hAnchor="page" w:x="852" w:y="14176"/>
            <w:spacing w:line="200" w:lineRule="atLeast"/>
            <w:jc w:val="center"/>
          </w:pPr>
        </w:p>
      </w:tc>
    </w:tr>
  </w:tbl>
  <w:p w14:paraId="09C85208" w14:textId="77777777" w:rsidR="00A76AD1" w:rsidRDefault="00A76AD1" w:rsidP="00A76AD1">
    <w:pPr>
      <w:framePr w:w="1497" w:h="272" w:hRule="exact" w:hSpace="181" w:wrap="around" w:vAnchor="page" w:hAnchor="page" w:x="10048" w:y="15877" w:anchorLock="1"/>
      <w:spacing w:line="240" w:lineRule="atLeast"/>
      <w:jc w:val="center"/>
      <w:rPr>
        <w:rFonts w:ascii="新細明體"/>
        <w:sz w:val="16"/>
        <w:szCs w:val="16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</w:t>
    </w:r>
    <w:r>
      <w:rPr>
        <w:rFonts w:ascii="新細明體" w:hAnsi="3 of 9 Barcode"/>
        <w:sz w:val="16"/>
        <w:szCs w:val="16"/>
      </w:rPr>
      <w:t>–</w:t>
    </w:r>
    <w:r>
      <w:rPr>
        <w:rFonts w:ascii="新細明體" w:hAnsi="3 of 9 Barcode"/>
        <w:sz w:val="16"/>
        <w:szCs w:val="16"/>
      </w:rPr>
      <w:t xml:space="preserve">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2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64FFC343" w14:textId="77777777" w:rsidR="006E2244" w:rsidRDefault="006E2244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1225" w14:textId="77777777" w:rsidR="000B4BDA" w:rsidRDefault="000B4BDA">
      <w:r>
        <w:separator/>
      </w:r>
    </w:p>
  </w:footnote>
  <w:footnote w:type="continuationSeparator" w:id="0">
    <w:p w14:paraId="4588B01F" w14:textId="77777777" w:rsidR="000B4BDA" w:rsidRDefault="000B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164F" w14:textId="77777777" w:rsidR="006E2244" w:rsidRDefault="006E2244">
    <w:pPr>
      <w:pStyle w:val="a4"/>
      <w:ind w:rightChars="328" w:right="787" w:firstLine="1440"/>
    </w:pPr>
    <w:r>
      <w:rPr>
        <w:rFonts w:eastAsia="標楷體" w:hint="eastAsia"/>
        <w:color w:val="000000"/>
        <w:sz w:val="24"/>
        <w:szCs w:val="24"/>
      </w:rPr>
      <w:t xml:space="preserve">                                                      </w:t>
    </w:r>
    <w:r>
      <w:rPr>
        <w:rFonts w:eastAsia="標楷體" w:hint="eastAsia"/>
        <w:color w:val="000000"/>
        <w:sz w:val="24"/>
        <w:szCs w:val="24"/>
      </w:rPr>
      <w:t>共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NUMPAGES </w:instrText>
    </w:r>
    <w:r>
      <w:rPr>
        <w:rStyle w:val="a3"/>
        <w:sz w:val="24"/>
        <w:szCs w:val="24"/>
        <w:u w:val="single"/>
      </w:rPr>
      <w:fldChar w:fldCharType="separate"/>
    </w:r>
    <w:r w:rsidR="003A6561">
      <w:rPr>
        <w:rStyle w:val="a3"/>
        <w:noProof/>
        <w:sz w:val="24"/>
        <w:szCs w:val="24"/>
        <w:u w:val="single"/>
      </w:rPr>
      <w:t>4</w:t>
    </w:r>
    <w:r>
      <w:rPr>
        <w:rStyle w:val="a3"/>
        <w:sz w:val="24"/>
        <w:szCs w:val="24"/>
        <w:u w:val="single"/>
      </w:rPr>
      <w:fldChar w:fldCharType="end"/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頁第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PAGE </w:instrText>
    </w:r>
    <w:r>
      <w:rPr>
        <w:rStyle w:val="a3"/>
        <w:sz w:val="24"/>
        <w:szCs w:val="24"/>
        <w:u w:val="single"/>
      </w:rPr>
      <w:fldChar w:fldCharType="separate"/>
    </w:r>
    <w:r w:rsidR="003A6561">
      <w:rPr>
        <w:rStyle w:val="a3"/>
        <w:noProof/>
        <w:sz w:val="24"/>
        <w:szCs w:val="24"/>
        <w:u w:val="single"/>
      </w:rPr>
      <w:t>2</w:t>
    </w:r>
    <w:r>
      <w:rPr>
        <w:rStyle w:val="a3"/>
        <w:sz w:val="24"/>
        <w:szCs w:val="24"/>
        <w:u w:val="single"/>
      </w:rPr>
      <w:fldChar w:fldCharType="end"/>
    </w:r>
    <w:r>
      <w:rPr>
        <w:rStyle w:val="a3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448"/>
    <w:multiLevelType w:val="singleLevel"/>
    <w:tmpl w:val="A42CDAA0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abstractNum w:abstractNumId="1" w15:restartNumberingAfterBreak="0">
    <w:nsid w:val="634C37C2"/>
    <w:multiLevelType w:val="singleLevel"/>
    <w:tmpl w:val="A970DB4C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num w:numId="1" w16cid:durableId="574708019">
    <w:abstractNumId w:val="0"/>
  </w:num>
  <w:num w:numId="2" w16cid:durableId="112441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oNotHyphenateCaps/>
  <w:displayHorizontalDrawingGridEvery w:val="0"/>
  <w:displayVerticalDrawingGridEvery w:val="2"/>
  <w:noPunctuationKerning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AE"/>
    <w:rsid w:val="00011C9F"/>
    <w:rsid w:val="000B1897"/>
    <w:rsid w:val="000B4BDA"/>
    <w:rsid w:val="000D17DD"/>
    <w:rsid w:val="000D5BD2"/>
    <w:rsid w:val="000E224B"/>
    <w:rsid w:val="00130BFE"/>
    <w:rsid w:val="00154F99"/>
    <w:rsid w:val="00161781"/>
    <w:rsid w:val="001630B6"/>
    <w:rsid w:val="00186F3C"/>
    <w:rsid w:val="001963E2"/>
    <w:rsid w:val="001E200F"/>
    <w:rsid w:val="001E6327"/>
    <w:rsid w:val="001F2D42"/>
    <w:rsid w:val="001F6559"/>
    <w:rsid w:val="0020739D"/>
    <w:rsid w:val="00207D84"/>
    <w:rsid w:val="0022470C"/>
    <w:rsid w:val="002609AE"/>
    <w:rsid w:val="00261429"/>
    <w:rsid w:val="00262117"/>
    <w:rsid w:val="00263F12"/>
    <w:rsid w:val="002640BC"/>
    <w:rsid w:val="002D685C"/>
    <w:rsid w:val="002E0D72"/>
    <w:rsid w:val="00303B2C"/>
    <w:rsid w:val="0031040C"/>
    <w:rsid w:val="003321E0"/>
    <w:rsid w:val="003800FE"/>
    <w:rsid w:val="003A5E37"/>
    <w:rsid w:val="003A6561"/>
    <w:rsid w:val="00417DBD"/>
    <w:rsid w:val="00417FCE"/>
    <w:rsid w:val="00421B66"/>
    <w:rsid w:val="00427CA1"/>
    <w:rsid w:val="00441D88"/>
    <w:rsid w:val="004724F6"/>
    <w:rsid w:val="00480626"/>
    <w:rsid w:val="004A13CF"/>
    <w:rsid w:val="004B1EDB"/>
    <w:rsid w:val="004C6B20"/>
    <w:rsid w:val="00511675"/>
    <w:rsid w:val="005214C8"/>
    <w:rsid w:val="00522157"/>
    <w:rsid w:val="005514AB"/>
    <w:rsid w:val="005A3435"/>
    <w:rsid w:val="005C067D"/>
    <w:rsid w:val="005E005F"/>
    <w:rsid w:val="005F373F"/>
    <w:rsid w:val="00603F2F"/>
    <w:rsid w:val="00606E41"/>
    <w:rsid w:val="0063560F"/>
    <w:rsid w:val="006373CC"/>
    <w:rsid w:val="00665153"/>
    <w:rsid w:val="00684CC0"/>
    <w:rsid w:val="006948BB"/>
    <w:rsid w:val="00695B16"/>
    <w:rsid w:val="006B3C42"/>
    <w:rsid w:val="006B4E04"/>
    <w:rsid w:val="006C1870"/>
    <w:rsid w:val="006C36A3"/>
    <w:rsid w:val="006E1BAE"/>
    <w:rsid w:val="006E2244"/>
    <w:rsid w:val="0070309B"/>
    <w:rsid w:val="00717663"/>
    <w:rsid w:val="007451E9"/>
    <w:rsid w:val="00764931"/>
    <w:rsid w:val="00782804"/>
    <w:rsid w:val="00797F27"/>
    <w:rsid w:val="007B0853"/>
    <w:rsid w:val="007C208A"/>
    <w:rsid w:val="007D252E"/>
    <w:rsid w:val="007D44E4"/>
    <w:rsid w:val="0080543E"/>
    <w:rsid w:val="0082494B"/>
    <w:rsid w:val="008461A3"/>
    <w:rsid w:val="0087366E"/>
    <w:rsid w:val="008846D3"/>
    <w:rsid w:val="008B463F"/>
    <w:rsid w:val="008C5A34"/>
    <w:rsid w:val="008D3095"/>
    <w:rsid w:val="008D4284"/>
    <w:rsid w:val="008E0CAA"/>
    <w:rsid w:val="009058B3"/>
    <w:rsid w:val="00907F46"/>
    <w:rsid w:val="0092023F"/>
    <w:rsid w:val="00964F10"/>
    <w:rsid w:val="0099695F"/>
    <w:rsid w:val="0099718F"/>
    <w:rsid w:val="009A3776"/>
    <w:rsid w:val="009E3375"/>
    <w:rsid w:val="009E4BAE"/>
    <w:rsid w:val="009F6503"/>
    <w:rsid w:val="00A000B6"/>
    <w:rsid w:val="00A060D0"/>
    <w:rsid w:val="00A0662C"/>
    <w:rsid w:val="00A124C8"/>
    <w:rsid w:val="00A17378"/>
    <w:rsid w:val="00A17F1B"/>
    <w:rsid w:val="00A23FAE"/>
    <w:rsid w:val="00A25CE9"/>
    <w:rsid w:val="00A36BA3"/>
    <w:rsid w:val="00A40C37"/>
    <w:rsid w:val="00A70E5C"/>
    <w:rsid w:val="00A76AD1"/>
    <w:rsid w:val="00AA4592"/>
    <w:rsid w:val="00AB3E63"/>
    <w:rsid w:val="00B5423A"/>
    <w:rsid w:val="00B6319A"/>
    <w:rsid w:val="00B9362E"/>
    <w:rsid w:val="00B93A18"/>
    <w:rsid w:val="00BA53A9"/>
    <w:rsid w:val="00BD408B"/>
    <w:rsid w:val="00C226CC"/>
    <w:rsid w:val="00C51397"/>
    <w:rsid w:val="00C5249E"/>
    <w:rsid w:val="00C77A41"/>
    <w:rsid w:val="00CB3376"/>
    <w:rsid w:val="00CF740C"/>
    <w:rsid w:val="00D0644B"/>
    <w:rsid w:val="00D141C3"/>
    <w:rsid w:val="00D3242F"/>
    <w:rsid w:val="00D3369A"/>
    <w:rsid w:val="00D41C92"/>
    <w:rsid w:val="00D81F3F"/>
    <w:rsid w:val="00D967FC"/>
    <w:rsid w:val="00E34270"/>
    <w:rsid w:val="00E41862"/>
    <w:rsid w:val="00E90E73"/>
    <w:rsid w:val="00EB6470"/>
    <w:rsid w:val="00EC0131"/>
    <w:rsid w:val="00EC1DA9"/>
    <w:rsid w:val="00EE5890"/>
    <w:rsid w:val="00F00708"/>
    <w:rsid w:val="00F029F9"/>
    <w:rsid w:val="00F534DB"/>
    <w:rsid w:val="00F9723C"/>
    <w:rsid w:val="00FC5C91"/>
    <w:rsid w:val="00FD3586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BDB1"/>
  <w15:chartTrackingRefBased/>
  <w15:docId w15:val="{F3DDD8BB-0337-4217-B3C2-F2BB3176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6">
    <w:name w:val="Body Text"/>
    <w:basedOn w:val="a"/>
    <w:pPr>
      <w:tabs>
        <w:tab w:val="left" w:leader="underscore" w:pos="5372"/>
      </w:tabs>
      <w:spacing w:line="180" w:lineRule="exact"/>
      <w:jc w:val="center"/>
    </w:pPr>
    <w:rPr>
      <w:rFonts w:ascii="標楷體" w:eastAsia="標楷體"/>
      <w:color w:val="000000"/>
      <w:sz w:val="16"/>
      <w:szCs w:val="16"/>
    </w:rPr>
  </w:style>
  <w:style w:type="paragraph" w:customStyle="1" w:styleId="1">
    <w:name w:val="註解方塊文字1"/>
    <w:basedOn w:val="a"/>
    <w:rPr>
      <w:rFonts w:ascii="Arial" w:hAnsi="Arial"/>
      <w:sz w:val="18"/>
      <w:szCs w:val="18"/>
    </w:rPr>
  </w:style>
  <w:style w:type="paragraph" w:styleId="a7">
    <w:name w:val="Balloon Text"/>
    <w:basedOn w:val="a"/>
    <w:link w:val="a8"/>
    <w:rsid w:val="00C5249E"/>
    <w:pPr>
      <w:spacing w:line="240" w:lineRule="auto"/>
    </w:pPr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C5249E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2372</Characters>
  <Application>Microsoft Office Word</Application>
  <DocSecurity>0</DocSecurity>
  <Lines>19</Lines>
  <Paragraphs>5</Paragraphs>
  <ScaleCrop>false</ScaleCrop>
  <Manager>經濟部商業司</Manager>
  <Company>2.16.886.101.20003.20007.20028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股份有限公司變更登記表</dc:title>
  <dc:subject>股份有限公司變更登記表(A4直印)</dc:subject>
  <dc:creator>經濟部商業司</dc:creator>
  <cp:keywords>股份有限公司變更登記表</cp:keywords>
  <cp:lastModifiedBy>2997</cp:lastModifiedBy>
  <cp:revision>3</cp:revision>
  <cp:lastPrinted>2019-04-12T06:39:00Z</cp:lastPrinted>
  <dcterms:created xsi:type="dcterms:W3CDTF">2025-11-17T13:30:00Z</dcterms:created>
  <dcterms:modified xsi:type="dcterms:W3CDTF">2025-11-17T13:34:00Z</dcterms:modified>
  <cp:category>623</cp:category>
</cp:coreProperties>
</file>