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29A38" w14:textId="136EA1BB" w:rsidR="00CD0333" w:rsidRPr="006717BB" w:rsidRDefault="002A7ABD" w:rsidP="00D5591B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  <w:r>
        <w:rPr>
          <w:rFonts w:ascii="標楷體" w:eastAsia="標楷體" w:hAnsi="標楷體" w:hint="eastAsia"/>
          <w:b/>
          <w:bCs/>
          <w:color w:val="000000"/>
          <w:sz w:val="32"/>
        </w:rPr>
        <w:t>{{</w:t>
      </w:r>
      <w:proofErr w:type="spellStart"/>
      <w:r>
        <w:rPr>
          <w:rFonts w:ascii="標楷體" w:eastAsia="標楷體" w:hAnsi="標楷體" w:hint="eastAsia"/>
          <w:b/>
          <w:bCs/>
          <w:color w:val="000000"/>
          <w:sz w:val="32"/>
        </w:rPr>
        <w:t>companyName</w:t>
      </w:r>
      <w:proofErr w:type="spellEnd"/>
      <w:r>
        <w:rPr>
          <w:rFonts w:ascii="標楷體" w:eastAsia="標楷體" w:hAnsi="標楷體" w:hint="eastAsia"/>
          <w:b/>
          <w:bCs/>
          <w:color w:val="000000"/>
          <w:sz w:val="32"/>
        </w:rPr>
        <w:t>}}</w:t>
      </w:r>
    </w:p>
    <w:p w14:paraId="7C531CB3" w14:textId="77777777" w:rsidR="00CD0333" w:rsidRDefault="00CD0333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  <w:bookmarkStart w:id="0" w:name="公司章程"/>
      <w:r w:rsidRPr="006717BB">
        <w:rPr>
          <w:rFonts w:ascii="標楷體" w:eastAsia="標楷體" w:hAnsi="標楷體" w:hint="eastAsia"/>
          <w:b/>
          <w:bCs/>
          <w:color w:val="000000"/>
          <w:sz w:val="32"/>
        </w:rPr>
        <w:t>公司章程</w:t>
      </w:r>
      <w:bookmarkEnd w:id="0"/>
    </w:p>
    <w:p w14:paraId="1B80EE60" w14:textId="77777777" w:rsidR="009B2710" w:rsidRPr="009B2710" w:rsidRDefault="009B2710">
      <w:pPr>
        <w:snapToGrid w:val="0"/>
        <w:jc w:val="center"/>
        <w:rPr>
          <w:rFonts w:ascii="標楷體" w:eastAsia="標楷體" w:hAnsi="標楷體"/>
          <w:b/>
          <w:bCs/>
          <w:color w:val="FF0000"/>
          <w:sz w:val="32"/>
          <w:shd w:val="pct15" w:color="auto" w:fill="FFFFFF"/>
        </w:rPr>
      </w:pPr>
    </w:p>
    <w:p w14:paraId="3F33A5E9" w14:textId="77777777" w:rsidR="004E6C99" w:rsidRPr="006717BB" w:rsidRDefault="004E6C99">
      <w:pPr>
        <w:snapToGrid w:val="0"/>
        <w:jc w:val="center"/>
        <w:rPr>
          <w:rFonts w:ascii="標楷體" w:eastAsia="標楷體" w:hAnsi="標楷體"/>
          <w:b/>
          <w:bCs/>
          <w:color w:val="000000"/>
          <w:sz w:val="32"/>
        </w:rPr>
      </w:pPr>
    </w:p>
    <w:p w14:paraId="3B70C13F" w14:textId="77777777" w:rsidR="00CD0333" w:rsidRPr="006717BB" w:rsidRDefault="00CD0333" w:rsidP="00F97162">
      <w:pPr>
        <w:snapToGrid w:val="0"/>
        <w:spacing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第一章總則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6"/>
        <w:gridCol w:w="8162"/>
      </w:tblGrid>
      <w:tr w:rsidR="00D6657A" w:rsidRPr="006717BB" w14:paraId="4386E50B" w14:textId="77777777" w:rsidTr="00530075">
        <w:trPr>
          <w:trHeight w:val="745"/>
        </w:trPr>
        <w:tc>
          <w:tcPr>
            <w:tcW w:w="667" w:type="pct"/>
          </w:tcPr>
          <w:p w14:paraId="2D78036A" w14:textId="25E2C9DB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articles_1</w:t>
            </w:r>
          </w:p>
          <w:p w14:paraId="75E97413" w14:textId="7027B29A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2C028812" w14:textId="31774DFC" w:rsidR="00D6657A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.i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33" w:type="pct"/>
          </w:tcPr>
          <w:p w14:paraId="1E87319C" w14:textId="7C97546A" w:rsidR="00D6657A" w:rsidRPr="00A53DDD" w:rsidRDefault="00530075" w:rsidP="002D37E1">
            <w:pPr>
              <w:snapToGrid w:val="0"/>
              <w:jc w:val="both"/>
              <w:rPr>
                <w:rFonts w:ascii="標楷體" w:eastAsia="標楷體" w:hAnsi="標楷體" w:cs="標楷體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60303349" w14:textId="77777777" w:rsidTr="00530075">
        <w:trPr>
          <w:trHeight w:val="1124"/>
        </w:trPr>
        <w:tc>
          <w:tcPr>
            <w:tcW w:w="667" w:type="pct"/>
          </w:tcPr>
          <w:p w14:paraId="741C7C67" w14:textId="27E1B15E" w:rsidR="00530075" w:rsidRPr="006717BB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33" w:type="pct"/>
          </w:tcPr>
          <w:p w14:paraId="03DD69CB" w14:textId="77777777" w:rsidR="00530075" w:rsidRPr="00616FC0" w:rsidRDefault="00530075" w:rsidP="002D37E1">
            <w:pPr>
              <w:snapToGrid w:val="0"/>
              <w:jc w:val="both"/>
              <w:rPr>
                <w:rFonts w:ascii="標楷體" w:hAnsi="標楷體" w:hint="eastAsia"/>
              </w:rPr>
            </w:pPr>
          </w:p>
        </w:tc>
      </w:tr>
    </w:tbl>
    <w:p w14:paraId="64CE0E8B" w14:textId="77777777" w:rsidR="004E6C99" w:rsidRDefault="004E6C99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</w:p>
    <w:p w14:paraId="5010DD36" w14:textId="77777777" w:rsidR="00CD0333" w:rsidRPr="006717BB" w:rsidRDefault="00CD0333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第二章　股份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6"/>
        <w:gridCol w:w="8162"/>
      </w:tblGrid>
      <w:tr w:rsidR="00530075" w:rsidRPr="006717BB" w14:paraId="449347EC" w14:textId="77777777" w:rsidTr="00530075">
        <w:trPr>
          <w:trHeight w:val="673"/>
        </w:trPr>
        <w:tc>
          <w:tcPr>
            <w:tcW w:w="667" w:type="pct"/>
          </w:tcPr>
          <w:p w14:paraId="27AB68B0" w14:textId="7A51DC41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articles_</w:t>
            </w:r>
            <w:r>
              <w:rPr>
                <w:rFonts w:ascii="標楷體" w:eastAsia="標楷體" w:hAnsi="標楷體" w:hint="eastAsia"/>
                <w:color w:val="000000"/>
              </w:rPr>
              <w:t>2</w:t>
            </w:r>
          </w:p>
          <w:p w14:paraId="75DC02AC" w14:textId="77777777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416D8619" w14:textId="145F7F6A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  <w:kern w:val="0"/>
                <w:szCs w:val="2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a.item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33" w:type="pct"/>
          </w:tcPr>
          <w:p w14:paraId="7A23A58F" w14:textId="777B3EA9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04D5325B" w14:textId="77777777" w:rsidTr="00530075">
        <w:trPr>
          <w:trHeight w:val="696"/>
        </w:trPr>
        <w:tc>
          <w:tcPr>
            <w:tcW w:w="667" w:type="pct"/>
          </w:tcPr>
          <w:p w14:paraId="32A1B343" w14:textId="32FD8198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33" w:type="pct"/>
          </w:tcPr>
          <w:p w14:paraId="0066DA66" w14:textId="42617524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3706408F" w14:textId="77777777" w:rsidR="002A7ABD" w:rsidRDefault="002A7ABD" w:rsidP="000A3B27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</w:p>
    <w:p w14:paraId="3075CC40" w14:textId="073C7FFA" w:rsidR="00CD0333" w:rsidRPr="006717BB" w:rsidRDefault="00CD0333" w:rsidP="000A3B27">
      <w:pPr>
        <w:snapToGrid w:val="0"/>
        <w:spacing w:before="240" w:after="240"/>
        <w:jc w:val="center"/>
        <w:rPr>
          <w:rFonts w:eastAsia="標楷體"/>
          <w:b/>
          <w:bCs/>
          <w:color w:val="000000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第三章　股東會</w:t>
      </w:r>
    </w:p>
    <w:tbl>
      <w:tblPr>
        <w:tblW w:w="4615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5"/>
        <w:gridCol w:w="8143"/>
      </w:tblGrid>
      <w:tr w:rsidR="00530075" w:rsidRPr="006717BB" w14:paraId="67C27103" w14:textId="77777777" w:rsidTr="0008359A">
        <w:trPr>
          <w:trHeight w:val="750"/>
        </w:trPr>
        <w:tc>
          <w:tcPr>
            <w:tcW w:w="677" w:type="pct"/>
          </w:tcPr>
          <w:p w14:paraId="7B5369AB" w14:textId="0FC6BAC4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articles_</w:t>
            </w:r>
            <w:r>
              <w:rPr>
                <w:rFonts w:ascii="標楷體" w:eastAsia="標楷體" w:hAnsi="標楷體" w:hint="eastAsia"/>
                <w:color w:val="000000"/>
              </w:rPr>
              <w:t>3</w:t>
            </w:r>
          </w:p>
          <w:p w14:paraId="4A09AE9F" w14:textId="77777777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7FC01565" w14:textId="707CDA02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a.item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23" w:type="pct"/>
          </w:tcPr>
          <w:p w14:paraId="0701B67C" w14:textId="0A9D00F0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50FFB3C1" w14:textId="77777777" w:rsidTr="0008359A">
        <w:trPr>
          <w:trHeight w:val="402"/>
        </w:trPr>
        <w:tc>
          <w:tcPr>
            <w:tcW w:w="677" w:type="pct"/>
          </w:tcPr>
          <w:p w14:paraId="3DA3E2C7" w14:textId="723E4579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23" w:type="pct"/>
          </w:tcPr>
          <w:p w14:paraId="533FC89B" w14:textId="59FC2B24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0234FA55" w14:textId="77777777" w:rsidR="00CD0333" w:rsidRPr="006717BB" w:rsidRDefault="00CD0333" w:rsidP="00380E84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第四章　董事及監察人</w:t>
      </w:r>
    </w:p>
    <w:tbl>
      <w:tblPr>
        <w:tblW w:w="4614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7"/>
        <w:gridCol w:w="8139"/>
      </w:tblGrid>
      <w:tr w:rsidR="00530075" w:rsidRPr="006717BB" w14:paraId="1ECBAB48" w14:textId="77777777" w:rsidTr="00530075">
        <w:tc>
          <w:tcPr>
            <w:tcW w:w="678" w:type="pct"/>
          </w:tcPr>
          <w:p w14:paraId="4E8FD480" w14:textId="49815E66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articles_</w:t>
            </w:r>
            <w:r>
              <w:rPr>
                <w:rFonts w:ascii="標楷體" w:eastAsia="標楷體" w:hAnsi="標楷體" w:hint="eastAsia"/>
                <w:color w:val="000000"/>
              </w:rPr>
              <w:t>4</w:t>
            </w:r>
          </w:p>
          <w:p w14:paraId="7ED8001F" w14:textId="77777777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7874AE79" w14:textId="3F89AC5C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lastRenderedPageBreak/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a.item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22" w:type="pct"/>
          </w:tcPr>
          <w:p w14:paraId="2F565A1C" w14:textId="402A401F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16FC0">
              <w:rPr>
                <w:rFonts w:ascii="標楷體" w:hAnsi="標楷體" w:hint="eastAsia"/>
              </w:rPr>
              <w:lastRenderedPageBreak/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4EEB51E6" w14:textId="77777777" w:rsidTr="00530075">
        <w:tc>
          <w:tcPr>
            <w:tcW w:w="678" w:type="pct"/>
          </w:tcPr>
          <w:p w14:paraId="118E8B91" w14:textId="58C0FC00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22" w:type="pct"/>
          </w:tcPr>
          <w:p w14:paraId="248CF6F8" w14:textId="7E906AEE" w:rsidR="00530075" w:rsidRPr="006717BB" w:rsidRDefault="00530075" w:rsidP="00530075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</w:p>
        </w:tc>
      </w:tr>
    </w:tbl>
    <w:p w14:paraId="2E2D39B5" w14:textId="5FF1A8E3" w:rsidR="00CD0333" w:rsidRPr="006717BB" w:rsidRDefault="00CD0333" w:rsidP="00F97162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第五章　經理人</w:t>
      </w:r>
    </w:p>
    <w:tbl>
      <w:tblPr>
        <w:tblW w:w="4628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6"/>
        <w:gridCol w:w="8189"/>
      </w:tblGrid>
      <w:tr w:rsidR="00530075" w:rsidRPr="006717BB" w14:paraId="79B92618" w14:textId="77777777" w:rsidTr="00D6657A">
        <w:tc>
          <w:tcPr>
            <w:tcW w:w="647" w:type="pct"/>
          </w:tcPr>
          <w:p w14:paraId="50886ABC" w14:textId="128C8A9E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</w:t>
            </w:r>
            <w:proofErr w:type="gramEnd"/>
            <w:r w:rsidRPr="00530075">
              <w:rPr>
                <w:rFonts w:ascii="標楷體" w:eastAsia="標楷體" w:hAnsi="標楷體"/>
                <w:color w:val="000000"/>
              </w:rPr>
              <w:t>_</w:t>
            </w:r>
            <w:r>
              <w:rPr>
                <w:rFonts w:ascii="標楷體" w:eastAsia="標楷體" w:hAnsi="標楷體" w:hint="eastAsia"/>
                <w:color w:val="000000"/>
              </w:rPr>
              <w:t>5</w:t>
            </w:r>
          </w:p>
          <w:p w14:paraId="1C738B83" w14:textId="77777777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0EDD60F1" w14:textId="17BBD292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a.item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53" w:type="pct"/>
          </w:tcPr>
          <w:p w14:paraId="5DDCC688" w14:textId="140D5569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2A21ADCC" w14:textId="77777777" w:rsidTr="00D6657A">
        <w:tc>
          <w:tcPr>
            <w:tcW w:w="647" w:type="pct"/>
          </w:tcPr>
          <w:p w14:paraId="24B88718" w14:textId="5E9263E0" w:rsidR="00530075" w:rsidRPr="006717BB" w:rsidRDefault="00530075" w:rsidP="00530075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53" w:type="pct"/>
          </w:tcPr>
          <w:p w14:paraId="56237A8F" w14:textId="77777777" w:rsidR="00530075" w:rsidRPr="006717BB" w:rsidRDefault="00530075" w:rsidP="00530075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</w:p>
        </w:tc>
      </w:tr>
    </w:tbl>
    <w:p w14:paraId="4EF76CFD" w14:textId="77777777" w:rsidR="004E6C99" w:rsidRDefault="004E6C99" w:rsidP="006717BB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</w:p>
    <w:p w14:paraId="051D12EF" w14:textId="77777777" w:rsidR="00CD0333" w:rsidRDefault="00CD0333" w:rsidP="006717BB">
      <w:pPr>
        <w:snapToGrid w:val="0"/>
        <w:spacing w:before="240" w:after="240"/>
        <w:jc w:val="center"/>
        <w:rPr>
          <w:rFonts w:ascii="標楷體" w:eastAsia="標楷體" w:hAnsi="標楷體"/>
          <w:b/>
          <w:bCs/>
          <w:color w:val="000000"/>
          <w:sz w:val="28"/>
        </w:rPr>
      </w:pPr>
      <w:r w:rsidRPr="006717BB">
        <w:rPr>
          <w:rFonts w:ascii="標楷體" w:eastAsia="標楷體" w:hAnsi="標楷體" w:hint="eastAsia"/>
          <w:b/>
          <w:bCs/>
          <w:color w:val="000000"/>
          <w:sz w:val="28"/>
        </w:rPr>
        <w:t>第六章　會計</w:t>
      </w:r>
    </w:p>
    <w:tbl>
      <w:tblPr>
        <w:tblW w:w="4614" w:type="pct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6"/>
        <w:gridCol w:w="8160"/>
      </w:tblGrid>
      <w:tr w:rsidR="00530075" w:rsidRPr="00EF77B4" w14:paraId="67F01436" w14:textId="77777777" w:rsidTr="00530075">
        <w:trPr>
          <w:trHeight w:val="698"/>
        </w:trPr>
        <w:tc>
          <w:tcPr>
            <w:tcW w:w="667" w:type="pct"/>
          </w:tcPr>
          <w:p w14:paraId="0C4CBDD1" w14:textId="684E3B24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for </w:t>
            </w:r>
            <w:r w:rsidRPr="00530075">
              <w:rPr>
                <w:rFonts w:ascii="標楷體" w:eastAsia="標楷體" w:hAnsi="標楷體" w:hint="eastAsia"/>
                <w:color w:val="000000"/>
              </w:rPr>
              <w:t>a</w:t>
            </w:r>
            <w:r w:rsidRPr="00530075">
              <w:rPr>
                <w:rFonts w:ascii="標楷體" w:eastAsia="標楷體" w:hAnsi="標楷體"/>
                <w:color w:val="000000"/>
              </w:rPr>
              <w:t xml:space="preserve"> in articles_</w:t>
            </w:r>
            <w:r>
              <w:rPr>
                <w:rFonts w:ascii="標楷體" w:eastAsia="標楷體" w:hAnsi="標楷體" w:hint="eastAsia"/>
                <w:color w:val="000000"/>
              </w:rPr>
              <w:t>6</w:t>
            </w:r>
          </w:p>
          <w:p w14:paraId="771AB644" w14:textId="77777777" w:rsidR="00530075" w:rsidRPr="00530075" w:rsidRDefault="00530075" w:rsidP="00530075">
            <w:pPr>
              <w:snapToGrid w:val="0"/>
              <w:jc w:val="both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  <w:p w14:paraId="5FC8A1CD" w14:textId="56CF4982" w:rsidR="00530075" w:rsidRPr="00EF77B4" w:rsidRDefault="00530075" w:rsidP="00530075">
            <w:pPr>
              <w:snapToGrid w:val="0"/>
              <w:rPr>
                <w:rFonts w:eastAsia="標楷體"/>
                <w:color w:val="000000"/>
              </w:rPr>
            </w:pPr>
            <w:r w:rsidRPr="00530075">
              <w:rPr>
                <w:rFonts w:ascii="標楷體" w:eastAsia="標楷體" w:hAnsi="標楷體" w:hint="eastAsia"/>
                <w:color w:val="000000"/>
              </w:rPr>
              <w:t>{{</w:t>
            </w:r>
            <w:proofErr w:type="spellStart"/>
            <w:proofErr w:type="gramStart"/>
            <w:r w:rsidRPr="00530075">
              <w:rPr>
                <w:rFonts w:ascii="標楷體" w:eastAsia="標楷體" w:hAnsi="標楷體" w:hint="eastAsia"/>
                <w:color w:val="000000"/>
              </w:rPr>
              <w:t>a.item</w:t>
            </w:r>
            <w:proofErr w:type="spellEnd"/>
            <w:proofErr w:type="gramEnd"/>
            <w:r w:rsidRPr="00530075">
              <w:rPr>
                <w:rFonts w:ascii="標楷體" w:eastAsia="標楷體" w:hAnsi="標楷體" w:hint="eastAsia"/>
                <w:color w:val="000000"/>
              </w:rPr>
              <w:t>}}</w:t>
            </w:r>
          </w:p>
        </w:tc>
        <w:tc>
          <w:tcPr>
            <w:tcW w:w="4333" w:type="pct"/>
          </w:tcPr>
          <w:p w14:paraId="2EF429B0" w14:textId="6F27E0C5" w:rsidR="00530075" w:rsidRPr="00EF77B4" w:rsidRDefault="00530075" w:rsidP="00530075">
            <w:pPr>
              <w:snapToGrid w:val="0"/>
              <w:rPr>
                <w:rFonts w:eastAsia="標楷體"/>
                <w:b/>
                <w:color w:val="000000"/>
                <w:u w:val="single"/>
              </w:rPr>
            </w:pPr>
            <w:r w:rsidRPr="00616FC0">
              <w:rPr>
                <w:rFonts w:ascii="標楷體" w:hAnsi="標楷體" w:hint="eastAsia"/>
              </w:rPr>
              <w:t>{{</w:t>
            </w:r>
            <w:proofErr w:type="spellStart"/>
            <w:proofErr w:type="gramStart"/>
            <w:r>
              <w:rPr>
                <w:rFonts w:ascii="標楷體" w:hAnsi="標楷體" w:hint="eastAsia"/>
              </w:rPr>
              <w:t>a</w:t>
            </w:r>
            <w:r w:rsidRPr="00616FC0">
              <w:rPr>
                <w:rFonts w:ascii="標楷體" w:hAnsi="標楷體" w:hint="eastAsia"/>
              </w:rPr>
              <w:t>.</w:t>
            </w:r>
            <w:r>
              <w:rPr>
                <w:rFonts w:ascii="標楷體" w:hAnsi="標楷體" w:hint="eastAsia"/>
              </w:rPr>
              <w:t>content</w:t>
            </w:r>
            <w:proofErr w:type="spellEnd"/>
            <w:proofErr w:type="gramEnd"/>
            <w:r w:rsidRPr="00616FC0">
              <w:rPr>
                <w:rFonts w:ascii="標楷體" w:hAnsi="標楷體" w:hint="eastAsia"/>
              </w:rPr>
              <w:t>}}</w:t>
            </w:r>
          </w:p>
        </w:tc>
      </w:tr>
      <w:tr w:rsidR="00530075" w:rsidRPr="006717BB" w14:paraId="0967837B" w14:textId="77777777" w:rsidTr="00530075">
        <w:trPr>
          <w:trHeight w:val="431"/>
        </w:trPr>
        <w:tc>
          <w:tcPr>
            <w:tcW w:w="667" w:type="pct"/>
          </w:tcPr>
          <w:p w14:paraId="5DD2CBC6" w14:textId="1F62CFD1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530075">
              <w:rPr>
                <w:rFonts w:ascii="標楷體" w:eastAsia="標楷體" w:hAnsi="標楷體"/>
                <w:color w:val="000000"/>
              </w:rPr>
              <w:t xml:space="preserve">{% </w:t>
            </w:r>
            <w:proofErr w:type="spellStart"/>
            <w:r w:rsidRPr="00530075">
              <w:rPr>
                <w:rFonts w:ascii="標楷體" w:eastAsia="標楷體" w:hAnsi="標楷體"/>
                <w:color w:val="000000"/>
              </w:rPr>
              <w:t>endfor</w:t>
            </w:r>
            <w:proofErr w:type="spellEnd"/>
            <w:r w:rsidRPr="00530075">
              <w:rPr>
                <w:rFonts w:ascii="標楷體" w:eastAsia="標楷體" w:hAnsi="標楷體"/>
                <w:color w:val="000000"/>
              </w:rPr>
              <w:t xml:space="preserve"> %}</w:t>
            </w:r>
          </w:p>
        </w:tc>
        <w:tc>
          <w:tcPr>
            <w:tcW w:w="4333" w:type="pct"/>
          </w:tcPr>
          <w:p w14:paraId="7AE04943" w14:textId="2CCB47C3" w:rsidR="00530075" w:rsidRPr="006717BB" w:rsidRDefault="00530075" w:rsidP="00530075">
            <w:pPr>
              <w:snapToGrid w:val="0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40357EBB" w14:textId="77777777" w:rsidR="00CD0333" w:rsidRPr="006717BB" w:rsidRDefault="00CD0333">
      <w:pPr>
        <w:rPr>
          <w:rFonts w:ascii="標楷體" w:eastAsia="標楷體" w:hAnsi="標楷體"/>
          <w:color w:val="000000"/>
        </w:rPr>
      </w:pPr>
      <w:r w:rsidRPr="006717BB">
        <w:rPr>
          <w:rFonts w:ascii="標楷體" w:eastAsia="標楷體" w:hAnsi="標楷體"/>
          <w:color w:val="000000"/>
        </w:rPr>
        <w:tab/>
      </w:r>
    </w:p>
    <w:sectPr w:rsidR="00CD0333" w:rsidRPr="006717BB" w:rsidSect="00380E84">
      <w:footerReference w:type="default" r:id="rId8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E8629" w14:textId="77777777" w:rsidR="00A14D8E" w:rsidRDefault="00A14D8E" w:rsidP="00D91DE4">
      <w:r>
        <w:separator/>
      </w:r>
    </w:p>
  </w:endnote>
  <w:endnote w:type="continuationSeparator" w:id="0">
    <w:p w14:paraId="26B873F8" w14:textId="77777777" w:rsidR="00A14D8E" w:rsidRDefault="00A14D8E" w:rsidP="00D91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72F3" w14:textId="77777777" w:rsidR="00D81551" w:rsidRDefault="00D81551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C51556" w:rsidRPr="00C51556">
      <w:rPr>
        <w:noProof/>
        <w:lang w:val="zh-TW"/>
      </w:rPr>
      <w:t>1</w:t>
    </w:r>
    <w:r>
      <w:fldChar w:fldCharType="end"/>
    </w:r>
  </w:p>
  <w:p w14:paraId="4CBDB78F" w14:textId="6C6B87F8" w:rsidR="00A85934" w:rsidRDefault="00A85934" w:rsidP="00A85934">
    <w:pPr>
      <w:pStyle w:val="a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60FB5" w14:textId="77777777" w:rsidR="00A14D8E" w:rsidRDefault="00A14D8E" w:rsidP="00D91DE4">
      <w:r>
        <w:separator/>
      </w:r>
    </w:p>
  </w:footnote>
  <w:footnote w:type="continuationSeparator" w:id="0">
    <w:p w14:paraId="37EEC957" w14:textId="77777777" w:rsidR="00A14D8E" w:rsidRDefault="00A14D8E" w:rsidP="00D91D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0344"/>
    <w:multiLevelType w:val="hybridMultilevel"/>
    <w:tmpl w:val="FDC29D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D645D87"/>
    <w:multiLevelType w:val="hybridMultilevel"/>
    <w:tmpl w:val="8A5EDB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446699063">
    <w:abstractNumId w:val="1"/>
  </w:num>
  <w:num w:numId="2" w16cid:durableId="1934312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33"/>
    <w:rsid w:val="00013853"/>
    <w:rsid w:val="000408A3"/>
    <w:rsid w:val="00043AE1"/>
    <w:rsid w:val="00050F97"/>
    <w:rsid w:val="00081900"/>
    <w:rsid w:val="0008359A"/>
    <w:rsid w:val="0008427C"/>
    <w:rsid w:val="00087A24"/>
    <w:rsid w:val="00091F1B"/>
    <w:rsid w:val="000A3B27"/>
    <w:rsid w:val="000C75EA"/>
    <w:rsid w:val="000D1275"/>
    <w:rsid w:val="000F7D87"/>
    <w:rsid w:val="00103E5E"/>
    <w:rsid w:val="00135413"/>
    <w:rsid w:val="001412DB"/>
    <w:rsid w:val="00152D31"/>
    <w:rsid w:val="001A7CA7"/>
    <w:rsid w:val="001B662F"/>
    <w:rsid w:val="001D7B61"/>
    <w:rsid w:val="001F298D"/>
    <w:rsid w:val="0023670F"/>
    <w:rsid w:val="00237A30"/>
    <w:rsid w:val="00261652"/>
    <w:rsid w:val="002A7ABD"/>
    <w:rsid w:val="002D098D"/>
    <w:rsid w:val="002D37E1"/>
    <w:rsid w:val="002E2C5C"/>
    <w:rsid w:val="00323591"/>
    <w:rsid w:val="00327BDD"/>
    <w:rsid w:val="0033184F"/>
    <w:rsid w:val="00343631"/>
    <w:rsid w:val="00380E84"/>
    <w:rsid w:val="00385715"/>
    <w:rsid w:val="003A3264"/>
    <w:rsid w:val="003B4528"/>
    <w:rsid w:val="003D78A8"/>
    <w:rsid w:val="003D798C"/>
    <w:rsid w:val="003E159A"/>
    <w:rsid w:val="003E75FA"/>
    <w:rsid w:val="00430EC9"/>
    <w:rsid w:val="00440BED"/>
    <w:rsid w:val="0044514B"/>
    <w:rsid w:val="00454CCA"/>
    <w:rsid w:val="004711C5"/>
    <w:rsid w:val="00475035"/>
    <w:rsid w:val="004A2995"/>
    <w:rsid w:val="004B3E24"/>
    <w:rsid w:val="004E6C99"/>
    <w:rsid w:val="004E7D60"/>
    <w:rsid w:val="004F7337"/>
    <w:rsid w:val="00515F20"/>
    <w:rsid w:val="0052578D"/>
    <w:rsid w:val="00530075"/>
    <w:rsid w:val="0053376C"/>
    <w:rsid w:val="005461EC"/>
    <w:rsid w:val="00551C8B"/>
    <w:rsid w:val="00597AEC"/>
    <w:rsid w:val="005A611B"/>
    <w:rsid w:val="005B610C"/>
    <w:rsid w:val="005B7711"/>
    <w:rsid w:val="005E7047"/>
    <w:rsid w:val="0060441E"/>
    <w:rsid w:val="00606017"/>
    <w:rsid w:val="00607944"/>
    <w:rsid w:val="00627AD5"/>
    <w:rsid w:val="00635A17"/>
    <w:rsid w:val="0063731D"/>
    <w:rsid w:val="006642AD"/>
    <w:rsid w:val="006717BB"/>
    <w:rsid w:val="00672A1E"/>
    <w:rsid w:val="00676AC8"/>
    <w:rsid w:val="00691079"/>
    <w:rsid w:val="006A0358"/>
    <w:rsid w:val="006A4CD8"/>
    <w:rsid w:val="006A6C64"/>
    <w:rsid w:val="006B7F07"/>
    <w:rsid w:val="006C6B48"/>
    <w:rsid w:val="006D2DF1"/>
    <w:rsid w:val="006E1EE0"/>
    <w:rsid w:val="006E6A4E"/>
    <w:rsid w:val="00707783"/>
    <w:rsid w:val="00712744"/>
    <w:rsid w:val="00716D8F"/>
    <w:rsid w:val="007D41F8"/>
    <w:rsid w:val="007E68A6"/>
    <w:rsid w:val="00831EA6"/>
    <w:rsid w:val="0083474D"/>
    <w:rsid w:val="008604CD"/>
    <w:rsid w:val="008A14C9"/>
    <w:rsid w:val="008C1F1E"/>
    <w:rsid w:val="008F3FF5"/>
    <w:rsid w:val="00902279"/>
    <w:rsid w:val="00904B9E"/>
    <w:rsid w:val="00907162"/>
    <w:rsid w:val="00931859"/>
    <w:rsid w:val="009331BE"/>
    <w:rsid w:val="009413E1"/>
    <w:rsid w:val="00944059"/>
    <w:rsid w:val="00955972"/>
    <w:rsid w:val="009709CD"/>
    <w:rsid w:val="009A5B1A"/>
    <w:rsid w:val="009B2710"/>
    <w:rsid w:val="009F548B"/>
    <w:rsid w:val="00A14D8E"/>
    <w:rsid w:val="00A41686"/>
    <w:rsid w:val="00A41E24"/>
    <w:rsid w:val="00A53DDD"/>
    <w:rsid w:val="00A60110"/>
    <w:rsid w:val="00A71928"/>
    <w:rsid w:val="00A74E11"/>
    <w:rsid w:val="00A85934"/>
    <w:rsid w:val="00A95CC3"/>
    <w:rsid w:val="00AA741A"/>
    <w:rsid w:val="00AE3885"/>
    <w:rsid w:val="00AE60A9"/>
    <w:rsid w:val="00AE6AA8"/>
    <w:rsid w:val="00AF355F"/>
    <w:rsid w:val="00AF5700"/>
    <w:rsid w:val="00B30C20"/>
    <w:rsid w:val="00B35786"/>
    <w:rsid w:val="00B36E0E"/>
    <w:rsid w:val="00B424E1"/>
    <w:rsid w:val="00B62266"/>
    <w:rsid w:val="00B7095F"/>
    <w:rsid w:val="00BA70C1"/>
    <w:rsid w:val="00BB0634"/>
    <w:rsid w:val="00BC24EA"/>
    <w:rsid w:val="00BD5FE4"/>
    <w:rsid w:val="00C04DEF"/>
    <w:rsid w:val="00C062A3"/>
    <w:rsid w:val="00C1428A"/>
    <w:rsid w:val="00C30DF3"/>
    <w:rsid w:val="00C400D8"/>
    <w:rsid w:val="00C434D1"/>
    <w:rsid w:val="00C51556"/>
    <w:rsid w:val="00C529C0"/>
    <w:rsid w:val="00C60FFA"/>
    <w:rsid w:val="00C64147"/>
    <w:rsid w:val="00C72AF0"/>
    <w:rsid w:val="00C74D79"/>
    <w:rsid w:val="00C81388"/>
    <w:rsid w:val="00C837CC"/>
    <w:rsid w:val="00CA4A68"/>
    <w:rsid w:val="00CA4FBB"/>
    <w:rsid w:val="00CD0333"/>
    <w:rsid w:val="00CE2C9B"/>
    <w:rsid w:val="00D04BB5"/>
    <w:rsid w:val="00D2045B"/>
    <w:rsid w:val="00D43C52"/>
    <w:rsid w:val="00D5591B"/>
    <w:rsid w:val="00D63548"/>
    <w:rsid w:val="00D6657A"/>
    <w:rsid w:val="00D70105"/>
    <w:rsid w:val="00D81551"/>
    <w:rsid w:val="00D91DE4"/>
    <w:rsid w:val="00DB5E5E"/>
    <w:rsid w:val="00DD3526"/>
    <w:rsid w:val="00E04C54"/>
    <w:rsid w:val="00E167F3"/>
    <w:rsid w:val="00E26A89"/>
    <w:rsid w:val="00E31B1E"/>
    <w:rsid w:val="00EA1E7E"/>
    <w:rsid w:val="00ED0CE2"/>
    <w:rsid w:val="00EF77B4"/>
    <w:rsid w:val="00F03E29"/>
    <w:rsid w:val="00F1685A"/>
    <w:rsid w:val="00F21CFE"/>
    <w:rsid w:val="00F32D3E"/>
    <w:rsid w:val="00F41FF9"/>
    <w:rsid w:val="00F433AB"/>
    <w:rsid w:val="00F57574"/>
    <w:rsid w:val="00F63D86"/>
    <w:rsid w:val="00F74277"/>
    <w:rsid w:val="00F80E85"/>
    <w:rsid w:val="00F8529E"/>
    <w:rsid w:val="00F92D1C"/>
    <w:rsid w:val="00F97162"/>
    <w:rsid w:val="00FA72A0"/>
    <w:rsid w:val="00FB56AD"/>
    <w:rsid w:val="00FC4BAC"/>
    <w:rsid w:val="00FC5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1F478D"/>
  <w15:chartTrackingRefBased/>
  <w15:docId w15:val="{5BFDA440-F0B8-477F-AD42-B4C42C2F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</w:style>
  <w:style w:type="character" w:customStyle="1" w:styleId="a4">
    <w:name w:val="註解文字 字元"/>
    <w:link w:val="a3"/>
    <w:uiPriority w:val="99"/>
    <w:semiHidden/>
    <w:locked/>
    <w:rPr>
      <w:rFonts w:cs="Times New Roman"/>
      <w:sz w:val="24"/>
      <w:szCs w:val="24"/>
    </w:rPr>
  </w:style>
  <w:style w:type="character" w:styleId="a5">
    <w:name w:val="annotation reference"/>
    <w:uiPriority w:val="99"/>
    <w:semiHidden/>
    <w:rPr>
      <w:rFonts w:cs="Times New Roman"/>
      <w:sz w:val="18"/>
      <w:szCs w:val="18"/>
    </w:rPr>
  </w:style>
  <w:style w:type="paragraph" w:styleId="a6">
    <w:name w:val="Balloon Text"/>
    <w:basedOn w:val="a"/>
    <w:link w:val="a7"/>
    <w:uiPriority w:val="99"/>
    <w:semiHidden/>
    <w:rPr>
      <w:rFonts w:ascii="Arial" w:hAnsi="Arial"/>
      <w:sz w:val="18"/>
      <w:szCs w:val="18"/>
    </w:rPr>
  </w:style>
  <w:style w:type="character" w:customStyle="1" w:styleId="a7">
    <w:name w:val="註解方塊文字 字元"/>
    <w:link w:val="a6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D91D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link w:val="a8"/>
    <w:uiPriority w:val="99"/>
    <w:rsid w:val="00D91DE4"/>
    <w:rPr>
      <w:kern w:val="2"/>
    </w:rPr>
  </w:style>
  <w:style w:type="paragraph" w:styleId="aa">
    <w:name w:val="footer"/>
    <w:basedOn w:val="a"/>
    <w:link w:val="ab"/>
    <w:unhideWhenUsed/>
    <w:rsid w:val="00D91D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link w:val="aa"/>
    <w:rsid w:val="00D91DE4"/>
    <w:rPr>
      <w:kern w:val="2"/>
    </w:rPr>
  </w:style>
  <w:style w:type="paragraph" w:styleId="ac">
    <w:name w:val="annotation subject"/>
    <w:basedOn w:val="a3"/>
    <w:next w:val="a3"/>
    <w:link w:val="ad"/>
    <w:uiPriority w:val="99"/>
    <w:semiHidden/>
    <w:unhideWhenUsed/>
    <w:rsid w:val="00F97162"/>
    <w:rPr>
      <w:b/>
      <w:bCs/>
    </w:rPr>
  </w:style>
  <w:style w:type="character" w:customStyle="1" w:styleId="ad">
    <w:name w:val="註解主旨 字元"/>
    <w:link w:val="ac"/>
    <w:uiPriority w:val="99"/>
    <w:semiHidden/>
    <w:rsid w:val="00F97162"/>
    <w:rPr>
      <w:rFonts w:cs="Times New Roman"/>
      <w:b/>
      <w:bCs/>
      <w:kern w:val="2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F9716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rsid w:val="00F97162"/>
    <w:rPr>
      <w:rFonts w:ascii="細明體" w:eastAsia="細明體" w:hAnsi="細明體" w:cs="細明體"/>
      <w:sz w:val="24"/>
      <w:szCs w:val="24"/>
    </w:rPr>
  </w:style>
  <w:style w:type="paragraph" w:styleId="ae">
    <w:name w:val="Revision"/>
    <w:hidden/>
    <w:uiPriority w:val="99"/>
    <w:semiHidden/>
    <w:rsid w:val="00343631"/>
    <w:rPr>
      <w:kern w:val="2"/>
      <w:sz w:val="24"/>
      <w:szCs w:val="24"/>
    </w:rPr>
  </w:style>
  <w:style w:type="paragraph" w:styleId="af">
    <w:name w:val="footnote text"/>
    <w:basedOn w:val="a"/>
    <w:link w:val="af0"/>
    <w:uiPriority w:val="99"/>
    <w:semiHidden/>
    <w:unhideWhenUsed/>
    <w:rsid w:val="00F433AB"/>
    <w:pPr>
      <w:snapToGrid w:val="0"/>
    </w:pPr>
    <w:rPr>
      <w:sz w:val="20"/>
      <w:szCs w:val="20"/>
    </w:rPr>
  </w:style>
  <w:style w:type="character" w:customStyle="1" w:styleId="af0">
    <w:name w:val="註腳文字 字元"/>
    <w:link w:val="af"/>
    <w:uiPriority w:val="99"/>
    <w:semiHidden/>
    <w:rsid w:val="00F433AB"/>
    <w:rPr>
      <w:kern w:val="2"/>
    </w:rPr>
  </w:style>
  <w:style w:type="character" w:styleId="af1">
    <w:name w:val="footnote reference"/>
    <w:uiPriority w:val="99"/>
    <w:semiHidden/>
    <w:unhideWhenUsed/>
    <w:rsid w:val="00F433A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0201B5-EAAC-4F4F-BA12-5586049B4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72</Words>
  <Characters>411</Characters>
  <Application>Microsoft Office Word</Application>
  <DocSecurity>0</DocSecurity>
  <Lines>3</Lines>
  <Paragraphs>1</Paragraphs>
  <ScaleCrop>false</ScaleCrop>
  <Manager>經濟部商業司</Manager>
  <Company>2.16.886.101.20003.20007.20028</Company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股份有限公司公司章程</dc:title>
  <dc:subject>股份有限公司公司章程(A4直印)</dc:subject>
  <dc:creator>經濟部商業司</dc:creator>
  <cp:keywords>股份有限公司公司章程</cp:keywords>
  <cp:lastModifiedBy>2997</cp:lastModifiedBy>
  <cp:revision>8</cp:revision>
  <cp:lastPrinted>2019-03-14T05:53:00Z</cp:lastPrinted>
  <dcterms:created xsi:type="dcterms:W3CDTF">2025-12-07T12:50:00Z</dcterms:created>
  <dcterms:modified xsi:type="dcterms:W3CDTF">2025-12-10T14:36:00Z</dcterms:modified>
  <cp:category>623</cp:category>
</cp:coreProperties>
</file>