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r w:rsidRPr="00C6236E">
        <w:t>company_name</w:t>
      </w:r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9"/>
        <w:gridCol w:w="2542"/>
        <w:gridCol w:w="2097"/>
        <w:gridCol w:w="2850"/>
        <w:gridCol w:w="1389"/>
        <w:gridCol w:w="2921"/>
      </w:tblGrid>
      <w:tr w:rsidR="00C6236E" w14:paraId="6F3C3DEA" w14:textId="0EA42C39" w:rsidTr="00293DCD">
        <w:tc>
          <w:tcPr>
            <w:tcW w:w="2149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2542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2097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2850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1389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2921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1B1C2D">
        <w:tc>
          <w:tcPr>
            <w:tcW w:w="13948" w:type="dxa"/>
            <w:gridSpan w:val="6"/>
          </w:tcPr>
          <w:p w14:paraId="7F5298B5" w14:textId="1456E257" w:rsidR="00453F11" w:rsidRDefault="00453F11">
            <w:r w:rsidRPr="00453F11">
              <w:t>{%p for tx in equity_transactions %}</w:t>
            </w:r>
          </w:p>
        </w:tc>
      </w:tr>
      <w:tr w:rsidR="00453F11" w14:paraId="677841D4" w14:textId="77777777" w:rsidTr="00293DCD">
        <w:tc>
          <w:tcPr>
            <w:tcW w:w="2149" w:type="dxa"/>
          </w:tcPr>
          <w:p w14:paraId="4489C41E" w14:textId="75BFA1A3" w:rsidR="00453F11" w:rsidRDefault="0091680E">
            <w:r w:rsidRPr="0091680E">
              <w:t>{{ tx.shareholder_name }}</w:t>
            </w:r>
          </w:p>
        </w:tc>
        <w:tc>
          <w:tcPr>
            <w:tcW w:w="2542" w:type="dxa"/>
          </w:tcPr>
          <w:p w14:paraId="743589D0" w14:textId="7F17949D" w:rsidR="00453F11" w:rsidRDefault="00453F11">
            <w:r w:rsidRPr="00453F11">
              <w:t>{{ tx.shareholder_id_number }}</w:t>
            </w:r>
          </w:p>
        </w:tc>
        <w:tc>
          <w:tcPr>
            <w:tcW w:w="2097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r w:rsidRPr="00453F11">
              <w:t>tx.stock_type_display</w:t>
            </w:r>
            <w:r>
              <w:rPr>
                <w:rFonts w:hint="eastAsia"/>
              </w:rPr>
              <w:t>}}</w:t>
            </w:r>
          </w:p>
        </w:tc>
        <w:tc>
          <w:tcPr>
            <w:tcW w:w="2850" w:type="dxa"/>
          </w:tcPr>
          <w:p w14:paraId="0210749D" w14:textId="0162EBF6" w:rsidR="00453F11" w:rsidRDefault="00453F11">
            <w:r w:rsidRPr="00453F11">
              <w:t>{{ "{:,.0f}".format(tx.share_count) }}</w:t>
            </w:r>
          </w:p>
        </w:tc>
        <w:tc>
          <w:tcPr>
            <w:tcW w:w="1389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r w:rsidRPr="00453F11">
              <w:t>tx.unit_price</w:t>
            </w:r>
            <w:r>
              <w:rPr>
                <w:rFonts w:hint="eastAsia"/>
              </w:rPr>
              <w:t>}}</w:t>
            </w:r>
          </w:p>
        </w:tc>
        <w:tc>
          <w:tcPr>
            <w:tcW w:w="2921" w:type="dxa"/>
          </w:tcPr>
          <w:p w14:paraId="2591DA81" w14:textId="65055B3F" w:rsidR="00453F11" w:rsidRPr="00453F11" w:rsidRDefault="000073E1" w:rsidP="00EF6DA6">
            <w:pPr>
              <w:spacing w:after="160" w:line="278" w:lineRule="auto"/>
            </w:pPr>
            <w:r w:rsidRPr="000073E1">
              <w:t>{{ "{:,.0f}".format(tx.total_amount) }}</w:t>
            </w:r>
          </w:p>
        </w:tc>
      </w:tr>
      <w:tr w:rsidR="00293DCD" w:rsidRPr="00453F11" w14:paraId="0B4DF28B" w14:textId="77777777" w:rsidTr="00731F58">
        <w:tc>
          <w:tcPr>
            <w:tcW w:w="13948" w:type="dxa"/>
            <w:gridSpan w:val="6"/>
          </w:tcPr>
          <w:p w14:paraId="18B5A37F" w14:textId="198A76A7" w:rsidR="00293DCD" w:rsidRPr="001B1C2D" w:rsidRDefault="00293DCD" w:rsidP="00453F11">
            <w:r w:rsidRPr="00453F11">
              <w:t>{%p endfor %}</w:t>
            </w:r>
          </w:p>
        </w:tc>
      </w:tr>
      <w:tr w:rsidR="00453F11" w:rsidRPr="00453F11" w14:paraId="7F37BD69" w14:textId="77777777" w:rsidTr="00293DCD">
        <w:tc>
          <w:tcPr>
            <w:tcW w:w="6788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2850" w:type="dxa"/>
          </w:tcPr>
          <w:p w14:paraId="74707DB2" w14:textId="38A31C0E" w:rsidR="00453F11" w:rsidRDefault="001B1C2D" w:rsidP="001A40BF">
            <w:r w:rsidRPr="001B1C2D">
              <w:t>{{ "{:,.0f}".format(total_shares) }}</w:t>
            </w:r>
          </w:p>
        </w:tc>
        <w:tc>
          <w:tcPr>
            <w:tcW w:w="1389" w:type="dxa"/>
          </w:tcPr>
          <w:p w14:paraId="1A931D70" w14:textId="42890B97" w:rsidR="00453F11" w:rsidRDefault="00453F11" w:rsidP="001A40BF"/>
        </w:tc>
        <w:tc>
          <w:tcPr>
            <w:tcW w:w="2921" w:type="dxa"/>
          </w:tcPr>
          <w:p w14:paraId="72DF6522" w14:textId="5118F7C8" w:rsidR="00453F11" w:rsidRPr="00453F11" w:rsidRDefault="001B1C2D" w:rsidP="00453F11">
            <w:r w:rsidRPr="001B1C2D">
              <w:t>{{ "{:,.0f}".format(total_amount) }}</w:t>
            </w:r>
          </w:p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088635CA" w14:textId="0BB60FA2" w:rsidR="00453F11" w:rsidRPr="00453F11" w:rsidRDefault="00453F11" w:rsidP="00453F11"/>
    <w:p w14:paraId="34452738" w14:textId="77777777" w:rsidR="00453F11" w:rsidRDefault="00453F11"/>
    <w:sectPr w:rsidR="00453F11" w:rsidSect="0091680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0073E1"/>
    <w:rsid w:val="00151F10"/>
    <w:rsid w:val="001B1C2D"/>
    <w:rsid w:val="00281031"/>
    <w:rsid w:val="00286E02"/>
    <w:rsid w:val="00293DCD"/>
    <w:rsid w:val="003262D5"/>
    <w:rsid w:val="00453F11"/>
    <w:rsid w:val="005A0513"/>
    <w:rsid w:val="006B3B35"/>
    <w:rsid w:val="007163D3"/>
    <w:rsid w:val="007663B2"/>
    <w:rsid w:val="008931D4"/>
    <w:rsid w:val="008E2321"/>
    <w:rsid w:val="0091680E"/>
    <w:rsid w:val="00924060"/>
    <w:rsid w:val="00983E29"/>
    <w:rsid w:val="009A48CE"/>
    <w:rsid w:val="00BA04ED"/>
    <w:rsid w:val="00C079B9"/>
    <w:rsid w:val="00C6236E"/>
    <w:rsid w:val="00CD665D"/>
    <w:rsid w:val="00E20FC4"/>
    <w:rsid w:val="00EF6DA6"/>
    <w:rsid w:val="00F5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14</cp:revision>
  <dcterms:created xsi:type="dcterms:W3CDTF">2026-02-19T07:36:00Z</dcterms:created>
  <dcterms:modified xsi:type="dcterms:W3CDTF">2026-02-19T10:43:00Z</dcterms:modified>
</cp:coreProperties>
</file>