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proofErr w:type="spellStart"/>
      <w:r w:rsidRPr="00C6236E">
        <w:t>company_name</w:t>
      </w:r>
      <w:proofErr w:type="spellEnd"/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4"/>
        <w:gridCol w:w="1565"/>
        <w:gridCol w:w="1307"/>
        <w:gridCol w:w="1744"/>
        <w:gridCol w:w="897"/>
        <w:gridCol w:w="1679"/>
      </w:tblGrid>
      <w:tr w:rsidR="00453F11" w14:paraId="774CD59D" w14:textId="00A8C5E5" w:rsidTr="00E60F6D">
        <w:tc>
          <w:tcPr>
            <w:tcW w:w="8296" w:type="dxa"/>
            <w:gridSpan w:val="6"/>
          </w:tcPr>
          <w:p w14:paraId="0CBB75D5" w14:textId="5F3ABA86" w:rsidR="00453F11" w:rsidRPr="00453F11" w:rsidRDefault="00453F11" w:rsidP="00453F11">
            <w:pPr>
              <w:spacing w:after="160" w:line="278" w:lineRule="auto"/>
            </w:pPr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C6236E" w14:paraId="6F3C3DEA" w14:textId="0EA42C39" w:rsidTr="00EF6DA6">
        <w:tc>
          <w:tcPr>
            <w:tcW w:w="110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1565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1307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1744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897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1679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6C476B">
        <w:tc>
          <w:tcPr>
            <w:tcW w:w="8296" w:type="dxa"/>
            <w:gridSpan w:val="6"/>
          </w:tcPr>
          <w:p w14:paraId="7F5298B5" w14:textId="1456E257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453F11" w14:paraId="677841D4" w14:textId="77777777" w:rsidTr="00EF6DA6">
        <w:tc>
          <w:tcPr>
            <w:tcW w:w="1104" w:type="dxa"/>
          </w:tcPr>
          <w:p w14:paraId="4489C41E" w14:textId="6435E205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  <w:tc>
          <w:tcPr>
            <w:tcW w:w="1565" w:type="dxa"/>
          </w:tcPr>
          <w:p w14:paraId="743589D0" w14:textId="7F17949D" w:rsidR="00453F11" w:rsidRDefault="00453F11">
            <w:proofErr w:type="gramStart"/>
            <w:r w:rsidRPr="00453F11">
              <w:t xml:space="preserve">{{ </w:t>
            </w:r>
            <w:proofErr w:type="spellStart"/>
            <w:r w:rsidRPr="00453F11">
              <w:t>tx</w:t>
            </w:r>
            <w:proofErr w:type="gramEnd"/>
            <w:r w:rsidRPr="00453F11">
              <w:t>.shareholder_id_number</w:t>
            </w:r>
            <w:proofErr w:type="spellEnd"/>
            <w:r w:rsidRPr="00453F11">
              <w:t xml:space="preserve"> }}</w:t>
            </w:r>
          </w:p>
        </w:tc>
        <w:tc>
          <w:tcPr>
            <w:tcW w:w="1307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tx.stock</w:t>
            </w:r>
            <w:proofErr w:type="gramEnd"/>
            <w:r w:rsidRPr="00453F11">
              <w:t>_type_display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744" w:type="dxa"/>
          </w:tcPr>
          <w:p w14:paraId="0210749D" w14:textId="0162EBF6" w:rsidR="00453F11" w:rsidRDefault="00453F11">
            <w:proofErr w:type="gramStart"/>
            <w:r w:rsidRPr="00453F11">
              <w:t>{{ "</w:t>
            </w:r>
            <w:proofErr w:type="gramEnd"/>
            <w:r w:rsidRPr="00453F11">
              <w:t>{:,.0f}</w:t>
            </w:r>
            <w:proofErr w:type="gramStart"/>
            <w:r w:rsidRPr="00453F11">
              <w:t>".format</w:t>
            </w:r>
            <w:proofErr w:type="gramEnd"/>
            <w:r w:rsidRPr="00453F11">
              <w:t>(</w:t>
            </w:r>
            <w:proofErr w:type="spellStart"/>
            <w:proofErr w:type="gramStart"/>
            <w:r w:rsidRPr="00453F11">
              <w:t>tx.share</w:t>
            </w:r>
            <w:proofErr w:type="gramEnd"/>
            <w:r w:rsidRPr="00453F11">
              <w:t>_count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tx.unit</w:t>
            </w:r>
            <w:proofErr w:type="gramEnd"/>
            <w:r w:rsidRPr="00453F11">
              <w:t>_price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679" w:type="dxa"/>
          </w:tcPr>
          <w:p w14:paraId="2591DA81" w14:textId="736D08CE" w:rsidR="00453F11" w:rsidRPr="00453F11" w:rsidRDefault="00453F11" w:rsidP="00EF6DA6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tx.total</w:t>
            </w:r>
            <w:proofErr w:type="gramEnd"/>
            <w:r w:rsidRPr="00453F11">
              <w:t>_amount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EF6DA6" w:rsidRPr="00453F11" w14:paraId="10168CAB" w14:textId="77777777" w:rsidTr="00256715">
        <w:tc>
          <w:tcPr>
            <w:tcW w:w="8296" w:type="dxa"/>
            <w:gridSpan w:val="6"/>
          </w:tcPr>
          <w:p w14:paraId="69738733" w14:textId="48976791" w:rsidR="00EF6DA6" w:rsidRPr="00453F11" w:rsidRDefault="00EF6DA6" w:rsidP="00453F11">
            <w:r w:rsidRPr="00453F11">
              <w:t xml:space="preserve">{%p </w:t>
            </w:r>
            <w:proofErr w:type="spellStart"/>
            <w:r w:rsidRPr="00453F11">
              <w:t>endfor</w:t>
            </w:r>
            <w:proofErr w:type="spellEnd"/>
            <w:r w:rsidRPr="00453F11">
              <w:t xml:space="preserve"> %}</w:t>
            </w:r>
          </w:p>
        </w:tc>
      </w:tr>
      <w:tr w:rsidR="00453F11" w:rsidRPr="00453F11" w14:paraId="7F37BD69" w14:textId="77777777" w:rsidTr="00EF6DA6">
        <w:tc>
          <w:tcPr>
            <w:tcW w:w="3976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1744" w:type="dxa"/>
          </w:tcPr>
          <w:p w14:paraId="74707DB2" w14:textId="6D19157E" w:rsidR="00453F11" w:rsidRDefault="00453F11" w:rsidP="001A40BF">
            <w:proofErr w:type="gramStart"/>
            <w:r w:rsidRPr="00453F11">
              <w:t>{{ "</w:t>
            </w:r>
            <w:proofErr w:type="gramEnd"/>
            <w:r w:rsidRPr="00453F11">
              <w:t>{:,.0f}</w:t>
            </w:r>
            <w:proofErr w:type="gramStart"/>
            <w:r w:rsidRPr="00453F11">
              <w:t>".format</w:t>
            </w:r>
            <w:proofErr w:type="gramEnd"/>
            <w:r w:rsidRPr="00453F11">
              <w:t>(</w:t>
            </w:r>
            <w:proofErr w:type="spellStart"/>
            <w:r w:rsidRPr="00453F11">
              <w:t>total_shares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1A931D70" w14:textId="42890B97" w:rsidR="00453F11" w:rsidRDefault="00453F11" w:rsidP="001A40BF"/>
        </w:tc>
        <w:tc>
          <w:tcPr>
            <w:tcW w:w="1679" w:type="dxa"/>
          </w:tcPr>
          <w:p w14:paraId="72DF6522" w14:textId="6EC60FA6" w:rsidR="00453F11" w:rsidRPr="00453F11" w:rsidRDefault="00453F11" w:rsidP="00453F11">
            <w:proofErr w:type="gramStart"/>
            <w:r w:rsidRPr="00453F11">
              <w:t>{{ "</w:t>
            </w:r>
            <w:proofErr w:type="gramEnd"/>
            <w:r w:rsidRPr="00453F11">
              <w:t>{:,.0f}</w:t>
            </w:r>
            <w:proofErr w:type="gramStart"/>
            <w:r w:rsidRPr="00453F11">
              <w:t>".format</w:t>
            </w:r>
            <w:proofErr w:type="gramEnd"/>
            <w:r w:rsidRPr="00453F11">
              <w:t>(</w:t>
            </w:r>
            <w:proofErr w:type="spellStart"/>
            <w:r w:rsidRPr="00453F11">
              <w:t>total_amount</w:t>
            </w:r>
            <w:proofErr w:type="spellEnd"/>
            <w:r w:rsidRPr="00453F11">
              <w:t>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4E2D5490" w14:textId="77777777" w:rsidR="006B3B35" w:rsidRPr="006B3B35" w:rsidRDefault="006B3B35" w:rsidP="006B3B35">
      <w:r w:rsidRPr="006B3B35">
        <w:t xml:space="preserve">{%p for </w:t>
      </w:r>
      <w:proofErr w:type="spellStart"/>
      <w:r w:rsidRPr="006B3B35">
        <w:t>tx</w:t>
      </w:r>
      <w:proofErr w:type="spellEnd"/>
      <w:r w:rsidRPr="006B3B35">
        <w:t xml:space="preserve"> in </w:t>
      </w:r>
      <w:proofErr w:type="spellStart"/>
      <w:r w:rsidRPr="006B3B35">
        <w:t>equity_</w:t>
      </w:r>
      <w:proofErr w:type="gramStart"/>
      <w:r w:rsidRPr="006B3B35">
        <w:t>transactions</w:t>
      </w:r>
      <w:proofErr w:type="spellEnd"/>
      <w:r w:rsidRPr="006B3B35">
        <w:t xml:space="preserve"> %}</w:t>
      </w:r>
      <w:proofErr w:type="gramEnd"/>
    </w:p>
    <w:p w14:paraId="3C1205EF" w14:textId="77777777" w:rsidR="006B3B35" w:rsidRPr="006B3B35" w:rsidRDefault="006B3B35" w:rsidP="006B3B35">
      <w:proofErr w:type="gramStart"/>
      <w:r w:rsidRPr="006B3B35">
        <w:t xml:space="preserve">{{ </w:t>
      </w:r>
      <w:proofErr w:type="spellStart"/>
      <w:r w:rsidRPr="006B3B35">
        <w:t>tx</w:t>
      </w:r>
      <w:proofErr w:type="gramEnd"/>
      <w:r w:rsidRPr="006B3B35">
        <w:t>.shareholder_</w:t>
      </w:r>
      <w:proofErr w:type="gramStart"/>
      <w:r w:rsidRPr="006B3B35">
        <w:t>name</w:t>
      </w:r>
      <w:proofErr w:type="spellEnd"/>
      <w:r w:rsidRPr="006B3B35">
        <w:t xml:space="preserve"> }</w:t>
      </w:r>
      <w:proofErr w:type="gramEnd"/>
      <w:r w:rsidRPr="006B3B35">
        <w:t xml:space="preserve">}  </w:t>
      </w:r>
      <w:proofErr w:type="gramStart"/>
      <w:r w:rsidRPr="006B3B35">
        <w:t xml:space="preserve">{{ </w:t>
      </w:r>
      <w:proofErr w:type="spellStart"/>
      <w:r w:rsidRPr="006B3B35">
        <w:t>tx</w:t>
      </w:r>
      <w:proofErr w:type="gramEnd"/>
      <w:r w:rsidRPr="006B3B35">
        <w:t>.shareholder_id_</w:t>
      </w:r>
      <w:proofErr w:type="gramStart"/>
      <w:r w:rsidRPr="006B3B35">
        <w:t>number</w:t>
      </w:r>
      <w:proofErr w:type="spellEnd"/>
      <w:r w:rsidRPr="006B3B35">
        <w:t xml:space="preserve"> }</w:t>
      </w:r>
      <w:proofErr w:type="gramEnd"/>
      <w:r w:rsidRPr="006B3B35">
        <w:t xml:space="preserve">}  </w:t>
      </w:r>
      <w:proofErr w:type="gramStart"/>
      <w:r w:rsidRPr="006B3B35">
        <w:t xml:space="preserve">{{ </w:t>
      </w:r>
      <w:proofErr w:type="spellStart"/>
      <w:r w:rsidRPr="006B3B35">
        <w:t>tx</w:t>
      </w:r>
      <w:proofErr w:type="gramEnd"/>
      <w:r w:rsidRPr="006B3B35">
        <w:t>.transaction_</w:t>
      </w:r>
      <w:proofErr w:type="gramStart"/>
      <w:r w:rsidRPr="006B3B35">
        <w:t>date</w:t>
      </w:r>
      <w:proofErr w:type="spellEnd"/>
      <w:r w:rsidRPr="006B3B35">
        <w:t xml:space="preserve"> }</w:t>
      </w:r>
      <w:proofErr w:type="gramEnd"/>
      <w:r w:rsidRPr="006B3B35">
        <w:t xml:space="preserve">}  </w:t>
      </w:r>
      <w:proofErr w:type="gramStart"/>
      <w:r w:rsidRPr="006B3B35">
        <w:t>{{ "</w:t>
      </w:r>
      <w:proofErr w:type="gramEnd"/>
      <w:r w:rsidRPr="006B3B35">
        <w:t>{:,.0f}</w:t>
      </w:r>
      <w:proofErr w:type="gramStart"/>
      <w:r w:rsidRPr="006B3B35">
        <w:t>".format</w:t>
      </w:r>
      <w:proofErr w:type="gramEnd"/>
      <w:r w:rsidRPr="006B3B35">
        <w:t>(</w:t>
      </w:r>
      <w:proofErr w:type="spellStart"/>
      <w:proofErr w:type="gramStart"/>
      <w:r w:rsidRPr="006B3B35">
        <w:t>tx.share</w:t>
      </w:r>
      <w:proofErr w:type="gramEnd"/>
      <w:r w:rsidRPr="006B3B35">
        <w:t>_count</w:t>
      </w:r>
      <w:proofErr w:type="spellEnd"/>
      <w:proofErr w:type="gramStart"/>
      <w:r w:rsidRPr="006B3B35">
        <w:t>) }</w:t>
      </w:r>
      <w:proofErr w:type="gramEnd"/>
      <w:r w:rsidRPr="006B3B35">
        <w:t>}</w:t>
      </w:r>
    </w:p>
    <w:p w14:paraId="1A7A71B3" w14:textId="77777777" w:rsidR="006B3B35" w:rsidRPr="006B3B35" w:rsidRDefault="006B3B35" w:rsidP="006B3B35">
      <w:r w:rsidRPr="006B3B35">
        <w:t xml:space="preserve">{%p </w:t>
      </w:r>
      <w:proofErr w:type="spellStart"/>
      <w:proofErr w:type="gramStart"/>
      <w:r w:rsidRPr="006B3B35">
        <w:t>endfor</w:t>
      </w:r>
      <w:proofErr w:type="spellEnd"/>
      <w:r w:rsidRPr="006B3B35">
        <w:t xml:space="preserve"> %}</w:t>
      </w:r>
      <w:proofErr w:type="gramEnd"/>
    </w:p>
    <w:p w14:paraId="088635CA" w14:textId="0BB60FA2" w:rsidR="00453F11" w:rsidRPr="00453F11" w:rsidRDefault="00453F11" w:rsidP="00453F11"/>
    <w:p w14:paraId="34452738" w14:textId="77777777" w:rsidR="00453F11" w:rsidRDefault="00453F11"/>
    <w:sectPr w:rsidR="00453F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453F11"/>
    <w:rsid w:val="006B3B35"/>
    <w:rsid w:val="007663B2"/>
    <w:rsid w:val="008931D4"/>
    <w:rsid w:val="008E2321"/>
    <w:rsid w:val="00924060"/>
    <w:rsid w:val="00C079B9"/>
    <w:rsid w:val="00C6236E"/>
    <w:rsid w:val="00E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5</cp:revision>
  <dcterms:created xsi:type="dcterms:W3CDTF">2026-02-19T07:36:00Z</dcterms:created>
  <dcterms:modified xsi:type="dcterms:W3CDTF">2026-02-19T10:30:00Z</dcterms:modified>
</cp:coreProperties>
</file>