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AC07B" w14:textId="4382593C" w:rsidR="008931D4" w:rsidRDefault="00C6236E">
      <w:r>
        <w:rPr>
          <w:rFonts w:hint="eastAsia"/>
        </w:rPr>
        <w:t>{{</w:t>
      </w:r>
      <w:r w:rsidRPr="00C6236E">
        <w:t>company_name</w:t>
      </w:r>
      <w:r>
        <w:rPr>
          <w:rFonts w:hint="eastAsia"/>
        </w:rPr>
        <w:t>}}</w:t>
      </w:r>
    </w:p>
    <w:p w14:paraId="6EADD5CD" w14:textId="77777777" w:rsidR="00C6236E" w:rsidRDefault="00C6236E">
      <w:r>
        <w:rPr>
          <w:rFonts w:hint="eastAsia"/>
        </w:rPr>
        <w:t>股東名簿</w:t>
      </w:r>
    </w:p>
    <w:p w14:paraId="15A0ECAA" w14:textId="5CEA3CDA" w:rsidR="00C6236E" w:rsidRDefault="00C6236E">
      <w:r>
        <w:rPr>
          <w:rFonts w:hint="eastAsia"/>
        </w:rPr>
        <w:t>日期</w:t>
      </w:r>
    </w:p>
    <w:p w14:paraId="3958A143" w14:textId="77777777" w:rsidR="00453F11" w:rsidRDefault="00453F11"/>
    <w:p w14:paraId="6C0EFA9F" w14:textId="77777777" w:rsidR="00453F11" w:rsidRDefault="00453F11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177"/>
        <w:gridCol w:w="2576"/>
        <w:gridCol w:w="2125"/>
        <w:gridCol w:w="2888"/>
        <w:gridCol w:w="1407"/>
        <w:gridCol w:w="2775"/>
      </w:tblGrid>
      <w:tr w:rsidR="00C6236E" w14:paraId="6F3C3DEA" w14:textId="0EA42C39" w:rsidTr="001B1C2D">
        <w:tc>
          <w:tcPr>
            <w:tcW w:w="2309" w:type="dxa"/>
          </w:tcPr>
          <w:p w14:paraId="59ABECBB" w14:textId="22ACA708" w:rsidR="00C6236E" w:rsidRDefault="00C6236E">
            <w:r>
              <w:rPr>
                <w:rFonts w:hint="eastAsia"/>
              </w:rPr>
              <w:t>姓名</w:t>
            </w:r>
          </w:p>
        </w:tc>
        <w:tc>
          <w:tcPr>
            <w:tcW w:w="2734" w:type="dxa"/>
          </w:tcPr>
          <w:p w14:paraId="33A5B626" w14:textId="56C6B252" w:rsidR="00C6236E" w:rsidRDefault="00C6236E">
            <w:r>
              <w:rPr>
                <w:rFonts w:hint="eastAsia"/>
              </w:rPr>
              <w:t>身份證字號</w:t>
            </w:r>
          </w:p>
        </w:tc>
        <w:tc>
          <w:tcPr>
            <w:tcW w:w="2252" w:type="dxa"/>
          </w:tcPr>
          <w:p w14:paraId="77499F13" w14:textId="743BED67" w:rsidR="00C6236E" w:rsidRDefault="00C6236E">
            <w:r>
              <w:rPr>
                <w:rFonts w:hint="eastAsia"/>
              </w:rPr>
              <w:t>股份種類</w:t>
            </w:r>
          </w:p>
        </w:tc>
        <w:tc>
          <w:tcPr>
            <w:tcW w:w="3067" w:type="dxa"/>
          </w:tcPr>
          <w:p w14:paraId="5E68A2D9" w14:textId="1123658C" w:rsidR="00C6236E" w:rsidRDefault="00C6236E">
            <w:r>
              <w:rPr>
                <w:rFonts w:hint="eastAsia"/>
              </w:rPr>
              <w:t>股數</w:t>
            </w:r>
          </w:p>
        </w:tc>
        <w:tc>
          <w:tcPr>
            <w:tcW w:w="1486" w:type="dxa"/>
          </w:tcPr>
          <w:p w14:paraId="4B4130E4" w14:textId="19FB387A" w:rsidR="00C6236E" w:rsidRDefault="00C6236E">
            <w:r>
              <w:rPr>
                <w:rFonts w:hint="eastAsia"/>
              </w:rPr>
              <w:t>面額</w:t>
            </w:r>
          </w:p>
        </w:tc>
        <w:tc>
          <w:tcPr>
            <w:tcW w:w="2100" w:type="dxa"/>
          </w:tcPr>
          <w:p w14:paraId="1EFD7EC9" w14:textId="47F3C6D6" w:rsidR="00C6236E" w:rsidRDefault="00C6236E">
            <w:r>
              <w:rPr>
                <w:rFonts w:hint="eastAsia"/>
              </w:rPr>
              <w:t>資本額</w:t>
            </w:r>
          </w:p>
        </w:tc>
      </w:tr>
      <w:tr w:rsidR="00453F11" w14:paraId="1EB94EE4" w14:textId="77777777" w:rsidTr="001B1C2D">
        <w:tc>
          <w:tcPr>
            <w:tcW w:w="13948" w:type="dxa"/>
            <w:gridSpan w:val="6"/>
          </w:tcPr>
          <w:p w14:paraId="7F5298B5" w14:textId="1456E257" w:rsidR="00453F11" w:rsidRDefault="00453F11">
            <w:r w:rsidRPr="00453F11">
              <w:t>{%p for tx in equity_transactions %}</w:t>
            </w:r>
          </w:p>
        </w:tc>
      </w:tr>
      <w:tr w:rsidR="00453F11" w14:paraId="677841D4" w14:textId="77777777" w:rsidTr="001B1C2D">
        <w:tc>
          <w:tcPr>
            <w:tcW w:w="2309" w:type="dxa"/>
          </w:tcPr>
          <w:p w14:paraId="4489C41E" w14:textId="75BFA1A3" w:rsidR="00453F11" w:rsidRDefault="0091680E">
            <w:proofErr w:type="gramStart"/>
            <w:r w:rsidRPr="0091680E">
              <w:t>{{ tx</w:t>
            </w:r>
            <w:proofErr w:type="gramEnd"/>
            <w:r w:rsidRPr="0091680E">
              <w:t>.shareholder_name }}</w:t>
            </w:r>
          </w:p>
        </w:tc>
        <w:tc>
          <w:tcPr>
            <w:tcW w:w="2734" w:type="dxa"/>
          </w:tcPr>
          <w:p w14:paraId="743589D0" w14:textId="7F17949D" w:rsidR="00453F11" w:rsidRDefault="00453F11">
            <w:proofErr w:type="gramStart"/>
            <w:r w:rsidRPr="00453F11">
              <w:t>{{ tx</w:t>
            </w:r>
            <w:proofErr w:type="gramEnd"/>
            <w:r w:rsidRPr="00453F11">
              <w:t>.shareholder_id_number }}</w:t>
            </w:r>
          </w:p>
        </w:tc>
        <w:tc>
          <w:tcPr>
            <w:tcW w:w="2252" w:type="dxa"/>
          </w:tcPr>
          <w:p w14:paraId="44F4E560" w14:textId="2E3D0D1C" w:rsidR="00453F11" w:rsidRDefault="00453F11">
            <w:r>
              <w:rPr>
                <w:rFonts w:hint="eastAsia"/>
              </w:rPr>
              <w:t>{{</w:t>
            </w:r>
            <w:proofErr w:type="gramStart"/>
            <w:r w:rsidRPr="00453F11">
              <w:t>tx.stock</w:t>
            </w:r>
            <w:proofErr w:type="gramEnd"/>
            <w:r w:rsidRPr="00453F11">
              <w:t>_type_display</w:t>
            </w:r>
            <w:r>
              <w:rPr>
                <w:rFonts w:hint="eastAsia"/>
              </w:rPr>
              <w:t>}}</w:t>
            </w:r>
          </w:p>
        </w:tc>
        <w:tc>
          <w:tcPr>
            <w:tcW w:w="3067" w:type="dxa"/>
          </w:tcPr>
          <w:p w14:paraId="0210749D" w14:textId="0162EBF6" w:rsidR="00453F11" w:rsidRDefault="00453F11">
            <w:proofErr w:type="gramStart"/>
            <w:r w:rsidRPr="00453F11">
              <w:t>{{ "</w:t>
            </w:r>
            <w:proofErr w:type="gramEnd"/>
            <w:r w:rsidRPr="00453F11">
              <w:t>{:,.0f}</w:t>
            </w:r>
            <w:proofErr w:type="gramStart"/>
            <w:r w:rsidRPr="00453F11">
              <w:t>".format</w:t>
            </w:r>
            <w:proofErr w:type="gramEnd"/>
            <w:r w:rsidRPr="00453F11">
              <w:t>(</w:t>
            </w:r>
            <w:proofErr w:type="gramStart"/>
            <w:r w:rsidRPr="00453F11">
              <w:t>tx.share</w:t>
            </w:r>
            <w:proofErr w:type="gramEnd"/>
            <w:r w:rsidRPr="00453F11">
              <w:t>_count) }}</w:t>
            </w:r>
          </w:p>
        </w:tc>
        <w:tc>
          <w:tcPr>
            <w:tcW w:w="1486" w:type="dxa"/>
          </w:tcPr>
          <w:p w14:paraId="4C564B41" w14:textId="700EF80D" w:rsidR="00453F11" w:rsidRDefault="00453F11">
            <w:r>
              <w:rPr>
                <w:rFonts w:hint="eastAsia"/>
              </w:rPr>
              <w:t>{{</w:t>
            </w:r>
            <w:proofErr w:type="gramStart"/>
            <w:r w:rsidRPr="00453F11">
              <w:t>tx.unit</w:t>
            </w:r>
            <w:proofErr w:type="gramEnd"/>
            <w:r w:rsidRPr="00453F11">
              <w:t>_price</w:t>
            </w:r>
            <w:r>
              <w:rPr>
                <w:rFonts w:hint="eastAsia"/>
              </w:rPr>
              <w:t>}}</w:t>
            </w:r>
          </w:p>
        </w:tc>
        <w:tc>
          <w:tcPr>
            <w:tcW w:w="2100" w:type="dxa"/>
          </w:tcPr>
          <w:p w14:paraId="2591DA81" w14:textId="44E17189" w:rsidR="00453F11" w:rsidRPr="00453F11" w:rsidRDefault="00453F11" w:rsidP="00EF6DA6">
            <w:pPr>
              <w:spacing w:after="160" w:line="278" w:lineRule="auto"/>
            </w:pPr>
            <w:r>
              <w:rPr>
                <w:rFonts w:hint="eastAsia"/>
              </w:rPr>
              <w:t>{{</w:t>
            </w:r>
            <w:proofErr w:type="gramStart"/>
            <w:r w:rsidRPr="00453F11">
              <w:t>tx.total</w:t>
            </w:r>
            <w:proofErr w:type="gramEnd"/>
            <w:r w:rsidRPr="00453F11">
              <w:t>_amount</w:t>
            </w:r>
            <w:proofErr w:type="gramStart"/>
            <w:r>
              <w:rPr>
                <w:rFonts w:hint="eastAsia"/>
              </w:rPr>
              <w:t>}}</w:t>
            </w:r>
            <w:r w:rsidR="007163D3" w:rsidRPr="00453F11">
              <w:t>{</w:t>
            </w:r>
            <w:proofErr w:type="gramEnd"/>
            <w:r w:rsidR="007163D3" w:rsidRPr="00453F11">
              <w:t>%p endfor %}</w:t>
            </w:r>
          </w:p>
        </w:tc>
      </w:tr>
      <w:tr w:rsidR="00EF6DA6" w:rsidRPr="00453F11" w14:paraId="10168CAB" w14:textId="77777777" w:rsidTr="001B1C2D">
        <w:tc>
          <w:tcPr>
            <w:tcW w:w="13948" w:type="dxa"/>
            <w:gridSpan w:val="6"/>
          </w:tcPr>
          <w:p w14:paraId="69738733" w14:textId="190A8D75" w:rsidR="00EF6DA6" w:rsidRPr="00453F11" w:rsidRDefault="00EF6DA6" w:rsidP="00453F11"/>
        </w:tc>
      </w:tr>
      <w:tr w:rsidR="00453F11" w:rsidRPr="00453F11" w14:paraId="7F37BD69" w14:textId="77777777" w:rsidTr="001B1C2D">
        <w:tc>
          <w:tcPr>
            <w:tcW w:w="7295" w:type="dxa"/>
            <w:gridSpan w:val="3"/>
          </w:tcPr>
          <w:p w14:paraId="41946196" w14:textId="57F2A7F1" w:rsidR="00453F11" w:rsidRDefault="00453F11" w:rsidP="001A40BF">
            <w:r>
              <w:rPr>
                <w:rFonts w:hint="eastAsia"/>
              </w:rPr>
              <w:t>合計</w:t>
            </w:r>
          </w:p>
        </w:tc>
        <w:tc>
          <w:tcPr>
            <w:tcW w:w="3067" w:type="dxa"/>
          </w:tcPr>
          <w:p w14:paraId="74707DB2" w14:textId="38A31C0E" w:rsidR="00453F11" w:rsidRDefault="001B1C2D" w:rsidP="001A40BF">
            <w:r w:rsidRPr="001B1C2D">
              <w:t>{{ "{:,.0f}".format(total_shares) }}</w:t>
            </w:r>
          </w:p>
        </w:tc>
        <w:tc>
          <w:tcPr>
            <w:tcW w:w="1486" w:type="dxa"/>
          </w:tcPr>
          <w:p w14:paraId="1A931D70" w14:textId="42890B97" w:rsidR="00453F11" w:rsidRDefault="00453F11" w:rsidP="001A40BF"/>
        </w:tc>
        <w:tc>
          <w:tcPr>
            <w:tcW w:w="2100" w:type="dxa"/>
          </w:tcPr>
          <w:p w14:paraId="72DF6522" w14:textId="5118F7C8" w:rsidR="00453F11" w:rsidRPr="00453F11" w:rsidRDefault="001B1C2D" w:rsidP="00453F11">
            <w:r w:rsidRPr="001B1C2D">
              <w:t>{{ "{:,.0f}".format(total_amount) }}</w:t>
            </w:r>
          </w:p>
        </w:tc>
      </w:tr>
    </w:tbl>
    <w:p w14:paraId="51031DCE" w14:textId="1F49D645" w:rsidR="00C6236E" w:rsidRPr="00453F11" w:rsidRDefault="00C6236E"/>
    <w:p w14:paraId="5D8DDB0C" w14:textId="77777777" w:rsidR="00453F11" w:rsidRDefault="00453F11"/>
    <w:p w14:paraId="088635CA" w14:textId="0BB60FA2" w:rsidR="00453F11" w:rsidRPr="00453F11" w:rsidRDefault="00453F11" w:rsidP="00453F11"/>
    <w:p w14:paraId="34452738" w14:textId="77777777" w:rsidR="00453F11" w:rsidRDefault="00453F11"/>
    <w:sectPr w:rsidR="00453F11" w:rsidSect="0091680E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060"/>
    <w:rsid w:val="00151F10"/>
    <w:rsid w:val="001B1C2D"/>
    <w:rsid w:val="00286E02"/>
    <w:rsid w:val="003262D5"/>
    <w:rsid w:val="00453F11"/>
    <w:rsid w:val="005A0513"/>
    <w:rsid w:val="006B3B35"/>
    <w:rsid w:val="007163D3"/>
    <w:rsid w:val="007663B2"/>
    <w:rsid w:val="008931D4"/>
    <w:rsid w:val="008E2321"/>
    <w:rsid w:val="0091680E"/>
    <w:rsid w:val="00924060"/>
    <w:rsid w:val="00983E29"/>
    <w:rsid w:val="009A48CE"/>
    <w:rsid w:val="00BA04ED"/>
    <w:rsid w:val="00C079B9"/>
    <w:rsid w:val="00C6236E"/>
    <w:rsid w:val="00CD665D"/>
    <w:rsid w:val="00E20FC4"/>
    <w:rsid w:val="00EF6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7E506"/>
  <w15:chartTrackingRefBased/>
  <w15:docId w15:val="{01F66E95-9D78-42E6-8295-F002C4C22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2406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4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406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406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40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406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406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406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406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2406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240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2406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240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2406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2406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2406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2406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240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406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24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406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240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4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240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40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406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40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2406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24060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623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勝平 黃</dc:creator>
  <cp:keywords/>
  <dc:description/>
  <cp:lastModifiedBy>勝平 黃</cp:lastModifiedBy>
  <cp:revision>12</cp:revision>
  <dcterms:created xsi:type="dcterms:W3CDTF">2026-02-19T07:36:00Z</dcterms:created>
  <dcterms:modified xsi:type="dcterms:W3CDTF">2026-02-19T10:35:00Z</dcterms:modified>
</cp:coreProperties>
</file>