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Model for nu=0.001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Model: "sequential"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 (Dense)               (None, 20)                60       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dense_1 (Dense)             (None, 20)                420      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dense_2 (Dense)             (None, 20)                420      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dense_3 (Dense)             (None, 20)                420      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dense_4 (Dense)             (None, 1)                 21       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Total params: 1,341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Trainable params: 1,341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Non-trainable params: 0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 ; loss:  4.949896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50 ; loss:  3.9957569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100 ; loss:  2.4317877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150 ; loss:  1.655387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200 ; loss:  1.0423687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250 ; loss:  0.97648424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300 ; loss:  0.91672313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350 ; loss:  0.89269173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400 ; loss:  0.8365715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450 ; loss:  0.67128557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500 ; loss:  0.6126861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550 ; loss:  0.59710264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600 ; loss:  0.5804051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650 ; loss:  0.56394136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700 ; loss:  0.5503984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750 ; loss:  0.53299403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800 ; loss:  0.51960725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850 ; loss:  0.52505094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900 ; loss:  0.48020133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950 ; loss:  0.43403992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1000 ; loss:  0.40123558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3867150" cy="2781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/usr/local/lib/python3.7/dist-packages/numpy/core/_asarray.py:136: VisibleDeprecationWarning: Creating an ndarray from ragged nested sequences (which is a list-or-tuple of lists-or-tuples-or ndarrays with different lengths or shapes) is deprecated. If you meant to do this, you must specify 'dtype=object' when creating the ndarray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return array(a, dtype, copy=False, order=order, subok=True)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Model for nu=0.01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Model: "sequential"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 (Dense)               (None, 20)                60       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dense_1 (Dense)             (None, 20)                420      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dense_2 (Dense)             (None, 20)                420      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dense_3 (Dense)             (None, 20)                420      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dense_4 (Dense)             (None, 1)                 21       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Total params: 1,341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Trainable params: 1,341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Non-trainable params: 0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 ; loss:  4.930735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50 ; loss:  3.9273958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100 ; loss:  2.3497388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150 ; loss:  1.4277513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200 ; loss:  0.9302664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250 ; loss:  0.8934682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300 ; loss:  0.8668783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350 ; loss:  0.8260935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400 ; loss:  0.69284475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450 ; loss:  0.5733429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500 ; loss:  0.5575891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550 ; loss:  0.5427774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600 ; loss:  0.52689964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650 ; loss:  0.51325375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700 ; loss:  0.49386522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750 ; loss:  0.47370613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800 ; loss:  0.4524432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850 ; loss:  0.4256126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900 ; loss:  0.3964507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950 ; loss:  0.37183392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1000 ; loss:  0.35523582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3867150" cy="27813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/usr/local/lib/python3.7/dist-packages/numpy/core/_asarray.py:136: VisibleDeprecationWarning: Creating an ndarray from ragged nested sequences (which is a list-or-tuple of lists-or-tuples-or ndarrays with different lengths or shapes) is deprecated. If you meant to do this, you must specify 'dtype=object' when creating the ndarray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return array(a, dtype, copy=False, order=order, subok=True)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Model for nu=0.05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Model: "sequential"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 (Dense)               (None, 20)                60        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dense_1 (Dense)             (None, 20)                420       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dense_2 (Dense)             (None, 20)                420       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dense_3 (Dense)             (None, 20)                420       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dense_4 (Dense)             (None, 1)                 21        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Total params: 1,341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Trainable params: 1,341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Non-trainable params: 0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 ; loss:  4.9607067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50 ; loss:  4.117184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100 ; loss:  2.289267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150 ; loss:  1.6363257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200 ; loss:  0.89667374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250 ; loss:  0.7500971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300 ; loss:  0.71552175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350 ; loss:  0.6364465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400 ; loss:  0.47903106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450 ; loss:  0.44054863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500 ; loss:  0.4239094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550 ; loss:  0.41495508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600 ; loss:  0.39287883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650 ; loss:  0.3685439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700 ; loss:  0.3355063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750 ; loss:  0.3102761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800 ; loss:  0.2862444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850 ; loss:  0.23416919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900 ; loss:  0.21088244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950 ; loss:  0.20028551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1000 ; loss:  0.1903201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386715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/usr/local/lib/python3.7/dist-packages/numpy/core/_asarray.py:136: VisibleDeprecationWarning: Creating an ndarray from ragged nested sequences (which is a list-or-tuple of lists-or-tuples-or ndarrays with different lengths or shapes) is deprecated. If you meant to do this, you must specify 'dtype=object' when creating the ndarray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return array(a, dtype, copy=False, order=order, subok=True)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=====================================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Model for nu=0.09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Model: "sequential"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Layer (type)                Output Shape              Param #   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 (Dense)               (None, 20)                60        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dense_1 (Dense)             (None, 20)                420       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dense_2 (Dense)             (None, 20)                420       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dense_3 (Dense)             (None, 20)                420       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dense_4 (Dense)             (None, 1)                 21        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Total params: 1,341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Trainable params: 1,341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Non-trainable params: 0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 ; loss:  4.952995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50 ; loss:  4.320343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100 ; loss:  2.665732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150 ; loss:  1.411202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200 ; loss:  0.70734787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250 ; loss:  0.6883949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300 ; loss:  0.67067695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350 ; loss:  0.64746064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400 ; loss:  0.627109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450 ; loss:  0.57221216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500 ; loss:  0.4904956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550 ; loss:  0.4693532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600 ; loss:  0.4598919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650 ; loss:  0.45521724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700 ; loss:  0.44749963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750 ; loss:  0.43636066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800 ; loss:  0.42200258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850 ; loss:  0.4051593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900 ; loss:  0.3883215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950 ; loss:  0.37032557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Epoch:  1000 ; loss:  0.3503912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3867150" cy="2781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/usr/local/lib/python3.7/dist-packages/numpy/core/_asarray.py:136: VisibleDeprecationWarning: Creating an ndarray from ragged nested sequences (which is a list-or-tuple of lists-or-tuples-or ndarrays with different lengths or shapes) is deprecated. If you meant to do this, you must specify 'dtype=object' when creating the ndarray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return array(a, dtype, copy=False, order=order, subok=True)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59309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