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1 ; loss:  4.845379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250 ; loss:  3.790663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500 ; loss:  2.3096476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750 ; loss:  0.7604588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1000 ; loss:  0.67230153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1250 ; loss:  0.5691591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1500 ; loss:  0.4832564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1750 ; loss:  0.40860897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2000 ; loss:  0.3441502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2250 ; loss:  0.2973544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2500 ; loss:  0.26343682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2750 ; loss:  0.24554291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3000 ; loss:  0.2269408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3250 ; loss:  0.21647513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3500 ; loss:  0.20851037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3750 ; loss:  0.20223492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4000 ; loss:  0.1997245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4250 ; loss:  0.19637673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4500 ; loss:  0.18878676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4750 ; loss:  0.19173425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5000 ; loss:  0.1824739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5250 ; loss:  0.17986342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5500 ; loss:  0.17673168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5750 ; loss:  0.17398551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6000 ; loss:  0.17160301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6250 ; loss:  0.17050919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6500 ; loss:  0.16886981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6750 ; loss:  0.16626336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7000 ; loss:  0.1649211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7250 ; loss:  0.1643345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7500 ; loss:  0.16229749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7750 ; loss:  0.16350773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8000 ; loss:  0.16043231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8250 ; loss:  0.1585056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8500 ; loss:  0.15749173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8750 ; loss:  0.16026723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9000 ; loss:  0.15617026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9250 ; loss:  0.1549464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9500 ; loss:  0.15406938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9750 ; loss:  0.15320773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10000 ; loss:  0.15685886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733800" cy="2409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448300" cy="5314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162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