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E2F3" w:themeColor="accent1" w:themeTint="33"/>
  <w:body>
    <w:p w14:paraId="3BB859DF" w14:textId="77777777" w:rsidR="00D31E46" w:rsidRPr="00D31E46" w:rsidRDefault="00D31E46" w:rsidP="00D31E46">
      <w:pPr>
        <w:jc w:val="center"/>
        <w:rPr>
          <w:b/>
          <w:bCs/>
          <w:sz w:val="40"/>
          <w:szCs w:val="40"/>
          <w:lang w:val="en-UG"/>
        </w:rPr>
      </w:pPr>
      <w:r w:rsidRPr="00D31E46">
        <w:rPr>
          <w:b/>
          <w:bCs/>
          <w:sz w:val="40"/>
          <w:szCs w:val="40"/>
          <w:lang w:val="en-UG"/>
        </w:rPr>
        <w:t>PRIOR-ART &amp; LITERATURE ANALYSIS</w:t>
      </w:r>
    </w:p>
    <w:p w14:paraId="2A5CA517" w14:textId="77777777" w:rsidR="00D31E46" w:rsidRPr="00D31E46" w:rsidRDefault="00D31E46" w:rsidP="00D31E46">
      <w:pPr>
        <w:jc w:val="center"/>
        <w:rPr>
          <w:b/>
          <w:bCs/>
          <w:sz w:val="40"/>
          <w:szCs w:val="40"/>
          <w:lang w:val="en-UG"/>
        </w:rPr>
      </w:pPr>
      <w:r w:rsidRPr="00D31E46">
        <w:rPr>
          <w:b/>
          <w:bCs/>
          <w:sz w:val="40"/>
          <w:szCs w:val="40"/>
          <w:lang w:val="en-UG"/>
        </w:rPr>
        <w:t>Institutional Computing, Coordination Runtimes and the Institutional Virtual Machine</w:t>
      </w:r>
    </w:p>
    <w:p w14:paraId="3F363E78" w14:textId="77777777" w:rsidR="00D31E46" w:rsidRPr="00D31E46" w:rsidRDefault="00D31E46" w:rsidP="00D31E46">
      <w:pPr>
        <w:jc w:val="center"/>
        <w:rPr>
          <w:b/>
          <w:bCs/>
          <w:sz w:val="40"/>
          <w:szCs w:val="40"/>
          <w:lang w:val="en-UG"/>
        </w:rPr>
      </w:pPr>
      <w:r w:rsidRPr="00D31E46">
        <w:rPr>
          <w:b/>
          <w:bCs/>
          <w:sz w:val="40"/>
          <w:szCs w:val="40"/>
          <w:lang w:val="en-UG"/>
        </w:rPr>
        <w:t>Research Programme</w:t>
      </w:r>
    </w:p>
    <w:p w14:paraId="1F0756A4" w14:textId="77777777" w:rsidR="00D31E46" w:rsidRPr="00D31E46" w:rsidRDefault="00D31E46" w:rsidP="00D31E46">
      <w:pPr>
        <w:jc w:val="center"/>
        <w:rPr>
          <w:sz w:val="40"/>
          <w:szCs w:val="40"/>
          <w:lang w:val="en-UG"/>
        </w:rPr>
      </w:pPr>
      <w:r w:rsidRPr="00D31E46">
        <w:rPr>
          <w:b/>
          <w:bCs/>
          <w:sz w:val="40"/>
          <w:szCs w:val="40"/>
          <w:lang w:val="en-UG"/>
        </w:rPr>
        <w:t>Author: Joel Kagoro</w:t>
      </w:r>
    </w:p>
    <w:p w14:paraId="77938B45" w14:textId="77777777" w:rsidR="00D31E46" w:rsidRPr="00D31E46" w:rsidRDefault="00D31E46" w:rsidP="00D31E46">
      <w:pPr>
        <w:jc w:val="center"/>
        <w:rPr>
          <w:sz w:val="40"/>
          <w:szCs w:val="40"/>
          <w:lang w:val="en-UG"/>
        </w:rPr>
      </w:pPr>
      <w:r w:rsidRPr="00D31E46">
        <w:rPr>
          <w:b/>
          <w:bCs/>
          <w:sz w:val="40"/>
          <w:szCs w:val="40"/>
          <w:lang w:val="en-UG"/>
        </w:rPr>
        <w:t>Working Research Document — 2026</w:t>
      </w:r>
    </w:p>
    <w:p w14:paraId="7252D105" w14:textId="0724A1C6" w:rsidR="00D31E46" w:rsidRPr="00D31E46" w:rsidRDefault="00D31E46" w:rsidP="00D31E46">
      <w:pPr>
        <w:rPr>
          <w:u w:val="single"/>
          <w:lang w:val="en-UG"/>
        </w:rPr>
      </w:pPr>
    </w:p>
    <w:p w14:paraId="6E29AFDD" w14:textId="77777777" w:rsidR="00D31E46" w:rsidRPr="00D31E46" w:rsidRDefault="00D31E46" w:rsidP="00D31E46">
      <w:pPr>
        <w:rPr>
          <w:b/>
          <w:bCs/>
          <w:lang w:val="en-UG"/>
        </w:rPr>
      </w:pPr>
      <w:r w:rsidRPr="00D31E46">
        <w:rPr>
          <w:b/>
          <w:bCs/>
          <w:lang w:val="en-UG"/>
        </w:rPr>
        <w:t>Abstract</w:t>
      </w:r>
    </w:p>
    <w:p w14:paraId="504CA5A6" w14:textId="77777777" w:rsidR="00D31E46" w:rsidRPr="00D31E46" w:rsidRDefault="00D31E46" w:rsidP="00D31E46">
      <w:pPr>
        <w:rPr>
          <w:lang w:val="en-UG"/>
        </w:rPr>
      </w:pPr>
      <w:r w:rsidRPr="00D31E46">
        <w:rPr>
          <w:lang w:val="en-UG"/>
        </w:rPr>
        <w:t>The Institutional Virtual Machine (IVM) proposes that institutional coordination can be treated not merely as a collection of software workflows, databases, identity systems and policy engines, but as an explicit computational process.</w:t>
      </w:r>
    </w:p>
    <w:p w14:paraId="277BAE98" w14:textId="77777777" w:rsidR="00D31E46" w:rsidRPr="00D31E46" w:rsidRDefault="00D31E46" w:rsidP="00D31E46">
      <w:pPr>
        <w:rPr>
          <w:lang w:val="en-UG"/>
        </w:rPr>
      </w:pPr>
      <w:r w:rsidRPr="00D31E46">
        <w:rPr>
          <w:lang w:val="en-UG"/>
        </w:rPr>
        <w:t>This proposition sits at the intersection of several mature fields. Distributed systems have developed deterministic state-machine replication. Transaction-processing research has developed mechanisms for atomic commitment and recovery. Event sourcing has developed techniques for preserving and replaying state-changing events. Business-process management has developed formal representations of organisational workflows. Policy and authorization systems have developed machine-readable rules governing who may perform which actions. Smart-contract platforms have demonstrated distributed execution of deterministic state transitions. Digital public infrastructure has demonstrated the value of interoperable identity, payment and data-sharing foundations.</w:t>
      </w:r>
    </w:p>
    <w:p w14:paraId="4EE5B62A" w14:textId="77777777" w:rsidR="00D31E46" w:rsidRPr="00D31E46" w:rsidRDefault="00D31E46" w:rsidP="00D31E46">
      <w:pPr>
        <w:rPr>
          <w:lang w:val="en-UG"/>
        </w:rPr>
      </w:pPr>
      <w:r w:rsidRPr="00D31E46">
        <w:rPr>
          <w:lang w:val="en-UG"/>
        </w:rPr>
        <w:t>The existence of these technologies means that IVM cannot claim novelty merely from combining words such as State, Event, Rule, Authority, Transition, History or Replay.</w:t>
      </w:r>
    </w:p>
    <w:p w14:paraId="5D8A44E5" w14:textId="77777777" w:rsidR="00D31E46" w:rsidRPr="00D31E46" w:rsidRDefault="00D31E46" w:rsidP="00D31E46">
      <w:pPr>
        <w:rPr>
          <w:lang w:val="en-UG"/>
        </w:rPr>
      </w:pPr>
      <w:r w:rsidRPr="00D31E46">
        <w:rPr>
          <w:lang w:val="en-UG"/>
        </w:rPr>
        <w:t>The relevant research question is therefore narrower and more demanding:</w:t>
      </w:r>
    </w:p>
    <w:p w14:paraId="1C81E4A7" w14:textId="77777777" w:rsidR="00D31E46" w:rsidRPr="00D31E46" w:rsidRDefault="00D31E46" w:rsidP="00D31E46">
      <w:pPr>
        <w:rPr>
          <w:lang w:val="en-UG"/>
        </w:rPr>
      </w:pPr>
      <w:r w:rsidRPr="00D31E46">
        <w:rPr>
          <w:b/>
          <w:bCs/>
          <w:lang w:val="en-UG"/>
        </w:rPr>
        <w:t>Does IVM introduce a distinct computational abstraction in which institutional coordination itself becomes the object of execution, with authority, rules, state transition, commitment, historical evidence and reproducibility treated as components of one institutional execution model?</w:t>
      </w:r>
    </w:p>
    <w:p w14:paraId="3E2D9DE1" w14:textId="77777777" w:rsidR="00D31E46" w:rsidRPr="00D31E46" w:rsidRDefault="00D31E46" w:rsidP="00D31E46">
      <w:pPr>
        <w:rPr>
          <w:lang w:val="en-UG"/>
        </w:rPr>
      </w:pPr>
      <w:r w:rsidRPr="00D31E46">
        <w:rPr>
          <w:lang w:val="en-UG"/>
        </w:rPr>
        <w:t>This document does not assume that the answer is yes.</w:t>
      </w:r>
    </w:p>
    <w:p w14:paraId="770E97F4" w14:textId="77777777" w:rsidR="00D31E46" w:rsidRPr="00D31E46" w:rsidRDefault="00D31E46" w:rsidP="00D31E46">
      <w:pPr>
        <w:rPr>
          <w:lang w:val="en-UG"/>
        </w:rPr>
      </w:pPr>
      <w:r w:rsidRPr="00D31E46">
        <w:rPr>
          <w:lang w:val="en-UG"/>
        </w:rPr>
        <w:t>Instead, it examines the closest existing bodies of work, identifies areas of direct overlap, distinguishes established mechanisms from proposed IVM semantics, and identifies the questions that must be experimentally answered before any strong claim of architectural novelty can be made.</w:t>
      </w:r>
    </w:p>
    <w:p w14:paraId="05E855F8" w14:textId="77777777" w:rsidR="00D31E46" w:rsidRPr="00D31E46" w:rsidRDefault="00D31E46" w:rsidP="00D31E46">
      <w:pPr>
        <w:rPr>
          <w:lang w:val="en-UG"/>
        </w:rPr>
      </w:pPr>
      <w:r w:rsidRPr="00D31E46">
        <w:rPr>
          <w:lang w:val="en-UG"/>
        </w:rPr>
        <w:t>The purpose is therefore not to prove that IVM is new.</w:t>
      </w:r>
    </w:p>
    <w:p w14:paraId="3D36B4FB" w14:textId="77777777" w:rsidR="00D31E46" w:rsidRPr="00D31E46" w:rsidRDefault="00D31E46" w:rsidP="00D31E46">
      <w:pPr>
        <w:rPr>
          <w:lang w:val="en-UG"/>
        </w:rPr>
      </w:pPr>
      <w:r w:rsidRPr="00D31E46">
        <w:rPr>
          <w:lang w:val="en-UG"/>
        </w:rPr>
        <w:t xml:space="preserve">The purpose is to determine precisely </w:t>
      </w:r>
      <w:r w:rsidRPr="00D31E46">
        <w:rPr>
          <w:b/>
          <w:bCs/>
          <w:lang w:val="en-UG"/>
        </w:rPr>
        <w:t>what, if anything, is new.</w:t>
      </w:r>
    </w:p>
    <w:p w14:paraId="76C9C943" w14:textId="235ED0DE" w:rsidR="00D31E46" w:rsidRPr="00D31E46" w:rsidRDefault="00D31E46" w:rsidP="00D31E46">
      <w:pPr>
        <w:rPr>
          <w:lang w:val="en-UG"/>
        </w:rPr>
      </w:pPr>
    </w:p>
    <w:p w14:paraId="4744AF5E" w14:textId="77777777" w:rsidR="00D31E46" w:rsidRDefault="00D31E46" w:rsidP="00D31E46">
      <w:pPr>
        <w:rPr>
          <w:b/>
          <w:bCs/>
          <w:lang w:val="en-UG"/>
        </w:rPr>
      </w:pPr>
    </w:p>
    <w:p w14:paraId="363B0581" w14:textId="077FA760" w:rsidR="00D31E46" w:rsidRPr="00D31E46" w:rsidRDefault="00D31E46" w:rsidP="00D31E46">
      <w:pPr>
        <w:rPr>
          <w:b/>
          <w:bCs/>
          <w:lang w:val="en-UG"/>
        </w:rPr>
      </w:pPr>
      <w:r w:rsidRPr="00D31E46">
        <w:rPr>
          <w:b/>
          <w:bCs/>
          <w:lang w:val="en-UG"/>
        </w:rPr>
        <w:lastRenderedPageBreak/>
        <w:t>1. The Question of Novelty</w:t>
      </w:r>
    </w:p>
    <w:p w14:paraId="114EEA93" w14:textId="77777777" w:rsidR="00D31E46" w:rsidRPr="00D31E46" w:rsidRDefault="00D31E46" w:rsidP="00D31E46">
      <w:pPr>
        <w:rPr>
          <w:lang w:val="en-UG"/>
        </w:rPr>
      </w:pPr>
      <w:r w:rsidRPr="00D31E46">
        <w:rPr>
          <w:lang w:val="en-UG"/>
        </w:rPr>
        <w:t>The most dangerous mistake in a research programme of this kind is to confuse unfamiliar terminology with a new idea.</w:t>
      </w:r>
    </w:p>
    <w:p w14:paraId="1B89D289" w14:textId="77777777" w:rsidR="00D31E46" w:rsidRPr="00D31E46" w:rsidRDefault="00D31E46" w:rsidP="00D31E46">
      <w:pPr>
        <w:rPr>
          <w:lang w:val="en-UG"/>
        </w:rPr>
      </w:pPr>
      <w:r w:rsidRPr="00D31E46">
        <w:rPr>
          <w:lang w:val="en-UG"/>
        </w:rPr>
        <w:t>A new name for an existing mechanism is not a new architecture.</w:t>
      </w:r>
    </w:p>
    <w:p w14:paraId="115E900A" w14:textId="77777777" w:rsidR="00D31E46" w:rsidRPr="00D31E46" w:rsidRDefault="00D31E46" w:rsidP="00D31E46">
      <w:pPr>
        <w:rPr>
          <w:lang w:val="en-UG"/>
        </w:rPr>
      </w:pPr>
      <w:r w:rsidRPr="00D31E46">
        <w:rPr>
          <w:lang w:val="en-UG"/>
        </w:rPr>
        <w:t>An unusual combination of established components is not automatically a new computational model.</w:t>
      </w:r>
    </w:p>
    <w:p w14:paraId="73C880EF" w14:textId="77777777" w:rsidR="00D31E46" w:rsidRPr="00D31E46" w:rsidRDefault="00D31E46" w:rsidP="00D31E46">
      <w:pPr>
        <w:rPr>
          <w:lang w:val="en-UG"/>
        </w:rPr>
      </w:pPr>
      <w:r w:rsidRPr="00D31E46">
        <w:rPr>
          <w:lang w:val="en-UG"/>
        </w:rPr>
        <w:t>And a new implementation of an old abstraction is not necessarily a new research contribution.</w:t>
      </w:r>
    </w:p>
    <w:p w14:paraId="6E073E97" w14:textId="77777777" w:rsidR="00D31E46" w:rsidRPr="00D31E46" w:rsidRDefault="00D31E46" w:rsidP="00D31E46">
      <w:pPr>
        <w:rPr>
          <w:lang w:val="en-UG"/>
        </w:rPr>
      </w:pPr>
      <w:r w:rsidRPr="00D31E46">
        <w:rPr>
          <w:lang w:val="en-UG"/>
        </w:rPr>
        <w:t>The IVM therefore begins from a deliberately conservative position.</w:t>
      </w:r>
    </w:p>
    <w:p w14:paraId="26F92B1B" w14:textId="77777777" w:rsidR="00D31E46" w:rsidRPr="00D31E46" w:rsidRDefault="00D31E46" w:rsidP="00D31E46">
      <w:pPr>
        <w:rPr>
          <w:lang w:val="en-UG"/>
        </w:rPr>
      </w:pPr>
      <w:r w:rsidRPr="00D31E46">
        <w:rPr>
          <w:lang w:val="en-UG"/>
        </w:rPr>
        <w:t>The research does not claim to have invented state machines, distributed transactions, policy engines, workflow systems, event sourcing, deterministic replay, authorization, immutable logs, smart contracts or digital identity.</w:t>
      </w:r>
    </w:p>
    <w:p w14:paraId="3FF77536" w14:textId="77777777" w:rsidR="00D31E46" w:rsidRPr="00D31E46" w:rsidRDefault="00D31E46" w:rsidP="00D31E46">
      <w:pPr>
        <w:rPr>
          <w:lang w:val="en-UG"/>
        </w:rPr>
      </w:pPr>
      <w:r w:rsidRPr="00D31E46">
        <w:rPr>
          <w:lang w:val="en-UG"/>
        </w:rPr>
        <w:t>All of these have substantial prior literature and deployed implementations.</w:t>
      </w:r>
    </w:p>
    <w:p w14:paraId="1358809F" w14:textId="77777777" w:rsidR="00D31E46" w:rsidRPr="00D31E46" w:rsidRDefault="00D31E46" w:rsidP="00D31E46">
      <w:pPr>
        <w:rPr>
          <w:lang w:val="en-UG"/>
        </w:rPr>
      </w:pPr>
      <w:r w:rsidRPr="00D31E46">
        <w:rPr>
          <w:lang w:val="en-UG"/>
        </w:rPr>
        <w:t>The question is whether the institutional coordination problem requires a computational abstraction that is not adequately represented by those existing systems individually or in their conventional compositions.</w:t>
      </w:r>
    </w:p>
    <w:p w14:paraId="6B0DF912" w14:textId="2FB288C8" w:rsidR="00D31E46" w:rsidRPr="00D31E46" w:rsidRDefault="00D31E46" w:rsidP="00D31E46">
      <w:pPr>
        <w:rPr>
          <w:lang w:val="en-UG"/>
        </w:rPr>
      </w:pPr>
      <w:r w:rsidRPr="00D31E46">
        <w:rPr>
          <w:lang w:val="en-UG"/>
        </w:rPr>
        <w:t>This distinction is central to the research programme.</w:t>
      </w:r>
    </w:p>
    <w:p w14:paraId="12191636" w14:textId="77777777" w:rsidR="00D31E46" w:rsidRPr="00D31E46" w:rsidRDefault="00D31E46" w:rsidP="00D31E46">
      <w:pPr>
        <w:rPr>
          <w:b/>
          <w:bCs/>
          <w:lang w:val="en-UG"/>
        </w:rPr>
      </w:pPr>
      <w:r w:rsidRPr="00D31E46">
        <w:rPr>
          <w:b/>
          <w:bCs/>
          <w:lang w:val="en-UG"/>
        </w:rPr>
        <w:t>2. The Problem IVM Is Attempting to Formalize</w:t>
      </w:r>
    </w:p>
    <w:p w14:paraId="6775D408" w14:textId="77777777" w:rsidR="00D31E46" w:rsidRPr="00D31E46" w:rsidRDefault="00D31E46" w:rsidP="00D31E46">
      <w:pPr>
        <w:rPr>
          <w:lang w:val="en-UG"/>
        </w:rPr>
      </w:pPr>
      <w:r w:rsidRPr="00D31E46">
        <w:rPr>
          <w:lang w:val="en-UG"/>
        </w:rPr>
        <w:t>The underlying proposition can be stated simply.</w:t>
      </w:r>
    </w:p>
    <w:p w14:paraId="2E541C83" w14:textId="77777777" w:rsidR="00D31E46" w:rsidRPr="00D31E46" w:rsidRDefault="00D31E46" w:rsidP="00D31E46">
      <w:pPr>
        <w:rPr>
          <w:lang w:val="en-UG"/>
        </w:rPr>
      </w:pPr>
      <w:r w:rsidRPr="00D31E46">
        <w:rPr>
          <w:lang w:val="en-UG"/>
        </w:rPr>
        <w:t>A digital institution does not merely process information.</w:t>
      </w:r>
    </w:p>
    <w:p w14:paraId="6BD68CC1" w14:textId="77777777" w:rsidR="00D31E46" w:rsidRPr="00D31E46" w:rsidRDefault="00D31E46" w:rsidP="00D31E46">
      <w:pPr>
        <w:rPr>
          <w:lang w:val="en-UG"/>
        </w:rPr>
      </w:pPr>
      <w:r w:rsidRPr="00D31E46">
        <w:rPr>
          <w:lang w:val="en-UG"/>
        </w:rPr>
        <w:t>It changes institutional state.</w:t>
      </w:r>
    </w:p>
    <w:p w14:paraId="20E2A6AD" w14:textId="77777777" w:rsidR="00D31E46" w:rsidRPr="00D31E46" w:rsidRDefault="00D31E46" w:rsidP="00D31E46">
      <w:pPr>
        <w:rPr>
          <w:lang w:val="en-UG"/>
        </w:rPr>
      </w:pPr>
      <w:r w:rsidRPr="00D31E46">
        <w:rPr>
          <w:lang w:val="en-UG"/>
        </w:rPr>
        <w:t>A payment changes an account balance.</w:t>
      </w:r>
    </w:p>
    <w:p w14:paraId="3220F751" w14:textId="77777777" w:rsidR="00D31E46" w:rsidRPr="00D31E46" w:rsidRDefault="00D31E46" w:rsidP="00D31E46">
      <w:pPr>
        <w:rPr>
          <w:lang w:val="en-UG"/>
        </w:rPr>
      </w:pPr>
      <w:r w:rsidRPr="00D31E46">
        <w:rPr>
          <w:lang w:val="en-UG"/>
        </w:rPr>
        <w:t>A licence changes a legal status.</w:t>
      </w:r>
    </w:p>
    <w:p w14:paraId="35BCA84E" w14:textId="77777777" w:rsidR="00D31E46" w:rsidRPr="00D31E46" w:rsidRDefault="00D31E46" w:rsidP="00D31E46">
      <w:pPr>
        <w:rPr>
          <w:lang w:val="en-UG"/>
        </w:rPr>
      </w:pPr>
      <w:r w:rsidRPr="00D31E46">
        <w:rPr>
          <w:lang w:val="en-UG"/>
        </w:rPr>
        <w:t>A registration creates or modifies an institutional record.</w:t>
      </w:r>
    </w:p>
    <w:p w14:paraId="219195EC" w14:textId="77777777" w:rsidR="00D31E46" w:rsidRPr="00D31E46" w:rsidRDefault="00D31E46" w:rsidP="00D31E46">
      <w:pPr>
        <w:rPr>
          <w:lang w:val="en-UG"/>
        </w:rPr>
      </w:pPr>
      <w:r w:rsidRPr="00D31E46">
        <w:rPr>
          <w:lang w:val="en-UG"/>
        </w:rPr>
        <w:t>An approval changes what an actor is permitted to do.</w:t>
      </w:r>
    </w:p>
    <w:p w14:paraId="6931538D" w14:textId="77777777" w:rsidR="00D31E46" w:rsidRPr="00D31E46" w:rsidRDefault="00D31E46" w:rsidP="00D31E46">
      <w:pPr>
        <w:rPr>
          <w:lang w:val="en-UG"/>
        </w:rPr>
      </w:pPr>
      <w:r w:rsidRPr="00D31E46">
        <w:rPr>
          <w:lang w:val="en-UG"/>
        </w:rPr>
        <w:t>A tax assessment creates an obligation.</w:t>
      </w:r>
    </w:p>
    <w:p w14:paraId="245F39BE" w14:textId="77777777" w:rsidR="00D31E46" w:rsidRPr="00D31E46" w:rsidRDefault="00D31E46" w:rsidP="00D31E46">
      <w:pPr>
        <w:rPr>
          <w:lang w:val="en-UG"/>
        </w:rPr>
      </w:pPr>
      <w:r w:rsidRPr="00D31E46">
        <w:rPr>
          <w:lang w:val="en-UG"/>
        </w:rPr>
        <w:t>A settlement changes ownership or financial position.</w:t>
      </w:r>
    </w:p>
    <w:p w14:paraId="7436E89D" w14:textId="77777777" w:rsidR="00D31E46" w:rsidRPr="00D31E46" w:rsidRDefault="00D31E46" w:rsidP="00D31E46">
      <w:pPr>
        <w:rPr>
          <w:lang w:val="en-UG"/>
        </w:rPr>
      </w:pPr>
      <w:r w:rsidRPr="00D31E46">
        <w:rPr>
          <w:lang w:val="en-UG"/>
        </w:rPr>
        <w:t>A public-service decision changes an individual's relationship with an institution.</w:t>
      </w:r>
    </w:p>
    <w:p w14:paraId="7986D0E2" w14:textId="77777777" w:rsidR="00D31E46" w:rsidRPr="00D31E46" w:rsidRDefault="00D31E46" w:rsidP="00D31E46">
      <w:pPr>
        <w:rPr>
          <w:lang w:val="en-UG"/>
        </w:rPr>
      </w:pPr>
      <w:r w:rsidRPr="00D31E46">
        <w:rPr>
          <w:lang w:val="en-UG"/>
        </w:rPr>
        <w:t>In conventional software architectures, these changes are usually distributed across application code, databases, identity providers, policy systems, workflow engines, APIs and human procedures.</w:t>
      </w:r>
    </w:p>
    <w:p w14:paraId="44086610" w14:textId="77777777" w:rsidR="00D31E46" w:rsidRPr="00D31E46" w:rsidRDefault="00D31E46" w:rsidP="00D31E46">
      <w:pPr>
        <w:rPr>
          <w:lang w:val="en-UG"/>
        </w:rPr>
      </w:pPr>
      <w:r w:rsidRPr="00D31E46">
        <w:rPr>
          <w:lang w:val="en-UG"/>
        </w:rPr>
        <w:t xml:space="preserve">The result is that the computational system may know </w:t>
      </w:r>
      <w:r w:rsidRPr="00D31E46">
        <w:rPr>
          <w:b/>
          <w:bCs/>
          <w:lang w:val="en-UG"/>
        </w:rPr>
        <w:t>how</w:t>
      </w:r>
      <w:r w:rsidRPr="00D31E46">
        <w:rPr>
          <w:lang w:val="en-UG"/>
        </w:rPr>
        <w:t xml:space="preserve"> to execute a transaction without having a unified computational representation of </w:t>
      </w:r>
      <w:r w:rsidRPr="00D31E46">
        <w:rPr>
          <w:b/>
          <w:bCs/>
          <w:lang w:val="en-UG"/>
        </w:rPr>
        <w:t>why that transition is institutionally valid</w:t>
      </w:r>
      <w:r w:rsidRPr="00D31E46">
        <w:rPr>
          <w:lang w:val="en-UG"/>
        </w:rPr>
        <w:t>.</w:t>
      </w:r>
    </w:p>
    <w:p w14:paraId="11404650" w14:textId="77777777" w:rsidR="00D31E46" w:rsidRPr="00D31E46" w:rsidRDefault="00D31E46" w:rsidP="00D31E46">
      <w:pPr>
        <w:rPr>
          <w:lang w:val="en-UG"/>
        </w:rPr>
      </w:pPr>
      <w:r w:rsidRPr="00D31E46">
        <w:rPr>
          <w:lang w:val="en-UG"/>
        </w:rPr>
        <w:t>The IVM proposition is that this distinction deserves explicit architectural treatment.</w:t>
      </w:r>
    </w:p>
    <w:p w14:paraId="69D61E03" w14:textId="77777777" w:rsidR="00D31E46" w:rsidRPr="00D31E46" w:rsidRDefault="00D31E46" w:rsidP="00D31E46">
      <w:pPr>
        <w:rPr>
          <w:lang w:val="en-UG"/>
        </w:rPr>
      </w:pPr>
      <w:r w:rsidRPr="00D31E46">
        <w:rPr>
          <w:lang w:val="en-UG"/>
        </w:rPr>
        <w:t>Its proposed execution model therefore places concepts such as Event, Authority, Rule, State, Transition, Commitment and History within a single execution context.</w:t>
      </w:r>
    </w:p>
    <w:p w14:paraId="564A46B5" w14:textId="77777777" w:rsidR="00D31E46" w:rsidRPr="00D31E46" w:rsidRDefault="00D31E46" w:rsidP="00D31E46">
      <w:pPr>
        <w:rPr>
          <w:lang w:val="en-UG"/>
        </w:rPr>
      </w:pPr>
      <w:r w:rsidRPr="00D31E46">
        <w:rPr>
          <w:lang w:val="en-UG"/>
        </w:rPr>
        <w:lastRenderedPageBreak/>
        <w:t>The CISA specification describes this execution sequence as:</w:t>
      </w:r>
    </w:p>
    <w:p w14:paraId="7A8783FD" w14:textId="77777777" w:rsidR="00D31E46" w:rsidRPr="00D31E46" w:rsidRDefault="00D31E46" w:rsidP="00D31E46">
      <w:pPr>
        <w:rPr>
          <w:lang w:val="en-UG"/>
        </w:rPr>
      </w:pPr>
      <w:r w:rsidRPr="00D31E46">
        <w:rPr>
          <w:lang w:val="en-UG"/>
        </w:rPr>
        <w:t>RECEIVE_EVENT</w:t>
      </w:r>
    </w:p>
    <w:p w14:paraId="3BDF72E0" w14:textId="77777777" w:rsidR="00D31E46" w:rsidRPr="00D31E46" w:rsidRDefault="00D31E46" w:rsidP="00D31E46">
      <w:pPr>
        <w:rPr>
          <w:lang w:val="en-UG"/>
        </w:rPr>
      </w:pPr>
      <w:r w:rsidRPr="00D31E46">
        <w:rPr>
          <w:lang w:val="en-UG"/>
        </w:rPr>
        <w:t>→ LOAD_STATE</w:t>
      </w:r>
    </w:p>
    <w:p w14:paraId="0646DFDC" w14:textId="77777777" w:rsidR="00D31E46" w:rsidRPr="00D31E46" w:rsidRDefault="00D31E46" w:rsidP="00D31E46">
      <w:pPr>
        <w:rPr>
          <w:lang w:val="en-UG"/>
        </w:rPr>
      </w:pPr>
      <w:r w:rsidRPr="00D31E46">
        <w:rPr>
          <w:lang w:val="en-UG"/>
        </w:rPr>
        <w:t>→ VERIFY_AUTHORITY</w:t>
      </w:r>
    </w:p>
    <w:p w14:paraId="68069E49" w14:textId="77777777" w:rsidR="00D31E46" w:rsidRPr="00D31E46" w:rsidRDefault="00D31E46" w:rsidP="00D31E46">
      <w:pPr>
        <w:rPr>
          <w:lang w:val="en-UG"/>
        </w:rPr>
      </w:pPr>
      <w:r w:rsidRPr="00D31E46">
        <w:rPr>
          <w:lang w:val="en-UG"/>
        </w:rPr>
        <w:t>→ EVALUATE_RULES</w:t>
      </w:r>
    </w:p>
    <w:p w14:paraId="60F34C88" w14:textId="77777777" w:rsidR="00D31E46" w:rsidRPr="00D31E46" w:rsidRDefault="00D31E46" w:rsidP="00D31E46">
      <w:pPr>
        <w:rPr>
          <w:lang w:val="en-UG"/>
        </w:rPr>
      </w:pPr>
      <w:r w:rsidRPr="00D31E46">
        <w:rPr>
          <w:lang w:val="en-UG"/>
        </w:rPr>
        <w:t>→ EXECUTE_TRANSITION</w:t>
      </w:r>
    </w:p>
    <w:p w14:paraId="70CBDA77" w14:textId="77777777" w:rsidR="00D31E46" w:rsidRPr="00D31E46" w:rsidRDefault="00D31E46" w:rsidP="00D31E46">
      <w:pPr>
        <w:rPr>
          <w:lang w:val="en-UG"/>
        </w:rPr>
      </w:pPr>
      <w:r w:rsidRPr="00D31E46">
        <w:rPr>
          <w:lang w:val="en-UG"/>
        </w:rPr>
        <w:t>→ COMMIT_STATE</w:t>
      </w:r>
    </w:p>
    <w:p w14:paraId="5788F7FF" w14:textId="77777777" w:rsidR="00D31E46" w:rsidRPr="00D31E46" w:rsidRDefault="00D31E46" w:rsidP="00D31E46">
      <w:pPr>
        <w:rPr>
          <w:lang w:val="en-UG"/>
        </w:rPr>
      </w:pPr>
      <w:r w:rsidRPr="00D31E46">
        <w:rPr>
          <w:lang w:val="en-UG"/>
        </w:rPr>
        <w:t>→ RECORD_HISTORY</w:t>
      </w:r>
    </w:p>
    <w:p w14:paraId="3C9ED9B6" w14:textId="77777777" w:rsidR="00D31E46" w:rsidRPr="00D31E46" w:rsidRDefault="00D31E46" w:rsidP="00D31E46">
      <w:pPr>
        <w:rPr>
          <w:lang w:val="en-UG"/>
        </w:rPr>
      </w:pPr>
      <w:r w:rsidRPr="00D31E46">
        <w:rPr>
          <w:lang w:val="en-UG"/>
        </w:rPr>
        <w:t>→ COMPLETE_EXECUTION.</w:t>
      </w:r>
    </w:p>
    <w:p w14:paraId="3513006C" w14:textId="77777777" w:rsidR="00D31E46" w:rsidRPr="00D31E46" w:rsidRDefault="00D31E46" w:rsidP="00D31E46">
      <w:pPr>
        <w:rPr>
          <w:lang w:val="en-UG"/>
        </w:rPr>
      </w:pPr>
      <w:r w:rsidRPr="00D31E46">
        <w:rPr>
          <w:lang w:val="en-UG"/>
        </w:rPr>
        <w:t>The purpose of the present literature review is to determine how much of this model is already represented elsewhere, and where the proposed combination differs.</w:t>
      </w:r>
    </w:p>
    <w:p w14:paraId="3503F8E4" w14:textId="6F3621B1" w:rsidR="00D31E46" w:rsidRPr="00D31E46" w:rsidRDefault="00D31E46" w:rsidP="00D31E46">
      <w:pPr>
        <w:rPr>
          <w:lang w:val="en-UG"/>
        </w:rPr>
      </w:pPr>
    </w:p>
    <w:p w14:paraId="74700B81" w14:textId="77777777" w:rsidR="00D31E46" w:rsidRPr="00D31E46" w:rsidRDefault="00D31E46" w:rsidP="00D31E46">
      <w:pPr>
        <w:rPr>
          <w:b/>
          <w:bCs/>
          <w:lang w:val="en-UG"/>
        </w:rPr>
      </w:pPr>
      <w:r w:rsidRPr="00D31E46">
        <w:rPr>
          <w:b/>
          <w:bCs/>
          <w:lang w:val="en-UG"/>
        </w:rPr>
        <w:t>3. State Machines and Distributed State-Machine Replication</w:t>
      </w:r>
    </w:p>
    <w:p w14:paraId="09765B6A" w14:textId="77777777" w:rsidR="00D31E46" w:rsidRPr="00D31E46" w:rsidRDefault="00D31E46" w:rsidP="00D31E46">
      <w:pPr>
        <w:rPr>
          <w:lang w:val="en-UG"/>
        </w:rPr>
      </w:pPr>
      <w:r w:rsidRPr="00D31E46">
        <w:rPr>
          <w:lang w:val="en-UG"/>
        </w:rPr>
        <w:t>State-machine replication is one of the closest technical precedents.</w:t>
      </w:r>
    </w:p>
    <w:p w14:paraId="1C9D9540" w14:textId="77777777" w:rsidR="00D31E46" w:rsidRPr="00D31E46" w:rsidRDefault="00D31E46" w:rsidP="00D31E46">
      <w:pPr>
        <w:rPr>
          <w:lang w:val="en-UG"/>
        </w:rPr>
      </w:pPr>
      <w:r w:rsidRPr="00D31E46">
        <w:rPr>
          <w:lang w:val="en-UG"/>
        </w:rPr>
        <w:t>The fundamental idea is that a service can be represented as a deterministic state machine, with replicas executing the same commands in the same order. Research in this area treats deterministic execution as a central requirement for replicas to remain equivalent.</w:t>
      </w:r>
    </w:p>
    <w:p w14:paraId="64738460" w14:textId="77777777" w:rsidR="00D31E46" w:rsidRPr="00D31E46" w:rsidRDefault="00D31E46" w:rsidP="00D31E46">
      <w:pPr>
        <w:rPr>
          <w:lang w:val="en-UG"/>
        </w:rPr>
      </w:pPr>
      <w:r w:rsidRPr="00D31E46">
        <w:rPr>
          <w:lang w:val="en-UG"/>
        </w:rPr>
        <w:t>This is an important prior-art boundary for IVM.</w:t>
      </w:r>
    </w:p>
    <w:p w14:paraId="3EAA45B2" w14:textId="77777777" w:rsidR="00D31E46" w:rsidRPr="00D31E46" w:rsidRDefault="00D31E46" w:rsidP="00D31E46">
      <w:pPr>
        <w:rPr>
          <w:lang w:val="en-UG"/>
        </w:rPr>
      </w:pPr>
      <w:r w:rsidRPr="00D31E46">
        <w:rPr>
          <w:lang w:val="en-UG"/>
        </w:rPr>
        <w:t>The IVM cannot claim that deterministic state transition is novel.</w:t>
      </w:r>
    </w:p>
    <w:p w14:paraId="254089F1" w14:textId="77777777" w:rsidR="00D31E46" w:rsidRPr="00D31E46" w:rsidRDefault="00D31E46" w:rsidP="00D31E46">
      <w:pPr>
        <w:rPr>
          <w:lang w:val="en-UG"/>
        </w:rPr>
      </w:pPr>
      <w:r w:rsidRPr="00D31E46">
        <w:rPr>
          <w:lang w:val="en-UG"/>
        </w:rPr>
        <w:t>It is not.</w:t>
      </w:r>
    </w:p>
    <w:p w14:paraId="37F8B8F2" w14:textId="77777777" w:rsidR="00D31E46" w:rsidRPr="00D31E46" w:rsidRDefault="00D31E46" w:rsidP="00D31E46">
      <w:pPr>
        <w:rPr>
          <w:lang w:val="en-UG"/>
        </w:rPr>
      </w:pPr>
      <w:r w:rsidRPr="00D31E46">
        <w:rPr>
          <w:lang w:val="en-UG"/>
        </w:rPr>
        <w:t>Nor can IVM claim that a sequence of commands can produce reproducible state transitions as a novel idea.</w:t>
      </w:r>
    </w:p>
    <w:p w14:paraId="5BDBDFF3" w14:textId="77777777" w:rsidR="00D31E46" w:rsidRPr="00D31E46" w:rsidRDefault="00D31E46" w:rsidP="00D31E46">
      <w:pPr>
        <w:rPr>
          <w:lang w:val="en-UG"/>
        </w:rPr>
      </w:pPr>
      <w:r w:rsidRPr="00D31E46">
        <w:rPr>
          <w:lang w:val="en-UG"/>
        </w:rPr>
        <w:t>That is established distributed-systems theory.</w:t>
      </w:r>
    </w:p>
    <w:p w14:paraId="1D2B446C" w14:textId="77777777" w:rsidR="00D31E46" w:rsidRPr="00D31E46" w:rsidRDefault="00D31E46" w:rsidP="00D31E46">
      <w:pPr>
        <w:rPr>
          <w:lang w:val="en-UG"/>
        </w:rPr>
      </w:pPr>
      <w:r w:rsidRPr="00D31E46">
        <w:rPr>
          <w:lang w:val="en-UG"/>
        </w:rPr>
        <w:t xml:space="preserve">The potentially different question concerns the </w:t>
      </w:r>
      <w:r w:rsidRPr="00D31E46">
        <w:rPr>
          <w:b/>
          <w:bCs/>
          <w:lang w:val="en-UG"/>
        </w:rPr>
        <w:t>semantic object being executed</w:t>
      </w:r>
      <w:r w:rsidRPr="00D31E46">
        <w:rPr>
          <w:lang w:val="en-UG"/>
        </w:rPr>
        <w:t>.</w:t>
      </w:r>
    </w:p>
    <w:p w14:paraId="1FECA03A" w14:textId="77777777" w:rsidR="00D31E46" w:rsidRPr="00D31E46" w:rsidRDefault="00D31E46" w:rsidP="00D31E46">
      <w:pPr>
        <w:rPr>
          <w:lang w:val="en-UG"/>
        </w:rPr>
      </w:pPr>
      <w:r w:rsidRPr="00D31E46">
        <w:rPr>
          <w:lang w:val="en-UG"/>
        </w:rPr>
        <w:t>A conventional replicated state machine generally asks:</w:t>
      </w:r>
    </w:p>
    <w:p w14:paraId="53CBA55D" w14:textId="77777777" w:rsidR="00D31E46" w:rsidRPr="00D31E46" w:rsidRDefault="00D31E46" w:rsidP="00D31E46">
      <w:pPr>
        <w:rPr>
          <w:lang w:val="en-UG"/>
        </w:rPr>
      </w:pPr>
      <w:r w:rsidRPr="00D31E46">
        <w:rPr>
          <w:lang w:val="en-UG"/>
        </w:rPr>
        <w:t>Given a command and the current machine state, what is the next state?</w:t>
      </w:r>
    </w:p>
    <w:p w14:paraId="4693C7E3" w14:textId="77777777" w:rsidR="00D31E46" w:rsidRPr="00D31E46" w:rsidRDefault="00D31E46" w:rsidP="00D31E46">
      <w:pPr>
        <w:rPr>
          <w:lang w:val="en-UG"/>
        </w:rPr>
      </w:pPr>
      <w:r w:rsidRPr="00D31E46">
        <w:rPr>
          <w:lang w:val="en-UG"/>
        </w:rPr>
        <w:t>IVM asks a broader institutional question:</w:t>
      </w:r>
    </w:p>
    <w:p w14:paraId="2E6826E8" w14:textId="77777777" w:rsidR="00D31E46" w:rsidRPr="00D31E46" w:rsidRDefault="00D31E46" w:rsidP="00D31E46">
      <w:pPr>
        <w:rPr>
          <w:lang w:val="en-UG"/>
        </w:rPr>
      </w:pPr>
      <w:r w:rsidRPr="00D31E46">
        <w:rPr>
          <w:lang w:val="en-UG"/>
        </w:rPr>
        <w:t>Given an institutional Event, an Authority, a Rule set, an Execution Context and an authoritative State, under what conditions may an institutional transition occur, and what historical evidence must accompany that transition?</w:t>
      </w:r>
    </w:p>
    <w:p w14:paraId="6CA96B25" w14:textId="77777777" w:rsidR="00D31E46" w:rsidRPr="00D31E46" w:rsidRDefault="00D31E46" w:rsidP="00D31E46">
      <w:pPr>
        <w:rPr>
          <w:lang w:val="en-UG"/>
        </w:rPr>
      </w:pPr>
      <w:r w:rsidRPr="00D31E46">
        <w:rPr>
          <w:lang w:val="en-UG"/>
        </w:rPr>
        <w:t>The difference is subtle and therefore requires evidence.</w:t>
      </w:r>
    </w:p>
    <w:p w14:paraId="3A80549E" w14:textId="77777777" w:rsidR="00D31E46" w:rsidRPr="00D31E46" w:rsidRDefault="00D31E46" w:rsidP="00D31E46">
      <w:pPr>
        <w:rPr>
          <w:lang w:val="en-UG"/>
        </w:rPr>
      </w:pPr>
      <w:r w:rsidRPr="00D31E46">
        <w:rPr>
          <w:lang w:val="en-UG"/>
        </w:rPr>
        <w:t>It is not sufficient to say that Authority and Rules are "extra fields."</w:t>
      </w:r>
    </w:p>
    <w:p w14:paraId="683AF3B5" w14:textId="77777777" w:rsidR="00D31E46" w:rsidRPr="00D31E46" w:rsidRDefault="00D31E46" w:rsidP="00D31E46">
      <w:pPr>
        <w:rPr>
          <w:lang w:val="en-UG"/>
        </w:rPr>
      </w:pPr>
      <w:r w:rsidRPr="00D31E46">
        <w:rPr>
          <w:lang w:val="en-UG"/>
        </w:rPr>
        <w:lastRenderedPageBreak/>
        <w:t>The research must determine whether they constitute fundamentally different execution semantics or merely domain-specific application logic placed around an ordinary state machine.</w:t>
      </w:r>
    </w:p>
    <w:p w14:paraId="38A45D71" w14:textId="77777777" w:rsidR="00D31E46" w:rsidRPr="00D31E46" w:rsidRDefault="00D31E46" w:rsidP="00D31E46">
      <w:pPr>
        <w:rPr>
          <w:lang w:val="en-UG"/>
        </w:rPr>
      </w:pPr>
      <w:r w:rsidRPr="00D31E46">
        <w:rPr>
          <w:lang w:val="en-UG"/>
        </w:rPr>
        <w:t>That distinction remains an open research question.</w:t>
      </w:r>
    </w:p>
    <w:p w14:paraId="14A1871A" w14:textId="0AB7769E" w:rsidR="00D31E46" w:rsidRPr="00D31E46" w:rsidRDefault="00D31E46" w:rsidP="00D31E46">
      <w:pPr>
        <w:rPr>
          <w:lang w:val="en-UG"/>
        </w:rPr>
      </w:pPr>
    </w:p>
    <w:p w14:paraId="13C8BC20" w14:textId="77777777" w:rsidR="00D31E46" w:rsidRPr="00D31E46" w:rsidRDefault="00D31E46" w:rsidP="00D31E46">
      <w:pPr>
        <w:rPr>
          <w:b/>
          <w:bCs/>
          <w:lang w:val="en-UG"/>
        </w:rPr>
      </w:pPr>
      <w:r w:rsidRPr="00D31E46">
        <w:rPr>
          <w:b/>
          <w:bCs/>
          <w:lang w:val="en-UG"/>
        </w:rPr>
        <w:t>4. Transaction Processing and Atomic Commitment</w:t>
      </w:r>
    </w:p>
    <w:p w14:paraId="16E5DCA3" w14:textId="77777777" w:rsidR="00D31E46" w:rsidRPr="00D31E46" w:rsidRDefault="00D31E46" w:rsidP="00D31E46">
      <w:pPr>
        <w:rPr>
          <w:lang w:val="en-UG"/>
        </w:rPr>
      </w:pPr>
      <w:r w:rsidRPr="00D31E46">
        <w:rPr>
          <w:lang w:val="en-UG"/>
        </w:rPr>
        <w:t>The second major body of prior art is transaction processing.</w:t>
      </w:r>
    </w:p>
    <w:p w14:paraId="0B4E17DC" w14:textId="77777777" w:rsidR="00D31E46" w:rsidRPr="00D31E46" w:rsidRDefault="00D31E46" w:rsidP="00D31E46">
      <w:pPr>
        <w:rPr>
          <w:lang w:val="en-UG"/>
        </w:rPr>
      </w:pPr>
      <w:r w:rsidRPr="00D31E46">
        <w:rPr>
          <w:lang w:val="en-UG"/>
        </w:rPr>
        <w:t>Distributed transaction systems have spent decades addressing a problem that is immediately relevant to IVM: how multiple components can agree whether an operation has committed or aborted.</w:t>
      </w:r>
    </w:p>
    <w:p w14:paraId="4DF600B4" w14:textId="77777777" w:rsidR="00D31E46" w:rsidRPr="00D31E46" w:rsidRDefault="00D31E46" w:rsidP="00D31E46">
      <w:pPr>
        <w:rPr>
          <w:lang w:val="en-UG"/>
        </w:rPr>
      </w:pPr>
      <w:r w:rsidRPr="00D31E46">
        <w:rPr>
          <w:lang w:val="en-UG"/>
        </w:rPr>
        <w:t>The classic distributed transaction-commit problem asks precisely how participants reach agreement on whether a transaction commits or aborts. Gray and Lamport's work on Paxos Commit demonstrates the depth of this problem and its relationship to fault-tolerant consensus.</w:t>
      </w:r>
    </w:p>
    <w:p w14:paraId="7185D28D" w14:textId="77777777" w:rsidR="00D31E46" w:rsidRPr="00D31E46" w:rsidRDefault="00D31E46" w:rsidP="00D31E46">
      <w:pPr>
        <w:rPr>
          <w:lang w:val="en-UG"/>
        </w:rPr>
      </w:pPr>
      <w:r w:rsidRPr="00D31E46">
        <w:rPr>
          <w:lang w:val="en-UG"/>
        </w:rPr>
        <w:t>This literature is directly relevant to the failure we discovered in the IVM prototype.</w:t>
      </w:r>
    </w:p>
    <w:p w14:paraId="35EB7145" w14:textId="77777777" w:rsidR="00D31E46" w:rsidRPr="00D31E46" w:rsidRDefault="00D31E46" w:rsidP="00D31E46">
      <w:pPr>
        <w:rPr>
          <w:lang w:val="en-UG"/>
        </w:rPr>
      </w:pPr>
      <w:r w:rsidRPr="00D31E46">
        <w:rPr>
          <w:lang w:val="en-UG"/>
        </w:rPr>
        <w:t>Our v0.3 fault-injection experiment exposed the possibility of:</w:t>
      </w:r>
    </w:p>
    <w:p w14:paraId="24653C42" w14:textId="77777777" w:rsidR="00D31E46" w:rsidRPr="00D31E46" w:rsidRDefault="00D31E46" w:rsidP="00D31E46">
      <w:pPr>
        <w:rPr>
          <w:lang w:val="en-UG"/>
        </w:rPr>
      </w:pPr>
      <w:r w:rsidRPr="00D31E46">
        <w:rPr>
          <w:b/>
          <w:bCs/>
          <w:lang w:val="en-UG"/>
        </w:rPr>
        <w:t>State committed → History not yet recorded.</w:t>
      </w:r>
    </w:p>
    <w:p w14:paraId="5AC581CC" w14:textId="77777777" w:rsidR="00D31E46" w:rsidRPr="00D31E46" w:rsidRDefault="00D31E46" w:rsidP="00D31E46">
      <w:pPr>
        <w:rPr>
          <w:lang w:val="en-UG"/>
        </w:rPr>
      </w:pPr>
      <w:r w:rsidRPr="00D31E46">
        <w:rPr>
          <w:lang w:val="en-UG"/>
        </w:rPr>
        <w:t>That is not a new distributed-systems problem.</w:t>
      </w:r>
    </w:p>
    <w:p w14:paraId="6611566F" w14:textId="77777777" w:rsidR="00D31E46" w:rsidRPr="00D31E46" w:rsidRDefault="00D31E46" w:rsidP="00D31E46">
      <w:pPr>
        <w:rPr>
          <w:lang w:val="en-UG"/>
        </w:rPr>
      </w:pPr>
      <w:r w:rsidRPr="00D31E46">
        <w:rPr>
          <w:lang w:val="en-UG"/>
        </w:rPr>
        <w:t>It is a manifestation of the much older problem of atomic commitment and recovery.</w:t>
      </w:r>
    </w:p>
    <w:p w14:paraId="422DCCAC" w14:textId="77777777" w:rsidR="00D31E46" w:rsidRPr="00D31E46" w:rsidRDefault="00D31E46" w:rsidP="00D31E46">
      <w:pPr>
        <w:rPr>
          <w:lang w:val="en-UG"/>
        </w:rPr>
      </w:pPr>
      <w:r w:rsidRPr="00D31E46">
        <w:rPr>
          <w:lang w:val="en-UG"/>
        </w:rPr>
        <w:t>This is important.</w:t>
      </w:r>
    </w:p>
    <w:p w14:paraId="7211AEFC" w14:textId="77777777" w:rsidR="00D31E46" w:rsidRPr="00D31E46" w:rsidRDefault="00D31E46" w:rsidP="00D31E46">
      <w:pPr>
        <w:rPr>
          <w:lang w:val="en-UG"/>
        </w:rPr>
      </w:pPr>
      <w:r w:rsidRPr="00D31E46">
        <w:rPr>
          <w:lang w:val="en-UG"/>
        </w:rPr>
        <w:t>We should not present the IVM transactional-commitment problem as though we have discovered the existence of atomic transactions.</w:t>
      </w:r>
    </w:p>
    <w:p w14:paraId="2B72E4D9" w14:textId="77777777" w:rsidR="00D31E46" w:rsidRPr="00D31E46" w:rsidRDefault="00D31E46" w:rsidP="00D31E46">
      <w:pPr>
        <w:rPr>
          <w:lang w:val="en-UG"/>
        </w:rPr>
      </w:pPr>
      <w:r w:rsidRPr="00D31E46">
        <w:rPr>
          <w:lang w:val="en-UG"/>
        </w:rPr>
        <w:t>We have not.</w:t>
      </w:r>
    </w:p>
    <w:p w14:paraId="71C21080" w14:textId="77777777" w:rsidR="00D31E46" w:rsidRPr="00D31E46" w:rsidRDefault="00D31E46" w:rsidP="00D31E46">
      <w:pPr>
        <w:rPr>
          <w:lang w:val="en-UG"/>
        </w:rPr>
      </w:pPr>
      <w:r w:rsidRPr="00D31E46">
        <w:rPr>
          <w:lang w:val="en-UG"/>
        </w:rPr>
        <w:t>What we have discovered is that the IVM's institutional semantics create a requirement for a particular relationship between:</w:t>
      </w:r>
    </w:p>
    <w:p w14:paraId="3CFFFD21" w14:textId="77777777" w:rsidR="00D31E46" w:rsidRPr="00D31E46" w:rsidRDefault="00D31E46" w:rsidP="00D31E46">
      <w:pPr>
        <w:rPr>
          <w:lang w:val="en-UG"/>
        </w:rPr>
      </w:pPr>
      <w:r w:rsidRPr="00D31E46">
        <w:rPr>
          <w:lang w:val="en-UG"/>
        </w:rPr>
        <w:t>State commitment,</w:t>
      </w:r>
    </w:p>
    <w:p w14:paraId="439EB3EE" w14:textId="77777777" w:rsidR="00D31E46" w:rsidRPr="00D31E46" w:rsidRDefault="00D31E46" w:rsidP="00D31E46">
      <w:pPr>
        <w:rPr>
          <w:lang w:val="en-UG"/>
        </w:rPr>
      </w:pPr>
      <w:r w:rsidRPr="00D31E46">
        <w:rPr>
          <w:lang w:val="en-UG"/>
        </w:rPr>
        <w:t>History commitment,</w:t>
      </w:r>
    </w:p>
    <w:p w14:paraId="3A697C3D" w14:textId="77777777" w:rsidR="00D31E46" w:rsidRPr="00D31E46" w:rsidRDefault="00D31E46" w:rsidP="00D31E46">
      <w:pPr>
        <w:rPr>
          <w:lang w:val="en-UG"/>
        </w:rPr>
      </w:pPr>
      <w:r w:rsidRPr="00D31E46">
        <w:rPr>
          <w:lang w:val="en-UG"/>
        </w:rPr>
        <w:t>and institutional finality.</w:t>
      </w:r>
    </w:p>
    <w:p w14:paraId="7BD014A3" w14:textId="77777777" w:rsidR="00D31E46" w:rsidRPr="00D31E46" w:rsidRDefault="00D31E46" w:rsidP="00D31E46">
      <w:pPr>
        <w:rPr>
          <w:lang w:val="en-UG"/>
        </w:rPr>
      </w:pPr>
      <w:r w:rsidRPr="00D31E46">
        <w:rPr>
          <w:lang w:val="en-UG"/>
        </w:rPr>
        <w:t>The research question therefore becomes:</w:t>
      </w:r>
    </w:p>
    <w:p w14:paraId="78B4A14E" w14:textId="77777777" w:rsidR="00D31E46" w:rsidRPr="00D31E46" w:rsidRDefault="00D31E46" w:rsidP="00D31E46">
      <w:pPr>
        <w:rPr>
          <w:lang w:val="en-UG"/>
        </w:rPr>
      </w:pPr>
      <w:r w:rsidRPr="00D31E46">
        <w:rPr>
          <w:lang w:val="en-UG"/>
        </w:rPr>
        <w:t>Can the institutional commitment semantics required by IVM be implemented using established transaction and recovery mechanisms, or do they require an additional abstraction?</w:t>
      </w:r>
    </w:p>
    <w:p w14:paraId="449D2359" w14:textId="77777777" w:rsidR="00D31E46" w:rsidRPr="00D31E46" w:rsidRDefault="00D31E46" w:rsidP="00D31E46">
      <w:pPr>
        <w:rPr>
          <w:lang w:val="en-UG"/>
        </w:rPr>
      </w:pPr>
      <w:r w:rsidRPr="00D31E46">
        <w:rPr>
          <w:lang w:val="en-UG"/>
        </w:rPr>
        <w:t>That is a much more defensible research question.</w:t>
      </w:r>
    </w:p>
    <w:p w14:paraId="5B61EA77" w14:textId="3B4E53DB" w:rsidR="00D31E46" w:rsidRPr="00D31E46" w:rsidRDefault="00D31E46" w:rsidP="00D31E46">
      <w:pPr>
        <w:rPr>
          <w:lang w:val="en-UG"/>
        </w:rPr>
      </w:pPr>
    </w:p>
    <w:p w14:paraId="566CCEF7" w14:textId="77777777" w:rsidR="00D31E46" w:rsidRPr="00D31E46" w:rsidRDefault="00D31E46" w:rsidP="00D31E46">
      <w:pPr>
        <w:rPr>
          <w:b/>
          <w:bCs/>
          <w:lang w:val="en-UG"/>
        </w:rPr>
      </w:pPr>
      <w:r w:rsidRPr="00D31E46">
        <w:rPr>
          <w:b/>
          <w:bCs/>
          <w:lang w:val="en-UG"/>
        </w:rPr>
        <w:t>5. Event Sourcing and Historical Reconstruction</w:t>
      </w:r>
    </w:p>
    <w:p w14:paraId="274CBD9D" w14:textId="77777777" w:rsidR="00D31E46" w:rsidRPr="00D31E46" w:rsidRDefault="00D31E46" w:rsidP="00D31E46">
      <w:pPr>
        <w:rPr>
          <w:lang w:val="en-UG"/>
        </w:rPr>
      </w:pPr>
      <w:r w:rsidRPr="00D31E46">
        <w:rPr>
          <w:lang w:val="en-UG"/>
        </w:rPr>
        <w:t>Event sourcing is another extremely close precedent.</w:t>
      </w:r>
    </w:p>
    <w:p w14:paraId="4612E862" w14:textId="77777777" w:rsidR="00D31E46" w:rsidRPr="00D31E46" w:rsidRDefault="00D31E46" w:rsidP="00D31E46">
      <w:pPr>
        <w:rPr>
          <w:lang w:val="en-UG"/>
        </w:rPr>
      </w:pPr>
      <w:r w:rsidRPr="00D31E46">
        <w:rPr>
          <w:lang w:val="en-UG"/>
        </w:rPr>
        <w:lastRenderedPageBreak/>
        <w:t>Event sourcing stores changes to application state as a sequence of events, allowing state to be reconstructed from those events and historical state to be examined.</w:t>
      </w:r>
    </w:p>
    <w:p w14:paraId="5E69C1DB" w14:textId="77777777" w:rsidR="00D31E46" w:rsidRPr="00D31E46" w:rsidRDefault="00D31E46" w:rsidP="00D31E46">
      <w:pPr>
        <w:rPr>
          <w:lang w:val="en-UG"/>
        </w:rPr>
      </w:pPr>
      <w:r w:rsidRPr="00D31E46">
        <w:rPr>
          <w:lang w:val="en-UG"/>
        </w:rPr>
        <w:t>This overlaps substantially with the IVM emphasis on History and Replay.</w:t>
      </w:r>
    </w:p>
    <w:p w14:paraId="1A3EC8A0" w14:textId="77777777" w:rsidR="00D31E46" w:rsidRPr="00D31E46" w:rsidRDefault="00D31E46" w:rsidP="00D31E46">
      <w:pPr>
        <w:rPr>
          <w:lang w:val="en-UG"/>
        </w:rPr>
      </w:pPr>
      <w:r w:rsidRPr="00D31E46">
        <w:rPr>
          <w:lang w:val="en-UG"/>
        </w:rPr>
        <w:t>Again, we should make no novelty claim here.</w:t>
      </w:r>
    </w:p>
    <w:p w14:paraId="75A36256" w14:textId="77777777" w:rsidR="00D31E46" w:rsidRPr="00D31E46" w:rsidRDefault="00D31E46" w:rsidP="00D31E46">
      <w:pPr>
        <w:rPr>
          <w:lang w:val="en-UG"/>
        </w:rPr>
      </w:pPr>
      <w:r w:rsidRPr="00D31E46">
        <w:rPr>
          <w:lang w:val="en-UG"/>
        </w:rPr>
        <w:t>History as a mechanism for reconstructing prior state is established.</w:t>
      </w:r>
    </w:p>
    <w:p w14:paraId="180070A2" w14:textId="77777777" w:rsidR="00D31E46" w:rsidRPr="00D31E46" w:rsidRDefault="00D31E46" w:rsidP="00D31E46">
      <w:pPr>
        <w:rPr>
          <w:lang w:val="en-UG"/>
        </w:rPr>
      </w:pPr>
      <w:r w:rsidRPr="00D31E46">
        <w:rPr>
          <w:lang w:val="en-UG"/>
        </w:rPr>
        <w:t>Replay is established.</w:t>
      </w:r>
    </w:p>
    <w:p w14:paraId="63EDC633" w14:textId="77777777" w:rsidR="00D31E46" w:rsidRPr="00D31E46" w:rsidRDefault="00D31E46" w:rsidP="00D31E46">
      <w:pPr>
        <w:rPr>
          <w:lang w:val="en-UG"/>
        </w:rPr>
      </w:pPr>
      <w:r w:rsidRPr="00D31E46">
        <w:rPr>
          <w:lang w:val="en-UG"/>
        </w:rPr>
        <w:t>Event logs are established.</w:t>
      </w:r>
    </w:p>
    <w:p w14:paraId="33D97A14" w14:textId="77777777" w:rsidR="00D31E46" w:rsidRPr="00D31E46" w:rsidRDefault="00D31E46" w:rsidP="00D31E46">
      <w:pPr>
        <w:rPr>
          <w:lang w:val="en-UG"/>
        </w:rPr>
      </w:pPr>
      <w:r w:rsidRPr="00D31E46">
        <w:rPr>
          <w:lang w:val="en-UG"/>
        </w:rPr>
        <w:t>Auditability is established.</w:t>
      </w:r>
    </w:p>
    <w:p w14:paraId="392D2C28" w14:textId="77777777" w:rsidR="00D31E46" w:rsidRPr="00D31E46" w:rsidRDefault="00D31E46" w:rsidP="00D31E46">
      <w:pPr>
        <w:rPr>
          <w:lang w:val="en-UG"/>
        </w:rPr>
      </w:pPr>
      <w:r w:rsidRPr="00D31E46">
        <w:rPr>
          <w:lang w:val="en-UG"/>
        </w:rPr>
        <w:t>The potential distinction lies in the semantic role assigned to History.</w:t>
      </w:r>
    </w:p>
    <w:p w14:paraId="1503BAAC" w14:textId="77777777" w:rsidR="00D31E46" w:rsidRPr="00D31E46" w:rsidRDefault="00D31E46" w:rsidP="00D31E46">
      <w:pPr>
        <w:rPr>
          <w:lang w:val="en-UG"/>
        </w:rPr>
      </w:pPr>
      <w:r w:rsidRPr="00D31E46">
        <w:rPr>
          <w:lang w:val="en-UG"/>
        </w:rPr>
        <w:t>In conventional event sourcing, the event stream is primarily a mechanism for representing changes to application state.</w:t>
      </w:r>
    </w:p>
    <w:p w14:paraId="4B1D1E8B" w14:textId="77777777" w:rsidR="00D31E46" w:rsidRPr="00D31E46" w:rsidRDefault="00D31E46" w:rsidP="00D31E46">
      <w:pPr>
        <w:rPr>
          <w:lang w:val="en-UG"/>
        </w:rPr>
      </w:pPr>
      <w:r w:rsidRPr="00D31E46">
        <w:rPr>
          <w:lang w:val="en-UG"/>
        </w:rPr>
        <w:t xml:space="preserve">IVM proposes that History may instead become part of the </w:t>
      </w:r>
      <w:r w:rsidRPr="00D31E46">
        <w:rPr>
          <w:b/>
          <w:bCs/>
          <w:lang w:val="en-UG"/>
        </w:rPr>
        <w:t>institutional validity of the transition itself</w:t>
      </w:r>
      <w:r w:rsidRPr="00D31E46">
        <w:rPr>
          <w:lang w:val="en-UG"/>
        </w:rPr>
        <w:t>.</w:t>
      </w:r>
    </w:p>
    <w:p w14:paraId="37298DF8" w14:textId="77777777" w:rsidR="00D31E46" w:rsidRPr="00D31E46" w:rsidRDefault="00D31E46" w:rsidP="00D31E46">
      <w:pPr>
        <w:rPr>
          <w:lang w:val="en-UG"/>
        </w:rPr>
      </w:pPr>
      <w:r w:rsidRPr="00D31E46">
        <w:rPr>
          <w:lang w:val="en-UG"/>
        </w:rPr>
        <w:t>That distinction requires careful examination.</w:t>
      </w:r>
    </w:p>
    <w:p w14:paraId="503823E8" w14:textId="77777777" w:rsidR="00D31E46" w:rsidRPr="00D31E46" w:rsidRDefault="00D31E46" w:rsidP="00D31E46">
      <w:pPr>
        <w:rPr>
          <w:lang w:val="en-UG"/>
        </w:rPr>
      </w:pPr>
      <w:r w:rsidRPr="00D31E46">
        <w:rPr>
          <w:lang w:val="en-UG"/>
        </w:rPr>
        <w:t>If an IVM History record is merely an event-sourcing record with different terminology, then this part of the architecture is not novel.</w:t>
      </w:r>
    </w:p>
    <w:p w14:paraId="14C659B2" w14:textId="77777777" w:rsidR="00D31E46" w:rsidRPr="00D31E46" w:rsidRDefault="00D31E46" w:rsidP="00D31E46">
      <w:pPr>
        <w:rPr>
          <w:lang w:val="en-UG"/>
        </w:rPr>
      </w:pPr>
      <w:r w:rsidRPr="00D31E46">
        <w:rPr>
          <w:lang w:val="en-UG"/>
        </w:rPr>
        <w:t>If, however, institutional commitment requires a formally defined relationship between Authority, Rule evaluation, State transition and the resulting historical record, then there may be a stronger architectural distinction.</w:t>
      </w:r>
    </w:p>
    <w:p w14:paraId="186BB00C" w14:textId="77777777" w:rsidR="00D31E46" w:rsidRPr="00D31E46" w:rsidRDefault="00D31E46" w:rsidP="00D31E46">
      <w:pPr>
        <w:rPr>
          <w:lang w:val="en-UG"/>
        </w:rPr>
      </w:pPr>
      <w:r w:rsidRPr="00D31E46">
        <w:rPr>
          <w:lang w:val="en-UG"/>
        </w:rPr>
        <w:t>The research must therefore test this proposition rather than assume it.</w:t>
      </w:r>
    </w:p>
    <w:p w14:paraId="764D808B" w14:textId="46F3C4D6" w:rsidR="00D31E46" w:rsidRPr="00D31E46" w:rsidRDefault="00D31E46" w:rsidP="00D31E46">
      <w:pPr>
        <w:rPr>
          <w:lang w:val="en-UG"/>
        </w:rPr>
      </w:pPr>
    </w:p>
    <w:p w14:paraId="16493994" w14:textId="77777777" w:rsidR="00D31E46" w:rsidRPr="00D31E46" w:rsidRDefault="00D31E46" w:rsidP="00D31E46">
      <w:pPr>
        <w:rPr>
          <w:b/>
          <w:bCs/>
          <w:lang w:val="en-UG"/>
        </w:rPr>
      </w:pPr>
      <w:r w:rsidRPr="00D31E46">
        <w:rPr>
          <w:b/>
          <w:bCs/>
          <w:lang w:val="en-UG"/>
        </w:rPr>
        <w:t>6. Business Process Management and Workflow</w:t>
      </w:r>
    </w:p>
    <w:p w14:paraId="12329798" w14:textId="77777777" w:rsidR="00D31E46" w:rsidRPr="00D31E46" w:rsidRDefault="00D31E46" w:rsidP="00D31E46">
      <w:pPr>
        <w:rPr>
          <w:lang w:val="en-UG"/>
        </w:rPr>
      </w:pPr>
      <w:r w:rsidRPr="00D31E46">
        <w:rPr>
          <w:lang w:val="en-UG"/>
        </w:rPr>
        <w:t>Business-process management provides another major area of overlap.</w:t>
      </w:r>
    </w:p>
    <w:p w14:paraId="39EE57DE" w14:textId="77777777" w:rsidR="00D31E46" w:rsidRPr="00D31E46" w:rsidRDefault="00D31E46" w:rsidP="00D31E46">
      <w:pPr>
        <w:rPr>
          <w:lang w:val="en-UG"/>
        </w:rPr>
      </w:pPr>
      <w:r w:rsidRPr="00D31E46">
        <w:rPr>
          <w:lang w:val="en-UG"/>
        </w:rPr>
        <w:t>BPMN, standardized by the Object Management Group, provides a formal notation and machine-readable artifacts for representing business processes. The BPMN specification includes normative machine-readable models and schemas, demonstrating that process representation has long been treated as a formal engineering problem.</w:t>
      </w:r>
    </w:p>
    <w:p w14:paraId="07ADBB97" w14:textId="77777777" w:rsidR="00D31E46" w:rsidRPr="00D31E46" w:rsidRDefault="00D31E46" w:rsidP="00D31E46">
      <w:pPr>
        <w:rPr>
          <w:lang w:val="en-UG"/>
        </w:rPr>
      </w:pPr>
      <w:r w:rsidRPr="00D31E46">
        <w:rPr>
          <w:lang w:val="en-UG"/>
        </w:rPr>
        <w:t>Workflow systems can represent:</w:t>
      </w:r>
    </w:p>
    <w:p w14:paraId="2F023E76" w14:textId="77777777" w:rsidR="00D31E46" w:rsidRPr="00D31E46" w:rsidRDefault="00D31E46" w:rsidP="00D31E46">
      <w:pPr>
        <w:rPr>
          <w:lang w:val="en-UG"/>
        </w:rPr>
      </w:pPr>
      <w:r w:rsidRPr="00D31E46">
        <w:rPr>
          <w:lang w:val="en-UG"/>
        </w:rPr>
        <w:t>activities,</w:t>
      </w:r>
    </w:p>
    <w:p w14:paraId="04230DF6" w14:textId="77777777" w:rsidR="00D31E46" w:rsidRPr="00D31E46" w:rsidRDefault="00D31E46" w:rsidP="00D31E46">
      <w:pPr>
        <w:rPr>
          <w:lang w:val="en-UG"/>
        </w:rPr>
      </w:pPr>
      <w:r w:rsidRPr="00D31E46">
        <w:rPr>
          <w:lang w:val="en-UG"/>
        </w:rPr>
        <w:t>participants,</w:t>
      </w:r>
    </w:p>
    <w:p w14:paraId="4FDB48B8" w14:textId="77777777" w:rsidR="00D31E46" w:rsidRPr="00D31E46" w:rsidRDefault="00D31E46" w:rsidP="00D31E46">
      <w:pPr>
        <w:rPr>
          <w:lang w:val="en-UG"/>
        </w:rPr>
      </w:pPr>
      <w:r w:rsidRPr="00D31E46">
        <w:rPr>
          <w:lang w:val="en-UG"/>
        </w:rPr>
        <w:t>conditions,</w:t>
      </w:r>
    </w:p>
    <w:p w14:paraId="2A819715" w14:textId="77777777" w:rsidR="00D31E46" w:rsidRPr="00D31E46" w:rsidRDefault="00D31E46" w:rsidP="00D31E46">
      <w:pPr>
        <w:rPr>
          <w:lang w:val="en-UG"/>
        </w:rPr>
      </w:pPr>
      <w:r w:rsidRPr="00D31E46">
        <w:rPr>
          <w:lang w:val="en-UG"/>
        </w:rPr>
        <w:t>events,</w:t>
      </w:r>
    </w:p>
    <w:p w14:paraId="488DCB1C" w14:textId="77777777" w:rsidR="00D31E46" w:rsidRPr="00D31E46" w:rsidRDefault="00D31E46" w:rsidP="00D31E46">
      <w:pPr>
        <w:rPr>
          <w:lang w:val="en-UG"/>
        </w:rPr>
      </w:pPr>
      <w:r w:rsidRPr="00D31E46">
        <w:rPr>
          <w:lang w:val="en-UG"/>
        </w:rPr>
        <w:t>branches,</w:t>
      </w:r>
    </w:p>
    <w:p w14:paraId="02B5B9C8" w14:textId="77777777" w:rsidR="00D31E46" w:rsidRPr="00D31E46" w:rsidRDefault="00D31E46" w:rsidP="00D31E46">
      <w:pPr>
        <w:rPr>
          <w:lang w:val="en-UG"/>
        </w:rPr>
      </w:pPr>
      <w:r w:rsidRPr="00D31E46">
        <w:rPr>
          <w:lang w:val="en-UG"/>
        </w:rPr>
        <w:t>dependencies,</w:t>
      </w:r>
    </w:p>
    <w:p w14:paraId="10A4E183" w14:textId="77777777" w:rsidR="00D31E46" w:rsidRPr="00D31E46" w:rsidRDefault="00D31E46" w:rsidP="00D31E46">
      <w:pPr>
        <w:rPr>
          <w:lang w:val="en-UG"/>
        </w:rPr>
      </w:pPr>
      <w:r w:rsidRPr="00D31E46">
        <w:rPr>
          <w:lang w:val="en-UG"/>
        </w:rPr>
        <w:lastRenderedPageBreak/>
        <w:t>approvals,</w:t>
      </w:r>
    </w:p>
    <w:p w14:paraId="206C0662" w14:textId="77777777" w:rsidR="00D31E46" w:rsidRPr="00D31E46" w:rsidRDefault="00D31E46" w:rsidP="00D31E46">
      <w:pPr>
        <w:rPr>
          <w:lang w:val="en-UG"/>
        </w:rPr>
      </w:pPr>
      <w:r w:rsidRPr="00D31E46">
        <w:rPr>
          <w:lang w:val="en-UG"/>
        </w:rPr>
        <w:t>timeouts,</w:t>
      </w:r>
    </w:p>
    <w:p w14:paraId="6B3D9306" w14:textId="77777777" w:rsidR="00D31E46" w:rsidRPr="00D31E46" w:rsidRDefault="00D31E46" w:rsidP="00D31E46">
      <w:pPr>
        <w:rPr>
          <w:lang w:val="en-UG"/>
        </w:rPr>
      </w:pPr>
      <w:r w:rsidRPr="00D31E46">
        <w:rPr>
          <w:lang w:val="en-UG"/>
        </w:rPr>
        <w:t>and process states.</w:t>
      </w:r>
    </w:p>
    <w:p w14:paraId="343E3A93" w14:textId="77777777" w:rsidR="00D31E46" w:rsidRPr="00D31E46" w:rsidRDefault="00D31E46" w:rsidP="00D31E46">
      <w:pPr>
        <w:rPr>
          <w:lang w:val="en-UG"/>
        </w:rPr>
      </w:pPr>
      <w:r w:rsidRPr="00D31E46">
        <w:rPr>
          <w:lang w:val="en-UG"/>
        </w:rPr>
        <w:t>Consequently, IVM cannot claim that institutional processes becoming executable is itself unprecedented.</w:t>
      </w:r>
    </w:p>
    <w:p w14:paraId="5259FABC" w14:textId="77777777" w:rsidR="00D31E46" w:rsidRPr="00D31E46" w:rsidRDefault="00D31E46" w:rsidP="00D31E46">
      <w:pPr>
        <w:rPr>
          <w:lang w:val="en-UG"/>
        </w:rPr>
      </w:pPr>
      <w:r w:rsidRPr="00D31E46">
        <w:rPr>
          <w:lang w:val="en-UG"/>
        </w:rPr>
        <w:t>The distinction must lie elsewhere.</w:t>
      </w:r>
    </w:p>
    <w:p w14:paraId="60F4D643" w14:textId="77777777" w:rsidR="00D31E46" w:rsidRPr="00D31E46" w:rsidRDefault="00D31E46" w:rsidP="00D31E46">
      <w:pPr>
        <w:rPr>
          <w:lang w:val="en-UG"/>
        </w:rPr>
      </w:pPr>
      <w:r w:rsidRPr="00D31E46">
        <w:rPr>
          <w:lang w:val="en-UG"/>
        </w:rPr>
        <w:t>A workflow engine generally answers:</w:t>
      </w:r>
    </w:p>
    <w:p w14:paraId="2BCCAB9F" w14:textId="77777777" w:rsidR="00D31E46" w:rsidRPr="00D31E46" w:rsidRDefault="00D31E46" w:rsidP="00D31E46">
      <w:pPr>
        <w:rPr>
          <w:lang w:val="en-UG"/>
        </w:rPr>
      </w:pPr>
      <w:r w:rsidRPr="00D31E46">
        <w:rPr>
          <w:lang w:val="en-UG"/>
        </w:rPr>
        <w:t>What activity happens next?</w:t>
      </w:r>
    </w:p>
    <w:p w14:paraId="65E0C016" w14:textId="77777777" w:rsidR="00D31E46" w:rsidRPr="00D31E46" w:rsidRDefault="00D31E46" w:rsidP="00D31E46">
      <w:pPr>
        <w:rPr>
          <w:lang w:val="en-UG"/>
        </w:rPr>
      </w:pPr>
      <w:r w:rsidRPr="00D31E46">
        <w:rPr>
          <w:lang w:val="en-UG"/>
        </w:rPr>
        <w:t>An institutional runtime potentially needs to answer:</w:t>
      </w:r>
    </w:p>
    <w:p w14:paraId="7A35F736" w14:textId="77777777" w:rsidR="00D31E46" w:rsidRPr="00D31E46" w:rsidRDefault="00D31E46" w:rsidP="00D31E46">
      <w:pPr>
        <w:rPr>
          <w:lang w:val="en-UG"/>
        </w:rPr>
      </w:pPr>
      <w:r w:rsidRPr="00D31E46">
        <w:rPr>
          <w:lang w:val="en-UG"/>
        </w:rPr>
        <w:t>Is this transition institutionally authorized, under the applicable rules, against the authoritative state, and what constitutes the committed institutional fact resulting from it?</w:t>
      </w:r>
    </w:p>
    <w:p w14:paraId="0359D00D" w14:textId="77777777" w:rsidR="00D31E46" w:rsidRPr="00D31E46" w:rsidRDefault="00D31E46" w:rsidP="00D31E46">
      <w:pPr>
        <w:rPr>
          <w:lang w:val="en-UG"/>
        </w:rPr>
      </w:pPr>
      <w:r w:rsidRPr="00D31E46">
        <w:rPr>
          <w:lang w:val="en-UG"/>
        </w:rPr>
        <w:t xml:space="preserve">This distinction suggests that workflow systems may model </w:t>
      </w:r>
      <w:r w:rsidRPr="00D31E46">
        <w:rPr>
          <w:b/>
          <w:bCs/>
          <w:lang w:val="en-UG"/>
        </w:rPr>
        <w:t>process</w:t>
      </w:r>
      <w:r w:rsidRPr="00D31E46">
        <w:rPr>
          <w:lang w:val="en-UG"/>
        </w:rPr>
        <w:t xml:space="preserve">, while IVM attempts to formalize </w:t>
      </w:r>
      <w:r w:rsidRPr="00D31E46">
        <w:rPr>
          <w:b/>
          <w:bCs/>
          <w:lang w:val="en-UG"/>
        </w:rPr>
        <w:t>institutional state transition</w:t>
      </w:r>
      <w:r w:rsidRPr="00D31E46">
        <w:rPr>
          <w:lang w:val="en-UG"/>
        </w:rPr>
        <w:t>.</w:t>
      </w:r>
    </w:p>
    <w:p w14:paraId="278F38E6" w14:textId="77777777" w:rsidR="00D31E46" w:rsidRPr="00D31E46" w:rsidRDefault="00D31E46" w:rsidP="00D31E46">
      <w:pPr>
        <w:rPr>
          <w:lang w:val="en-UG"/>
        </w:rPr>
      </w:pPr>
      <w:r w:rsidRPr="00D31E46">
        <w:rPr>
          <w:lang w:val="en-UG"/>
        </w:rPr>
        <w:t>But again, this is a hypothesis rather than a demonstrated novelty claim.</w:t>
      </w:r>
    </w:p>
    <w:p w14:paraId="3C868F8B" w14:textId="77777777" w:rsidR="00D31E46" w:rsidRPr="00D31E46" w:rsidRDefault="00D31E46" w:rsidP="00D31E46">
      <w:pPr>
        <w:rPr>
          <w:lang w:val="en-UG"/>
        </w:rPr>
      </w:pPr>
      <w:r w:rsidRPr="00D31E46">
        <w:rPr>
          <w:lang w:val="en-UG"/>
        </w:rPr>
        <w:t>Modern workflow systems increasingly incorporate policy, authorization, state and transactional semantics.</w:t>
      </w:r>
    </w:p>
    <w:p w14:paraId="113DA5FC" w14:textId="77777777" w:rsidR="00D31E46" w:rsidRPr="00D31E46" w:rsidRDefault="00D31E46" w:rsidP="00D31E46">
      <w:pPr>
        <w:rPr>
          <w:lang w:val="en-UG"/>
        </w:rPr>
      </w:pPr>
      <w:r w:rsidRPr="00D31E46">
        <w:rPr>
          <w:lang w:val="en-UG"/>
        </w:rPr>
        <w:t>The prior-art study must therefore compare IVM against actual contemporary workflow engines rather than only against the BPMN notation.</w:t>
      </w:r>
    </w:p>
    <w:p w14:paraId="051569E6" w14:textId="10D31C23" w:rsidR="00D31E46" w:rsidRPr="00D31E46" w:rsidRDefault="00D31E46" w:rsidP="00D31E46">
      <w:pPr>
        <w:rPr>
          <w:lang w:val="en-UG"/>
        </w:rPr>
      </w:pPr>
    </w:p>
    <w:p w14:paraId="218C5C9F" w14:textId="77777777" w:rsidR="00D31E46" w:rsidRPr="00D31E46" w:rsidRDefault="00D31E46" w:rsidP="00D31E46">
      <w:pPr>
        <w:rPr>
          <w:b/>
          <w:bCs/>
          <w:lang w:val="en-UG"/>
        </w:rPr>
      </w:pPr>
      <w:r w:rsidRPr="00D31E46">
        <w:rPr>
          <w:b/>
          <w:bCs/>
          <w:lang w:val="en-UG"/>
        </w:rPr>
        <w:t>7. Policy Engines and Authorization</w:t>
      </w:r>
    </w:p>
    <w:p w14:paraId="20C9FEDB" w14:textId="77777777" w:rsidR="00D31E46" w:rsidRPr="00D31E46" w:rsidRDefault="00D31E46" w:rsidP="00D31E46">
      <w:pPr>
        <w:rPr>
          <w:lang w:val="en-UG"/>
        </w:rPr>
      </w:pPr>
      <w:r w:rsidRPr="00D31E46">
        <w:rPr>
          <w:lang w:val="en-UG"/>
        </w:rPr>
        <w:t>Policy engines are another mature field.</w:t>
      </w:r>
    </w:p>
    <w:p w14:paraId="0042C8CA" w14:textId="77777777" w:rsidR="00D31E46" w:rsidRPr="00D31E46" w:rsidRDefault="00D31E46" w:rsidP="00D31E46">
      <w:pPr>
        <w:rPr>
          <w:lang w:val="en-UG"/>
        </w:rPr>
      </w:pPr>
      <w:r w:rsidRPr="00D31E46">
        <w:rPr>
          <w:lang w:val="en-UG"/>
        </w:rPr>
        <w:t>OASIS XACML, for example, defines a policy language and architecture capable of evaluating authorization decisions based on subjects, resources, actions and environmental attributes. Its model explicitly distinguishes policy administration, policy decision and policy enforcement components.</w:t>
      </w:r>
    </w:p>
    <w:p w14:paraId="1D1DADD3" w14:textId="77777777" w:rsidR="00D31E46" w:rsidRPr="00D31E46" w:rsidRDefault="00D31E46" w:rsidP="00D31E46">
      <w:pPr>
        <w:rPr>
          <w:lang w:val="en-UG"/>
        </w:rPr>
      </w:pPr>
      <w:r w:rsidRPr="00D31E46">
        <w:rPr>
          <w:lang w:val="en-UG"/>
        </w:rPr>
        <w:t>This overlaps directly with the IVM concept of Authority and Rule evaluation.</w:t>
      </w:r>
    </w:p>
    <w:p w14:paraId="16A2333A" w14:textId="77777777" w:rsidR="00D31E46" w:rsidRPr="00D31E46" w:rsidRDefault="00D31E46" w:rsidP="00D31E46">
      <w:pPr>
        <w:rPr>
          <w:lang w:val="en-UG"/>
        </w:rPr>
      </w:pPr>
      <w:r w:rsidRPr="00D31E46">
        <w:rPr>
          <w:lang w:val="en-UG"/>
        </w:rPr>
        <w:t>XACML demonstrates that machine-readable policy evaluation is not new.</w:t>
      </w:r>
    </w:p>
    <w:p w14:paraId="6793E314" w14:textId="77777777" w:rsidR="00D31E46" w:rsidRPr="00D31E46" w:rsidRDefault="00D31E46" w:rsidP="00D31E46">
      <w:pPr>
        <w:rPr>
          <w:lang w:val="en-UG"/>
        </w:rPr>
      </w:pPr>
      <w:r w:rsidRPr="00D31E46">
        <w:rPr>
          <w:lang w:val="en-UG"/>
        </w:rPr>
        <w:t>Nor is the separation between policy definition and policy enforcement new.</w:t>
      </w:r>
    </w:p>
    <w:p w14:paraId="2F7B5A25" w14:textId="77777777" w:rsidR="00D31E46" w:rsidRPr="00D31E46" w:rsidRDefault="00D31E46" w:rsidP="00D31E46">
      <w:pPr>
        <w:rPr>
          <w:lang w:val="en-UG"/>
        </w:rPr>
      </w:pPr>
      <w:r w:rsidRPr="00D31E46">
        <w:rPr>
          <w:lang w:val="en-UG"/>
        </w:rPr>
        <w:t>Nor is attribute-based authorization new.</w:t>
      </w:r>
    </w:p>
    <w:p w14:paraId="2A3E1C27" w14:textId="77777777" w:rsidR="00D31E46" w:rsidRPr="00D31E46" w:rsidRDefault="00D31E46" w:rsidP="00D31E46">
      <w:pPr>
        <w:rPr>
          <w:lang w:val="en-UG"/>
        </w:rPr>
      </w:pPr>
      <w:r w:rsidRPr="00D31E46">
        <w:rPr>
          <w:lang w:val="en-UG"/>
        </w:rPr>
        <w:t>This means that an IVM claim such as:</w:t>
      </w:r>
    </w:p>
    <w:p w14:paraId="2BCACE6C" w14:textId="77777777" w:rsidR="00D31E46" w:rsidRPr="00D31E46" w:rsidRDefault="00D31E46" w:rsidP="00D31E46">
      <w:pPr>
        <w:rPr>
          <w:lang w:val="en-UG"/>
        </w:rPr>
      </w:pPr>
      <w:r w:rsidRPr="00D31E46">
        <w:rPr>
          <w:lang w:val="en-UG"/>
        </w:rPr>
        <w:t>"Authority and Rules can be represented computationally"</w:t>
      </w:r>
    </w:p>
    <w:p w14:paraId="1E5DDF4D" w14:textId="77777777" w:rsidR="00D31E46" w:rsidRPr="00D31E46" w:rsidRDefault="00D31E46" w:rsidP="00D31E46">
      <w:pPr>
        <w:rPr>
          <w:lang w:val="en-UG"/>
        </w:rPr>
      </w:pPr>
      <w:r w:rsidRPr="00D31E46">
        <w:rPr>
          <w:lang w:val="en-UG"/>
        </w:rPr>
        <w:t>would have little novelty value by itself.</w:t>
      </w:r>
    </w:p>
    <w:p w14:paraId="124C4D30" w14:textId="77777777" w:rsidR="00D31E46" w:rsidRPr="00D31E46" w:rsidRDefault="00D31E46" w:rsidP="00D31E46">
      <w:pPr>
        <w:rPr>
          <w:lang w:val="en-UG"/>
        </w:rPr>
      </w:pPr>
      <w:r w:rsidRPr="00D31E46">
        <w:rPr>
          <w:lang w:val="en-UG"/>
        </w:rPr>
        <w:t>The potentially distinctive claim is that authorization is not merely an access-control decision preceding an application operation.</w:t>
      </w:r>
    </w:p>
    <w:p w14:paraId="1439F777" w14:textId="77777777" w:rsidR="00D31E46" w:rsidRPr="00D31E46" w:rsidRDefault="00D31E46" w:rsidP="00D31E46">
      <w:pPr>
        <w:rPr>
          <w:lang w:val="en-UG"/>
        </w:rPr>
      </w:pPr>
      <w:r w:rsidRPr="00D31E46">
        <w:rPr>
          <w:lang w:val="en-UG"/>
        </w:rPr>
        <w:lastRenderedPageBreak/>
        <w:t>Instead, Authority and Rules participate directly in determining whether an institutional state transition is valid.</w:t>
      </w:r>
    </w:p>
    <w:p w14:paraId="0ED75F95" w14:textId="77777777" w:rsidR="00D31E46" w:rsidRPr="00D31E46" w:rsidRDefault="00D31E46" w:rsidP="00D31E46">
      <w:pPr>
        <w:rPr>
          <w:lang w:val="en-UG"/>
        </w:rPr>
      </w:pPr>
      <w:r w:rsidRPr="00D31E46">
        <w:rPr>
          <w:lang w:val="en-UG"/>
        </w:rPr>
        <w:t>This distinction should become a major experimental comparison.</w:t>
      </w:r>
    </w:p>
    <w:p w14:paraId="777A9850" w14:textId="0DEB2EC1" w:rsidR="00D31E46" w:rsidRPr="00D31E46" w:rsidRDefault="00D31E46" w:rsidP="00D31E46">
      <w:pPr>
        <w:rPr>
          <w:lang w:val="en-UG"/>
        </w:rPr>
      </w:pPr>
    </w:p>
    <w:p w14:paraId="35323651" w14:textId="77777777" w:rsidR="00D31E46" w:rsidRPr="00D31E46" w:rsidRDefault="00D31E46" w:rsidP="00D31E46">
      <w:pPr>
        <w:rPr>
          <w:b/>
          <w:bCs/>
          <w:lang w:val="en-UG"/>
        </w:rPr>
      </w:pPr>
      <w:r w:rsidRPr="00D31E46">
        <w:rPr>
          <w:b/>
          <w:bCs/>
          <w:lang w:val="en-UG"/>
        </w:rPr>
        <w:t>8. Smart Contracts and Distributed Virtual Machines</w:t>
      </w:r>
    </w:p>
    <w:p w14:paraId="625A81A3" w14:textId="77777777" w:rsidR="00D31E46" w:rsidRPr="00D31E46" w:rsidRDefault="00D31E46" w:rsidP="00D31E46">
      <w:pPr>
        <w:rPr>
          <w:lang w:val="en-UG"/>
        </w:rPr>
      </w:pPr>
      <w:r w:rsidRPr="00D31E46">
        <w:rPr>
          <w:lang w:val="en-UG"/>
        </w:rPr>
        <w:t>Blockchain systems provide perhaps the most superficially similar precedent.</w:t>
      </w:r>
    </w:p>
    <w:p w14:paraId="452C3D9B" w14:textId="77777777" w:rsidR="00D31E46" w:rsidRPr="00D31E46" w:rsidRDefault="00D31E46" w:rsidP="00D31E46">
      <w:pPr>
        <w:rPr>
          <w:lang w:val="en-UG"/>
        </w:rPr>
      </w:pPr>
      <w:r w:rsidRPr="00D31E46">
        <w:rPr>
          <w:lang w:val="en-UG"/>
        </w:rPr>
        <w:t>Ethereum explicitly describes the Ethereum Virtual Machine as a decentralized environment in which code is executed consistently across nodes. Ethereum itself is described as a distributed state machine whose state changes according to predefined rules and executable machine code.</w:t>
      </w:r>
    </w:p>
    <w:p w14:paraId="4D4432A8" w14:textId="77777777" w:rsidR="00D31E46" w:rsidRPr="00D31E46" w:rsidRDefault="00D31E46" w:rsidP="00D31E46">
      <w:pPr>
        <w:rPr>
          <w:lang w:val="en-UG"/>
        </w:rPr>
      </w:pPr>
      <w:r w:rsidRPr="00D31E46">
        <w:rPr>
          <w:lang w:val="en-UG"/>
        </w:rPr>
        <w:t>This is extraordinarily relevant to IVM.</w:t>
      </w:r>
    </w:p>
    <w:p w14:paraId="4C583E95" w14:textId="77777777" w:rsidR="00D31E46" w:rsidRPr="00D31E46" w:rsidRDefault="00D31E46" w:rsidP="00D31E46">
      <w:pPr>
        <w:rPr>
          <w:lang w:val="en-UG"/>
        </w:rPr>
      </w:pPr>
      <w:r w:rsidRPr="00D31E46">
        <w:rPr>
          <w:lang w:val="en-UG"/>
        </w:rPr>
        <w:t>The phrase "virtual machine that executes rules against state and produces deterministic outcomes" clearly predates IVM.</w:t>
      </w:r>
    </w:p>
    <w:p w14:paraId="7065B504" w14:textId="77777777" w:rsidR="00D31E46" w:rsidRPr="00D31E46" w:rsidRDefault="00D31E46" w:rsidP="00D31E46">
      <w:pPr>
        <w:rPr>
          <w:lang w:val="en-UG"/>
        </w:rPr>
      </w:pPr>
      <w:r w:rsidRPr="00D31E46">
        <w:rPr>
          <w:lang w:val="en-UG"/>
        </w:rPr>
        <w:t>Therefore, IVM cannot claim that basic model as new.</w:t>
      </w:r>
    </w:p>
    <w:p w14:paraId="08DE40F5" w14:textId="77777777" w:rsidR="00D31E46" w:rsidRPr="00D31E46" w:rsidRDefault="00D31E46" w:rsidP="00D31E46">
      <w:pPr>
        <w:rPr>
          <w:lang w:val="en-UG"/>
        </w:rPr>
      </w:pPr>
      <w:r w:rsidRPr="00D31E46">
        <w:rPr>
          <w:lang w:val="en-UG"/>
        </w:rPr>
        <w:t>Smart contracts already demonstrate:</w:t>
      </w:r>
    </w:p>
    <w:p w14:paraId="516EBD10" w14:textId="77777777" w:rsidR="00D31E46" w:rsidRPr="00D31E46" w:rsidRDefault="00D31E46" w:rsidP="00D31E46">
      <w:pPr>
        <w:rPr>
          <w:lang w:val="en-UG"/>
        </w:rPr>
      </w:pPr>
      <w:r w:rsidRPr="00D31E46">
        <w:rPr>
          <w:lang w:val="en-UG"/>
        </w:rPr>
        <w:t>deterministic execution,</w:t>
      </w:r>
    </w:p>
    <w:p w14:paraId="2057E249" w14:textId="77777777" w:rsidR="00D31E46" w:rsidRPr="00D31E46" w:rsidRDefault="00D31E46" w:rsidP="00D31E46">
      <w:pPr>
        <w:rPr>
          <w:lang w:val="en-UG"/>
        </w:rPr>
      </w:pPr>
      <w:r w:rsidRPr="00D31E46">
        <w:rPr>
          <w:lang w:val="en-UG"/>
        </w:rPr>
        <w:t>state transitions,</w:t>
      </w:r>
    </w:p>
    <w:p w14:paraId="6690CB55" w14:textId="77777777" w:rsidR="00D31E46" w:rsidRPr="00D31E46" w:rsidRDefault="00D31E46" w:rsidP="00D31E46">
      <w:pPr>
        <w:rPr>
          <w:lang w:val="en-UG"/>
        </w:rPr>
      </w:pPr>
      <w:r w:rsidRPr="00D31E46">
        <w:rPr>
          <w:lang w:val="en-UG"/>
        </w:rPr>
        <w:t>rules,</w:t>
      </w:r>
    </w:p>
    <w:p w14:paraId="5BD55A4A" w14:textId="77777777" w:rsidR="00D31E46" w:rsidRPr="00D31E46" w:rsidRDefault="00D31E46" w:rsidP="00D31E46">
      <w:pPr>
        <w:rPr>
          <w:lang w:val="en-UG"/>
        </w:rPr>
      </w:pPr>
      <w:r w:rsidRPr="00D31E46">
        <w:rPr>
          <w:lang w:val="en-UG"/>
        </w:rPr>
        <w:t>persistent state,</w:t>
      </w:r>
    </w:p>
    <w:p w14:paraId="22F59DA1" w14:textId="77777777" w:rsidR="00D31E46" w:rsidRPr="00D31E46" w:rsidRDefault="00D31E46" w:rsidP="00D31E46">
      <w:pPr>
        <w:rPr>
          <w:lang w:val="en-UG"/>
        </w:rPr>
      </w:pPr>
      <w:r w:rsidRPr="00D31E46">
        <w:rPr>
          <w:lang w:val="en-UG"/>
        </w:rPr>
        <w:t>transaction processing,</w:t>
      </w:r>
    </w:p>
    <w:p w14:paraId="43ACEDAC" w14:textId="77777777" w:rsidR="00D31E46" w:rsidRPr="00D31E46" w:rsidRDefault="00D31E46" w:rsidP="00D31E46">
      <w:pPr>
        <w:rPr>
          <w:lang w:val="en-UG"/>
        </w:rPr>
      </w:pPr>
      <w:r w:rsidRPr="00D31E46">
        <w:rPr>
          <w:lang w:val="en-UG"/>
        </w:rPr>
        <w:t>cryptographic authorization,</w:t>
      </w:r>
    </w:p>
    <w:p w14:paraId="5C26C490" w14:textId="77777777" w:rsidR="00D31E46" w:rsidRPr="00D31E46" w:rsidRDefault="00D31E46" w:rsidP="00D31E46">
      <w:pPr>
        <w:rPr>
          <w:lang w:val="en-UG"/>
        </w:rPr>
      </w:pPr>
      <w:r w:rsidRPr="00D31E46">
        <w:rPr>
          <w:lang w:val="en-UG"/>
        </w:rPr>
        <w:t>and distributed validation.</w:t>
      </w:r>
    </w:p>
    <w:p w14:paraId="564FA36D" w14:textId="77777777" w:rsidR="00D31E46" w:rsidRPr="00D31E46" w:rsidRDefault="00D31E46" w:rsidP="00D31E46">
      <w:pPr>
        <w:rPr>
          <w:lang w:val="en-UG"/>
        </w:rPr>
      </w:pPr>
      <w:r w:rsidRPr="00D31E46">
        <w:rPr>
          <w:lang w:val="en-UG"/>
        </w:rPr>
        <w:t>The interesting question is therefore not:</w:t>
      </w:r>
    </w:p>
    <w:p w14:paraId="483D61A4" w14:textId="77777777" w:rsidR="00D31E46" w:rsidRPr="00D31E46" w:rsidRDefault="00D31E46" w:rsidP="00D31E46">
      <w:pPr>
        <w:rPr>
          <w:lang w:val="en-UG"/>
        </w:rPr>
      </w:pPr>
      <w:r w:rsidRPr="00D31E46">
        <w:rPr>
          <w:lang w:val="en-UG"/>
        </w:rPr>
        <w:t>Is IVM another virtual machine?</w:t>
      </w:r>
    </w:p>
    <w:p w14:paraId="75D7B0A2" w14:textId="77777777" w:rsidR="00D31E46" w:rsidRPr="00D31E46" w:rsidRDefault="00D31E46" w:rsidP="00D31E46">
      <w:pPr>
        <w:rPr>
          <w:lang w:val="en-UG"/>
        </w:rPr>
      </w:pPr>
      <w:r w:rsidRPr="00D31E46">
        <w:rPr>
          <w:lang w:val="en-UG"/>
        </w:rPr>
        <w:t>It is:</w:t>
      </w:r>
    </w:p>
    <w:p w14:paraId="6EA031CE" w14:textId="77777777" w:rsidR="00D31E46" w:rsidRPr="00D31E46" w:rsidRDefault="00D31E46" w:rsidP="00D31E46">
      <w:pPr>
        <w:rPr>
          <w:lang w:val="en-UG"/>
        </w:rPr>
      </w:pPr>
      <w:r w:rsidRPr="00D31E46">
        <w:rPr>
          <w:lang w:val="en-UG"/>
        </w:rPr>
        <w:t>What is the machine executing?</w:t>
      </w:r>
    </w:p>
    <w:p w14:paraId="12A3AEE3" w14:textId="77777777" w:rsidR="00D31E46" w:rsidRPr="00D31E46" w:rsidRDefault="00D31E46" w:rsidP="00D31E46">
      <w:pPr>
        <w:rPr>
          <w:lang w:val="en-UG"/>
        </w:rPr>
      </w:pPr>
      <w:r w:rsidRPr="00D31E46">
        <w:rPr>
          <w:lang w:val="en-UG"/>
        </w:rPr>
        <w:t>An EVM executes computational code in the context of a blockchain state.</w:t>
      </w:r>
    </w:p>
    <w:p w14:paraId="2C790877" w14:textId="77777777" w:rsidR="00D31E46" w:rsidRPr="00D31E46" w:rsidRDefault="00D31E46" w:rsidP="00D31E46">
      <w:pPr>
        <w:rPr>
          <w:lang w:val="en-UG"/>
        </w:rPr>
      </w:pPr>
      <w:r w:rsidRPr="00D31E46">
        <w:rPr>
          <w:lang w:val="en-UG"/>
        </w:rPr>
        <w:t>An IVM proposes to execute institutional coordination processes.</w:t>
      </w:r>
    </w:p>
    <w:p w14:paraId="3A469A71" w14:textId="77777777" w:rsidR="00D31E46" w:rsidRPr="00D31E46" w:rsidRDefault="00D31E46" w:rsidP="00D31E46">
      <w:pPr>
        <w:rPr>
          <w:lang w:val="en-UG"/>
        </w:rPr>
      </w:pPr>
      <w:r w:rsidRPr="00D31E46">
        <w:rPr>
          <w:lang w:val="en-UG"/>
        </w:rPr>
        <w:t>That difference may be meaningful, but it must be made precise.</w:t>
      </w:r>
    </w:p>
    <w:p w14:paraId="419FB964" w14:textId="77777777" w:rsidR="00D31E46" w:rsidRPr="00D31E46" w:rsidRDefault="00D31E46" w:rsidP="00D31E46">
      <w:pPr>
        <w:rPr>
          <w:lang w:val="en-UG"/>
        </w:rPr>
      </w:pPr>
      <w:r w:rsidRPr="00D31E46">
        <w:rPr>
          <w:lang w:val="en-UG"/>
        </w:rPr>
        <w:t>If IVM simply compiles institutional rules into smart contracts, then much of its architecture may collapse into existing blockchain execution models.</w:t>
      </w:r>
    </w:p>
    <w:p w14:paraId="27981117" w14:textId="77777777" w:rsidR="00D31E46" w:rsidRPr="00D31E46" w:rsidRDefault="00D31E46" w:rsidP="00D31E46">
      <w:pPr>
        <w:rPr>
          <w:lang w:val="en-UG"/>
        </w:rPr>
      </w:pPr>
      <w:r w:rsidRPr="00D31E46">
        <w:rPr>
          <w:lang w:val="en-UG"/>
        </w:rPr>
        <w:t>If instead IVM defines a domain-independent institutional execution semantics that can be implemented above, below or independently of a blockchain, then the distinction becomes more substantial.</w:t>
      </w:r>
    </w:p>
    <w:p w14:paraId="0FD45814" w14:textId="77777777" w:rsidR="00D31E46" w:rsidRPr="00D31E46" w:rsidRDefault="00D31E46" w:rsidP="00D31E46">
      <w:pPr>
        <w:rPr>
          <w:lang w:val="en-UG"/>
        </w:rPr>
      </w:pPr>
      <w:r w:rsidRPr="00D31E46">
        <w:rPr>
          <w:lang w:val="en-UG"/>
        </w:rPr>
        <w:lastRenderedPageBreak/>
        <w:t>That is an important research branch.</w:t>
      </w:r>
    </w:p>
    <w:p w14:paraId="6043BDFF" w14:textId="126D52E5" w:rsidR="00D31E46" w:rsidRPr="00D31E46" w:rsidRDefault="00D31E46" w:rsidP="00D31E46">
      <w:pPr>
        <w:rPr>
          <w:lang w:val="en-UG"/>
        </w:rPr>
      </w:pPr>
    </w:p>
    <w:p w14:paraId="21DCCB76" w14:textId="77777777" w:rsidR="00D31E46" w:rsidRPr="00D31E46" w:rsidRDefault="00D31E46" w:rsidP="00D31E46">
      <w:pPr>
        <w:rPr>
          <w:b/>
          <w:bCs/>
          <w:lang w:val="en-UG"/>
        </w:rPr>
      </w:pPr>
      <w:r w:rsidRPr="00D31E46">
        <w:rPr>
          <w:b/>
          <w:bCs/>
          <w:lang w:val="en-UG"/>
        </w:rPr>
        <w:t>9. Digital Public Infrastructure</w:t>
      </w:r>
    </w:p>
    <w:p w14:paraId="2E762FF5" w14:textId="77777777" w:rsidR="00D31E46" w:rsidRPr="00D31E46" w:rsidRDefault="00D31E46" w:rsidP="00D31E46">
      <w:pPr>
        <w:rPr>
          <w:lang w:val="en-UG"/>
        </w:rPr>
      </w:pPr>
      <w:r w:rsidRPr="00D31E46">
        <w:rPr>
          <w:lang w:val="en-UG"/>
        </w:rPr>
        <w:t>Digital public infrastructure introduces an important institutional and development dimension.</w:t>
      </w:r>
    </w:p>
    <w:p w14:paraId="071A856D" w14:textId="77777777" w:rsidR="00D31E46" w:rsidRPr="00D31E46" w:rsidRDefault="00D31E46" w:rsidP="00D31E46">
      <w:pPr>
        <w:rPr>
          <w:lang w:val="en-UG"/>
        </w:rPr>
      </w:pPr>
      <w:r w:rsidRPr="00D31E46">
        <w:rPr>
          <w:lang w:val="en-UG"/>
        </w:rPr>
        <w:t>The World Bank currently describes DPI in terms of foundational systems such as digital identification, interoperable payments and secure data exchange, with emphasis on interoperability, trust, privacy, legal frameworks and reusable infrastructure.</w:t>
      </w:r>
    </w:p>
    <w:p w14:paraId="1F7D5BA6" w14:textId="77777777" w:rsidR="00D31E46" w:rsidRPr="00D31E46" w:rsidRDefault="00D31E46" w:rsidP="00D31E46">
      <w:pPr>
        <w:rPr>
          <w:lang w:val="en-UG"/>
        </w:rPr>
      </w:pPr>
      <w:r w:rsidRPr="00D31E46">
        <w:rPr>
          <w:lang w:val="en-UG"/>
        </w:rPr>
        <w:t>This is strongly aligned with the problem space in which IVM is intended to operate.</w:t>
      </w:r>
    </w:p>
    <w:p w14:paraId="2731B9DC" w14:textId="77777777" w:rsidR="00D31E46" w:rsidRPr="00D31E46" w:rsidRDefault="00D31E46" w:rsidP="00D31E46">
      <w:pPr>
        <w:rPr>
          <w:lang w:val="en-UG"/>
        </w:rPr>
      </w:pPr>
      <w:r w:rsidRPr="00D31E46">
        <w:rPr>
          <w:lang w:val="en-UG"/>
        </w:rPr>
        <w:t xml:space="preserve">But DPI generally concerns the </w:t>
      </w:r>
      <w:r w:rsidRPr="00D31E46">
        <w:rPr>
          <w:b/>
          <w:bCs/>
          <w:lang w:val="en-UG"/>
        </w:rPr>
        <w:t>infrastructure components and interoperability foundations</w:t>
      </w:r>
      <w:r w:rsidRPr="00D31E46">
        <w:rPr>
          <w:lang w:val="en-UG"/>
        </w:rPr>
        <w:t xml:space="preserve"> required to deliver digital public services.</w:t>
      </w:r>
    </w:p>
    <w:p w14:paraId="39B3FC7F" w14:textId="77777777" w:rsidR="00D31E46" w:rsidRPr="00D31E46" w:rsidRDefault="00D31E46" w:rsidP="00D31E46">
      <w:pPr>
        <w:rPr>
          <w:lang w:val="en-UG"/>
        </w:rPr>
      </w:pPr>
      <w:r w:rsidRPr="00D31E46">
        <w:rPr>
          <w:lang w:val="en-UG"/>
        </w:rPr>
        <w:t>IVM proposes investigating something one layer above those components:</w:t>
      </w:r>
    </w:p>
    <w:p w14:paraId="48EA6A3B" w14:textId="77777777" w:rsidR="00D31E46" w:rsidRPr="00D31E46" w:rsidRDefault="00D31E46" w:rsidP="00D31E46">
      <w:pPr>
        <w:rPr>
          <w:lang w:val="en-UG"/>
        </w:rPr>
      </w:pPr>
      <w:r w:rsidRPr="00D31E46">
        <w:rPr>
          <w:b/>
          <w:bCs/>
          <w:lang w:val="en-UG"/>
        </w:rPr>
        <w:t>the computational semantics by which institutional processes change state across them.</w:t>
      </w:r>
    </w:p>
    <w:p w14:paraId="63FA27F5" w14:textId="77777777" w:rsidR="00D31E46" w:rsidRPr="00D31E46" w:rsidRDefault="00D31E46" w:rsidP="00D31E46">
      <w:pPr>
        <w:rPr>
          <w:lang w:val="en-UG"/>
        </w:rPr>
      </w:pPr>
      <w:r w:rsidRPr="00D31E46">
        <w:rPr>
          <w:lang w:val="en-UG"/>
        </w:rPr>
        <w:t>This distinction may eventually become one of the strongest arguments for the research programme.</w:t>
      </w:r>
    </w:p>
    <w:p w14:paraId="0EDBC9A2" w14:textId="77777777" w:rsidR="00D31E46" w:rsidRPr="00D31E46" w:rsidRDefault="00D31E46" w:rsidP="00D31E46">
      <w:pPr>
        <w:rPr>
          <w:lang w:val="en-UG"/>
        </w:rPr>
      </w:pPr>
      <w:r w:rsidRPr="00D31E46">
        <w:rPr>
          <w:lang w:val="en-UG"/>
        </w:rPr>
        <w:t>DPI asks:</w:t>
      </w:r>
    </w:p>
    <w:p w14:paraId="20D30759" w14:textId="77777777" w:rsidR="00D31E46" w:rsidRPr="00D31E46" w:rsidRDefault="00D31E46" w:rsidP="00D31E46">
      <w:pPr>
        <w:rPr>
          <w:lang w:val="en-UG"/>
        </w:rPr>
      </w:pPr>
      <w:r w:rsidRPr="00D31E46">
        <w:rPr>
          <w:lang w:val="en-UG"/>
        </w:rPr>
        <w:t>Can identity, payments and data systems interoperate?</w:t>
      </w:r>
    </w:p>
    <w:p w14:paraId="5ACD9D59" w14:textId="77777777" w:rsidR="00D31E46" w:rsidRPr="00D31E46" w:rsidRDefault="00D31E46" w:rsidP="00D31E46">
      <w:pPr>
        <w:rPr>
          <w:lang w:val="en-UG"/>
        </w:rPr>
      </w:pPr>
      <w:r w:rsidRPr="00D31E46">
        <w:rPr>
          <w:lang w:val="en-UG"/>
        </w:rPr>
        <w:t>IVM asks:</w:t>
      </w:r>
    </w:p>
    <w:p w14:paraId="1D1A4C21" w14:textId="77777777" w:rsidR="00D31E46" w:rsidRPr="00D31E46" w:rsidRDefault="00D31E46" w:rsidP="00D31E46">
      <w:pPr>
        <w:rPr>
          <w:lang w:val="en-UG"/>
        </w:rPr>
      </w:pPr>
      <w:r w:rsidRPr="00D31E46">
        <w:rPr>
          <w:lang w:val="en-UG"/>
        </w:rPr>
        <w:t>What computational model governs the institutional transition that occurs when those systems interact?</w:t>
      </w:r>
    </w:p>
    <w:p w14:paraId="14E75DF1" w14:textId="77777777" w:rsidR="00D31E46" w:rsidRPr="00D31E46" w:rsidRDefault="00D31E46" w:rsidP="00D31E46">
      <w:pPr>
        <w:rPr>
          <w:lang w:val="en-UG"/>
        </w:rPr>
      </w:pPr>
      <w:r w:rsidRPr="00D31E46">
        <w:rPr>
          <w:lang w:val="en-UG"/>
        </w:rPr>
        <w:t>That is a materially different question.</w:t>
      </w:r>
    </w:p>
    <w:p w14:paraId="0B0B92C3" w14:textId="77777777" w:rsidR="00D31E46" w:rsidRPr="00D31E46" w:rsidRDefault="00D31E46" w:rsidP="00D31E46">
      <w:pPr>
        <w:rPr>
          <w:lang w:val="en-UG"/>
        </w:rPr>
      </w:pPr>
      <w:r w:rsidRPr="00D31E46">
        <w:rPr>
          <w:lang w:val="en-UG"/>
        </w:rPr>
        <w:t>But it is not yet proven to be a new one.</w:t>
      </w:r>
    </w:p>
    <w:p w14:paraId="5609FCC2" w14:textId="0711D830" w:rsidR="00D31E46" w:rsidRPr="00D31E46" w:rsidRDefault="00D31E46" w:rsidP="00D31E46">
      <w:pPr>
        <w:rPr>
          <w:lang w:val="en-UG"/>
        </w:rPr>
      </w:pPr>
    </w:p>
    <w:p w14:paraId="583287F9" w14:textId="77777777" w:rsidR="00D31E46" w:rsidRPr="00D31E46" w:rsidRDefault="00D31E46" w:rsidP="00D31E46">
      <w:pPr>
        <w:rPr>
          <w:b/>
          <w:bCs/>
          <w:lang w:val="en-UG"/>
        </w:rPr>
      </w:pPr>
      <w:r w:rsidRPr="00D31E46">
        <w:rPr>
          <w:b/>
          <w:bCs/>
          <w:lang w:val="en-UG"/>
        </w:rPr>
        <w:t>10. Formal Methods and Executable Specifications</w:t>
      </w:r>
    </w:p>
    <w:p w14:paraId="25975212" w14:textId="77777777" w:rsidR="00D31E46" w:rsidRPr="00D31E46" w:rsidRDefault="00D31E46" w:rsidP="00D31E46">
      <w:pPr>
        <w:rPr>
          <w:lang w:val="en-UG"/>
        </w:rPr>
      </w:pPr>
      <w:r w:rsidRPr="00D31E46">
        <w:rPr>
          <w:lang w:val="en-UG"/>
        </w:rPr>
        <w:t>Formal methods provide another important precedent.</w:t>
      </w:r>
    </w:p>
    <w:p w14:paraId="3934449F" w14:textId="77777777" w:rsidR="00D31E46" w:rsidRPr="00D31E46" w:rsidRDefault="00D31E46" w:rsidP="00D31E46">
      <w:pPr>
        <w:rPr>
          <w:lang w:val="en-UG"/>
        </w:rPr>
      </w:pPr>
      <w:r w:rsidRPr="00D31E46">
        <w:rPr>
          <w:lang w:val="en-UG"/>
        </w:rPr>
        <w:t>The broader field demonstrates that complex systems can be specified mathematically and that system behaviour can be checked against formal properties.</w:t>
      </w:r>
    </w:p>
    <w:p w14:paraId="25395790" w14:textId="77777777" w:rsidR="00D31E46" w:rsidRPr="00D31E46" w:rsidRDefault="00D31E46" w:rsidP="00D31E46">
      <w:pPr>
        <w:rPr>
          <w:lang w:val="en-UG"/>
        </w:rPr>
      </w:pPr>
      <w:r w:rsidRPr="00D31E46">
        <w:rPr>
          <w:lang w:val="en-UG"/>
        </w:rPr>
        <w:t>This is relevant to IVM because the CISA model is intended to be more than descriptive prose.</w:t>
      </w:r>
    </w:p>
    <w:p w14:paraId="23E0F3F3" w14:textId="77777777" w:rsidR="00D31E46" w:rsidRPr="00D31E46" w:rsidRDefault="00D31E46" w:rsidP="00D31E46">
      <w:pPr>
        <w:rPr>
          <w:lang w:val="en-UG"/>
        </w:rPr>
      </w:pPr>
      <w:r w:rsidRPr="00D31E46">
        <w:rPr>
          <w:lang w:val="en-UG"/>
        </w:rPr>
        <w:t>It is intended to define execution semantics.</w:t>
      </w:r>
    </w:p>
    <w:p w14:paraId="07FB7371" w14:textId="77777777" w:rsidR="00D31E46" w:rsidRPr="00D31E46" w:rsidRDefault="00D31E46" w:rsidP="00D31E46">
      <w:pPr>
        <w:rPr>
          <w:lang w:val="en-UG"/>
        </w:rPr>
      </w:pPr>
      <w:r w:rsidRPr="00D31E46">
        <w:rPr>
          <w:lang w:val="en-UG"/>
        </w:rPr>
        <w:t>The research opportunity therefore lies in moving from:</w:t>
      </w:r>
    </w:p>
    <w:p w14:paraId="54887870" w14:textId="77777777" w:rsidR="00D31E46" w:rsidRPr="00D31E46" w:rsidRDefault="00D31E46" w:rsidP="00D31E46">
      <w:pPr>
        <w:rPr>
          <w:lang w:val="en-UG"/>
        </w:rPr>
      </w:pPr>
      <w:r w:rsidRPr="00D31E46">
        <w:rPr>
          <w:b/>
          <w:bCs/>
          <w:lang w:val="en-UG"/>
        </w:rPr>
        <w:t>architecture described in natural language</w:t>
      </w:r>
    </w:p>
    <w:p w14:paraId="128137FB" w14:textId="77777777" w:rsidR="00D31E46" w:rsidRPr="00D31E46" w:rsidRDefault="00D31E46" w:rsidP="00D31E46">
      <w:pPr>
        <w:rPr>
          <w:lang w:val="en-UG"/>
        </w:rPr>
      </w:pPr>
      <w:r w:rsidRPr="00D31E46">
        <w:rPr>
          <w:lang w:val="en-UG"/>
        </w:rPr>
        <w:t>to:</w:t>
      </w:r>
    </w:p>
    <w:p w14:paraId="024D631E" w14:textId="77777777" w:rsidR="00D31E46" w:rsidRPr="00D31E46" w:rsidRDefault="00D31E46" w:rsidP="00D31E46">
      <w:pPr>
        <w:rPr>
          <w:lang w:val="en-UG"/>
        </w:rPr>
      </w:pPr>
      <w:r w:rsidRPr="00D31E46">
        <w:rPr>
          <w:b/>
          <w:bCs/>
          <w:lang w:val="en-UG"/>
        </w:rPr>
        <w:t>architecture expressed as executable semantics</w:t>
      </w:r>
    </w:p>
    <w:p w14:paraId="6DE01B96" w14:textId="77777777" w:rsidR="00D31E46" w:rsidRPr="00D31E46" w:rsidRDefault="00D31E46" w:rsidP="00D31E46">
      <w:pPr>
        <w:rPr>
          <w:lang w:val="en-UG"/>
        </w:rPr>
      </w:pPr>
      <w:r w:rsidRPr="00D31E46">
        <w:rPr>
          <w:lang w:val="en-UG"/>
        </w:rPr>
        <w:t>to:</w:t>
      </w:r>
    </w:p>
    <w:p w14:paraId="498F3158" w14:textId="77777777" w:rsidR="00D31E46" w:rsidRPr="00D31E46" w:rsidRDefault="00D31E46" w:rsidP="00D31E46">
      <w:pPr>
        <w:rPr>
          <w:lang w:val="en-UG"/>
        </w:rPr>
      </w:pPr>
      <w:r w:rsidRPr="00D31E46">
        <w:rPr>
          <w:b/>
          <w:bCs/>
          <w:lang w:val="en-UG"/>
        </w:rPr>
        <w:lastRenderedPageBreak/>
        <w:t>independent implementations tested against common conformance vectors.</w:t>
      </w:r>
    </w:p>
    <w:p w14:paraId="1564E473" w14:textId="77777777" w:rsidR="00D31E46" w:rsidRPr="00D31E46" w:rsidRDefault="00D31E46" w:rsidP="00D31E46">
      <w:pPr>
        <w:rPr>
          <w:lang w:val="en-UG"/>
        </w:rPr>
      </w:pPr>
      <w:r w:rsidRPr="00D31E46">
        <w:rPr>
          <w:lang w:val="en-UG"/>
        </w:rPr>
        <w:t>This is potentially important.</w:t>
      </w:r>
    </w:p>
    <w:p w14:paraId="5A9CBD55" w14:textId="77777777" w:rsidR="00D31E46" w:rsidRPr="00D31E46" w:rsidRDefault="00D31E46" w:rsidP="00D31E46">
      <w:pPr>
        <w:rPr>
          <w:lang w:val="en-UG"/>
        </w:rPr>
      </w:pPr>
      <w:r w:rsidRPr="00D31E46">
        <w:rPr>
          <w:lang w:val="en-UG"/>
        </w:rPr>
        <w:t>A specification becomes significantly more consequential when two independently developed runtimes can execute the same institutional process and produce equivalent outcomes.</w:t>
      </w:r>
    </w:p>
    <w:p w14:paraId="4A185080" w14:textId="77777777" w:rsidR="00D31E46" w:rsidRPr="00D31E46" w:rsidRDefault="00D31E46" w:rsidP="00D31E46">
      <w:pPr>
        <w:rPr>
          <w:lang w:val="en-UG"/>
        </w:rPr>
      </w:pPr>
      <w:r w:rsidRPr="00D31E46">
        <w:rPr>
          <w:lang w:val="en-UG"/>
        </w:rPr>
        <w:t>However, formal specification and conformance testing are themselves established areas.</w:t>
      </w:r>
    </w:p>
    <w:p w14:paraId="21D52A8C" w14:textId="77777777" w:rsidR="00D31E46" w:rsidRPr="00D31E46" w:rsidRDefault="00D31E46" w:rsidP="00D31E46">
      <w:pPr>
        <w:rPr>
          <w:lang w:val="en-UG"/>
        </w:rPr>
      </w:pPr>
      <w:r w:rsidRPr="00D31E46">
        <w:rPr>
          <w:lang w:val="en-UG"/>
        </w:rPr>
        <w:t>Again, the potential contribution lies in their application to institutional coordination semantics.</w:t>
      </w:r>
    </w:p>
    <w:p w14:paraId="09CE13DB" w14:textId="529F575E" w:rsidR="00D31E46" w:rsidRPr="00D31E46" w:rsidRDefault="00D31E46" w:rsidP="00D31E46">
      <w:pPr>
        <w:rPr>
          <w:lang w:val="en-UG"/>
        </w:rPr>
      </w:pPr>
    </w:p>
    <w:p w14:paraId="41DC679D" w14:textId="77777777" w:rsidR="00D31E46" w:rsidRPr="00D31E46" w:rsidRDefault="00D31E46" w:rsidP="00D31E46">
      <w:pPr>
        <w:rPr>
          <w:b/>
          <w:bCs/>
          <w:lang w:val="en-UG"/>
        </w:rPr>
      </w:pPr>
      <w:r w:rsidRPr="00D31E46">
        <w:rPr>
          <w:b/>
          <w:bCs/>
          <w:lang w:val="en-UG"/>
        </w:rPr>
        <w:t>11. Preliminary Comparison</w:t>
      </w:r>
    </w:p>
    <w:p w14:paraId="3F7FCE92" w14:textId="77777777" w:rsidR="00D31E46" w:rsidRPr="00D31E46" w:rsidRDefault="00D31E46" w:rsidP="00D31E46">
      <w:pPr>
        <w:rPr>
          <w:lang w:val="en-UG"/>
        </w:rPr>
      </w:pPr>
      <w:r w:rsidRPr="00D31E46">
        <w:rPr>
          <w:lang w:val="en-UG"/>
        </w:rPr>
        <w:t>The first evidence map therefore looks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176"/>
        <w:gridCol w:w="1796"/>
        <w:gridCol w:w="3302"/>
      </w:tblGrid>
      <w:tr w:rsidR="00D31E46" w:rsidRPr="00D31E46" w14:paraId="21059C17" w14:textId="77777777">
        <w:trPr>
          <w:tblHeader/>
          <w:tblCellSpacing w:w="15" w:type="dxa"/>
        </w:trPr>
        <w:tc>
          <w:tcPr>
            <w:tcW w:w="0" w:type="auto"/>
            <w:vAlign w:val="center"/>
            <w:hideMark/>
          </w:tcPr>
          <w:p w14:paraId="25249D65" w14:textId="77777777" w:rsidR="00D31E46" w:rsidRPr="00D31E46" w:rsidRDefault="00D31E46" w:rsidP="00D31E46">
            <w:pPr>
              <w:rPr>
                <w:b/>
                <w:bCs/>
                <w:lang w:val="en-UG"/>
              </w:rPr>
            </w:pPr>
            <w:r w:rsidRPr="00D31E46">
              <w:rPr>
                <w:b/>
                <w:bCs/>
                <w:lang w:val="en-UG"/>
              </w:rPr>
              <w:t>Domain</w:t>
            </w:r>
          </w:p>
        </w:tc>
        <w:tc>
          <w:tcPr>
            <w:tcW w:w="0" w:type="auto"/>
            <w:vAlign w:val="center"/>
            <w:hideMark/>
          </w:tcPr>
          <w:p w14:paraId="08B6E3D1" w14:textId="77777777" w:rsidR="00D31E46" w:rsidRPr="00D31E46" w:rsidRDefault="00D31E46" w:rsidP="00D31E46">
            <w:pPr>
              <w:rPr>
                <w:b/>
                <w:bCs/>
                <w:lang w:val="en-UG"/>
              </w:rPr>
            </w:pPr>
            <w:r w:rsidRPr="00D31E46">
              <w:rPr>
                <w:b/>
                <w:bCs/>
                <w:lang w:val="en-UG"/>
              </w:rPr>
              <w:t>Established capability</w:t>
            </w:r>
          </w:p>
        </w:tc>
        <w:tc>
          <w:tcPr>
            <w:tcW w:w="0" w:type="auto"/>
            <w:vAlign w:val="center"/>
            <w:hideMark/>
          </w:tcPr>
          <w:p w14:paraId="6B4E7E46" w14:textId="77777777" w:rsidR="00D31E46" w:rsidRPr="00D31E46" w:rsidRDefault="00D31E46" w:rsidP="00D31E46">
            <w:pPr>
              <w:rPr>
                <w:b/>
                <w:bCs/>
                <w:lang w:val="en-UG"/>
              </w:rPr>
            </w:pPr>
            <w:r w:rsidRPr="00D31E46">
              <w:rPr>
                <w:b/>
                <w:bCs/>
                <w:lang w:val="en-UG"/>
              </w:rPr>
              <w:t>Direct IVM overlap</w:t>
            </w:r>
          </w:p>
        </w:tc>
        <w:tc>
          <w:tcPr>
            <w:tcW w:w="0" w:type="auto"/>
            <w:vAlign w:val="center"/>
            <w:hideMark/>
          </w:tcPr>
          <w:p w14:paraId="3D4F29DB" w14:textId="77777777" w:rsidR="00D31E46" w:rsidRPr="00D31E46" w:rsidRDefault="00D31E46" w:rsidP="00D31E46">
            <w:pPr>
              <w:rPr>
                <w:b/>
                <w:bCs/>
                <w:lang w:val="en-UG"/>
              </w:rPr>
            </w:pPr>
            <w:r w:rsidRPr="00D31E46">
              <w:rPr>
                <w:b/>
                <w:bCs/>
                <w:lang w:val="en-UG"/>
              </w:rPr>
              <w:t>Remaining question</w:t>
            </w:r>
          </w:p>
        </w:tc>
      </w:tr>
      <w:tr w:rsidR="00D31E46" w:rsidRPr="00D31E46" w14:paraId="1D78BABB" w14:textId="77777777">
        <w:trPr>
          <w:tblCellSpacing w:w="15" w:type="dxa"/>
        </w:trPr>
        <w:tc>
          <w:tcPr>
            <w:tcW w:w="0" w:type="auto"/>
            <w:vAlign w:val="center"/>
            <w:hideMark/>
          </w:tcPr>
          <w:p w14:paraId="6F41D68D" w14:textId="77777777" w:rsidR="00D31E46" w:rsidRPr="00D31E46" w:rsidRDefault="00D31E46" w:rsidP="00D31E46">
            <w:pPr>
              <w:rPr>
                <w:lang w:val="en-UG"/>
              </w:rPr>
            </w:pPr>
            <w:r w:rsidRPr="00D31E46">
              <w:rPr>
                <w:lang w:val="en-UG"/>
              </w:rPr>
              <w:t>State-machine replication</w:t>
            </w:r>
          </w:p>
        </w:tc>
        <w:tc>
          <w:tcPr>
            <w:tcW w:w="0" w:type="auto"/>
            <w:vAlign w:val="center"/>
            <w:hideMark/>
          </w:tcPr>
          <w:p w14:paraId="4BD0C1E7" w14:textId="77777777" w:rsidR="00D31E46" w:rsidRPr="00D31E46" w:rsidRDefault="00D31E46" w:rsidP="00D31E46">
            <w:pPr>
              <w:rPr>
                <w:lang w:val="en-UG"/>
              </w:rPr>
            </w:pPr>
            <w:r w:rsidRPr="00D31E46">
              <w:rPr>
                <w:lang w:val="en-UG"/>
              </w:rPr>
              <w:t>Deterministic state transitions</w:t>
            </w:r>
          </w:p>
        </w:tc>
        <w:tc>
          <w:tcPr>
            <w:tcW w:w="0" w:type="auto"/>
            <w:vAlign w:val="center"/>
            <w:hideMark/>
          </w:tcPr>
          <w:p w14:paraId="22AB9D4D" w14:textId="77777777" w:rsidR="00D31E46" w:rsidRPr="00D31E46" w:rsidRDefault="00D31E46" w:rsidP="00D31E46">
            <w:pPr>
              <w:rPr>
                <w:lang w:val="en-UG"/>
              </w:rPr>
            </w:pPr>
            <w:r w:rsidRPr="00D31E46">
              <w:rPr>
                <w:lang w:val="en-UG"/>
              </w:rPr>
              <w:t>State, Transition, Replay</w:t>
            </w:r>
          </w:p>
        </w:tc>
        <w:tc>
          <w:tcPr>
            <w:tcW w:w="0" w:type="auto"/>
            <w:vAlign w:val="center"/>
            <w:hideMark/>
          </w:tcPr>
          <w:p w14:paraId="2CBE5968" w14:textId="77777777" w:rsidR="00D31E46" w:rsidRPr="00D31E46" w:rsidRDefault="00D31E46" w:rsidP="00D31E46">
            <w:pPr>
              <w:rPr>
                <w:lang w:val="en-UG"/>
              </w:rPr>
            </w:pPr>
            <w:r w:rsidRPr="00D31E46">
              <w:rPr>
                <w:lang w:val="en-UG"/>
              </w:rPr>
              <w:t>Is institutional semantics a distinct execution layer?</w:t>
            </w:r>
          </w:p>
        </w:tc>
      </w:tr>
      <w:tr w:rsidR="00D31E46" w:rsidRPr="00D31E46" w14:paraId="04E6408F" w14:textId="77777777">
        <w:trPr>
          <w:tblCellSpacing w:w="15" w:type="dxa"/>
        </w:trPr>
        <w:tc>
          <w:tcPr>
            <w:tcW w:w="0" w:type="auto"/>
            <w:vAlign w:val="center"/>
            <w:hideMark/>
          </w:tcPr>
          <w:p w14:paraId="3BA06A81" w14:textId="77777777" w:rsidR="00D31E46" w:rsidRPr="00D31E46" w:rsidRDefault="00D31E46" w:rsidP="00D31E46">
            <w:pPr>
              <w:rPr>
                <w:lang w:val="en-UG"/>
              </w:rPr>
            </w:pPr>
            <w:r w:rsidRPr="00D31E46">
              <w:rPr>
                <w:lang w:val="en-UG"/>
              </w:rPr>
              <w:t>Transaction processing</w:t>
            </w:r>
          </w:p>
        </w:tc>
        <w:tc>
          <w:tcPr>
            <w:tcW w:w="0" w:type="auto"/>
            <w:vAlign w:val="center"/>
            <w:hideMark/>
          </w:tcPr>
          <w:p w14:paraId="1422B726" w14:textId="77777777" w:rsidR="00D31E46" w:rsidRPr="00D31E46" w:rsidRDefault="00D31E46" w:rsidP="00D31E46">
            <w:pPr>
              <w:rPr>
                <w:lang w:val="en-UG"/>
              </w:rPr>
            </w:pPr>
            <w:r w:rsidRPr="00D31E46">
              <w:rPr>
                <w:lang w:val="en-UG"/>
              </w:rPr>
              <w:t>Atomic commit and recovery</w:t>
            </w:r>
          </w:p>
        </w:tc>
        <w:tc>
          <w:tcPr>
            <w:tcW w:w="0" w:type="auto"/>
            <w:vAlign w:val="center"/>
            <w:hideMark/>
          </w:tcPr>
          <w:p w14:paraId="12D8EFF2" w14:textId="77777777" w:rsidR="00D31E46" w:rsidRPr="00D31E46" w:rsidRDefault="00D31E46" w:rsidP="00D31E46">
            <w:pPr>
              <w:rPr>
                <w:lang w:val="en-UG"/>
              </w:rPr>
            </w:pPr>
            <w:r w:rsidRPr="00D31E46">
              <w:rPr>
                <w:lang w:val="en-UG"/>
              </w:rPr>
              <w:t>Commitment, State, Recovery</w:t>
            </w:r>
          </w:p>
        </w:tc>
        <w:tc>
          <w:tcPr>
            <w:tcW w:w="0" w:type="auto"/>
            <w:vAlign w:val="center"/>
            <w:hideMark/>
          </w:tcPr>
          <w:p w14:paraId="2779C0CD" w14:textId="77777777" w:rsidR="00D31E46" w:rsidRPr="00D31E46" w:rsidRDefault="00D31E46" w:rsidP="00D31E46">
            <w:pPr>
              <w:rPr>
                <w:lang w:val="en-UG"/>
              </w:rPr>
            </w:pPr>
            <w:r w:rsidRPr="00D31E46">
              <w:rPr>
                <w:lang w:val="en-UG"/>
              </w:rPr>
              <w:t>Does institutional commitment impose additional semantics?</w:t>
            </w:r>
          </w:p>
        </w:tc>
      </w:tr>
      <w:tr w:rsidR="00D31E46" w:rsidRPr="00D31E46" w14:paraId="46BCF83E" w14:textId="77777777">
        <w:trPr>
          <w:tblCellSpacing w:w="15" w:type="dxa"/>
        </w:trPr>
        <w:tc>
          <w:tcPr>
            <w:tcW w:w="0" w:type="auto"/>
            <w:vAlign w:val="center"/>
            <w:hideMark/>
          </w:tcPr>
          <w:p w14:paraId="10475763" w14:textId="77777777" w:rsidR="00D31E46" w:rsidRPr="00D31E46" w:rsidRDefault="00D31E46" w:rsidP="00D31E46">
            <w:pPr>
              <w:rPr>
                <w:lang w:val="en-UG"/>
              </w:rPr>
            </w:pPr>
            <w:r w:rsidRPr="00D31E46">
              <w:rPr>
                <w:lang w:val="en-UG"/>
              </w:rPr>
              <w:t>Event sourcing</w:t>
            </w:r>
          </w:p>
        </w:tc>
        <w:tc>
          <w:tcPr>
            <w:tcW w:w="0" w:type="auto"/>
            <w:vAlign w:val="center"/>
            <w:hideMark/>
          </w:tcPr>
          <w:p w14:paraId="1BF0359A" w14:textId="77777777" w:rsidR="00D31E46" w:rsidRPr="00D31E46" w:rsidRDefault="00D31E46" w:rsidP="00D31E46">
            <w:pPr>
              <w:rPr>
                <w:lang w:val="en-UG"/>
              </w:rPr>
            </w:pPr>
            <w:r w:rsidRPr="00D31E46">
              <w:rPr>
                <w:lang w:val="en-UG"/>
              </w:rPr>
              <w:t>Historical reconstruction</w:t>
            </w:r>
          </w:p>
        </w:tc>
        <w:tc>
          <w:tcPr>
            <w:tcW w:w="0" w:type="auto"/>
            <w:vAlign w:val="center"/>
            <w:hideMark/>
          </w:tcPr>
          <w:p w14:paraId="6945171B" w14:textId="77777777" w:rsidR="00D31E46" w:rsidRPr="00D31E46" w:rsidRDefault="00D31E46" w:rsidP="00D31E46">
            <w:pPr>
              <w:rPr>
                <w:lang w:val="en-UG"/>
              </w:rPr>
            </w:pPr>
            <w:r w:rsidRPr="00D31E46">
              <w:rPr>
                <w:lang w:val="en-UG"/>
              </w:rPr>
              <w:t>History, Replay</w:t>
            </w:r>
          </w:p>
        </w:tc>
        <w:tc>
          <w:tcPr>
            <w:tcW w:w="0" w:type="auto"/>
            <w:vAlign w:val="center"/>
            <w:hideMark/>
          </w:tcPr>
          <w:p w14:paraId="1A944F90" w14:textId="77777777" w:rsidR="00D31E46" w:rsidRPr="00D31E46" w:rsidRDefault="00D31E46" w:rsidP="00D31E46">
            <w:pPr>
              <w:rPr>
                <w:lang w:val="en-UG"/>
              </w:rPr>
            </w:pPr>
            <w:r w:rsidRPr="00D31E46">
              <w:rPr>
                <w:lang w:val="en-UG"/>
              </w:rPr>
              <w:t>Is History merely an event log or part of institutional validity?</w:t>
            </w:r>
          </w:p>
        </w:tc>
      </w:tr>
      <w:tr w:rsidR="00D31E46" w:rsidRPr="00D31E46" w14:paraId="44339732" w14:textId="77777777">
        <w:trPr>
          <w:tblCellSpacing w:w="15" w:type="dxa"/>
        </w:trPr>
        <w:tc>
          <w:tcPr>
            <w:tcW w:w="0" w:type="auto"/>
            <w:vAlign w:val="center"/>
            <w:hideMark/>
          </w:tcPr>
          <w:p w14:paraId="5A8C2D73" w14:textId="77777777" w:rsidR="00D31E46" w:rsidRPr="00D31E46" w:rsidRDefault="00D31E46" w:rsidP="00D31E46">
            <w:pPr>
              <w:rPr>
                <w:lang w:val="en-UG"/>
              </w:rPr>
            </w:pPr>
            <w:r w:rsidRPr="00D31E46">
              <w:rPr>
                <w:lang w:val="en-UG"/>
              </w:rPr>
              <w:t>BPM/workflow</w:t>
            </w:r>
          </w:p>
        </w:tc>
        <w:tc>
          <w:tcPr>
            <w:tcW w:w="0" w:type="auto"/>
            <w:vAlign w:val="center"/>
            <w:hideMark/>
          </w:tcPr>
          <w:p w14:paraId="4EB88731" w14:textId="77777777" w:rsidR="00D31E46" w:rsidRPr="00D31E46" w:rsidRDefault="00D31E46" w:rsidP="00D31E46">
            <w:pPr>
              <w:rPr>
                <w:lang w:val="en-UG"/>
              </w:rPr>
            </w:pPr>
            <w:r w:rsidRPr="00D31E46">
              <w:rPr>
                <w:lang w:val="en-UG"/>
              </w:rPr>
              <w:t>Process execution</w:t>
            </w:r>
          </w:p>
        </w:tc>
        <w:tc>
          <w:tcPr>
            <w:tcW w:w="0" w:type="auto"/>
            <w:vAlign w:val="center"/>
            <w:hideMark/>
          </w:tcPr>
          <w:p w14:paraId="18274AA7" w14:textId="77777777" w:rsidR="00D31E46" w:rsidRPr="00D31E46" w:rsidRDefault="00D31E46" w:rsidP="00D31E46">
            <w:pPr>
              <w:rPr>
                <w:lang w:val="en-UG"/>
              </w:rPr>
            </w:pPr>
            <w:r w:rsidRPr="00D31E46">
              <w:rPr>
                <w:lang w:val="en-UG"/>
              </w:rPr>
              <w:t>Events, Rules, Processes</w:t>
            </w:r>
          </w:p>
        </w:tc>
        <w:tc>
          <w:tcPr>
            <w:tcW w:w="0" w:type="auto"/>
            <w:vAlign w:val="center"/>
            <w:hideMark/>
          </w:tcPr>
          <w:p w14:paraId="3667B911" w14:textId="77777777" w:rsidR="00D31E46" w:rsidRPr="00D31E46" w:rsidRDefault="00D31E46" w:rsidP="00D31E46">
            <w:pPr>
              <w:rPr>
                <w:lang w:val="en-UG"/>
              </w:rPr>
            </w:pPr>
            <w:r w:rsidRPr="00D31E46">
              <w:rPr>
                <w:lang w:val="en-UG"/>
              </w:rPr>
              <w:t>Is IVM executing process or institutional state?</w:t>
            </w:r>
          </w:p>
        </w:tc>
      </w:tr>
      <w:tr w:rsidR="00D31E46" w:rsidRPr="00D31E46" w14:paraId="5B52137A" w14:textId="77777777">
        <w:trPr>
          <w:tblCellSpacing w:w="15" w:type="dxa"/>
        </w:trPr>
        <w:tc>
          <w:tcPr>
            <w:tcW w:w="0" w:type="auto"/>
            <w:vAlign w:val="center"/>
            <w:hideMark/>
          </w:tcPr>
          <w:p w14:paraId="0A3C20B9" w14:textId="77777777" w:rsidR="00D31E46" w:rsidRPr="00D31E46" w:rsidRDefault="00D31E46" w:rsidP="00D31E46">
            <w:pPr>
              <w:rPr>
                <w:lang w:val="en-UG"/>
              </w:rPr>
            </w:pPr>
            <w:r w:rsidRPr="00D31E46">
              <w:rPr>
                <w:lang w:val="en-UG"/>
              </w:rPr>
              <w:t>Policy engines</w:t>
            </w:r>
          </w:p>
        </w:tc>
        <w:tc>
          <w:tcPr>
            <w:tcW w:w="0" w:type="auto"/>
            <w:vAlign w:val="center"/>
            <w:hideMark/>
          </w:tcPr>
          <w:p w14:paraId="3FC01E97" w14:textId="77777777" w:rsidR="00D31E46" w:rsidRPr="00D31E46" w:rsidRDefault="00D31E46" w:rsidP="00D31E46">
            <w:pPr>
              <w:rPr>
                <w:lang w:val="en-UG"/>
              </w:rPr>
            </w:pPr>
            <w:r w:rsidRPr="00D31E46">
              <w:rPr>
                <w:lang w:val="en-UG"/>
              </w:rPr>
              <w:t>Authorization and rules</w:t>
            </w:r>
          </w:p>
        </w:tc>
        <w:tc>
          <w:tcPr>
            <w:tcW w:w="0" w:type="auto"/>
            <w:vAlign w:val="center"/>
            <w:hideMark/>
          </w:tcPr>
          <w:p w14:paraId="48626856" w14:textId="77777777" w:rsidR="00D31E46" w:rsidRPr="00D31E46" w:rsidRDefault="00D31E46" w:rsidP="00D31E46">
            <w:pPr>
              <w:rPr>
                <w:lang w:val="en-UG"/>
              </w:rPr>
            </w:pPr>
            <w:r w:rsidRPr="00D31E46">
              <w:rPr>
                <w:lang w:val="en-UG"/>
              </w:rPr>
              <w:t>Authority, Rules</w:t>
            </w:r>
          </w:p>
        </w:tc>
        <w:tc>
          <w:tcPr>
            <w:tcW w:w="0" w:type="auto"/>
            <w:vAlign w:val="center"/>
            <w:hideMark/>
          </w:tcPr>
          <w:p w14:paraId="02499126" w14:textId="77777777" w:rsidR="00D31E46" w:rsidRPr="00D31E46" w:rsidRDefault="00D31E46" w:rsidP="00D31E46">
            <w:pPr>
              <w:rPr>
                <w:lang w:val="en-UG"/>
              </w:rPr>
            </w:pPr>
            <w:r w:rsidRPr="00D31E46">
              <w:rPr>
                <w:lang w:val="en-UG"/>
              </w:rPr>
              <w:t>Are authority decisions intrinsic to state transition?</w:t>
            </w:r>
          </w:p>
        </w:tc>
      </w:tr>
      <w:tr w:rsidR="00D31E46" w:rsidRPr="00D31E46" w14:paraId="5D9C1E69" w14:textId="77777777">
        <w:trPr>
          <w:tblCellSpacing w:w="15" w:type="dxa"/>
        </w:trPr>
        <w:tc>
          <w:tcPr>
            <w:tcW w:w="0" w:type="auto"/>
            <w:vAlign w:val="center"/>
            <w:hideMark/>
          </w:tcPr>
          <w:p w14:paraId="76C223C2" w14:textId="77777777" w:rsidR="00D31E46" w:rsidRPr="00D31E46" w:rsidRDefault="00D31E46" w:rsidP="00D31E46">
            <w:pPr>
              <w:rPr>
                <w:lang w:val="en-UG"/>
              </w:rPr>
            </w:pPr>
            <w:r w:rsidRPr="00D31E46">
              <w:rPr>
                <w:lang w:val="en-UG"/>
              </w:rPr>
              <w:t>Smart contracts</w:t>
            </w:r>
          </w:p>
        </w:tc>
        <w:tc>
          <w:tcPr>
            <w:tcW w:w="0" w:type="auto"/>
            <w:vAlign w:val="center"/>
            <w:hideMark/>
          </w:tcPr>
          <w:p w14:paraId="10E2C4A9" w14:textId="77777777" w:rsidR="00D31E46" w:rsidRPr="00D31E46" w:rsidRDefault="00D31E46" w:rsidP="00D31E46">
            <w:pPr>
              <w:rPr>
                <w:lang w:val="en-UG"/>
              </w:rPr>
            </w:pPr>
            <w:r w:rsidRPr="00D31E46">
              <w:rPr>
                <w:lang w:val="en-UG"/>
              </w:rPr>
              <w:t>Deterministic distributed execution</w:t>
            </w:r>
          </w:p>
        </w:tc>
        <w:tc>
          <w:tcPr>
            <w:tcW w:w="0" w:type="auto"/>
            <w:vAlign w:val="center"/>
            <w:hideMark/>
          </w:tcPr>
          <w:p w14:paraId="669F528C" w14:textId="77777777" w:rsidR="00D31E46" w:rsidRPr="00D31E46" w:rsidRDefault="00D31E46" w:rsidP="00D31E46">
            <w:pPr>
              <w:rPr>
                <w:lang w:val="en-UG"/>
              </w:rPr>
            </w:pPr>
            <w:r w:rsidRPr="00D31E46">
              <w:rPr>
                <w:lang w:val="en-UG"/>
              </w:rPr>
              <w:t>State, Rules, Transactions</w:t>
            </w:r>
          </w:p>
        </w:tc>
        <w:tc>
          <w:tcPr>
            <w:tcW w:w="0" w:type="auto"/>
            <w:vAlign w:val="center"/>
            <w:hideMark/>
          </w:tcPr>
          <w:p w14:paraId="092EA5D2" w14:textId="77777777" w:rsidR="00D31E46" w:rsidRPr="00D31E46" w:rsidRDefault="00D31E46" w:rsidP="00D31E46">
            <w:pPr>
              <w:rPr>
                <w:lang w:val="en-UG"/>
              </w:rPr>
            </w:pPr>
            <w:r w:rsidRPr="00D31E46">
              <w:rPr>
                <w:lang w:val="en-UG"/>
              </w:rPr>
              <w:t>Is IVM a new VM or an institutional semantic layer?</w:t>
            </w:r>
          </w:p>
        </w:tc>
      </w:tr>
      <w:tr w:rsidR="00D31E46" w:rsidRPr="00D31E46" w14:paraId="36044666" w14:textId="77777777">
        <w:trPr>
          <w:tblCellSpacing w:w="15" w:type="dxa"/>
        </w:trPr>
        <w:tc>
          <w:tcPr>
            <w:tcW w:w="0" w:type="auto"/>
            <w:vAlign w:val="center"/>
            <w:hideMark/>
          </w:tcPr>
          <w:p w14:paraId="49479A08" w14:textId="77777777" w:rsidR="00D31E46" w:rsidRPr="00D31E46" w:rsidRDefault="00D31E46" w:rsidP="00D31E46">
            <w:pPr>
              <w:rPr>
                <w:lang w:val="en-UG"/>
              </w:rPr>
            </w:pPr>
            <w:r w:rsidRPr="00D31E46">
              <w:rPr>
                <w:lang w:val="en-UG"/>
              </w:rPr>
              <w:t>Digital identity</w:t>
            </w:r>
          </w:p>
        </w:tc>
        <w:tc>
          <w:tcPr>
            <w:tcW w:w="0" w:type="auto"/>
            <w:vAlign w:val="center"/>
            <w:hideMark/>
          </w:tcPr>
          <w:p w14:paraId="5AECF05C" w14:textId="77777777" w:rsidR="00D31E46" w:rsidRPr="00D31E46" w:rsidRDefault="00D31E46" w:rsidP="00D31E46">
            <w:pPr>
              <w:rPr>
                <w:lang w:val="en-UG"/>
              </w:rPr>
            </w:pPr>
            <w:r w:rsidRPr="00D31E46">
              <w:rPr>
                <w:lang w:val="en-UG"/>
              </w:rPr>
              <w:t>Identity and authorization</w:t>
            </w:r>
          </w:p>
        </w:tc>
        <w:tc>
          <w:tcPr>
            <w:tcW w:w="0" w:type="auto"/>
            <w:vAlign w:val="center"/>
            <w:hideMark/>
          </w:tcPr>
          <w:p w14:paraId="4ECDCFE3" w14:textId="77777777" w:rsidR="00D31E46" w:rsidRPr="00D31E46" w:rsidRDefault="00D31E46" w:rsidP="00D31E46">
            <w:pPr>
              <w:rPr>
                <w:lang w:val="en-UG"/>
              </w:rPr>
            </w:pPr>
            <w:r w:rsidRPr="00D31E46">
              <w:rPr>
                <w:lang w:val="en-UG"/>
              </w:rPr>
              <w:t>Authority</w:t>
            </w:r>
          </w:p>
        </w:tc>
        <w:tc>
          <w:tcPr>
            <w:tcW w:w="0" w:type="auto"/>
            <w:vAlign w:val="center"/>
            <w:hideMark/>
          </w:tcPr>
          <w:p w14:paraId="48AD28D5" w14:textId="77777777" w:rsidR="00D31E46" w:rsidRPr="00D31E46" w:rsidRDefault="00D31E46" w:rsidP="00D31E46">
            <w:pPr>
              <w:rPr>
                <w:lang w:val="en-UG"/>
              </w:rPr>
            </w:pPr>
            <w:r w:rsidRPr="00D31E46">
              <w:rPr>
                <w:lang w:val="en-UG"/>
              </w:rPr>
              <w:t>Does identity establish institutional authority rather than merely access?</w:t>
            </w:r>
          </w:p>
        </w:tc>
      </w:tr>
      <w:tr w:rsidR="00D31E46" w:rsidRPr="00D31E46" w14:paraId="7FC5A93B" w14:textId="77777777">
        <w:trPr>
          <w:tblCellSpacing w:w="15" w:type="dxa"/>
        </w:trPr>
        <w:tc>
          <w:tcPr>
            <w:tcW w:w="0" w:type="auto"/>
            <w:vAlign w:val="center"/>
            <w:hideMark/>
          </w:tcPr>
          <w:p w14:paraId="5D0D9AC8" w14:textId="77777777" w:rsidR="00D31E46" w:rsidRPr="00D31E46" w:rsidRDefault="00D31E46" w:rsidP="00D31E46">
            <w:pPr>
              <w:rPr>
                <w:lang w:val="en-UG"/>
              </w:rPr>
            </w:pPr>
            <w:r w:rsidRPr="00D31E46">
              <w:rPr>
                <w:lang w:val="en-UG"/>
              </w:rPr>
              <w:t>DPI</w:t>
            </w:r>
          </w:p>
        </w:tc>
        <w:tc>
          <w:tcPr>
            <w:tcW w:w="0" w:type="auto"/>
            <w:vAlign w:val="center"/>
            <w:hideMark/>
          </w:tcPr>
          <w:p w14:paraId="6DF7E1CA" w14:textId="77777777" w:rsidR="00D31E46" w:rsidRPr="00D31E46" w:rsidRDefault="00D31E46" w:rsidP="00D31E46">
            <w:pPr>
              <w:rPr>
                <w:lang w:val="en-UG"/>
              </w:rPr>
            </w:pPr>
            <w:r w:rsidRPr="00D31E46">
              <w:rPr>
                <w:lang w:val="en-UG"/>
              </w:rPr>
              <w:t>Interoperable institutional infrastructure</w:t>
            </w:r>
          </w:p>
        </w:tc>
        <w:tc>
          <w:tcPr>
            <w:tcW w:w="0" w:type="auto"/>
            <w:vAlign w:val="center"/>
            <w:hideMark/>
          </w:tcPr>
          <w:p w14:paraId="599DFB3E" w14:textId="77777777" w:rsidR="00D31E46" w:rsidRPr="00D31E46" w:rsidRDefault="00D31E46" w:rsidP="00D31E46">
            <w:pPr>
              <w:rPr>
                <w:lang w:val="en-UG"/>
              </w:rPr>
            </w:pPr>
            <w:r w:rsidRPr="00D31E46">
              <w:rPr>
                <w:lang w:val="en-UG"/>
              </w:rPr>
              <w:t>Coordination across systems</w:t>
            </w:r>
          </w:p>
        </w:tc>
        <w:tc>
          <w:tcPr>
            <w:tcW w:w="0" w:type="auto"/>
            <w:vAlign w:val="center"/>
            <w:hideMark/>
          </w:tcPr>
          <w:p w14:paraId="1CBC52EA" w14:textId="77777777" w:rsidR="00D31E46" w:rsidRPr="00D31E46" w:rsidRDefault="00D31E46" w:rsidP="00D31E46">
            <w:pPr>
              <w:rPr>
                <w:lang w:val="en-UG"/>
              </w:rPr>
            </w:pPr>
            <w:r w:rsidRPr="00D31E46">
              <w:rPr>
                <w:lang w:val="en-UG"/>
              </w:rPr>
              <w:t>Is there a missing execution layer above infrastructure?</w:t>
            </w:r>
          </w:p>
        </w:tc>
      </w:tr>
      <w:tr w:rsidR="00D31E46" w:rsidRPr="00D31E46" w14:paraId="0A138B9B" w14:textId="77777777">
        <w:trPr>
          <w:tblCellSpacing w:w="15" w:type="dxa"/>
        </w:trPr>
        <w:tc>
          <w:tcPr>
            <w:tcW w:w="0" w:type="auto"/>
            <w:vAlign w:val="center"/>
            <w:hideMark/>
          </w:tcPr>
          <w:p w14:paraId="5CFA2E8C" w14:textId="77777777" w:rsidR="00D31E46" w:rsidRPr="00D31E46" w:rsidRDefault="00D31E46" w:rsidP="00D31E46">
            <w:pPr>
              <w:rPr>
                <w:lang w:val="en-UG"/>
              </w:rPr>
            </w:pPr>
            <w:r w:rsidRPr="00D31E46">
              <w:rPr>
                <w:lang w:val="en-UG"/>
              </w:rPr>
              <w:t>Formal methods</w:t>
            </w:r>
          </w:p>
        </w:tc>
        <w:tc>
          <w:tcPr>
            <w:tcW w:w="0" w:type="auto"/>
            <w:vAlign w:val="center"/>
            <w:hideMark/>
          </w:tcPr>
          <w:p w14:paraId="04D8A347" w14:textId="77777777" w:rsidR="00D31E46" w:rsidRPr="00D31E46" w:rsidRDefault="00D31E46" w:rsidP="00D31E46">
            <w:pPr>
              <w:rPr>
                <w:lang w:val="en-UG"/>
              </w:rPr>
            </w:pPr>
            <w:r w:rsidRPr="00D31E46">
              <w:rPr>
                <w:lang w:val="en-UG"/>
              </w:rPr>
              <w:t>Specification and verification</w:t>
            </w:r>
          </w:p>
        </w:tc>
        <w:tc>
          <w:tcPr>
            <w:tcW w:w="0" w:type="auto"/>
            <w:vAlign w:val="center"/>
            <w:hideMark/>
          </w:tcPr>
          <w:p w14:paraId="05FC9C49" w14:textId="77777777" w:rsidR="00D31E46" w:rsidRPr="00D31E46" w:rsidRDefault="00D31E46" w:rsidP="00D31E46">
            <w:pPr>
              <w:rPr>
                <w:lang w:val="en-UG"/>
              </w:rPr>
            </w:pPr>
            <w:r w:rsidRPr="00D31E46">
              <w:rPr>
                <w:lang w:val="en-UG"/>
              </w:rPr>
              <w:t>CISA semantics</w:t>
            </w:r>
          </w:p>
        </w:tc>
        <w:tc>
          <w:tcPr>
            <w:tcW w:w="0" w:type="auto"/>
            <w:vAlign w:val="center"/>
            <w:hideMark/>
          </w:tcPr>
          <w:p w14:paraId="4704468E" w14:textId="77777777" w:rsidR="00D31E46" w:rsidRPr="00D31E46" w:rsidRDefault="00D31E46" w:rsidP="00D31E46">
            <w:pPr>
              <w:rPr>
                <w:lang w:val="en-UG"/>
              </w:rPr>
            </w:pPr>
            <w:r w:rsidRPr="00D31E46">
              <w:rPr>
                <w:lang w:val="en-UG"/>
              </w:rPr>
              <w:t>Can institutional semantics become independently executable and testable?</w:t>
            </w:r>
          </w:p>
        </w:tc>
      </w:tr>
    </w:tbl>
    <w:p w14:paraId="2ADF80DE" w14:textId="77777777" w:rsidR="00D31E46" w:rsidRPr="00D31E46" w:rsidRDefault="00D31E46" w:rsidP="00D31E46">
      <w:pPr>
        <w:rPr>
          <w:lang w:val="en-UG"/>
        </w:rPr>
      </w:pPr>
      <w:r w:rsidRPr="00D31E46">
        <w:rPr>
          <w:lang w:val="en-UG"/>
        </w:rPr>
        <w:t xml:space="preserve">This table should </w:t>
      </w:r>
      <w:r w:rsidRPr="00D31E46">
        <w:rPr>
          <w:b/>
          <w:bCs/>
          <w:lang w:val="en-UG"/>
        </w:rPr>
        <w:t>not</w:t>
      </w:r>
      <w:r w:rsidRPr="00D31E46">
        <w:rPr>
          <w:lang w:val="en-UG"/>
        </w:rPr>
        <w:t xml:space="preserve"> be interpreted as evidence of novelty.</w:t>
      </w:r>
    </w:p>
    <w:p w14:paraId="5B5F8A08" w14:textId="77777777" w:rsidR="00D31E46" w:rsidRPr="00D31E46" w:rsidRDefault="00D31E46" w:rsidP="00D31E46">
      <w:pPr>
        <w:rPr>
          <w:lang w:val="en-UG"/>
        </w:rPr>
      </w:pPr>
      <w:r w:rsidRPr="00D31E46">
        <w:rPr>
          <w:lang w:val="en-UG"/>
        </w:rPr>
        <w:t>It is an evidence map showing where the novelty question must be investigated.</w:t>
      </w:r>
    </w:p>
    <w:p w14:paraId="7B3F3662" w14:textId="52975FDF" w:rsidR="00D31E46" w:rsidRPr="00D31E46" w:rsidRDefault="00D31E46" w:rsidP="00D31E46">
      <w:pPr>
        <w:rPr>
          <w:lang w:val="en-UG"/>
        </w:rPr>
      </w:pPr>
    </w:p>
    <w:p w14:paraId="431659DE" w14:textId="77777777" w:rsidR="00D31E46" w:rsidRPr="00D31E46" w:rsidRDefault="00D31E46" w:rsidP="00D31E46">
      <w:pPr>
        <w:rPr>
          <w:b/>
          <w:bCs/>
          <w:lang w:val="en-UG"/>
        </w:rPr>
      </w:pPr>
      <w:r w:rsidRPr="00D31E46">
        <w:rPr>
          <w:b/>
          <w:bCs/>
          <w:lang w:val="en-UG"/>
        </w:rPr>
        <w:lastRenderedPageBreak/>
        <w:t>12. The Emerging Research Gap</w:t>
      </w:r>
    </w:p>
    <w:p w14:paraId="4B8274B0" w14:textId="77777777" w:rsidR="00D31E46" w:rsidRPr="00D31E46" w:rsidRDefault="00D31E46" w:rsidP="00D31E46">
      <w:pPr>
        <w:rPr>
          <w:lang w:val="en-UG"/>
        </w:rPr>
      </w:pPr>
      <w:r w:rsidRPr="00D31E46">
        <w:rPr>
          <w:lang w:val="en-UG"/>
        </w:rPr>
        <w:t>The literature reviewed so far suggests that most of the individual mechanisms required by IVM already exist.</w:t>
      </w:r>
    </w:p>
    <w:p w14:paraId="66C35203" w14:textId="77777777" w:rsidR="00D31E46" w:rsidRPr="00D31E46" w:rsidRDefault="00D31E46" w:rsidP="00D31E46">
      <w:pPr>
        <w:rPr>
          <w:lang w:val="en-UG"/>
        </w:rPr>
      </w:pPr>
      <w:r w:rsidRPr="00D31E46">
        <w:rPr>
          <w:lang w:val="en-UG"/>
        </w:rPr>
        <w:t>That is not a weakness.</w:t>
      </w:r>
    </w:p>
    <w:p w14:paraId="6E2E2144" w14:textId="77777777" w:rsidR="00D31E46" w:rsidRPr="00D31E46" w:rsidRDefault="00D31E46" w:rsidP="00D31E46">
      <w:pPr>
        <w:rPr>
          <w:lang w:val="en-UG"/>
        </w:rPr>
      </w:pPr>
      <w:r w:rsidRPr="00D31E46">
        <w:rPr>
          <w:lang w:val="en-UG"/>
        </w:rPr>
        <w:t>It may actually sharpen the research question.</w:t>
      </w:r>
    </w:p>
    <w:p w14:paraId="7ABF2848" w14:textId="77777777" w:rsidR="00D31E46" w:rsidRPr="00D31E46" w:rsidRDefault="00D31E46" w:rsidP="00D31E46">
      <w:pPr>
        <w:rPr>
          <w:lang w:val="en-UG"/>
        </w:rPr>
      </w:pPr>
      <w:r w:rsidRPr="00D31E46">
        <w:rPr>
          <w:lang w:val="en-UG"/>
        </w:rPr>
        <w:t>The apparent gap is not:</w:t>
      </w:r>
    </w:p>
    <w:p w14:paraId="127958A8" w14:textId="77777777" w:rsidR="00D31E46" w:rsidRPr="00D31E46" w:rsidRDefault="00D31E46" w:rsidP="00D31E46">
      <w:pPr>
        <w:rPr>
          <w:lang w:val="en-UG"/>
        </w:rPr>
      </w:pPr>
      <w:r w:rsidRPr="00D31E46">
        <w:rPr>
          <w:lang w:val="en-UG"/>
        </w:rPr>
        <w:t>"Nobody has built systems containing State, Rules, Authority and History."</w:t>
      </w:r>
    </w:p>
    <w:p w14:paraId="544ADA4E" w14:textId="77777777" w:rsidR="00D31E46" w:rsidRPr="00D31E46" w:rsidRDefault="00D31E46" w:rsidP="00D31E46">
      <w:pPr>
        <w:rPr>
          <w:lang w:val="en-UG"/>
        </w:rPr>
      </w:pPr>
      <w:r w:rsidRPr="00D31E46">
        <w:rPr>
          <w:lang w:val="en-UG"/>
        </w:rPr>
        <w:t>Many systems have.</w:t>
      </w:r>
    </w:p>
    <w:p w14:paraId="56A5C1CB" w14:textId="77777777" w:rsidR="00D31E46" w:rsidRPr="00D31E46" w:rsidRDefault="00D31E46" w:rsidP="00D31E46">
      <w:pPr>
        <w:rPr>
          <w:lang w:val="en-UG"/>
        </w:rPr>
      </w:pPr>
      <w:r w:rsidRPr="00D31E46">
        <w:rPr>
          <w:lang w:val="en-UG"/>
        </w:rPr>
        <w:t>The potential gap is:</w:t>
      </w:r>
    </w:p>
    <w:p w14:paraId="30087252" w14:textId="77777777" w:rsidR="00D31E46" w:rsidRPr="00D31E46" w:rsidRDefault="00D31E46" w:rsidP="00D31E46">
      <w:pPr>
        <w:rPr>
          <w:lang w:val="en-UG"/>
        </w:rPr>
      </w:pPr>
      <w:r w:rsidRPr="00D31E46">
        <w:rPr>
          <w:b/>
          <w:bCs/>
          <w:lang w:val="en-UG"/>
        </w:rPr>
        <w:t>There is no obvious dominant abstraction in which institutional coordination itself is specified as a deterministic execution model whose fundamental unit is an institutionally authorized state transition accompanied by recoverable historical evidence.</w:t>
      </w:r>
    </w:p>
    <w:p w14:paraId="4F168B01" w14:textId="77777777" w:rsidR="00D31E46" w:rsidRPr="00D31E46" w:rsidRDefault="00D31E46" w:rsidP="00D31E46">
      <w:pPr>
        <w:rPr>
          <w:lang w:val="en-UG"/>
        </w:rPr>
      </w:pPr>
      <w:r w:rsidRPr="00D31E46">
        <w:rPr>
          <w:lang w:val="en-UG"/>
        </w:rPr>
        <w:t>That statement must remain provisional.</w:t>
      </w:r>
    </w:p>
    <w:p w14:paraId="2EDF8FB0" w14:textId="77777777" w:rsidR="00D31E46" w:rsidRPr="00D31E46" w:rsidRDefault="00D31E46" w:rsidP="00D31E46">
      <w:pPr>
        <w:rPr>
          <w:lang w:val="en-UG"/>
        </w:rPr>
      </w:pPr>
      <w:r w:rsidRPr="00D31E46">
        <w:rPr>
          <w:lang w:val="en-UG"/>
        </w:rPr>
        <w:t>It is a research hypothesis, not a conclusion.</w:t>
      </w:r>
    </w:p>
    <w:p w14:paraId="5198231C" w14:textId="77777777" w:rsidR="00D31E46" w:rsidRPr="00D31E46" w:rsidRDefault="00D31E46" w:rsidP="00D31E46">
      <w:pPr>
        <w:rPr>
          <w:lang w:val="en-UG"/>
        </w:rPr>
      </w:pPr>
      <w:r w:rsidRPr="00D31E46">
        <w:rPr>
          <w:lang w:val="en-UG"/>
        </w:rPr>
        <w:t>The purpose of the next stage of literature analysis is therefore to search specifically for architectures that may already provide this abstraction under different terminology.</w:t>
      </w:r>
    </w:p>
    <w:p w14:paraId="5487D0A6" w14:textId="77777777" w:rsidR="00D31E46" w:rsidRPr="00D31E46" w:rsidRDefault="00D31E46" w:rsidP="00D31E46">
      <w:pPr>
        <w:rPr>
          <w:lang w:val="en-UG"/>
        </w:rPr>
      </w:pPr>
      <w:r w:rsidRPr="00D31E46">
        <w:rPr>
          <w:lang w:val="en-UG"/>
        </w:rPr>
        <w:t>That search is essential.</w:t>
      </w:r>
    </w:p>
    <w:p w14:paraId="795C4439" w14:textId="1445C95A" w:rsidR="00D31E46" w:rsidRPr="00D31E46" w:rsidRDefault="00D31E46" w:rsidP="00D31E46">
      <w:pPr>
        <w:rPr>
          <w:lang w:val="en-UG"/>
        </w:rPr>
      </w:pPr>
    </w:p>
    <w:p w14:paraId="63B22954" w14:textId="77777777" w:rsidR="00D31E46" w:rsidRPr="00D31E46" w:rsidRDefault="00D31E46" w:rsidP="00D31E46">
      <w:pPr>
        <w:rPr>
          <w:b/>
          <w:bCs/>
          <w:lang w:val="en-UG"/>
        </w:rPr>
      </w:pPr>
      <w:r w:rsidRPr="00D31E46">
        <w:rPr>
          <w:b/>
          <w:bCs/>
          <w:lang w:val="en-UG"/>
        </w:rPr>
        <w:t>13. What We Must Try to Falsify</w:t>
      </w:r>
    </w:p>
    <w:p w14:paraId="44E867A3" w14:textId="77777777" w:rsidR="00D31E46" w:rsidRPr="00D31E46" w:rsidRDefault="00D31E46" w:rsidP="00D31E46">
      <w:pPr>
        <w:rPr>
          <w:lang w:val="en-UG"/>
        </w:rPr>
      </w:pPr>
      <w:r w:rsidRPr="00D31E46">
        <w:rPr>
          <w:lang w:val="en-UG"/>
        </w:rPr>
        <w:t>Before making any public novelty claim, the research programme should attempt to falsify the following proposition:</w:t>
      </w:r>
    </w:p>
    <w:p w14:paraId="22DCB62D" w14:textId="77777777" w:rsidR="00D31E46" w:rsidRPr="00D31E46" w:rsidRDefault="00D31E46" w:rsidP="00D31E46">
      <w:pPr>
        <w:rPr>
          <w:lang w:val="en-UG"/>
        </w:rPr>
      </w:pPr>
      <w:r w:rsidRPr="00D31E46">
        <w:rPr>
          <w:b/>
          <w:bCs/>
          <w:lang w:val="en-UG"/>
        </w:rPr>
        <w:t>IVM is merely a recombination of established workflow, policy, transaction, state-machine, event-sourcing and smart-contract techniques, with no materially distinct execution semantics.</w:t>
      </w:r>
    </w:p>
    <w:p w14:paraId="0845ADA6" w14:textId="77777777" w:rsidR="00D31E46" w:rsidRPr="00D31E46" w:rsidRDefault="00D31E46" w:rsidP="00D31E46">
      <w:pPr>
        <w:rPr>
          <w:lang w:val="en-UG"/>
        </w:rPr>
      </w:pPr>
      <w:r w:rsidRPr="00D31E46">
        <w:rPr>
          <w:lang w:val="en-UG"/>
        </w:rPr>
        <w:t>If we cannot disprove that proposition, we should not claim that IVM represents a new computational architecture.</w:t>
      </w:r>
    </w:p>
    <w:p w14:paraId="74236FDA" w14:textId="77777777" w:rsidR="00D31E46" w:rsidRPr="00D31E46" w:rsidRDefault="00D31E46" w:rsidP="00D31E46">
      <w:pPr>
        <w:rPr>
          <w:lang w:val="en-UG"/>
        </w:rPr>
      </w:pPr>
      <w:r w:rsidRPr="00D31E46">
        <w:rPr>
          <w:lang w:val="en-UG"/>
        </w:rPr>
        <w:t>If we can demonstrate that existing systems cannot express one or more IVM requirements without introducing an additional semantic layer, then the research contribution becomes clearer.</w:t>
      </w:r>
    </w:p>
    <w:p w14:paraId="0E86E107" w14:textId="77777777" w:rsidR="00D31E46" w:rsidRPr="00D31E46" w:rsidRDefault="00D31E46" w:rsidP="00D31E46">
      <w:pPr>
        <w:rPr>
          <w:lang w:val="en-UG"/>
        </w:rPr>
      </w:pPr>
      <w:r w:rsidRPr="00D31E46">
        <w:rPr>
          <w:lang w:val="en-UG"/>
        </w:rPr>
        <w:t>The most promising candidates currently appear to be:</w:t>
      </w:r>
    </w:p>
    <w:p w14:paraId="6773937F" w14:textId="77777777" w:rsidR="00D31E46" w:rsidRPr="00D31E46" w:rsidRDefault="00D31E46" w:rsidP="00D31E46">
      <w:pPr>
        <w:rPr>
          <w:lang w:val="en-UG"/>
        </w:rPr>
      </w:pPr>
      <w:r w:rsidRPr="00D31E46">
        <w:rPr>
          <w:lang w:val="en-UG"/>
        </w:rPr>
        <w:t>institutional authority as an execution primitive rather than merely an access-control mechanism;</w:t>
      </w:r>
    </w:p>
    <w:p w14:paraId="57EE53B0" w14:textId="77777777" w:rsidR="00D31E46" w:rsidRPr="00D31E46" w:rsidRDefault="00D31E46" w:rsidP="00D31E46">
      <w:pPr>
        <w:rPr>
          <w:lang w:val="en-UG"/>
        </w:rPr>
      </w:pPr>
      <w:r w:rsidRPr="00D31E46">
        <w:rPr>
          <w:lang w:val="en-UG"/>
        </w:rPr>
        <w:t>institutional commitment as a semantic event rather than merely a database transaction;</w:t>
      </w:r>
    </w:p>
    <w:p w14:paraId="6D0D7DFF" w14:textId="77777777" w:rsidR="00D31E46" w:rsidRPr="00D31E46" w:rsidRDefault="00D31E46" w:rsidP="00D31E46">
      <w:pPr>
        <w:rPr>
          <w:lang w:val="en-UG"/>
        </w:rPr>
      </w:pPr>
      <w:r w:rsidRPr="00D31E46">
        <w:rPr>
          <w:lang w:val="en-UG"/>
        </w:rPr>
        <w:t>History as part of the validity and reproducibility of an institutional transition;</w:t>
      </w:r>
    </w:p>
    <w:p w14:paraId="39A79187" w14:textId="77777777" w:rsidR="00D31E46" w:rsidRPr="00D31E46" w:rsidRDefault="00D31E46" w:rsidP="00D31E46">
      <w:pPr>
        <w:rPr>
          <w:lang w:val="en-UG"/>
        </w:rPr>
      </w:pPr>
      <w:r w:rsidRPr="00D31E46">
        <w:rPr>
          <w:lang w:val="en-UG"/>
        </w:rPr>
        <w:t>and independent runtime conformance as a property of institutional computation.</w:t>
      </w:r>
    </w:p>
    <w:p w14:paraId="6C86C57A" w14:textId="77777777" w:rsidR="00D31E46" w:rsidRPr="00D31E46" w:rsidRDefault="00D31E46" w:rsidP="00D31E46">
      <w:pPr>
        <w:rPr>
          <w:lang w:val="en-UG"/>
        </w:rPr>
      </w:pPr>
      <w:r w:rsidRPr="00D31E46">
        <w:rPr>
          <w:lang w:val="en-UG"/>
        </w:rPr>
        <w:t>Each of these requires further investigation.</w:t>
      </w:r>
    </w:p>
    <w:p w14:paraId="0952C692" w14:textId="544A4548" w:rsidR="00D31E46" w:rsidRPr="00D31E46" w:rsidRDefault="00D31E46" w:rsidP="00D31E46">
      <w:pPr>
        <w:rPr>
          <w:lang w:val="en-UG"/>
        </w:rPr>
      </w:pPr>
    </w:p>
    <w:p w14:paraId="47987C38" w14:textId="77777777" w:rsidR="00D31E46" w:rsidRPr="00D31E46" w:rsidRDefault="00D31E46" w:rsidP="00D31E46">
      <w:pPr>
        <w:rPr>
          <w:b/>
          <w:bCs/>
          <w:lang w:val="en-UG"/>
        </w:rPr>
      </w:pPr>
      <w:r w:rsidRPr="00D31E46">
        <w:rPr>
          <w:b/>
          <w:bCs/>
          <w:lang w:val="en-UG"/>
        </w:rPr>
        <w:lastRenderedPageBreak/>
        <w:t>14. Research Programme Emerging from the Literature</w:t>
      </w:r>
    </w:p>
    <w:p w14:paraId="3FE25E7D" w14:textId="77777777" w:rsidR="00D31E46" w:rsidRPr="00D31E46" w:rsidRDefault="00D31E46" w:rsidP="00D31E46">
      <w:pPr>
        <w:rPr>
          <w:lang w:val="en-UG"/>
        </w:rPr>
      </w:pPr>
      <w:r w:rsidRPr="00D31E46">
        <w:rPr>
          <w:lang w:val="en-UG"/>
        </w:rPr>
        <w:t>The literature review therefore changes the immediate engineering programme.</w:t>
      </w:r>
    </w:p>
    <w:p w14:paraId="6A4FBBB2" w14:textId="77777777" w:rsidR="00D31E46" w:rsidRPr="00D31E46" w:rsidRDefault="00D31E46" w:rsidP="00D31E46">
      <w:pPr>
        <w:rPr>
          <w:lang w:val="en-UG"/>
        </w:rPr>
      </w:pPr>
      <w:r w:rsidRPr="00D31E46">
        <w:rPr>
          <w:lang w:val="en-UG"/>
        </w:rPr>
        <w:t>We should not simply continue adding features to the runtime.</w:t>
      </w:r>
    </w:p>
    <w:p w14:paraId="0FE09726" w14:textId="77777777" w:rsidR="00D31E46" w:rsidRPr="00D31E46" w:rsidRDefault="00D31E46" w:rsidP="00D31E46">
      <w:pPr>
        <w:rPr>
          <w:lang w:val="en-UG"/>
        </w:rPr>
      </w:pPr>
      <w:r w:rsidRPr="00D31E46">
        <w:rPr>
          <w:lang w:val="en-UG"/>
        </w:rPr>
        <w:t>The runtime should become an experimental instrument for distinguishing IVM from its closest predecessors.</w:t>
      </w:r>
    </w:p>
    <w:p w14:paraId="36134D78" w14:textId="77777777" w:rsidR="00D31E46" w:rsidRPr="00D31E46" w:rsidRDefault="00D31E46" w:rsidP="00D31E46">
      <w:pPr>
        <w:rPr>
          <w:lang w:val="en-UG"/>
        </w:rPr>
      </w:pPr>
      <w:r w:rsidRPr="00D31E46">
        <w:rPr>
          <w:lang w:val="en-UG"/>
        </w:rPr>
        <w:t>The next experiments should therefore compare IVM semantics against established models.</w:t>
      </w:r>
    </w:p>
    <w:p w14:paraId="1D8FC512" w14:textId="77777777" w:rsidR="00D31E46" w:rsidRPr="00D31E46" w:rsidRDefault="00D31E46" w:rsidP="00D31E46">
      <w:pPr>
        <w:rPr>
          <w:lang w:val="en-UG"/>
        </w:rPr>
      </w:pPr>
      <w:r w:rsidRPr="00D31E46">
        <w:rPr>
          <w:lang w:val="en-UG"/>
        </w:rPr>
        <w:t>A business-licence process should be expressed as a conventional workflow and as an IVM process.</w:t>
      </w:r>
    </w:p>
    <w:p w14:paraId="2F87FA2A" w14:textId="77777777" w:rsidR="00D31E46" w:rsidRPr="00D31E46" w:rsidRDefault="00D31E46" w:rsidP="00D31E46">
      <w:pPr>
        <w:rPr>
          <w:lang w:val="en-UG"/>
        </w:rPr>
      </w:pPr>
      <w:r w:rsidRPr="00D31E46">
        <w:rPr>
          <w:lang w:val="en-UG"/>
        </w:rPr>
        <w:t>An authorization decision should be expressed through an established policy model and through IVM Authority and Rule semantics.</w:t>
      </w:r>
    </w:p>
    <w:p w14:paraId="0E94E0B2" w14:textId="77777777" w:rsidR="00D31E46" w:rsidRPr="00D31E46" w:rsidRDefault="00D31E46" w:rsidP="00D31E46">
      <w:pPr>
        <w:rPr>
          <w:lang w:val="en-UG"/>
        </w:rPr>
      </w:pPr>
      <w:r w:rsidRPr="00D31E46">
        <w:rPr>
          <w:lang w:val="en-UG"/>
        </w:rPr>
        <w:t>A state-changing transaction should be represented through conventional transaction processing and through the IVM execution model.</w:t>
      </w:r>
    </w:p>
    <w:p w14:paraId="007CD26D" w14:textId="77777777" w:rsidR="00D31E46" w:rsidRPr="00D31E46" w:rsidRDefault="00D31E46" w:rsidP="00D31E46">
      <w:pPr>
        <w:rPr>
          <w:lang w:val="en-UG"/>
        </w:rPr>
      </w:pPr>
      <w:r w:rsidRPr="00D31E46">
        <w:rPr>
          <w:lang w:val="en-UG"/>
        </w:rPr>
        <w:t>An event-sourced process should be replayed through both models.</w:t>
      </w:r>
    </w:p>
    <w:p w14:paraId="4FA15732" w14:textId="77777777" w:rsidR="00D31E46" w:rsidRPr="00D31E46" w:rsidRDefault="00D31E46" w:rsidP="00D31E46">
      <w:pPr>
        <w:rPr>
          <w:lang w:val="en-UG"/>
        </w:rPr>
      </w:pPr>
      <w:r w:rsidRPr="00D31E46">
        <w:rPr>
          <w:lang w:val="en-UG"/>
        </w:rPr>
        <w:t>A smart-contract implementation should be compared against the IVM execution model.</w:t>
      </w:r>
    </w:p>
    <w:p w14:paraId="7B9AEA76" w14:textId="77777777" w:rsidR="00D31E46" w:rsidRPr="00D31E46" w:rsidRDefault="00D31E46" w:rsidP="00D31E46">
      <w:pPr>
        <w:rPr>
          <w:lang w:val="en-UG"/>
        </w:rPr>
      </w:pPr>
      <w:r w:rsidRPr="00D31E46">
        <w:rPr>
          <w:lang w:val="en-UG"/>
        </w:rPr>
        <w:t>The objective is not to make IVM look better.</w:t>
      </w:r>
    </w:p>
    <w:p w14:paraId="0121993F" w14:textId="77777777" w:rsidR="00D31E46" w:rsidRPr="00D31E46" w:rsidRDefault="00D31E46" w:rsidP="00D31E46">
      <w:pPr>
        <w:rPr>
          <w:lang w:val="en-UG"/>
        </w:rPr>
      </w:pPr>
      <w:r w:rsidRPr="00D31E46">
        <w:rPr>
          <w:lang w:val="en-UG"/>
        </w:rPr>
        <w:t>The objective is to determine whether the models are semantically equivalent.</w:t>
      </w:r>
    </w:p>
    <w:p w14:paraId="0100BA6A" w14:textId="77777777" w:rsidR="00D31E46" w:rsidRPr="00D31E46" w:rsidRDefault="00D31E46" w:rsidP="00D31E46">
      <w:pPr>
        <w:rPr>
          <w:lang w:val="en-UG"/>
        </w:rPr>
      </w:pPr>
      <w:r w:rsidRPr="00D31E46">
        <w:rPr>
          <w:lang w:val="en-UG"/>
        </w:rPr>
        <w:t>If they are equivalent, we have learned something important.</w:t>
      </w:r>
    </w:p>
    <w:p w14:paraId="13FC34A7" w14:textId="77777777" w:rsidR="00D31E46" w:rsidRPr="00D31E46" w:rsidRDefault="00D31E46" w:rsidP="00D31E46">
      <w:pPr>
        <w:rPr>
          <w:lang w:val="en-UG"/>
        </w:rPr>
      </w:pPr>
      <w:r w:rsidRPr="00D31E46">
        <w:rPr>
          <w:lang w:val="en-UG"/>
        </w:rPr>
        <w:t>If they are not, we need to identify precisely where they diverge.</w:t>
      </w:r>
    </w:p>
    <w:p w14:paraId="4D7C95DC" w14:textId="4050AEDA" w:rsidR="00D31E46" w:rsidRPr="00D31E46" w:rsidRDefault="00D31E46" w:rsidP="00D31E46">
      <w:pPr>
        <w:rPr>
          <w:lang w:val="en-UG"/>
        </w:rPr>
      </w:pPr>
    </w:p>
    <w:p w14:paraId="3F8E0A67" w14:textId="77777777" w:rsidR="00D31E46" w:rsidRPr="00D31E46" w:rsidRDefault="00D31E46" w:rsidP="00D31E46">
      <w:pPr>
        <w:rPr>
          <w:b/>
          <w:bCs/>
          <w:lang w:val="en-UG"/>
        </w:rPr>
      </w:pPr>
      <w:r w:rsidRPr="00D31E46">
        <w:rPr>
          <w:b/>
          <w:bCs/>
          <w:lang w:val="en-UG"/>
        </w:rPr>
        <w:t>15. Preliminary Conclusion</w:t>
      </w:r>
    </w:p>
    <w:p w14:paraId="4731DBBF" w14:textId="77777777" w:rsidR="00D31E46" w:rsidRPr="00D31E46" w:rsidRDefault="00D31E46" w:rsidP="00D31E46">
      <w:pPr>
        <w:rPr>
          <w:lang w:val="en-UG"/>
        </w:rPr>
      </w:pPr>
      <w:r w:rsidRPr="00D31E46">
        <w:rPr>
          <w:lang w:val="en-UG"/>
        </w:rPr>
        <w:t>The literature does not support the claim that IVM has invented deterministic execution, state machines, policy evaluation, transactional commitment, event histories, workflow execution or virtual-machine semantics.</w:t>
      </w:r>
    </w:p>
    <w:p w14:paraId="5EC80F6B" w14:textId="77777777" w:rsidR="00D31E46" w:rsidRPr="00D31E46" w:rsidRDefault="00D31E46" w:rsidP="00D31E46">
      <w:pPr>
        <w:rPr>
          <w:lang w:val="en-UG"/>
        </w:rPr>
      </w:pPr>
      <w:r w:rsidRPr="00D31E46">
        <w:rPr>
          <w:lang w:val="en-UG"/>
        </w:rPr>
        <w:t>Those foundations are established.</w:t>
      </w:r>
    </w:p>
    <w:p w14:paraId="3C045E54" w14:textId="77777777" w:rsidR="00D31E46" w:rsidRPr="00D31E46" w:rsidRDefault="00D31E46" w:rsidP="00D31E46">
      <w:pPr>
        <w:rPr>
          <w:lang w:val="en-UG"/>
        </w:rPr>
      </w:pPr>
      <w:r w:rsidRPr="00D31E46">
        <w:rPr>
          <w:lang w:val="en-UG"/>
        </w:rPr>
        <w:t>The potentially novel research question is narrower.</w:t>
      </w:r>
    </w:p>
    <w:p w14:paraId="0EA389EB" w14:textId="77777777" w:rsidR="00D31E46" w:rsidRPr="00D31E46" w:rsidRDefault="00D31E46" w:rsidP="00D31E46">
      <w:pPr>
        <w:rPr>
          <w:lang w:val="en-UG"/>
        </w:rPr>
      </w:pPr>
      <w:r w:rsidRPr="00D31E46">
        <w:rPr>
          <w:lang w:val="en-UG"/>
        </w:rPr>
        <w:t xml:space="preserve">It concerns whether these mechanisms can be unified into a formal execution model in which </w:t>
      </w:r>
      <w:r w:rsidRPr="00D31E46">
        <w:rPr>
          <w:b/>
          <w:bCs/>
          <w:lang w:val="en-UG"/>
        </w:rPr>
        <w:t>institutional coordination itself becomes a first-class computational object</w:t>
      </w:r>
      <w:r w:rsidRPr="00D31E46">
        <w:rPr>
          <w:lang w:val="en-UG"/>
        </w:rPr>
        <w:t>.</w:t>
      </w:r>
    </w:p>
    <w:p w14:paraId="32EEC833" w14:textId="77777777" w:rsidR="00D31E46" w:rsidRPr="00D31E46" w:rsidRDefault="00D31E46" w:rsidP="00D31E46">
      <w:pPr>
        <w:rPr>
          <w:lang w:val="en-UG"/>
        </w:rPr>
      </w:pPr>
      <w:r w:rsidRPr="00D31E46">
        <w:rPr>
          <w:lang w:val="en-UG"/>
        </w:rPr>
        <w:t>At present, that proposition remains unproven.</w:t>
      </w:r>
    </w:p>
    <w:p w14:paraId="0D831F7A" w14:textId="77777777" w:rsidR="00D31E46" w:rsidRPr="00D31E46" w:rsidRDefault="00D31E46" w:rsidP="00D31E46">
      <w:pPr>
        <w:rPr>
          <w:lang w:val="en-UG"/>
        </w:rPr>
      </w:pPr>
      <w:r w:rsidRPr="00D31E46">
        <w:rPr>
          <w:lang w:val="en-UG"/>
        </w:rPr>
        <w:t>The current IVM prototype therefore should not be presented as a finished new computing architecture.</w:t>
      </w:r>
    </w:p>
    <w:p w14:paraId="7A5B41B7" w14:textId="77777777" w:rsidR="00D31E46" w:rsidRPr="00D31E46" w:rsidRDefault="00D31E46" w:rsidP="00D31E46">
      <w:pPr>
        <w:rPr>
          <w:lang w:val="en-UG"/>
        </w:rPr>
      </w:pPr>
      <w:r w:rsidRPr="00D31E46">
        <w:rPr>
          <w:lang w:val="en-UG"/>
        </w:rPr>
        <w:t xml:space="preserve">It should be presented as an </w:t>
      </w:r>
      <w:r w:rsidRPr="00D31E46">
        <w:rPr>
          <w:b/>
          <w:bCs/>
          <w:lang w:val="en-UG"/>
        </w:rPr>
        <w:t>experimental reference implementation for investigating that proposition</w:t>
      </w:r>
      <w:r w:rsidRPr="00D31E46">
        <w:rPr>
          <w:lang w:val="en-UG"/>
        </w:rPr>
        <w:t>.</w:t>
      </w:r>
    </w:p>
    <w:p w14:paraId="19F504BD" w14:textId="77777777" w:rsidR="00D31E46" w:rsidRPr="00D31E46" w:rsidRDefault="00D31E46" w:rsidP="00D31E46">
      <w:pPr>
        <w:rPr>
          <w:lang w:val="en-UG"/>
        </w:rPr>
      </w:pPr>
      <w:r w:rsidRPr="00D31E46">
        <w:rPr>
          <w:lang w:val="en-UG"/>
        </w:rPr>
        <w:t>This is a stronger scientific position.</w:t>
      </w:r>
    </w:p>
    <w:p w14:paraId="67C398DB" w14:textId="77777777" w:rsidR="00D31E46" w:rsidRPr="00D31E46" w:rsidRDefault="00D31E46" w:rsidP="00D31E46">
      <w:pPr>
        <w:rPr>
          <w:lang w:val="en-UG"/>
        </w:rPr>
      </w:pPr>
      <w:r w:rsidRPr="00D31E46">
        <w:rPr>
          <w:lang w:val="en-UG"/>
        </w:rPr>
        <w:t>It gives the project a falsifiable hypothesis.</w:t>
      </w:r>
    </w:p>
    <w:p w14:paraId="55CBED5D" w14:textId="77777777" w:rsidR="00D31E46" w:rsidRPr="00D31E46" w:rsidRDefault="00D31E46" w:rsidP="00D31E46">
      <w:pPr>
        <w:rPr>
          <w:lang w:val="en-UG"/>
        </w:rPr>
      </w:pPr>
      <w:r w:rsidRPr="00D31E46">
        <w:rPr>
          <w:lang w:val="en-UG"/>
        </w:rPr>
        <w:t>It gives researchers something concrete to challenge.</w:t>
      </w:r>
    </w:p>
    <w:p w14:paraId="0B5DE088" w14:textId="77777777" w:rsidR="00D31E46" w:rsidRPr="00D31E46" w:rsidRDefault="00D31E46" w:rsidP="00D31E46">
      <w:pPr>
        <w:rPr>
          <w:lang w:val="en-UG"/>
        </w:rPr>
      </w:pPr>
      <w:r w:rsidRPr="00D31E46">
        <w:rPr>
          <w:lang w:val="en-UG"/>
        </w:rPr>
        <w:lastRenderedPageBreak/>
        <w:t>It gives funders a genuine research programme rather than a predetermined conclusion.</w:t>
      </w:r>
    </w:p>
    <w:p w14:paraId="2B7B696B" w14:textId="77777777" w:rsidR="00D31E46" w:rsidRPr="00D31E46" w:rsidRDefault="00D31E46" w:rsidP="00D31E46">
      <w:pPr>
        <w:rPr>
          <w:lang w:val="en-UG"/>
        </w:rPr>
      </w:pPr>
      <w:r w:rsidRPr="00D31E46">
        <w:rPr>
          <w:lang w:val="en-UG"/>
        </w:rPr>
        <w:t>And it gives the engineering effort a clear purpose:</w:t>
      </w:r>
    </w:p>
    <w:p w14:paraId="38880790" w14:textId="77777777" w:rsidR="00D31E46" w:rsidRPr="00D31E46" w:rsidRDefault="00D31E46" w:rsidP="00D31E46">
      <w:pPr>
        <w:rPr>
          <w:lang w:val="en-UG"/>
        </w:rPr>
      </w:pPr>
      <w:r w:rsidRPr="00D31E46">
        <w:rPr>
          <w:b/>
          <w:bCs/>
          <w:lang w:val="en-UG"/>
        </w:rPr>
        <w:t>build the machine, compare it against what already exists, identify the semantic difference, and determine whether that difference is both real and useful.</w:t>
      </w:r>
    </w:p>
    <w:p w14:paraId="5596E30C" w14:textId="77777777" w:rsidR="00D31E46" w:rsidRPr="00D31E46" w:rsidRDefault="00D31E46" w:rsidP="00D31E46">
      <w:pPr>
        <w:rPr>
          <w:lang w:val="en-UG"/>
        </w:rPr>
      </w:pPr>
      <w:r w:rsidRPr="00D31E46">
        <w:rPr>
          <w:lang w:val="en-UG"/>
        </w:rPr>
        <w:t>That is the standard to which the Institutional Computing research programme should hold itself.</w:t>
      </w:r>
    </w:p>
    <w:p w14:paraId="509C605F" w14:textId="77777777" w:rsidR="00025A4B" w:rsidRDefault="00025A4B"/>
    <w:p w14:paraId="086CC7A9" w14:textId="77777777" w:rsidR="00D31E46" w:rsidRPr="00D31E46" w:rsidRDefault="00D31E46" w:rsidP="00D31E46">
      <w:pPr>
        <w:rPr>
          <w:b/>
          <w:bCs/>
          <w:lang w:val="en-UG"/>
        </w:rPr>
      </w:pPr>
      <w:r w:rsidRPr="00D31E46">
        <w:rPr>
          <w:b/>
          <w:bCs/>
          <w:lang w:val="en-UG"/>
        </w:rPr>
        <w:t>16. Electronic Institutions and Normative Multi-Agent Systems</w:t>
      </w:r>
    </w:p>
    <w:p w14:paraId="503449ED" w14:textId="77777777" w:rsidR="00D31E46" w:rsidRPr="00D31E46" w:rsidRDefault="00D31E46" w:rsidP="00D31E46">
      <w:pPr>
        <w:rPr>
          <w:lang w:val="en-UG"/>
        </w:rPr>
      </w:pPr>
      <w:r w:rsidRPr="00D31E46">
        <w:rPr>
          <w:lang w:val="en-UG"/>
        </w:rPr>
        <w:t xml:space="preserve">The most significant prior-art discovery in the second stage of this analysis is the literature on </w:t>
      </w:r>
      <w:r w:rsidRPr="00D31E46">
        <w:rPr>
          <w:b/>
          <w:bCs/>
          <w:lang w:val="en-UG"/>
        </w:rPr>
        <w:t>electronic institutions</w:t>
      </w:r>
      <w:r w:rsidRPr="00D31E46">
        <w:rPr>
          <w:lang w:val="en-UG"/>
        </w:rPr>
        <w:t>.</w:t>
      </w:r>
    </w:p>
    <w:p w14:paraId="0104F765" w14:textId="77777777" w:rsidR="00D31E46" w:rsidRPr="00D31E46" w:rsidRDefault="00D31E46" w:rsidP="00D31E46">
      <w:pPr>
        <w:rPr>
          <w:lang w:val="en-UG"/>
        </w:rPr>
      </w:pPr>
      <w:r w:rsidRPr="00D31E46">
        <w:rPr>
          <w:lang w:val="en-UG"/>
        </w:rPr>
        <w:t>This body of research predates the IVM programme by more than two decades and deserves particularly careful treatment because it explicitly attempts to represent institutions, norms, rules and interactions in computational form.</w:t>
      </w:r>
    </w:p>
    <w:p w14:paraId="36939F8E" w14:textId="77777777" w:rsidR="00D31E46" w:rsidRPr="00D31E46" w:rsidRDefault="00D31E46" w:rsidP="00D31E46">
      <w:pPr>
        <w:rPr>
          <w:lang w:val="en-UG"/>
        </w:rPr>
      </w:pPr>
      <w:r w:rsidRPr="00D31E46">
        <w:rPr>
          <w:lang w:val="en-UG"/>
        </w:rPr>
        <w:t>The literature therefore represents one of the strongest potential challenges to any claim that IVM is the first architecture to treat institutional coordination as a computational problem.</w:t>
      </w:r>
    </w:p>
    <w:p w14:paraId="585CD776" w14:textId="77777777" w:rsidR="00D31E46" w:rsidRPr="00D31E46" w:rsidRDefault="00D31E46" w:rsidP="00D31E46">
      <w:pPr>
        <w:rPr>
          <w:lang w:val="en-UG"/>
        </w:rPr>
      </w:pPr>
      <w:r w:rsidRPr="00D31E46">
        <w:rPr>
          <w:lang w:val="en-UG"/>
        </w:rPr>
        <w:t>The field emerged within multi-agent systems research from the observation that autonomous software agents operating in open environments require mechanisms for regulating their interactions.</w:t>
      </w:r>
    </w:p>
    <w:p w14:paraId="7CC2BD1A" w14:textId="77777777" w:rsidR="00D31E46" w:rsidRPr="00D31E46" w:rsidRDefault="00D31E46" w:rsidP="00D31E46">
      <w:pPr>
        <w:rPr>
          <w:lang w:val="en-UG"/>
        </w:rPr>
      </w:pPr>
      <w:r w:rsidRPr="00D31E46">
        <w:rPr>
          <w:lang w:val="en-UG"/>
        </w:rPr>
        <w:t>Rather than treating an institution merely as an organisational metaphor, researchers proposed representing institutional norms in computational languages that software agents could interpret and follow. The literature describes electronic institutions as environments in which interactions among agents are governed by explicit norms represented computationally.</w:t>
      </w:r>
    </w:p>
    <w:p w14:paraId="55DD9C95" w14:textId="77777777" w:rsidR="00D31E46" w:rsidRPr="00D31E46" w:rsidRDefault="00D31E46" w:rsidP="00D31E46">
      <w:pPr>
        <w:rPr>
          <w:lang w:val="en-UG"/>
        </w:rPr>
      </w:pPr>
      <w:r w:rsidRPr="00D31E46">
        <w:rPr>
          <w:lang w:val="en-UG"/>
        </w:rPr>
        <w:t>This is extraordinarily close to one of the conceptual foundations of IVM.</w:t>
      </w:r>
    </w:p>
    <w:p w14:paraId="31CCEFFF" w14:textId="77777777" w:rsidR="00D31E46" w:rsidRPr="00D31E46" w:rsidRDefault="00D31E46" w:rsidP="00D31E46">
      <w:pPr>
        <w:rPr>
          <w:lang w:val="en-UG"/>
        </w:rPr>
      </w:pPr>
      <w:r w:rsidRPr="00D31E46">
        <w:rPr>
          <w:lang w:val="en-UG"/>
        </w:rPr>
        <w:t>It means that the following proposition cannot be claimed as novel:</w:t>
      </w:r>
    </w:p>
    <w:p w14:paraId="1E1FEABF" w14:textId="77777777" w:rsidR="00D31E46" w:rsidRPr="00D31E46" w:rsidRDefault="00D31E46" w:rsidP="00D31E46">
      <w:pPr>
        <w:rPr>
          <w:lang w:val="en-UG"/>
        </w:rPr>
      </w:pPr>
      <w:r w:rsidRPr="00D31E46">
        <w:rPr>
          <w:lang w:val="en-UG"/>
        </w:rPr>
        <w:t>Institutional rules can be represented computationally to regulate interactions among autonomous participants.</w:t>
      </w:r>
    </w:p>
    <w:p w14:paraId="497D6473" w14:textId="77777777" w:rsidR="00D31E46" w:rsidRPr="00D31E46" w:rsidRDefault="00D31E46" w:rsidP="00D31E46">
      <w:pPr>
        <w:rPr>
          <w:lang w:val="en-UG"/>
        </w:rPr>
      </w:pPr>
      <w:r w:rsidRPr="00D31E46">
        <w:rPr>
          <w:lang w:val="en-UG"/>
        </w:rPr>
        <w:t>That proposition has already been extensively investigated.</w:t>
      </w:r>
    </w:p>
    <w:p w14:paraId="6A83590E" w14:textId="6C9EE1B7" w:rsidR="00D31E46" w:rsidRPr="00D31E46" w:rsidRDefault="00D31E46" w:rsidP="00D31E46">
      <w:pPr>
        <w:rPr>
          <w:lang w:val="en-UG"/>
        </w:rPr>
      </w:pPr>
    </w:p>
    <w:p w14:paraId="4BFC60A7" w14:textId="77777777" w:rsidR="00D31E46" w:rsidRPr="00D31E46" w:rsidRDefault="00D31E46" w:rsidP="00D31E46">
      <w:pPr>
        <w:rPr>
          <w:b/>
          <w:bCs/>
          <w:lang w:val="en-UG"/>
        </w:rPr>
      </w:pPr>
      <w:r w:rsidRPr="00D31E46">
        <w:rPr>
          <w:b/>
          <w:bCs/>
          <w:lang w:val="en-UG"/>
        </w:rPr>
        <w:t>17. The HARMONIA Framework</w:t>
      </w:r>
    </w:p>
    <w:p w14:paraId="2C14B618" w14:textId="77777777" w:rsidR="00D31E46" w:rsidRPr="00D31E46" w:rsidRDefault="00D31E46" w:rsidP="00D31E46">
      <w:pPr>
        <w:rPr>
          <w:lang w:val="en-UG"/>
        </w:rPr>
      </w:pPr>
      <w:r w:rsidRPr="00D31E46">
        <w:rPr>
          <w:lang w:val="en-UG"/>
        </w:rPr>
        <w:t>Javier Vázquez-Salceda's work on the HARMONIA framework is particularly relevant.</w:t>
      </w:r>
    </w:p>
    <w:p w14:paraId="319A7EE0" w14:textId="77777777" w:rsidR="00D31E46" w:rsidRPr="00D31E46" w:rsidRDefault="00D31E46" w:rsidP="00D31E46">
      <w:pPr>
        <w:rPr>
          <w:lang w:val="en-UG"/>
        </w:rPr>
      </w:pPr>
      <w:r w:rsidRPr="00D31E46">
        <w:rPr>
          <w:lang w:val="en-UG"/>
        </w:rPr>
        <w:t>The framework investigates how an electronic organisation can be specified from the abstract patterns established by an institution, and how institutional norms can be related to the concrete rules and procedures through which agents operate.</w:t>
      </w:r>
    </w:p>
    <w:p w14:paraId="0F022E25" w14:textId="77777777" w:rsidR="00D31E46" w:rsidRPr="00D31E46" w:rsidRDefault="00D31E46" w:rsidP="00D31E46">
      <w:pPr>
        <w:rPr>
          <w:lang w:val="en-UG"/>
        </w:rPr>
      </w:pPr>
      <w:r w:rsidRPr="00D31E46">
        <w:rPr>
          <w:lang w:val="en-UG"/>
        </w:rPr>
        <w:t>This creates an important parallel with the IVM architecture.</w:t>
      </w:r>
    </w:p>
    <w:p w14:paraId="61B101F4" w14:textId="77777777" w:rsidR="00D31E46" w:rsidRPr="00D31E46" w:rsidRDefault="00D31E46" w:rsidP="00D31E46">
      <w:pPr>
        <w:rPr>
          <w:lang w:val="en-UG"/>
        </w:rPr>
      </w:pPr>
      <w:r w:rsidRPr="00D31E46">
        <w:rPr>
          <w:lang w:val="en-UG"/>
        </w:rPr>
        <w:t>IVM proposes a distinction between institutional semantics and executable coordination.</w:t>
      </w:r>
    </w:p>
    <w:p w14:paraId="5EA4D68A" w14:textId="77777777" w:rsidR="00D31E46" w:rsidRPr="00D31E46" w:rsidRDefault="00D31E46" w:rsidP="00D31E46">
      <w:pPr>
        <w:rPr>
          <w:lang w:val="en-UG"/>
        </w:rPr>
      </w:pPr>
      <w:r w:rsidRPr="00D31E46">
        <w:rPr>
          <w:lang w:val="en-UG"/>
        </w:rPr>
        <w:t>HARMONIA similarly investigates the relationship between abstract institutional norms and concrete computational rules and procedures.</w:t>
      </w:r>
    </w:p>
    <w:p w14:paraId="74C7515C" w14:textId="77777777" w:rsidR="00D31E46" w:rsidRPr="00D31E46" w:rsidRDefault="00D31E46" w:rsidP="00D31E46">
      <w:pPr>
        <w:rPr>
          <w:lang w:val="en-UG"/>
        </w:rPr>
      </w:pPr>
      <w:r w:rsidRPr="00D31E46">
        <w:rPr>
          <w:lang w:val="en-UG"/>
        </w:rPr>
        <w:lastRenderedPageBreak/>
        <w:t>The conceptual overlap is therefore substantial.</w:t>
      </w:r>
    </w:p>
    <w:p w14:paraId="1D891F79" w14:textId="77777777" w:rsidR="00D31E46" w:rsidRPr="00D31E46" w:rsidRDefault="00D31E46" w:rsidP="00D31E46">
      <w:pPr>
        <w:rPr>
          <w:lang w:val="en-UG"/>
        </w:rPr>
      </w:pPr>
      <w:r w:rsidRPr="00D31E46">
        <w:rPr>
          <w:lang w:val="en-UG"/>
        </w:rPr>
        <w:t>The prior-art analysis must consequently avoid presenting the relationship between institutional rules and executable procedures as a new discovery.</w:t>
      </w:r>
    </w:p>
    <w:p w14:paraId="308931E9" w14:textId="77777777" w:rsidR="00D31E46" w:rsidRPr="00D31E46" w:rsidRDefault="00D31E46" w:rsidP="00D31E46">
      <w:pPr>
        <w:rPr>
          <w:lang w:val="en-UG"/>
        </w:rPr>
      </w:pPr>
      <w:r w:rsidRPr="00D31E46">
        <w:rPr>
          <w:lang w:val="en-UG"/>
        </w:rPr>
        <w:t>Instead, the research question becomes more precise:</w:t>
      </w:r>
    </w:p>
    <w:p w14:paraId="1A4C8007" w14:textId="77777777" w:rsidR="00D31E46" w:rsidRPr="00D31E46" w:rsidRDefault="00D31E46" w:rsidP="00D31E46">
      <w:pPr>
        <w:rPr>
          <w:lang w:val="en-UG"/>
        </w:rPr>
      </w:pPr>
      <w:r w:rsidRPr="00D31E46">
        <w:rPr>
          <w:b/>
          <w:bCs/>
          <w:lang w:val="en-UG"/>
        </w:rPr>
        <w:t>What does IVM add beyond computational institutions and normative multi-agent systems?</w:t>
      </w:r>
    </w:p>
    <w:p w14:paraId="03D851DB" w14:textId="77777777" w:rsidR="00D31E46" w:rsidRPr="00D31E46" w:rsidRDefault="00D31E46" w:rsidP="00D31E46">
      <w:pPr>
        <w:rPr>
          <w:lang w:val="en-UG"/>
        </w:rPr>
      </w:pPr>
      <w:r w:rsidRPr="00D31E46">
        <w:rPr>
          <w:lang w:val="en-UG"/>
        </w:rPr>
        <w:t>That question now becomes central to the novelty analysis.</w:t>
      </w:r>
    </w:p>
    <w:p w14:paraId="1CC8F2B6" w14:textId="26460C2A" w:rsidR="00D31E46" w:rsidRPr="00D31E46" w:rsidRDefault="00D31E46" w:rsidP="00D31E46">
      <w:pPr>
        <w:rPr>
          <w:lang w:val="en-UG"/>
        </w:rPr>
      </w:pPr>
    </w:p>
    <w:p w14:paraId="6413F3C7" w14:textId="77777777" w:rsidR="00D31E46" w:rsidRPr="00D31E46" w:rsidRDefault="00D31E46" w:rsidP="00D31E46">
      <w:pPr>
        <w:rPr>
          <w:b/>
          <w:bCs/>
          <w:lang w:val="en-UG"/>
        </w:rPr>
      </w:pPr>
      <w:r w:rsidRPr="00D31E46">
        <w:rPr>
          <w:b/>
          <w:bCs/>
          <w:lang w:val="en-UG"/>
        </w:rPr>
        <w:t>18. Norm Operationalisation</w:t>
      </w:r>
    </w:p>
    <w:p w14:paraId="6C7BF3F4" w14:textId="77777777" w:rsidR="00D31E46" w:rsidRPr="00D31E46" w:rsidRDefault="00D31E46" w:rsidP="00D31E46">
      <w:pPr>
        <w:rPr>
          <w:lang w:val="en-UG"/>
        </w:rPr>
      </w:pPr>
      <w:r w:rsidRPr="00D31E46">
        <w:rPr>
          <w:lang w:val="en-UG"/>
        </w:rPr>
        <w:t>The electronic-institutions literature also addresses a problem that is strikingly similar to one of the problems motivating IVM: abstract norms are not automatically executable.</w:t>
      </w:r>
    </w:p>
    <w:p w14:paraId="6A4ACF99" w14:textId="77777777" w:rsidR="00D31E46" w:rsidRPr="00D31E46" w:rsidRDefault="00D31E46" w:rsidP="00D31E46">
      <w:pPr>
        <w:rPr>
          <w:lang w:val="en-UG"/>
        </w:rPr>
      </w:pPr>
      <w:r w:rsidRPr="00D31E46">
        <w:rPr>
          <w:lang w:val="en-UG"/>
        </w:rPr>
        <w:t>Research on operationalising norms explicitly examines how normative statements can be translated into mechanisms that can actually be enforced within an electronic institution. The literature notes that norms may contain vague or ambiguous concepts and may fail to specify how enforcement should occur.</w:t>
      </w:r>
    </w:p>
    <w:p w14:paraId="530B1971" w14:textId="77777777" w:rsidR="00D31E46" w:rsidRPr="00D31E46" w:rsidRDefault="00D31E46" w:rsidP="00D31E46">
      <w:pPr>
        <w:rPr>
          <w:lang w:val="en-UG"/>
        </w:rPr>
      </w:pPr>
      <w:r w:rsidRPr="00D31E46">
        <w:rPr>
          <w:lang w:val="en-UG"/>
        </w:rPr>
        <w:t>This is directly relevant to the IVM idea of compiling institutional requirements into executable rules.</w:t>
      </w:r>
    </w:p>
    <w:p w14:paraId="6BDBDD5D" w14:textId="77777777" w:rsidR="00D31E46" w:rsidRPr="00D31E46" w:rsidRDefault="00D31E46" w:rsidP="00D31E46">
      <w:pPr>
        <w:rPr>
          <w:lang w:val="en-UG"/>
        </w:rPr>
      </w:pPr>
      <w:r w:rsidRPr="00D31E46">
        <w:rPr>
          <w:lang w:val="en-UG"/>
        </w:rPr>
        <w:t>It suggests that the distinction between:</w:t>
      </w:r>
    </w:p>
    <w:p w14:paraId="6CC82667" w14:textId="77777777" w:rsidR="00D31E46" w:rsidRPr="00D31E46" w:rsidRDefault="00D31E46" w:rsidP="00D31E46">
      <w:pPr>
        <w:rPr>
          <w:lang w:val="en-UG"/>
        </w:rPr>
      </w:pPr>
      <w:r w:rsidRPr="00D31E46">
        <w:rPr>
          <w:b/>
          <w:bCs/>
          <w:lang w:val="en-UG"/>
        </w:rPr>
        <w:t>norm</w:t>
      </w:r>
    </w:p>
    <w:p w14:paraId="557633BB" w14:textId="77777777" w:rsidR="00D31E46" w:rsidRPr="00D31E46" w:rsidRDefault="00D31E46" w:rsidP="00D31E46">
      <w:pPr>
        <w:rPr>
          <w:lang w:val="en-UG"/>
        </w:rPr>
      </w:pPr>
      <w:r w:rsidRPr="00D31E46">
        <w:rPr>
          <w:lang w:val="en-UG"/>
        </w:rPr>
        <w:t>and</w:t>
      </w:r>
    </w:p>
    <w:p w14:paraId="32AB5F95" w14:textId="77777777" w:rsidR="00D31E46" w:rsidRPr="00D31E46" w:rsidRDefault="00D31E46" w:rsidP="00D31E46">
      <w:pPr>
        <w:rPr>
          <w:lang w:val="en-UG"/>
        </w:rPr>
      </w:pPr>
      <w:r w:rsidRPr="00D31E46">
        <w:rPr>
          <w:b/>
          <w:bCs/>
          <w:lang w:val="en-UG"/>
        </w:rPr>
        <w:t>executable rule</w:t>
      </w:r>
    </w:p>
    <w:p w14:paraId="737E9804" w14:textId="77777777" w:rsidR="00D31E46" w:rsidRPr="00D31E46" w:rsidRDefault="00D31E46" w:rsidP="00D31E46">
      <w:pPr>
        <w:rPr>
          <w:lang w:val="en-UG"/>
        </w:rPr>
      </w:pPr>
      <w:r w:rsidRPr="00D31E46">
        <w:rPr>
          <w:lang w:val="en-UG"/>
        </w:rPr>
        <w:t>is already well established in prior research.</w:t>
      </w:r>
    </w:p>
    <w:p w14:paraId="5A9AB6D4" w14:textId="77777777" w:rsidR="00D31E46" w:rsidRPr="00D31E46" w:rsidRDefault="00D31E46" w:rsidP="00D31E46">
      <w:pPr>
        <w:rPr>
          <w:lang w:val="en-UG"/>
        </w:rPr>
      </w:pPr>
      <w:r w:rsidRPr="00D31E46">
        <w:rPr>
          <w:lang w:val="en-UG"/>
        </w:rPr>
        <w:t>Again, IVM must therefore demonstrate something beyond this transformation.</w:t>
      </w:r>
    </w:p>
    <w:p w14:paraId="7C64DA13" w14:textId="4BCFF0B2" w:rsidR="00D31E46" w:rsidRPr="00D31E46" w:rsidRDefault="00D31E46" w:rsidP="00D31E46">
      <w:pPr>
        <w:rPr>
          <w:lang w:val="en-UG"/>
        </w:rPr>
      </w:pPr>
    </w:p>
    <w:p w14:paraId="440EFCCB" w14:textId="77777777" w:rsidR="00D31E46" w:rsidRPr="00D31E46" w:rsidRDefault="00D31E46" w:rsidP="00D31E46">
      <w:pPr>
        <w:rPr>
          <w:b/>
          <w:bCs/>
          <w:lang w:val="en-UG"/>
        </w:rPr>
      </w:pPr>
      <w:r w:rsidRPr="00D31E46">
        <w:rPr>
          <w:b/>
          <w:bCs/>
          <w:lang w:val="en-UG"/>
        </w:rPr>
        <w:t>19. Norm Compliance and Verification</w:t>
      </w:r>
    </w:p>
    <w:p w14:paraId="0E04D52F" w14:textId="77777777" w:rsidR="00D31E46" w:rsidRPr="00D31E46" w:rsidRDefault="00D31E46" w:rsidP="00D31E46">
      <w:pPr>
        <w:rPr>
          <w:lang w:val="en-UG"/>
        </w:rPr>
      </w:pPr>
      <w:r w:rsidRPr="00D31E46">
        <w:rPr>
          <w:lang w:val="en-UG"/>
        </w:rPr>
        <w:t>The prior literature goes further.</w:t>
      </w:r>
    </w:p>
    <w:p w14:paraId="6A7332F4" w14:textId="77777777" w:rsidR="00D31E46" w:rsidRPr="00D31E46" w:rsidRDefault="00D31E46" w:rsidP="00D31E46">
      <w:pPr>
        <w:rPr>
          <w:lang w:val="en-UG"/>
        </w:rPr>
      </w:pPr>
      <w:r w:rsidRPr="00D31E46">
        <w:rPr>
          <w:lang w:val="en-UG"/>
        </w:rPr>
        <w:t>Researchers have investigated the verification and analysis of norms within electronic institutions, including formal approaches to determining whether protocols comply with institutional norms.</w:t>
      </w:r>
    </w:p>
    <w:p w14:paraId="6076B466" w14:textId="77777777" w:rsidR="00D31E46" w:rsidRPr="00D31E46" w:rsidRDefault="00D31E46" w:rsidP="00D31E46">
      <w:pPr>
        <w:rPr>
          <w:lang w:val="en-UG"/>
        </w:rPr>
      </w:pPr>
      <w:r w:rsidRPr="00D31E46">
        <w:rPr>
          <w:lang w:val="en-UG"/>
        </w:rPr>
        <w:t>This is significant because one of the emerging IVM research objectives is behavioural equivalence and conformance testing.</w:t>
      </w:r>
    </w:p>
    <w:p w14:paraId="44F38D43" w14:textId="77777777" w:rsidR="00D31E46" w:rsidRPr="00D31E46" w:rsidRDefault="00D31E46" w:rsidP="00D31E46">
      <w:pPr>
        <w:rPr>
          <w:lang w:val="en-UG"/>
        </w:rPr>
      </w:pPr>
      <w:r w:rsidRPr="00D31E46">
        <w:rPr>
          <w:lang w:val="en-UG"/>
        </w:rPr>
        <w:t>The idea that an institutional protocol can be formally analysed against a normative specification is therefore not new.</w:t>
      </w:r>
    </w:p>
    <w:p w14:paraId="4E7F25DF" w14:textId="77777777" w:rsidR="00D31E46" w:rsidRPr="00D31E46" w:rsidRDefault="00D31E46" w:rsidP="00D31E46">
      <w:pPr>
        <w:rPr>
          <w:lang w:val="en-UG"/>
        </w:rPr>
      </w:pPr>
      <w:r w:rsidRPr="00D31E46">
        <w:rPr>
          <w:lang w:val="en-UG"/>
        </w:rPr>
        <w:t>Nor is the idea that institutions can be represented as formal protocols.</w:t>
      </w:r>
    </w:p>
    <w:p w14:paraId="7EDCB061" w14:textId="77777777" w:rsidR="00D31E46" w:rsidRPr="00D31E46" w:rsidRDefault="00D31E46" w:rsidP="00D31E46">
      <w:pPr>
        <w:rPr>
          <w:lang w:val="en-UG"/>
        </w:rPr>
      </w:pPr>
      <w:r w:rsidRPr="00D31E46">
        <w:rPr>
          <w:lang w:val="en-UG"/>
        </w:rPr>
        <w:t>Nor is the idea that computational agents can be constrained by those protocols.</w:t>
      </w:r>
    </w:p>
    <w:p w14:paraId="7367674E" w14:textId="77777777" w:rsidR="00D31E46" w:rsidRPr="00D31E46" w:rsidRDefault="00D31E46" w:rsidP="00D31E46">
      <w:pPr>
        <w:rPr>
          <w:lang w:val="en-UG"/>
        </w:rPr>
      </w:pPr>
      <w:r w:rsidRPr="00D31E46">
        <w:rPr>
          <w:lang w:val="en-UG"/>
        </w:rPr>
        <w:t>The potential contribution of IVM must therefore be located elsewhere.</w:t>
      </w:r>
    </w:p>
    <w:p w14:paraId="60F31518" w14:textId="0351AF77" w:rsidR="00D31E46" w:rsidRPr="00D31E46" w:rsidRDefault="00D31E46" w:rsidP="00D31E46">
      <w:pPr>
        <w:rPr>
          <w:lang w:val="en-UG"/>
        </w:rPr>
      </w:pPr>
    </w:p>
    <w:p w14:paraId="687D1A00" w14:textId="77777777" w:rsidR="00D31E46" w:rsidRPr="00D31E46" w:rsidRDefault="00D31E46" w:rsidP="00D31E46">
      <w:pPr>
        <w:rPr>
          <w:b/>
          <w:bCs/>
          <w:lang w:val="en-UG"/>
        </w:rPr>
      </w:pPr>
      <w:r w:rsidRPr="00D31E46">
        <w:rPr>
          <w:b/>
          <w:bCs/>
          <w:lang w:val="en-UG"/>
        </w:rPr>
        <w:lastRenderedPageBreak/>
        <w:t>20. Where Electronic Institutions and IVM Appear to Diverge</w:t>
      </w:r>
    </w:p>
    <w:p w14:paraId="225B5B80" w14:textId="77777777" w:rsidR="00D31E46" w:rsidRPr="00D31E46" w:rsidRDefault="00D31E46" w:rsidP="00D31E46">
      <w:pPr>
        <w:rPr>
          <w:lang w:val="en-UG"/>
        </w:rPr>
      </w:pPr>
      <w:r w:rsidRPr="00D31E46">
        <w:rPr>
          <w:lang w:val="en-UG"/>
        </w:rPr>
        <w:t>There is nevertheless an important architectural distinction that appears to emerge from the literature.</w:t>
      </w:r>
    </w:p>
    <w:p w14:paraId="25D20DC0" w14:textId="77777777" w:rsidR="00D31E46" w:rsidRPr="00D31E46" w:rsidRDefault="00D31E46" w:rsidP="00D31E46">
      <w:pPr>
        <w:rPr>
          <w:lang w:val="en-UG"/>
        </w:rPr>
      </w:pPr>
      <w:r w:rsidRPr="00D31E46">
        <w:rPr>
          <w:lang w:val="en-UG"/>
        </w:rPr>
        <w:t xml:space="preserve">Electronic-institution research is principally concerned with </w:t>
      </w:r>
      <w:r w:rsidRPr="00D31E46">
        <w:rPr>
          <w:b/>
          <w:bCs/>
          <w:lang w:val="en-UG"/>
        </w:rPr>
        <w:t>regulating interactions among agents</w:t>
      </w:r>
      <w:r w:rsidRPr="00D31E46">
        <w:rPr>
          <w:lang w:val="en-UG"/>
        </w:rPr>
        <w:t>.</w:t>
      </w:r>
    </w:p>
    <w:p w14:paraId="066646D6" w14:textId="77777777" w:rsidR="00D31E46" w:rsidRPr="00D31E46" w:rsidRDefault="00D31E46" w:rsidP="00D31E46">
      <w:pPr>
        <w:rPr>
          <w:lang w:val="en-UG"/>
        </w:rPr>
      </w:pPr>
      <w:r w:rsidRPr="00D31E46">
        <w:rPr>
          <w:lang w:val="en-UG"/>
        </w:rPr>
        <w:t>The institution defines norms, protocols and interaction structures within which agents operate.</w:t>
      </w:r>
    </w:p>
    <w:p w14:paraId="1CB8292E" w14:textId="77777777" w:rsidR="00D31E46" w:rsidRPr="00D31E46" w:rsidRDefault="00D31E46" w:rsidP="00D31E46">
      <w:pPr>
        <w:rPr>
          <w:lang w:val="en-UG"/>
        </w:rPr>
      </w:pPr>
      <w:r w:rsidRPr="00D31E46">
        <w:rPr>
          <w:lang w:val="en-UG"/>
        </w:rPr>
        <w:t xml:space="preserve">The computational object of interest is therefore largely the </w:t>
      </w:r>
      <w:r w:rsidRPr="00D31E46">
        <w:rPr>
          <w:b/>
          <w:bCs/>
          <w:lang w:val="en-UG"/>
        </w:rPr>
        <w:t>interaction environment</w:t>
      </w:r>
      <w:r w:rsidRPr="00D31E46">
        <w:rPr>
          <w:lang w:val="en-UG"/>
        </w:rPr>
        <w:t>.</w:t>
      </w:r>
    </w:p>
    <w:p w14:paraId="60108E58" w14:textId="77777777" w:rsidR="00D31E46" w:rsidRPr="00D31E46" w:rsidRDefault="00D31E46" w:rsidP="00D31E46">
      <w:pPr>
        <w:rPr>
          <w:lang w:val="en-UG"/>
        </w:rPr>
      </w:pPr>
      <w:r w:rsidRPr="00D31E46">
        <w:rPr>
          <w:lang w:val="en-UG"/>
        </w:rPr>
        <w:t>IVM is attempting to investigate a somewhat different object:</w:t>
      </w:r>
    </w:p>
    <w:p w14:paraId="7631AE7E" w14:textId="77777777" w:rsidR="00D31E46" w:rsidRPr="00D31E46" w:rsidRDefault="00D31E46" w:rsidP="00D31E46">
      <w:pPr>
        <w:rPr>
          <w:lang w:val="en-UG"/>
        </w:rPr>
      </w:pPr>
      <w:r w:rsidRPr="00D31E46">
        <w:rPr>
          <w:b/>
          <w:bCs/>
          <w:lang w:val="en-UG"/>
        </w:rPr>
        <w:t>the institutional state transition itself.</w:t>
      </w:r>
    </w:p>
    <w:p w14:paraId="6B000085" w14:textId="77777777" w:rsidR="00D31E46" w:rsidRPr="00D31E46" w:rsidRDefault="00D31E46" w:rsidP="00D31E46">
      <w:pPr>
        <w:rPr>
          <w:lang w:val="en-UG"/>
        </w:rPr>
      </w:pPr>
      <w:r w:rsidRPr="00D31E46">
        <w:rPr>
          <w:lang w:val="en-UG"/>
        </w:rPr>
        <w:t>This distinction can be represented provisionally.</w:t>
      </w:r>
    </w:p>
    <w:p w14:paraId="7A20EC1E" w14:textId="77777777" w:rsidR="00D31E46" w:rsidRPr="00D31E46" w:rsidRDefault="00D31E46" w:rsidP="00D31E46">
      <w:pPr>
        <w:rPr>
          <w:lang w:val="en-UG"/>
        </w:rPr>
      </w:pPr>
      <w:r w:rsidRPr="00D31E46">
        <w:rPr>
          <w:lang w:val="en-UG"/>
        </w:rPr>
        <w:t>Electronic institution:</w:t>
      </w:r>
    </w:p>
    <w:p w14:paraId="5C0F3A33" w14:textId="77777777" w:rsidR="00D31E46" w:rsidRPr="00D31E46" w:rsidRDefault="00D31E46" w:rsidP="00D31E46">
      <w:pPr>
        <w:rPr>
          <w:lang w:val="en-UG"/>
        </w:rPr>
      </w:pPr>
      <w:r w:rsidRPr="00D31E46">
        <w:rPr>
          <w:lang w:val="en-UG"/>
        </w:rPr>
        <w:t>Agents interact → norms constrain interaction → institutional protocol determines acceptable behaviour.</w:t>
      </w:r>
    </w:p>
    <w:p w14:paraId="4F38A7BE" w14:textId="77777777" w:rsidR="00D31E46" w:rsidRPr="00D31E46" w:rsidRDefault="00D31E46" w:rsidP="00D31E46">
      <w:pPr>
        <w:rPr>
          <w:lang w:val="en-UG"/>
        </w:rPr>
      </w:pPr>
      <w:r w:rsidRPr="00D31E46">
        <w:rPr>
          <w:lang w:val="en-UG"/>
        </w:rPr>
        <w:t>IVM:</w:t>
      </w:r>
    </w:p>
    <w:p w14:paraId="4B880F78" w14:textId="77777777" w:rsidR="00D31E46" w:rsidRPr="00D31E46" w:rsidRDefault="00D31E46" w:rsidP="00D31E46">
      <w:pPr>
        <w:rPr>
          <w:lang w:val="en-UG"/>
        </w:rPr>
      </w:pPr>
      <w:r w:rsidRPr="00D31E46">
        <w:rPr>
          <w:lang w:val="en-UG"/>
        </w:rPr>
        <w:t>Event occurs → authority is verified → rules are evaluated → institutional state transition is executed → commitment creates a new institutional state → history records the institutional fact.</w:t>
      </w:r>
    </w:p>
    <w:p w14:paraId="3DC65A91" w14:textId="77777777" w:rsidR="00D31E46" w:rsidRPr="00D31E46" w:rsidRDefault="00D31E46" w:rsidP="00D31E46">
      <w:pPr>
        <w:rPr>
          <w:lang w:val="en-UG"/>
        </w:rPr>
      </w:pPr>
      <w:r w:rsidRPr="00D31E46">
        <w:rPr>
          <w:lang w:val="en-UG"/>
        </w:rPr>
        <w:t>This distinction is potentially important.</w:t>
      </w:r>
    </w:p>
    <w:p w14:paraId="7D8D3CB2" w14:textId="77777777" w:rsidR="00D31E46" w:rsidRPr="00D31E46" w:rsidRDefault="00D31E46" w:rsidP="00D31E46">
      <w:pPr>
        <w:rPr>
          <w:lang w:val="en-UG"/>
        </w:rPr>
      </w:pPr>
      <w:r w:rsidRPr="00D31E46">
        <w:rPr>
          <w:lang w:val="en-UG"/>
        </w:rPr>
        <w:t>But it is not yet sufficient to establish novelty.</w:t>
      </w:r>
    </w:p>
    <w:p w14:paraId="2E5E7891" w14:textId="77777777" w:rsidR="00D31E46" w:rsidRPr="00D31E46" w:rsidRDefault="00D31E46" w:rsidP="00D31E46">
      <w:pPr>
        <w:rPr>
          <w:lang w:val="en-UG"/>
        </w:rPr>
      </w:pPr>
      <w:r w:rsidRPr="00D31E46">
        <w:rPr>
          <w:lang w:val="en-UG"/>
        </w:rPr>
        <w:t>A sufficiently sophisticated electronic institution could potentially model state transitions, roles, norms, protocols and institutional consequences.</w:t>
      </w:r>
    </w:p>
    <w:p w14:paraId="79442EE9" w14:textId="77777777" w:rsidR="00D31E46" w:rsidRPr="00D31E46" w:rsidRDefault="00D31E46" w:rsidP="00D31E46">
      <w:pPr>
        <w:rPr>
          <w:lang w:val="en-UG"/>
        </w:rPr>
      </w:pPr>
      <w:r w:rsidRPr="00D31E46">
        <w:rPr>
          <w:lang w:val="en-UG"/>
        </w:rPr>
        <w:t>We therefore need to examine actual implementations rather than compare only conceptual descriptions.</w:t>
      </w:r>
    </w:p>
    <w:p w14:paraId="47C8917D" w14:textId="6FC510B0" w:rsidR="00D31E46" w:rsidRPr="00D31E46" w:rsidRDefault="00D31E46" w:rsidP="00D31E46">
      <w:pPr>
        <w:rPr>
          <w:lang w:val="en-UG"/>
        </w:rPr>
      </w:pPr>
    </w:p>
    <w:p w14:paraId="7482312A" w14:textId="77777777" w:rsidR="00D31E46" w:rsidRPr="00D31E46" w:rsidRDefault="00D31E46" w:rsidP="00D31E46">
      <w:pPr>
        <w:rPr>
          <w:b/>
          <w:bCs/>
          <w:lang w:val="en-UG"/>
        </w:rPr>
      </w:pPr>
      <w:r w:rsidRPr="00D31E46">
        <w:rPr>
          <w:b/>
          <w:bCs/>
          <w:lang w:val="en-UG"/>
        </w:rPr>
        <w:t>21. A More Important Discovery: IVM May Need an "Institutional State" Layer</w:t>
      </w:r>
    </w:p>
    <w:p w14:paraId="41A50069" w14:textId="77777777" w:rsidR="00D31E46" w:rsidRPr="00D31E46" w:rsidRDefault="00D31E46" w:rsidP="00D31E46">
      <w:pPr>
        <w:rPr>
          <w:lang w:val="en-UG"/>
        </w:rPr>
      </w:pPr>
      <w:r w:rsidRPr="00D31E46">
        <w:rPr>
          <w:lang w:val="en-UG"/>
        </w:rPr>
        <w:t>The literature produces a useful refinement of the IVM proposition.</w:t>
      </w:r>
    </w:p>
    <w:p w14:paraId="720D8233" w14:textId="77777777" w:rsidR="00D31E46" w:rsidRPr="00D31E46" w:rsidRDefault="00D31E46" w:rsidP="00D31E46">
      <w:pPr>
        <w:rPr>
          <w:lang w:val="en-UG"/>
        </w:rPr>
      </w:pPr>
      <w:r w:rsidRPr="00D31E46">
        <w:rPr>
          <w:lang w:val="en-UG"/>
        </w:rPr>
        <w:t>The potentially distinctive object may not be "institutional rules."</w:t>
      </w:r>
    </w:p>
    <w:p w14:paraId="0B48D85D" w14:textId="77777777" w:rsidR="00D31E46" w:rsidRPr="00D31E46" w:rsidRDefault="00D31E46" w:rsidP="00D31E46">
      <w:pPr>
        <w:rPr>
          <w:lang w:val="en-UG"/>
        </w:rPr>
      </w:pPr>
      <w:r w:rsidRPr="00D31E46">
        <w:rPr>
          <w:lang w:val="en-UG"/>
        </w:rPr>
        <w:t>Those already exist in the literature.</w:t>
      </w:r>
    </w:p>
    <w:p w14:paraId="04A128C0" w14:textId="77777777" w:rsidR="00D31E46" w:rsidRPr="00D31E46" w:rsidRDefault="00D31E46" w:rsidP="00D31E46">
      <w:pPr>
        <w:rPr>
          <w:lang w:val="en-UG"/>
        </w:rPr>
      </w:pPr>
      <w:r w:rsidRPr="00D31E46">
        <w:rPr>
          <w:lang w:val="en-UG"/>
        </w:rPr>
        <w:t>It may not be "institutional protocols."</w:t>
      </w:r>
    </w:p>
    <w:p w14:paraId="35A513BC" w14:textId="77777777" w:rsidR="00D31E46" w:rsidRPr="00D31E46" w:rsidRDefault="00D31E46" w:rsidP="00D31E46">
      <w:pPr>
        <w:rPr>
          <w:lang w:val="en-UG"/>
        </w:rPr>
      </w:pPr>
      <w:r w:rsidRPr="00D31E46">
        <w:rPr>
          <w:lang w:val="en-UG"/>
        </w:rPr>
        <w:t>Those already exist.</w:t>
      </w:r>
    </w:p>
    <w:p w14:paraId="18F2DFCD" w14:textId="77777777" w:rsidR="00D31E46" w:rsidRPr="00D31E46" w:rsidRDefault="00D31E46" w:rsidP="00D31E46">
      <w:pPr>
        <w:rPr>
          <w:lang w:val="en-UG"/>
        </w:rPr>
      </w:pPr>
      <w:r w:rsidRPr="00D31E46">
        <w:rPr>
          <w:lang w:val="en-UG"/>
        </w:rPr>
        <w:t>It may not be "computational norms."</w:t>
      </w:r>
    </w:p>
    <w:p w14:paraId="38808068" w14:textId="77777777" w:rsidR="00D31E46" w:rsidRPr="00D31E46" w:rsidRDefault="00D31E46" w:rsidP="00D31E46">
      <w:pPr>
        <w:rPr>
          <w:lang w:val="en-UG"/>
        </w:rPr>
      </w:pPr>
      <w:r w:rsidRPr="00D31E46">
        <w:rPr>
          <w:lang w:val="en-UG"/>
        </w:rPr>
        <w:t>Those already exist.</w:t>
      </w:r>
    </w:p>
    <w:p w14:paraId="34CAF3D1" w14:textId="77777777" w:rsidR="00D31E46" w:rsidRPr="00D31E46" w:rsidRDefault="00D31E46" w:rsidP="00D31E46">
      <w:pPr>
        <w:rPr>
          <w:lang w:val="en-UG"/>
        </w:rPr>
      </w:pPr>
      <w:r w:rsidRPr="00D31E46">
        <w:rPr>
          <w:lang w:val="en-UG"/>
        </w:rPr>
        <w:t>It may instead be the relationship between:</w:t>
      </w:r>
    </w:p>
    <w:p w14:paraId="68F87130" w14:textId="77777777" w:rsidR="00D31E46" w:rsidRPr="00D31E46" w:rsidRDefault="00D31E46" w:rsidP="00D31E46">
      <w:pPr>
        <w:rPr>
          <w:lang w:val="en-UG"/>
        </w:rPr>
      </w:pPr>
      <w:r w:rsidRPr="00D31E46">
        <w:rPr>
          <w:b/>
          <w:bCs/>
          <w:lang w:val="en-UG"/>
        </w:rPr>
        <w:t>institutional authority</w:t>
      </w:r>
    </w:p>
    <w:p w14:paraId="1E1B3D98" w14:textId="77777777" w:rsidR="00D31E46" w:rsidRPr="00D31E46" w:rsidRDefault="00D31E46" w:rsidP="00D31E46">
      <w:pPr>
        <w:rPr>
          <w:lang w:val="en-UG"/>
        </w:rPr>
      </w:pPr>
      <w:r w:rsidRPr="00D31E46">
        <w:rPr>
          <w:b/>
          <w:bCs/>
          <w:lang w:val="en-UG"/>
        </w:rPr>
        <w:t>institutional state</w:t>
      </w:r>
    </w:p>
    <w:p w14:paraId="1616AD10" w14:textId="77777777" w:rsidR="00D31E46" w:rsidRPr="00D31E46" w:rsidRDefault="00D31E46" w:rsidP="00D31E46">
      <w:pPr>
        <w:rPr>
          <w:lang w:val="en-UG"/>
        </w:rPr>
      </w:pPr>
      <w:r w:rsidRPr="00D31E46">
        <w:rPr>
          <w:b/>
          <w:bCs/>
          <w:lang w:val="en-UG"/>
        </w:rPr>
        <w:lastRenderedPageBreak/>
        <w:t>state transition</w:t>
      </w:r>
    </w:p>
    <w:p w14:paraId="7EFA052B" w14:textId="77777777" w:rsidR="00D31E46" w:rsidRPr="00D31E46" w:rsidRDefault="00D31E46" w:rsidP="00D31E46">
      <w:pPr>
        <w:rPr>
          <w:lang w:val="en-UG"/>
        </w:rPr>
      </w:pPr>
      <w:r w:rsidRPr="00D31E46">
        <w:rPr>
          <w:b/>
          <w:bCs/>
          <w:lang w:val="en-UG"/>
        </w:rPr>
        <w:t>commitment</w:t>
      </w:r>
    </w:p>
    <w:p w14:paraId="58A531F7" w14:textId="77777777" w:rsidR="00D31E46" w:rsidRPr="00D31E46" w:rsidRDefault="00D31E46" w:rsidP="00D31E46">
      <w:pPr>
        <w:rPr>
          <w:lang w:val="en-UG"/>
        </w:rPr>
      </w:pPr>
      <w:r w:rsidRPr="00D31E46">
        <w:rPr>
          <w:b/>
          <w:bCs/>
          <w:lang w:val="en-UG"/>
        </w:rPr>
        <w:t>historical evidence</w:t>
      </w:r>
    </w:p>
    <w:p w14:paraId="547AA792" w14:textId="77777777" w:rsidR="00D31E46" w:rsidRPr="00D31E46" w:rsidRDefault="00D31E46" w:rsidP="00D31E46">
      <w:pPr>
        <w:rPr>
          <w:lang w:val="en-UG"/>
        </w:rPr>
      </w:pPr>
      <w:r w:rsidRPr="00D31E46">
        <w:rPr>
          <w:lang w:val="en-UG"/>
        </w:rPr>
        <w:t>and</w:t>
      </w:r>
    </w:p>
    <w:p w14:paraId="007B79E3" w14:textId="761E3370" w:rsidR="00D31E46" w:rsidRPr="00D31E46" w:rsidRDefault="00D31E46" w:rsidP="00D31E46">
      <w:pPr>
        <w:rPr>
          <w:lang w:val="en-UG"/>
        </w:rPr>
      </w:pPr>
      <w:r w:rsidRPr="00D31E46">
        <w:rPr>
          <w:b/>
          <w:bCs/>
          <w:lang w:val="en-UG"/>
        </w:rPr>
        <w:t>re</w:t>
      </w:r>
      <w:r w:rsidR="00D85B9D">
        <w:rPr>
          <w:b/>
          <w:bCs/>
          <w:lang w:val="en-UG"/>
        </w:rPr>
        <w:t>-</w:t>
      </w:r>
      <w:r w:rsidRPr="00D31E46">
        <w:rPr>
          <w:b/>
          <w:bCs/>
          <w:lang w:val="en-UG"/>
        </w:rPr>
        <w:t>playable execution</w:t>
      </w:r>
    </w:p>
    <w:p w14:paraId="1BFFB7E2" w14:textId="77777777" w:rsidR="00D31E46" w:rsidRPr="00D31E46" w:rsidRDefault="00D31E46" w:rsidP="00D31E46">
      <w:pPr>
        <w:rPr>
          <w:lang w:val="en-UG"/>
        </w:rPr>
      </w:pPr>
      <w:r w:rsidRPr="00D31E46">
        <w:rPr>
          <w:lang w:val="en-UG"/>
        </w:rPr>
        <w:t>as a single machine-level semantic unit.</w:t>
      </w:r>
    </w:p>
    <w:p w14:paraId="3C3E1858" w14:textId="77777777" w:rsidR="00D31E46" w:rsidRPr="00D31E46" w:rsidRDefault="00D31E46" w:rsidP="00D31E46">
      <w:pPr>
        <w:rPr>
          <w:lang w:val="en-UG"/>
        </w:rPr>
      </w:pPr>
      <w:r w:rsidRPr="00D31E46">
        <w:rPr>
          <w:lang w:val="en-UG"/>
        </w:rPr>
        <w:t>This is much narrower.</w:t>
      </w:r>
    </w:p>
    <w:p w14:paraId="3538B2A3" w14:textId="77777777" w:rsidR="00D31E46" w:rsidRPr="00D31E46" w:rsidRDefault="00D31E46" w:rsidP="00D31E46">
      <w:pPr>
        <w:rPr>
          <w:lang w:val="en-UG"/>
        </w:rPr>
      </w:pPr>
      <w:r w:rsidRPr="00D31E46">
        <w:rPr>
          <w:lang w:val="en-UG"/>
        </w:rPr>
        <w:t>It is also much more testable.</w:t>
      </w:r>
    </w:p>
    <w:p w14:paraId="5B29DE18" w14:textId="77777777" w:rsidR="00D31E46" w:rsidRPr="00D31E46" w:rsidRDefault="00D31E46" w:rsidP="00D31E46">
      <w:pPr>
        <w:rPr>
          <w:lang w:val="en-UG"/>
        </w:rPr>
      </w:pPr>
      <w:r w:rsidRPr="00D31E46">
        <w:rPr>
          <w:lang w:val="en-UG"/>
        </w:rPr>
        <w:t>The question becomes:</w:t>
      </w:r>
    </w:p>
    <w:p w14:paraId="703A3879" w14:textId="77777777" w:rsidR="00D31E46" w:rsidRPr="00D31E46" w:rsidRDefault="00D31E46" w:rsidP="00D31E46">
      <w:pPr>
        <w:rPr>
          <w:lang w:val="en-UG"/>
        </w:rPr>
      </w:pPr>
      <w:r w:rsidRPr="00D31E46">
        <w:rPr>
          <w:lang w:val="en-UG"/>
        </w:rPr>
        <w:t>Does existing electronic-institution research define a machine whose primary primitive is an authoritative institutional state transition with durable commitment and reproducible historical evidence?</w:t>
      </w:r>
    </w:p>
    <w:p w14:paraId="04958088" w14:textId="77777777" w:rsidR="00D31E46" w:rsidRPr="00D31E46" w:rsidRDefault="00D31E46" w:rsidP="00D31E46">
      <w:pPr>
        <w:rPr>
          <w:lang w:val="en-UG"/>
        </w:rPr>
      </w:pPr>
      <w:r w:rsidRPr="00D31E46">
        <w:rPr>
          <w:lang w:val="en-UG"/>
        </w:rPr>
        <w:t>That is the question we need to investigate next.</w:t>
      </w:r>
    </w:p>
    <w:p w14:paraId="76709D92" w14:textId="7FA8380F" w:rsidR="00D31E46" w:rsidRPr="00D31E46" w:rsidRDefault="00D31E46" w:rsidP="00D31E46">
      <w:pPr>
        <w:rPr>
          <w:lang w:val="en-UG"/>
        </w:rPr>
      </w:pPr>
    </w:p>
    <w:p w14:paraId="5959E4C5" w14:textId="77777777" w:rsidR="00D31E46" w:rsidRPr="00D31E46" w:rsidRDefault="00D31E46" w:rsidP="00D31E46">
      <w:pPr>
        <w:rPr>
          <w:b/>
          <w:bCs/>
          <w:lang w:val="en-UG"/>
        </w:rPr>
      </w:pPr>
      <w:r w:rsidRPr="00D31E46">
        <w:rPr>
          <w:b/>
          <w:bCs/>
          <w:lang w:val="en-UG"/>
        </w:rPr>
        <w:t>22. Computational Law and Catala</w:t>
      </w:r>
    </w:p>
    <w:p w14:paraId="68AA47C9" w14:textId="77777777" w:rsidR="00D31E46" w:rsidRPr="00D31E46" w:rsidRDefault="00D31E46" w:rsidP="00D31E46">
      <w:pPr>
        <w:rPr>
          <w:lang w:val="en-UG"/>
        </w:rPr>
      </w:pPr>
      <w:r w:rsidRPr="00D31E46">
        <w:rPr>
          <w:lang w:val="en-UG"/>
        </w:rPr>
        <w:t xml:space="preserve">The second major discovery is the rapidly developing field of </w:t>
      </w:r>
      <w:r w:rsidRPr="00D31E46">
        <w:rPr>
          <w:b/>
          <w:bCs/>
          <w:lang w:val="en-UG"/>
        </w:rPr>
        <w:t>computational law</w:t>
      </w:r>
      <w:r w:rsidRPr="00D31E46">
        <w:rPr>
          <w:lang w:val="en-UG"/>
        </w:rPr>
        <w:t>.</w:t>
      </w:r>
    </w:p>
    <w:p w14:paraId="6790CB46" w14:textId="77777777" w:rsidR="00D31E46" w:rsidRPr="00D31E46" w:rsidRDefault="00D31E46" w:rsidP="00D31E46">
      <w:pPr>
        <w:rPr>
          <w:lang w:val="en-UG"/>
        </w:rPr>
      </w:pPr>
      <w:r w:rsidRPr="00D31E46">
        <w:rPr>
          <w:lang w:val="en-UG"/>
        </w:rPr>
        <w:t>Catala is particularly important.</w:t>
      </w:r>
    </w:p>
    <w:p w14:paraId="38D333CB" w14:textId="77777777" w:rsidR="00D31E46" w:rsidRPr="00D31E46" w:rsidRDefault="00D31E46" w:rsidP="00D31E46">
      <w:pPr>
        <w:rPr>
          <w:lang w:val="en-UG"/>
        </w:rPr>
      </w:pPr>
      <w:r w:rsidRPr="00D31E46">
        <w:rPr>
          <w:lang w:val="en-UG"/>
        </w:rPr>
        <w:t>Catala is an open-source domain-specific programming language designed to translate legal specifications into executable programs. Its authors explicitly describe it as a programming language designed to allow systematic translation of statutory law into executable implementations, with formalised semantics and verified compilation steps.</w:t>
      </w:r>
    </w:p>
    <w:p w14:paraId="1976B3C9" w14:textId="77777777" w:rsidR="00D31E46" w:rsidRPr="00D31E46" w:rsidRDefault="00D31E46" w:rsidP="00D31E46">
      <w:pPr>
        <w:rPr>
          <w:lang w:val="en-UG"/>
        </w:rPr>
      </w:pPr>
      <w:r w:rsidRPr="00D31E46">
        <w:rPr>
          <w:lang w:val="en-UG"/>
        </w:rPr>
        <w:t>This is directly relevant to the Cognitive/Rule side of our architecture.</w:t>
      </w:r>
    </w:p>
    <w:p w14:paraId="79DBF2F8" w14:textId="77777777" w:rsidR="00D31E46" w:rsidRPr="00D31E46" w:rsidRDefault="00D31E46" w:rsidP="00D31E46">
      <w:pPr>
        <w:rPr>
          <w:lang w:val="en-UG"/>
        </w:rPr>
      </w:pPr>
      <w:r w:rsidRPr="00D31E46">
        <w:rPr>
          <w:lang w:val="en-UG"/>
        </w:rPr>
        <w:t>Catala demonstrates that law can be represented in a formal computational language.</w:t>
      </w:r>
    </w:p>
    <w:p w14:paraId="060502D7" w14:textId="77777777" w:rsidR="00D31E46" w:rsidRPr="00D31E46" w:rsidRDefault="00D31E46" w:rsidP="00D31E46">
      <w:pPr>
        <w:rPr>
          <w:lang w:val="en-UG"/>
        </w:rPr>
      </w:pPr>
      <w:r w:rsidRPr="00D31E46">
        <w:rPr>
          <w:lang w:val="en-UG"/>
        </w:rPr>
        <w:t>It demonstrates that legal specifications can be compiled into executable code.</w:t>
      </w:r>
    </w:p>
    <w:p w14:paraId="094AB791" w14:textId="77777777" w:rsidR="00D31E46" w:rsidRPr="00D31E46" w:rsidRDefault="00D31E46" w:rsidP="00D31E46">
      <w:pPr>
        <w:rPr>
          <w:lang w:val="en-UG"/>
        </w:rPr>
      </w:pPr>
      <w:r w:rsidRPr="00D31E46">
        <w:rPr>
          <w:lang w:val="en-UG"/>
        </w:rPr>
        <w:t>It demonstrates that formal semantics can be applied to legal computation.</w:t>
      </w:r>
    </w:p>
    <w:p w14:paraId="1270F7C4" w14:textId="77777777" w:rsidR="00D31E46" w:rsidRPr="00D31E46" w:rsidRDefault="00D31E46" w:rsidP="00D31E46">
      <w:pPr>
        <w:rPr>
          <w:lang w:val="en-UG"/>
        </w:rPr>
      </w:pPr>
      <w:r w:rsidRPr="00D31E46">
        <w:rPr>
          <w:lang w:val="en-UG"/>
        </w:rPr>
        <w:t>It demonstrates that executable legal rules can be tested.</w:t>
      </w:r>
    </w:p>
    <w:p w14:paraId="12DDD5A0" w14:textId="77777777" w:rsidR="00D31E46" w:rsidRPr="00D31E46" w:rsidRDefault="00D31E46" w:rsidP="00D31E46">
      <w:pPr>
        <w:rPr>
          <w:lang w:val="en-UG"/>
        </w:rPr>
      </w:pPr>
      <w:r w:rsidRPr="00D31E46">
        <w:rPr>
          <w:lang w:val="en-UG"/>
        </w:rPr>
        <w:t>It even demonstrates that formalisation can uncover errors in existing official implementations.</w:t>
      </w:r>
    </w:p>
    <w:p w14:paraId="6359102C" w14:textId="77777777" w:rsidR="00D31E46" w:rsidRPr="00D31E46" w:rsidRDefault="00D31E46" w:rsidP="00D31E46">
      <w:pPr>
        <w:rPr>
          <w:lang w:val="en-UG"/>
        </w:rPr>
      </w:pPr>
      <w:r w:rsidRPr="00D31E46">
        <w:rPr>
          <w:lang w:val="en-UG"/>
        </w:rPr>
        <w:t>Therefore, IVM cannot claim novelty from the proposition:</w:t>
      </w:r>
    </w:p>
    <w:p w14:paraId="6ACE58E6" w14:textId="77777777" w:rsidR="00D31E46" w:rsidRPr="00D31E46" w:rsidRDefault="00D31E46" w:rsidP="00D31E46">
      <w:pPr>
        <w:rPr>
          <w:lang w:val="en-UG"/>
        </w:rPr>
      </w:pPr>
      <w:r w:rsidRPr="00D31E46">
        <w:rPr>
          <w:lang w:val="en-UG"/>
        </w:rPr>
        <w:t>"Law can be translated into executable rules."</w:t>
      </w:r>
    </w:p>
    <w:p w14:paraId="0935657F" w14:textId="77777777" w:rsidR="00D31E46" w:rsidRPr="00D31E46" w:rsidRDefault="00D31E46" w:rsidP="00D31E46">
      <w:pPr>
        <w:rPr>
          <w:lang w:val="en-UG"/>
        </w:rPr>
      </w:pPr>
      <w:r w:rsidRPr="00D31E46">
        <w:rPr>
          <w:lang w:val="en-UG"/>
        </w:rPr>
        <w:t>That is already a serious research field.</w:t>
      </w:r>
    </w:p>
    <w:p w14:paraId="60836904" w14:textId="737B98B3" w:rsidR="00D31E46" w:rsidRPr="00D31E46" w:rsidRDefault="00D31E46" w:rsidP="00D31E46">
      <w:pPr>
        <w:rPr>
          <w:lang w:val="en-UG"/>
        </w:rPr>
      </w:pPr>
    </w:p>
    <w:p w14:paraId="314A9469" w14:textId="77777777" w:rsidR="00D85B9D" w:rsidRDefault="00D85B9D" w:rsidP="00D31E46">
      <w:pPr>
        <w:rPr>
          <w:b/>
          <w:bCs/>
          <w:lang w:val="en-UG"/>
        </w:rPr>
      </w:pPr>
    </w:p>
    <w:p w14:paraId="60FDD04C" w14:textId="77777777" w:rsidR="00D85B9D" w:rsidRDefault="00D85B9D" w:rsidP="00D31E46">
      <w:pPr>
        <w:rPr>
          <w:b/>
          <w:bCs/>
          <w:lang w:val="en-UG"/>
        </w:rPr>
      </w:pPr>
    </w:p>
    <w:p w14:paraId="2C609AEB" w14:textId="152C5677" w:rsidR="00D31E46" w:rsidRPr="00D31E46" w:rsidRDefault="00D31E46" w:rsidP="00D31E46">
      <w:pPr>
        <w:rPr>
          <w:b/>
          <w:bCs/>
          <w:lang w:val="en-UG"/>
        </w:rPr>
      </w:pPr>
      <w:r w:rsidRPr="00D31E46">
        <w:rPr>
          <w:b/>
          <w:bCs/>
          <w:lang w:val="en-UG"/>
        </w:rPr>
        <w:lastRenderedPageBreak/>
        <w:t>23. The Scope Difference Between Catala and IVM</w:t>
      </w:r>
    </w:p>
    <w:p w14:paraId="1123E265" w14:textId="77777777" w:rsidR="00D31E46" w:rsidRPr="00D31E46" w:rsidRDefault="00D31E46" w:rsidP="00D31E46">
      <w:pPr>
        <w:rPr>
          <w:lang w:val="en-UG"/>
        </w:rPr>
      </w:pPr>
      <w:r w:rsidRPr="00D31E46">
        <w:rPr>
          <w:lang w:val="en-UG"/>
        </w:rPr>
        <w:t>The distinction becomes more interesting when we examine what Catala actually executes.</w:t>
      </w:r>
    </w:p>
    <w:p w14:paraId="28B0F8EF" w14:textId="77777777" w:rsidR="00D31E46" w:rsidRPr="00D31E46" w:rsidRDefault="00D31E46" w:rsidP="00D31E46">
      <w:pPr>
        <w:rPr>
          <w:lang w:val="en-UG"/>
        </w:rPr>
      </w:pPr>
      <w:r w:rsidRPr="00D31E46">
        <w:rPr>
          <w:lang w:val="en-UG"/>
        </w:rPr>
        <w:t>Catala is designed particularly for legal computations such as tax, social benefits and related decision procedures. Its purpose is to express the logic of legal provisions as executable programs.</w:t>
      </w:r>
    </w:p>
    <w:p w14:paraId="284AC42A" w14:textId="77777777" w:rsidR="00D31E46" w:rsidRPr="00D31E46" w:rsidRDefault="00D31E46" w:rsidP="00D31E46">
      <w:pPr>
        <w:rPr>
          <w:lang w:val="en-UG"/>
        </w:rPr>
      </w:pPr>
      <w:r w:rsidRPr="00D31E46">
        <w:rPr>
          <w:lang w:val="en-UG"/>
        </w:rPr>
        <w:t>The IVM proposition is broader.</w:t>
      </w:r>
    </w:p>
    <w:p w14:paraId="575442D8" w14:textId="77777777" w:rsidR="00D31E46" w:rsidRPr="00D31E46" w:rsidRDefault="00D31E46" w:rsidP="00D31E46">
      <w:pPr>
        <w:rPr>
          <w:lang w:val="en-UG"/>
        </w:rPr>
      </w:pPr>
      <w:r w:rsidRPr="00D31E46">
        <w:rPr>
          <w:lang w:val="en-UG"/>
        </w:rPr>
        <w:t>IVM does not necessarily require that every executable rule originate in legislation.</w:t>
      </w:r>
    </w:p>
    <w:p w14:paraId="56952C2A" w14:textId="77777777" w:rsidR="00D31E46" w:rsidRPr="00D31E46" w:rsidRDefault="00D31E46" w:rsidP="00D31E46">
      <w:pPr>
        <w:rPr>
          <w:lang w:val="en-UG"/>
        </w:rPr>
      </w:pPr>
      <w:r w:rsidRPr="00D31E46">
        <w:rPr>
          <w:lang w:val="en-UG"/>
        </w:rPr>
        <w:t>An institutional rule could originate from:</w:t>
      </w:r>
    </w:p>
    <w:p w14:paraId="33CC1CFA" w14:textId="77777777" w:rsidR="00D31E46" w:rsidRPr="00D31E46" w:rsidRDefault="00D31E46" w:rsidP="00D31E46">
      <w:pPr>
        <w:rPr>
          <w:lang w:val="en-UG"/>
        </w:rPr>
      </w:pPr>
      <w:r w:rsidRPr="00D31E46">
        <w:rPr>
          <w:lang w:val="en-UG"/>
        </w:rPr>
        <w:t>legislation,</w:t>
      </w:r>
    </w:p>
    <w:p w14:paraId="388074DE" w14:textId="77777777" w:rsidR="00D31E46" w:rsidRPr="00D31E46" w:rsidRDefault="00D31E46" w:rsidP="00D31E46">
      <w:pPr>
        <w:rPr>
          <w:lang w:val="en-UG"/>
        </w:rPr>
      </w:pPr>
      <w:r w:rsidRPr="00D31E46">
        <w:rPr>
          <w:lang w:val="en-UG"/>
        </w:rPr>
        <w:t>regulation,</w:t>
      </w:r>
    </w:p>
    <w:p w14:paraId="33103E84" w14:textId="77777777" w:rsidR="00D31E46" w:rsidRPr="00D31E46" w:rsidRDefault="00D31E46" w:rsidP="00D31E46">
      <w:pPr>
        <w:rPr>
          <w:lang w:val="en-UG"/>
        </w:rPr>
      </w:pPr>
      <w:r w:rsidRPr="00D31E46">
        <w:rPr>
          <w:lang w:val="en-UG"/>
        </w:rPr>
        <w:t>contract,</w:t>
      </w:r>
    </w:p>
    <w:p w14:paraId="113B2DF0" w14:textId="77777777" w:rsidR="00D31E46" w:rsidRPr="00D31E46" w:rsidRDefault="00D31E46" w:rsidP="00D31E46">
      <w:pPr>
        <w:rPr>
          <w:lang w:val="en-UG"/>
        </w:rPr>
      </w:pPr>
      <w:r w:rsidRPr="00D31E46">
        <w:rPr>
          <w:lang w:val="en-UG"/>
        </w:rPr>
        <w:t>organisational policy,</w:t>
      </w:r>
    </w:p>
    <w:p w14:paraId="265E1DD1" w14:textId="77777777" w:rsidR="00D31E46" w:rsidRPr="00D31E46" w:rsidRDefault="00D31E46" w:rsidP="00D31E46">
      <w:pPr>
        <w:rPr>
          <w:lang w:val="en-UG"/>
        </w:rPr>
      </w:pPr>
      <w:r w:rsidRPr="00D31E46">
        <w:rPr>
          <w:lang w:val="en-UG"/>
        </w:rPr>
        <w:t>administrative procedure,</w:t>
      </w:r>
    </w:p>
    <w:p w14:paraId="03AA954D" w14:textId="77777777" w:rsidR="00D31E46" w:rsidRPr="00D31E46" w:rsidRDefault="00D31E46" w:rsidP="00D31E46">
      <w:pPr>
        <w:rPr>
          <w:lang w:val="en-UG"/>
        </w:rPr>
      </w:pPr>
      <w:r w:rsidRPr="00D31E46">
        <w:rPr>
          <w:lang w:val="en-UG"/>
        </w:rPr>
        <w:t>market rule,</w:t>
      </w:r>
    </w:p>
    <w:p w14:paraId="422E4B31" w14:textId="77777777" w:rsidR="00D31E46" w:rsidRPr="00D31E46" w:rsidRDefault="00D31E46" w:rsidP="00D31E46">
      <w:pPr>
        <w:rPr>
          <w:lang w:val="en-UG"/>
        </w:rPr>
      </w:pPr>
      <w:r w:rsidRPr="00D31E46">
        <w:rPr>
          <w:lang w:val="en-UG"/>
        </w:rPr>
        <w:t>constitutional constraint,</w:t>
      </w:r>
    </w:p>
    <w:p w14:paraId="050774B1" w14:textId="77777777" w:rsidR="00D31E46" w:rsidRPr="00D31E46" w:rsidRDefault="00D31E46" w:rsidP="00D31E46">
      <w:pPr>
        <w:rPr>
          <w:lang w:val="en-UG"/>
        </w:rPr>
      </w:pPr>
      <w:r w:rsidRPr="00D31E46">
        <w:rPr>
          <w:lang w:val="en-UG"/>
        </w:rPr>
        <w:t>or another authoritative institutional source.</w:t>
      </w:r>
    </w:p>
    <w:p w14:paraId="0A144E45" w14:textId="77777777" w:rsidR="00D31E46" w:rsidRPr="00D31E46" w:rsidRDefault="00D31E46" w:rsidP="00D31E46">
      <w:pPr>
        <w:rPr>
          <w:lang w:val="en-UG"/>
        </w:rPr>
      </w:pPr>
      <w:r w:rsidRPr="00D31E46">
        <w:rPr>
          <w:lang w:val="en-UG"/>
        </w:rPr>
        <w:t xml:space="preserve">The IVM therefore potentially operates at the level of </w:t>
      </w:r>
      <w:r w:rsidRPr="00D31E46">
        <w:rPr>
          <w:b/>
          <w:bCs/>
          <w:lang w:val="en-UG"/>
        </w:rPr>
        <w:t>institutional execution</w:t>
      </w:r>
      <w:r w:rsidRPr="00D31E46">
        <w:rPr>
          <w:lang w:val="en-UG"/>
        </w:rPr>
        <w:t xml:space="preserve">, whereas Catala primarily addresses the formalisation and execution of </w:t>
      </w:r>
      <w:r w:rsidRPr="00D31E46">
        <w:rPr>
          <w:b/>
          <w:bCs/>
          <w:lang w:val="en-UG"/>
        </w:rPr>
        <w:t>legal computation</w:t>
      </w:r>
      <w:r w:rsidRPr="00D31E46">
        <w:rPr>
          <w:lang w:val="en-UG"/>
        </w:rPr>
        <w:t>.</w:t>
      </w:r>
    </w:p>
    <w:p w14:paraId="480B67BC" w14:textId="77777777" w:rsidR="00D31E46" w:rsidRPr="00D31E46" w:rsidRDefault="00D31E46" w:rsidP="00D31E46">
      <w:pPr>
        <w:rPr>
          <w:lang w:val="en-UG"/>
        </w:rPr>
      </w:pPr>
      <w:r w:rsidRPr="00D31E46">
        <w:rPr>
          <w:lang w:val="en-UG"/>
        </w:rPr>
        <w:t>But this distinction must not be overstated.</w:t>
      </w:r>
    </w:p>
    <w:p w14:paraId="789779C0" w14:textId="77777777" w:rsidR="00D31E46" w:rsidRPr="00D31E46" w:rsidRDefault="00D31E46" w:rsidP="00D31E46">
      <w:pPr>
        <w:rPr>
          <w:lang w:val="en-UG"/>
        </w:rPr>
      </w:pPr>
      <w:r w:rsidRPr="00D31E46">
        <w:rPr>
          <w:lang w:val="en-UG"/>
        </w:rPr>
        <w:t>If the IVM rule layer is ultimately just a generalised computational-law engine, then much of its proposed novelty disappears.</w:t>
      </w:r>
    </w:p>
    <w:p w14:paraId="6626AE83" w14:textId="77777777" w:rsidR="00D31E46" w:rsidRPr="00D31E46" w:rsidRDefault="00D31E46" w:rsidP="00D31E46">
      <w:pPr>
        <w:rPr>
          <w:lang w:val="en-UG"/>
        </w:rPr>
      </w:pPr>
      <w:r w:rsidRPr="00D31E46">
        <w:rPr>
          <w:lang w:val="en-UG"/>
        </w:rPr>
        <w:t>The architecture therefore needs to demonstrate that its execution semantics encompass more than legal rule evaluation.</w:t>
      </w:r>
    </w:p>
    <w:p w14:paraId="7501C9DA" w14:textId="042CCEE0" w:rsidR="00D31E46" w:rsidRPr="00D31E46" w:rsidRDefault="00D31E46" w:rsidP="00D31E46">
      <w:pPr>
        <w:rPr>
          <w:lang w:val="en-UG"/>
        </w:rPr>
      </w:pPr>
    </w:p>
    <w:p w14:paraId="60A9B079" w14:textId="77777777" w:rsidR="00D31E46" w:rsidRPr="00D31E46" w:rsidRDefault="00D31E46" w:rsidP="00D31E46">
      <w:pPr>
        <w:rPr>
          <w:b/>
          <w:bCs/>
          <w:lang w:val="en-UG"/>
        </w:rPr>
      </w:pPr>
      <w:r w:rsidRPr="00D31E46">
        <w:rPr>
          <w:b/>
          <w:bCs/>
          <w:lang w:val="en-UG"/>
        </w:rPr>
        <w:t>24. Computational Law Reveals Another Missing Piece</w:t>
      </w:r>
    </w:p>
    <w:p w14:paraId="68E3EA98" w14:textId="77777777" w:rsidR="00D31E46" w:rsidRPr="00D31E46" w:rsidRDefault="00D31E46" w:rsidP="00D31E46">
      <w:pPr>
        <w:rPr>
          <w:lang w:val="en-UG"/>
        </w:rPr>
      </w:pPr>
      <w:r w:rsidRPr="00D31E46">
        <w:rPr>
          <w:lang w:val="en-UG"/>
        </w:rPr>
        <w:t>The computational-law literature also exposes an important limitation in our current IVM design.</w:t>
      </w:r>
    </w:p>
    <w:p w14:paraId="0AABC4DB" w14:textId="77777777" w:rsidR="00D31E46" w:rsidRPr="00D31E46" w:rsidRDefault="00D31E46" w:rsidP="00D31E46">
      <w:pPr>
        <w:rPr>
          <w:lang w:val="en-UG"/>
        </w:rPr>
      </w:pPr>
      <w:r w:rsidRPr="00D31E46">
        <w:rPr>
          <w:lang w:val="en-UG"/>
        </w:rPr>
        <w:t>Rules are not enough.</w:t>
      </w:r>
    </w:p>
    <w:p w14:paraId="7AABADCB" w14:textId="77777777" w:rsidR="00D31E46" w:rsidRPr="00D31E46" w:rsidRDefault="00D31E46" w:rsidP="00D31E46">
      <w:pPr>
        <w:rPr>
          <w:lang w:val="en-UG"/>
        </w:rPr>
      </w:pPr>
      <w:r w:rsidRPr="00D31E46">
        <w:rPr>
          <w:lang w:val="en-UG"/>
        </w:rPr>
        <w:t>A rule can tell a system what should happen under certain conditions.</w:t>
      </w:r>
    </w:p>
    <w:p w14:paraId="27373358" w14:textId="77777777" w:rsidR="00D31E46" w:rsidRPr="00D31E46" w:rsidRDefault="00D31E46" w:rsidP="00D31E46">
      <w:pPr>
        <w:rPr>
          <w:lang w:val="en-UG"/>
        </w:rPr>
      </w:pPr>
      <w:r w:rsidRPr="00D31E46">
        <w:rPr>
          <w:lang w:val="en-UG"/>
        </w:rPr>
        <w:t>But institutional computation also requires determining:</w:t>
      </w:r>
    </w:p>
    <w:p w14:paraId="0BB96E58" w14:textId="77777777" w:rsidR="00D31E46" w:rsidRPr="00D31E46" w:rsidRDefault="00D31E46" w:rsidP="00D31E46">
      <w:pPr>
        <w:rPr>
          <w:lang w:val="en-UG"/>
        </w:rPr>
      </w:pPr>
      <w:r w:rsidRPr="00D31E46">
        <w:rPr>
          <w:b/>
          <w:bCs/>
          <w:lang w:val="en-UG"/>
        </w:rPr>
        <w:t>who is entitled to invoke the rule,</w:t>
      </w:r>
    </w:p>
    <w:p w14:paraId="63CAE25C" w14:textId="77777777" w:rsidR="00D31E46" w:rsidRPr="00D31E46" w:rsidRDefault="00D31E46" w:rsidP="00D31E46">
      <w:pPr>
        <w:rPr>
          <w:lang w:val="en-UG"/>
        </w:rPr>
      </w:pPr>
      <w:r w:rsidRPr="00D31E46">
        <w:rPr>
          <w:b/>
          <w:bCs/>
          <w:lang w:val="en-UG"/>
        </w:rPr>
        <w:t>against which State,</w:t>
      </w:r>
    </w:p>
    <w:p w14:paraId="795ACCB1" w14:textId="77777777" w:rsidR="00D31E46" w:rsidRPr="00D31E46" w:rsidRDefault="00D31E46" w:rsidP="00D31E46">
      <w:pPr>
        <w:rPr>
          <w:lang w:val="en-UG"/>
        </w:rPr>
      </w:pPr>
      <w:r w:rsidRPr="00D31E46">
        <w:rPr>
          <w:b/>
          <w:bCs/>
          <w:lang w:val="en-UG"/>
        </w:rPr>
        <w:t>under which jurisdiction,</w:t>
      </w:r>
    </w:p>
    <w:p w14:paraId="2B6BAA5F" w14:textId="77777777" w:rsidR="00D31E46" w:rsidRPr="00D31E46" w:rsidRDefault="00D31E46" w:rsidP="00D31E46">
      <w:pPr>
        <w:rPr>
          <w:lang w:val="en-UG"/>
        </w:rPr>
      </w:pPr>
      <w:r w:rsidRPr="00D31E46">
        <w:rPr>
          <w:b/>
          <w:bCs/>
          <w:lang w:val="en-UG"/>
        </w:rPr>
        <w:t>with which authority,</w:t>
      </w:r>
    </w:p>
    <w:p w14:paraId="5C73D2F4" w14:textId="77777777" w:rsidR="00D31E46" w:rsidRPr="00D31E46" w:rsidRDefault="00D31E46" w:rsidP="00D31E46">
      <w:pPr>
        <w:rPr>
          <w:lang w:val="en-UG"/>
        </w:rPr>
      </w:pPr>
      <w:r w:rsidRPr="00D31E46">
        <w:rPr>
          <w:b/>
          <w:bCs/>
          <w:lang w:val="en-UG"/>
        </w:rPr>
        <w:lastRenderedPageBreak/>
        <w:t>through which process,</w:t>
      </w:r>
    </w:p>
    <w:p w14:paraId="6270CFAD" w14:textId="77777777" w:rsidR="00D31E46" w:rsidRPr="00D31E46" w:rsidRDefault="00D31E46" w:rsidP="00D31E46">
      <w:pPr>
        <w:rPr>
          <w:lang w:val="en-UG"/>
        </w:rPr>
      </w:pPr>
      <w:r w:rsidRPr="00D31E46">
        <w:rPr>
          <w:b/>
          <w:bCs/>
          <w:lang w:val="en-UG"/>
        </w:rPr>
        <w:t>and what constitutes the resulting institutional fact.</w:t>
      </w:r>
    </w:p>
    <w:p w14:paraId="1CDC156A" w14:textId="77777777" w:rsidR="00D31E46" w:rsidRPr="00D31E46" w:rsidRDefault="00D31E46" w:rsidP="00D31E46">
      <w:pPr>
        <w:rPr>
          <w:lang w:val="en-UG"/>
        </w:rPr>
      </w:pPr>
      <w:r w:rsidRPr="00D31E46">
        <w:rPr>
          <w:lang w:val="en-UG"/>
        </w:rPr>
        <w:t>This is where the IVM execution model may potentially distinguish itself.</w:t>
      </w:r>
    </w:p>
    <w:p w14:paraId="422E36C2" w14:textId="77777777" w:rsidR="00D31E46" w:rsidRPr="00D31E46" w:rsidRDefault="00D31E46" w:rsidP="00D31E46">
      <w:pPr>
        <w:rPr>
          <w:lang w:val="en-UG"/>
        </w:rPr>
      </w:pPr>
      <w:r w:rsidRPr="00D31E46">
        <w:rPr>
          <w:lang w:val="en-UG"/>
        </w:rPr>
        <w:t>The proposed sequence does not begin with rule evaluation.</w:t>
      </w:r>
    </w:p>
    <w:p w14:paraId="01F7939C" w14:textId="77777777" w:rsidR="00D31E46" w:rsidRPr="00D31E46" w:rsidRDefault="00D31E46" w:rsidP="00D31E46">
      <w:pPr>
        <w:rPr>
          <w:lang w:val="en-UG"/>
        </w:rPr>
      </w:pPr>
      <w:r w:rsidRPr="00D31E46">
        <w:rPr>
          <w:lang w:val="en-UG"/>
        </w:rPr>
        <w:t>It begins with an Event and State, verifies Authority, evaluates Rules, executes a Transition and then commits the resulting State and History.</w:t>
      </w:r>
    </w:p>
    <w:p w14:paraId="11E68710" w14:textId="77777777" w:rsidR="00D31E46" w:rsidRPr="00D31E46" w:rsidRDefault="00D31E46" w:rsidP="00D31E46">
      <w:pPr>
        <w:rPr>
          <w:lang w:val="en-UG"/>
        </w:rPr>
      </w:pPr>
      <w:r w:rsidRPr="00D31E46">
        <w:rPr>
          <w:lang w:val="en-UG"/>
        </w:rPr>
        <w:t>The order matters.</w:t>
      </w:r>
    </w:p>
    <w:p w14:paraId="53D83DEA" w14:textId="77777777" w:rsidR="00D31E46" w:rsidRPr="00D31E46" w:rsidRDefault="00D31E46" w:rsidP="00D31E46">
      <w:pPr>
        <w:rPr>
          <w:lang w:val="en-UG"/>
        </w:rPr>
      </w:pPr>
      <w:r w:rsidRPr="00D31E46">
        <w:rPr>
          <w:lang w:val="en-UG"/>
        </w:rPr>
        <w:t>It suggests that institutional computation is not merely:</w:t>
      </w:r>
    </w:p>
    <w:p w14:paraId="29CC2754" w14:textId="77777777" w:rsidR="00D31E46" w:rsidRPr="00D31E46" w:rsidRDefault="00D31E46" w:rsidP="00D31E46">
      <w:pPr>
        <w:rPr>
          <w:lang w:val="en-UG"/>
        </w:rPr>
      </w:pPr>
      <w:r w:rsidRPr="00D31E46">
        <w:rPr>
          <w:lang w:val="en-UG"/>
        </w:rPr>
        <w:t>inputs → legal rule → output</w:t>
      </w:r>
    </w:p>
    <w:p w14:paraId="180D9BE2" w14:textId="77777777" w:rsidR="00D31E46" w:rsidRPr="00D31E46" w:rsidRDefault="00D31E46" w:rsidP="00D31E46">
      <w:pPr>
        <w:rPr>
          <w:lang w:val="en-UG"/>
        </w:rPr>
      </w:pPr>
      <w:r w:rsidRPr="00D31E46">
        <w:rPr>
          <w:lang w:val="en-UG"/>
        </w:rPr>
        <w:t>but:</w:t>
      </w:r>
    </w:p>
    <w:p w14:paraId="5D21E2D3" w14:textId="77777777" w:rsidR="00D31E46" w:rsidRPr="00D31E46" w:rsidRDefault="00D31E46" w:rsidP="00D31E46">
      <w:pPr>
        <w:rPr>
          <w:lang w:val="en-UG"/>
        </w:rPr>
      </w:pPr>
      <w:r w:rsidRPr="00D31E46">
        <w:rPr>
          <w:lang w:val="en-UG"/>
        </w:rPr>
        <w:t>event + state + authority + rules → authorized institutional transition → committed institutional state + history.</w:t>
      </w:r>
    </w:p>
    <w:p w14:paraId="78079B8E" w14:textId="77777777" w:rsidR="00D31E46" w:rsidRPr="00D31E46" w:rsidRDefault="00D31E46" w:rsidP="00D31E46">
      <w:pPr>
        <w:rPr>
          <w:lang w:val="en-UG"/>
        </w:rPr>
      </w:pPr>
      <w:r w:rsidRPr="00D31E46">
        <w:rPr>
          <w:lang w:val="en-UG"/>
        </w:rPr>
        <w:t>Whether that difference is genuinely novel is now a central research question.</w:t>
      </w:r>
    </w:p>
    <w:p w14:paraId="56E78DCC" w14:textId="460923FE" w:rsidR="00D31E46" w:rsidRPr="00D31E46" w:rsidRDefault="00D31E46" w:rsidP="00D31E46">
      <w:pPr>
        <w:rPr>
          <w:lang w:val="en-UG"/>
        </w:rPr>
      </w:pPr>
    </w:p>
    <w:p w14:paraId="0C37A4A7" w14:textId="77777777" w:rsidR="00D31E46" w:rsidRPr="00D31E46" w:rsidRDefault="00D31E46" w:rsidP="00D31E46">
      <w:pPr>
        <w:rPr>
          <w:b/>
          <w:bCs/>
          <w:lang w:val="en-UG"/>
        </w:rPr>
      </w:pPr>
      <w:r w:rsidRPr="00D31E46">
        <w:rPr>
          <w:b/>
          <w:bCs/>
          <w:lang w:val="en-UG"/>
        </w:rPr>
        <w:t>25. Digital Institutions and Constitutional Layers</w:t>
      </w:r>
    </w:p>
    <w:p w14:paraId="4DB45077" w14:textId="77777777" w:rsidR="00D31E46" w:rsidRPr="00D31E46" w:rsidRDefault="00D31E46" w:rsidP="00D31E46">
      <w:pPr>
        <w:rPr>
          <w:lang w:val="en-UG"/>
        </w:rPr>
      </w:pPr>
      <w:r w:rsidRPr="00D31E46">
        <w:rPr>
          <w:lang w:val="en-UG"/>
        </w:rPr>
        <w:t xml:space="preserve">A further body of research examines </w:t>
      </w:r>
      <w:r w:rsidRPr="00D31E46">
        <w:rPr>
          <w:b/>
          <w:bCs/>
          <w:lang w:val="en-UG"/>
        </w:rPr>
        <w:t>digital institutions</w:t>
      </w:r>
      <w:r w:rsidRPr="00D31E46">
        <w:rPr>
          <w:lang w:val="en-UG"/>
        </w:rPr>
        <w:t xml:space="preserve"> themselves.</w:t>
      </w:r>
    </w:p>
    <w:p w14:paraId="197FCF1B" w14:textId="77777777" w:rsidR="00D31E46" w:rsidRPr="00D31E46" w:rsidRDefault="00D31E46" w:rsidP="00D31E46">
      <w:pPr>
        <w:rPr>
          <w:lang w:val="en-UG"/>
        </w:rPr>
      </w:pPr>
      <w:r w:rsidRPr="00D31E46">
        <w:rPr>
          <w:lang w:val="en-UG"/>
        </w:rPr>
        <w:t xml:space="preserve">Krafft, Keegan and Frey argue that digital institutions require explicit attention to institutional design and, importantly, to mechanisms through which stakeholders can participate in changing the rules governing the institution. They describe this as a </w:t>
      </w:r>
      <w:r w:rsidRPr="00D31E46">
        <w:rPr>
          <w:b/>
          <w:bCs/>
          <w:lang w:val="en-UG"/>
        </w:rPr>
        <w:t>constitutional layer</w:t>
      </w:r>
      <w:r w:rsidRPr="00D31E46">
        <w:rPr>
          <w:lang w:val="en-UG"/>
        </w:rPr>
        <w:t xml:space="preserve"> of institutional design.</w:t>
      </w:r>
    </w:p>
    <w:p w14:paraId="57390B89" w14:textId="77777777" w:rsidR="00D31E46" w:rsidRPr="00D31E46" w:rsidRDefault="00D31E46" w:rsidP="00D31E46">
      <w:pPr>
        <w:rPr>
          <w:lang w:val="en-UG"/>
        </w:rPr>
      </w:pPr>
      <w:r w:rsidRPr="00D31E46">
        <w:rPr>
          <w:lang w:val="en-UG"/>
        </w:rPr>
        <w:t>This is relevant to IVM because it exposes something that our current architecture does not yet fully model:</w:t>
      </w:r>
    </w:p>
    <w:p w14:paraId="427C609C" w14:textId="77777777" w:rsidR="00D31E46" w:rsidRPr="00D31E46" w:rsidRDefault="00D31E46" w:rsidP="00D31E46">
      <w:pPr>
        <w:rPr>
          <w:lang w:val="en-UG"/>
        </w:rPr>
      </w:pPr>
      <w:r w:rsidRPr="00D31E46">
        <w:rPr>
          <w:b/>
          <w:bCs/>
          <w:lang w:val="en-UG"/>
        </w:rPr>
        <w:t>Who has authority to change the rules?</w:t>
      </w:r>
    </w:p>
    <w:p w14:paraId="38931258" w14:textId="77777777" w:rsidR="00D31E46" w:rsidRPr="00D31E46" w:rsidRDefault="00D31E46" w:rsidP="00D31E46">
      <w:pPr>
        <w:rPr>
          <w:lang w:val="en-UG"/>
        </w:rPr>
      </w:pPr>
      <w:r w:rsidRPr="00D31E46">
        <w:rPr>
          <w:lang w:val="en-UG"/>
        </w:rPr>
        <w:t>Our current IVM work concentrates primarily on the execution of institutional rules.</w:t>
      </w:r>
    </w:p>
    <w:p w14:paraId="7D33935B" w14:textId="77777777" w:rsidR="00D31E46" w:rsidRPr="00D31E46" w:rsidRDefault="00D31E46" w:rsidP="00D31E46">
      <w:pPr>
        <w:rPr>
          <w:lang w:val="en-UG"/>
        </w:rPr>
      </w:pPr>
      <w:r w:rsidRPr="00D31E46">
        <w:rPr>
          <w:lang w:val="en-UG"/>
        </w:rPr>
        <w:t>But an institution is not only a system that executes rules.</w:t>
      </w:r>
    </w:p>
    <w:p w14:paraId="3EA8FEA6" w14:textId="77777777" w:rsidR="00D31E46" w:rsidRPr="00D31E46" w:rsidRDefault="00D31E46" w:rsidP="00D31E46">
      <w:pPr>
        <w:rPr>
          <w:lang w:val="en-UG"/>
        </w:rPr>
      </w:pPr>
      <w:r w:rsidRPr="00D31E46">
        <w:rPr>
          <w:lang w:val="en-UG"/>
        </w:rPr>
        <w:t>It is also a system that determines:</w:t>
      </w:r>
    </w:p>
    <w:p w14:paraId="743DF20E" w14:textId="77777777" w:rsidR="00D31E46" w:rsidRPr="00D31E46" w:rsidRDefault="00D31E46" w:rsidP="00D31E46">
      <w:pPr>
        <w:rPr>
          <w:lang w:val="en-UG"/>
        </w:rPr>
      </w:pPr>
      <w:r w:rsidRPr="00D31E46">
        <w:rPr>
          <w:lang w:val="en-UG"/>
        </w:rPr>
        <w:t>who creates rules,</w:t>
      </w:r>
    </w:p>
    <w:p w14:paraId="077BF56E" w14:textId="77777777" w:rsidR="00D31E46" w:rsidRPr="00D31E46" w:rsidRDefault="00D31E46" w:rsidP="00D31E46">
      <w:pPr>
        <w:rPr>
          <w:lang w:val="en-UG"/>
        </w:rPr>
      </w:pPr>
      <w:r w:rsidRPr="00D31E46">
        <w:rPr>
          <w:lang w:val="en-UG"/>
        </w:rPr>
        <w:t>who modifies them,</w:t>
      </w:r>
    </w:p>
    <w:p w14:paraId="398337A1" w14:textId="77777777" w:rsidR="00D31E46" w:rsidRPr="00D31E46" w:rsidRDefault="00D31E46" w:rsidP="00D31E46">
      <w:pPr>
        <w:rPr>
          <w:lang w:val="en-UG"/>
        </w:rPr>
      </w:pPr>
      <w:r w:rsidRPr="00D31E46">
        <w:rPr>
          <w:lang w:val="en-UG"/>
        </w:rPr>
        <w:t>who interprets them,</w:t>
      </w:r>
    </w:p>
    <w:p w14:paraId="79F9FDF1" w14:textId="77777777" w:rsidR="00D31E46" w:rsidRPr="00D31E46" w:rsidRDefault="00D31E46" w:rsidP="00D31E46">
      <w:pPr>
        <w:rPr>
          <w:lang w:val="en-UG"/>
        </w:rPr>
      </w:pPr>
      <w:r w:rsidRPr="00D31E46">
        <w:rPr>
          <w:lang w:val="en-UG"/>
        </w:rPr>
        <w:t>who authorizes exceptions,</w:t>
      </w:r>
    </w:p>
    <w:p w14:paraId="068FFA52" w14:textId="77777777" w:rsidR="00D31E46" w:rsidRPr="00D31E46" w:rsidRDefault="00D31E46" w:rsidP="00D31E46">
      <w:pPr>
        <w:rPr>
          <w:lang w:val="en-UG"/>
        </w:rPr>
      </w:pPr>
      <w:r w:rsidRPr="00D31E46">
        <w:rPr>
          <w:lang w:val="en-UG"/>
        </w:rPr>
        <w:t>who resolves conflicts,</w:t>
      </w:r>
    </w:p>
    <w:p w14:paraId="5C82C154" w14:textId="77777777" w:rsidR="00D31E46" w:rsidRPr="00D31E46" w:rsidRDefault="00D31E46" w:rsidP="00D31E46">
      <w:pPr>
        <w:rPr>
          <w:lang w:val="en-UG"/>
        </w:rPr>
      </w:pPr>
      <w:r w:rsidRPr="00D31E46">
        <w:rPr>
          <w:lang w:val="en-UG"/>
        </w:rPr>
        <w:t>and when a new rule becomes authoritative.</w:t>
      </w:r>
    </w:p>
    <w:p w14:paraId="1F3F8D6F" w14:textId="77777777" w:rsidR="00D31E46" w:rsidRPr="00D31E46" w:rsidRDefault="00D31E46" w:rsidP="00D31E46">
      <w:pPr>
        <w:rPr>
          <w:lang w:val="en-UG"/>
        </w:rPr>
      </w:pPr>
      <w:r w:rsidRPr="00D31E46">
        <w:rPr>
          <w:lang w:val="en-UG"/>
        </w:rPr>
        <w:t>This suggests that CEE and future IVM work may eventually require a distinction between:</w:t>
      </w:r>
    </w:p>
    <w:p w14:paraId="64218D99" w14:textId="77777777" w:rsidR="00D31E46" w:rsidRPr="00D31E46" w:rsidRDefault="00D31E46" w:rsidP="00D31E46">
      <w:pPr>
        <w:rPr>
          <w:lang w:val="en-UG"/>
        </w:rPr>
      </w:pPr>
      <w:r w:rsidRPr="00D31E46">
        <w:rPr>
          <w:b/>
          <w:bCs/>
          <w:lang w:val="en-UG"/>
        </w:rPr>
        <w:t>execution governance</w:t>
      </w:r>
    </w:p>
    <w:p w14:paraId="76422236" w14:textId="77777777" w:rsidR="00D31E46" w:rsidRPr="00D31E46" w:rsidRDefault="00D31E46" w:rsidP="00D31E46">
      <w:pPr>
        <w:rPr>
          <w:lang w:val="en-UG"/>
        </w:rPr>
      </w:pPr>
      <w:r w:rsidRPr="00D31E46">
        <w:rPr>
          <w:lang w:val="en-UG"/>
        </w:rPr>
        <w:lastRenderedPageBreak/>
        <w:t>and</w:t>
      </w:r>
    </w:p>
    <w:p w14:paraId="62276694" w14:textId="77777777" w:rsidR="00D31E46" w:rsidRPr="00D31E46" w:rsidRDefault="00D31E46" w:rsidP="00D31E46">
      <w:pPr>
        <w:rPr>
          <w:lang w:val="en-UG"/>
        </w:rPr>
      </w:pPr>
      <w:r w:rsidRPr="00D31E46">
        <w:rPr>
          <w:b/>
          <w:bCs/>
          <w:lang w:val="en-UG"/>
        </w:rPr>
        <w:t>constitutional governance</w:t>
      </w:r>
      <w:r w:rsidRPr="00D31E46">
        <w:rPr>
          <w:lang w:val="en-UG"/>
        </w:rPr>
        <w:t>.</w:t>
      </w:r>
    </w:p>
    <w:p w14:paraId="1C972A70" w14:textId="77777777" w:rsidR="00D31E46" w:rsidRPr="00D31E46" w:rsidRDefault="00D31E46" w:rsidP="00D31E46">
      <w:pPr>
        <w:rPr>
          <w:lang w:val="en-UG"/>
        </w:rPr>
      </w:pPr>
      <w:r w:rsidRPr="00D31E46">
        <w:rPr>
          <w:lang w:val="en-UG"/>
        </w:rPr>
        <w:t>That could become a major research direction.</w:t>
      </w:r>
    </w:p>
    <w:p w14:paraId="6E43C906" w14:textId="67B69F16" w:rsidR="00D31E46" w:rsidRPr="00D31E46" w:rsidRDefault="00D31E46" w:rsidP="00D31E46">
      <w:pPr>
        <w:rPr>
          <w:lang w:val="en-UG"/>
        </w:rPr>
      </w:pPr>
    </w:p>
    <w:p w14:paraId="3983F02E" w14:textId="77777777" w:rsidR="00D31E46" w:rsidRPr="00D31E46" w:rsidRDefault="00D31E46" w:rsidP="00D31E46">
      <w:pPr>
        <w:rPr>
          <w:b/>
          <w:bCs/>
          <w:lang w:val="en-UG"/>
        </w:rPr>
      </w:pPr>
      <w:r w:rsidRPr="00D31E46">
        <w:rPr>
          <w:b/>
          <w:bCs/>
          <w:lang w:val="en-UG"/>
        </w:rPr>
        <w:t>26. The "Code Is Law" Boundary</w:t>
      </w:r>
    </w:p>
    <w:p w14:paraId="15A1D813" w14:textId="77777777" w:rsidR="00D31E46" w:rsidRPr="00D31E46" w:rsidRDefault="00D31E46" w:rsidP="00D31E46">
      <w:pPr>
        <w:rPr>
          <w:lang w:val="en-UG"/>
        </w:rPr>
      </w:pPr>
      <w:r w:rsidRPr="00D31E46">
        <w:rPr>
          <w:lang w:val="en-UG"/>
        </w:rPr>
        <w:t>Blockchain research provides another important comparison.</w:t>
      </w:r>
    </w:p>
    <w:p w14:paraId="7CEB0FB0" w14:textId="77777777" w:rsidR="00D31E46" w:rsidRPr="00D31E46" w:rsidRDefault="00D31E46" w:rsidP="00D31E46">
      <w:pPr>
        <w:rPr>
          <w:lang w:val="en-UG"/>
        </w:rPr>
      </w:pPr>
      <w:r w:rsidRPr="00D31E46">
        <w:rPr>
          <w:lang w:val="en-UG"/>
        </w:rPr>
        <w:t>Smart contracts and blockchain systems demonstrate that code can directly determine state transitions within a digitally enforced environment.</w:t>
      </w:r>
    </w:p>
    <w:p w14:paraId="60C5DB61" w14:textId="77777777" w:rsidR="00D31E46" w:rsidRPr="00D31E46" w:rsidRDefault="00D31E46" w:rsidP="00D31E46">
      <w:pPr>
        <w:rPr>
          <w:lang w:val="en-UG"/>
        </w:rPr>
      </w:pPr>
      <w:r w:rsidRPr="00D31E46">
        <w:rPr>
          <w:lang w:val="en-UG"/>
        </w:rPr>
        <w:t>The Ethereum Virtual Machine, for example, executes deterministic code against persistent blockchain state.</w:t>
      </w:r>
    </w:p>
    <w:p w14:paraId="217E0F9A" w14:textId="77777777" w:rsidR="00D31E46" w:rsidRPr="00D31E46" w:rsidRDefault="00D31E46" w:rsidP="00D31E46">
      <w:pPr>
        <w:rPr>
          <w:lang w:val="en-UG"/>
        </w:rPr>
      </w:pPr>
      <w:r w:rsidRPr="00D31E46">
        <w:rPr>
          <w:lang w:val="en-UG"/>
        </w:rPr>
        <w:t>This creates obvious similarities with IVM.</w:t>
      </w:r>
    </w:p>
    <w:p w14:paraId="7C2947FB" w14:textId="77777777" w:rsidR="00D31E46" w:rsidRPr="00D31E46" w:rsidRDefault="00D31E46" w:rsidP="00D31E46">
      <w:pPr>
        <w:rPr>
          <w:lang w:val="en-UG"/>
        </w:rPr>
      </w:pPr>
      <w:r w:rsidRPr="00D31E46">
        <w:rPr>
          <w:lang w:val="en-UG"/>
        </w:rPr>
        <w:t>But blockchain systems generally make a different foundational choice.</w:t>
      </w:r>
    </w:p>
    <w:p w14:paraId="56BB5B7F" w14:textId="77777777" w:rsidR="00D31E46" w:rsidRPr="00D31E46" w:rsidRDefault="00D31E46" w:rsidP="00D31E46">
      <w:pPr>
        <w:rPr>
          <w:lang w:val="en-UG"/>
        </w:rPr>
      </w:pPr>
      <w:r w:rsidRPr="00D31E46">
        <w:rPr>
          <w:lang w:val="en-UG"/>
        </w:rPr>
        <w:t>The machine determines validity according to the computational rules of the protocol.</w:t>
      </w:r>
    </w:p>
    <w:p w14:paraId="6CB205F4" w14:textId="77777777" w:rsidR="00D31E46" w:rsidRPr="00D31E46" w:rsidRDefault="00D31E46" w:rsidP="00D31E46">
      <w:pPr>
        <w:rPr>
          <w:lang w:val="en-UG"/>
        </w:rPr>
      </w:pPr>
      <w:r w:rsidRPr="00D31E46">
        <w:rPr>
          <w:lang w:val="en-UG"/>
        </w:rPr>
        <w:t>Institutional legitimacy is generally external to the virtual machine.</w:t>
      </w:r>
    </w:p>
    <w:p w14:paraId="049B5449" w14:textId="77777777" w:rsidR="00D31E46" w:rsidRPr="00D31E46" w:rsidRDefault="00D31E46" w:rsidP="00D31E46">
      <w:pPr>
        <w:rPr>
          <w:lang w:val="en-UG"/>
        </w:rPr>
      </w:pPr>
      <w:r w:rsidRPr="00D31E46">
        <w:rPr>
          <w:lang w:val="en-UG"/>
        </w:rPr>
        <w:t>A transaction may be computationally valid even if it violates an external legal or institutional rule.</w:t>
      </w:r>
    </w:p>
    <w:p w14:paraId="55FD24B3" w14:textId="77777777" w:rsidR="00D31E46" w:rsidRPr="00D31E46" w:rsidRDefault="00D31E46" w:rsidP="00D31E46">
      <w:pPr>
        <w:rPr>
          <w:lang w:val="en-UG"/>
        </w:rPr>
      </w:pPr>
      <w:r w:rsidRPr="00D31E46">
        <w:rPr>
          <w:lang w:val="en-UG"/>
        </w:rPr>
        <w:t>This produces an important conceptual distinction:</w:t>
      </w:r>
    </w:p>
    <w:p w14:paraId="6B75B8FF" w14:textId="77777777" w:rsidR="00D31E46" w:rsidRPr="00D31E46" w:rsidRDefault="00D31E46" w:rsidP="00D31E46">
      <w:pPr>
        <w:rPr>
          <w:lang w:val="en-UG"/>
        </w:rPr>
      </w:pPr>
      <w:r w:rsidRPr="00D31E46">
        <w:rPr>
          <w:b/>
          <w:bCs/>
          <w:lang w:val="en-UG"/>
        </w:rPr>
        <w:t>Computational validity</w:t>
      </w:r>
    </w:p>
    <w:p w14:paraId="1E4703E7" w14:textId="77777777" w:rsidR="00D31E46" w:rsidRPr="00D31E46" w:rsidRDefault="00D31E46" w:rsidP="00D31E46">
      <w:pPr>
        <w:rPr>
          <w:lang w:val="en-UG"/>
        </w:rPr>
      </w:pPr>
      <w:r w:rsidRPr="00D31E46">
        <w:rPr>
          <w:lang w:val="en-UG"/>
        </w:rPr>
        <w:t>is not necessarily</w:t>
      </w:r>
    </w:p>
    <w:p w14:paraId="256D72BC" w14:textId="77777777" w:rsidR="00D31E46" w:rsidRPr="00D31E46" w:rsidRDefault="00D31E46" w:rsidP="00D31E46">
      <w:pPr>
        <w:rPr>
          <w:lang w:val="en-UG"/>
        </w:rPr>
      </w:pPr>
      <w:r w:rsidRPr="00D31E46">
        <w:rPr>
          <w:b/>
          <w:bCs/>
          <w:lang w:val="en-UG"/>
        </w:rPr>
        <w:t>institutional validity.</w:t>
      </w:r>
    </w:p>
    <w:p w14:paraId="72D76A83" w14:textId="77777777" w:rsidR="00D31E46" w:rsidRPr="00D31E46" w:rsidRDefault="00D31E46" w:rsidP="00D31E46">
      <w:pPr>
        <w:rPr>
          <w:lang w:val="en-UG"/>
        </w:rPr>
      </w:pPr>
      <w:r w:rsidRPr="00D31E46">
        <w:rPr>
          <w:lang w:val="en-UG"/>
        </w:rPr>
        <w:t>IVM is attempting to investigate whether institutional validity itself can become part of the execution semantics.</w:t>
      </w:r>
    </w:p>
    <w:p w14:paraId="4D1E2A16" w14:textId="77777777" w:rsidR="00D31E46" w:rsidRPr="00D31E46" w:rsidRDefault="00D31E46" w:rsidP="00D31E46">
      <w:pPr>
        <w:rPr>
          <w:lang w:val="en-UG"/>
        </w:rPr>
      </w:pPr>
      <w:r w:rsidRPr="00D31E46">
        <w:rPr>
          <w:lang w:val="en-UG"/>
        </w:rPr>
        <w:t>That may be one of the most promising areas of differentiation.</w:t>
      </w:r>
    </w:p>
    <w:p w14:paraId="194169A2" w14:textId="77777777" w:rsidR="00D31E46" w:rsidRPr="00D31E46" w:rsidRDefault="00D31E46" w:rsidP="00D31E46">
      <w:pPr>
        <w:rPr>
          <w:lang w:val="en-UG"/>
        </w:rPr>
      </w:pPr>
      <w:r w:rsidRPr="00D31E46">
        <w:rPr>
          <w:lang w:val="en-UG"/>
        </w:rPr>
        <w:t>However, even here we must remain cautious.</w:t>
      </w:r>
    </w:p>
    <w:p w14:paraId="7D7E24F2" w14:textId="77777777" w:rsidR="00D31E46" w:rsidRPr="00D31E46" w:rsidRDefault="00D31E46" w:rsidP="00D31E46">
      <w:pPr>
        <w:rPr>
          <w:lang w:val="en-UG"/>
        </w:rPr>
      </w:pPr>
      <w:r w:rsidRPr="00D31E46">
        <w:rPr>
          <w:lang w:val="en-UG"/>
        </w:rPr>
        <w:t>Smart contracts can encode authorization, governance rules, legal constraints and other institutional logic.</w:t>
      </w:r>
    </w:p>
    <w:p w14:paraId="6B5C417C" w14:textId="77777777" w:rsidR="00D31E46" w:rsidRPr="00D31E46" w:rsidRDefault="00D31E46" w:rsidP="00D31E46">
      <w:pPr>
        <w:rPr>
          <w:lang w:val="en-UG"/>
        </w:rPr>
      </w:pPr>
      <w:r w:rsidRPr="00D31E46">
        <w:rPr>
          <w:lang w:val="en-UG"/>
        </w:rPr>
        <w:t xml:space="preserve">Therefore, the relevant question is not whether blockchain systems </w:t>
      </w:r>
      <w:r w:rsidRPr="00D31E46">
        <w:rPr>
          <w:i/>
          <w:iCs/>
          <w:lang w:val="en-UG"/>
        </w:rPr>
        <w:t>can</w:t>
      </w:r>
      <w:r w:rsidRPr="00D31E46">
        <w:rPr>
          <w:lang w:val="en-UG"/>
        </w:rPr>
        <w:t xml:space="preserve"> represent institutional rules.</w:t>
      </w:r>
    </w:p>
    <w:p w14:paraId="4D492FB3" w14:textId="77777777" w:rsidR="00D31E46" w:rsidRPr="00D31E46" w:rsidRDefault="00D31E46" w:rsidP="00D31E46">
      <w:pPr>
        <w:rPr>
          <w:lang w:val="en-UG"/>
        </w:rPr>
      </w:pPr>
      <w:r w:rsidRPr="00D31E46">
        <w:rPr>
          <w:lang w:val="en-UG"/>
        </w:rPr>
        <w:t>They can.</w:t>
      </w:r>
    </w:p>
    <w:p w14:paraId="0BB7D766" w14:textId="77777777" w:rsidR="00D31E46" w:rsidRPr="00D31E46" w:rsidRDefault="00D31E46" w:rsidP="00D31E46">
      <w:pPr>
        <w:rPr>
          <w:lang w:val="en-UG"/>
        </w:rPr>
      </w:pPr>
      <w:r w:rsidRPr="00D31E46">
        <w:rPr>
          <w:lang w:val="en-UG"/>
        </w:rPr>
        <w:t xml:space="preserve">The question is whether they provide a general-purpose abstraction for </w:t>
      </w:r>
      <w:r w:rsidRPr="00D31E46">
        <w:rPr>
          <w:b/>
          <w:bCs/>
          <w:lang w:val="en-UG"/>
        </w:rPr>
        <w:t>institutional execution independent of the ledger or settlement substrate</w:t>
      </w:r>
      <w:r w:rsidRPr="00D31E46">
        <w:rPr>
          <w:lang w:val="en-UG"/>
        </w:rPr>
        <w:t>.</w:t>
      </w:r>
    </w:p>
    <w:p w14:paraId="26CF10B7" w14:textId="64020AB2" w:rsidR="00D31E46" w:rsidRPr="00D31E46" w:rsidRDefault="00D31E46" w:rsidP="00D31E46">
      <w:pPr>
        <w:rPr>
          <w:lang w:val="en-UG"/>
        </w:rPr>
      </w:pPr>
    </w:p>
    <w:p w14:paraId="70C0F9D8" w14:textId="77777777" w:rsidR="00D31E46" w:rsidRPr="00D31E46" w:rsidRDefault="00D31E46" w:rsidP="00D31E46">
      <w:pPr>
        <w:rPr>
          <w:b/>
          <w:bCs/>
          <w:lang w:val="en-UG"/>
        </w:rPr>
      </w:pPr>
      <w:r w:rsidRPr="00D31E46">
        <w:rPr>
          <w:b/>
          <w:bCs/>
          <w:lang w:val="en-UG"/>
        </w:rPr>
        <w:t>27. A Revised Novelty Map</w:t>
      </w:r>
    </w:p>
    <w:p w14:paraId="363DCA9B" w14:textId="77777777" w:rsidR="00D31E46" w:rsidRPr="00D31E46" w:rsidRDefault="00D31E46" w:rsidP="00D31E46">
      <w:pPr>
        <w:rPr>
          <w:lang w:val="en-UG"/>
        </w:rPr>
      </w:pPr>
      <w:r w:rsidRPr="00D31E46">
        <w:rPr>
          <w:lang w:val="en-UG"/>
        </w:rPr>
        <w:t>After incorporating electronic institutions and computational law, our earlier novelty map needs to be revised.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4"/>
        <w:gridCol w:w="1617"/>
        <w:gridCol w:w="3315"/>
      </w:tblGrid>
      <w:tr w:rsidR="00D31E46" w:rsidRPr="00D31E46" w14:paraId="1910E69F" w14:textId="77777777">
        <w:trPr>
          <w:tblHeader/>
          <w:tblCellSpacing w:w="15" w:type="dxa"/>
        </w:trPr>
        <w:tc>
          <w:tcPr>
            <w:tcW w:w="0" w:type="auto"/>
            <w:vAlign w:val="center"/>
            <w:hideMark/>
          </w:tcPr>
          <w:p w14:paraId="7B926EF4" w14:textId="77777777" w:rsidR="00D31E46" w:rsidRPr="00D31E46" w:rsidRDefault="00D31E46" w:rsidP="00D31E46">
            <w:pPr>
              <w:rPr>
                <w:b/>
                <w:bCs/>
                <w:lang w:val="en-UG"/>
              </w:rPr>
            </w:pPr>
            <w:r w:rsidRPr="00D31E46">
              <w:rPr>
                <w:b/>
                <w:bCs/>
                <w:lang w:val="en-UG"/>
              </w:rPr>
              <w:lastRenderedPageBreak/>
              <w:t>Proposed IVM capability</w:t>
            </w:r>
          </w:p>
        </w:tc>
        <w:tc>
          <w:tcPr>
            <w:tcW w:w="0" w:type="auto"/>
            <w:vAlign w:val="center"/>
            <w:hideMark/>
          </w:tcPr>
          <w:p w14:paraId="3BB76DE4" w14:textId="77777777" w:rsidR="00D31E46" w:rsidRPr="00D31E46" w:rsidRDefault="00D31E46" w:rsidP="00D31E46">
            <w:pPr>
              <w:rPr>
                <w:b/>
                <w:bCs/>
                <w:lang w:val="en-UG"/>
              </w:rPr>
            </w:pPr>
            <w:r w:rsidRPr="00D31E46">
              <w:rPr>
                <w:b/>
                <w:bCs/>
                <w:lang w:val="en-UG"/>
              </w:rPr>
              <w:t>Prior art strength</w:t>
            </w:r>
          </w:p>
        </w:tc>
        <w:tc>
          <w:tcPr>
            <w:tcW w:w="0" w:type="auto"/>
            <w:vAlign w:val="center"/>
            <w:hideMark/>
          </w:tcPr>
          <w:p w14:paraId="06FFA95C" w14:textId="77777777" w:rsidR="00D31E46" w:rsidRPr="00D31E46" w:rsidRDefault="00D31E46" w:rsidP="00D31E46">
            <w:pPr>
              <w:rPr>
                <w:b/>
                <w:bCs/>
                <w:lang w:val="en-UG"/>
              </w:rPr>
            </w:pPr>
            <w:r w:rsidRPr="00D31E46">
              <w:rPr>
                <w:b/>
                <w:bCs/>
                <w:lang w:val="en-UG"/>
              </w:rPr>
              <w:t>Current assessment</w:t>
            </w:r>
          </w:p>
        </w:tc>
      </w:tr>
      <w:tr w:rsidR="00D31E46" w:rsidRPr="00D31E46" w14:paraId="435545B8" w14:textId="77777777">
        <w:trPr>
          <w:tblCellSpacing w:w="15" w:type="dxa"/>
        </w:trPr>
        <w:tc>
          <w:tcPr>
            <w:tcW w:w="0" w:type="auto"/>
            <w:vAlign w:val="center"/>
            <w:hideMark/>
          </w:tcPr>
          <w:p w14:paraId="386C1E14" w14:textId="77777777" w:rsidR="00D31E46" w:rsidRPr="00D31E46" w:rsidRDefault="00D31E46" w:rsidP="00D31E46">
            <w:pPr>
              <w:rPr>
                <w:lang w:val="en-UG"/>
              </w:rPr>
            </w:pPr>
            <w:r w:rsidRPr="00D31E46">
              <w:rPr>
                <w:lang w:val="en-UG"/>
              </w:rPr>
              <w:t>Computational rules</w:t>
            </w:r>
          </w:p>
        </w:tc>
        <w:tc>
          <w:tcPr>
            <w:tcW w:w="0" w:type="auto"/>
            <w:vAlign w:val="center"/>
            <w:hideMark/>
          </w:tcPr>
          <w:p w14:paraId="26CAC793" w14:textId="77777777" w:rsidR="00D31E46" w:rsidRPr="00D31E46" w:rsidRDefault="00D31E46" w:rsidP="00D31E46">
            <w:pPr>
              <w:rPr>
                <w:lang w:val="en-UG"/>
              </w:rPr>
            </w:pPr>
            <w:r w:rsidRPr="00D31E46">
              <w:rPr>
                <w:lang w:val="en-UG"/>
              </w:rPr>
              <w:t>Very high</w:t>
            </w:r>
          </w:p>
        </w:tc>
        <w:tc>
          <w:tcPr>
            <w:tcW w:w="0" w:type="auto"/>
            <w:vAlign w:val="center"/>
            <w:hideMark/>
          </w:tcPr>
          <w:p w14:paraId="4C5711DE" w14:textId="77777777" w:rsidR="00D31E46" w:rsidRPr="00D31E46" w:rsidRDefault="00D31E46" w:rsidP="00D31E46">
            <w:pPr>
              <w:rPr>
                <w:lang w:val="en-UG"/>
              </w:rPr>
            </w:pPr>
            <w:r w:rsidRPr="00D31E46">
              <w:rPr>
                <w:lang w:val="en-UG"/>
              </w:rPr>
              <w:t>Established</w:t>
            </w:r>
          </w:p>
        </w:tc>
      </w:tr>
      <w:tr w:rsidR="00D31E46" w:rsidRPr="00D31E46" w14:paraId="52157356" w14:textId="77777777">
        <w:trPr>
          <w:tblCellSpacing w:w="15" w:type="dxa"/>
        </w:trPr>
        <w:tc>
          <w:tcPr>
            <w:tcW w:w="0" w:type="auto"/>
            <w:vAlign w:val="center"/>
            <w:hideMark/>
          </w:tcPr>
          <w:p w14:paraId="3960760A" w14:textId="77777777" w:rsidR="00D31E46" w:rsidRPr="00D31E46" w:rsidRDefault="00D31E46" w:rsidP="00D31E46">
            <w:pPr>
              <w:rPr>
                <w:lang w:val="en-UG"/>
              </w:rPr>
            </w:pPr>
            <w:r w:rsidRPr="00D31E46">
              <w:rPr>
                <w:lang w:val="en-UG"/>
              </w:rPr>
              <w:t>Normative institutional rules</w:t>
            </w:r>
          </w:p>
        </w:tc>
        <w:tc>
          <w:tcPr>
            <w:tcW w:w="0" w:type="auto"/>
            <w:vAlign w:val="center"/>
            <w:hideMark/>
          </w:tcPr>
          <w:p w14:paraId="449D4170" w14:textId="77777777" w:rsidR="00D31E46" w:rsidRPr="00D31E46" w:rsidRDefault="00D31E46" w:rsidP="00D31E46">
            <w:pPr>
              <w:rPr>
                <w:lang w:val="en-UG"/>
              </w:rPr>
            </w:pPr>
            <w:r w:rsidRPr="00D31E46">
              <w:rPr>
                <w:lang w:val="en-UG"/>
              </w:rPr>
              <w:t>Very high</w:t>
            </w:r>
          </w:p>
        </w:tc>
        <w:tc>
          <w:tcPr>
            <w:tcW w:w="0" w:type="auto"/>
            <w:vAlign w:val="center"/>
            <w:hideMark/>
          </w:tcPr>
          <w:p w14:paraId="5FE43D6D" w14:textId="77777777" w:rsidR="00D31E46" w:rsidRPr="00D31E46" w:rsidRDefault="00D31E46" w:rsidP="00D31E46">
            <w:pPr>
              <w:rPr>
                <w:lang w:val="en-UG"/>
              </w:rPr>
            </w:pPr>
            <w:r w:rsidRPr="00D31E46">
              <w:rPr>
                <w:lang w:val="en-UG"/>
              </w:rPr>
              <w:t>Established</w:t>
            </w:r>
          </w:p>
        </w:tc>
      </w:tr>
      <w:tr w:rsidR="00D31E46" w:rsidRPr="00D31E46" w14:paraId="4BE4979B" w14:textId="77777777">
        <w:trPr>
          <w:tblCellSpacing w:w="15" w:type="dxa"/>
        </w:trPr>
        <w:tc>
          <w:tcPr>
            <w:tcW w:w="0" w:type="auto"/>
            <w:vAlign w:val="center"/>
            <w:hideMark/>
          </w:tcPr>
          <w:p w14:paraId="1BF683EF" w14:textId="77777777" w:rsidR="00D31E46" w:rsidRPr="00D31E46" w:rsidRDefault="00D31E46" w:rsidP="00D31E46">
            <w:pPr>
              <w:rPr>
                <w:lang w:val="en-UG"/>
              </w:rPr>
            </w:pPr>
            <w:r w:rsidRPr="00D31E46">
              <w:rPr>
                <w:lang w:val="en-UG"/>
              </w:rPr>
              <w:t>Executable legal rules</w:t>
            </w:r>
          </w:p>
        </w:tc>
        <w:tc>
          <w:tcPr>
            <w:tcW w:w="0" w:type="auto"/>
            <w:vAlign w:val="center"/>
            <w:hideMark/>
          </w:tcPr>
          <w:p w14:paraId="5B302B8F" w14:textId="77777777" w:rsidR="00D31E46" w:rsidRPr="00D31E46" w:rsidRDefault="00D31E46" w:rsidP="00D31E46">
            <w:pPr>
              <w:rPr>
                <w:lang w:val="en-UG"/>
              </w:rPr>
            </w:pPr>
            <w:r w:rsidRPr="00D31E46">
              <w:rPr>
                <w:lang w:val="en-UG"/>
              </w:rPr>
              <w:t>Very high</w:t>
            </w:r>
          </w:p>
        </w:tc>
        <w:tc>
          <w:tcPr>
            <w:tcW w:w="0" w:type="auto"/>
            <w:vAlign w:val="center"/>
            <w:hideMark/>
          </w:tcPr>
          <w:p w14:paraId="6203EE94" w14:textId="77777777" w:rsidR="00D31E46" w:rsidRPr="00D31E46" w:rsidRDefault="00D31E46" w:rsidP="00D31E46">
            <w:pPr>
              <w:rPr>
                <w:lang w:val="en-UG"/>
              </w:rPr>
            </w:pPr>
            <w:r w:rsidRPr="00D31E46">
              <w:rPr>
                <w:lang w:val="en-UG"/>
              </w:rPr>
              <w:t>Established</w:t>
            </w:r>
          </w:p>
        </w:tc>
      </w:tr>
      <w:tr w:rsidR="00D31E46" w:rsidRPr="00D31E46" w14:paraId="094C2449" w14:textId="77777777">
        <w:trPr>
          <w:tblCellSpacing w:w="15" w:type="dxa"/>
        </w:trPr>
        <w:tc>
          <w:tcPr>
            <w:tcW w:w="0" w:type="auto"/>
            <w:vAlign w:val="center"/>
            <w:hideMark/>
          </w:tcPr>
          <w:p w14:paraId="1B98E81B" w14:textId="77777777" w:rsidR="00D31E46" w:rsidRPr="00D31E46" w:rsidRDefault="00D31E46" w:rsidP="00D31E46">
            <w:pPr>
              <w:rPr>
                <w:lang w:val="en-UG"/>
              </w:rPr>
            </w:pPr>
            <w:r w:rsidRPr="00D31E46">
              <w:rPr>
                <w:lang w:val="en-UG"/>
              </w:rPr>
              <w:t>Agent interaction protocols</w:t>
            </w:r>
          </w:p>
        </w:tc>
        <w:tc>
          <w:tcPr>
            <w:tcW w:w="0" w:type="auto"/>
            <w:vAlign w:val="center"/>
            <w:hideMark/>
          </w:tcPr>
          <w:p w14:paraId="540D22A2" w14:textId="77777777" w:rsidR="00D31E46" w:rsidRPr="00D31E46" w:rsidRDefault="00D31E46" w:rsidP="00D31E46">
            <w:pPr>
              <w:rPr>
                <w:lang w:val="en-UG"/>
              </w:rPr>
            </w:pPr>
            <w:r w:rsidRPr="00D31E46">
              <w:rPr>
                <w:lang w:val="en-UG"/>
              </w:rPr>
              <w:t>Very high</w:t>
            </w:r>
          </w:p>
        </w:tc>
        <w:tc>
          <w:tcPr>
            <w:tcW w:w="0" w:type="auto"/>
            <w:vAlign w:val="center"/>
            <w:hideMark/>
          </w:tcPr>
          <w:p w14:paraId="16F67DFE" w14:textId="77777777" w:rsidR="00D31E46" w:rsidRPr="00D31E46" w:rsidRDefault="00D31E46" w:rsidP="00D31E46">
            <w:pPr>
              <w:rPr>
                <w:lang w:val="en-UG"/>
              </w:rPr>
            </w:pPr>
            <w:r w:rsidRPr="00D31E46">
              <w:rPr>
                <w:lang w:val="en-UG"/>
              </w:rPr>
              <w:t>Established</w:t>
            </w:r>
          </w:p>
        </w:tc>
      </w:tr>
      <w:tr w:rsidR="00D31E46" w:rsidRPr="00D31E46" w14:paraId="688706C0" w14:textId="77777777">
        <w:trPr>
          <w:tblCellSpacing w:w="15" w:type="dxa"/>
        </w:trPr>
        <w:tc>
          <w:tcPr>
            <w:tcW w:w="0" w:type="auto"/>
            <w:vAlign w:val="center"/>
            <w:hideMark/>
          </w:tcPr>
          <w:p w14:paraId="4918C209" w14:textId="77777777" w:rsidR="00D31E46" w:rsidRPr="00D31E46" w:rsidRDefault="00D31E46" w:rsidP="00D31E46">
            <w:pPr>
              <w:rPr>
                <w:lang w:val="en-UG"/>
              </w:rPr>
            </w:pPr>
            <w:r w:rsidRPr="00D31E46">
              <w:rPr>
                <w:lang w:val="en-UG"/>
              </w:rPr>
              <w:t>Authority / roles</w:t>
            </w:r>
          </w:p>
        </w:tc>
        <w:tc>
          <w:tcPr>
            <w:tcW w:w="0" w:type="auto"/>
            <w:vAlign w:val="center"/>
            <w:hideMark/>
          </w:tcPr>
          <w:p w14:paraId="55D8B1FA" w14:textId="77777777" w:rsidR="00D31E46" w:rsidRPr="00D31E46" w:rsidRDefault="00D31E46" w:rsidP="00D31E46">
            <w:pPr>
              <w:rPr>
                <w:lang w:val="en-UG"/>
              </w:rPr>
            </w:pPr>
            <w:r w:rsidRPr="00D31E46">
              <w:rPr>
                <w:lang w:val="en-UG"/>
              </w:rPr>
              <w:t>High</w:t>
            </w:r>
          </w:p>
        </w:tc>
        <w:tc>
          <w:tcPr>
            <w:tcW w:w="0" w:type="auto"/>
            <w:vAlign w:val="center"/>
            <w:hideMark/>
          </w:tcPr>
          <w:p w14:paraId="7530B46F" w14:textId="77777777" w:rsidR="00D31E46" w:rsidRPr="00D31E46" w:rsidRDefault="00D31E46" w:rsidP="00D31E46">
            <w:pPr>
              <w:rPr>
                <w:lang w:val="en-UG"/>
              </w:rPr>
            </w:pPr>
            <w:r w:rsidRPr="00D31E46">
              <w:rPr>
                <w:lang w:val="en-UG"/>
              </w:rPr>
              <w:t>Established in several fields</w:t>
            </w:r>
          </w:p>
        </w:tc>
      </w:tr>
      <w:tr w:rsidR="00D31E46" w:rsidRPr="00D31E46" w14:paraId="210C1A6D" w14:textId="77777777">
        <w:trPr>
          <w:tblCellSpacing w:w="15" w:type="dxa"/>
        </w:trPr>
        <w:tc>
          <w:tcPr>
            <w:tcW w:w="0" w:type="auto"/>
            <w:vAlign w:val="center"/>
            <w:hideMark/>
          </w:tcPr>
          <w:p w14:paraId="1F1ADA7B" w14:textId="77777777" w:rsidR="00D31E46" w:rsidRPr="00D31E46" w:rsidRDefault="00D31E46" w:rsidP="00D31E46">
            <w:pPr>
              <w:rPr>
                <w:lang w:val="en-UG"/>
              </w:rPr>
            </w:pPr>
            <w:r w:rsidRPr="00D31E46">
              <w:rPr>
                <w:lang w:val="en-UG"/>
              </w:rPr>
              <w:t>State-machine execution</w:t>
            </w:r>
          </w:p>
        </w:tc>
        <w:tc>
          <w:tcPr>
            <w:tcW w:w="0" w:type="auto"/>
            <w:vAlign w:val="center"/>
            <w:hideMark/>
          </w:tcPr>
          <w:p w14:paraId="643C5548" w14:textId="77777777" w:rsidR="00D31E46" w:rsidRPr="00D31E46" w:rsidRDefault="00D31E46" w:rsidP="00D31E46">
            <w:pPr>
              <w:rPr>
                <w:lang w:val="en-UG"/>
              </w:rPr>
            </w:pPr>
            <w:r w:rsidRPr="00D31E46">
              <w:rPr>
                <w:lang w:val="en-UG"/>
              </w:rPr>
              <w:t>Very high</w:t>
            </w:r>
          </w:p>
        </w:tc>
        <w:tc>
          <w:tcPr>
            <w:tcW w:w="0" w:type="auto"/>
            <w:vAlign w:val="center"/>
            <w:hideMark/>
          </w:tcPr>
          <w:p w14:paraId="79A098A0" w14:textId="77777777" w:rsidR="00D31E46" w:rsidRPr="00D31E46" w:rsidRDefault="00D31E46" w:rsidP="00D31E46">
            <w:pPr>
              <w:rPr>
                <w:lang w:val="en-UG"/>
              </w:rPr>
            </w:pPr>
            <w:r w:rsidRPr="00D31E46">
              <w:rPr>
                <w:lang w:val="en-UG"/>
              </w:rPr>
              <w:t>Established</w:t>
            </w:r>
          </w:p>
        </w:tc>
      </w:tr>
      <w:tr w:rsidR="00D31E46" w:rsidRPr="00D31E46" w14:paraId="159CD292" w14:textId="77777777">
        <w:trPr>
          <w:tblCellSpacing w:w="15" w:type="dxa"/>
        </w:trPr>
        <w:tc>
          <w:tcPr>
            <w:tcW w:w="0" w:type="auto"/>
            <w:vAlign w:val="center"/>
            <w:hideMark/>
          </w:tcPr>
          <w:p w14:paraId="685E9B71" w14:textId="77777777" w:rsidR="00D31E46" w:rsidRPr="00D31E46" w:rsidRDefault="00D31E46" w:rsidP="00D31E46">
            <w:pPr>
              <w:rPr>
                <w:lang w:val="en-UG"/>
              </w:rPr>
            </w:pPr>
            <w:r w:rsidRPr="00D31E46">
              <w:rPr>
                <w:lang w:val="en-UG"/>
              </w:rPr>
              <w:t>Deterministic execution</w:t>
            </w:r>
          </w:p>
        </w:tc>
        <w:tc>
          <w:tcPr>
            <w:tcW w:w="0" w:type="auto"/>
            <w:vAlign w:val="center"/>
            <w:hideMark/>
          </w:tcPr>
          <w:p w14:paraId="107E21B5" w14:textId="77777777" w:rsidR="00D31E46" w:rsidRPr="00D31E46" w:rsidRDefault="00D31E46" w:rsidP="00D31E46">
            <w:pPr>
              <w:rPr>
                <w:lang w:val="en-UG"/>
              </w:rPr>
            </w:pPr>
            <w:r w:rsidRPr="00D31E46">
              <w:rPr>
                <w:lang w:val="en-UG"/>
              </w:rPr>
              <w:t>Very high</w:t>
            </w:r>
          </w:p>
        </w:tc>
        <w:tc>
          <w:tcPr>
            <w:tcW w:w="0" w:type="auto"/>
            <w:vAlign w:val="center"/>
            <w:hideMark/>
          </w:tcPr>
          <w:p w14:paraId="51DFE68F" w14:textId="77777777" w:rsidR="00D31E46" w:rsidRPr="00D31E46" w:rsidRDefault="00D31E46" w:rsidP="00D31E46">
            <w:pPr>
              <w:rPr>
                <w:lang w:val="en-UG"/>
              </w:rPr>
            </w:pPr>
            <w:r w:rsidRPr="00D31E46">
              <w:rPr>
                <w:lang w:val="en-UG"/>
              </w:rPr>
              <w:t>Established</w:t>
            </w:r>
          </w:p>
        </w:tc>
      </w:tr>
      <w:tr w:rsidR="00D31E46" w:rsidRPr="00D31E46" w14:paraId="509EF1BF" w14:textId="77777777">
        <w:trPr>
          <w:tblCellSpacing w:w="15" w:type="dxa"/>
        </w:trPr>
        <w:tc>
          <w:tcPr>
            <w:tcW w:w="0" w:type="auto"/>
            <w:vAlign w:val="center"/>
            <w:hideMark/>
          </w:tcPr>
          <w:p w14:paraId="3C46DD9E" w14:textId="77777777" w:rsidR="00D31E46" w:rsidRPr="00D31E46" w:rsidRDefault="00D31E46" w:rsidP="00D31E46">
            <w:pPr>
              <w:rPr>
                <w:lang w:val="en-UG"/>
              </w:rPr>
            </w:pPr>
            <w:r w:rsidRPr="00D31E46">
              <w:rPr>
                <w:lang w:val="en-UG"/>
              </w:rPr>
              <w:t>Transactional commitment</w:t>
            </w:r>
          </w:p>
        </w:tc>
        <w:tc>
          <w:tcPr>
            <w:tcW w:w="0" w:type="auto"/>
            <w:vAlign w:val="center"/>
            <w:hideMark/>
          </w:tcPr>
          <w:p w14:paraId="05B0C12E" w14:textId="77777777" w:rsidR="00D31E46" w:rsidRPr="00D31E46" w:rsidRDefault="00D31E46" w:rsidP="00D31E46">
            <w:pPr>
              <w:rPr>
                <w:lang w:val="en-UG"/>
              </w:rPr>
            </w:pPr>
            <w:r w:rsidRPr="00D31E46">
              <w:rPr>
                <w:lang w:val="en-UG"/>
              </w:rPr>
              <w:t>Very high</w:t>
            </w:r>
          </w:p>
        </w:tc>
        <w:tc>
          <w:tcPr>
            <w:tcW w:w="0" w:type="auto"/>
            <w:vAlign w:val="center"/>
            <w:hideMark/>
          </w:tcPr>
          <w:p w14:paraId="68EFBFD3" w14:textId="77777777" w:rsidR="00D31E46" w:rsidRPr="00D31E46" w:rsidRDefault="00D31E46" w:rsidP="00D31E46">
            <w:pPr>
              <w:rPr>
                <w:lang w:val="en-UG"/>
              </w:rPr>
            </w:pPr>
            <w:r w:rsidRPr="00D31E46">
              <w:rPr>
                <w:lang w:val="en-UG"/>
              </w:rPr>
              <w:t>Established</w:t>
            </w:r>
          </w:p>
        </w:tc>
      </w:tr>
      <w:tr w:rsidR="00D31E46" w:rsidRPr="00D31E46" w14:paraId="0BB4CEE7" w14:textId="77777777">
        <w:trPr>
          <w:tblCellSpacing w:w="15" w:type="dxa"/>
        </w:trPr>
        <w:tc>
          <w:tcPr>
            <w:tcW w:w="0" w:type="auto"/>
            <w:vAlign w:val="center"/>
            <w:hideMark/>
          </w:tcPr>
          <w:p w14:paraId="7CACFC08" w14:textId="77777777" w:rsidR="00D31E46" w:rsidRPr="00D31E46" w:rsidRDefault="00D31E46" w:rsidP="00D31E46">
            <w:pPr>
              <w:rPr>
                <w:lang w:val="en-UG"/>
              </w:rPr>
            </w:pPr>
            <w:r w:rsidRPr="00D31E46">
              <w:rPr>
                <w:lang w:val="en-UG"/>
              </w:rPr>
              <w:t>Event history</w:t>
            </w:r>
          </w:p>
        </w:tc>
        <w:tc>
          <w:tcPr>
            <w:tcW w:w="0" w:type="auto"/>
            <w:vAlign w:val="center"/>
            <w:hideMark/>
          </w:tcPr>
          <w:p w14:paraId="134DC255" w14:textId="77777777" w:rsidR="00D31E46" w:rsidRPr="00D31E46" w:rsidRDefault="00D31E46" w:rsidP="00D31E46">
            <w:pPr>
              <w:rPr>
                <w:lang w:val="en-UG"/>
              </w:rPr>
            </w:pPr>
            <w:r w:rsidRPr="00D31E46">
              <w:rPr>
                <w:lang w:val="en-UG"/>
              </w:rPr>
              <w:t>Very high</w:t>
            </w:r>
          </w:p>
        </w:tc>
        <w:tc>
          <w:tcPr>
            <w:tcW w:w="0" w:type="auto"/>
            <w:vAlign w:val="center"/>
            <w:hideMark/>
          </w:tcPr>
          <w:p w14:paraId="2925016F" w14:textId="77777777" w:rsidR="00D31E46" w:rsidRPr="00D31E46" w:rsidRDefault="00D31E46" w:rsidP="00D31E46">
            <w:pPr>
              <w:rPr>
                <w:lang w:val="en-UG"/>
              </w:rPr>
            </w:pPr>
            <w:r w:rsidRPr="00D31E46">
              <w:rPr>
                <w:lang w:val="en-UG"/>
              </w:rPr>
              <w:t>Established</w:t>
            </w:r>
          </w:p>
        </w:tc>
      </w:tr>
      <w:tr w:rsidR="00D31E46" w:rsidRPr="00D31E46" w14:paraId="10863E70" w14:textId="77777777">
        <w:trPr>
          <w:tblCellSpacing w:w="15" w:type="dxa"/>
        </w:trPr>
        <w:tc>
          <w:tcPr>
            <w:tcW w:w="0" w:type="auto"/>
            <w:vAlign w:val="center"/>
            <w:hideMark/>
          </w:tcPr>
          <w:p w14:paraId="327223A6" w14:textId="77777777" w:rsidR="00D31E46" w:rsidRPr="00D31E46" w:rsidRDefault="00D31E46" w:rsidP="00D31E46">
            <w:pPr>
              <w:rPr>
                <w:lang w:val="en-UG"/>
              </w:rPr>
            </w:pPr>
            <w:r w:rsidRPr="00D31E46">
              <w:rPr>
                <w:lang w:val="en-UG"/>
              </w:rPr>
              <w:t>Replay</w:t>
            </w:r>
          </w:p>
        </w:tc>
        <w:tc>
          <w:tcPr>
            <w:tcW w:w="0" w:type="auto"/>
            <w:vAlign w:val="center"/>
            <w:hideMark/>
          </w:tcPr>
          <w:p w14:paraId="5FCE65D4" w14:textId="77777777" w:rsidR="00D31E46" w:rsidRPr="00D31E46" w:rsidRDefault="00D31E46" w:rsidP="00D31E46">
            <w:pPr>
              <w:rPr>
                <w:lang w:val="en-UG"/>
              </w:rPr>
            </w:pPr>
            <w:r w:rsidRPr="00D31E46">
              <w:rPr>
                <w:lang w:val="en-UG"/>
              </w:rPr>
              <w:t>High</w:t>
            </w:r>
          </w:p>
        </w:tc>
        <w:tc>
          <w:tcPr>
            <w:tcW w:w="0" w:type="auto"/>
            <w:vAlign w:val="center"/>
            <w:hideMark/>
          </w:tcPr>
          <w:p w14:paraId="0C255DA5" w14:textId="77777777" w:rsidR="00D31E46" w:rsidRPr="00D31E46" w:rsidRDefault="00D31E46" w:rsidP="00D31E46">
            <w:pPr>
              <w:rPr>
                <w:lang w:val="en-UG"/>
              </w:rPr>
            </w:pPr>
            <w:r w:rsidRPr="00D31E46">
              <w:rPr>
                <w:lang w:val="en-UG"/>
              </w:rPr>
              <w:t>Established</w:t>
            </w:r>
          </w:p>
        </w:tc>
      </w:tr>
      <w:tr w:rsidR="00D31E46" w:rsidRPr="00D31E46" w14:paraId="6DE5CD89" w14:textId="77777777">
        <w:trPr>
          <w:tblCellSpacing w:w="15" w:type="dxa"/>
        </w:trPr>
        <w:tc>
          <w:tcPr>
            <w:tcW w:w="0" w:type="auto"/>
            <w:vAlign w:val="center"/>
            <w:hideMark/>
          </w:tcPr>
          <w:p w14:paraId="09160AB5" w14:textId="77777777" w:rsidR="00D31E46" w:rsidRPr="00D31E46" w:rsidRDefault="00D31E46" w:rsidP="00D31E46">
            <w:pPr>
              <w:rPr>
                <w:lang w:val="en-UG"/>
              </w:rPr>
            </w:pPr>
            <w:r w:rsidRPr="00D31E46">
              <w:rPr>
                <w:lang w:val="en-UG"/>
              </w:rPr>
              <w:t>Institutional process execution</w:t>
            </w:r>
          </w:p>
        </w:tc>
        <w:tc>
          <w:tcPr>
            <w:tcW w:w="0" w:type="auto"/>
            <w:vAlign w:val="center"/>
            <w:hideMark/>
          </w:tcPr>
          <w:p w14:paraId="2DA58830" w14:textId="77777777" w:rsidR="00D31E46" w:rsidRPr="00D31E46" w:rsidRDefault="00D31E46" w:rsidP="00D31E46">
            <w:pPr>
              <w:rPr>
                <w:lang w:val="en-UG"/>
              </w:rPr>
            </w:pPr>
            <w:r w:rsidRPr="00D31E46">
              <w:rPr>
                <w:lang w:val="en-UG"/>
              </w:rPr>
              <w:t>High</w:t>
            </w:r>
          </w:p>
        </w:tc>
        <w:tc>
          <w:tcPr>
            <w:tcW w:w="0" w:type="auto"/>
            <w:vAlign w:val="center"/>
            <w:hideMark/>
          </w:tcPr>
          <w:p w14:paraId="42666963" w14:textId="77777777" w:rsidR="00D31E46" w:rsidRPr="00D31E46" w:rsidRDefault="00D31E46" w:rsidP="00D31E46">
            <w:pPr>
              <w:rPr>
                <w:lang w:val="en-UG"/>
              </w:rPr>
            </w:pPr>
            <w:r w:rsidRPr="00D31E46">
              <w:rPr>
                <w:lang w:val="en-UG"/>
              </w:rPr>
              <w:t>Established in workflow/e-institution research</w:t>
            </w:r>
          </w:p>
        </w:tc>
      </w:tr>
      <w:tr w:rsidR="00D31E46" w:rsidRPr="00D31E46" w14:paraId="0DAABBFB" w14:textId="77777777">
        <w:trPr>
          <w:tblCellSpacing w:w="15" w:type="dxa"/>
        </w:trPr>
        <w:tc>
          <w:tcPr>
            <w:tcW w:w="0" w:type="auto"/>
            <w:vAlign w:val="center"/>
            <w:hideMark/>
          </w:tcPr>
          <w:p w14:paraId="240AE10E" w14:textId="77777777" w:rsidR="00D31E46" w:rsidRPr="00D31E46" w:rsidRDefault="00D31E46" w:rsidP="00D31E46">
            <w:pPr>
              <w:rPr>
                <w:lang w:val="en-UG"/>
              </w:rPr>
            </w:pPr>
            <w:r w:rsidRPr="00D31E46">
              <w:rPr>
                <w:lang w:val="en-UG"/>
              </w:rPr>
              <w:t>Institutional State as explicit runtime object</w:t>
            </w:r>
          </w:p>
        </w:tc>
        <w:tc>
          <w:tcPr>
            <w:tcW w:w="0" w:type="auto"/>
            <w:vAlign w:val="center"/>
            <w:hideMark/>
          </w:tcPr>
          <w:p w14:paraId="5068994C" w14:textId="77777777" w:rsidR="00D31E46" w:rsidRPr="00D31E46" w:rsidRDefault="00D31E46" w:rsidP="00D31E46">
            <w:pPr>
              <w:rPr>
                <w:lang w:val="en-UG"/>
              </w:rPr>
            </w:pPr>
            <w:r w:rsidRPr="00D31E46">
              <w:rPr>
                <w:lang w:val="en-UG"/>
              </w:rPr>
              <w:t>Medium</w:t>
            </w:r>
          </w:p>
        </w:tc>
        <w:tc>
          <w:tcPr>
            <w:tcW w:w="0" w:type="auto"/>
            <w:vAlign w:val="center"/>
            <w:hideMark/>
          </w:tcPr>
          <w:p w14:paraId="57CDCFD3" w14:textId="77777777" w:rsidR="00D31E46" w:rsidRPr="00D31E46" w:rsidRDefault="00D31E46" w:rsidP="00D31E46">
            <w:pPr>
              <w:rPr>
                <w:lang w:val="en-UG"/>
              </w:rPr>
            </w:pPr>
            <w:r w:rsidRPr="00D31E46">
              <w:rPr>
                <w:lang w:val="en-UG"/>
              </w:rPr>
              <w:t>Requires deeper comparison</w:t>
            </w:r>
          </w:p>
        </w:tc>
      </w:tr>
      <w:tr w:rsidR="00D31E46" w:rsidRPr="00D31E46" w14:paraId="24A317BF" w14:textId="77777777">
        <w:trPr>
          <w:tblCellSpacing w:w="15" w:type="dxa"/>
        </w:trPr>
        <w:tc>
          <w:tcPr>
            <w:tcW w:w="0" w:type="auto"/>
            <w:vAlign w:val="center"/>
            <w:hideMark/>
          </w:tcPr>
          <w:p w14:paraId="69FA35FE" w14:textId="77777777" w:rsidR="00D31E46" w:rsidRPr="00D31E46" w:rsidRDefault="00D31E46" w:rsidP="00D31E46">
            <w:pPr>
              <w:rPr>
                <w:lang w:val="en-UG"/>
              </w:rPr>
            </w:pPr>
            <w:r w:rsidRPr="00D31E46">
              <w:rPr>
                <w:lang w:val="en-UG"/>
              </w:rPr>
              <w:t>Authority as intrinsic state-transition semantics</w:t>
            </w:r>
          </w:p>
        </w:tc>
        <w:tc>
          <w:tcPr>
            <w:tcW w:w="0" w:type="auto"/>
            <w:vAlign w:val="center"/>
            <w:hideMark/>
          </w:tcPr>
          <w:p w14:paraId="3EF638C0" w14:textId="77777777" w:rsidR="00D31E46" w:rsidRPr="00D31E46" w:rsidRDefault="00D31E46" w:rsidP="00D31E46">
            <w:pPr>
              <w:rPr>
                <w:lang w:val="en-UG"/>
              </w:rPr>
            </w:pPr>
            <w:r w:rsidRPr="00D31E46">
              <w:rPr>
                <w:lang w:val="en-UG"/>
              </w:rPr>
              <w:t>Medium</w:t>
            </w:r>
          </w:p>
        </w:tc>
        <w:tc>
          <w:tcPr>
            <w:tcW w:w="0" w:type="auto"/>
            <w:vAlign w:val="center"/>
            <w:hideMark/>
          </w:tcPr>
          <w:p w14:paraId="06EBF1AC" w14:textId="77777777" w:rsidR="00D31E46" w:rsidRPr="00D31E46" w:rsidRDefault="00D31E46" w:rsidP="00D31E46">
            <w:pPr>
              <w:rPr>
                <w:lang w:val="en-UG"/>
              </w:rPr>
            </w:pPr>
            <w:r w:rsidRPr="00D31E46">
              <w:rPr>
                <w:lang w:val="en-UG"/>
              </w:rPr>
              <w:t>Potentially differentiating</w:t>
            </w:r>
          </w:p>
        </w:tc>
      </w:tr>
      <w:tr w:rsidR="00D31E46" w:rsidRPr="00D31E46" w14:paraId="57B66A30" w14:textId="77777777">
        <w:trPr>
          <w:tblCellSpacing w:w="15" w:type="dxa"/>
        </w:trPr>
        <w:tc>
          <w:tcPr>
            <w:tcW w:w="0" w:type="auto"/>
            <w:vAlign w:val="center"/>
            <w:hideMark/>
          </w:tcPr>
          <w:p w14:paraId="1FD2C013" w14:textId="77777777" w:rsidR="00D31E46" w:rsidRPr="00D31E46" w:rsidRDefault="00D31E46" w:rsidP="00D31E46">
            <w:pPr>
              <w:rPr>
                <w:lang w:val="en-UG"/>
              </w:rPr>
            </w:pPr>
            <w:r w:rsidRPr="00D31E46">
              <w:rPr>
                <w:lang w:val="en-UG"/>
              </w:rPr>
              <w:t>Institutional commitment + History as one semantic object</w:t>
            </w:r>
          </w:p>
        </w:tc>
        <w:tc>
          <w:tcPr>
            <w:tcW w:w="0" w:type="auto"/>
            <w:vAlign w:val="center"/>
            <w:hideMark/>
          </w:tcPr>
          <w:p w14:paraId="731F4987" w14:textId="77777777" w:rsidR="00D31E46" w:rsidRPr="00D31E46" w:rsidRDefault="00D31E46" w:rsidP="00D31E46">
            <w:pPr>
              <w:rPr>
                <w:lang w:val="en-UG"/>
              </w:rPr>
            </w:pPr>
            <w:r w:rsidRPr="00D31E46">
              <w:rPr>
                <w:lang w:val="en-UG"/>
              </w:rPr>
              <w:t>Medium/unclear</w:t>
            </w:r>
          </w:p>
        </w:tc>
        <w:tc>
          <w:tcPr>
            <w:tcW w:w="0" w:type="auto"/>
            <w:vAlign w:val="center"/>
            <w:hideMark/>
          </w:tcPr>
          <w:p w14:paraId="1254BBD4" w14:textId="77777777" w:rsidR="00D31E46" w:rsidRPr="00D31E46" w:rsidRDefault="00D31E46" w:rsidP="00D31E46">
            <w:pPr>
              <w:rPr>
                <w:lang w:val="en-UG"/>
              </w:rPr>
            </w:pPr>
            <w:r w:rsidRPr="00D31E46">
              <w:rPr>
                <w:lang w:val="en-UG"/>
              </w:rPr>
              <w:t>Strong research candidate</w:t>
            </w:r>
          </w:p>
        </w:tc>
      </w:tr>
      <w:tr w:rsidR="00D31E46" w:rsidRPr="00D31E46" w14:paraId="0D40C7DA" w14:textId="77777777">
        <w:trPr>
          <w:tblCellSpacing w:w="15" w:type="dxa"/>
        </w:trPr>
        <w:tc>
          <w:tcPr>
            <w:tcW w:w="0" w:type="auto"/>
            <w:vAlign w:val="center"/>
            <w:hideMark/>
          </w:tcPr>
          <w:p w14:paraId="0C1499CB" w14:textId="77777777" w:rsidR="00D31E46" w:rsidRPr="00D31E46" w:rsidRDefault="00D31E46" w:rsidP="00D31E46">
            <w:pPr>
              <w:rPr>
                <w:lang w:val="en-UG"/>
              </w:rPr>
            </w:pPr>
            <w:r w:rsidRPr="00D31E46">
              <w:rPr>
                <w:lang w:val="en-UG"/>
              </w:rPr>
              <w:t>Independent institutional-runtime conformance</w:t>
            </w:r>
          </w:p>
        </w:tc>
        <w:tc>
          <w:tcPr>
            <w:tcW w:w="0" w:type="auto"/>
            <w:vAlign w:val="center"/>
            <w:hideMark/>
          </w:tcPr>
          <w:p w14:paraId="0D5CB8DF" w14:textId="77777777" w:rsidR="00D31E46" w:rsidRPr="00D31E46" w:rsidRDefault="00D31E46" w:rsidP="00D31E46">
            <w:pPr>
              <w:rPr>
                <w:lang w:val="en-UG"/>
              </w:rPr>
            </w:pPr>
            <w:r w:rsidRPr="00D31E46">
              <w:rPr>
                <w:lang w:val="en-UG"/>
              </w:rPr>
              <w:t>Medium/unclear</w:t>
            </w:r>
          </w:p>
        </w:tc>
        <w:tc>
          <w:tcPr>
            <w:tcW w:w="0" w:type="auto"/>
            <w:vAlign w:val="center"/>
            <w:hideMark/>
          </w:tcPr>
          <w:p w14:paraId="392CF85D" w14:textId="77777777" w:rsidR="00D31E46" w:rsidRPr="00D31E46" w:rsidRDefault="00D31E46" w:rsidP="00D31E46">
            <w:pPr>
              <w:rPr>
                <w:lang w:val="en-UG"/>
              </w:rPr>
            </w:pPr>
            <w:r w:rsidRPr="00D31E46">
              <w:rPr>
                <w:lang w:val="en-UG"/>
              </w:rPr>
              <w:t>Strong research candidate</w:t>
            </w:r>
          </w:p>
        </w:tc>
      </w:tr>
      <w:tr w:rsidR="00D31E46" w:rsidRPr="00D31E46" w14:paraId="28F27B64" w14:textId="77777777">
        <w:trPr>
          <w:tblCellSpacing w:w="15" w:type="dxa"/>
        </w:trPr>
        <w:tc>
          <w:tcPr>
            <w:tcW w:w="0" w:type="auto"/>
            <w:vAlign w:val="center"/>
            <w:hideMark/>
          </w:tcPr>
          <w:p w14:paraId="093FB54A" w14:textId="77777777" w:rsidR="00D31E46" w:rsidRPr="00D31E46" w:rsidRDefault="00D31E46" w:rsidP="00D31E46">
            <w:pPr>
              <w:rPr>
                <w:lang w:val="en-UG"/>
              </w:rPr>
            </w:pPr>
            <w:r w:rsidRPr="00D31E46">
              <w:rPr>
                <w:lang w:val="en-UG"/>
              </w:rPr>
              <w:t>General-purpose institutional execution VM</w:t>
            </w:r>
          </w:p>
        </w:tc>
        <w:tc>
          <w:tcPr>
            <w:tcW w:w="0" w:type="auto"/>
            <w:vAlign w:val="center"/>
            <w:hideMark/>
          </w:tcPr>
          <w:p w14:paraId="6C1A891C" w14:textId="77777777" w:rsidR="00D31E46" w:rsidRPr="00D31E46" w:rsidRDefault="00D31E46" w:rsidP="00D31E46">
            <w:pPr>
              <w:rPr>
                <w:lang w:val="en-UG"/>
              </w:rPr>
            </w:pPr>
            <w:r w:rsidRPr="00D31E46">
              <w:rPr>
                <w:lang w:val="en-UG"/>
              </w:rPr>
              <w:t>Unclear</w:t>
            </w:r>
          </w:p>
        </w:tc>
        <w:tc>
          <w:tcPr>
            <w:tcW w:w="0" w:type="auto"/>
            <w:vAlign w:val="center"/>
            <w:hideMark/>
          </w:tcPr>
          <w:p w14:paraId="510ADDF9" w14:textId="77777777" w:rsidR="00D31E46" w:rsidRPr="00D31E46" w:rsidRDefault="00D31E46" w:rsidP="00D31E46">
            <w:pPr>
              <w:rPr>
                <w:lang w:val="en-UG"/>
              </w:rPr>
            </w:pPr>
            <w:r w:rsidRPr="00D31E46">
              <w:rPr>
                <w:lang w:val="en-UG"/>
              </w:rPr>
              <w:t>Major unresolved question</w:t>
            </w:r>
          </w:p>
        </w:tc>
      </w:tr>
    </w:tbl>
    <w:p w14:paraId="79746E50" w14:textId="77777777" w:rsidR="00D31E46" w:rsidRPr="00D31E46" w:rsidRDefault="00D31E46" w:rsidP="00D31E46">
      <w:pPr>
        <w:rPr>
          <w:lang w:val="en-UG"/>
        </w:rPr>
      </w:pPr>
      <w:r w:rsidRPr="00D31E46">
        <w:rPr>
          <w:lang w:val="en-UG"/>
        </w:rPr>
        <w:t>This is a much more honest picture.</w:t>
      </w:r>
    </w:p>
    <w:p w14:paraId="02B8DBBE" w14:textId="77777777" w:rsidR="00D31E46" w:rsidRPr="00D31E46" w:rsidRDefault="00D31E46" w:rsidP="00D31E46">
      <w:pPr>
        <w:rPr>
          <w:lang w:val="en-UG"/>
        </w:rPr>
      </w:pPr>
      <w:r w:rsidRPr="00D31E46">
        <w:rPr>
          <w:lang w:val="en-UG"/>
        </w:rPr>
        <w:t>And it is a better picture.</w:t>
      </w:r>
    </w:p>
    <w:p w14:paraId="08D2B210" w14:textId="3D614A99" w:rsidR="00D31E46" w:rsidRPr="00D31E46" w:rsidRDefault="00D31E46" w:rsidP="00D31E46">
      <w:pPr>
        <w:rPr>
          <w:lang w:val="en-UG"/>
        </w:rPr>
      </w:pPr>
    </w:p>
    <w:p w14:paraId="1605BF79" w14:textId="77777777" w:rsidR="00D31E46" w:rsidRPr="00D31E46" w:rsidRDefault="00D31E46" w:rsidP="00D31E46">
      <w:pPr>
        <w:rPr>
          <w:b/>
          <w:bCs/>
          <w:lang w:val="en-UG"/>
        </w:rPr>
      </w:pPr>
      <w:r w:rsidRPr="00D31E46">
        <w:rPr>
          <w:b/>
          <w:bCs/>
          <w:lang w:val="en-UG"/>
        </w:rPr>
        <w:t>28. The Central Question Has Changed</w:t>
      </w:r>
    </w:p>
    <w:p w14:paraId="758F3D24" w14:textId="77777777" w:rsidR="00D31E46" w:rsidRPr="00D31E46" w:rsidRDefault="00D31E46" w:rsidP="00D31E46">
      <w:pPr>
        <w:rPr>
          <w:lang w:val="en-UG"/>
        </w:rPr>
      </w:pPr>
      <w:r w:rsidRPr="00D31E46">
        <w:rPr>
          <w:lang w:val="en-UG"/>
        </w:rPr>
        <w:t>At the beginning of this research programme, we were asking:</w:t>
      </w:r>
    </w:p>
    <w:p w14:paraId="132987E1" w14:textId="77777777" w:rsidR="00D31E46" w:rsidRPr="00D31E46" w:rsidRDefault="00D31E46" w:rsidP="00D31E46">
      <w:pPr>
        <w:rPr>
          <w:lang w:val="en-UG"/>
        </w:rPr>
      </w:pPr>
      <w:r w:rsidRPr="00D31E46">
        <w:rPr>
          <w:b/>
          <w:bCs/>
          <w:lang w:val="en-UG"/>
        </w:rPr>
        <w:t>Is IVM new?</w:t>
      </w:r>
    </w:p>
    <w:p w14:paraId="3B4E6CEC" w14:textId="77777777" w:rsidR="00D31E46" w:rsidRPr="00D31E46" w:rsidRDefault="00D31E46" w:rsidP="00D31E46">
      <w:pPr>
        <w:rPr>
          <w:lang w:val="en-UG"/>
        </w:rPr>
      </w:pPr>
      <w:r w:rsidRPr="00D31E46">
        <w:rPr>
          <w:lang w:val="en-UG"/>
        </w:rPr>
        <w:t>That is too crude.</w:t>
      </w:r>
    </w:p>
    <w:p w14:paraId="4AB57DB0" w14:textId="77777777" w:rsidR="00D31E46" w:rsidRPr="00D31E46" w:rsidRDefault="00D31E46" w:rsidP="00D31E46">
      <w:pPr>
        <w:rPr>
          <w:lang w:val="en-UG"/>
        </w:rPr>
      </w:pPr>
      <w:r w:rsidRPr="00D31E46">
        <w:rPr>
          <w:lang w:val="en-UG"/>
        </w:rPr>
        <w:t>The literature shows why.</w:t>
      </w:r>
    </w:p>
    <w:p w14:paraId="2FA3AE9E" w14:textId="77777777" w:rsidR="00D31E46" w:rsidRPr="00D31E46" w:rsidRDefault="00D31E46" w:rsidP="00D31E46">
      <w:pPr>
        <w:rPr>
          <w:lang w:val="en-UG"/>
        </w:rPr>
      </w:pPr>
      <w:r w:rsidRPr="00D31E46">
        <w:rPr>
          <w:lang w:val="en-UG"/>
        </w:rPr>
        <w:lastRenderedPageBreak/>
        <w:t>Almost every individual component already exists.</w:t>
      </w:r>
    </w:p>
    <w:p w14:paraId="356EA988" w14:textId="77777777" w:rsidR="00D31E46" w:rsidRPr="00D31E46" w:rsidRDefault="00D31E46" w:rsidP="00D31E46">
      <w:pPr>
        <w:rPr>
          <w:lang w:val="en-UG"/>
        </w:rPr>
      </w:pPr>
      <w:r w:rsidRPr="00D31E46">
        <w:rPr>
          <w:lang w:val="en-UG"/>
        </w:rPr>
        <w:t>The better question is:</w:t>
      </w:r>
    </w:p>
    <w:p w14:paraId="716AA0D8" w14:textId="77777777" w:rsidR="00D31E46" w:rsidRPr="00D31E46" w:rsidRDefault="00D31E46" w:rsidP="00D31E46">
      <w:pPr>
        <w:rPr>
          <w:lang w:val="en-UG"/>
        </w:rPr>
      </w:pPr>
      <w:r w:rsidRPr="00D31E46">
        <w:rPr>
          <w:b/>
          <w:bCs/>
          <w:lang w:val="en-UG"/>
        </w:rPr>
        <w:t>Does the combination of these components under a specific execution semantics constitute a distinct computational abstraction?</w:t>
      </w:r>
    </w:p>
    <w:p w14:paraId="22A96187" w14:textId="77777777" w:rsidR="00D31E46" w:rsidRPr="00D31E46" w:rsidRDefault="00D31E46" w:rsidP="00D31E46">
      <w:pPr>
        <w:rPr>
          <w:lang w:val="en-UG"/>
        </w:rPr>
      </w:pPr>
      <w:r w:rsidRPr="00D31E46">
        <w:rPr>
          <w:lang w:val="en-UG"/>
        </w:rPr>
        <w:t>And even that needs refinement.</w:t>
      </w:r>
    </w:p>
    <w:p w14:paraId="570F309D" w14:textId="77777777" w:rsidR="00D31E46" w:rsidRPr="00D31E46" w:rsidRDefault="00D31E46" w:rsidP="00D31E46">
      <w:pPr>
        <w:rPr>
          <w:lang w:val="en-UG"/>
        </w:rPr>
      </w:pPr>
      <w:r w:rsidRPr="00D31E46">
        <w:rPr>
          <w:lang w:val="en-UG"/>
        </w:rPr>
        <w:t>The strongest version is:</w:t>
      </w:r>
    </w:p>
    <w:p w14:paraId="7CC8D631" w14:textId="77777777" w:rsidR="00D31E46" w:rsidRPr="00D31E46" w:rsidRDefault="00D31E46" w:rsidP="00D31E46">
      <w:pPr>
        <w:rPr>
          <w:lang w:val="en-UG"/>
        </w:rPr>
      </w:pPr>
      <w:r w:rsidRPr="00D31E46">
        <w:rPr>
          <w:b/>
          <w:bCs/>
          <w:lang w:val="en-UG"/>
        </w:rPr>
        <w:t>Does IVM define a general-purpose machine abstraction in which institutionally authorized state transitions, their commitment and their historical reproducibility are first-class execution semantics rather than application-level concerns?</w:t>
      </w:r>
    </w:p>
    <w:p w14:paraId="3FCE09DD" w14:textId="77777777" w:rsidR="00D31E46" w:rsidRPr="00D31E46" w:rsidRDefault="00D31E46" w:rsidP="00D31E46">
      <w:pPr>
        <w:rPr>
          <w:lang w:val="en-UG"/>
        </w:rPr>
      </w:pPr>
      <w:r w:rsidRPr="00D31E46">
        <w:rPr>
          <w:lang w:val="en-UG"/>
        </w:rPr>
        <w:t>That is now the research hypothesis.</w:t>
      </w:r>
    </w:p>
    <w:p w14:paraId="5E5D4B0F" w14:textId="587793B1" w:rsidR="00D31E46" w:rsidRPr="00D31E46" w:rsidRDefault="00D31E46" w:rsidP="00D31E46">
      <w:pPr>
        <w:rPr>
          <w:lang w:val="en-UG"/>
        </w:rPr>
      </w:pPr>
    </w:p>
    <w:p w14:paraId="3C156E3E" w14:textId="77777777" w:rsidR="00D31E46" w:rsidRPr="00D31E46" w:rsidRDefault="00D31E46" w:rsidP="00D31E46">
      <w:pPr>
        <w:rPr>
          <w:b/>
          <w:bCs/>
          <w:lang w:val="en-UG"/>
        </w:rPr>
      </w:pPr>
      <w:r w:rsidRPr="00D31E46">
        <w:rPr>
          <w:b/>
          <w:bCs/>
          <w:lang w:val="en-UG"/>
        </w:rPr>
        <w:t>29. What the Literature Has Already Forced Us to Change</w:t>
      </w:r>
    </w:p>
    <w:p w14:paraId="1D331AAA" w14:textId="77777777" w:rsidR="00D31E46" w:rsidRPr="00D31E46" w:rsidRDefault="00D31E46" w:rsidP="00D31E46">
      <w:pPr>
        <w:rPr>
          <w:lang w:val="en-UG"/>
        </w:rPr>
      </w:pPr>
      <w:r w:rsidRPr="00D31E46">
        <w:rPr>
          <w:lang w:val="en-UG"/>
        </w:rPr>
        <w:t>The literature review has already changed the architecture in several useful ways.</w:t>
      </w:r>
    </w:p>
    <w:p w14:paraId="4C92B2F0" w14:textId="77777777" w:rsidR="00D31E46" w:rsidRPr="00D31E46" w:rsidRDefault="00D31E46" w:rsidP="00D31E46">
      <w:pPr>
        <w:rPr>
          <w:lang w:val="en-UG"/>
        </w:rPr>
      </w:pPr>
      <w:r w:rsidRPr="00D31E46">
        <w:rPr>
          <w:lang w:val="en-UG"/>
        </w:rPr>
        <w:t xml:space="preserve">First, we should stop treating </w:t>
      </w:r>
      <w:r w:rsidRPr="00D31E46">
        <w:rPr>
          <w:b/>
          <w:bCs/>
          <w:lang w:val="en-UG"/>
        </w:rPr>
        <w:t>Rules</w:t>
      </w:r>
      <w:r w:rsidRPr="00D31E46">
        <w:rPr>
          <w:lang w:val="en-UG"/>
        </w:rPr>
        <w:t xml:space="preserve"> as though they are the novel core.</w:t>
      </w:r>
    </w:p>
    <w:p w14:paraId="32E79075" w14:textId="77777777" w:rsidR="00D31E46" w:rsidRPr="00D31E46" w:rsidRDefault="00D31E46" w:rsidP="00D31E46">
      <w:pPr>
        <w:rPr>
          <w:lang w:val="en-UG"/>
        </w:rPr>
      </w:pPr>
      <w:r w:rsidRPr="00D31E46">
        <w:rPr>
          <w:lang w:val="en-UG"/>
        </w:rPr>
        <w:t>They are not.</w:t>
      </w:r>
    </w:p>
    <w:p w14:paraId="789DA839" w14:textId="77777777" w:rsidR="00D31E46" w:rsidRPr="00D31E46" w:rsidRDefault="00D31E46" w:rsidP="00D31E46">
      <w:pPr>
        <w:rPr>
          <w:lang w:val="en-UG"/>
        </w:rPr>
      </w:pPr>
      <w:r w:rsidRPr="00D31E46">
        <w:rPr>
          <w:lang w:val="en-UG"/>
        </w:rPr>
        <w:t xml:space="preserve">Second, we should stop treating </w:t>
      </w:r>
      <w:r w:rsidRPr="00D31E46">
        <w:rPr>
          <w:b/>
          <w:bCs/>
          <w:lang w:val="en-UG"/>
        </w:rPr>
        <w:t>Authority</w:t>
      </w:r>
      <w:r w:rsidRPr="00D31E46">
        <w:rPr>
          <w:lang w:val="en-UG"/>
        </w:rPr>
        <w:t xml:space="preserve"> as though computational authorization is new.</w:t>
      </w:r>
    </w:p>
    <w:p w14:paraId="534B9D19" w14:textId="77777777" w:rsidR="00D31E46" w:rsidRPr="00D31E46" w:rsidRDefault="00D31E46" w:rsidP="00D31E46">
      <w:pPr>
        <w:rPr>
          <w:lang w:val="en-UG"/>
        </w:rPr>
      </w:pPr>
      <w:r w:rsidRPr="00D31E46">
        <w:rPr>
          <w:lang w:val="en-UG"/>
        </w:rPr>
        <w:t>It is not.</w:t>
      </w:r>
    </w:p>
    <w:p w14:paraId="16D6B4CE" w14:textId="77777777" w:rsidR="00D31E46" w:rsidRPr="00D31E46" w:rsidRDefault="00D31E46" w:rsidP="00D31E46">
      <w:pPr>
        <w:rPr>
          <w:lang w:val="en-UG"/>
        </w:rPr>
      </w:pPr>
      <w:r w:rsidRPr="00D31E46">
        <w:rPr>
          <w:lang w:val="en-UG"/>
        </w:rPr>
        <w:t xml:space="preserve">Third, we should stop treating </w:t>
      </w:r>
      <w:r w:rsidRPr="00D31E46">
        <w:rPr>
          <w:b/>
          <w:bCs/>
          <w:lang w:val="en-UG"/>
        </w:rPr>
        <w:t>History and Replay</w:t>
      </w:r>
      <w:r w:rsidRPr="00D31E46">
        <w:rPr>
          <w:lang w:val="en-UG"/>
        </w:rPr>
        <w:t xml:space="preserve"> as novel individually.</w:t>
      </w:r>
    </w:p>
    <w:p w14:paraId="45E30BD1" w14:textId="77777777" w:rsidR="00D31E46" w:rsidRPr="00D31E46" w:rsidRDefault="00D31E46" w:rsidP="00D31E46">
      <w:pPr>
        <w:rPr>
          <w:lang w:val="en-UG"/>
        </w:rPr>
      </w:pPr>
      <w:r w:rsidRPr="00D31E46">
        <w:rPr>
          <w:lang w:val="en-UG"/>
        </w:rPr>
        <w:t>They are not.</w:t>
      </w:r>
    </w:p>
    <w:p w14:paraId="3249279E" w14:textId="77777777" w:rsidR="00D31E46" w:rsidRPr="00D31E46" w:rsidRDefault="00D31E46" w:rsidP="00D31E46">
      <w:pPr>
        <w:rPr>
          <w:lang w:val="en-UG"/>
        </w:rPr>
      </w:pPr>
      <w:r w:rsidRPr="00D31E46">
        <w:rPr>
          <w:lang w:val="en-UG"/>
        </w:rPr>
        <w:t xml:space="preserve">Fourth, we should investigate whether </w:t>
      </w:r>
      <w:r w:rsidRPr="00D31E46">
        <w:rPr>
          <w:b/>
          <w:bCs/>
          <w:lang w:val="en-UG"/>
        </w:rPr>
        <w:t>institutional commitment</w:t>
      </w:r>
      <w:r w:rsidRPr="00D31E46">
        <w:rPr>
          <w:lang w:val="en-UG"/>
        </w:rPr>
        <w:t xml:space="preserve"> has a semantic meaning beyond ordinary transaction commit.</w:t>
      </w:r>
    </w:p>
    <w:p w14:paraId="3B81B84F" w14:textId="77777777" w:rsidR="00D31E46" w:rsidRPr="00D31E46" w:rsidRDefault="00D31E46" w:rsidP="00D31E46">
      <w:pPr>
        <w:rPr>
          <w:lang w:val="en-UG"/>
        </w:rPr>
      </w:pPr>
      <w:r w:rsidRPr="00D31E46">
        <w:rPr>
          <w:lang w:val="en-UG"/>
        </w:rPr>
        <w:t xml:space="preserve">Fifth, we should investigate whether </w:t>
      </w:r>
      <w:r w:rsidRPr="00D31E46">
        <w:rPr>
          <w:b/>
          <w:bCs/>
          <w:lang w:val="en-UG"/>
        </w:rPr>
        <w:t>institutional State</w:t>
      </w:r>
      <w:r w:rsidRPr="00D31E46">
        <w:rPr>
          <w:lang w:val="en-UG"/>
        </w:rPr>
        <w:t xml:space="preserve"> is materially different from application state.</w:t>
      </w:r>
    </w:p>
    <w:p w14:paraId="7A88755A" w14:textId="77777777" w:rsidR="00D31E46" w:rsidRPr="00D31E46" w:rsidRDefault="00D31E46" w:rsidP="00D31E46">
      <w:pPr>
        <w:rPr>
          <w:lang w:val="en-UG"/>
        </w:rPr>
      </w:pPr>
      <w:r w:rsidRPr="00D31E46">
        <w:rPr>
          <w:lang w:val="en-UG"/>
        </w:rPr>
        <w:t xml:space="preserve">Sixth, we should investigate whether </w:t>
      </w:r>
      <w:r w:rsidRPr="00D31E46">
        <w:rPr>
          <w:b/>
          <w:bCs/>
          <w:lang w:val="en-UG"/>
        </w:rPr>
        <w:t>institutional validity</w:t>
      </w:r>
      <w:r w:rsidRPr="00D31E46">
        <w:rPr>
          <w:lang w:val="en-UG"/>
        </w:rPr>
        <w:t xml:space="preserve"> is a distinct computational property from ordinary transaction validity.</w:t>
      </w:r>
    </w:p>
    <w:p w14:paraId="600B08E9" w14:textId="77777777" w:rsidR="00D31E46" w:rsidRPr="00D31E46" w:rsidRDefault="00D31E46" w:rsidP="00D31E46">
      <w:pPr>
        <w:rPr>
          <w:lang w:val="en-UG"/>
        </w:rPr>
      </w:pPr>
      <w:r w:rsidRPr="00D31E46">
        <w:rPr>
          <w:lang w:val="en-UG"/>
        </w:rPr>
        <w:t xml:space="preserve">Seventh, we should investigate whether a </w:t>
      </w:r>
      <w:r w:rsidRPr="00D31E46">
        <w:rPr>
          <w:b/>
          <w:bCs/>
          <w:lang w:val="en-UG"/>
        </w:rPr>
        <w:t>general institutional execution machine</w:t>
      </w:r>
      <w:r w:rsidRPr="00D31E46">
        <w:rPr>
          <w:lang w:val="en-UG"/>
        </w:rPr>
        <w:t xml:space="preserve"> can be defined independently of any particular database, workflow engine, blockchain, policy engine or programming language.</w:t>
      </w:r>
    </w:p>
    <w:p w14:paraId="2261BF5E" w14:textId="77777777" w:rsidR="00D31E46" w:rsidRPr="00D31E46" w:rsidRDefault="00D31E46" w:rsidP="00D31E46">
      <w:pPr>
        <w:rPr>
          <w:lang w:val="en-UG"/>
        </w:rPr>
      </w:pPr>
      <w:r w:rsidRPr="00D31E46">
        <w:rPr>
          <w:lang w:val="en-UG"/>
        </w:rPr>
        <w:t>Those are much stronger research questions.</w:t>
      </w:r>
    </w:p>
    <w:p w14:paraId="1AF74222" w14:textId="7E69CB68" w:rsidR="00D31E46" w:rsidRPr="00D31E46" w:rsidRDefault="00D31E46" w:rsidP="00D31E46">
      <w:pPr>
        <w:rPr>
          <w:lang w:val="en-UG"/>
        </w:rPr>
      </w:pPr>
    </w:p>
    <w:p w14:paraId="1AB0C2AF" w14:textId="77777777" w:rsidR="00D31E46" w:rsidRPr="00D31E46" w:rsidRDefault="00D31E46" w:rsidP="00D31E46">
      <w:pPr>
        <w:rPr>
          <w:b/>
          <w:bCs/>
          <w:lang w:val="en-UG"/>
        </w:rPr>
      </w:pPr>
      <w:r w:rsidRPr="00D31E46">
        <w:rPr>
          <w:b/>
          <w:bCs/>
          <w:lang w:val="en-UG"/>
        </w:rPr>
        <w:t>30. The Most Important Experiment Yet</w:t>
      </w:r>
    </w:p>
    <w:p w14:paraId="0A296D1F" w14:textId="77777777" w:rsidR="00D31E46" w:rsidRPr="00D31E46" w:rsidRDefault="00D31E46" w:rsidP="00D31E46">
      <w:pPr>
        <w:rPr>
          <w:lang w:val="en-UG"/>
        </w:rPr>
      </w:pPr>
      <w:r w:rsidRPr="00D31E46">
        <w:rPr>
          <w:lang w:val="en-UG"/>
        </w:rPr>
        <w:t>The next experiment should therefore be comparative.</w:t>
      </w:r>
    </w:p>
    <w:p w14:paraId="724C04EB" w14:textId="77777777" w:rsidR="00D31E46" w:rsidRPr="00D31E46" w:rsidRDefault="00D31E46" w:rsidP="00D31E46">
      <w:pPr>
        <w:rPr>
          <w:lang w:val="en-UG"/>
        </w:rPr>
      </w:pPr>
      <w:r w:rsidRPr="00D31E46">
        <w:rPr>
          <w:lang w:val="en-UG"/>
        </w:rPr>
        <w:t>We should take one institutional process.</w:t>
      </w:r>
    </w:p>
    <w:p w14:paraId="69659039" w14:textId="77777777" w:rsidR="00D31E46" w:rsidRPr="00D31E46" w:rsidRDefault="00D31E46" w:rsidP="00D31E46">
      <w:pPr>
        <w:rPr>
          <w:lang w:val="en-UG"/>
        </w:rPr>
      </w:pPr>
      <w:r w:rsidRPr="00D31E46">
        <w:rPr>
          <w:lang w:val="en-UG"/>
        </w:rPr>
        <w:t>A business licence is a good candidate because it is understandable and involves authority, rules, state and institutional consequence.</w:t>
      </w:r>
    </w:p>
    <w:p w14:paraId="785AC76D" w14:textId="77777777" w:rsidR="00D31E46" w:rsidRPr="00D31E46" w:rsidRDefault="00D31E46" w:rsidP="00D31E46">
      <w:pPr>
        <w:rPr>
          <w:lang w:val="en-UG"/>
        </w:rPr>
      </w:pPr>
      <w:r w:rsidRPr="00D31E46">
        <w:rPr>
          <w:lang w:val="en-UG"/>
        </w:rPr>
        <w:lastRenderedPageBreak/>
        <w:t>Then implement the same process in at least four models:</w:t>
      </w:r>
    </w:p>
    <w:p w14:paraId="4DA18FF1" w14:textId="77777777" w:rsidR="00D31E46" w:rsidRPr="00D31E46" w:rsidRDefault="00D31E46" w:rsidP="00D31E46">
      <w:pPr>
        <w:rPr>
          <w:lang w:val="en-UG"/>
        </w:rPr>
      </w:pPr>
      <w:r w:rsidRPr="00D31E46">
        <w:rPr>
          <w:lang w:val="en-UG"/>
        </w:rPr>
        <w:t>a conventional workflow engine,</w:t>
      </w:r>
    </w:p>
    <w:p w14:paraId="4A1BE764" w14:textId="77777777" w:rsidR="00D31E46" w:rsidRPr="00D31E46" w:rsidRDefault="00D31E46" w:rsidP="00D31E46">
      <w:pPr>
        <w:rPr>
          <w:lang w:val="en-UG"/>
        </w:rPr>
      </w:pPr>
      <w:r w:rsidRPr="00D31E46">
        <w:rPr>
          <w:lang w:val="en-UG"/>
        </w:rPr>
        <w:t>a policy/rules engine,</w:t>
      </w:r>
    </w:p>
    <w:p w14:paraId="2B88D52D" w14:textId="77777777" w:rsidR="00D31E46" w:rsidRPr="00D31E46" w:rsidRDefault="00D31E46" w:rsidP="00D31E46">
      <w:pPr>
        <w:rPr>
          <w:lang w:val="en-UG"/>
        </w:rPr>
      </w:pPr>
      <w:r w:rsidRPr="00D31E46">
        <w:rPr>
          <w:lang w:val="en-UG"/>
        </w:rPr>
        <w:t>a state-machine/transactional implementation,</w:t>
      </w:r>
    </w:p>
    <w:p w14:paraId="3B66DDC3" w14:textId="77777777" w:rsidR="00D31E46" w:rsidRPr="00D31E46" w:rsidRDefault="00D31E46" w:rsidP="00D31E46">
      <w:pPr>
        <w:rPr>
          <w:lang w:val="en-UG"/>
        </w:rPr>
      </w:pPr>
      <w:r w:rsidRPr="00D31E46">
        <w:rPr>
          <w:lang w:val="en-UG"/>
        </w:rPr>
        <w:t>and the IVM runtime.</w:t>
      </w:r>
    </w:p>
    <w:p w14:paraId="74566771" w14:textId="77777777" w:rsidR="00D31E46" w:rsidRPr="00D31E46" w:rsidRDefault="00D31E46" w:rsidP="00D31E46">
      <w:pPr>
        <w:rPr>
          <w:lang w:val="en-UG"/>
        </w:rPr>
      </w:pPr>
      <w:r w:rsidRPr="00D31E46">
        <w:rPr>
          <w:lang w:val="en-UG"/>
        </w:rPr>
        <w:t>Then compare the resulting semantics.</w:t>
      </w:r>
    </w:p>
    <w:p w14:paraId="31CB3F94" w14:textId="77777777" w:rsidR="00D31E46" w:rsidRPr="00D31E46" w:rsidRDefault="00D31E46" w:rsidP="00D31E46">
      <w:pPr>
        <w:rPr>
          <w:lang w:val="en-UG"/>
        </w:rPr>
      </w:pPr>
      <w:r w:rsidRPr="00D31E46">
        <w:rPr>
          <w:lang w:val="en-UG"/>
        </w:rPr>
        <w:t>We should ask:</w:t>
      </w:r>
    </w:p>
    <w:p w14:paraId="5D52EF66" w14:textId="77777777" w:rsidR="00D31E46" w:rsidRPr="00D31E46" w:rsidRDefault="00D31E46" w:rsidP="00D31E46">
      <w:pPr>
        <w:rPr>
          <w:lang w:val="en-UG"/>
        </w:rPr>
      </w:pPr>
      <w:r w:rsidRPr="00D31E46">
        <w:rPr>
          <w:lang w:val="en-UG"/>
        </w:rPr>
        <w:t>Can each model represent the same authority relationship?</w:t>
      </w:r>
    </w:p>
    <w:p w14:paraId="51B705B4" w14:textId="77777777" w:rsidR="00D31E46" w:rsidRPr="00D31E46" w:rsidRDefault="00D31E46" w:rsidP="00D31E46">
      <w:pPr>
        <w:rPr>
          <w:lang w:val="en-UG"/>
        </w:rPr>
      </w:pPr>
      <w:r w:rsidRPr="00D31E46">
        <w:rPr>
          <w:lang w:val="en-UG"/>
        </w:rPr>
        <w:t>Can each model represent the same institutional State?</w:t>
      </w:r>
    </w:p>
    <w:p w14:paraId="7562A893" w14:textId="77777777" w:rsidR="00D31E46" w:rsidRPr="00D31E46" w:rsidRDefault="00D31E46" w:rsidP="00D31E46">
      <w:pPr>
        <w:rPr>
          <w:lang w:val="en-UG"/>
        </w:rPr>
      </w:pPr>
      <w:r w:rsidRPr="00D31E46">
        <w:rPr>
          <w:lang w:val="en-UG"/>
        </w:rPr>
        <w:t>Can each model prevent an unauthorized transition?</w:t>
      </w:r>
    </w:p>
    <w:p w14:paraId="64E9F59A" w14:textId="77777777" w:rsidR="00D31E46" w:rsidRPr="00D31E46" w:rsidRDefault="00D31E46" w:rsidP="00D31E46">
      <w:pPr>
        <w:rPr>
          <w:lang w:val="en-UG"/>
        </w:rPr>
      </w:pPr>
      <w:r w:rsidRPr="00D31E46">
        <w:rPr>
          <w:lang w:val="en-UG"/>
        </w:rPr>
        <w:t>Can each model express the conditions under which an institutional fact becomes committed?</w:t>
      </w:r>
    </w:p>
    <w:p w14:paraId="7E800BDA" w14:textId="77777777" w:rsidR="00D31E46" w:rsidRPr="00D31E46" w:rsidRDefault="00D31E46" w:rsidP="00D31E46">
      <w:pPr>
        <w:rPr>
          <w:lang w:val="en-UG"/>
        </w:rPr>
      </w:pPr>
      <w:r w:rsidRPr="00D31E46">
        <w:rPr>
          <w:lang w:val="en-UG"/>
        </w:rPr>
        <w:t>Can each model produce a complete evidentiary History?</w:t>
      </w:r>
    </w:p>
    <w:p w14:paraId="1153B484" w14:textId="77777777" w:rsidR="00D31E46" w:rsidRPr="00D31E46" w:rsidRDefault="00D31E46" w:rsidP="00D31E46">
      <w:pPr>
        <w:rPr>
          <w:lang w:val="en-UG"/>
        </w:rPr>
      </w:pPr>
      <w:r w:rsidRPr="00D31E46">
        <w:rPr>
          <w:lang w:val="en-UG"/>
        </w:rPr>
        <w:t>Can another implementation reproduce the same institutional outcome?</w:t>
      </w:r>
    </w:p>
    <w:p w14:paraId="5340EB6B" w14:textId="77777777" w:rsidR="00D31E46" w:rsidRPr="00D31E46" w:rsidRDefault="00D31E46" w:rsidP="00D31E46">
      <w:pPr>
        <w:rPr>
          <w:lang w:val="en-UG"/>
        </w:rPr>
      </w:pPr>
      <w:r w:rsidRPr="00D31E46">
        <w:rPr>
          <w:lang w:val="en-UG"/>
        </w:rPr>
        <w:t>Can the system distinguish computational validity from institutional validity?</w:t>
      </w:r>
    </w:p>
    <w:p w14:paraId="7C943BF0" w14:textId="77777777" w:rsidR="00D31E46" w:rsidRPr="00D31E46" w:rsidRDefault="00D31E46" w:rsidP="00D31E46">
      <w:pPr>
        <w:rPr>
          <w:lang w:val="en-UG"/>
        </w:rPr>
      </w:pPr>
      <w:r w:rsidRPr="00D31E46">
        <w:rPr>
          <w:lang w:val="en-UG"/>
        </w:rPr>
        <w:t>If the existing models can express all of these requirements cleanly, then IVM may not require a separate machine abstraction.</w:t>
      </w:r>
    </w:p>
    <w:p w14:paraId="5DCC5EBF" w14:textId="77777777" w:rsidR="00D31E46" w:rsidRPr="00D31E46" w:rsidRDefault="00D31E46" w:rsidP="00D31E46">
      <w:pPr>
        <w:rPr>
          <w:lang w:val="en-UG"/>
        </w:rPr>
      </w:pPr>
      <w:r w:rsidRPr="00D31E46">
        <w:rPr>
          <w:lang w:val="en-UG"/>
        </w:rPr>
        <w:t>If they cannot, we will have empirical evidence of a semantic gap.</w:t>
      </w:r>
    </w:p>
    <w:p w14:paraId="045BA945" w14:textId="77777777" w:rsidR="00D31E46" w:rsidRPr="00D31E46" w:rsidRDefault="00D31E46" w:rsidP="00D31E46">
      <w:pPr>
        <w:rPr>
          <w:lang w:val="en-UG"/>
        </w:rPr>
      </w:pPr>
      <w:r w:rsidRPr="00D31E46">
        <w:rPr>
          <w:lang w:val="en-UG"/>
        </w:rPr>
        <w:t>That experiment would be considerably more persuasive than another hundred pages of architectural prose.</w:t>
      </w:r>
    </w:p>
    <w:p w14:paraId="4B79746A" w14:textId="3BAD5A61" w:rsidR="00D31E46" w:rsidRPr="00D31E46" w:rsidRDefault="00D31E46" w:rsidP="00D31E46">
      <w:pPr>
        <w:rPr>
          <w:lang w:val="en-UG"/>
        </w:rPr>
      </w:pPr>
    </w:p>
    <w:p w14:paraId="0D73D0C4" w14:textId="77777777" w:rsidR="00D31E46" w:rsidRPr="00D31E46" w:rsidRDefault="00D31E46" w:rsidP="00D31E46">
      <w:pPr>
        <w:rPr>
          <w:b/>
          <w:bCs/>
          <w:lang w:val="en-UG"/>
        </w:rPr>
      </w:pPr>
      <w:r w:rsidRPr="00D31E46">
        <w:rPr>
          <w:b/>
          <w:bCs/>
          <w:lang w:val="en-UG"/>
        </w:rPr>
        <w:t>31. Interim Research Position</w:t>
      </w:r>
    </w:p>
    <w:p w14:paraId="2F1CA2E8" w14:textId="77777777" w:rsidR="00D31E46" w:rsidRPr="00D31E46" w:rsidRDefault="00D31E46" w:rsidP="00D31E46">
      <w:pPr>
        <w:rPr>
          <w:lang w:val="en-UG"/>
        </w:rPr>
      </w:pPr>
      <w:r w:rsidRPr="00D31E46">
        <w:rPr>
          <w:lang w:val="en-UG"/>
        </w:rPr>
        <w:t>At this stage, the evidence supports neither of the two extreme conclusions.</w:t>
      </w:r>
    </w:p>
    <w:p w14:paraId="78A25E7E" w14:textId="77777777" w:rsidR="00D31E46" w:rsidRPr="00D31E46" w:rsidRDefault="00D31E46" w:rsidP="00D31E46">
      <w:pPr>
        <w:rPr>
          <w:lang w:val="en-UG"/>
        </w:rPr>
      </w:pPr>
      <w:r w:rsidRPr="00D31E46">
        <w:rPr>
          <w:lang w:val="en-UG"/>
        </w:rPr>
        <w:t>It does not support:</w:t>
      </w:r>
    </w:p>
    <w:p w14:paraId="080FFB2B" w14:textId="77777777" w:rsidR="00D31E46" w:rsidRPr="00D31E46" w:rsidRDefault="00D31E46" w:rsidP="00D31E46">
      <w:pPr>
        <w:rPr>
          <w:lang w:val="en-UG"/>
        </w:rPr>
      </w:pPr>
      <w:r w:rsidRPr="00D31E46">
        <w:rPr>
          <w:b/>
          <w:bCs/>
          <w:lang w:val="en-UG"/>
        </w:rPr>
        <w:t>"IVM is obviously a completely new invention."</w:t>
      </w:r>
    </w:p>
    <w:p w14:paraId="6823499B" w14:textId="77777777" w:rsidR="00D31E46" w:rsidRPr="00D31E46" w:rsidRDefault="00D31E46" w:rsidP="00D31E46">
      <w:pPr>
        <w:rPr>
          <w:lang w:val="en-UG"/>
        </w:rPr>
      </w:pPr>
      <w:r w:rsidRPr="00D31E46">
        <w:rPr>
          <w:lang w:val="en-UG"/>
        </w:rPr>
        <w:t>Nor does it support:</w:t>
      </w:r>
    </w:p>
    <w:p w14:paraId="2CCBA6DC" w14:textId="77777777" w:rsidR="00D31E46" w:rsidRPr="00D31E46" w:rsidRDefault="00D31E46" w:rsidP="00D31E46">
      <w:pPr>
        <w:rPr>
          <w:lang w:val="en-UG"/>
        </w:rPr>
      </w:pPr>
      <w:r w:rsidRPr="00D31E46">
        <w:rPr>
          <w:b/>
          <w:bCs/>
          <w:lang w:val="en-UG"/>
        </w:rPr>
        <w:t>"IVM is simply something that already exists."</w:t>
      </w:r>
    </w:p>
    <w:p w14:paraId="1BCD20D0" w14:textId="77777777" w:rsidR="00D31E46" w:rsidRPr="00D31E46" w:rsidRDefault="00D31E46" w:rsidP="00D31E46">
      <w:pPr>
        <w:rPr>
          <w:lang w:val="en-UG"/>
        </w:rPr>
      </w:pPr>
      <w:r w:rsidRPr="00D31E46">
        <w:rPr>
          <w:lang w:val="en-UG"/>
        </w:rPr>
        <w:t>The evidence suggests something more interesting.</w:t>
      </w:r>
    </w:p>
    <w:p w14:paraId="27708BB4" w14:textId="77777777" w:rsidR="00D31E46" w:rsidRPr="00D31E46" w:rsidRDefault="00D31E46" w:rsidP="00D31E46">
      <w:pPr>
        <w:rPr>
          <w:lang w:val="en-UG"/>
        </w:rPr>
      </w:pPr>
      <w:r w:rsidRPr="00D31E46">
        <w:rPr>
          <w:lang w:val="en-UG"/>
        </w:rPr>
        <w:t xml:space="preserve">The </w:t>
      </w:r>
      <w:r w:rsidRPr="00D31E46">
        <w:rPr>
          <w:b/>
          <w:bCs/>
          <w:lang w:val="en-UG"/>
        </w:rPr>
        <w:t>components</w:t>
      </w:r>
      <w:r w:rsidRPr="00D31E46">
        <w:rPr>
          <w:lang w:val="en-UG"/>
        </w:rPr>
        <w:t xml:space="preserve"> of IVM are overwhelmingly established.</w:t>
      </w:r>
    </w:p>
    <w:p w14:paraId="23AC3E73" w14:textId="77777777" w:rsidR="00D31E46" w:rsidRPr="00D31E46" w:rsidRDefault="00D31E46" w:rsidP="00D31E46">
      <w:pPr>
        <w:rPr>
          <w:lang w:val="en-UG"/>
        </w:rPr>
      </w:pPr>
      <w:r w:rsidRPr="00D31E46">
        <w:rPr>
          <w:lang w:val="en-UG"/>
        </w:rPr>
        <w:t xml:space="preserve">The </w:t>
      </w:r>
      <w:r w:rsidRPr="00D31E46">
        <w:rPr>
          <w:b/>
          <w:bCs/>
          <w:lang w:val="en-UG"/>
        </w:rPr>
        <w:t>problem domain</w:t>
      </w:r>
      <w:r w:rsidRPr="00D31E46">
        <w:rPr>
          <w:lang w:val="en-UG"/>
        </w:rPr>
        <w:t xml:space="preserve"> is also established.</w:t>
      </w:r>
    </w:p>
    <w:p w14:paraId="21E49540" w14:textId="77777777" w:rsidR="00D31E46" w:rsidRPr="00D31E46" w:rsidRDefault="00D31E46" w:rsidP="00D31E46">
      <w:pPr>
        <w:rPr>
          <w:lang w:val="en-UG"/>
        </w:rPr>
      </w:pPr>
      <w:r w:rsidRPr="00D31E46">
        <w:rPr>
          <w:lang w:val="en-UG"/>
        </w:rPr>
        <w:t>The literature on electronic institutions demonstrates that computational representations of institutional norms and interactions have existed for decades.</w:t>
      </w:r>
    </w:p>
    <w:p w14:paraId="593E7910" w14:textId="77777777" w:rsidR="00D31E46" w:rsidRPr="00D31E46" w:rsidRDefault="00D31E46" w:rsidP="00D31E46">
      <w:pPr>
        <w:rPr>
          <w:lang w:val="en-UG"/>
        </w:rPr>
      </w:pPr>
      <w:r w:rsidRPr="00D31E46">
        <w:rPr>
          <w:lang w:val="en-UG"/>
        </w:rPr>
        <w:t>The literature on computational law demonstrates that legal rules can be formalised and executed.</w:t>
      </w:r>
    </w:p>
    <w:p w14:paraId="4CB73939" w14:textId="77777777" w:rsidR="00D31E46" w:rsidRPr="00D31E46" w:rsidRDefault="00D31E46" w:rsidP="00D31E46">
      <w:pPr>
        <w:rPr>
          <w:lang w:val="en-UG"/>
        </w:rPr>
      </w:pPr>
      <w:r w:rsidRPr="00D31E46">
        <w:rPr>
          <w:lang w:val="en-UG"/>
        </w:rPr>
        <w:lastRenderedPageBreak/>
        <w:t>The literature on workflow, state machines, transaction processing and distributed systems demonstrates that processes, state, commitment and replay can be engineered.</w:t>
      </w:r>
    </w:p>
    <w:p w14:paraId="2C1B1474" w14:textId="77777777" w:rsidR="00D31E46" w:rsidRPr="00D31E46" w:rsidRDefault="00D31E46" w:rsidP="00D31E46">
      <w:pPr>
        <w:rPr>
          <w:lang w:val="en-UG"/>
        </w:rPr>
      </w:pPr>
      <w:r w:rsidRPr="00D31E46">
        <w:rPr>
          <w:lang w:val="en-UG"/>
        </w:rPr>
        <w:t>The unresolved question is whether these bodies of work leave a meaningful architectural gap between:</w:t>
      </w:r>
    </w:p>
    <w:p w14:paraId="25EC6A54" w14:textId="77777777" w:rsidR="00D31E46" w:rsidRPr="00D31E46" w:rsidRDefault="00D31E46" w:rsidP="00D31E46">
      <w:pPr>
        <w:rPr>
          <w:lang w:val="en-UG"/>
        </w:rPr>
      </w:pPr>
      <w:r w:rsidRPr="00D31E46">
        <w:rPr>
          <w:b/>
          <w:bCs/>
          <w:lang w:val="en-UG"/>
        </w:rPr>
        <w:t>systems that execute rules and workflows</w:t>
      </w:r>
    </w:p>
    <w:p w14:paraId="79B7D73A" w14:textId="77777777" w:rsidR="00D31E46" w:rsidRPr="00D31E46" w:rsidRDefault="00D31E46" w:rsidP="00D31E46">
      <w:pPr>
        <w:rPr>
          <w:lang w:val="en-UG"/>
        </w:rPr>
      </w:pPr>
      <w:r w:rsidRPr="00D31E46">
        <w:rPr>
          <w:lang w:val="en-UG"/>
        </w:rPr>
        <w:t>and</w:t>
      </w:r>
    </w:p>
    <w:p w14:paraId="1CC8CD8D" w14:textId="77777777" w:rsidR="00D31E46" w:rsidRPr="00D31E46" w:rsidRDefault="00D31E46" w:rsidP="00D31E46">
      <w:pPr>
        <w:rPr>
          <w:lang w:val="en-UG"/>
        </w:rPr>
      </w:pPr>
      <w:r w:rsidRPr="00D31E46">
        <w:rPr>
          <w:b/>
          <w:bCs/>
          <w:lang w:val="en-UG"/>
        </w:rPr>
        <w:t>a general-purpose machine whose semantic object is the institutionally authorized transition of shared institutional state.</w:t>
      </w:r>
    </w:p>
    <w:p w14:paraId="5E8248E7" w14:textId="77777777" w:rsidR="00D31E46" w:rsidRPr="00D31E46" w:rsidRDefault="00D31E46" w:rsidP="00D31E46">
      <w:pPr>
        <w:rPr>
          <w:lang w:val="en-UG"/>
        </w:rPr>
      </w:pPr>
      <w:r w:rsidRPr="00D31E46">
        <w:rPr>
          <w:lang w:val="en-UG"/>
        </w:rPr>
        <w:t>That is the question we should now build the runtime to answer.</w:t>
      </w:r>
    </w:p>
    <w:p w14:paraId="4733A5FA" w14:textId="77777777" w:rsidR="00D31E46" w:rsidRPr="00D31E46" w:rsidRDefault="00D31E46" w:rsidP="00D31E46">
      <w:pPr>
        <w:rPr>
          <w:lang w:val="en-UG"/>
        </w:rPr>
      </w:pPr>
      <w:r w:rsidRPr="00D31E46">
        <w:rPr>
          <w:lang w:val="en-UG"/>
        </w:rPr>
        <w:t xml:space="preserve">And importantly, </w:t>
      </w:r>
      <w:r w:rsidRPr="00D31E46">
        <w:rPr>
          <w:b/>
          <w:bCs/>
          <w:lang w:val="en-UG"/>
        </w:rPr>
        <w:t>we should be prepared for the answer to be "no."</w:t>
      </w:r>
    </w:p>
    <w:p w14:paraId="23733C6B" w14:textId="77777777" w:rsidR="00D31E46" w:rsidRPr="00D31E46" w:rsidRDefault="00D31E46" w:rsidP="00D31E46">
      <w:pPr>
        <w:rPr>
          <w:lang w:val="en-UG"/>
        </w:rPr>
      </w:pPr>
      <w:r w:rsidRPr="00D31E46">
        <w:rPr>
          <w:lang w:val="en-UG"/>
        </w:rPr>
        <w:t>If the answer is no, the research will still have produced a useful synthesis and perhaps a reference architecture.</w:t>
      </w:r>
    </w:p>
    <w:p w14:paraId="16E18B1F" w14:textId="77777777" w:rsidR="00D31E46" w:rsidRPr="00D31E46" w:rsidRDefault="00D31E46" w:rsidP="00D31E46">
      <w:pPr>
        <w:rPr>
          <w:lang w:val="en-UG"/>
        </w:rPr>
      </w:pPr>
      <w:r w:rsidRPr="00D31E46">
        <w:rPr>
          <w:lang w:val="en-UG"/>
        </w:rPr>
        <w:t>If the answer is yes, and we can demonstrate the distinction experimentally, then we will have something much stronger than a conceptual proposal.</w:t>
      </w:r>
    </w:p>
    <w:p w14:paraId="65A2EB38" w14:textId="77777777" w:rsidR="00D31E46" w:rsidRPr="00D31E46" w:rsidRDefault="00D31E46" w:rsidP="00D31E46">
      <w:pPr>
        <w:rPr>
          <w:lang w:val="en-UG"/>
        </w:rPr>
      </w:pPr>
      <w:r w:rsidRPr="00D31E46">
        <w:rPr>
          <w:lang w:val="en-UG"/>
        </w:rPr>
        <w:t>We will have evidence for a new computational abstraction.</w:t>
      </w:r>
    </w:p>
    <w:p w14:paraId="36269DB5" w14:textId="77777777" w:rsidR="00D31E46" w:rsidRPr="00D31E46" w:rsidRDefault="00D31E46" w:rsidP="00D31E46">
      <w:pPr>
        <w:rPr>
          <w:lang w:val="en-UG"/>
        </w:rPr>
      </w:pPr>
      <w:r w:rsidRPr="00D31E46">
        <w:rPr>
          <w:lang w:val="en-UG"/>
        </w:rPr>
        <w:t>That is the standard we should now pursue.</w:t>
      </w:r>
    </w:p>
    <w:p w14:paraId="1D86010F" w14:textId="77777777" w:rsidR="00D31E46" w:rsidRDefault="00D31E46">
      <w:pPr>
        <w:rPr>
          <w:lang w:val="en-UG"/>
        </w:rPr>
      </w:pPr>
    </w:p>
    <w:p w14:paraId="044A1CE6" w14:textId="77777777" w:rsidR="00D85B9D" w:rsidRPr="00D85B9D" w:rsidRDefault="00D85B9D" w:rsidP="00D85B9D">
      <w:pPr>
        <w:rPr>
          <w:b/>
          <w:bCs/>
          <w:lang w:val="en-UG"/>
        </w:rPr>
      </w:pPr>
      <w:r w:rsidRPr="00D85B9D">
        <w:rPr>
          <w:b/>
          <w:bCs/>
          <w:lang w:val="en-UG"/>
        </w:rPr>
        <w:t>32. IVM Against the Execution Models That Already Exist</w:t>
      </w:r>
    </w:p>
    <w:p w14:paraId="2A434679" w14:textId="77777777" w:rsidR="00D85B9D" w:rsidRPr="00D85B9D" w:rsidRDefault="00D85B9D" w:rsidP="00D85B9D">
      <w:pPr>
        <w:rPr>
          <w:lang w:val="en-UG"/>
        </w:rPr>
      </w:pPr>
      <w:r w:rsidRPr="00D85B9D">
        <w:rPr>
          <w:lang w:val="en-UG"/>
        </w:rPr>
        <w:t>The central question can now be stated more precisely.</w:t>
      </w:r>
    </w:p>
    <w:p w14:paraId="71F35C28" w14:textId="77777777" w:rsidR="00D85B9D" w:rsidRPr="00D85B9D" w:rsidRDefault="00D85B9D" w:rsidP="00D85B9D">
      <w:pPr>
        <w:rPr>
          <w:lang w:val="en-UG"/>
        </w:rPr>
      </w:pPr>
      <w:r w:rsidRPr="00D85B9D">
        <w:rPr>
          <w:lang w:val="en-UG"/>
        </w:rPr>
        <w:t>The relevant comparison is not whether other systems contain Events, Rules, State, Transactions, History or Replay.</w:t>
      </w:r>
    </w:p>
    <w:p w14:paraId="20236052" w14:textId="77777777" w:rsidR="00D85B9D" w:rsidRPr="00D85B9D" w:rsidRDefault="00D85B9D" w:rsidP="00D85B9D">
      <w:pPr>
        <w:rPr>
          <w:lang w:val="en-UG"/>
        </w:rPr>
      </w:pPr>
      <w:r w:rsidRPr="00D85B9D">
        <w:rPr>
          <w:lang w:val="en-UG"/>
        </w:rPr>
        <w:t>They do.</w:t>
      </w:r>
    </w:p>
    <w:p w14:paraId="0832F1F3" w14:textId="77777777" w:rsidR="00D85B9D" w:rsidRPr="00D85B9D" w:rsidRDefault="00D85B9D" w:rsidP="00D85B9D">
      <w:pPr>
        <w:rPr>
          <w:lang w:val="en-UG"/>
        </w:rPr>
      </w:pPr>
      <w:r w:rsidRPr="00D85B9D">
        <w:rPr>
          <w:lang w:val="en-UG"/>
        </w:rPr>
        <w:t xml:space="preserve">The relevant question is whether those systems assign the same </w:t>
      </w:r>
      <w:r w:rsidRPr="00D85B9D">
        <w:rPr>
          <w:b/>
          <w:bCs/>
          <w:lang w:val="en-UG"/>
        </w:rPr>
        <w:t>semantic meaning</w:t>
      </w:r>
      <w:r w:rsidRPr="00D85B9D">
        <w:rPr>
          <w:lang w:val="en-UG"/>
        </w:rPr>
        <w:t xml:space="preserve"> to those objects and whether they produce the same kind of institutional outcome.</w:t>
      </w:r>
    </w:p>
    <w:p w14:paraId="2578A7AF" w14:textId="77777777" w:rsidR="00D85B9D" w:rsidRPr="00D85B9D" w:rsidRDefault="00D85B9D" w:rsidP="00D85B9D">
      <w:pPr>
        <w:rPr>
          <w:lang w:val="en-UG"/>
        </w:rPr>
      </w:pPr>
      <w:r w:rsidRPr="00D85B9D">
        <w:rPr>
          <w:lang w:val="en-UG"/>
        </w:rPr>
        <w:t>The comparison therefore needs to move from architectural components to execution semantics.</w:t>
      </w:r>
    </w:p>
    <w:p w14:paraId="20C5A517" w14:textId="3AD18283" w:rsidR="00D85B9D" w:rsidRPr="00D85B9D" w:rsidRDefault="00D85B9D" w:rsidP="00D85B9D">
      <w:pPr>
        <w:rPr>
          <w:lang w:val="en-UG"/>
        </w:rPr>
      </w:pPr>
    </w:p>
    <w:p w14:paraId="595B25E4" w14:textId="77777777" w:rsidR="00D85B9D" w:rsidRPr="00D85B9D" w:rsidRDefault="00D85B9D" w:rsidP="00D85B9D">
      <w:pPr>
        <w:rPr>
          <w:b/>
          <w:bCs/>
          <w:lang w:val="en-UG"/>
        </w:rPr>
      </w:pPr>
      <w:r w:rsidRPr="00D85B9D">
        <w:rPr>
          <w:b/>
          <w:bCs/>
          <w:lang w:val="en-UG"/>
        </w:rPr>
        <w:t>33. Conventional State-Machine Execution</w:t>
      </w:r>
    </w:p>
    <w:p w14:paraId="18C9810F" w14:textId="77777777" w:rsidR="00D85B9D" w:rsidRPr="00D85B9D" w:rsidRDefault="00D85B9D" w:rsidP="00D85B9D">
      <w:pPr>
        <w:rPr>
          <w:lang w:val="en-UG"/>
        </w:rPr>
      </w:pPr>
      <w:r w:rsidRPr="00D85B9D">
        <w:rPr>
          <w:lang w:val="en-UG"/>
        </w:rPr>
        <w:t>The simplest model is a state-transition function:</w:t>
      </w:r>
    </w:p>
    <w:p w14:paraId="0568DF24" w14:textId="1288A061" w:rsidR="00D85B9D" w:rsidRPr="00D85B9D" w:rsidRDefault="00D85B9D" w:rsidP="00D85B9D">
      <w:pPr>
        <w:rPr>
          <w:lang w:val="en-UG"/>
        </w:rPr>
      </w:pPr>
      <w:r w:rsidRPr="00D85B9D">
        <w:rPr>
          <w:b/>
          <w:bCs/>
          <w:lang w:val="en-UG"/>
        </w:rPr>
        <w:t>S' = F</w:t>
      </w:r>
      <w:r>
        <w:rPr>
          <w:b/>
          <w:bCs/>
          <w:lang w:val="en-UG"/>
        </w:rPr>
        <w:t xml:space="preserve"> </w:t>
      </w:r>
      <w:r w:rsidRPr="00D85B9D">
        <w:rPr>
          <w:b/>
          <w:bCs/>
          <w:lang w:val="en-UG"/>
        </w:rPr>
        <w:t>(S, X)</w:t>
      </w:r>
    </w:p>
    <w:p w14:paraId="23450E85" w14:textId="77777777" w:rsidR="00D85B9D" w:rsidRPr="00D85B9D" w:rsidRDefault="00D85B9D" w:rsidP="00D85B9D">
      <w:pPr>
        <w:rPr>
          <w:lang w:val="en-UG"/>
        </w:rPr>
      </w:pPr>
      <w:r w:rsidRPr="00D85B9D">
        <w:rPr>
          <w:lang w:val="en-UG"/>
        </w:rPr>
        <w:t>where S is the current state, X is an input or command, and S' is the resulting state.</w:t>
      </w:r>
    </w:p>
    <w:p w14:paraId="2B4ABEC3" w14:textId="77777777" w:rsidR="00D85B9D" w:rsidRPr="00D85B9D" w:rsidRDefault="00D85B9D" w:rsidP="00D85B9D">
      <w:pPr>
        <w:rPr>
          <w:lang w:val="en-UG"/>
        </w:rPr>
      </w:pPr>
      <w:r w:rsidRPr="00D85B9D">
        <w:rPr>
          <w:lang w:val="en-UG"/>
        </w:rPr>
        <w:t>This model is extraordinarily powerful.</w:t>
      </w:r>
    </w:p>
    <w:p w14:paraId="6D850C63" w14:textId="77777777" w:rsidR="00D85B9D" w:rsidRPr="00D85B9D" w:rsidRDefault="00D85B9D" w:rsidP="00D85B9D">
      <w:pPr>
        <w:rPr>
          <w:lang w:val="en-UG"/>
        </w:rPr>
      </w:pPr>
      <w:r w:rsidRPr="00D85B9D">
        <w:rPr>
          <w:lang w:val="en-UG"/>
        </w:rPr>
        <w:t>It underlies replicated state machines, blockchain execution environments and many other deterministic systems.</w:t>
      </w:r>
    </w:p>
    <w:p w14:paraId="24393218" w14:textId="77777777" w:rsidR="00D85B9D" w:rsidRPr="00D85B9D" w:rsidRDefault="00D85B9D" w:rsidP="00D85B9D">
      <w:pPr>
        <w:rPr>
          <w:lang w:val="en-UG"/>
        </w:rPr>
      </w:pPr>
      <w:r w:rsidRPr="00D85B9D">
        <w:rPr>
          <w:lang w:val="en-UG"/>
        </w:rPr>
        <w:lastRenderedPageBreak/>
        <w:t>Ethereum provides a particularly clear contemporary example. Its documentation explicitly models execution as a deterministic state-transition function in which an existing state and valid transactions produce a new state.</w:t>
      </w:r>
    </w:p>
    <w:p w14:paraId="41438D93" w14:textId="77777777" w:rsidR="00D85B9D" w:rsidRPr="00D85B9D" w:rsidRDefault="00D85B9D" w:rsidP="00D85B9D">
      <w:pPr>
        <w:rPr>
          <w:lang w:val="en-UG"/>
        </w:rPr>
      </w:pPr>
      <w:r w:rsidRPr="00D85B9D">
        <w:rPr>
          <w:lang w:val="en-UG"/>
        </w:rPr>
        <w:t>A conventional state machine therefore provides the following:</w:t>
      </w:r>
    </w:p>
    <w:p w14:paraId="579B057C" w14:textId="77777777" w:rsidR="00D85B9D" w:rsidRPr="00D85B9D" w:rsidRDefault="00D85B9D" w:rsidP="00D85B9D">
      <w:pPr>
        <w:rPr>
          <w:lang w:val="en-UG"/>
        </w:rPr>
      </w:pPr>
      <w:r w:rsidRPr="00D85B9D">
        <w:rPr>
          <w:lang w:val="en-UG"/>
        </w:rPr>
        <w:t>State.</w:t>
      </w:r>
    </w:p>
    <w:p w14:paraId="712E5204" w14:textId="77777777" w:rsidR="00D85B9D" w:rsidRPr="00D85B9D" w:rsidRDefault="00D85B9D" w:rsidP="00D85B9D">
      <w:pPr>
        <w:rPr>
          <w:lang w:val="en-UG"/>
        </w:rPr>
      </w:pPr>
      <w:r w:rsidRPr="00D85B9D">
        <w:rPr>
          <w:lang w:val="en-UG"/>
        </w:rPr>
        <w:t>Input.</w:t>
      </w:r>
    </w:p>
    <w:p w14:paraId="190D59D8" w14:textId="77777777" w:rsidR="00D85B9D" w:rsidRPr="00D85B9D" w:rsidRDefault="00D85B9D" w:rsidP="00D85B9D">
      <w:pPr>
        <w:rPr>
          <w:lang w:val="en-UG"/>
        </w:rPr>
      </w:pPr>
      <w:r w:rsidRPr="00D85B9D">
        <w:rPr>
          <w:lang w:val="en-UG"/>
        </w:rPr>
        <w:t>Transition function.</w:t>
      </w:r>
    </w:p>
    <w:p w14:paraId="303C66A5" w14:textId="77777777" w:rsidR="00D85B9D" w:rsidRPr="00D85B9D" w:rsidRDefault="00D85B9D" w:rsidP="00D85B9D">
      <w:pPr>
        <w:rPr>
          <w:lang w:val="en-UG"/>
        </w:rPr>
      </w:pPr>
      <w:r w:rsidRPr="00D85B9D">
        <w:rPr>
          <w:lang w:val="en-UG"/>
        </w:rPr>
        <w:t>Deterministic output.</w:t>
      </w:r>
    </w:p>
    <w:p w14:paraId="183AA41B" w14:textId="77777777" w:rsidR="00D85B9D" w:rsidRPr="00D85B9D" w:rsidRDefault="00D85B9D" w:rsidP="00D85B9D">
      <w:pPr>
        <w:rPr>
          <w:lang w:val="en-UG"/>
        </w:rPr>
      </w:pPr>
      <w:r w:rsidRPr="00D85B9D">
        <w:rPr>
          <w:lang w:val="en-UG"/>
        </w:rPr>
        <w:t>This is already sufficient to represent a vast number of institutional processes.</w:t>
      </w:r>
    </w:p>
    <w:p w14:paraId="1CB66352" w14:textId="77777777" w:rsidR="00D85B9D" w:rsidRPr="00D85B9D" w:rsidRDefault="00D85B9D" w:rsidP="00D85B9D">
      <w:pPr>
        <w:rPr>
          <w:lang w:val="en-UG"/>
        </w:rPr>
      </w:pPr>
      <w:r w:rsidRPr="00D85B9D">
        <w:rPr>
          <w:lang w:val="en-UG"/>
        </w:rPr>
        <w:t>A licence application could be represented as a state machine.</w:t>
      </w:r>
    </w:p>
    <w:p w14:paraId="1C0D0D85" w14:textId="77777777" w:rsidR="00D85B9D" w:rsidRPr="00D85B9D" w:rsidRDefault="00D85B9D" w:rsidP="00D85B9D">
      <w:pPr>
        <w:rPr>
          <w:lang w:val="en-UG"/>
        </w:rPr>
      </w:pPr>
      <w:r w:rsidRPr="00D85B9D">
        <w:rPr>
          <w:lang w:val="en-UG"/>
        </w:rPr>
        <w:t>A bank account could be represented as a state machine.</w:t>
      </w:r>
    </w:p>
    <w:p w14:paraId="3BCC5ACB" w14:textId="77777777" w:rsidR="00D85B9D" w:rsidRPr="00D85B9D" w:rsidRDefault="00D85B9D" w:rsidP="00D85B9D">
      <w:pPr>
        <w:rPr>
          <w:lang w:val="en-UG"/>
        </w:rPr>
      </w:pPr>
      <w:r w:rsidRPr="00D85B9D">
        <w:rPr>
          <w:lang w:val="en-UG"/>
        </w:rPr>
        <w:t>A procurement process could be represented as a state machine.</w:t>
      </w:r>
    </w:p>
    <w:p w14:paraId="29C3EF6B" w14:textId="77777777" w:rsidR="00D85B9D" w:rsidRPr="00D85B9D" w:rsidRDefault="00D85B9D" w:rsidP="00D85B9D">
      <w:pPr>
        <w:rPr>
          <w:lang w:val="en-UG"/>
        </w:rPr>
      </w:pPr>
      <w:r w:rsidRPr="00D85B9D">
        <w:rPr>
          <w:lang w:val="en-UG"/>
        </w:rPr>
        <w:t>A tax assessment could be represented as a state machine.</w:t>
      </w:r>
    </w:p>
    <w:p w14:paraId="5CC4B542" w14:textId="77777777" w:rsidR="00D85B9D" w:rsidRPr="00D85B9D" w:rsidRDefault="00D85B9D" w:rsidP="00D85B9D">
      <w:pPr>
        <w:rPr>
          <w:lang w:val="en-UG"/>
        </w:rPr>
      </w:pPr>
      <w:r w:rsidRPr="00D85B9D">
        <w:rPr>
          <w:lang w:val="en-UG"/>
        </w:rPr>
        <w:t>Therefore, merely saying that IVM is a state machine would contribute nothing new.</w:t>
      </w:r>
    </w:p>
    <w:p w14:paraId="016A9992" w14:textId="77777777" w:rsidR="00D85B9D" w:rsidRPr="00D85B9D" w:rsidRDefault="00D85B9D" w:rsidP="00D85B9D">
      <w:pPr>
        <w:rPr>
          <w:lang w:val="en-UG"/>
        </w:rPr>
      </w:pPr>
      <w:r w:rsidRPr="00D85B9D">
        <w:rPr>
          <w:lang w:val="en-UG"/>
        </w:rPr>
        <w:t>The proposed distinction must be elsewhere.</w:t>
      </w:r>
    </w:p>
    <w:p w14:paraId="71921B6D" w14:textId="1E7D52FA" w:rsidR="00D85B9D" w:rsidRPr="00D85B9D" w:rsidRDefault="00D85B9D" w:rsidP="00D85B9D">
      <w:pPr>
        <w:rPr>
          <w:lang w:val="en-UG"/>
        </w:rPr>
      </w:pPr>
    </w:p>
    <w:p w14:paraId="0D3316F1" w14:textId="77777777" w:rsidR="00D85B9D" w:rsidRPr="00D85B9D" w:rsidRDefault="00D85B9D" w:rsidP="00D85B9D">
      <w:pPr>
        <w:rPr>
          <w:b/>
          <w:bCs/>
          <w:lang w:val="en-UG"/>
        </w:rPr>
      </w:pPr>
      <w:r w:rsidRPr="00D85B9D">
        <w:rPr>
          <w:b/>
          <w:bCs/>
          <w:lang w:val="en-UG"/>
        </w:rPr>
        <w:t>34. The IVM State Is Not Intended to Be Merely Application State</w:t>
      </w:r>
    </w:p>
    <w:p w14:paraId="7C03E19B" w14:textId="77777777" w:rsidR="00D85B9D" w:rsidRPr="00D85B9D" w:rsidRDefault="00D85B9D" w:rsidP="00D85B9D">
      <w:pPr>
        <w:rPr>
          <w:lang w:val="en-UG"/>
        </w:rPr>
      </w:pPr>
      <w:r w:rsidRPr="00D85B9D">
        <w:rPr>
          <w:lang w:val="en-UG"/>
        </w:rPr>
        <w:t>The IVM model begins with a stronger proposition.</w:t>
      </w:r>
    </w:p>
    <w:p w14:paraId="3BF2F125" w14:textId="77777777" w:rsidR="00D85B9D" w:rsidRPr="00D85B9D" w:rsidRDefault="00D85B9D" w:rsidP="00D85B9D">
      <w:pPr>
        <w:rPr>
          <w:lang w:val="en-UG"/>
        </w:rPr>
      </w:pPr>
      <w:r w:rsidRPr="00D85B9D">
        <w:rPr>
          <w:lang w:val="en-UG"/>
        </w:rPr>
        <w:t>The State being transitioned is not simply whatever data an application happens to maintain.</w:t>
      </w:r>
    </w:p>
    <w:p w14:paraId="7219D967" w14:textId="77777777" w:rsidR="00D85B9D" w:rsidRPr="00D85B9D" w:rsidRDefault="00D85B9D" w:rsidP="00D85B9D">
      <w:pPr>
        <w:rPr>
          <w:lang w:val="en-UG"/>
        </w:rPr>
      </w:pPr>
      <w:r w:rsidRPr="00D85B9D">
        <w:rPr>
          <w:lang w:val="en-UG"/>
        </w:rPr>
        <w:t xml:space="preserve">It is </w:t>
      </w:r>
      <w:r w:rsidRPr="00D85B9D">
        <w:rPr>
          <w:b/>
          <w:bCs/>
          <w:lang w:val="en-UG"/>
        </w:rPr>
        <w:t>authoritative institutional State</w:t>
      </w:r>
      <w:r w:rsidRPr="00D85B9D">
        <w:rPr>
          <w:lang w:val="en-UG"/>
        </w:rPr>
        <w:t>.</w:t>
      </w:r>
    </w:p>
    <w:p w14:paraId="64B630C3" w14:textId="77777777" w:rsidR="00D85B9D" w:rsidRPr="00D85B9D" w:rsidRDefault="00D85B9D" w:rsidP="00D85B9D">
      <w:pPr>
        <w:rPr>
          <w:lang w:val="en-UG"/>
        </w:rPr>
      </w:pPr>
      <w:r w:rsidRPr="00D85B9D">
        <w:rPr>
          <w:lang w:val="en-UG"/>
        </w:rPr>
        <w:t>This adjective matters.</w:t>
      </w:r>
    </w:p>
    <w:p w14:paraId="3C799BDB" w14:textId="77777777" w:rsidR="00D85B9D" w:rsidRPr="00D85B9D" w:rsidRDefault="00D85B9D" w:rsidP="00D85B9D">
      <w:pPr>
        <w:rPr>
          <w:lang w:val="en-UG"/>
        </w:rPr>
      </w:pPr>
      <w:r w:rsidRPr="00D85B9D">
        <w:rPr>
          <w:lang w:val="en-UG"/>
        </w:rPr>
        <w:t>Consider two systems.</w:t>
      </w:r>
    </w:p>
    <w:p w14:paraId="205CF36E" w14:textId="77777777" w:rsidR="00D85B9D" w:rsidRPr="00D85B9D" w:rsidRDefault="00D85B9D" w:rsidP="00D85B9D">
      <w:pPr>
        <w:rPr>
          <w:lang w:val="en-UG"/>
        </w:rPr>
      </w:pPr>
      <w:r w:rsidRPr="00D85B9D">
        <w:rPr>
          <w:lang w:val="en-UG"/>
        </w:rPr>
        <w:t>System A records:</w:t>
      </w:r>
    </w:p>
    <w:p w14:paraId="28F398C1" w14:textId="77777777" w:rsidR="00D85B9D" w:rsidRPr="00D85B9D" w:rsidRDefault="00D85B9D" w:rsidP="00D85B9D">
      <w:pPr>
        <w:rPr>
          <w:lang w:val="en-UG"/>
        </w:rPr>
      </w:pPr>
      <w:r w:rsidRPr="00D85B9D">
        <w:rPr>
          <w:lang w:val="en-UG"/>
        </w:rPr>
        <w:t>Application #1042 has status = APPROVED.</w:t>
      </w:r>
    </w:p>
    <w:p w14:paraId="2437FD21" w14:textId="77777777" w:rsidR="00D85B9D" w:rsidRPr="00D85B9D" w:rsidRDefault="00D85B9D" w:rsidP="00D85B9D">
      <w:pPr>
        <w:rPr>
          <w:lang w:val="en-UG"/>
        </w:rPr>
      </w:pPr>
      <w:r w:rsidRPr="00D85B9D">
        <w:rPr>
          <w:lang w:val="en-UG"/>
        </w:rPr>
        <w:t>System B records:</w:t>
      </w:r>
    </w:p>
    <w:p w14:paraId="12F6ACBD" w14:textId="77777777" w:rsidR="00D85B9D" w:rsidRPr="00D85B9D" w:rsidRDefault="00D85B9D" w:rsidP="00D85B9D">
      <w:pPr>
        <w:rPr>
          <w:lang w:val="en-UG"/>
        </w:rPr>
      </w:pPr>
      <w:r w:rsidRPr="00D85B9D">
        <w:rPr>
          <w:lang w:val="en-UG"/>
        </w:rPr>
        <w:t>Application #1042 has status = APPROVED because Event E occurred, Authority A was verified, Rule Set R was satisfied, Transition T was executed, and the resulting institutional fact was committed at Moment M.</w:t>
      </w:r>
    </w:p>
    <w:p w14:paraId="1C4D88A8" w14:textId="77777777" w:rsidR="00D85B9D" w:rsidRPr="00D85B9D" w:rsidRDefault="00D85B9D" w:rsidP="00D85B9D">
      <w:pPr>
        <w:rPr>
          <w:lang w:val="en-UG"/>
        </w:rPr>
      </w:pPr>
      <w:r w:rsidRPr="00D85B9D">
        <w:rPr>
          <w:lang w:val="en-UG"/>
        </w:rPr>
        <w:t>Both systems contain the same apparent application value.</w:t>
      </w:r>
    </w:p>
    <w:p w14:paraId="65805F22" w14:textId="77777777" w:rsidR="00D85B9D" w:rsidRPr="00D85B9D" w:rsidRDefault="00D85B9D" w:rsidP="00D85B9D">
      <w:pPr>
        <w:rPr>
          <w:lang w:val="en-UG"/>
        </w:rPr>
      </w:pPr>
      <w:r w:rsidRPr="00D85B9D">
        <w:rPr>
          <w:lang w:val="en-UG"/>
        </w:rPr>
        <w:t>They do not necessarily contain the same semantics.</w:t>
      </w:r>
    </w:p>
    <w:p w14:paraId="08CE8DD8" w14:textId="77777777" w:rsidR="00D85B9D" w:rsidRPr="00D85B9D" w:rsidRDefault="00D85B9D" w:rsidP="00D85B9D">
      <w:pPr>
        <w:rPr>
          <w:lang w:val="en-UG"/>
        </w:rPr>
      </w:pPr>
      <w:r w:rsidRPr="00D85B9D">
        <w:rPr>
          <w:lang w:val="en-UG"/>
        </w:rPr>
        <w:t>The first system stores a value.</w:t>
      </w:r>
    </w:p>
    <w:p w14:paraId="77245FEC" w14:textId="77777777" w:rsidR="00D85B9D" w:rsidRPr="00D85B9D" w:rsidRDefault="00D85B9D" w:rsidP="00D85B9D">
      <w:pPr>
        <w:rPr>
          <w:lang w:val="en-UG"/>
        </w:rPr>
      </w:pPr>
      <w:r w:rsidRPr="00D85B9D">
        <w:rPr>
          <w:lang w:val="en-UG"/>
        </w:rPr>
        <w:t>The second system attempts to establish the conditions under which the value became institutionally authoritative.</w:t>
      </w:r>
    </w:p>
    <w:p w14:paraId="4980D360" w14:textId="77777777" w:rsidR="00D85B9D" w:rsidRPr="00D85B9D" w:rsidRDefault="00D85B9D" w:rsidP="00D85B9D">
      <w:pPr>
        <w:rPr>
          <w:lang w:val="en-UG"/>
        </w:rPr>
      </w:pPr>
      <w:r w:rsidRPr="00D85B9D">
        <w:rPr>
          <w:lang w:val="en-UG"/>
        </w:rPr>
        <w:lastRenderedPageBreak/>
        <w:t>This produces a possible distinction:</w:t>
      </w:r>
    </w:p>
    <w:p w14:paraId="6E39E06A" w14:textId="77777777" w:rsidR="00D85B9D" w:rsidRPr="00D85B9D" w:rsidRDefault="00D85B9D" w:rsidP="00D85B9D">
      <w:pPr>
        <w:rPr>
          <w:lang w:val="en-UG"/>
        </w:rPr>
      </w:pPr>
      <w:r w:rsidRPr="00D85B9D">
        <w:rPr>
          <w:b/>
          <w:bCs/>
          <w:lang w:val="en-UG"/>
        </w:rPr>
        <w:t>Application state describes what the software currently believes.</w:t>
      </w:r>
    </w:p>
    <w:p w14:paraId="3D633AD8" w14:textId="77777777" w:rsidR="00D85B9D" w:rsidRPr="00D85B9D" w:rsidRDefault="00D85B9D" w:rsidP="00D85B9D">
      <w:pPr>
        <w:rPr>
          <w:lang w:val="en-UG"/>
        </w:rPr>
      </w:pPr>
      <w:r w:rsidRPr="00D85B9D">
        <w:rPr>
          <w:b/>
          <w:bCs/>
          <w:lang w:val="en-UG"/>
        </w:rPr>
        <w:t>Institutional State describes what the institution has committed as authoritative.</w:t>
      </w:r>
    </w:p>
    <w:p w14:paraId="22D53F85" w14:textId="77777777" w:rsidR="00D85B9D" w:rsidRPr="00D85B9D" w:rsidRDefault="00D85B9D" w:rsidP="00D85B9D">
      <w:pPr>
        <w:rPr>
          <w:lang w:val="en-UG"/>
        </w:rPr>
      </w:pPr>
      <w:r w:rsidRPr="00D85B9D">
        <w:rPr>
          <w:lang w:val="en-UG"/>
        </w:rPr>
        <w:t>That distinction is one of the most important propositions in the entire IVM programme.</w:t>
      </w:r>
    </w:p>
    <w:p w14:paraId="69F29CFE" w14:textId="77777777" w:rsidR="00D85B9D" w:rsidRPr="00D85B9D" w:rsidRDefault="00D85B9D" w:rsidP="00D85B9D">
      <w:pPr>
        <w:rPr>
          <w:lang w:val="en-UG"/>
        </w:rPr>
      </w:pPr>
      <w:r w:rsidRPr="00D85B9D">
        <w:rPr>
          <w:lang w:val="en-UG"/>
        </w:rPr>
        <w:t>But it remains a proposition.</w:t>
      </w:r>
    </w:p>
    <w:p w14:paraId="1B7DA7A6" w14:textId="77777777" w:rsidR="00D85B9D" w:rsidRPr="00D85B9D" w:rsidRDefault="00D85B9D" w:rsidP="00D85B9D">
      <w:pPr>
        <w:rPr>
          <w:lang w:val="en-UG"/>
        </w:rPr>
      </w:pPr>
      <w:r w:rsidRPr="00D85B9D">
        <w:rPr>
          <w:lang w:val="en-UG"/>
        </w:rPr>
        <w:t>The research must demonstrate that existing systems cannot already express the same semantics.</w:t>
      </w:r>
    </w:p>
    <w:p w14:paraId="3E9549F2" w14:textId="48E4FAF7" w:rsidR="00D85B9D" w:rsidRPr="00D85B9D" w:rsidRDefault="00D85B9D" w:rsidP="00D85B9D">
      <w:pPr>
        <w:rPr>
          <w:lang w:val="en-UG"/>
        </w:rPr>
      </w:pPr>
    </w:p>
    <w:p w14:paraId="00429D10" w14:textId="77777777" w:rsidR="00D85B9D" w:rsidRPr="00D85B9D" w:rsidRDefault="00D85B9D" w:rsidP="00D85B9D">
      <w:pPr>
        <w:rPr>
          <w:b/>
          <w:bCs/>
          <w:lang w:val="en-UG"/>
        </w:rPr>
      </w:pPr>
      <w:r w:rsidRPr="00D85B9D">
        <w:rPr>
          <w:b/>
          <w:bCs/>
          <w:lang w:val="en-UG"/>
        </w:rPr>
        <w:t>35. IVM and the Event-Sourcing Model</w:t>
      </w:r>
    </w:p>
    <w:p w14:paraId="1690219E" w14:textId="77777777" w:rsidR="00D85B9D" w:rsidRPr="00D85B9D" w:rsidRDefault="00D85B9D" w:rsidP="00D85B9D">
      <w:pPr>
        <w:rPr>
          <w:lang w:val="en-UG"/>
        </w:rPr>
      </w:pPr>
      <w:r w:rsidRPr="00D85B9D">
        <w:rPr>
          <w:lang w:val="en-UG"/>
        </w:rPr>
        <w:t>Event sourcing is particularly important because it already addresses the relationship between events, state and history.</w:t>
      </w:r>
    </w:p>
    <w:p w14:paraId="326663B9" w14:textId="77777777" w:rsidR="00D85B9D" w:rsidRPr="00D85B9D" w:rsidRDefault="00D85B9D" w:rsidP="00D85B9D">
      <w:pPr>
        <w:rPr>
          <w:lang w:val="en-UG"/>
        </w:rPr>
      </w:pPr>
      <w:r w:rsidRPr="00D85B9D">
        <w:rPr>
          <w:lang w:val="en-UG"/>
        </w:rPr>
        <w:t>Its central idea is to capture changes to application state as a sequence of events and use those events to reconstruct prior states.</w:t>
      </w:r>
    </w:p>
    <w:p w14:paraId="1D0C7054" w14:textId="77777777" w:rsidR="00D85B9D" w:rsidRPr="00D85B9D" w:rsidRDefault="00D85B9D" w:rsidP="00D85B9D">
      <w:pPr>
        <w:rPr>
          <w:lang w:val="en-UG"/>
        </w:rPr>
      </w:pPr>
      <w:r w:rsidRPr="00D85B9D">
        <w:rPr>
          <w:lang w:val="en-UG"/>
        </w:rPr>
        <w:t>This gives us a model approximately equivalent to:</w:t>
      </w:r>
    </w:p>
    <w:p w14:paraId="013E1472" w14:textId="77777777" w:rsidR="00D85B9D" w:rsidRPr="00D85B9D" w:rsidRDefault="00D85B9D" w:rsidP="00D85B9D">
      <w:pPr>
        <w:rPr>
          <w:lang w:val="en-UG"/>
        </w:rPr>
      </w:pPr>
      <w:r w:rsidRPr="00D85B9D">
        <w:rPr>
          <w:b/>
          <w:bCs/>
          <w:lang w:val="en-UG"/>
        </w:rPr>
        <w:t>Events → Event Store → Reconstructed State</w:t>
      </w:r>
    </w:p>
    <w:p w14:paraId="45A3094B" w14:textId="77777777" w:rsidR="00D85B9D" w:rsidRPr="00D85B9D" w:rsidRDefault="00D85B9D" w:rsidP="00D85B9D">
      <w:pPr>
        <w:rPr>
          <w:lang w:val="en-UG"/>
        </w:rPr>
      </w:pPr>
      <w:r w:rsidRPr="00D85B9D">
        <w:rPr>
          <w:lang w:val="en-UG"/>
        </w:rPr>
        <w:t>The IVM model appears superficially similar:</w:t>
      </w:r>
    </w:p>
    <w:p w14:paraId="1AA85EB6" w14:textId="77777777" w:rsidR="00D85B9D" w:rsidRPr="00D85B9D" w:rsidRDefault="00D85B9D" w:rsidP="00D85B9D">
      <w:pPr>
        <w:rPr>
          <w:lang w:val="en-UG"/>
        </w:rPr>
      </w:pPr>
      <w:r w:rsidRPr="00D85B9D">
        <w:rPr>
          <w:b/>
          <w:bCs/>
          <w:lang w:val="en-UG"/>
        </w:rPr>
        <w:t>Events → Execution → State + History</w:t>
      </w:r>
    </w:p>
    <w:p w14:paraId="4846309A" w14:textId="77777777" w:rsidR="00D85B9D" w:rsidRPr="00D85B9D" w:rsidRDefault="00D85B9D" w:rsidP="00D85B9D">
      <w:pPr>
        <w:rPr>
          <w:lang w:val="en-UG"/>
        </w:rPr>
      </w:pPr>
      <w:r w:rsidRPr="00D85B9D">
        <w:rPr>
          <w:lang w:val="en-UG"/>
        </w:rPr>
        <w:t>At first glance, there may be no distinction.</w:t>
      </w:r>
    </w:p>
    <w:p w14:paraId="47C35E89" w14:textId="77777777" w:rsidR="00D85B9D" w:rsidRPr="00D85B9D" w:rsidRDefault="00D85B9D" w:rsidP="00D85B9D">
      <w:pPr>
        <w:rPr>
          <w:lang w:val="en-UG"/>
        </w:rPr>
      </w:pPr>
      <w:r w:rsidRPr="00D85B9D">
        <w:rPr>
          <w:lang w:val="en-UG"/>
        </w:rPr>
        <w:t>The critical question is therefore:</w:t>
      </w:r>
    </w:p>
    <w:p w14:paraId="2D0E7866" w14:textId="77777777" w:rsidR="00D85B9D" w:rsidRPr="00D85B9D" w:rsidRDefault="00D85B9D" w:rsidP="00D85B9D">
      <w:pPr>
        <w:rPr>
          <w:lang w:val="en-UG"/>
        </w:rPr>
      </w:pPr>
      <w:r w:rsidRPr="00D85B9D">
        <w:rPr>
          <w:b/>
          <w:bCs/>
          <w:lang w:val="en-UG"/>
        </w:rPr>
        <w:t>What makes an IVM History record different from an event-sourcing event?</w:t>
      </w:r>
    </w:p>
    <w:p w14:paraId="1F2DB799" w14:textId="77777777" w:rsidR="00D85B9D" w:rsidRPr="00D85B9D" w:rsidRDefault="00D85B9D" w:rsidP="00D85B9D">
      <w:pPr>
        <w:rPr>
          <w:lang w:val="en-UG"/>
        </w:rPr>
      </w:pPr>
      <w:r w:rsidRPr="00D85B9D">
        <w:rPr>
          <w:lang w:val="en-UG"/>
        </w:rPr>
        <w:t>If the answer is simply "it contains more metadata," then the distinction is weak.</w:t>
      </w:r>
    </w:p>
    <w:p w14:paraId="37E93A8E" w14:textId="77777777" w:rsidR="00D85B9D" w:rsidRPr="00D85B9D" w:rsidRDefault="00D85B9D" w:rsidP="00D85B9D">
      <w:pPr>
        <w:rPr>
          <w:lang w:val="en-UG"/>
        </w:rPr>
      </w:pPr>
      <w:r w:rsidRPr="00D85B9D">
        <w:rPr>
          <w:lang w:val="en-UG"/>
        </w:rPr>
        <w:t xml:space="preserve">If the answer is that History is an evidentiary representation of an </w:t>
      </w:r>
      <w:r w:rsidRPr="00D85B9D">
        <w:rPr>
          <w:b/>
          <w:bCs/>
          <w:lang w:val="en-UG"/>
        </w:rPr>
        <w:t>institutionally committed transition</w:t>
      </w:r>
      <w:r w:rsidRPr="00D85B9D">
        <w:rPr>
          <w:lang w:val="en-UG"/>
        </w:rPr>
        <w:t>, whose validity depends on Authority, Rules and the resulting State, then the distinction becomes more interesting.</w:t>
      </w:r>
    </w:p>
    <w:p w14:paraId="0978287D" w14:textId="77777777" w:rsidR="00D85B9D" w:rsidRPr="00D85B9D" w:rsidRDefault="00D85B9D" w:rsidP="00D85B9D">
      <w:pPr>
        <w:rPr>
          <w:lang w:val="en-UG"/>
        </w:rPr>
      </w:pPr>
      <w:r w:rsidRPr="00D85B9D">
        <w:rPr>
          <w:lang w:val="en-UG"/>
        </w:rPr>
        <w:t>That would mean History is not merely a record of something the application did.</w:t>
      </w:r>
    </w:p>
    <w:p w14:paraId="61B60126" w14:textId="77777777" w:rsidR="00D85B9D" w:rsidRPr="00D85B9D" w:rsidRDefault="00D85B9D" w:rsidP="00D85B9D">
      <w:pPr>
        <w:rPr>
          <w:lang w:val="en-UG"/>
        </w:rPr>
      </w:pPr>
      <w:r w:rsidRPr="00D85B9D">
        <w:rPr>
          <w:lang w:val="en-UG"/>
        </w:rPr>
        <w:t>It becomes part of the definition of what the institution considers to have happened.</w:t>
      </w:r>
    </w:p>
    <w:p w14:paraId="1E57026C" w14:textId="77777777" w:rsidR="00D85B9D" w:rsidRPr="00D85B9D" w:rsidRDefault="00D85B9D" w:rsidP="00D85B9D">
      <w:pPr>
        <w:rPr>
          <w:lang w:val="en-UG"/>
        </w:rPr>
      </w:pPr>
      <w:r w:rsidRPr="00D85B9D">
        <w:rPr>
          <w:lang w:val="en-UG"/>
        </w:rPr>
        <w:t>That is a materially stronger proposition.</w:t>
      </w:r>
    </w:p>
    <w:p w14:paraId="0B04A721" w14:textId="137CADC6" w:rsidR="00D85B9D" w:rsidRPr="00D85B9D" w:rsidRDefault="00D85B9D" w:rsidP="00D85B9D">
      <w:pPr>
        <w:rPr>
          <w:lang w:val="en-UG"/>
        </w:rPr>
      </w:pPr>
    </w:p>
    <w:p w14:paraId="4C8C51D0" w14:textId="77777777" w:rsidR="00D85B9D" w:rsidRPr="00D85B9D" w:rsidRDefault="00D85B9D" w:rsidP="00D85B9D">
      <w:pPr>
        <w:rPr>
          <w:b/>
          <w:bCs/>
          <w:lang w:val="en-UG"/>
        </w:rPr>
      </w:pPr>
      <w:r w:rsidRPr="00D85B9D">
        <w:rPr>
          <w:b/>
          <w:bCs/>
          <w:lang w:val="en-UG"/>
        </w:rPr>
        <w:t>36. Event Sourcing and Institutional Validity</w:t>
      </w:r>
    </w:p>
    <w:p w14:paraId="3E2B7493" w14:textId="77777777" w:rsidR="00D85B9D" w:rsidRPr="00D85B9D" w:rsidRDefault="00D85B9D" w:rsidP="00D85B9D">
      <w:pPr>
        <w:rPr>
          <w:lang w:val="en-UG"/>
        </w:rPr>
      </w:pPr>
      <w:r w:rsidRPr="00D85B9D">
        <w:rPr>
          <w:lang w:val="en-UG"/>
        </w:rPr>
        <w:t>This leads to a useful thought experiment.</w:t>
      </w:r>
    </w:p>
    <w:p w14:paraId="24240757" w14:textId="77777777" w:rsidR="00D85B9D" w:rsidRPr="00D85B9D" w:rsidRDefault="00D85B9D" w:rsidP="00D85B9D">
      <w:pPr>
        <w:rPr>
          <w:lang w:val="en-UG"/>
        </w:rPr>
      </w:pPr>
      <w:r w:rsidRPr="00D85B9D">
        <w:rPr>
          <w:lang w:val="en-UG"/>
        </w:rPr>
        <w:t>Suppose an event-sourced application contains:</w:t>
      </w:r>
    </w:p>
    <w:p w14:paraId="153A6994" w14:textId="77777777" w:rsidR="00D85B9D" w:rsidRPr="00D85B9D" w:rsidRDefault="00D85B9D" w:rsidP="00D85B9D">
      <w:pPr>
        <w:rPr>
          <w:lang w:val="en-UG"/>
        </w:rPr>
      </w:pPr>
      <w:r w:rsidRPr="00D85B9D">
        <w:rPr>
          <w:b/>
          <w:bCs/>
          <w:lang w:val="en-UG"/>
        </w:rPr>
        <w:t>EVENT:</w:t>
      </w:r>
      <w:r w:rsidRPr="00D85B9D">
        <w:rPr>
          <w:lang w:val="en-UG"/>
        </w:rPr>
        <w:t xml:space="preserve"> approve licence.</w:t>
      </w:r>
    </w:p>
    <w:p w14:paraId="7CF1057D" w14:textId="77777777" w:rsidR="00D85B9D" w:rsidRPr="00D85B9D" w:rsidRDefault="00D85B9D" w:rsidP="00D85B9D">
      <w:pPr>
        <w:rPr>
          <w:lang w:val="en-UG"/>
        </w:rPr>
      </w:pPr>
      <w:r w:rsidRPr="00D85B9D">
        <w:rPr>
          <w:lang w:val="en-UG"/>
        </w:rPr>
        <w:t>The event is successfully written to the event store.</w:t>
      </w:r>
    </w:p>
    <w:p w14:paraId="456C8B7D" w14:textId="77777777" w:rsidR="00D85B9D" w:rsidRPr="00D85B9D" w:rsidRDefault="00D85B9D" w:rsidP="00D85B9D">
      <w:pPr>
        <w:rPr>
          <w:lang w:val="en-UG"/>
        </w:rPr>
      </w:pPr>
      <w:r w:rsidRPr="00D85B9D">
        <w:rPr>
          <w:lang w:val="en-UG"/>
        </w:rPr>
        <w:lastRenderedPageBreak/>
        <w:t>The application reconstructs:</w:t>
      </w:r>
    </w:p>
    <w:p w14:paraId="703016A5" w14:textId="77777777" w:rsidR="00D85B9D" w:rsidRPr="00D85B9D" w:rsidRDefault="00D85B9D" w:rsidP="00D85B9D">
      <w:pPr>
        <w:rPr>
          <w:lang w:val="en-UG"/>
        </w:rPr>
      </w:pPr>
      <w:r w:rsidRPr="00D85B9D">
        <w:rPr>
          <w:b/>
          <w:bCs/>
          <w:lang w:val="en-UG"/>
        </w:rPr>
        <w:t>STATE:</w:t>
      </w:r>
      <w:r w:rsidRPr="00D85B9D">
        <w:rPr>
          <w:lang w:val="en-UG"/>
        </w:rPr>
        <w:t xml:space="preserve"> licence = approved.</w:t>
      </w:r>
    </w:p>
    <w:p w14:paraId="7FE1A8C8" w14:textId="77777777" w:rsidR="00D85B9D" w:rsidRPr="00D85B9D" w:rsidRDefault="00D85B9D" w:rsidP="00D85B9D">
      <w:pPr>
        <w:rPr>
          <w:lang w:val="en-UG"/>
        </w:rPr>
      </w:pPr>
      <w:r w:rsidRPr="00D85B9D">
        <w:rPr>
          <w:lang w:val="en-UG"/>
        </w:rPr>
        <w:t>From the perspective of event sourcing, this may be entirely valid.</w:t>
      </w:r>
    </w:p>
    <w:p w14:paraId="0F14EFC7" w14:textId="77777777" w:rsidR="00D85B9D" w:rsidRPr="00D85B9D" w:rsidRDefault="00D85B9D" w:rsidP="00D85B9D">
      <w:pPr>
        <w:rPr>
          <w:lang w:val="en-UG"/>
        </w:rPr>
      </w:pPr>
      <w:r w:rsidRPr="00D85B9D">
        <w:rPr>
          <w:lang w:val="en-UG"/>
        </w:rPr>
        <w:t>But what if the approving actor lacked authority?</w:t>
      </w:r>
    </w:p>
    <w:p w14:paraId="313F6728" w14:textId="77777777" w:rsidR="00D85B9D" w:rsidRPr="00D85B9D" w:rsidRDefault="00D85B9D" w:rsidP="00D85B9D">
      <w:pPr>
        <w:rPr>
          <w:lang w:val="en-UG"/>
        </w:rPr>
      </w:pPr>
      <w:r w:rsidRPr="00D85B9D">
        <w:rPr>
          <w:lang w:val="en-UG"/>
        </w:rPr>
        <w:t>What if the applicable regulation had changed?</w:t>
      </w:r>
    </w:p>
    <w:p w14:paraId="68653668" w14:textId="77777777" w:rsidR="00D85B9D" w:rsidRPr="00D85B9D" w:rsidRDefault="00D85B9D" w:rsidP="00D85B9D">
      <w:pPr>
        <w:rPr>
          <w:lang w:val="en-UG"/>
        </w:rPr>
      </w:pPr>
      <w:r w:rsidRPr="00D85B9D">
        <w:rPr>
          <w:lang w:val="en-UG"/>
        </w:rPr>
        <w:t>What if a required fee had not been paid?</w:t>
      </w:r>
    </w:p>
    <w:p w14:paraId="0DE51B8F" w14:textId="77777777" w:rsidR="00D85B9D" w:rsidRPr="00D85B9D" w:rsidRDefault="00D85B9D" w:rsidP="00D85B9D">
      <w:pPr>
        <w:rPr>
          <w:lang w:val="en-UG"/>
        </w:rPr>
      </w:pPr>
      <w:r w:rsidRPr="00D85B9D">
        <w:rPr>
          <w:lang w:val="en-UG"/>
        </w:rPr>
        <w:t>What if another institution had already revoked the underlying permit?</w:t>
      </w:r>
    </w:p>
    <w:p w14:paraId="295F0661" w14:textId="77777777" w:rsidR="00D85B9D" w:rsidRPr="00D85B9D" w:rsidRDefault="00D85B9D" w:rsidP="00D85B9D">
      <w:pPr>
        <w:rPr>
          <w:lang w:val="en-UG"/>
        </w:rPr>
      </w:pPr>
      <w:r w:rsidRPr="00D85B9D">
        <w:rPr>
          <w:lang w:val="en-UG"/>
        </w:rPr>
        <w:t>What if the event had been generated by an otherwise authenticated but unauthorized process?</w:t>
      </w:r>
    </w:p>
    <w:p w14:paraId="3D849161" w14:textId="77777777" w:rsidR="00D85B9D" w:rsidRPr="00D85B9D" w:rsidRDefault="00D85B9D" w:rsidP="00D85B9D">
      <w:pPr>
        <w:rPr>
          <w:lang w:val="en-UG"/>
        </w:rPr>
      </w:pPr>
      <w:r w:rsidRPr="00D85B9D">
        <w:rPr>
          <w:lang w:val="en-UG"/>
        </w:rPr>
        <w:t>Event sourcing can certainly be combined with authorization and rules to address these questions.</w:t>
      </w:r>
    </w:p>
    <w:p w14:paraId="21C9FD6C" w14:textId="77777777" w:rsidR="00D85B9D" w:rsidRPr="00D85B9D" w:rsidRDefault="00D85B9D" w:rsidP="00D85B9D">
      <w:pPr>
        <w:rPr>
          <w:lang w:val="en-UG"/>
        </w:rPr>
      </w:pPr>
      <w:r w:rsidRPr="00D85B9D">
        <w:rPr>
          <w:lang w:val="en-UG"/>
        </w:rPr>
        <w:t>The point is not that it cannot.</w:t>
      </w:r>
    </w:p>
    <w:p w14:paraId="5D0BE123" w14:textId="77777777" w:rsidR="00D85B9D" w:rsidRPr="00D85B9D" w:rsidRDefault="00D85B9D" w:rsidP="00D85B9D">
      <w:pPr>
        <w:rPr>
          <w:lang w:val="en-UG"/>
        </w:rPr>
      </w:pPr>
      <w:r w:rsidRPr="00D85B9D">
        <w:rPr>
          <w:lang w:val="en-UG"/>
        </w:rPr>
        <w:t xml:space="preserve">The point is that those institutional conditions are generally </w:t>
      </w:r>
      <w:r w:rsidRPr="00D85B9D">
        <w:rPr>
          <w:b/>
          <w:bCs/>
          <w:lang w:val="en-UG"/>
        </w:rPr>
        <w:t>additional application semantics</w:t>
      </w:r>
      <w:r w:rsidRPr="00D85B9D">
        <w:rPr>
          <w:lang w:val="en-UG"/>
        </w:rPr>
        <w:t>.</w:t>
      </w:r>
    </w:p>
    <w:p w14:paraId="2BC8F1CE" w14:textId="77777777" w:rsidR="00D85B9D" w:rsidRPr="00D85B9D" w:rsidRDefault="00D85B9D" w:rsidP="00D85B9D">
      <w:pPr>
        <w:rPr>
          <w:lang w:val="en-UG"/>
        </w:rPr>
      </w:pPr>
      <w:r w:rsidRPr="00D85B9D">
        <w:rPr>
          <w:lang w:val="en-UG"/>
        </w:rPr>
        <w:t>The IVM hypothesis is that they should instead belong to the execution semantics of the institutional machine itself.</w:t>
      </w:r>
    </w:p>
    <w:p w14:paraId="56F12980" w14:textId="77777777" w:rsidR="00D85B9D" w:rsidRPr="00D85B9D" w:rsidRDefault="00D85B9D" w:rsidP="00D85B9D">
      <w:pPr>
        <w:rPr>
          <w:lang w:val="en-UG"/>
        </w:rPr>
      </w:pPr>
      <w:r w:rsidRPr="00D85B9D">
        <w:rPr>
          <w:lang w:val="en-UG"/>
        </w:rPr>
        <w:t>This produces a potentially meaningful distinction:</w:t>
      </w:r>
    </w:p>
    <w:p w14:paraId="7CD20025" w14:textId="77777777" w:rsidR="00D85B9D" w:rsidRPr="00D85B9D" w:rsidRDefault="00D85B9D" w:rsidP="00D85B9D">
      <w:pPr>
        <w:rPr>
          <w:lang w:val="en-UG"/>
        </w:rPr>
      </w:pPr>
      <w:r w:rsidRPr="00D85B9D">
        <w:rPr>
          <w:b/>
          <w:bCs/>
          <w:lang w:val="en-UG"/>
        </w:rPr>
        <w:t>Event sourcing asks how state changes are recorded and reconstructed.</w:t>
      </w:r>
    </w:p>
    <w:p w14:paraId="1F5C73D2" w14:textId="77777777" w:rsidR="00D85B9D" w:rsidRPr="00D85B9D" w:rsidRDefault="00D85B9D" w:rsidP="00D85B9D">
      <w:pPr>
        <w:rPr>
          <w:lang w:val="en-UG"/>
        </w:rPr>
      </w:pPr>
      <w:r w:rsidRPr="00D85B9D">
        <w:rPr>
          <w:b/>
          <w:bCs/>
          <w:lang w:val="en-UG"/>
        </w:rPr>
        <w:t>IVM asks whether a state change qualifies as an institutionally valid transition before it becomes authoritative.</w:t>
      </w:r>
    </w:p>
    <w:p w14:paraId="38D3F3D1" w14:textId="77777777" w:rsidR="00D85B9D" w:rsidRPr="00D85B9D" w:rsidRDefault="00D85B9D" w:rsidP="00D85B9D">
      <w:pPr>
        <w:rPr>
          <w:lang w:val="en-UG"/>
        </w:rPr>
      </w:pPr>
      <w:r w:rsidRPr="00D85B9D">
        <w:rPr>
          <w:lang w:val="en-UG"/>
        </w:rPr>
        <w:t>If this distinction survives comparison with mature event-sourced architectures, it becomes one of the strongest components of the IVM research case.</w:t>
      </w:r>
    </w:p>
    <w:p w14:paraId="363D5911" w14:textId="312348D1" w:rsidR="00D85B9D" w:rsidRPr="00D85B9D" w:rsidRDefault="00D85B9D" w:rsidP="00D85B9D">
      <w:pPr>
        <w:rPr>
          <w:lang w:val="en-UG"/>
        </w:rPr>
      </w:pPr>
    </w:p>
    <w:p w14:paraId="6A8EA73B" w14:textId="77777777" w:rsidR="00D85B9D" w:rsidRPr="00D85B9D" w:rsidRDefault="00D85B9D" w:rsidP="00D85B9D">
      <w:pPr>
        <w:rPr>
          <w:b/>
          <w:bCs/>
          <w:lang w:val="en-UG"/>
        </w:rPr>
      </w:pPr>
      <w:r w:rsidRPr="00D85B9D">
        <w:rPr>
          <w:b/>
          <w:bCs/>
          <w:lang w:val="en-UG"/>
        </w:rPr>
        <w:t>37. IVM and Transaction Processing</w:t>
      </w:r>
    </w:p>
    <w:p w14:paraId="7DB27C43" w14:textId="77777777" w:rsidR="00D85B9D" w:rsidRPr="00D85B9D" w:rsidRDefault="00D85B9D" w:rsidP="00D85B9D">
      <w:pPr>
        <w:rPr>
          <w:lang w:val="en-UG"/>
        </w:rPr>
      </w:pPr>
      <w:r w:rsidRPr="00D85B9D">
        <w:rPr>
          <w:lang w:val="en-UG"/>
        </w:rPr>
        <w:t>Transaction processing introduces another apparent overlap.</w:t>
      </w:r>
    </w:p>
    <w:p w14:paraId="435623E1" w14:textId="77777777" w:rsidR="00D85B9D" w:rsidRPr="00D85B9D" w:rsidRDefault="00D85B9D" w:rsidP="00D85B9D">
      <w:pPr>
        <w:rPr>
          <w:lang w:val="en-UG"/>
        </w:rPr>
      </w:pPr>
      <w:r w:rsidRPr="00D85B9D">
        <w:rPr>
          <w:lang w:val="en-UG"/>
        </w:rPr>
        <w:t>A conventional transaction seeks to ensure that a set of operations is committed atomically or rolled back.</w:t>
      </w:r>
    </w:p>
    <w:p w14:paraId="5AAB4D39" w14:textId="77777777" w:rsidR="00D85B9D" w:rsidRPr="00D85B9D" w:rsidRDefault="00D85B9D" w:rsidP="00D85B9D">
      <w:pPr>
        <w:rPr>
          <w:lang w:val="en-UG"/>
        </w:rPr>
      </w:pPr>
      <w:r w:rsidRPr="00D85B9D">
        <w:rPr>
          <w:lang w:val="en-UG"/>
        </w:rPr>
        <w:t>The familiar model is:</w:t>
      </w:r>
    </w:p>
    <w:p w14:paraId="78BE5F6B" w14:textId="77777777" w:rsidR="00D85B9D" w:rsidRPr="00D85B9D" w:rsidRDefault="00D85B9D" w:rsidP="00D85B9D">
      <w:pPr>
        <w:rPr>
          <w:lang w:val="en-UG"/>
        </w:rPr>
      </w:pPr>
      <w:r w:rsidRPr="00D85B9D">
        <w:rPr>
          <w:b/>
          <w:bCs/>
          <w:lang w:val="en-UG"/>
        </w:rPr>
        <w:t>BEGIN</w:t>
      </w:r>
    </w:p>
    <w:p w14:paraId="3A5F724C" w14:textId="77777777" w:rsidR="00D85B9D" w:rsidRPr="00D85B9D" w:rsidRDefault="00D85B9D" w:rsidP="00D85B9D">
      <w:pPr>
        <w:rPr>
          <w:lang w:val="en-UG"/>
        </w:rPr>
      </w:pPr>
      <w:r w:rsidRPr="00D85B9D">
        <w:rPr>
          <w:lang w:val="en-UG"/>
        </w:rPr>
        <w:t>→ operations</w:t>
      </w:r>
    </w:p>
    <w:p w14:paraId="7AB0B322" w14:textId="77777777" w:rsidR="00D85B9D" w:rsidRPr="00D85B9D" w:rsidRDefault="00D85B9D" w:rsidP="00D85B9D">
      <w:pPr>
        <w:rPr>
          <w:lang w:val="en-UG"/>
        </w:rPr>
      </w:pPr>
      <w:r w:rsidRPr="00D85B9D">
        <w:rPr>
          <w:lang w:val="en-UG"/>
        </w:rPr>
        <w:t xml:space="preserve">→ </w:t>
      </w:r>
      <w:r w:rsidRPr="00D85B9D">
        <w:rPr>
          <w:b/>
          <w:bCs/>
          <w:lang w:val="en-UG"/>
        </w:rPr>
        <w:t>COMMIT</w:t>
      </w:r>
    </w:p>
    <w:p w14:paraId="67D52446" w14:textId="77777777" w:rsidR="00D85B9D" w:rsidRPr="00D85B9D" w:rsidRDefault="00D85B9D" w:rsidP="00D85B9D">
      <w:pPr>
        <w:rPr>
          <w:lang w:val="en-UG"/>
        </w:rPr>
      </w:pPr>
      <w:r w:rsidRPr="00D85B9D">
        <w:rPr>
          <w:lang w:val="en-UG"/>
        </w:rPr>
        <w:t>or</w:t>
      </w:r>
    </w:p>
    <w:p w14:paraId="76DD7442" w14:textId="77777777" w:rsidR="00D85B9D" w:rsidRPr="00D85B9D" w:rsidRDefault="00D85B9D" w:rsidP="00D85B9D">
      <w:pPr>
        <w:rPr>
          <w:lang w:val="en-UG"/>
        </w:rPr>
      </w:pPr>
      <w:r w:rsidRPr="00D85B9D">
        <w:rPr>
          <w:lang w:val="en-UG"/>
        </w:rPr>
        <w:t xml:space="preserve">→ </w:t>
      </w:r>
      <w:r w:rsidRPr="00D85B9D">
        <w:rPr>
          <w:b/>
          <w:bCs/>
          <w:lang w:val="en-UG"/>
        </w:rPr>
        <w:t>ROLLBACK</w:t>
      </w:r>
    </w:p>
    <w:p w14:paraId="28C1F839" w14:textId="77777777" w:rsidR="00D85B9D" w:rsidRPr="00D85B9D" w:rsidRDefault="00D85B9D" w:rsidP="00D85B9D">
      <w:pPr>
        <w:rPr>
          <w:lang w:val="en-UG"/>
        </w:rPr>
      </w:pPr>
      <w:r w:rsidRPr="00D85B9D">
        <w:rPr>
          <w:lang w:val="en-UG"/>
        </w:rPr>
        <w:t>This is fundamental infrastructure.</w:t>
      </w:r>
    </w:p>
    <w:p w14:paraId="345C5A15" w14:textId="77777777" w:rsidR="00D85B9D" w:rsidRPr="00D85B9D" w:rsidRDefault="00D85B9D" w:rsidP="00D85B9D">
      <w:pPr>
        <w:rPr>
          <w:lang w:val="en-UG"/>
        </w:rPr>
      </w:pPr>
      <w:r w:rsidRPr="00D85B9D">
        <w:rPr>
          <w:lang w:val="en-UG"/>
        </w:rPr>
        <w:t>IVM cannot claim that commitment itself is new.</w:t>
      </w:r>
    </w:p>
    <w:p w14:paraId="55F89405" w14:textId="77777777" w:rsidR="00D85B9D" w:rsidRPr="00D85B9D" w:rsidRDefault="00D85B9D" w:rsidP="00D85B9D">
      <w:pPr>
        <w:rPr>
          <w:lang w:val="en-UG"/>
        </w:rPr>
      </w:pPr>
      <w:r w:rsidRPr="00D85B9D">
        <w:rPr>
          <w:lang w:val="en-UG"/>
        </w:rPr>
        <w:lastRenderedPageBreak/>
        <w:t>The problem discovered in our prototype reinforces this.</w:t>
      </w:r>
    </w:p>
    <w:p w14:paraId="3C536D17" w14:textId="77777777" w:rsidR="00D85B9D" w:rsidRPr="00D85B9D" w:rsidRDefault="00D85B9D" w:rsidP="00D85B9D">
      <w:pPr>
        <w:rPr>
          <w:lang w:val="en-UG"/>
        </w:rPr>
      </w:pPr>
      <w:r w:rsidRPr="00D85B9D">
        <w:rPr>
          <w:lang w:val="en-UG"/>
        </w:rPr>
        <w:t>The v0.3 fault-injection experiment revealed that separating State commitment from History recording creates a dangerous intermediate condition.</w:t>
      </w:r>
    </w:p>
    <w:p w14:paraId="678CED0F" w14:textId="77777777" w:rsidR="00D85B9D" w:rsidRPr="00D85B9D" w:rsidRDefault="00D85B9D" w:rsidP="00D85B9D">
      <w:pPr>
        <w:rPr>
          <w:lang w:val="en-UG"/>
        </w:rPr>
      </w:pPr>
      <w:r w:rsidRPr="00D85B9D">
        <w:rPr>
          <w:lang w:val="en-UG"/>
        </w:rPr>
        <w:t>That is recognisably a transaction-boundary problem.</w:t>
      </w:r>
    </w:p>
    <w:p w14:paraId="246F5342" w14:textId="77777777" w:rsidR="00D85B9D" w:rsidRPr="00D85B9D" w:rsidRDefault="00D85B9D" w:rsidP="00D85B9D">
      <w:pPr>
        <w:rPr>
          <w:lang w:val="en-UG"/>
        </w:rPr>
      </w:pPr>
      <w:r w:rsidRPr="00D85B9D">
        <w:rPr>
          <w:lang w:val="en-UG"/>
        </w:rPr>
        <w:t>The important question is therefore not:</w:t>
      </w:r>
    </w:p>
    <w:p w14:paraId="5DD9D9A6" w14:textId="77777777" w:rsidR="00D85B9D" w:rsidRPr="00D85B9D" w:rsidRDefault="00D85B9D" w:rsidP="00D85B9D">
      <w:pPr>
        <w:rPr>
          <w:lang w:val="en-UG"/>
        </w:rPr>
      </w:pPr>
      <w:r w:rsidRPr="00D85B9D">
        <w:rPr>
          <w:lang w:val="en-UG"/>
        </w:rPr>
        <w:t>Can IVM perform atomic transactions?</w:t>
      </w:r>
    </w:p>
    <w:p w14:paraId="097FAADF" w14:textId="77777777" w:rsidR="00D85B9D" w:rsidRPr="00D85B9D" w:rsidRDefault="00D85B9D" w:rsidP="00D85B9D">
      <w:pPr>
        <w:rPr>
          <w:lang w:val="en-UG"/>
        </w:rPr>
      </w:pPr>
      <w:r w:rsidRPr="00D85B9D">
        <w:rPr>
          <w:lang w:val="en-UG"/>
        </w:rPr>
        <w:t>Of course it can use established transactional mechanisms.</w:t>
      </w:r>
    </w:p>
    <w:p w14:paraId="01CAE044" w14:textId="77777777" w:rsidR="00D85B9D" w:rsidRPr="00D85B9D" w:rsidRDefault="00D85B9D" w:rsidP="00D85B9D">
      <w:pPr>
        <w:rPr>
          <w:lang w:val="en-UG"/>
        </w:rPr>
      </w:pPr>
      <w:r w:rsidRPr="00D85B9D">
        <w:rPr>
          <w:lang w:val="en-UG"/>
        </w:rPr>
        <w:t>The question is:</w:t>
      </w:r>
    </w:p>
    <w:p w14:paraId="5F0A4D78" w14:textId="77777777" w:rsidR="00D85B9D" w:rsidRPr="00D85B9D" w:rsidRDefault="00D85B9D" w:rsidP="00D85B9D">
      <w:pPr>
        <w:rPr>
          <w:lang w:val="en-UG"/>
        </w:rPr>
      </w:pPr>
      <w:r w:rsidRPr="00D85B9D">
        <w:rPr>
          <w:lang w:val="en-UG"/>
        </w:rPr>
        <w:t>What exactly is being committed?</w:t>
      </w:r>
    </w:p>
    <w:p w14:paraId="294ADA5A" w14:textId="77777777" w:rsidR="00D85B9D" w:rsidRPr="00D85B9D" w:rsidRDefault="00D85B9D" w:rsidP="00D85B9D">
      <w:pPr>
        <w:rPr>
          <w:lang w:val="en-UG"/>
        </w:rPr>
      </w:pPr>
      <w:r w:rsidRPr="00D85B9D">
        <w:rPr>
          <w:lang w:val="en-UG"/>
        </w:rPr>
        <w:t>A database transaction commits database changes.</w:t>
      </w:r>
    </w:p>
    <w:p w14:paraId="37A76C70" w14:textId="77777777" w:rsidR="00D85B9D" w:rsidRPr="00D85B9D" w:rsidRDefault="00D85B9D" w:rsidP="00D85B9D">
      <w:pPr>
        <w:rPr>
          <w:lang w:val="en-UG"/>
        </w:rPr>
      </w:pPr>
      <w:r w:rsidRPr="00D85B9D">
        <w:rPr>
          <w:lang w:val="en-UG"/>
        </w:rPr>
        <w:t xml:space="preserve">An IVM transaction is intended to commit an </w:t>
      </w:r>
      <w:r w:rsidRPr="00D85B9D">
        <w:rPr>
          <w:b/>
          <w:bCs/>
          <w:lang w:val="en-UG"/>
        </w:rPr>
        <w:t>institutional transition</w:t>
      </w:r>
      <w:r w:rsidRPr="00D85B9D">
        <w:rPr>
          <w:lang w:val="en-UG"/>
        </w:rPr>
        <w:t>.</w:t>
      </w:r>
    </w:p>
    <w:p w14:paraId="2CF7D1F1" w14:textId="77777777" w:rsidR="00D85B9D" w:rsidRPr="00D85B9D" w:rsidRDefault="00D85B9D" w:rsidP="00D85B9D">
      <w:pPr>
        <w:rPr>
          <w:lang w:val="en-UG"/>
        </w:rPr>
      </w:pPr>
      <w:r w:rsidRPr="00D85B9D">
        <w:rPr>
          <w:lang w:val="en-UG"/>
        </w:rPr>
        <w:t>That distinction could become significant.</w:t>
      </w:r>
    </w:p>
    <w:p w14:paraId="3A3DC871" w14:textId="77777777" w:rsidR="00D85B9D" w:rsidRPr="00D85B9D" w:rsidRDefault="00D85B9D" w:rsidP="00D85B9D">
      <w:pPr>
        <w:rPr>
          <w:lang w:val="en-UG"/>
        </w:rPr>
      </w:pPr>
      <w:r w:rsidRPr="00D85B9D">
        <w:rPr>
          <w:lang w:val="en-UG"/>
        </w:rPr>
        <w:t>The database may guarantee that several writes happen atomically.</w:t>
      </w:r>
    </w:p>
    <w:p w14:paraId="6F3F723C" w14:textId="77777777" w:rsidR="00D85B9D" w:rsidRPr="00D85B9D" w:rsidRDefault="00D85B9D" w:rsidP="00D85B9D">
      <w:pPr>
        <w:rPr>
          <w:lang w:val="en-UG"/>
        </w:rPr>
      </w:pPr>
      <w:r w:rsidRPr="00D85B9D">
        <w:rPr>
          <w:lang w:val="en-UG"/>
        </w:rPr>
        <w:t>It does not automatically establish that the resulting state constitutes a valid institutional fact.</w:t>
      </w:r>
    </w:p>
    <w:p w14:paraId="700E6A2B" w14:textId="77777777" w:rsidR="00D85B9D" w:rsidRPr="00D85B9D" w:rsidRDefault="00D85B9D" w:rsidP="00D85B9D">
      <w:pPr>
        <w:rPr>
          <w:lang w:val="en-UG"/>
        </w:rPr>
      </w:pPr>
      <w:r w:rsidRPr="00D85B9D">
        <w:rPr>
          <w:lang w:val="en-UG"/>
        </w:rPr>
        <w:t>That requires a semantic layer above the database.</w:t>
      </w:r>
    </w:p>
    <w:p w14:paraId="740BF5EB" w14:textId="31AD4322" w:rsidR="00D85B9D" w:rsidRPr="00D85B9D" w:rsidRDefault="00D85B9D" w:rsidP="00D85B9D">
      <w:pPr>
        <w:rPr>
          <w:lang w:val="en-UG"/>
        </w:rPr>
      </w:pPr>
    </w:p>
    <w:p w14:paraId="09E633C8" w14:textId="77777777" w:rsidR="00D85B9D" w:rsidRPr="00D85B9D" w:rsidRDefault="00D85B9D" w:rsidP="00D85B9D">
      <w:pPr>
        <w:rPr>
          <w:b/>
          <w:bCs/>
          <w:lang w:val="en-UG"/>
        </w:rPr>
      </w:pPr>
      <w:r w:rsidRPr="00D85B9D">
        <w:rPr>
          <w:b/>
          <w:bCs/>
          <w:lang w:val="en-UG"/>
        </w:rPr>
        <w:t>38. Database Commit Versus Institutional Commitment</w:t>
      </w:r>
    </w:p>
    <w:p w14:paraId="5F5D396D" w14:textId="77777777" w:rsidR="00D85B9D" w:rsidRPr="00D85B9D" w:rsidRDefault="00D85B9D" w:rsidP="00D85B9D">
      <w:pPr>
        <w:rPr>
          <w:lang w:val="en-UG"/>
        </w:rPr>
      </w:pPr>
      <w:r w:rsidRPr="00D85B9D">
        <w:rPr>
          <w:lang w:val="en-UG"/>
        </w:rPr>
        <w:t>This distinction can be expressed more formally.</w:t>
      </w:r>
    </w:p>
    <w:p w14:paraId="1670E62A" w14:textId="77777777" w:rsidR="00D85B9D" w:rsidRPr="00D85B9D" w:rsidRDefault="00D85B9D" w:rsidP="00D85B9D">
      <w:pPr>
        <w:rPr>
          <w:lang w:val="en-UG"/>
        </w:rPr>
      </w:pPr>
      <w:r w:rsidRPr="00D85B9D">
        <w:rPr>
          <w:lang w:val="en-UG"/>
        </w:rPr>
        <w:t>A conventional database provides something resembling:</w:t>
      </w:r>
    </w:p>
    <w:p w14:paraId="043A8B64" w14:textId="77777777" w:rsidR="00D85B9D" w:rsidRPr="00D85B9D" w:rsidRDefault="00D85B9D" w:rsidP="00D85B9D">
      <w:pPr>
        <w:rPr>
          <w:lang w:val="en-UG"/>
        </w:rPr>
      </w:pPr>
      <w:r w:rsidRPr="00D85B9D">
        <w:rPr>
          <w:b/>
          <w:bCs/>
          <w:lang w:val="en-UG"/>
        </w:rPr>
        <w:t>Database State S + Transaction T → Committed Database State S'</w:t>
      </w:r>
    </w:p>
    <w:p w14:paraId="55021C4C" w14:textId="77777777" w:rsidR="00D85B9D" w:rsidRPr="00D85B9D" w:rsidRDefault="00D85B9D" w:rsidP="00D85B9D">
      <w:pPr>
        <w:rPr>
          <w:lang w:val="en-UG"/>
        </w:rPr>
      </w:pPr>
      <w:r w:rsidRPr="00D85B9D">
        <w:rPr>
          <w:lang w:val="en-UG"/>
        </w:rPr>
        <w:t>IVM seeks:</w:t>
      </w:r>
    </w:p>
    <w:p w14:paraId="4D046673" w14:textId="77777777" w:rsidR="00D85B9D" w:rsidRPr="00D85B9D" w:rsidRDefault="00D85B9D" w:rsidP="00D85B9D">
      <w:pPr>
        <w:rPr>
          <w:lang w:val="en-UG"/>
        </w:rPr>
      </w:pPr>
      <w:r w:rsidRPr="00D85B9D">
        <w:rPr>
          <w:b/>
          <w:bCs/>
          <w:lang w:val="en-UG"/>
        </w:rPr>
        <w:t>Institutional State S + Event E + Authority A + Rules R + Context C → Institutionally Valid Transition T → Committed Institutional State S' + History H</w:t>
      </w:r>
    </w:p>
    <w:p w14:paraId="3CDB379F" w14:textId="77777777" w:rsidR="00D85B9D" w:rsidRPr="00D85B9D" w:rsidRDefault="00D85B9D" w:rsidP="00D85B9D">
      <w:pPr>
        <w:rPr>
          <w:lang w:val="en-UG"/>
        </w:rPr>
      </w:pPr>
      <w:r w:rsidRPr="00D85B9D">
        <w:rPr>
          <w:lang w:val="en-UG"/>
        </w:rPr>
        <w:t>The database may implement the final persistence mechanism.</w:t>
      </w:r>
    </w:p>
    <w:p w14:paraId="40F1B38A" w14:textId="77777777" w:rsidR="00D85B9D" w:rsidRPr="00D85B9D" w:rsidRDefault="00D85B9D" w:rsidP="00D85B9D">
      <w:pPr>
        <w:rPr>
          <w:lang w:val="en-UG"/>
        </w:rPr>
      </w:pPr>
      <w:r w:rsidRPr="00D85B9D">
        <w:rPr>
          <w:lang w:val="en-UG"/>
        </w:rPr>
        <w:t>It does not, by itself, determine whether E, A, R and C make T institutionally valid.</w:t>
      </w:r>
    </w:p>
    <w:p w14:paraId="13819ABD" w14:textId="77777777" w:rsidR="00D85B9D" w:rsidRPr="00D85B9D" w:rsidRDefault="00D85B9D" w:rsidP="00D85B9D">
      <w:pPr>
        <w:rPr>
          <w:lang w:val="en-UG"/>
        </w:rPr>
      </w:pPr>
      <w:r w:rsidRPr="00D85B9D">
        <w:rPr>
          <w:lang w:val="en-UG"/>
        </w:rPr>
        <w:t>That determination belongs to the institutional execution semantics.</w:t>
      </w:r>
    </w:p>
    <w:p w14:paraId="6E1A03D2" w14:textId="77777777" w:rsidR="00D85B9D" w:rsidRPr="00D85B9D" w:rsidRDefault="00D85B9D" w:rsidP="00D85B9D">
      <w:pPr>
        <w:rPr>
          <w:lang w:val="en-UG"/>
        </w:rPr>
      </w:pPr>
      <w:r w:rsidRPr="00D85B9D">
        <w:rPr>
          <w:lang w:val="en-UG"/>
        </w:rPr>
        <w:t>This may sound obvious.</w:t>
      </w:r>
    </w:p>
    <w:p w14:paraId="77119435" w14:textId="77777777" w:rsidR="00D85B9D" w:rsidRPr="00D85B9D" w:rsidRDefault="00D85B9D" w:rsidP="00D85B9D">
      <w:pPr>
        <w:rPr>
          <w:lang w:val="en-UG"/>
        </w:rPr>
      </w:pPr>
      <w:r w:rsidRPr="00D85B9D">
        <w:rPr>
          <w:lang w:val="en-UG"/>
        </w:rPr>
        <w:t>It is not.</w:t>
      </w:r>
    </w:p>
    <w:p w14:paraId="786FBE72" w14:textId="77777777" w:rsidR="00D85B9D" w:rsidRPr="00D85B9D" w:rsidRDefault="00D85B9D" w:rsidP="00D85B9D">
      <w:pPr>
        <w:rPr>
          <w:lang w:val="en-UG"/>
        </w:rPr>
      </w:pPr>
      <w:r w:rsidRPr="00D85B9D">
        <w:rPr>
          <w:lang w:val="en-UG"/>
        </w:rPr>
        <w:t>It represents a potentially useful separation between:</w:t>
      </w:r>
    </w:p>
    <w:p w14:paraId="71EA0BBB" w14:textId="77777777" w:rsidR="00D85B9D" w:rsidRPr="00D85B9D" w:rsidRDefault="00D85B9D" w:rsidP="00D85B9D">
      <w:pPr>
        <w:rPr>
          <w:lang w:val="en-UG"/>
        </w:rPr>
      </w:pPr>
      <w:r w:rsidRPr="00D85B9D">
        <w:rPr>
          <w:b/>
          <w:bCs/>
          <w:lang w:val="en-UG"/>
        </w:rPr>
        <w:t>persistence semantics</w:t>
      </w:r>
    </w:p>
    <w:p w14:paraId="3AD0E990" w14:textId="77777777" w:rsidR="00D85B9D" w:rsidRPr="00D85B9D" w:rsidRDefault="00D85B9D" w:rsidP="00D85B9D">
      <w:pPr>
        <w:rPr>
          <w:lang w:val="en-UG"/>
        </w:rPr>
      </w:pPr>
      <w:r w:rsidRPr="00D85B9D">
        <w:rPr>
          <w:lang w:val="en-UG"/>
        </w:rPr>
        <w:t>and</w:t>
      </w:r>
    </w:p>
    <w:p w14:paraId="7B9D110D" w14:textId="77777777" w:rsidR="00D85B9D" w:rsidRPr="00D85B9D" w:rsidRDefault="00D85B9D" w:rsidP="00D85B9D">
      <w:pPr>
        <w:rPr>
          <w:lang w:val="en-UG"/>
        </w:rPr>
      </w:pPr>
      <w:r w:rsidRPr="00D85B9D">
        <w:rPr>
          <w:b/>
          <w:bCs/>
          <w:lang w:val="en-UG"/>
        </w:rPr>
        <w:t>institutional semantics.</w:t>
      </w:r>
    </w:p>
    <w:p w14:paraId="53A41476" w14:textId="77777777" w:rsidR="00D85B9D" w:rsidRPr="00D85B9D" w:rsidRDefault="00D85B9D" w:rsidP="00D85B9D">
      <w:pPr>
        <w:rPr>
          <w:lang w:val="en-UG"/>
        </w:rPr>
      </w:pPr>
      <w:r w:rsidRPr="00D85B9D">
        <w:rPr>
          <w:lang w:val="en-UG"/>
        </w:rPr>
        <w:lastRenderedPageBreak/>
        <w:t>The research question is whether existing workflow, policy, transaction and database architectures already provide this separation in a sufficiently general form.</w:t>
      </w:r>
    </w:p>
    <w:p w14:paraId="58B1CCB4" w14:textId="5EF53495" w:rsidR="00D85B9D" w:rsidRPr="00D85B9D" w:rsidRDefault="00D85B9D" w:rsidP="00D85B9D">
      <w:pPr>
        <w:rPr>
          <w:lang w:val="en-UG"/>
        </w:rPr>
      </w:pPr>
    </w:p>
    <w:p w14:paraId="38070D6D" w14:textId="77777777" w:rsidR="00D85B9D" w:rsidRPr="00D85B9D" w:rsidRDefault="00D85B9D" w:rsidP="00D85B9D">
      <w:pPr>
        <w:rPr>
          <w:b/>
          <w:bCs/>
          <w:lang w:val="en-UG"/>
        </w:rPr>
      </w:pPr>
      <w:r w:rsidRPr="00D85B9D">
        <w:rPr>
          <w:b/>
          <w:bCs/>
          <w:lang w:val="en-UG"/>
        </w:rPr>
        <w:t>39. IVM and Workflow Engines</w:t>
      </w:r>
    </w:p>
    <w:p w14:paraId="019AE7FE" w14:textId="77777777" w:rsidR="00D85B9D" w:rsidRPr="00D85B9D" w:rsidRDefault="00D85B9D" w:rsidP="00D85B9D">
      <w:pPr>
        <w:rPr>
          <w:lang w:val="en-UG"/>
        </w:rPr>
      </w:pPr>
      <w:r w:rsidRPr="00D85B9D">
        <w:rPr>
          <w:lang w:val="en-UG"/>
        </w:rPr>
        <w:t>Workflow systems operate closer to the institutional domain.</w:t>
      </w:r>
    </w:p>
    <w:p w14:paraId="2EC2A323" w14:textId="77777777" w:rsidR="00D85B9D" w:rsidRPr="00D85B9D" w:rsidRDefault="00D85B9D" w:rsidP="00D85B9D">
      <w:pPr>
        <w:rPr>
          <w:lang w:val="en-UG"/>
        </w:rPr>
      </w:pPr>
      <w:r w:rsidRPr="00D85B9D">
        <w:rPr>
          <w:lang w:val="en-UG"/>
        </w:rPr>
        <w:t>A workflow engine can represent processes, tasks, participants, conditions, events and process state.</w:t>
      </w:r>
    </w:p>
    <w:p w14:paraId="7BF94177" w14:textId="77777777" w:rsidR="00D85B9D" w:rsidRPr="00D85B9D" w:rsidRDefault="00D85B9D" w:rsidP="00D85B9D">
      <w:pPr>
        <w:rPr>
          <w:lang w:val="en-UG"/>
        </w:rPr>
      </w:pPr>
      <w:r w:rsidRPr="00D85B9D">
        <w:rPr>
          <w:lang w:val="en-UG"/>
        </w:rPr>
        <w:t>The literature also demonstrates combinations of workflow and blockchain execution. CATERPILLAR, for example, combines BPMN process execution with Ethereum smart contracts, maintaining process-instance state on-chain and using generated smart contracts for workflow routing.</w:t>
      </w:r>
    </w:p>
    <w:p w14:paraId="24517013" w14:textId="77777777" w:rsidR="00D85B9D" w:rsidRPr="00D85B9D" w:rsidRDefault="00D85B9D" w:rsidP="00D85B9D">
      <w:pPr>
        <w:rPr>
          <w:lang w:val="en-UG"/>
        </w:rPr>
      </w:pPr>
      <w:r w:rsidRPr="00D85B9D">
        <w:rPr>
          <w:lang w:val="en-UG"/>
        </w:rPr>
        <w:t>This is important prior art.</w:t>
      </w:r>
    </w:p>
    <w:p w14:paraId="6345521B" w14:textId="77777777" w:rsidR="00D85B9D" w:rsidRPr="00D85B9D" w:rsidRDefault="00D85B9D" w:rsidP="00D85B9D">
      <w:pPr>
        <w:rPr>
          <w:lang w:val="en-UG"/>
        </w:rPr>
      </w:pPr>
      <w:r w:rsidRPr="00D85B9D">
        <w:rPr>
          <w:lang w:val="en-UG"/>
        </w:rPr>
        <w:t>It demonstrates that:</w:t>
      </w:r>
    </w:p>
    <w:p w14:paraId="756BC167" w14:textId="77777777" w:rsidR="00D85B9D" w:rsidRPr="00D85B9D" w:rsidRDefault="00D85B9D" w:rsidP="00D85B9D">
      <w:pPr>
        <w:rPr>
          <w:lang w:val="en-UG"/>
        </w:rPr>
      </w:pPr>
      <w:r w:rsidRPr="00D85B9D">
        <w:rPr>
          <w:b/>
          <w:bCs/>
          <w:lang w:val="en-UG"/>
        </w:rPr>
        <w:t>workflow + executable rules + blockchain state + distributed execution</w:t>
      </w:r>
    </w:p>
    <w:p w14:paraId="41E78654" w14:textId="77777777" w:rsidR="00D85B9D" w:rsidRPr="00D85B9D" w:rsidRDefault="00D85B9D" w:rsidP="00D85B9D">
      <w:pPr>
        <w:rPr>
          <w:lang w:val="en-UG"/>
        </w:rPr>
      </w:pPr>
      <w:r w:rsidRPr="00D85B9D">
        <w:rPr>
          <w:lang w:val="en-UG"/>
        </w:rPr>
        <w:t>is already a research field.</w:t>
      </w:r>
    </w:p>
    <w:p w14:paraId="6A190C5F" w14:textId="77777777" w:rsidR="00D85B9D" w:rsidRPr="00D85B9D" w:rsidRDefault="00D85B9D" w:rsidP="00D85B9D">
      <w:pPr>
        <w:rPr>
          <w:lang w:val="en-UG"/>
        </w:rPr>
      </w:pPr>
      <w:r w:rsidRPr="00D85B9D">
        <w:rPr>
          <w:lang w:val="en-UG"/>
        </w:rPr>
        <w:t>Therefore, IVM cannot claim that simply combining process execution with stateful distributed computation is novel.</w:t>
      </w:r>
    </w:p>
    <w:p w14:paraId="5DFC79C4" w14:textId="77777777" w:rsidR="00D85B9D" w:rsidRPr="00D85B9D" w:rsidRDefault="00D85B9D" w:rsidP="00D85B9D">
      <w:pPr>
        <w:rPr>
          <w:lang w:val="en-UG"/>
        </w:rPr>
      </w:pPr>
      <w:r w:rsidRPr="00D85B9D">
        <w:rPr>
          <w:lang w:val="en-UG"/>
        </w:rPr>
        <w:t>The comparison must become semantic.</w:t>
      </w:r>
    </w:p>
    <w:p w14:paraId="39D84B91" w14:textId="7FEF3209" w:rsidR="00D85B9D" w:rsidRPr="00D85B9D" w:rsidRDefault="00D85B9D" w:rsidP="00D85B9D">
      <w:pPr>
        <w:rPr>
          <w:lang w:val="en-UG"/>
        </w:rPr>
      </w:pPr>
    </w:p>
    <w:p w14:paraId="39D7BAB7" w14:textId="77777777" w:rsidR="00D85B9D" w:rsidRPr="00D85B9D" w:rsidRDefault="00D85B9D" w:rsidP="00D85B9D">
      <w:pPr>
        <w:rPr>
          <w:b/>
          <w:bCs/>
          <w:lang w:val="en-UG"/>
        </w:rPr>
      </w:pPr>
      <w:r w:rsidRPr="00D85B9D">
        <w:rPr>
          <w:b/>
          <w:bCs/>
          <w:lang w:val="en-UG"/>
        </w:rPr>
        <w:t>40. Workflow State Versus Institutional State</w:t>
      </w:r>
    </w:p>
    <w:p w14:paraId="2422CB6F" w14:textId="77777777" w:rsidR="00D85B9D" w:rsidRPr="00D85B9D" w:rsidRDefault="00D85B9D" w:rsidP="00D85B9D">
      <w:pPr>
        <w:rPr>
          <w:lang w:val="en-UG"/>
        </w:rPr>
      </w:pPr>
      <w:r w:rsidRPr="00D85B9D">
        <w:rPr>
          <w:lang w:val="en-UG"/>
        </w:rPr>
        <w:t>A workflow engine normally needs to know where a process is.</w:t>
      </w:r>
    </w:p>
    <w:p w14:paraId="65E329B4" w14:textId="77777777" w:rsidR="00D85B9D" w:rsidRPr="00D85B9D" w:rsidRDefault="00D85B9D" w:rsidP="00D85B9D">
      <w:pPr>
        <w:rPr>
          <w:lang w:val="en-UG"/>
        </w:rPr>
      </w:pPr>
      <w:r w:rsidRPr="00D85B9D">
        <w:rPr>
          <w:lang w:val="en-UG"/>
        </w:rPr>
        <w:t>For example:</w:t>
      </w:r>
    </w:p>
    <w:p w14:paraId="56C3CA10" w14:textId="77777777" w:rsidR="00D85B9D" w:rsidRPr="00D85B9D" w:rsidRDefault="00D85B9D" w:rsidP="00D85B9D">
      <w:pPr>
        <w:rPr>
          <w:lang w:val="en-UG"/>
        </w:rPr>
      </w:pPr>
      <w:r w:rsidRPr="00D85B9D">
        <w:rPr>
          <w:b/>
          <w:bCs/>
          <w:lang w:val="en-UG"/>
        </w:rPr>
        <w:t>Application Submitted</w:t>
      </w:r>
    </w:p>
    <w:p w14:paraId="302BA254" w14:textId="77777777" w:rsidR="00D85B9D" w:rsidRPr="00D85B9D" w:rsidRDefault="00D85B9D" w:rsidP="00D85B9D">
      <w:pPr>
        <w:rPr>
          <w:lang w:val="en-UG"/>
        </w:rPr>
      </w:pPr>
      <w:r w:rsidRPr="00D85B9D">
        <w:rPr>
          <w:lang w:val="en-UG"/>
        </w:rPr>
        <w:t xml:space="preserve">→ </w:t>
      </w:r>
      <w:r w:rsidRPr="00D85B9D">
        <w:rPr>
          <w:b/>
          <w:bCs/>
          <w:lang w:val="en-UG"/>
        </w:rPr>
        <w:t>Review Pending</w:t>
      </w:r>
    </w:p>
    <w:p w14:paraId="14FF342E" w14:textId="77777777" w:rsidR="00D85B9D" w:rsidRPr="00D85B9D" w:rsidRDefault="00D85B9D" w:rsidP="00D85B9D">
      <w:pPr>
        <w:rPr>
          <w:lang w:val="en-UG"/>
        </w:rPr>
      </w:pPr>
      <w:r w:rsidRPr="00D85B9D">
        <w:rPr>
          <w:lang w:val="en-UG"/>
        </w:rPr>
        <w:t xml:space="preserve">→ </w:t>
      </w:r>
      <w:r w:rsidRPr="00D85B9D">
        <w:rPr>
          <w:b/>
          <w:bCs/>
          <w:lang w:val="en-UG"/>
        </w:rPr>
        <w:t>Approved</w:t>
      </w:r>
    </w:p>
    <w:p w14:paraId="1D817D03" w14:textId="77777777" w:rsidR="00D85B9D" w:rsidRPr="00D85B9D" w:rsidRDefault="00D85B9D" w:rsidP="00D85B9D">
      <w:pPr>
        <w:rPr>
          <w:lang w:val="en-UG"/>
        </w:rPr>
      </w:pPr>
      <w:r w:rsidRPr="00D85B9D">
        <w:rPr>
          <w:lang w:val="en-UG"/>
        </w:rPr>
        <w:t xml:space="preserve">→ </w:t>
      </w:r>
      <w:r w:rsidRPr="00D85B9D">
        <w:rPr>
          <w:b/>
          <w:bCs/>
          <w:lang w:val="en-UG"/>
        </w:rPr>
        <w:t>Licence Issued</w:t>
      </w:r>
    </w:p>
    <w:p w14:paraId="0BA5ADB1" w14:textId="77777777" w:rsidR="00D85B9D" w:rsidRPr="00D85B9D" w:rsidRDefault="00D85B9D" w:rsidP="00D85B9D">
      <w:pPr>
        <w:rPr>
          <w:lang w:val="en-UG"/>
        </w:rPr>
      </w:pPr>
      <w:r w:rsidRPr="00D85B9D">
        <w:rPr>
          <w:lang w:val="en-UG"/>
        </w:rPr>
        <w:t>These are process states.</w:t>
      </w:r>
    </w:p>
    <w:p w14:paraId="6E050B5B" w14:textId="77777777" w:rsidR="00D85B9D" w:rsidRPr="00D85B9D" w:rsidRDefault="00D85B9D" w:rsidP="00D85B9D">
      <w:pPr>
        <w:rPr>
          <w:lang w:val="en-UG"/>
        </w:rPr>
      </w:pPr>
      <w:r w:rsidRPr="00D85B9D">
        <w:rPr>
          <w:lang w:val="en-UG"/>
        </w:rPr>
        <w:t>But an institution may require a different question:</w:t>
      </w:r>
    </w:p>
    <w:p w14:paraId="52919AC4" w14:textId="77777777" w:rsidR="00D85B9D" w:rsidRPr="00D85B9D" w:rsidRDefault="00D85B9D" w:rsidP="00D85B9D">
      <w:pPr>
        <w:rPr>
          <w:lang w:val="en-UG"/>
        </w:rPr>
      </w:pPr>
      <w:r w:rsidRPr="00D85B9D">
        <w:rPr>
          <w:lang w:val="en-UG"/>
        </w:rPr>
        <w:t>Which transition caused the applicant to become legally licensed?</w:t>
      </w:r>
    </w:p>
    <w:p w14:paraId="36EB4305" w14:textId="77777777" w:rsidR="00D85B9D" w:rsidRPr="00D85B9D" w:rsidRDefault="00D85B9D" w:rsidP="00D85B9D">
      <w:pPr>
        <w:rPr>
          <w:lang w:val="en-UG"/>
        </w:rPr>
      </w:pPr>
      <w:r w:rsidRPr="00D85B9D">
        <w:rPr>
          <w:lang w:val="en-UG"/>
        </w:rPr>
        <w:t>A workflow engine can certainly be designed to answer that.</w:t>
      </w:r>
    </w:p>
    <w:p w14:paraId="7A76ED48" w14:textId="77777777" w:rsidR="00D85B9D" w:rsidRPr="00D85B9D" w:rsidRDefault="00D85B9D" w:rsidP="00D85B9D">
      <w:pPr>
        <w:rPr>
          <w:lang w:val="en-UG"/>
        </w:rPr>
      </w:pPr>
      <w:r w:rsidRPr="00D85B9D">
        <w:rPr>
          <w:lang w:val="en-UG"/>
        </w:rPr>
        <w:t>But the answer is not automatically implied by the existence of the workflow.</w:t>
      </w:r>
    </w:p>
    <w:p w14:paraId="3F79D486" w14:textId="77777777" w:rsidR="00D85B9D" w:rsidRPr="00D85B9D" w:rsidRDefault="00D85B9D" w:rsidP="00D85B9D">
      <w:pPr>
        <w:rPr>
          <w:lang w:val="en-UG"/>
        </w:rPr>
      </w:pPr>
      <w:r w:rsidRPr="00D85B9D">
        <w:rPr>
          <w:lang w:val="en-UG"/>
        </w:rPr>
        <w:t>This gives us another possible distinction:</w:t>
      </w:r>
    </w:p>
    <w:p w14:paraId="3FDAEBC7" w14:textId="77777777" w:rsidR="00D85B9D" w:rsidRPr="00D85B9D" w:rsidRDefault="00D85B9D" w:rsidP="00D85B9D">
      <w:pPr>
        <w:rPr>
          <w:lang w:val="en-UG"/>
        </w:rPr>
      </w:pPr>
      <w:r w:rsidRPr="00D85B9D">
        <w:rPr>
          <w:b/>
          <w:bCs/>
          <w:lang w:val="en-UG"/>
        </w:rPr>
        <w:t>Workflow state describes process position.</w:t>
      </w:r>
    </w:p>
    <w:p w14:paraId="4C93F5A1" w14:textId="77777777" w:rsidR="00D85B9D" w:rsidRPr="00D85B9D" w:rsidRDefault="00D85B9D" w:rsidP="00D85B9D">
      <w:pPr>
        <w:rPr>
          <w:lang w:val="en-UG"/>
        </w:rPr>
      </w:pPr>
      <w:r w:rsidRPr="00D85B9D">
        <w:rPr>
          <w:b/>
          <w:bCs/>
          <w:lang w:val="en-UG"/>
        </w:rPr>
        <w:t>Institutional State describes authoritative institutional reality.</w:t>
      </w:r>
    </w:p>
    <w:p w14:paraId="6342EE23" w14:textId="77777777" w:rsidR="00D85B9D" w:rsidRPr="00D85B9D" w:rsidRDefault="00D85B9D" w:rsidP="00D85B9D">
      <w:pPr>
        <w:rPr>
          <w:lang w:val="en-UG"/>
        </w:rPr>
      </w:pPr>
      <w:r w:rsidRPr="00D85B9D">
        <w:rPr>
          <w:lang w:val="en-UG"/>
        </w:rPr>
        <w:lastRenderedPageBreak/>
        <w:t>A workflow may therefore be one mechanism through which institutional state is changed without itself being the formal definition of institutional validity.</w:t>
      </w:r>
    </w:p>
    <w:p w14:paraId="19B6ADF4" w14:textId="77777777" w:rsidR="00D85B9D" w:rsidRPr="00D85B9D" w:rsidRDefault="00D85B9D" w:rsidP="00D85B9D">
      <w:pPr>
        <w:rPr>
          <w:lang w:val="en-UG"/>
        </w:rPr>
      </w:pPr>
      <w:r w:rsidRPr="00D85B9D">
        <w:rPr>
          <w:lang w:val="en-UG"/>
        </w:rPr>
        <w:t>If IVM is to justify its own machine abstraction, it must demonstrate that this distinction is operationally useful.</w:t>
      </w:r>
    </w:p>
    <w:p w14:paraId="103C1913" w14:textId="165F716B" w:rsidR="00D85B9D" w:rsidRPr="00D85B9D" w:rsidRDefault="00D85B9D" w:rsidP="00D85B9D">
      <w:pPr>
        <w:rPr>
          <w:lang w:val="en-UG"/>
        </w:rPr>
      </w:pPr>
    </w:p>
    <w:p w14:paraId="6C9AA08D" w14:textId="77777777" w:rsidR="00D85B9D" w:rsidRPr="00D85B9D" w:rsidRDefault="00D85B9D" w:rsidP="00D85B9D">
      <w:pPr>
        <w:rPr>
          <w:b/>
          <w:bCs/>
          <w:lang w:val="en-UG"/>
        </w:rPr>
      </w:pPr>
      <w:r w:rsidRPr="00D85B9D">
        <w:rPr>
          <w:b/>
          <w:bCs/>
          <w:lang w:val="en-UG"/>
        </w:rPr>
        <w:t>41. IVM and Smart-Contract Virtual Machines</w:t>
      </w:r>
    </w:p>
    <w:p w14:paraId="030E3956" w14:textId="77777777" w:rsidR="00D85B9D" w:rsidRPr="00D85B9D" w:rsidRDefault="00D85B9D" w:rsidP="00D85B9D">
      <w:pPr>
        <w:rPr>
          <w:lang w:val="en-UG"/>
        </w:rPr>
      </w:pPr>
      <w:r w:rsidRPr="00D85B9D">
        <w:rPr>
          <w:lang w:val="en-UG"/>
        </w:rPr>
        <w:t>The comparison with the EVM is especially important.</w:t>
      </w:r>
    </w:p>
    <w:p w14:paraId="53BA5250" w14:textId="77777777" w:rsidR="00D85B9D" w:rsidRPr="00D85B9D" w:rsidRDefault="00D85B9D" w:rsidP="00D85B9D">
      <w:pPr>
        <w:rPr>
          <w:lang w:val="en-UG"/>
        </w:rPr>
      </w:pPr>
      <w:r w:rsidRPr="00D85B9D">
        <w:rPr>
          <w:lang w:val="en-UG"/>
        </w:rPr>
        <w:t>Ethereum describes the EVM as a decentralized virtual environment in which code executes against persistent state, with deterministic execution producing state transitions.</w:t>
      </w:r>
    </w:p>
    <w:p w14:paraId="2DF49824" w14:textId="77777777" w:rsidR="00D85B9D" w:rsidRPr="00D85B9D" w:rsidRDefault="00D85B9D" w:rsidP="00D85B9D">
      <w:pPr>
        <w:rPr>
          <w:lang w:val="en-UG"/>
        </w:rPr>
      </w:pPr>
      <w:r w:rsidRPr="00D85B9D">
        <w:rPr>
          <w:lang w:val="en-UG"/>
        </w:rPr>
        <w:t>This means the EVM already has:</w:t>
      </w:r>
    </w:p>
    <w:p w14:paraId="1B7D55BA" w14:textId="77777777" w:rsidR="00D85B9D" w:rsidRPr="00D85B9D" w:rsidRDefault="00D85B9D" w:rsidP="00D85B9D">
      <w:pPr>
        <w:rPr>
          <w:lang w:val="en-UG"/>
        </w:rPr>
      </w:pPr>
      <w:r w:rsidRPr="00D85B9D">
        <w:rPr>
          <w:lang w:val="en-UG"/>
        </w:rPr>
        <w:t>a virtual machine,</w:t>
      </w:r>
    </w:p>
    <w:p w14:paraId="324E8056" w14:textId="77777777" w:rsidR="00D85B9D" w:rsidRPr="00D85B9D" w:rsidRDefault="00D85B9D" w:rsidP="00D85B9D">
      <w:pPr>
        <w:rPr>
          <w:lang w:val="en-UG"/>
        </w:rPr>
      </w:pPr>
      <w:r w:rsidRPr="00D85B9D">
        <w:rPr>
          <w:lang w:val="en-UG"/>
        </w:rPr>
        <w:t>instructions,</w:t>
      </w:r>
    </w:p>
    <w:p w14:paraId="089E2CD3" w14:textId="77777777" w:rsidR="00D85B9D" w:rsidRPr="00D85B9D" w:rsidRDefault="00D85B9D" w:rsidP="00D85B9D">
      <w:pPr>
        <w:rPr>
          <w:lang w:val="en-UG"/>
        </w:rPr>
      </w:pPr>
      <w:r w:rsidRPr="00D85B9D">
        <w:rPr>
          <w:lang w:val="en-UG"/>
        </w:rPr>
        <w:t>state,</w:t>
      </w:r>
    </w:p>
    <w:p w14:paraId="372A5C5E" w14:textId="77777777" w:rsidR="00D85B9D" w:rsidRPr="00D85B9D" w:rsidRDefault="00D85B9D" w:rsidP="00D85B9D">
      <w:pPr>
        <w:rPr>
          <w:lang w:val="en-UG"/>
        </w:rPr>
      </w:pPr>
      <w:r w:rsidRPr="00D85B9D">
        <w:rPr>
          <w:lang w:val="en-UG"/>
        </w:rPr>
        <w:t>transactions,</w:t>
      </w:r>
    </w:p>
    <w:p w14:paraId="6F264116" w14:textId="77777777" w:rsidR="00D85B9D" w:rsidRPr="00D85B9D" w:rsidRDefault="00D85B9D" w:rsidP="00D85B9D">
      <w:pPr>
        <w:rPr>
          <w:lang w:val="en-UG"/>
        </w:rPr>
      </w:pPr>
      <w:r w:rsidRPr="00D85B9D">
        <w:rPr>
          <w:lang w:val="en-UG"/>
        </w:rPr>
        <w:t>authorization through signed transactions,</w:t>
      </w:r>
    </w:p>
    <w:p w14:paraId="299BD903" w14:textId="77777777" w:rsidR="00D85B9D" w:rsidRPr="00D85B9D" w:rsidRDefault="00D85B9D" w:rsidP="00D85B9D">
      <w:pPr>
        <w:rPr>
          <w:lang w:val="en-UG"/>
        </w:rPr>
      </w:pPr>
      <w:r w:rsidRPr="00D85B9D">
        <w:rPr>
          <w:lang w:val="en-UG"/>
        </w:rPr>
        <w:t>deterministic execution,</w:t>
      </w:r>
    </w:p>
    <w:p w14:paraId="5AE110D8" w14:textId="77777777" w:rsidR="00D85B9D" w:rsidRPr="00D85B9D" w:rsidRDefault="00D85B9D" w:rsidP="00D85B9D">
      <w:pPr>
        <w:rPr>
          <w:lang w:val="en-UG"/>
        </w:rPr>
      </w:pPr>
      <w:r w:rsidRPr="00D85B9D">
        <w:rPr>
          <w:lang w:val="en-UG"/>
        </w:rPr>
        <w:t>persistent storage,</w:t>
      </w:r>
    </w:p>
    <w:p w14:paraId="0750169F" w14:textId="77777777" w:rsidR="00D85B9D" w:rsidRPr="00D85B9D" w:rsidRDefault="00D85B9D" w:rsidP="00D85B9D">
      <w:pPr>
        <w:rPr>
          <w:lang w:val="en-UG"/>
        </w:rPr>
      </w:pPr>
      <w:r w:rsidRPr="00D85B9D">
        <w:rPr>
          <w:lang w:val="en-UG"/>
        </w:rPr>
        <w:t>and multiple independent implementations.</w:t>
      </w:r>
    </w:p>
    <w:p w14:paraId="268097AC" w14:textId="77777777" w:rsidR="00D85B9D" w:rsidRPr="00D85B9D" w:rsidRDefault="00D85B9D" w:rsidP="00D85B9D">
      <w:pPr>
        <w:rPr>
          <w:lang w:val="en-UG"/>
        </w:rPr>
      </w:pPr>
      <w:r w:rsidRPr="00D85B9D">
        <w:rPr>
          <w:lang w:val="en-UG"/>
        </w:rPr>
        <w:t>The EVM even has an ecosystem around compatibility testing and VM/client interfaces. EVMC provides an interface between Ethereum virtual machines and clients and includes compatibility-testing infrastructure.</w:t>
      </w:r>
    </w:p>
    <w:p w14:paraId="2E476705" w14:textId="77777777" w:rsidR="00D85B9D" w:rsidRPr="00D85B9D" w:rsidRDefault="00D85B9D" w:rsidP="00D85B9D">
      <w:pPr>
        <w:rPr>
          <w:lang w:val="en-UG"/>
        </w:rPr>
      </w:pPr>
      <w:r w:rsidRPr="00D85B9D">
        <w:rPr>
          <w:lang w:val="en-UG"/>
        </w:rPr>
        <w:t>This is extremely relevant to IVM.</w:t>
      </w:r>
    </w:p>
    <w:p w14:paraId="0447F3E0" w14:textId="77777777" w:rsidR="00D85B9D" w:rsidRPr="00D85B9D" w:rsidRDefault="00D85B9D" w:rsidP="00D85B9D">
      <w:pPr>
        <w:rPr>
          <w:lang w:val="en-UG"/>
        </w:rPr>
      </w:pPr>
      <w:r w:rsidRPr="00D85B9D">
        <w:rPr>
          <w:lang w:val="en-UG"/>
        </w:rPr>
        <w:t>Why?</w:t>
      </w:r>
    </w:p>
    <w:p w14:paraId="57638FAC" w14:textId="77777777" w:rsidR="00D85B9D" w:rsidRPr="00D85B9D" w:rsidRDefault="00D85B9D" w:rsidP="00D85B9D">
      <w:pPr>
        <w:rPr>
          <w:lang w:val="en-UG"/>
        </w:rPr>
      </w:pPr>
      <w:r w:rsidRPr="00D85B9D">
        <w:rPr>
          <w:lang w:val="en-UG"/>
        </w:rPr>
        <w:t>Because it means that even one of our strongest emerging claims—</w:t>
      </w:r>
    </w:p>
    <w:p w14:paraId="218B9546" w14:textId="77777777" w:rsidR="00D85B9D" w:rsidRPr="00D85B9D" w:rsidRDefault="00D85B9D" w:rsidP="00D85B9D">
      <w:pPr>
        <w:rPr>
          <w:lang w:val="en-UG"/>
        </w:rPr>
      </w:pPr>
      <w:r w:rsidRPr="00D85B9D">
        <w:rPr>
          <w:b/>
          <w:bCs/>
          <w:lang w:val="en-UG"/>
        </w:rPr>
        <w:t>independent runtimes should produce equivalent outcomes</w:t>
      </w:r>
    </w:p>
    <w:p w14:paraId="02EA6577" w14:textId="77777777" w:rsidR="00D85B9D" w:rsidRPr="00D85B9D" w:rsidRDefault="00D85B9D" w:rsidP="00D85B9D">
      <w:pPr>
        <w:rPr>
          <w:lang w:val="en-UG"/>
        </w:rPr>
      </w:pPr>
      <w:r w:rsidRPr="00D85B9D">
        <w:rPr>
          <w:lang w:val="en-UG"/>
        </w:rPr>
        <w:t>—is already demonstrated as a practical engineering principle in virtual-machine ecosystems.</w:t>
      </w:r>
    </w:p>
    <w:p w14:paraId="75434132" w14:textId="77777777" w:rsidR="00D85B9D" w:rsidRPr="00D85B9D" w:rsidRDefault="00D85B9D" w:rsidP="00D85B9D">
      <w:pPr>
        <w:rPr>
          <w:lang w:val="en-UG"/>
        </w:rPr>
      </w:pPr>
      <w:r w:rsidRPr="00D85B9D">
        <w:rPr>
          <w:lang w:val="en-UG"/>
        </w:rPr>
        <w:t>Therefore, IVM cannot claim that concept either.</w:t>
      </w:r>
    </w:p>
    <w:p w14:paraId="3029197F" w14:textId="77777777" w:rsidR="00D85B9D" w:rsidRPr="00D85B9D" w:rsidRDefault="00D85B9D" w:rsidP="00D85B9D">
      <w:pPr>
        <w:rPr>
          <w:lang w:val="en-UG"/>
        </w:rPr>
      </w:pPr>
      <w:r w:rsidRPr="00D85B9D">
        <w:rPr>
          <w:lang w:val="en-UG"/>
        </w:rPr>
        <w:t>But something interesting remains.</w:t>
      </w:r>
    </w:p>
    <w:p w14:paraId="33C3F122" w14:textId="77777777" w:rsidR="00D85B9D" w:rsidRPr="00D85B9D" w:rsidRDefault="00D85B9D" w:rsidP="00D85B9D">
      <w:pPr>
        <w:rPr>
          <w:lang w:val="en-UG"/>
        </w:rPr>
      </w:pPr>
      <w:r w:rsidRPr="00D85B9D">
        <w:rPr>
          <w:lang w:val="en-UG"/>
        </w:rPr>
        <w:t>The EVM's machine semantics are fundamentally computational.</w:t>
      </w:r>
    </w:p>
    <w:p w14:paraId="7F067093" w14:textId="77777777" w:rsidR="00D85B9D" w:rsidRPr="00D85B9D" w:rsidRDefault="00D85B9D" w:rsidP="00D85B9D">
      <w:pPr>
        <w:rPr>
          <w:lang w:val="en-UG"/>
        </w:rPr>
      </w:pPr>
      <w:r w:rsidRPr="00D85B9D">
        <w:rPr>
          <w:lang w:val="en-UG"/>
        </w:rPr>
        <w:t>It determines whether an instruction sequence is valid according to the protocol and execution environment.</w:t>
      </w:r>
    </w:p>
    <w:p w14:paraId="3519C5B1" w14:textId="77777777" w:rsidR="00D85B9D" w:rsidRPr="00D85B9D" w:rsidRDefault="00D85B9D" w:rsidP="00D85B9D">
      <w:pPr>
        <w:rPr>
          <w:lang w:val="en-UG"/>
        </w:rPr>
      </w:pPr>
      <w:r w:rsidRPr="00D85B9D">
        <w:rPr>
          <w:lang w:val="en-UG"/>
        </w:rPr>
        <w:t xml:space="preserve">IVM proposes a machine whose execution context includes </w:t>
      </w:r>
      <w:r w:rsidRPr="00D85B9D">
        <w:rPr>
          <w:b/>
          <w:bCs/>
          <w:lang w:val="en-UG"/>
        </w:rPr>
        <w:t>institutional authority and institutional rules as semantic inputs</w:t>
      </w:r>
      <w:r w:rsidRPr="00D85B9D">
        <w:rPr>
          <w:lang w:val="en-UG"/>
        </w:rPr>
        <w:t>.</w:t>
      </w:r>
    </w:p>
    <w:p w14:paraId="38C1EEBE" w14:textId="77777777" w:rsidR="00D85B9D" w:rsidRPr="00D85B9D" w:rsidRDefault="00D85B9D" w:rsidP="00D85B9D">
      <w:pPr>
        <w:rPr>
          <w:lang w:val="en-UG"/>
        </w:rPr>
      </w:pPr>
      <w:r w:rsidRPr="00D85B9D">
        <w:rPr>
          <w:lang w:val="en-UG"/>
        </w:rPr>
        <w:lastRenderedPageBreak/>
        <w:t>The question becomes whether that changes the class of machine being described.</w:t>
      </w:r>
    </w:p>
    <w:p w14:paraId="02F0C7E4" w14:textId="668EC9F2" w:rsidR="00D85B9D" w:rsidRPr="00D85B9D" w:rsidRDefault="00D85B9D" w:rsidP="00D85B9D">
      <w:pPr>
        <w:rPr>
          <w:lang w:val="en-UG"/>
        </w:rPr>
      </w:pPr>
    </w:p>
    <w:p w14:paraId="6A3139A3" w14:textId="77777777" w:rsidR="00D85B9D" w:rsidRPr="00D85B9D" w:rsidRDefault="00D85B9D" w:rsidP="00D85B9D">
      <w:pPr>
        <w:rPr>
          <w:b/>
          <w:bCs/>
          <w:lang w:val="en-UG"/>
        </w:rPr>
      </w:pPr>
      <w:r w:rsidRPr="00D85B9D">
        <w:rPr>
          <w:b/>
          <w:bCs/>
          <w:lang w:val="en-UG"/>
        </w:rPr>
        <w:t>42. The EVM and Institutional Validity</w:t>
      </w:r>
    </w:p>
    <w:p w14:paraId="7D7D0AD0" w14:textId="77777777" w:rsidR="00D85B9D" w:rsidRPr="00D85B9D" w:rsidRDefault="00D85B9D" w:rsidP="00D85B9D">
      <w:pPr>
        <w:rPr>
          <w:lang w:val="en-UG"/>
        </w:rPr>
      </w:pPr>
      <w:r w:rsidRPr="00D85B9D">
        <w:rPr>
          <w:lang w:val="en-UG"/>
        </w:rPr>
        <w:t>Consider an EVM transaction.</w:t>
      </w:r>
    </w:p>
    <w:p w14:paraId="4114D449" w14:textId="77777777" w:rsidR="00D85B9D" w:rsidRPr="00D85B9D" w:rsidRDefault="00D85B9D" w:rsidP="00D85B9D">
      <w:pPr>
        <w:rPr>
          <w:lang w:val="en-UG"/>
        </w:rPr>
      </w:pPr>
      <w:r w:rsidRPr="00D85B9D">
        <w:rPr>
          <w:lang w:val="en-UG"/>
        </w:rPr>
        <w:t>The machine can establish:</w:t>
      </w:r>
    </w:p>
    <w:p w14:paraId="5720BEC6" w14:textId="77777777" w:rsidR="00D85B9D" w:rsidRPr="00D85B9D" w:rsidRDefault="00D85B9D" w:rsidP="00D85B9D">
      <w:pPr>
        <w:rPr>
          <w:lang w:val="en-UG"/>
        </w:rPr>
      </w:pPr>
      <w:r w:rsidRPr="00D85B9D">
        <w:rPr>
          <w:lang w:val="en-UG"/>
        </w:rPr>
        <w:t>the sender's cryptographic identity,</w:t>
      </w:r>
    </w:p>
    <w:p w14:paraId="1E438BFF" w14:textId="77777777" w:rsidR="00D85B9D" w:rsidRPr="00D85B9D" w:rsidRDefault="00D85B9D" w:rsidP="00D85B9D">
      <w:pPr>
        <w:rPr>
          <w:lang w:val="en-UG"/>
        </w:rPr>
      </w:pPr>
      <w:r w:rsidRPr="00D85B9D">
        <w:rPr>
          <w:lang w:val="en-UG"/>
        </w:rPr>
        <w:t>whether the transaction satisfies protocol rules,</w:t>
      </w:r>
    </w:p>
    <w:p w14:paraId="205E75DA" w14:textId="77777777" w:rsidR="00D85B9D" w:rsidRPr="00D85B9D" w:rsidRDefault="00D85B9D" w:rsidP="00D85B9D">
      <w:pPr>
        <w:rPr>
          <w:lang w:val="en-UG"/>
        </w:rPr>
      </w:pPr>
      <w:r w:rsidRPr="00D85B9D">
        <w:rPr>
          <w:lang w:val="en-UG"/>
        </w:rPr>
        <w:t>whether the execution is valid,</w:t>
      </w:r>
    </w:p>
    <w:p w14:paraId="62DBF938" w14:textId="77777777" w:rsidR="00D85B9D" w:rsidRPr="00D85B9D" w:rsidRDefault="00D85B9D" w:rsidP="00D85B9D">
      <w:pPr>
        <w:rPr>
          <w:lang w:val="en-UG"/>
        </w:rPr>
      </w:pPr>
      <w:r w:rsidRPr="00D85B9D">
        <w:rPr>
          <w:lang w:val="en-UG"/>
        </w:rPr>
        <w:t>what code executes,</w:t>
      </w:r>
    </w:p>
    <w:p w14:paraId="2BF4CF0F" w14:textId="77777777" w:rsidR="00D85B9D" w:rsidRPr="00D85B9D" w:rsidRDefault="00D85B9D" w:rsidP="00D85B9D">
      <w:pPr>
        <w:rPr>
          <w:lang w:val="en-UG"/>
        </w:rPr>
      </w:pPr>
      <w:r w:rsidRPr="00D85B9D">
        <w:rPr>
          <w:lang w:val="en-UG"/>
        </w:rPr>
        <w:t>what state changes occur,</w:t>
      </w:r>
    </w:p>
    <w:p w14:paraId="69B833A2" w14:textId="77777777" w:rsidR="00D85B9D" w:rsidRPr="00D85B9D" w:rsidRDefault="00D85B9D" w:rsidP="00D85B9D">
      <w:pPr>
        <w:rPr>
          <w:lang w:val="en-UG"/>
        </w:rPr>
      </w:pPr>
      <w:r w:rsidRPr="00D85B9D">
        <w:rPr>
          <w:lang w:val="en-UG"/>
        </w:rPr>
        <w:t>and whether the transaction is included in the canonical chain.</w:t>
      </w:r>
    </w:p>
    <w:p w14:paraId="5AA1CF1A" w14:textId="77777777" w:rsidR="00D85B9D" w:rsidRPr="00D85B9D" w:rsidRDefault="00D85B9D" w:rsidP="00D85B9D">
      <w:pPr>
        <w:rPr>
          <w:lang w:val="en-UG"/>
        </w:rPr>
      </w:pPr>
      <w:r w:rsidRPr="00D85B9D">
        <w:rPr>
          <w:lang w:val="en-UG"/>
        </w:rPr>
        <w:t>But suppose an authorised government officer uses a valid cryptographic key to execute a transaction that violates an external statutory requirement.</w:t>
      </w:r>
    </w:p>
    <w:p w14:paraId="0C92FEF3" w14:textId="77777777" w:rsidR="00D85B9D" w:rsidRPr="00D85B9D" w:rsidRDefault="00D85B9D" w:rsidP="00D85B9D">
      <w:pPr>
        <w:rPr>
          <w:lang w:val="en-UG"/>
        </w:rPr>
      </w:pPr>
      <w:r w:rsidRPr="00D85B9D">
        <w:rPr>
          <w:lang w:val="en-UG"/>
        </w:rPr>
        <w:t>The EVM can still execute it.</w:t>
      </w:r>
    </w:p>
    <w:p w14:paraId="7E4B7655" w14:textId="77777777" w:rsidR="00D85B9D" w:rsidRPr="00D85B9D" w:rsidRDefault="00D85B9D" w:rsidP="00D85B9D">
      <w:pPr>
        <w:rPr>
          <w:lang w:val="en-UG"/>
        </w:rPr>
      </w:pPr>
      <w:r w:rsidRPr="00D85B9D">
        <w:rPr>
          <w:lang w:val="en-UG"/>
        </w:rPr>
        <w:t>The blockchain can still reach consensus on it.</w:t>
      </w:r>
    </w:p>
    <w:p w14:paraId="300794B7" w14:textId="77777777" w:rsidR="00D85B9D" w:rsidRPr="00D85B9D" w:rsidRDefault="00D85B9D" w:rsidP="00D85B9D">
      <w:pPr>
        <w:rPr>
          <w:lang w:val="en-UG"/>
        </w:rPr>
      </w:pPr>
      <w:r w:rsidRPr="00D85B9D">
        <w:rPr>
          <w:lang w:val="en-UG"/>
        </w:rPr>
        <w:t>The transaction can still be computationally valid.</w:t>
      </w:r>
    </w:p>
    <w:p w14:paraId="2DE0F172" w14:textId="77777777" w:rsidR="00D85B9D" w:rsidRPr="00D85B9D" w:rsidRDefault="00D85B9D" w:rsidP="00D85B9D">
      <w:pPr>
        <w:rPr>
          <w:lang w:val="en-UG"/>
        </w:rPr>
      </w:pPr>
      <w:r w:rsidRPr="00D85B9D">
        <w:rPr>
          <w:lang w:val="en-UG"/>
        </w:rPr>
        <w:t>Its institutional validity is a separate question.</w:t>
      </w:r>
    </w:p>
    <w:p w14:paraId="299B6866" w14:textId="77777777" w:rsidR="00D85B9D" w:rsidRPr="00D85B9D" w:rsidRDefault="00D85B9D" w:rsidP="00D85B9D">
      <w:pPr>
        <w:rPr>
          <w:lang w:val="en-UG"/>
        </w:rPr>
      </w:pPr>
      <w:r w:rsidRPr="00D85B9D">
        <w:rPr>
          <w:lang w:val="en-UG"/>
        </w:rPr>
        <w:t>This gives us a potentially important distinction:</w:t>
      </w:r>
    </w:p>
    <w:p w14:paraId="4A00DD8E" w14:textId="77777777" w:rsidR="00D85B9D" w:rsidRPr="00D85B9D" w:rsidRDefault="00D85B9D" w:rsidP="00D85B9D">
      <w:pPr>
        <w:rPr>
          <w:lang w:val="en-UG"/>
        </w:rPr>
      </w:pPr>
      <w:r w:rsidRPr="00D85B9D">
        <w:rPr>
          <w:b/>
          <w:bCs/>
          <w:lang w:val="en-UG"/>
        </w:rPr>
        <w:t>Protocol validity is not necessarily institutional validity.</w:t>
      </w:r>
    </w:p>
    <w:p w14:paraId="1E407BE3" w14:textId="77777777" w:rsidR="00D85B9D" w:rsidRPr="00D85B9D" w:rsidRDefault="00D85B9D" w:rsidP="00D85B9D">
      <w:pPr>
        <w:rPr>
          <w:lang w:val="en-UG"/>
        </w:rPr>
      </w:pPr>
      <w:r w:rsidRPr="00D85B9D">
        <w:rPr>
          <w:lang w:val="en-UG"/>
        </w:rPr>
        <w:t>IVM is investigating whether institutional validity can itself become a property evaluated by the execution machine.</w:t>
      </w:r>
    </w:p>
    <w:p w14:paraId="2ADD6B23" w14:textId="77777777" w:rsidR="00D85B9D" w:rsidRPr="00D85B9D" w:rsidRDefault="00D85B9D" w:rsidP="00D85B9D">
      <w:pPr>
        <w:rPr>
          <w:lang w:val="en-UG"/>
        </w:rPr>
      </w:pPr>
      <w:r w:rsidRPr="00D85B9D">
        <w:rPr>
          <w:lang w:val="en-UG"/>
        </w:rPr>
        <w:t>That is a stronger proposition than merely executing institutional rules as smart-contract code.</w:t>
      </w:r>
    </w:p>
    <w:p w14:paraId="0B63F5FC" w14:textId="0EE62BF9" w:rsidR="00D85B9D" w:rsidRPr="00D85B9D" w:rsidRDefault="00D85B9D" w:rsidP="00D85B9D">
      <w:pPr>
        <w:rPr>
          <w:lang w:val="en-UG"/>
        </w:rPr>
      </w:pPr>
    </w:p>
    <w:p w14:paraId="14E076FA" w14:textId="77777777" w:rsidR="00D85B9D" w:rsidRPr="00D85B9D" w:rsidRDefault="00D85B9D" w:rsidP="00D85B9D">
      <w:pPr>
        <w:rPr>
          <w:b/>
          <w:bCs/>
          <w:lang w:val="en-UG"/>
        </w:rPr>
      </w:pPr>
      <w:r w:rsidRPr="00D85B9D">
        <w:rPr>
          <w:b/>
          <w:bCs/>
          <w:lang w:val="en-UG"/>
        </w:rPr>
        <w:t>43. The Difference Between "Code Enforces Rules" and "The Machine Defines Institutional Validity"</w:t>
      </w:r>
    </w:p>
    <w:p w14:paraId="024111AB" w14:textId="77777777" w:rsidR="00D85B9D" w:rsidRPr="00D85B9D" w:rsidRDefault="00D85B9D" w:rsidP="00D85B9D">
      <w:pPr>
        <w:rPr>
          <w:lang w:val="en-UG"/>
        </w:rPr>
      </w:pPr>
      <w:r w:rsidRPr="00D85B9D">
        <w:rPr>
          <w:lang w:val="en-UG"/>
        </w:rPr>
        <w:t>This distinction deserves special attention.</w:t>
      </w:r>
    </w:p>
    <w:p w14:paraId="154F6D1E" w14:textId="77777777" w:rsidR="00D85B9D" w:rsidRPr="00D85B9D" w:rsidRDefault="00D85B9D" w:rsidP="00D85B9D">
      <w:pPr>
        <w:rPr>
          <w:lang w:val="en-UG"/>
        </w:rPr>
      </w:pPr>
      <w:r w:rsidRPr="00D85B9D">
        <w:rPr>
          <w:lang w:val="en-UG"/>
        </w:rPr>
        <w:t>A conventional smart contract might implement:</w:t>
      </w:r>
    </w:p>
    <w:p w14:paraId="2319E0E2" w14:textId="77777777" w:rsidR="00D85B9D" w:rsidRPr="00D85B9D" w:rsidRDefault="00D85B9D" w:rsidP="00D85B9D">
      <w:pPr>
        <w:rPr>
          <w:lang w:val="en-UG"/>
        </w:rPr>
      </w:pPr>
      <w:r w:rsidRPr="00D85B9D">
        <w:rPr>
          <w:lang w:val="en-UG"/>
        </w:rPr>
        <w:t xml:space="preserve">IF </w:t>
      </w:r>
      <w:proofErr w:type="spellStart"/>
      <w:proofErr w:type="gramStart"/>
      <w:r w:rsidRPr="00D85B9D">
        <w:rPr>
          <w:lang w:val="en-UG"/>
        </w:rPr>
        <w:t>applicant.meets</w:t>
      </w:r>
      <w:proofErr w:type="gramEnd"/>
      <w:r w:rsidRPr="00D85B9D">
        <w:rPr>
          <w:lang w:val="en-UG"/>
        </w:rPr>
        <w:t>_requirements</w:t>
      </w:r>
      <w:proofErr w:type="spellEnd"/>
    </w:p>
    <w:p w14:paraId="32D5056F" w14:textId="77777777" w:rsidR="00D85B9D" w:rsidRPr="00D85B9D" w:rsidRDefault="00D85B9D" w:rsidP="00D85B9D">
      <w:pPr>
        <w:rPr>
          <w:lang w:val="en-UG"/>
        </w:rPr>
      </w:pPr>
      <w:r w:rsidRPr="00D85B9D">
        <w:rPr>
          <w:lang w:val="en-UG"/>
        </w:rPr>
        <w:t xml:space="preserve">THEN </w:t>
      </w:r>
      <w:proofErr w:type="spellStart"/>
      <w:proofErr w:type="gramStart"/>
      <w:r w:rsidRPr="00D85B9D">
        <w:rPr>
          <w:lang w:val="en-UG"/>
        </w:rPr>
        <w:t>licence.status</w:t>
      </w:r>
      <w:proofErr w:type="spellEnd"/>
      <w:proofErr w:type="gramEnd"/>
      <w:r w:rsidRPr="00D85B9D">
        <w:rPr>
          <w:lang w:val="en-UG"/>
        </w:rPr>
        <w:t xml:space="preserve"> = APPROVED</w:t>
      </w:r>
    </w:p>
    <w:p w14:paraId="313E4A2B" w14:textId="77777777" w:rsidR="00D85B9D" w:rsidRPr="00D85B9D" w:rsidRDefault="00D85B9D" w:rsidP="00D85B9D">
      <w:pPr>
        <w:rPr>
          <w:lang w:val="en-UG"/>
        </w:rPr>
      </w:pPr>
      <w:r w:rsidRPr="00D85B9D">
        <w:rPr>
          <w:lang w:val="en-UG"/>
        </w:rPr>
        <w:t>The blockchain executes the code deterministically.</w:t>
      </w:r>
    </w:p>
    <w:p w14:paraId="3DB01B1A" w14:textId="77777777" w:rsidR="00D85B9D" w:rsidRPr="00D85B9D" w:rsidRDefault="00D85B9D" w:rsidP="00D85B9D">
      <w:pPr>
        <w:rPr>
          <w:lang w:val="en-UG"/>
        </w:rPr>
      </w:pPr>
      <w:r w:rsidRPr="00D85B9D">
        <w:rPr>
          <w:lang w:val="en-UG"/>
        </w:rPr>
        <w:t>The institutional rule has been encoded.</w:t>
      </w:r>
    </w:p>
    <w:p w14:paraId="280C993A" w14:textId="77777777" w:rsidR="00D85B9D" w:rsidRPr="00D85B9D" w:rsidRDefault="00D85B9D" w:rsidP="00D85B9D">
      <w:pPr>
        <w:rPr>
          <w:lang w:val="en-UG"/>
        </w:rPr>
      </w:pPr>
      <w:r w:rsidRPr="00D85B9D">
        <w:rPr>
          <w:lang w:val="en-UG"/>
        </w:rPr>
        <w:t>But the machine itself does not necessarily know:</w:t>
      </w:r>
    </w:p>
    <w:p w14:paraId="065F0550" w14:textId="77777777" w:rsidR="00D85B9D" w:rsidRPr="00D85B9D" w:rsidRDefault="00D85B9D" w:rsidP="00D85B9D">
      <w:pPr>
        <w:rPr>
          <w:lang w:val="en-UG"/>
        </w:rPr>
      </w:pPr>
      <w:r w:rsidRPr="00D85B9D">
        <w:rPr>
          <w:lang w:val="en-UG"/>
        </w:rPr>
        <w:lastRenderedPageBreak/>
        <w:t>what makes the caller authoritative,</w:t>
      </w:r>
    </w:p>
    <w:p w14:paraId="065B8D3B" w14:textId="77777777" w:rsidR="00D85B9D" w:rsidRPr="00D85B9D" w:rsidRDefault="00D85B9D" w:rsidP="00D85B9D">
      <w:pPr>
        <w:rPr>
          <w:lang w:val="en-UG"/>
        </w:rPr>
      </w:pPr>
      <w:r w:rsidRPr="00D85B9D">
        <w:rPr>
          <w:lang w:val="en-UG"/>
        </w:rPr>
        <w:t>which legal jurisdiction governs the decision,</w:t>
      </w:r>
    </w:p>
    <w:p w14:paraId="0145C8A2" w14:textId="77777777" w:rsidR="00D85B9D" w:rsidRPr="00D85B9D" w:rsidRDefault="00D85B9D" w:rsidP="00D85B9D">
      <w:pPr>
        <w:rPr>
          <w:lang w:val="en-UG"/>
        </w:rPr>
      </w:pPr>
      <w:r w:rsidRPr="00D85B9D">
        <w:rPr>
          <w:lang w:val="en-UG"/>
        </w:rPr>
        <w:t>which version of the rule is authoritative,</w:t>
      </w:r>
    </w:p>
    <w:p w14:paraId="6D2EAB2B" w14:textId="77777777" w:rsidR="00D85B9D" w:rsidRPr="00D85B9D" w:rsidRDefault="00D85B9D" w:rsidP="00D85B9D">
      <w:pPr>
        <w:rPr>
          <w:lang w:val="en-UG"/>
        </w:rPr>
      </w:pPr>
      <w:r w:rsidRPr="00D85B9D">
        <w:rPr>
          <w:lang w:val="en-UG"/>
        </w:rPr>
        <w:t>whether the underlying identity registry is authoritative,</w:t>
      </w:r>
    </w:p>
    <w:p w14:paraId="326972EE" w14:textId="77777777" w:rsidR="00D85B9D" w:rsidRPr="00D85B9D" w:rsidRDefault="00D85B9D" w:rsidP="00D85B9D">
      <w:pPr>
        <w:rPr>
          <w:lang w:val="en-UG"/>
        </w:rPr>
      </w:pPr>
      <w:r w:rsidRPr="00D85B9D">
        <w:rPr>
          <w:lang w:val="en-UG"/>
        </w:rPr>
        <w:t>whether the state being consulted is institutionally current,</w:t>
      </w:r>
    </w:p>
    <w:p w14:paraId="126ADF78" w14:textId="77777777" w:rsidR="00D85B9D" w:rsidRPr="00D85B9D" w:rsidRDefault="00D85B9D" w:rsidP="00D85B9D">
      <w:pPr>
        <w:rPr>
          <w:lang w:val="en-UG"/>
        </w:rPr>
      </w:pPr>
      <w:r w:rsidRPr="00D85B9D">
        <w:rPr>
          <w:lang w:val="en-UG"/>
        </w:rPr>
        <w:t>or what evidence must be retained to establish the institutional fact.</w:t>
      </w:r>
    </w:p>
    <w:p w14:paraId="290BAB41" w14:textId="77777777" w:rsidR="00D85B9D" w:rsidRPr="00D85B9D" w:rsidRDefault="00D85B9D" w:rsidP="00D85B9D">
      <w:pPr>
        <w:rPr>
          <w:lang w:val="en-UG"/>
        </w:rPr>
      </w:pPr>
      <w:r w:rsidRPr="00D85B9D">
        <w:rPr>
          <w:lang w:val="en-UG"/>
        </w:rPr>
        <w:t>These can all be added to the smart contract.</w:t>
      </w:r>
    </w:p>
    <w:p w14:paraId="3FB599FB" w14:textId="77777777" w:rsidR="00D85B9D" w:rsidRPr="00D85B9D" w:rsidRDefault="00D85B9D" w:rsidP="00D85B9D">
      <w:pPr>
        <w:rPr>
          <w:lang w:val="en-UG"/>
        </w:rPr>
      </w:pPr>
      <w:r w:rsidRPr="00D85B9D">
        <w:rPr>
          <w:lang w:val="en-UG"/>
        </w:rPr>
        <w:t>That is not disputed.</w:t>
      </w:r>
    </w:p>
    <w:p w14:paraId="34E102F5" w14:textId="77777777" w:rsidR="00D85B9D" w:rsidRPr="00D85B9D" w:rsidRDefault="00D85B9D" w:rsidP="00D85B9D">
      <w:pPr>
        <w:rPr>
          <w:lang w:val="en-UG"/>
        </w:rPr>
      </w:pPr>
      <w:r w:rsidRPr="00D85B9D">
        <w:rPr>
          <w:lang w:val="en-UG"/>
        </w:rPr>
        <w:t>The research question is whether repeatedly adding them produces a general institutional machine abstraction—or merely increasingly sophisticated smart contracts.</w:t>
      </w:r>
    </w:p>
    <w:p w14:paraId="373B4380" w14:textId="77777777" w:rsidR="00D85B9D" w:rsidRPr="00D85B9D" w:rsidRDefault="00D85B9D" w:rsidP="00D85B9D">
      <w:pPr>
        <w:rPr>
          <w:lang w:val="en-UG"/>
        </w:rPr>
      </w:pPr>
      <w:r w:rsidRPr="00D85B9D">
        <w:rPr>
          <w:lang w:val="en-UG"/>
        </w:rPr>
        <w:t>That distinction is precisely what our experiments need to determine.</w:t>
      </w:r>
    </w:p>
    <w:p w14:paraId="77995ED0" w14:textId="2F31A7E1" w:rsidR="00D85B9D" w:rsidRPr="00D85B9D" w:rsidRDefault="00D85B9D" w:rsidP="00D85B9D">
      <w:pPr>
        <w:rPr>
          <w:lang w:val="en-UG"/>
        </w:rPr>
      </w:pPr>
    </w:p>
    <w:p w14:paraId="51D73F2F" w14:textId="77777777" w:rsidR="00D85B9D" w:rsidRPr="00D85B9D" w:rsidRDefault="00D85B9D" w:rsidP="00D85B9D">
      <w:pPr>
        <w:rPr>
          <w:b/>
          <w:bCs/>
          <w:lang w:val="en-UG"/>
        </w:rPr>
      </w:pPr>
      <w:r w:rsidRPr="00D85B9D">
        <w:rPr>
          <w:b/>
          <w:bCs/>
          <w:lang w:val="en-UG"/>
        </w:rPr>
        <w:t>44. A General Pattern Is Emerging</w:t>
      </w:r>
    </w:p>
    <w:p w14:paraId="499FBE06" w14:textId="77777777" w:rsidR="00D85B9D" w:rsidRPr="00D85B9D" w:rsidRDefault="00D85B9D" w:rsidP="00D85B9D">
      <w:pPr>
        <w:rPr>
          <w:lang w:val="en-UG"/>
        </w:rPr>
      </w:pPr>
      <w:r w:rsidRPr="00D85B9D">
        <w:rPr>
          <w:lang w:val="en-UG"/>
        </w:rPr>
        <w:t>Across all of these comparisons, the same pattern appears.</w:t>
      </w:r>
    </w:p>
    <w:p w14:paraId="1049BEC1" w14:textId="77777777" w:rsidR="00D85B9D" w:rsidRPr="00D85B9D" w:rsidRDefault="00D85B9D" w:rsidP="00D85B9D">
      <w:pPr>
        <w:rPr>
          <w:lang w:val="en-UG"/>
        </w:rPr>
      </w:pPr>
      <w:r w:rsidRPr="00D85B9D">
        <w:rPr>
          <w:lang w:val="en-UG"/>
        </w:rPr>
        <w:t>Existing systems tend to optimise around a particular computational concern.</w:t>
      </w:r>
    </w:p>
    <w:p w14:paraId="7827AC08" w14:textId="77777777" w:rsidR="00D85B9D" w:rsidRPr="00D85B9D" w:rsidRDefault="00D85B9D" w:rsidP="00D85B9D">
      <w:pPr>
        <w:rPr>
          <w:lang w:val="en-UG"/>
        </w:rPr>
      </w:pPr>
      <w:r w:rsidRPr="00D85B9D">
        <w:rPr>
          <w:lang w:val="en-UG"/>
        </w:rPr>
        <w:t>State machines optimise deterministic transition.</w:t>
      </w:r>
    </w:p>
    <w:p w14:paraId="24FF9868" w14:textId="77777777" w:rsidR="00D85B9D" w:rsidRPr="00D85B9D" w:rsidRDefault="00D85B9D" w:rsidP="00D85B9D">
      <w:pPr>
        <w:rPr>
          <w:lang w:val="en-UG"/>
        </w:rPr>
      </w:pPr>
      <w:r w:rsidRPr="00D85B9D">
        <w:rPr>
          <w:lang w:val="en-UG"/>
        </w:rPr>
        <w:t>Databases optimise durable state.</w:t>
      </w:r>
    </w:p>
    <w:p w14:paraId="7C869E07" w14:textId="77777777" w:rsidR="00D85B9D" w:rsidRPr="00D85B9D" w:rsidRDefault="00D85B9D" w:rsidP="00D85B9D">
      <w:pPr>
        <w:rPr>
          <w:lang w:val="en-UG"/>
        </w:rPr>
      </w:pPr>
      <w:r w:rsidRPr="00D85B9D">
        <w:rPr>
          <w:lang w:val="en-UG"/>
        </w:rPr>
        <w:t>Transactions optimise atomicity.</w:t>
      </w:r>
    </w:p>
    <w:p w14:paraId="536960FD" w14:textId="77777777" w:rsidR="00D85B9D" w:rsidRPr="00D85B9D" w:rsidRDefault="00D85B9D" w:rsidP="00D85B9D">
      <w:pPr>
        <w:rPr>
          <w:lang w:val="en-UG"/>
        </w:rPr>
      </w:pPr>
      <w:r w:rsidRPr="00D85B9D">
        <w:rPr>
          <w:lang w:val="en-UG"/>
        </w:rPr>
        <w:t>Event sourcing optimises historical reconstruction.</w:t>
      </w:r>
    </w:p>
    <w:p w14:paraId="0CBA99DD" w14:textId="77777777" w:rsidR="00D85B9D" w:rsidRPr="00D85B9D" w:rsidRDefault="00D85B9D" w:rsidP="00D85B9D">
      <w:pPr>
        <w:rPr>
          <w:lang w:val="en-UG"/>
        </w:rPr>
      </w:pPr>
      <w:r w:rsidRPr="00D85B9D">
        <w:rPr>
          <w:lang w:val="en-UG"/>
        </w:rPr>
        <w:t>Workflow engines optimise process orchestration.</w:t>
      </w:r>
    </w:p>
    <w:p w14:paraId="6DAD5F7E" w14:textId="77777777" w:rsidR="00D85B9D" w:rsidRPr="00D85B9D" w:rsidRDefault="00D85B9D" w:rsidP="00D85B9D">
      <w:pPr>
        <w:rPr>
          <w:lang w:val="en-UG"/>
        </w:rPr>
      </w:pPr>
      <w:r w:rsidRPr="00D85B9D">
        <w:rPr>
          <w:lang w:val="en-UG"/>
        </w:rPr>
        <w:t>Policy engines optimise rule and authorization decisions.</w:t>
      </w:r>
    </w:p>
    <w:p w14:paraId="2F35450F" w14:textId="77777777" w:rsidR="00D85B9D" w:rsidRPr="00D85B9D" w:rsidRDefault="00D85B9D" w:rsidP="00D85B9D">
      <w:pPr>
        <w:rPr>
          <w:lang w:val="en-UG"/>
        </w:rPr>
      </w:pPr>
      <w:r w:rsidRPr="00D85B9D">
        <w:rPr>
          <w:lang w:val="en-UG"/>
        </w:rPr>
        <w:t xml:space="preserve">Smart-contract </w:t>
      </w:r>
      <w:proofErr w:type="spellStart"/>
      <w:r w:rsidRPr="00D85B9D">
        <w:rPr>
          <w:lang w:val="en-UG"/>
        </w:rPr>
        <w:t>VMs</w:t>
      </w:r>
      <w:proofErr w:type="spellEnd"/>
      <w:r w:rsidRPr="00D85B9D">
        <w:rPr>
          <w:lang w:val="en-UG"/>
        </w:rPr>
        <w:t xml:space="preserve"> optimise deterministic distributed code execution.</w:t>
      </w:r>
    </w:p>
    <w:p w14:paraId="29A713A9" w14:textId="77777777" w:rsidR="00D85B9D" w:rsidRPr="00D85B9D" w:rsidRDefault="00D85B9D" w:rsidP="00D85B9D">
      <w:pPr>
        <w:rPr>
          <w:lang w:val="en-UG"/>
        </w:rPr>
      </w:pPr>
      <w:r w:rsidRPr="00D85B9D">
        <w:rPr>
          <w:lang w:val="en-UG"/>
        </w:rPr>
        <w:t>Electronic institutions optimise normative interaction.</w:t>
      </w:r>
    </w:p>
    <w:p w14:paraId="09AA119D" w14:textId="77777777" w:rsidR="00D85B9D" w:rsidRPr="00D85B9D" w:rsidRDefault="00D85B9D" w:rsidP="00D85B9D">
      <w:pPr>
        <w:rPr>
          <w:lang w:val="en-UG"/>
        </w:rPr>
      </w:pPr>
      <w:r w:rsidRPr="00D85B9D">
        <w:rPr>
          <w:lang w:val="en-UG"/>
        </w:rPr>
        <w:t>Computational-law systems optimise formalisation and execution of legal rules.</w:t>
      </w:r>
    </w:p>
    <w:p w14:paraId="5C7277FE" w14:textId="77777777" w:rsidR="00D85B9D" w:rsidRPr="00D85B9D" w:rsidRDefault="00D85B9D" w:rsidP="00D85B9D">
      <w:pPr>
        <w:rPr>
          <w:lang w:val="en-UG"/>
        </w:rPr>
      </w:pPr>
      <w:r w:rsidRPr="00D85B9D">
        <w:rPr>
          <w:lang w:val="en-UG"/>
        </w:rPr>
        <w:t>IVM is attempting to place these concerns into a single execution model.</w:t>
      </w:r>
    </w:p>
    <w:p w14:paraId="2E7241D0" w14:textId="77777777" w:rsidR="00D85B9D" w:rsidRPr="00D85B9D" w:rsidRDefault="00D85B9D" w:rsidP="00D85B9D">
      <w:pPr>
        <w:rPr>
          <w:lang w:val="en-UG"/>
        </w:rPr>
      </w:pPr>
      <w:r w:rsidRPr="00D85B9D">
        <w:rPr>
          <w:lang w:val="en-UG"/>
        </w:rPr>
        <w:t>That alone does not establish novelty.</w:t>
      </w:r>
    </w:p>
    <w:p w14:paraId="705389AC" w14:textId="77777777" w:rsidR="00D85B9D" w:rsidRPr="00D85B9D" w:rsidRDefault="00D85B9D" w:rsidP="00D85B9D">
      <w:pPr>
        <w:rPr>
          <w:lang w:val="en-UG"/>
        </w:rPr>
      </w:pPr>
      <w:r w:rsidRPr="00D85B9D">
        <w:rPr>
          <w:lang w:val="en-UG"/>
        </w:rPr>
        <w:t>But it identifies the potential research contribution more precisely.</w:t>
      </w:r>
    </w:p>
    <w:p w14:paraId="4FD585C4" w14:textId="77777777" w:rsidR="00D85B9D" w:rsidRPr="00D85B9D" w:rsidRDefault="00D85B9D" w:rsidP="00D85B9D">
      <w:pPr>
        <w:rPr>
          <w:lang w:val="en-UG"/>
        </w:rPr>
      </w:pPr>
      <w:r w:rsidRPr="00D85B9D">
        <w:rPr>
          <w:lang w:val="en-UG"/>
        </w:rPr>
        <w:t>The proposed abstraction is:</w:t>
      </w:r>
    </w:p>
    <w:p w14:paraId="4D799AD3" w14:textId="77777777" w:rsidR="00D85B9D" w:rsidRPr="00D85B9D" w:rsidRDefault="00D85B9D" w:rsidP="00D85B9D">
      <w:pPr>
        <w:rPr>
          <w:lang w:val="en-UG"/>
        </w:rPr>
      </w:pPr>
      <w:r w:rsidRPr="00D85B9D">
        <w:rPr>
          <w:b/>
          <w:bCs/>
          <w:lang w:val="en-UG"/>
        </w:rPr>
        <w:t>An execution environment in which an institutionally authorized transition of authoritative State is the fundamental unit of computation, and in which the resulting State and History form part of the semantic outcome of execution.</w:t>
      </w:r>
    </w:p>
    <w:p w14:paraId="17FDB606" w14:textId="32903A50" w:rsidR="00D85B9D" w:rsidRPr="00D85B9D" w:rsidRDefault="00D85B9D" w:rsidP="00D85B9D">
      <w:pPr>
        <w:rPr>
          <w:lang w:val="en-UG"/>
        </w:rPr>
      </w:pPr>
      <w:r w:rsidRPr="00D85B9D">
        <w:rPr>
          <w:lang w:val="en-UG"/>
        </w:rPr>
        <w:t>That is now the proposition that must be tested.</w:t>
      </w:r>
    </w:p>
    <w:p w14:paraId="7B3CB33B" w14:textId="77777777" w:rsidR="00D85B9D" w:rsidRPr="00D85B9D" w:rsidRDefault="00D85B9D" w:rsidP="00D85B9D">
      <w:pPr>
        <w:rPr>
          <w:b/>
          <w:bCs/>
          <w:lang w:val="en-UG"/>
        </w:rPr>
      </w:pPr>
      <w:r w:rsidRPr="00D85B9D">
        <w:rPr>
          <w:b/>
          <w:bCs/>
          <w:lang w:val="en-UG"/>
        </w:rPr>
        <w:lastRenderedPageBreak/>
        <w:t>45. The "Institutional Transition" as a Candidate Primitive</w:t>
      </w:r>
    </w:p>
    <w:p w14:paraId="62B4E155" w14:textId="77777777" w:rsidR="00D85B9D" w:rsidRPr="00D85B9D" w:rsidRDefault="00D85B9D" w:rsidP="00D85B9D">
      <w:pPr>
        <w:rPr>
          <w:lang w:val="en-UG"/>
        </w:rPr>
      </w:pPr>
      <w:r w:rsidRPr="00D85B9D">
        <w:rPr>
          <w:lang w:val="en-UG"/>
        </w:rPr>
        <w:t>This suggests that we may have been thinking about the IVM instruction set at the wrong level.</w:t>
      </w:r>
    </w:p>
    <w:p w14:paraId="5035604E" w14:textId="77777777" w:rsidR="00D85B9D" w:rsidRPr="00D85B9D" w:rsidRDefault="00D85B9D" w:rsidP="00D85B9D">
      <w:pPr>
        <w:rPr>
          <w:lang w:val="en-UG"/>
        </w:rPr>
      </w:pPr>
      <w:r w:rsidRPr="00D85B9D">
        <w:rPr>
          <w:lang w:val="en-UG"/>
        </w:rPr>
        <w:t>We have been discussing instructions such as:</w:t>
      </w:r>
    </w:p>
    <w:p w14:paraId="2ABC75CA" w14:textId="77777777" w:rsidR="00D85B9D" w:rsidRPr="00D85B9D" w:rsidRDefault="00D85B9D" w:rsidP="00D85B9D">
      <w:pPr>
        <w:rPr>
          <w:lang w:val="en-UG"/>
        </w:rPr>
      </w:pPr>
      <w:r w:rsidRPr="00D85B9D">
        <w:rPr>
          <w:b/>
          <w:bCs/>
          <w:lang w:val="en-UG"/>
        </w:rPr>
        <w:t>RECEIVE_EVENT</w:t>
      </w:r>
    </w:p>
    <w:p w14:paraId="1AFF9DFA" w14:textId="77777777" w:rsidR="00D85B9D" w:rsidRPr="00D85B9D" w:rsidRDefault="00D85B9D" w:rsidP="00D85B9D">
      <w:pPr>
        <w:rPr>
          <w:lang w:val="en-UG"/>
        </w:rPr>
      </w:pPr>
      <w:r w:rsidRPr="00D85B9D">
        <w:rPr>
          <w:b/>
          <w:bCs/>
          <w:lang w:val="en-UG"/>
        </w:rPr>
        <w:t>LOAD_STATE</w:t>
      </w:r>
    </w:p>
    <w:p w14:paraId="5B5C4042" w14:textId="77777777" w:rsidR="00D85B9D" w:rsidRPr="00D85B9D" w:rsidRDefault="00D85B9D" w:rsidP="00D85B9D">
      <w:pPr>
        <w:rPr>
          <w:lang w:val="en-UG"/>
        </w:rPr>
      </w:pPr>
      <w:r w:rsidRPr="00D85B9D">
        <w:rPr>
          <w:b/>
          <w:bCs/>
          <w:lang w:val="en-UG"/>
        </w:rPr>
        <w:t>VERIFY_AUTHORITY</w:t>
      </w:r>
    </w:p>
    <w:p w14:paraId="7D1A05E8" w14:textId="77777777" w:rsidR="00D85B9D" w:rsidRPr="00D85B9D" w:rsidRDefault="00D85B9D" w:rsidP="00D85B9D">
      <w:pPr>
        <w:rPr>
          <w:lang w:val="en-UG"/>
        </w:rPr>
      </w:pPr>
      <w:r w:rsidRPr="00D85B9D">
        <w:rPr>
          <w:b/>
          <w:bCs/>
          <w:lang w:val="en-UG"/>
        </w:rPr>
        <w:t>EVALUATE_RULES</w:t>
      </w:r>
    </w:p>
    <w:p w14:paraId="6A617EA1" w14:textId="77777777" w:rsidR="00D85B9D" w:rsidRPr="00D85B9D" w:rsidRDefault="00D85B9D" w:rsidP="00D85B9D">
      <w:pPr>
        <w:rPr>
          <w:lang w:val="en-UG"/>
        </w:rPr>
      </w:pPr>
      <w:r w:rsidRPr="00D85B9D">
        <w:rPr>
          <w:b/>
          <w:bCs/>
          <w:lang w:val="en-UG"/>
        </w:rPr>
        <w:t>EXECUTE_TRANSITION</w:t>
      </w:r>
    </w:p>
    <w:p w14:paraId="3943CF50" w14:textId="77777777" w:rsidR="00D85B9D" w:rsidRPr="00D85B9D" w:rsidRDefault="00D85B9D" w:rsidP="00D85B9D">
      <w:pPr>
        <w:rPr>
          <w:lang w:val="en-UG"/>
        </w:rPr>
      </w:pPr>
      <w:r w:rsidRPr="00D85B9D">
        <w:rPr>
          <w:b/>
          <w:bCs/>
          <w:lang w:val="en-UG"/>
        </w:rPr>
        <w:t>COMMIT_STATE</w:t>
      </w:r>
    </w:p>
    <w:p w14:paraId="79750E52" w14:textId="77777777" w:rsidR="00D85B9D" w:rsidRPr="00D85B9D" w:rsidRDefault="00D85B9D" w:rsidP="00D85B9D">
      <w:pPr>
        <w:rPr>
          <w:lang w:val="en-UG"/>
        </w:rPr>
      </w:pPr>
      <w:r w:rsidRPr="00D85B9D">
        <w:rPr>
          <w:b/>
          <w:bCs/>
          <w:lang w:val="en-UG"/>
        </w:rPr>
        <w:t>RECORD_HISTORY</w:t>
      </w:r>
    </w:p>
    <w:p w14:paraId="1AB34CF6" w14:textId="77777777" w:rsidR="00D85B9D" w:rsidRPr="00D85B9D" w:rsidRDefault="00D85B9D" w:rsidP="00D85B9D">
      <w:pPr>
        <w:rPr>
          <w:lang w:val="en-UG"/>
        </w:rPr>
      </w:pPr>
      <w:r w:rsidRPr="00D85B9D">
        <w:rPr>
          <w:lang w:val="en-UG"/>
        </w:rPr>
        <w:t>These are procedural stages.</w:t>
      </w:r>
    </w:p>
    <w:p w14:paraId="6B9C45DE" w14:textId="77777777" w:rsidR="00D85B9D" w:rsidRPr="00D85B9D" w:rsidRDefault="00D85B9D" w:rsidP="00D85B9D">
      <w:pPr>
        <w:rPr>
          <w:lang w:val="en-UG"/>
        </w:rPr>
      </w:pPr>
      <w:r w:rsidRPr="00D85B9D">
        <w:rPr>
          <w:lang w:val="en-UG"/>
        </w:rPr>
        <w:t>But perhaps the deeper abstraction is the object produced by them:</w:t>
      </w:r>
    </w:p>
    <w:p w14:paraId="653140F2" w14:textId="77777777" w:rsidR="00D85B9D" w:rsidRPr="00D85B9D" w:rsidRDefault="00D85B9D" w:rsidP="00D85B9D">
      <w:pPr>
        <w:rPr>
          <w:lang w:val="en-UG"/>
        </w:rPr>
      </w:pPr>
      <w:r w:rsidRPr="00D85B9D">
        <w:rPr>
          <w:b/>
          <w:bCs/>
          <w:lang w:val="en-UG"/>
        </w:rPr>
        <w:t>Institutional Transition</w:t>
      </w:r>
    </w:p>
    <w:p w14:paraId="2D9561F3" w14:textId="77777777" w:rsidR="00D85B9D" w:rsidRPr="00D85B9D" w:rsidRDefault="00D85B9D" w:rsidP="00D85B9D">
      <w:pPr>
        <w:rPr>
          <w:lang w:val="en-UG"/>
        </w:rPr>
      </w:pPr>
      <w:r w:rsidRPr="00D85B9D">
        <w:rPr>
          <w:lang w:val="en-UG"/>
        </w:rPr>
        <w:t>An Institutional Transition would contain at least:</w:t>
      </w:r>
    </w:p>
    <w:p w14:paraId="56DB7F8B" w14:textId="77777777" w:rsidR="00D85B9D" w:rsidRPr="00D85B9D" w:rsidRDefault="00D85B9D" w:rsidP="00D85B9D">
      <w:pPr>
        <w:rPr>
          <w:lang w:val="en-UG"/>
        </w:rPr>
      </w:pPr>
      <w:r w:rsidRPr="00D85B9D">
        <w:rPr>
          <w:b/>
          <w:bCs/>
          <w:lang w:val="en-UG"/>
        </w:rPr>
        <w:t>Event</w:t>
      </w:r>
    </w:p>
    <w:p w14:paraId="3DB8D049" w14:textId="77777777" w:rsidR="00D85B9D" w:rsidRPr="00D85B9D" w:rsidRDefault="00D85B9D" w:rsidP="00D85B9D">
      <w:pPr>
        <w:rPr>
          <w:lang w:val="en-UG"/>
        </w:rPr>
      </w:pPr>
      <w:r w:rsidRPr="00D85B9D">
        <w:rPr>
          <w:b/>
          <w:bCs/>
          <w:lang w:val="en-UG"/>
        </w:rPr>
        <w:t>Pre-State</w:t>
      </w:r>
    </w:p>
    <w:p w14:paraId="761B63B9" w14:textId="77777777" w:rsidR="00D85B9D" w:rsidRPr="00D85B9D" w:rsidRDefault="00D85B9D" w:rsidP="00D85B9D">
      <w:pPr>
        <w:rPr>
          <w:lang w:val="en-UG"/>
        </w:rPr>
      </w:pPr>
      <w:r w:rsidRPr="00D85B9D">
        <w:rPr>
          <w:b/>
          <w:bCs/>
          <w:lang w:val="en-UG"/>
        </w:rPr>
        <w:t>Authority</w:t>
      </w:r>
    </w:p>
    <w:p w14:paraId="13CD9CEE" w14:textId="77777777" w:rsidR="00D85B9D" w:rsidRPr="00D85B9D" w:rsidRDefault="00D85B9D" w:rsidP="00D85B9D">
      <w:pPr>
        <w:rPr>
          <w:lang w:val="en-UG"/>
        </w:rPr>
      </w:pPr>
      <w:r w:rsidRPr="00D85B9D">
        <w:rPr>
          <w:b/>
          <w:bCs/>
          <w:lang w:val="en-UG"/>
        </w:rPr>
        <w:t>Applicable Rules</w:t>
      </w:r>
    </w:p>
    <w:p w14:paraId="520A1F84" w14:textId="77777777" w:rsidR="00D85B9D" w:rsidRPr="00D85B9D" w:rsidRDefault="00D85B9D" w:rsidP="00D85B9D">
      <w:pPr>
        <w:rPr>
          <w:lang w:val="en-UG"/>
        </w:rPr>
      </w:pPr>
      <w:r w:rsidRPr="00D85B9D">
        <w:rPr>
          <w:b/>
          <w:bCs/>
          <w:lang w:val="en-UG"/>
        </w:rPr>
        <w:t>Execution Context</w:t>
      </w:r>
    </w:p>
    <w:p w14:paraId="6967E89C" w14:textId="77777777" w:rsidR="00D85B9D" w:rsidRPr="00D85B9D" w:rsidRDefault="00D85B9D" w:rsidP="00D85B9D">
      <w:pPr>
        <w:rPr>
          <w:lang w:val="en-UG"/>
        </w:rPr>
      </w:pPr>
      <w:r w:rsidRPr="00D85B9D">
        <w:rPr>
          <w:b/>
          <w:bCs/>
          <w:lang w:val="en-UG"/>
        </w:rPr>
        <w:t>Transition</w:t>
      </w:r>
    </w:p>
    <w:p w14:paraId="5253AAD2" w14:textId="77777777" w:rsidR="00D85B9D" w:rsidRPr="00D85B9D" w:rsidRDefault="00D85B9D" w:rsidP="00D85B9D">
      <w:pPr>
        <w:rPr>
          <w:lang w:val="en-UG"/>
        </w:rPr>
      </w:pPr>
      <w:r w:rsidRPr="00D85B9D">
        <w:rPr>
          <w:b/>
          <w:bCs/>
          <w:lang w:val="en-UG"/>
        </w:rPr>
        <w:t>Post-State</w:t>
      </w:r>
    </w:p>
    <w:p w14:paraId="6ECD27AF" w14:textId="77777777" w:rsidR="00D85B9D" w:rsidRPr="00D85B9D" w:rsidRDefault="00D85B9D" w:rsidP="00D85B9D">
      <w:pPr>
        <w:rPr>
          <w:lang w:val="en-UG"/>
        </w:rPr>
      </w:pPr>
      <w:r w:rsidRPr="00D85B9D">
        <w:rPr>
          <w:b/>
          <w:bCs/>
          <w:lang w:val="en-UG"/>
        </w:rPr>
        <w:t>Commitment</w:t>
      </w:r>
    </w:p>
    <w:p w14:paraId="4F7845E8" w14:textId="77777777" w:rsidR="00D85B9D" w:rsidRPr="00D85B9D" w:rsidRDefault="00D85B9D" w:rsidP="00D85B9D">
      <w:pPr>
        <w:rPr>
          <w:lang w:val="en-UG"/>
        </w:rPr>
      </w:pPr>
      <w:r w:rsidRPr="00D85B9D">
        <w:rPr>
          <w:b/>
          <w:bCs/>
          <w:lang w:val="en-UG"/>
        </w:rPr>
        <w:t>History</w:t>
      </w:r>
    </w:p>
    <w:p w14:paraId="541EAD52" w14:textId="77777777" w:rsidR="00D85B9D" w:rsidRPr="00D85B9D" w:rsidRDefault="00D85B9D" w:rsidP="00D85B9D">
      <w:pPr>
        <w:rPr>
          <w:lang w:val="en-UG"/>
        </w:rPr>
      </w:pPr>
      <w:r w:rsidRPr="00D85B9D">
        <w:rPr>
          <w:lang w:val="en-UG"/>
        </w:rPr>
        <w:t>If this object can be formally defined and independently verified, then IVM may be moving beyond ordinary workflow or state-machine semantics.</w:t>
      </w:r>
    </w:p>
    <w:p w14:paraId="37EC0D0A" w14:textId="77777777" w:rsidR="00D85B9D" w:rsidRPr="00D85B9D" w:rsidRDefault="00D85B9D" w:rsidP="00D85B9D">
      <w:pPr>
        <w:rPr>
          <w:lang w:val="en-UG"/>
        </w:rPr>
      </w:pPr>
      <w:r w:rsidRPr="00D85B9D">
        <w:rPr>
          <w:lang w:val="en-UG"/>
        </w:rPr>
        <w:t>The machine would not merely execute instructions.</w:t>
      </w:r>
    </w:p>
    <w:p w14:paraId="75BD01D6" w14:textId="77777777" w:rsidR="00D85B9D" w:rsidRPr="00D85B9D" w:rsidRDefault="00D85B9D" w:rsidP="00D85B9D">
      <w:pPr>
        <w:rPr>
          <w:lang w:val="en-UG"/>
        </w:rPr>
      </w:pPr>
      <w:r w:rsidRPr="00D85B9D">
        <w:rPr>
          <w:lang w:val="en-UG"/>
        </w:rPr>
        <w:t xml:space="preserve">It would establish </w:t>
      </w:r>
      <w:r w:rsidRPr="00D85B9D">
        <w:rPr>
          <w:b/>
          <w:bCs/>
          <w:lang w:val="en-UG"/>
        </w:rPr>
        <w:t>institutional facts</w:t>
      </w:r>
      <w:r w:rsidRPr="00D85B9D">
        <w:rPr>
          <w:lang w:val="en-UG"/>
        </w:rPr>
        <w:t>.</w:t>
      </w:r>
    </w:p>
    <w:p w14:paraId="6EFC5A56" w14:textId="77777777" w:rsidR="00D85B9D" w:rsidRPr="00D85B9D" w:rsidRDefault="00D85B9D" w:rsidP="00D85B9D">
      <w:pPr>
        <w:rPr>
          <w:lang w:val="en-UG"/>
        </w:rPr>
      </w:pPr>
      <w:r w:rsidRPr="00D85B9D">
        <w:rPr>
          <w:lang w:val="en-UG"/>
        </w:rPr>
        <w:t>That is potentially a much more consequential idea.</w:t>
      </w:r>
    </w:p>
    <w:p w14:paraId="62228F26" w14:textId="6219CFA6" w:rsidR="00D85B9D" w:rsidRPr="00D85B9D" w:rsidRDefault="00D85B9D" w:rsidP="00D85B9D">
      <w:pPr>
        <w:rPr>
          <w:lang w:val="en-UG"/>
        </w:rPr>
      </w:pPr>
    </w:p>
    <w:p w14:paraId="62DA9306" w14:textId="77777777" w:rsidR="00D85B9D" w:rsidRPr="00D85B9D" w:rsidRDefault="00D85B9D" w:rsidP="00D85B9D">
      <w:pPr>
        <w:rPr>
          <w:b/>
          <w:bCs/>
          <w:lang w:val="en-UG"/>
        </w:rPr>
      </w:pPr>
      <w:r w:rsidRPr="00D85B9D">
        <w:rPr>
          <w:b/>
          <w:bCs/>
          <w:lang w:val="en-UG"/>
        </w:rPr>
        <w:t>46. But We Must Attack This Hypothesis</w:t>
      </w:r>
    </w:p>
    <w:p w14:paraId="76472E6F" w14:textId="77777777" w:rsidR="00D85B9D" w:rsidRPr="00D85B9D" w:rsidRDefault="00D85B9D" w:rsidP="00D85B9D">
      <w:pPr>
        <w:rPr>
          <w:lang w:val="en-UG"/>
        </w:rPr>
      </w:pPr>
      <w:r w:rsidRPr="00D85B9D">
        <w:rPr>
          <w:lang w:val="en-UG"/>
        </w:rPr>
        <w:t>The obvious objection is immediate:</w:t>
      </w:r>
    </w:p>
    <w:p w14:paraId="23CD4FB0" w14:textId="77777777" w:rsidR="00D85B9D" w:rsidRPr="00D85B9D" w:rsidRDefault="00D85B9D" w:rsidP="00D85B9D">
      <w:pPr>
        <w:rPr>
          <w:lang w:val="en-UG"/>
        </w:rPr>
      </w:pPr>
      <w:r w:rsidRPr="00D85B9D">
        <w:rPr>
          <w:lang w:val="en-UG"/>
        </w:rPr>
        <w:lastRenderedPageBreak/>
        <w:t>"You have simply bundled transaction metadata into a record."</w:t>
      </w:r>
    </w:p>
    <w:p w14:paraId="1676D40E" w14:textId="77777777" w:rsidR="00D85B9D" w:rsidRPr="00D85B9D" w:rsidRDefault="00D85B9D" w:rsidP="00D85B9D">
      <w:pPr>
        <w:rPr>
          <w:lang w:val="en-UG"/>
        </w:rPr>
      </w:pPr>
      <w:r w:rsidRPr="00D85B9D">
        <w:rPr>
          <w:lang w:val="en-UG"/>
        </w:rPr>
        <w:t>That objection is entirely legitimate.</w:t>
      </w:r>
    </w:p>
    <w:p w14:paraId="67B1CAA4" w14:textId="77777777" w:rsidR="00D85B9D" w:rsidRPr="00D85B9D" w:rsidRDefault="00D85B9D" w:rsidP="00D85B9D">
      <w:pPr>
        <w:rPr>
          <w:lang w:val="en-UG"/>
        </w:rPr>
      </w:pPr>
      <w:r w:rsidRPr="00D85B9D">
        <w:rPr>
          <w:lang w:val="en-UG"/>
        </w:rPr>
        <w:t>A sufficiently expressive database transaction could contain Event, Authority, Rules, State, Transition and History.</w:t>
      </w:r>
    </w:p>
    <w:p w14:paraId="2AB7E034" w14:textId="77777777" w:rsidR="00D85B9D" w:rsidRPr="00D85B9D" w:rsidRDefault="00D85B9D" w:rsidP="00D85B9D">
      <w:pPr>
        <w:rPr>
          <w:lang w:val="en-UG"/>
        </w:rPr>
      </w:pPr>
      <w:r w:rsidRPr="00D85B9D">
        <w:rPr>
          <w:lang w:val="en-UG"/>
        </w:rPr>
        <w:t>A sufficiently expressive workflow engine could contain them.</w:t>
      </w:r>
    </w:p>
    <w:p w14:paraId="6B20F092" w14:textId="77777777" w:rsidR="00D85B9D" w:rsidRPr="00D85B9D" w:rsidRDefault="00D85B9D" w:rsidP="00D85B9D">
      <w:pPr>
        <w:rPr>
          <w:lang w:val="en-UG"/>
        </w:rPr>
      </w:pPr>
      <w:r w:rsidRPr="00D85B9D">
        <w:rPr>
          <w:lang w:val="en-UG"/>
        </w:rPr>
        <w:t>A sufficiently expressive smart contract could contain them.</w:t>
      </w:r>
    </w:p>
    <w:p w14:paraId="69BA0E64" w14:textId="77777777" w:rsidR="00D85B9D" w:rsidRPr="00D85B9D" w:rsidRDefault="00D85B9D" w:rsidP="00D85B9D">
      <w:pPr>
        <w:rPr>
          <w:lang w:val="en-UG"/>
        </w:rPr>
      </w:pPr>
      <w:r w:rsidRPr="00D85B9D">
        <w:rPr>
          <w:lang w:val="en-UG"/>
        </w:rPr>
        <w:t>A sufficiently expressive electronic institution could contain them.</w:t>
      </w:r>
    </w:p>
    <w:p w14:paraId="21C70E30" w14:textId="1340032D" w:rsidR="00D85B9D" w:rsidRPr="00D85B9D" w:rsidRDefault="00D85B9D" w:rsidP="00D85B9D">
      <w:pPr>
        <w:rPr>
          <w:lang w:val="en-UG"/>
        </w:rPr>
      </w:pPr>
      <w:r w:rsidRPr="00D85B9D">
        <w:rPr>
          <w:lang w:val="en-UG"/>
        </w:rPr>
        <w:t>Therefore</w:t>
      </w:r>
      <w:r>
        <w:rPr>
          <w:lang w:val="en-UG"/>
        </w:rPr>
        <w:t>,</w:t>
      </w:r>
      <w:r w:rsidRPr="00D85B9D">
        <w:rPr>
          <w:lang w:val="en-UG"/>
        </w:rPr>
        <w:t xml:space="preserve"> the mere existence of the Institutional Transition object is not enough.</w:t>
      </w:r>
    </w:p>
    <w:p w14:paraId="6C780494" w14:textId="77777777" w:rsidR="00D85B9D" w:rsidRPr="00D85B9D" w:rsidRDefault="00D85B9D" w:rsidP="00D85B9D">
      <w:pPr>
        <w:rPr>
          <w:lang w:val="en-UG"/>
        </w:rPr>
      </w:pPr>
      <w:r w:rsidRPr="00D85B9D">
        <w:rPr>
          <w:lang w:val="en-UG"/>
        </w:rPr>
        <w:t>We need to establish whether its semantics produce capabilities that existing systems do not naturally provide.</w:t>
      </w:r>
    </w:p>
    <w:p w14:paraId="535483FF" w14:textId="77777777" w:rsidR="00D85B9D" w:rsidRPr="00D85B9D" w:rsidRDefault="00D85B9D" w:rsidP="00D85B9D">
      <w:pPr>
        <w:rPr>
          <w:lang w:val="en-UG"/>
        </w:rPr>
      </w:pPr>
      <w:r w:rsidRPr="00D85B9D">
        <w:rPr>
          <w:lang w:val="en-UG"/>
        </w:rPr>
        <w:t>That means we need tests.</w:t>
      </w:r>
    </w:p>
    <w:p w14:paraId="6C58AC92" w14:textId="19C69018" w:rsidR="00D85B9D" w:rsidRPr="00D85B9D" w:rsidRDefault="00D85B9D" w:rsidP="00D85B9D">
      <w:pPr>
        <w:rPr>
          <w:lang w:val="en-UG"/>
        </w:rPr>
      </w:pPr>
    </w:p>
    <w:p w14:paraId="20E13C33" w14:textId="77777777" w:rsidR="00D85B9D" w:rsidRPr="00D85B9D" w:rsidRDefault="00D85B9D" w:rsidP="00D85B9D">
      <w:pPr>
        <w:rPr>
          <w:b/>
          <w:bCs/>
          <w:lang w:val="en-UG"/>
        </w:rPr>
      </w:pPr>
      <w:r w:rsidRPr="00D85B9D">
        <w:rPr>
          <w:b/>
          <w:bCs/>
          <w:lang w:val="en-UG"/>
        </w:rPr>
        <w:t>47. The Conformance Test</w:t>
      </w:r>
    </w:p>
    <w:p w14:paraId="7BCF3E60" w14:textId="77777777" w:rsidR="00D85B9D" w:rsidRPr="00D85B9D" w:rsidRDefault="00D85B9D" w:rsidP="00D85B9D">
      <w:pPr>
        <w:rPr>
          <w:lang w:val="en-UG"/>
        </w:rPr>
      </w:pPr>
      <w:r w:rsidRPr="00D85B9D">
        <w:rPr>
          <w:lang w:val="en-UG"/>
        </w:rPr>
        <w:t>The first test should be extremely simple.</w:t>
      </w:r>
    </w:p>
    <w:p w14:paraId="5898DE83" w14:textId="77777777" w:rsidR="00D85B9D" w:rsidRPr="00D85B9D" w:rsidRDefault="00D85B9D" w:rsidP="00D85B9D">
      <w:pPr>
        <w:rPr>
          <w:lang w:val="en-UG"/>
        </w:rPr>
      </w:pPr>
      <w:r w:rsidRPr="00D85B9D">
        <w:rPr>
          <w:lang w:val="en-UG"/>
        </w:rPr>
        <w:t>Define one Institutional Transition formally.</w:t>
      </w:r>
    </w:p>
    <w:p w14:paraId="7B9D2852" w14:textId="77777777" w:rsidR="00D85B9D" w:rsidRPr="00D85B9D" w:rsidRDefault="00D85B9D" w:rsidP="00D85B9D">
      <w:pPr>
        <w:rPr>
          <w:lang w:val="en-UG"/>
        </w:rPr>
      </w:pPr>
      <w:r w:rsidRPr="00D85B9D">
        <w:rPr>
          <w:lang w:val="en-UG"/>
        </w:rPr>
        <w:t>Then create two independent implementations.</w:t>
      </w:r>
    </w:p>
    <w:p w14:paraId="5720BEBC" w14:textId="77777777" w:rsidR="00D85B9D" w:rsidRPr="00D85B9D" w:rsidRDefault="00D85B9D" w:rsidP="00D85B9D">
      <w:pPr>
        <w:rPr>
          <w:lang w:val="en-UG"/>
        </w:rPr>
      </w:pPr>
      <w:r w:rsidRPr="00D85B9D">
        <w:rPr>
          <w:lang w:val="en-UG"/>
        </w:rPr>
        <w:t>They should receive identical:</w:t>
      </w:r>
    </w:p>
    <w:p w14:paraId="1E421056" w14:textId="77777777" w:rsidR="00D85B9D" w:rsidRPr="00D85B9D" w:rsidRDefault="00D85B9D" w:rsidP="00D85B9D">
      <w:pPr>
        <w:rPr>
          <w:lang w:val="en-UG"/>
        </w:rPr>
      </w:pPr>
      <w:r w:rsidRPr="00D85B9D">
        <w:rPr>
          <w:lang w:val="en-UG"/>
        </w:rPr>
        <w:t>Event,</w:t>
      </w:r>
    </w:p>
    <w:p w14:paraId="67796524" w14:textId="77777777" w:rsidR="00D85B9D" w:rsidRPr="00D85B9D" w:rsidRDefault="00D85B9D" w:rsidP="00D85B9D">
      <w:pPr>
        <w:rPr>
          <w:lang w:val="en-UG"/>
        </w:rPr>
      </w:pPr>
      <w:r w:rsidRPr="00D85B9D">
        <w:rPr>
          <w:lang w:val="en-UG"/>
        </w:rPr>
        <w:t>Authority,</w:t>
      </w:r>
    </w:p>
    <w:p w14:paraId="372A153B" w14:textId="77777777" w:rsidR="00D85B9D" w:rsidRPr="00D85B9D" w:rsidRDefault="00D85B9D" w:rsidP="00D85B9D">
      <w:pPr>
        <w:rPr>
          <w:lang w:val="en-UG"/>
        </w:rPr>
      </w:pPr>
      <w:r w:rsidRPr="00D85B9D">
        <w:rPr>
          <w:lang w:val="en-UG"/>
        </w:rPr>
        <w:t>Rules,</w:t>
      </w:r>
    </w:p>
    <w:p w14:paraId="647D5BA3" w14:textId="77777777" w:rsidR="00D85B9D" w:rsidRPr="00D85B9D" w:rsidRDefault="00D85B9D" w:rsidP="00D85B9D">
      <w:pPr>
        <w:rPr>
          <w:lang w:val="en-UG"/>
        </w:rPr>
      </w:pPr>
      <w:r w:rsidRPr="00D85B9D">
        <w:rPr>
          <w:lang w:val="en-UG"/>
        </w:rPr>
        <w:t>Initial State,</w:t>
      </w:r>
    </w:p>
    <w:p w14:paraId="383168F0" w14:textId="77777777" w:rsidR="00D85B9D" w:rsidRPr="00D85B9D" w:rsidRDefault="00D85B9D" w:rsidP="00D85B9D">
      <w:pPr>
        <w:rPr>
          <w:lang w:val="en-UG"/>
        </w:rPr>
      </w:pPr>
      <w:r w:rsidRPr="00D85B9D">
        <w:rPr>
          <w:lang w:val="en-UG"/>
        </w:rPr>
        <w:t>Execution Context.</w:t>
      </w:r>
    </w:p>
    <w:p w14:paraId="5A93882B" w14:textId="77777777" w:rsidR="00D85B9D" w:rsidRPr="00D85B9D" w:rsidRDefault="00D85B9D" w:rsidP="00D85B9D">
      <w:pPr>
        <w:rPr>
          <w:lang w:val="en-UG"/>
        </w:rPr>
      </w:pPr>
      <w:r w:rsidRPr="00D85B9D">
        <w:rPr>
          <w:lang w:val="en-UG"/>
        </w:rPr>
        <w:t>They should produce:</w:t>
      </w:r>
    </w:p>
    <w:p w14:paraId="68DBB050" w14:textId="5B4E427E" w:rsidR="00D85B9D" w:rsidRPr="00D85B9D" w:rsidRDefault="00D85B9D" w:rsidP="00D85B9D">
      <w:pPr>
        <w:rPr>
          <w:lang w:val="en-UG"/>
        </w:rPr>
      </w:pPr>
      <w:r w:rsidRPr="00D85B9D">
        <w:rPr>
          <w:lang w:val="en-UG"/>
        </w:rPr>
        <w:t xml:space="preserve">identical </w:t>
      </w:r>
      <w:r>
        <w:rPr>
          <w:lang w:val="en-UG"/>
        </w:rPr>
        <w:t>p</w:t>
      </w:r>
      <w:r w:rsidRPr="00D85B9D">
        <w:rPr>
          <w:lang w:val="en-UG"/>
        </w:rPr>
        <w:t>ost-</w:t>
      </w:r>
      <w:r>
        <w:rPr>
          <w:lang w:val="en-UG"/>
        </w:rPr>
        <w:t>s</w:t>
      </w:r>
      <w:r w:rsidRPr="00D85B9D">
        <w:rPr>
          <w:lang w:val="en-UG"/>
        </w:rPr>
        <w:t>tate,</w:t>
      </w:r>
    </w:p>
    <w:p w14:paraId="4F07CCF8" w14:textId="77777777" w:rsidR="00D85B9D" w:rsidRPr="00D85B9D" w:rsidRDefault="00D85B9D" w:rsidP="00D85B9D">
      <w:pPr>
        <w:rPr>
          <w:lang w:val="en-UG"/>
        </w:rPr>
      </w:pPr>
      <w:r w:rsidRPr="00D85B9D">
        <w:rPr>
          <w:lang w:val="en-UG"/>
        </w:rPr>
        <w:t>identical Commitment,</w:t>
      </w:r>
    </w:p>
    <w:p w14:paraId="794F331C" w14:textId="77777777" w:rsidR="00D85B9D" w:rsidRPr="00D85B9D" w:rsidRDefault="00D85B9D" w:rsidP="00D85B9D">
      <w:pPr>
        <w:rPr>
          <w:lang w:val="en-UG"/>
        </w:rPr>
      </w:pPr>
      <w:r w:rsidRPr="00D85B9D">
        <w:rPr>
          <w:lang w:val="en-UG"/>
        </w:rPr>
        <w:t>equivalent History,</w:t>
      </w:r>
    </w:p>
    <w:p w14:paraId="6E68C463" w14:textId="77777777" w:rsidR="00D85B9D" w:rsidRPr="00D85B9D" w:rsidRDefault="00D85B9D" w:rsidP="00D85B9D">
      <w:pPr>
        <w:rPr>
          <w:lang w:val="en-UG"/>
        </w:rPr>
      </w:pPr>
      <w:r w:rsidRPr="00D85B9D">
        <w:rPr>
          <w:lang w:val="en-UG"/>
        </w:rPr>
        <w:t>and identical Replay result.</w:t>
      </w:r>
    </w:p>
    <w:p w14:paraId="4442F6B0" w14:textId="77777777" w:rsidR="00D85B9D" w:rsidRPr="00D85B9D" w:rsidRDefault="00D85B9D" w:rsidP="00D85B9D">
      <w:pPr>
        <w:rPr>
          <w:lang w:val="en-UG"/>
        </w:rPr>
      </w:pPr>
      <w:r w:rsidRPr="00D85B9D">
        <w:rPr>
          <w:lang w:val="en-UG"/>
        </w:rPr>
        <w:t>Now introduce invalid conditions.</w:t>
      </w:r>
    </w:p>
    <w:p w14:paraId="57FE86FE" w14:textId="77777777" w:rsidR="00D85B9D" w:rsidRPr="00D85B9D" w:rsidRDefault="00D85B9D" w:rsidP="00D85B9D">
      <w:pPr>
        <w:rPr>
          <w:lang w:val="en-UG"/>
        </w:rPr>
      </w:pPr>
      <w:r w:rsidRPr="00D85B9D">
        <w:rPr>
          <w:lang w:val="en-UG"/>
        </w:rPr>
        <w:t>Invalid authority.</w:t>
      </w:r>
    </w:p>
    <w:p w14:paraId="5A8D9BEF" w14:textId="77777777" w:rsidR="00D85B9D" w:rsidRPr="00D85B9D" w:rsidRDefault="00D85B9D" w:rsidP="00D85B9D">
      <w:pPr>
        <w:rPr>
          <w:lang w:val="en-UG"/>
        </w:rPr>
      </w:pPr>
      <w:r w:rsidRPr="00D85B9D">
        <w:rPr>
          <w:lang w:val="en-UG"/>
        </w:rPr>
        <w:t>Invalid rule.</w:t>
      </w:r>
    </w:p>
    <w:p w14:paraId="05A3FB9E" w14:textId="77777777" w:rsidR="00D85B9D" w:rsidRPr="00D85B9D" w:rsidRDefault="00D85B9D" w:rsidP="00D85B9D">
      <w:pPr>
        <w:rPr>
          <w:lang w:val="en-UG"/>
        </w:rPr>
      </w:pPr>
      <w:r w:rsidRPr="00D85B9D">
        <w:rPr>
          <w:lang w:val="en-UG"/>
        </w:rPr>
        <w:t>Stale State.</w:t>
      </w:r>
    </w:p>
    <w:p w14:paraId="7EF87D10" w14:textId="77777777" w:rsidR="00D85B9D" w:rsidRPr="00D85B9D" w:rsidRDefault="00D85B9D" w:rsidP="00D85B9D">
      <w:pPr>
        <w:rPr>
          <w:lang w:val="en-UG"/>
        </w:rPr>
      </w:pPr>
      <w:r w:rsidRPr="00D85B9D">
        <w:rPr>
          <w:lang w:val="en-UG"/>
        </w:rPr>
        <w:t>Conflicting authority.</w:t>
      </w:r>
    </w:p>
    <w:p w14:paraId="1DE2D683" w14:textId="77777777" w:rsidR="00D85B9D" w:rsidRPr="00D85B9D" w:rsidRDefault="00D85B9D" w:rsidP="00D85B9D">
      <w:pPr>
        <w:rPr>
          <w:lang w:val="en-UG"/>
        </w:rPr>
      </w:pPr>
      <w:r w:rsidRPr="00D85B9D">
        <w:rPr>
          <w:lang w:val="en-UG"/>
        </w:rPr>
        <w:lastRenderedPageBreak/>
        <w:t>Interrupted commitment.</w:t>
      </w:r>
    </w:p>
    <w:p w14:paraId="224C1145" w14:textId="77777777" w:rsidR="00D85B9D" w:rsidRPr="00D85B9D" w:rsidRDefault="00D85B9D" w:rsidP="00D85B9D">
      <w:pPr>
        <w:rPr>
          <w:lang w:val="en-UG"/>
        </w:rPr>
      </w:pPr>
      <w:r w:rsidRPr="00D85B9D">
        <w:rPr>
          <w:lang w:val="en-UG"/>
        </w:rPr>
        <w:t>Duplicate Event.</w:t>
      </w:r>
    </w:p>
    <w:p w14:paraId="5B3F47F3" w14:textId="77777777" w:rsidR="00D85B9D" w:rsidRPr="00D85B9D" w:rsidRDefault="00D85B9D" w:rsidP="00D85B9D">
      <w:pPr>
        <w:rPr>
          <w:lang w:val="en-UG"/>
        </w:rPr>
      </w:pPr>
      <w:r w:rsidRPr="00D85B9D">
        <w:rPr>
          <w:lang w:val="en-UG"/>
        </w:rPr>
        <w:t>Replay of an already committed transition.</w:t>
      </w:r>
    </w:p>
    <w:p w14:paraId="25B824D9" w14:textId="77777777" w:rsidR="00D85B9D" w:rsidRPr="00D85B9D" w:rsidRDefault="00D85B9D" w:rsidP="00D85B9D">
      <w:pPr>
        <w:rPr>
          <w:lang w:val="en-UG"/>
        </w:rPr>
      </w:pPr>
      <w:r w:rsidRPr="00D85B9D">
        <w:rPr>
          <w:lang w:val="en-UG"/>
        </w:rPr>
        <w:t>The runtimes should reject or recover according to the same semantics.</w:t>
      </w:r>
    </w:p>
    <w:p w14:paraId="246A5E11" w14:textId="77777777" w:rsidR="00D85B9D" w:rsidRPr="00D85B9D" w:rsidRDefault="00D85B9D" w:rsidP="00D85B9D">
      <w:pPr>
        <w:rPr>
          <w:lang w:val="en-UG"/>
        </w:rPr>
      </w:pPr>
      <w:r w:rsidRPr="00D85B9D">
        <w:rPr>
          <w:lang w:val="en-UG"/>
        </w:rPr>
        <w:t>If two independently implemented runtimes can do this without relying on implementation-specific behaviour, then we have demonstrated something meaningful:</w:t>
      </w:r>
    </w:p>
    <w:p w14:paraId="1FA785B9" w14:textId="77777777" w:rsidR="00D85B9D" w:rsidRPr="00D85B9D" w:rsidRDefault="00D85B9D" w:rsidP="00D85B9D">
      <w:pPr>
        <w:rPr>
          <w:lang w:val="en-UG"/>
        </w:rPr>
      </w:pPr>
      <w:r w:rsidRPr="00D85B9D">
        <w:rPr>
          <w:b/>
          <w:bCs/>
          <w:lang w:val="en-UG"/>
        </w:rPr>
        <w:t>IVM has a machine-level semantic contract.</w:t>
      </w:r>
    </w:p>
    <w:p w14:paraId="78C1D1FC" w14:textId="77777777" w:rsidR="00D85B9D" w:rsidRPr="00D85B9D" w:rsidRDefault="00D85B9D" w:rsidP="00D85B9D">
      <w:pPr>
        <w:rPr>
          <w:lang w:val="en-UG"/>
        </w:rPr>
      </w:pPr>
      <w:r w:rsidRPr="00D85B9D">
        <w:rPr>
          <w:lang w:val="en-UG"/>
        </w:rPr>
        <w:t>The next question is whether that contract is meaningfully different from an existing state-machine or workflow specification.</w:t>
      </w:r>
    </w:p>
    <w:p w14:paraId="3EA1B133" w14:textId="6459C20C" w:rsidR="00D85B9D" w:rsidRPr="00D85B9D" w:rsidRDefault="00D85B9D" w:rsidP="00D85B9D">
      <w:pPr>
        <w:rPr>
          <w:lang w:val="en-UG"/>
        </w:rPr>
      </w:pPr>
    </w:p>
    <w:p w14:paraId="5C17C6B8" w14:textId="77777777" w:rsidR="00D85B9D" w:rsidRPr="00D85B9D" w:rsidRDefault="00D85B9D" w:rsidP="00D85B9D">
      <w:pPr>
        <w:rPr>
          <w:b/>
          <w:bCs/>
          <w:lang w:val="en-UG"/>
        </w:rPr>
      </w:pPr>
      <w:r w:rsidRPr="00D85B9D">
        <w:rPr>
          <w:b/>
          <w:bCs/>
          <w:lang w:val="en-UG"/>
        </w:rPr>
        <w:t>48. The Stronger Test: Translation</w:t>
      </w:r>
    </w:p>
    <w:p w14:paraId="172F6ED7" w14:textId="77777777" w:rsidR="00D85B9D" w:rsidRPr="00D85B9D" w:rsidRDefault="00D85B9D" w:rsidP="00D85B9D">
      <w:pPr>
        <w:rPr>
          <w:lang w:val="en-UG"/>
        </w:rPr>
      </w:pPr>
      <w:r w:rsidRPr="00D85B9D">
        <w:rPr>
          <w:lang w:val="en-UG"/>
        </w:rPr>
        <w:t>The second experiment should attempt translation.</w:t>
      </w:r>
    </w:p>
    <w:p w14:paraId="11BBFA76" w14:textId="77777777" w:rsidR="00D85B9D" w:rsidRPr="00D85B9D" w:rsidRDefault="00D85B9D" w:rsidP="00D85B9D">
      <w:pPr>
        <w:rPr>
          <w:lang w:val="en-UG"/>
        </w:rPr>
      </w:pPr>
      <w:r w:rsidRPr="00D85B9D">
        <w:rPr>
          <w:lang w:val="en-UG"/>
        </w:rPr>
        <w:t>Take an IVM process and compile it into:</w:t>
      </w:r>
    </w:p>
    <w:p w14:paraId="738437DD" w14:textId="77777777" w:rsidR="00D85B9D" w:rsidRPr="00D85B9D" w:rsidRDefault="00D85B9D" w:rsidP="00D85B9D">
      <w:pPr>
        <w:rPr>
          <w:lang w:val="en-UG"/>
        </w:rPr>
      </w:pPr>
      <w:r w:rsidRPr="00D85B9D">
        <w:rPr>
          <w:lang w:val="en-UG"/>
        </w:rPr>
        <w:t>a conventional workflow,</w:t>
      </w:r>
    </w:p>
    <w:p w14:paraId="325FFF90" w14:textId="77777777" w:rsidR="00D85B9D" w:rsidRPr="00D85B9D" w:rsidRDefault="00D85B9D" w:rsidP="00D85B9D">
      <w:pPr>
        <w:rPr>
          <w:lang w:val="en-UG"/>
        </w:rPr>
      </w:pPr>
      <w:r w:rsidRPr="00D85B9D">
        <w:rPr>
          <w:lang w:val="en-UG"/>
        </w:rPr>
        <w:t>a state machine,</w:t>
      </w:r>
    </w:p>
    <w:p w14:paraId="27DC0EE8" w14:textId="77777777" w:rsidR="00D85B9D" w:rsidRPr="00D85B9D" w:rsidRDefault="00D85B9D" w:rsidP="00D85B9D">
      <w:pPr>
        <w:rPr>
          <w:lang w:val="en-UG"/>
        </w:rPr>
      </w:pPr>
      <w:r w:rsidRPr="00D85B9D">
        <w:rPr>
          <w:lang w:val="en-UG"/>
        </w:rPr>
        <w:t>a database transaction model,</w:t>
      </w:r>
    </w:p>
    <w:p w14:paraId="40349AB8" w14:textId="77777777" w:rsidR="00D85B9D" w:rsidRPr="00D85B9D" w:rsidRDefault="00D85B9D" w:rsidP="00D85B9D">
      <w:pPr>
        <w:rPr>
          <w:lang w:val="en-UG"/>
        </w:rPr>
      </w:pPr>
      <w:r w:rsidRPr="00D85B9D">
        <w:rPr>
          <w:lang w:val="en-UG"/>
        </w:rPr>
        <w:t>and a smart-contract implementation.</w:t>
      </w:r>
    </w:p>
    <w:p w14:paraId="3D2066C7" w14:textId="77777777" w:rsidR="00D85B9D" w:rsidRPr="00D85B9D" w:rsidRDefault="00D85B9D" w:rsidP="00D85B9D">
      <w:pPr>
        <w:rPr>
          <w:lang w:val="en-UG"/>
        </w:rPr>
      </w:pPr>
      <w:r w:rsidRPr="00D85B9D">
        <w:rPr>
          <w:lang w:val="en-UG"/>
        </w:rPr>
        <w:t>Then ask whether the translation preserves all IVM semantics.</w:t>
      </w:r>
    </w:p>
    <w:p w14:paraId="1F13A348" w14:textId="77777777" w:rsidR="00D85B9D" w:rsidRPr="00D85B9D" w:rsidRDefault="00D85B9D" w:rsidP="00D85B9D">
      <w:pPr>
        <w:rPr>
          <w:lang w:val="en-UG"/>
        </w:rPr>
      </w:pPr>
      <w:r w:rsidRPr="00D85B9D">
        <w:rPr>
          <w:lang w:val="en-UG"/>
        </w:rPr>
        <w:t>If every IVM process can be translated without loss, then IVM may simply be a higher-level modelling language.</w:t>
      </w:r>
    </w:p>
    <w:p w14:paraId="4F6BC378" w14:textId="77777777" w:rsidR="00D85B9D" w:rsidRPr="00D85B9D" w:rsidRDefault="00D85B9D" w:rsidP="00D85B9D">
      <w:pPr>
        <w:rPr>
          <w:lang w:val="en-UG"/>
        </w:rPr>
      </w:pPr>
      <w:r w:rsidRPr="00D85B9D">
        <w:rPr>
          <w:lang w:val="en-UG"/>
        </w:rPr>
        <w:t>If some semantics cannot be preserved without adding an additional runtime layer, then we may have evidence of a genuine abstraction boundary.</w:t>
      </w:r>
    </w:p>
    <w:p w14:paraId="7436A2EA" w14:textId="77777777" w:rsidR="00D85B9D" w:rsidRPr="00D85B9D" w:rsidRDefault="00D85B9D" w:rsidP="00D85B9D">
      <w:pPr>
        <w:rPr>
          <w:lang w:val="en-UG"/>
        </w:rPr>
      </w:pPr>
      <w:r w:rsidRPr="00D85B9D">
        <w:rPr>
          <w:lang w:val="en-UG"/>
        </w:rPr>
        <w:t>This is much stronger than arguing from diagrams.</w:t>
      </w:r>
    </w:p>
    <w:p w14:paraId="6F14E06B" w14:textId="6276443D" w:rsidR="00D85B9D" w:rsidRPr="00D85B9D" w:rsidRDefault="00D85B9D" w:rsidP="00D85B9D">
      <w:pPr>
        <w:rPr>
          <w:lang w:val="en-UG"/>
        </w:rPr>
      </w:pPr>
    </w:p>
    <w:p w14:paraId="0EF25AFD" w14:textId="77777777" w:rsidR="00D85B9D" w:rsidRPr="00D85B9D" w:rsidRDefault="00D85B9D" w:rsidP="00D85B9D">
      <w:pPr>
        <w:rPr>
          <w:b/>
          <w:bCs/>
          <w:lang w:val="en-UG"/>
        </w:rPr>
      </w:pPr>
      <w:r w:rsidRPr="00D85B9D">
        <w:rPr>
          <w:b/>
          <w:bCs/>
          <w:lang w:val="en-UG"/>
        </w:rPr>
        <w:t>49. The Strongest Test: Semantic Irreducibility</w:t>
      </w:r>
    </w:p>
    <w:p w14:paraId="029967F7" w14:textId="77777777" w:rsidR="00D85B9D" w:rsidRPr="00D85B9D" w:rsidRDefault="00D85B9D" w:rsidP="00D85B9D">
      <w:pPr>
        <w:rPr>
          <w:lang w:val="en-UG"/>
        </w:rPr>
      </w:pPr>
      <w:r w:rsidRPr="00D85B9D">
        <w:rPr>
          <w:lang w:val="en-UG"/>
        </w:rPr>
        <w:t xml:space="preserve">The ultimate question is whether the IVM semantics are </w:t>
      </w:r>
      <w:r w:rsidRPr="00D85B9D">
        <w:rPr>
          <w:b/>
          <w:bCs/>
          <w:lang w:val="en-UG"/>
        </w:rPr>
        <w:t>irreducible</w:t>
      </w:r>
      <w:r w:rsidRPr="00D85B9D">
        <w:rPr>
          <w:lang w:val="en-UG"/>
        </w:rPr>
        <w:t xml:space="preserve"> to existing models.</w:t>
      </w:r>
    </w:p>
    <w:p w14:paraId="52363038" w14:textId="77777777" w:rsidR="00D85B9D" w:rsidRPr="00D85B9D" w:rsidRDefault="00D85B9D" w:rsidP="00D85B9D">
      <w:pPr>
        <w:rPr>
          <w:lang w:val="en-UG"/>
        </w:rPr>
      </w:pPr>
      <w:r w:rsidRPr="00D85B9D">
        <w:rPr>
          <w:lang w:val="en-UG"/>
        </w:rPr>
        <w:t>That does not mean impossible to implement using existing technologies.</w:t>
      </w:r>
    </w:p>
    <w:p w14:paraId="03E4A4C0" w14:textId="77777777" w:rsidR="00D85B9D" w:rsidRPr="00D85B9D" w:rsidRDefault="00D85B9D" w:rsidP="00D85B9D">
      <w:pPr>
        <w:rPr>
          <w:lang w:val="en-UG"/>
        </w:rPr>
      </w:pPr>
      <w:r w:rsidRPr="00D85B9D">
        <w:rPr>
          <w:lang w:val="en-UG"/>
        </w:rPr>
        <w:t>Almost everything can ultimately be implemented using lower-level machines.</w:t>
      </w:r>
    </w:p>
    <w:p w14:paraId="7590FA0B" w14:textId="77777777" w:rsidR="00D85B9D" w:rsidRPr="00D85B9D" w:rsidRDefault="00D85B9D" w:rsidP="00D85B9D">
      <w:pPr>
        <w:rPr>
          <w:lang w:val="en-UG"/>
        </w:rPr>
      </w:pPr>
      <w:r w:rsidRPr="00D85B9D">
        <w:rPr>
          <w:lang w:val="en-UG"/>
        </w:rPr>
        <w:t>It means that the higher-level abstraction captures a set of invariants that would otherwise have to be repeatedly reconstructed at the application layer.</w:t>
      </w:r>
    </w:p>
    <w:p w14:paraId="55D55CD9" w14:textId="77777777" w:rsidR="00D85B9D" w:rsidRPr="00D85B9D" w:rsidRDefault="00D85B9D" w:rsidP="00D85B9D">
      <w:pPr>
        <w:rPr>
          <w:lang w:val="en-UG"/>
        </w:rPr>
      </w:pPr>
      <w:r w:rsidRPr="00D85B9D">
        <w:rPr>
          <w:lang w:val="en-UG"/>
        </w:rPr>
        <w:t>For example:</w:t>
      </w:r>
    </w:p>
    <w:p w14:paraId="7557DD8D" w14:textId="77777777" w:rsidR="00D85B9D" w:rsidRPr="00D85B9D" w:rsidRDefault="00D85B9D" w:rsidP="00D85B9D">
      <w:pPr>
        <w:rPr>
          <w:lang w:val="en-UG"/>
        </w:rPr>
      </w:pPr>
      <w:r w:rsidRPr="00D85B9D">
        <w:rPr>
          <w:lang w:val="en-UG"/>
        </w:rPr>
        <w:t>If every institutional application must independently implement authority verification,</w:t>
      </w:r>
    </w:p>
    <w:p w14:paraId="46DB5991" w14:textId="77777777" w:rsidR="00D85B9D" w:rsidRPr="00D85B9D" w:rsidRDefault="00D85B9D" w:rsidP="00D85B9D">
      <w:pPr>
        <w:rPr>
          <w:lang w:val="en-UG"/>
        </w:rPr>
      </w:pPr>
      <w:r w:rsidRPr="00D85B9D">
        <w:rPr>
          <w:lang w:val="en-UG"/>
        </w:rPr>
        <w:t>rule versioning,</w:t>
      </w:r>
    </w:p>
    <w:p w14:paraId="6807E684" w14:textId="77777777" w:rsidR="00D85B9D" w:rsidRPr="00D85B9D" w:rsidRDefault="00D85B9D" w:rsidP="00D85B9D">
      <w:pPr>
        <w:rPr>
          <w:lang w:val="en-UG"/>
        </w:rPr>
      </w:pPr>
      <w:r w:rsidRPr="00D85B9D">
        <w:rPr>
          <w:lang w:val="en-UG"/>
        </w:rPr>
        <w:lastRenderedPageBreak/>
        <w:t>institutional State,</w:t>
      </w:r>
    </w:p>
    <w:p w14:paraId="122343CD" w14:textId="77777777" w:rsidR="00D85B9D" w:rsidRPr="00D85B9D" w:rsidRDefault="00D85B9D" w:rsidP="00D85B9D">
      <w:pPr>
        <w:rPr>
          <w:lang w:val="en-UG"/>
        </w:rPr>
      </w:pPr>
      <w:r w:rsidRPr="00D85B9D">
        <w:rPr>
          <w:lang w:val="en-UG"/>
        </w:rPr>
        <w:t>commitment semantics,</w:t>
      </w:r>
    </w:p>
    <w:p w14:paraId="6DECCDE3" w14:textId="77777777" w:rsidR="00D85B9D" w:rsidRPr="00D85B9D" w:rsidRDefault="00D85B9D" w:rsidP="00D85B9D">
      <w:pPr>
        <w:rPr>
          <w:lang w:val="en-UG"/>
        </w:rPr>
      </w:pPr>
      <w:r w:rsidRPr="00D85B9D">
        <w:rPr>
          <w:lang w:val="en-UG"/>
        </w:rPr>
        <w:t>historical evidence,</w:t>
      </w:r>
    </w:p>
    <w:p w14:paraId="30A36312" w14:textId="77777777" w:rsidR="00D85B9D" w:rsidRPr="00D85B9D" w:rsidRDefault="00D85B9D" w:rsidP="00D85B9D">
      <w:pPr>
        <w:rPr>
          <w:lang w:val="en-UG"/>
        </w:rPr>
      </w:pPr>
      <w:r w:rsidRPr="00D85B9D">
        <w:rPr>
          <w:lang w:val="en-UG"/>
        </w:rPr>
        <w:t>replay,</w:t>
      </w:r>
    </w:p>
    <w:p w14:paraId="071C68B5" w14:textId="77777777" w:rsidR="00D85B9D" w:rsidRPr="00D85B9D" w:rsidRDefault="00D85B9D" w:rsidP="00D85B9D">
      <w:pPr>
        <w:rPr>
          <w:lang w:val="en-UG"/>
        </w:rPr>
      </w:pPr>
      <w:r w:rsidRPr="00D85B9D">
        <w:rPr>
          <w:lang w:val="en-UG"/>
        </w:rPr>
        <w:t>and conformance,</w:t>
      </w:r>
    </w:p>
    <w:p w14:paraId="67E99FF3" w14:textId="77777777" w:rsidR="00D85B9D" w:rsidRPr="00D85B9D" w:rsidRDefault="00D85B9D" w:rsidP="00D85B9D">
      <w:pPr>
        <w:rPr>
          <w:lang w:val="en-UG"/>
        </w:rPr>
      </w:pPr>
      <w:r w:rsidRPr="00D85B9D">
        <w:rPr>
          <w:lang w:val="en-UG"/>
        </w:rPr>
        <w:t>then perhaps an institutional runtime provides a useful abstraction boundary.</w:t>
      </w:r>
    </w:p>
    <w:p w14:paraId="08AA0FF6" w14:textId="77777777" w:rsidR="00D85B9D" w:rsidRPr="00D85B9D" w:rsidRDefault="00D85B9D" w:rsidP="00D85B9D">
      <w:pPr>
        <w:rPr>
          <w:lang w:val="en-UG"/>
        </w:rPr>
      </w:pPr>
      <w:r w:rsidRPr="00D85B9D">
        <w:rPr>
          <w:lang w:val="en-UG"/>
        </w:rPr>
        <w:t>If existing platforms already provide these semantics generically, then perhaps no new runtime is necessary.</w:t>
      </w:r>
    </w:p>
    <w:p w14:paraId="7F330C4E" w14:textId="77777777" w:rsidR="00D85B9D" w:rsidRPr="00D85B9D" w:rsidRDefault="00D85B9D" w:rsidP="00D85B9D">
      <w:pPr>
        <w:rPr>
          <w:lang w:val="en-UG"/>
        </w:rPr>
      </w:pPr>
      <w:r w:rsidRPr="00D85B9D">
        <w:rPr>
          <w:lang w:val="en-UG"/>
        </w:rPr>
        <w:t>That is the experiment.</w:t>
      </w:r>
    </w:p>
    <w:p w14:paraId="646C1886" w14:textId="6E24B7FE" w:rsidR="00D85B9D" w:rsidRPr="00D85B9D" w:rsidRDefault="00D85B9D" w:rsidP="00D85B9D">
      <w:pPr>
        <w:rPr>
          <w:lang w:val="en-UG"/>
        </w:rPr>
      </w:pPr>
    </w:p>
    <w:p w14:paraId="21F5C731" w14:textId="77777777" w:rsidR="00D85B9D" w:rsidRPr="00D85B9D" w:rsidRDefault="00D85B9D" w:rsidP="00D85B9D">
      <w:pPr>
        <w:rPr>
          <w:b/>
          <w:bCs/>
          <w:lang w:val="en-UG"/>
        </w:rPr>
      </w:pPr>
      <w:r w:rsidRPr="00D85B9D">
        <w:rPr>
          <w:b/>
          <w:bCs/>
          <w:lang w:val="en-UG"/>
        </w:rPr>
        <w:t>50. A Preliminary Semantic Matrix</w:t>
      </w:r>
    </w:p>
    <w:p w14:paraId="6CE7559A" w14:textId="77777777" w:rsidR="00D85B9D" w:rsidRPr="00D85B9D" w:rsidRDefault="00D85B9D" w:rsidP="00D85B9D">
      <w:pPr>
        <w:rPr>
          <w:lang w:val="en-UG"/>
        </w:rPr>
      </w:pPr>
      <w:r w:rsidRPr="00D85B9D">
        <w:rPr>
          <w:lang w:val="en-UG"/>
        </w:rPr>
        <w:t>The comparison can now be expressed more rigorously.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1158"/>
        <w:gridCol w:w="1594"/>
        <w:gridCol w:w="1594"/>
        <w:gridCol w:w="2162"/>
        <w:gridCol w:w="1080"/>
      </w:tblGrid>
      <w:tr w:rsidR="00D85B9D" w:rsidRPr="00D85B9D" w14:paraId="77FE5909" w14:textId="77777777">
        <w:trPr>
          <w:tblHeader/>
          <w:tblCellSpacing w:w="15" w:type="dxa"/>
        </w:trPr>
        <w:tc>
          <w:tcPr>
            <w:tcW w:w="0" w:type="auto"/>
            <w:vAlign w:val="center"/>
            <w:hideMark/>
          </w:tcPr>
          <w:p w14:paraId="01CBD4A2" w14:textId="77777777" w:rsidR="00D85B9D" w:rsidRPr="00D85B9D" w:rsidRDefault="00D85B9D" w:rsidP="00D85B9D">
            <w:pPr>
              <w:rPr>
                <w:b/>
                <w:bCs/>
                <w:lang w:val="en-UG"/>
              </w:rPr>
            </w:pPr>
            <w:r w:rsidRPr="00D85B9D">
              <w:rPr>
                <w:b/>
                <w:bCs/>
                <w:lang w:val="en-UG"/>
              </w:rPr>
              <w:t>Semantic property</w:t>
            </w:r>
          </w:p>
        </w:tc>
        <w:tc>
          <w:tcPr>
            <w:tcW w:w="0" w:type="auto"/>
            <w:vAlign w:val="center"/>
            <w:hideMark/>
          </w:tcPr>
          <w:p w14:paraId="03A8FCAF" w14:textId="77777777" w:rsidR="00D85B9D" w:rsidRPr="00D85B9D" w:rsidRDefault="00D85B9D" w:rsidP="00D85B9D">
            <w:pPr>
              <w:rPr>
                <w:b/>
                <w:bCs/>
                <w:lang w:val="en-UG"/>
              </w:rPr>
            </w:pPr>
            <w:r w:rsidRPr="00D85B9D">
              <w:rPr>
                <w:b/>
                <w:bCs/>
                <w:lang w:val="en-UG"/>
              </w:rPr>
              <w:t>State machine</w:t>
            </w:r>
          </w:p>
        </w:tc>
        <w:tc>
          <w:tcPr>
            <w:tcW w:w="0" w:type="auto"/>
            <w:vAlign w:val="center"/>
            <w:hideMark/>
          </w:tcPr>
          <w:p w14:paraId="04F2710A" w14:textId="77777777" w:rsidR="00D85B9D" w:rsidRPr="00D85B9D" w:rsidRDefault="00D85B9D" w:rsidP="00D85B9D">
            <w:pPr>
              <w:rPr>
                <w:b/>
                <w:bCs/>
                <w:lang w:val="en-UG"/>
              </w:rPr>
            </w:pPr>
            <w:r w:rsidRPr="00D85B9D">
              <w:rPr>
                <w:b/>
                <w:bCs/>
                <w:lang w:val="en-UG"/>
              </w:rPr>
              <w:t>Event sourcing</w:t>
            </w:r>
          </w:p>
        </w:tc>
        <w:tc>
          <w:tcPr>
            <w:tcW w:w="0" w:type="auto"/>
            <w:vAlign w:val="center"/>
            <w:hideMark/>
          </w:tcPr>
          <w:p w14:paraId="63E73E39" w14:textId="77777777" w:rsidR="00D85B9D" w:rsidRPr="00D85B9D" w:rsidRDefault="00D85B9D" w:rsidP="00D85B9D">
            <w:pPr>
              <w:rPr>
                <w:b/>
                <w:bCs/>
                <w:lang w:val="en-UG"/>
              </w:rPr>
            </w:pPr>
            <w:r w:rsidRPr="00D85B9D">
              <w:rPr>
                <w:b/>
                <w:bCs/>
                <w:lang w:val="en-UG"/>
              </w:rPr>
              <w:t>Workflow</w:t>
            </w:r>
          </w:p>
        </w:tc>
        <w:tc>
          <w:tcPr>
            <w:tcW w:w="0" w:type="auto"/>
            <w:vAlign w:val="center"/>
            <w:hideMark/>
          </w:tcPr>
          <w:p w14:paraId="394B0B18" w14:textId="77777777" w:rsidR="00D85B9D" w:rsidRPr="00D85B9D" w:rsidRDefault="00D85B9D" w:rsidP="00D85B9D">
            <w:pPr>
              <w:rPr>
                <w:b/>
                <w:bCs/>
                <w:lang w:val="en-UG"/>
              </w:rPr>
            </w:pPr>
            <w:r w:rsidRPr="00D85B9D">
              <w:rPr>
                <w:b/>
                <w:bCs/>
                <w:lang w:val="en-UG"/>
              </w:rPr>
              <w:t>Smart-contract VM</w:t>
            </w:r>
          </w:p>
        </w:tc>
        <w:tc>
          <w:tcPr>
            <w:tcW w:w="0" w:type="auto"/>
            <w:vAlign w:val="center"/>
            <w:hideMark/>
          </w:tcPr>
          <w:p w14:paraId="0EF56A5E" w14:textId="77777777" w:rsidR="00D85B9D" w:rsidRPr="00D85B9D" w:rsidRDefault="00D85B9D" w:rsidP="00D85B9D">
            <w:pPr>
              <w:rPr>
                <w:b/>
                <w:bCs/>
                <w:lang w:val="en-UG"/>
              </w:rPr>
            </w:pPr>
            <w:r w:rsidRPr="00D85B9D">
              <w:rPr>
                <w:b/>
                <w:bCs/>
                <w:lang w:val="en-UG"/>
              </w:rPr>
              <w:t>IVM hypothesis</w:t>
            </w:r>
          </w:p>
        </w:tc>
      </w:tr>
      <w:tr w:rsidR="00D85B9D" w:rsidRPr="00D85B9D" w14:paraId="57B27F22" w14:textId="77777777">
        <w:trPr>
          <w:tblCellSpacing w:w="15" w:type="dxa"/>
        </w:trPr>
        <w:tc>
          <w:tcPr>
            <w:tcW w:w="0" w:type="auto"/>
            <w:vAlign w:val="center"/>
            <w:hideMark/>
          </w:tcPr>
          <w:p w14:paraId="73AA93A5" w14:textId="77777777" w:rsidR="00D85B9D" w:rsidRPr="00D85B9D" w:rsidRDefault="00D85B9D" w:rsidP="00D85B9D">
            <w:pPr>
              <w:rPr>
                <w:lang w:val="en-UG"/>
              </w:rPr>
            </w:pPr>
            <w:r w:rsidRPr="00D85B9D">
              <w:rPr>
                <w:lang w:val="en-UG"/>
              </w:rPr>
              <w:t>Deterministic transition</w:t>
            </w:r>
          </w:p>
        </w:tc>
        <w:tc>
          <w:tcPr>
            <w:tcW w:w="0" w:type="auto"/>
            <w:vAlign w:val="center"/>
            <w:hideMark/>
          </w:tcPr>
          <w:p w14:paraId="71EF1800" w14:textId="77777777" w:rsidR="00D85B9D" w:rsidRPr="00D85B9D" w:rsidRDefault="00D85B9D" w:rsidP="00D85B9D">
            <w:pPr>
              <w:rPr>
                <w:lang w:val="en-UG"/>
              </w:rPr>
            </w:pPr>
            <w:r w:rsidRPr="00D85B9D">
              <w:rPr>
                <w:lang w:val="en-UG"/>
              </w:rPr>
              <w:t>Yes</w:t>
            </w:r>
          </w:p>
        </w:tc>
        <w:tc>
          <w:tcPr>
            <w:tcW w:w="0" w:type="auto"/>
            <w:vAlign w:val="center"/>
            <w:hideMark/>
          </w:tcPr>
          <w:p w14:paraId="7C78A9F6" w14:textId="77777777" w:rsidR="00D85B9D" w:rsidRPr="00D85B9D" w:rsidRDefault="00D85B9D" w:rsidP="00D85B9D">
            <w:pPr>
              <w:rPr>
                <w:lang w:val="en-UG"/>
              </w:rPr>
            </w:pPr>
            <w:proofErr w:type="gramStart"/>
            <w:r w:rsidRPr="00D85B9D">
              <w:rPr>
                <w:lang w:val="en-UG"/>
              </w:rPr>
              <w:t>Usually</w:t>
            </w:r>
            <w:proofErr w:type="gramEnd"/>
          </w:p>
        </w:tc>
        <w:tc>
          <w:tcPr>
            <w:tcW w:w="0" w:type="auto"/>
            <w:vAlign w:val="center"/>
            <w:hideMark/>
          </w:tcPr>
          <w:p w14:paraId="3C1D4D36" w14:textId="77777777" w:rsidR="00D85B9D" w:rsidRPr="00D85B9D" w:rsidRDefault="00D85B9D" w:rsidP="00D85B9D">
            <w:pPr>
              <w:rPr>
                <w:lang w:val="en-UG"/>
              </w:rPr>
            </w:pPr>
            <w:r w:rsidRPr="00D85B9D">
              <w:rPr>
                <w:lang w:val="en-UG"/>
              </w:rPr>
              <w:t>Varies</w:t>
            </w:r>
          </w:p>
        </w:tc>
        <w:tc>
          <w:tcPr>
            <w:tcW w:w="0" w:type="auto"/>
            <w:vAlign w:val="center"/>
            <w:hideMark/>
          </w:tcPr>
          <w:p w14:paraId="4B27DA6C" w14:textId="77777777" w:rsidR="00D85B9D" w:rsidRPr="00D85B9D" w:rsidRDefault="00D85B9D" w:rsidP="00D85B9D">
            <w:pPr>
              <w:rPr>
                <w:lang w:val="en-UG"/>
              </w:rPr>
            </w:pPr>
            <w:r w:rsidRPr="00D85B9D">
              <w:rPr>
                <w:lang w:val="en-UG"/>
              </w:rPr>
              <w:t>Yes</w:t>
            </w:r>
          </w:p>
        </w:tc>
        <w:tc>
          <w:tcPr>
            <w:tcW w:w="0" w:type="auto"/>
            <w:vAlign w:val="center"/>
            <w:hideMark/>
          </w:tcPr>
          <w:p w14:paraId="52F337DA" w14:textId="77777777" w:rsidR="00D85B9D" w:rsidRPr="00D85B9D" w:rsidRDefault="00D85B9D" w:rsidP="00D85B9D">
            <w:pPr>
              <w:rPr>
                <w:lang w:val="en-UG"/>
              </w:rPr>
            </w:pPr>
            <w:r w:rsidRPr="00D85B9D">
              <w:rPr>
                <w:lang w:val="en-UG"/>
              </w:rPr>
              <w:t>Yes</w:t>
            </w:r>
          </w:p>
        </w:tc>
      </w:tr>
      <w:tr w:rsidR="00D85B9D" w:rsidRPr="00D85B9D" w14:paraId="56ED2DF1" w14:textId="77777777">
        <w:trPr>
          <w:tblCellSpacing w:w="15" w:type="dxa"/>
        </w:trPr>
        <w:tc>
          <w:tcPr>
            <w:tcW w:w="0" w:type="auto"/>
            <w:vAlign w:val="center"/>
            <w:hideMark/>
          </w:tcPr>
          <w:p w14:paraId="75C42C7E" w14:textId="77777777" w:rsidR="00D85B9D" w:rsidRPr="00D85B9D" w:rsidRDefault="00D85B9D" w:rsidP="00D85B9D">
            <w:pPr>
              <w:rPr>
                <w:lang w:val="en-UG"/>
              </w:rPr>
            </w:pPr>
            <w:r w:rsidRPr="00D85B9D">
              <w:rPr>
                <w:lang w:val="en-UG"/>
              </w:rPr>
              <w:t>Persistent state</w:t>
            </w:r>
          </w:p>
        </w:tc>
        <w:tc>
          <w:tcPr>
            <w:tcW w:w="0" w:type="auto"/>
            <w:vAlign w:val="center"/>
            <w:hideMark/>
          </w:tcPr>
          <w:p w14:paraId="01EBC242" w14:textId="77777777" w:rsidR="00D85B9D" w:rsidRPr="00D85B9D" w:rsidRDefault="00D85B9D" w:rsidP="00D85B9D">
            <w:pPr>
              <w:rPr>
                <w:lang w:val="en-UG"/>
              </w:rPr>
            </w:pPr>
            <w:r w:rsidRPr="00D85B9D">
              <w:rPr>
                <w:lang w:val="en-UG"/>
              </w:rPr>
              <w:t>Yes</w:t>
            </w:r>
          </w:p>
        </w:tc>
        <w:tc>
          <w:tcPr>
            <w:tcW w:w="0" w:type="auto"/>
            <w:vAlign w:val="center"/>
            <w:hideMark/>
          </w:tcPr>
          <w:p w14:paraId="4C88016B" w14:textId="77777777" w:rsidR="00D85B9D" w:rsidRPr="00D85B9D" w:rsidRDefault="00D85B9D" w:rsidP="00D85B9D">
            <w:pPr>
              <w:rPr>
                <w:lang w:val="en-UG"/>
              </w:rPr>
            </w:pPr>
            <w:r w:rsidRPr="00D85B9D">
              <w:rPr>
                <w:lang w:val="en-UG"/>
              </w:rPr>
              <w:t>Derived/stored</w:t>
            </w:r>
          </w:p>
        </w:tc>
        <w:tc>
          <w:tcPr>
            <w:tcW w:w="0" w:type="auto"/>
            <w:vAlign w:val="center"/>
            <w:hideMark/>
          </w:tcPr>
          <w:p w14:paraId="18AB3C7E" w14:textId="77777777" w:rsidR="00D85B9D" w:rsidRPr="00D85B9D" w:rsidRDefault="00D85B9D" w:rsidP="00D85B9D">
            <w:pPr>
              <w:rPr>
                <w:lang w:val="en-UG"/>
              </w:rPr>
            </w:pPr>
            <w:r w:rsidRPr="00D85B9D">
              <w:rPr>
                <w:lang w:val="en-UG"/>
              </w:rPr>
              <w:t>Yes</w:t>
            </w:r>
          </w:p>
        </w:tc>
        <w:tc>
          <w:tcPr>
            <w:tcW w:w="0" w:type="auto"/>
            <w:vAlign w:val="center"/>
            <w:hideMark/>
          </w:tcPr>
          <w:p w14:paraId="7C3C775A" w14:textId="77777777" w:rsidR="00D85B9D" w:rsidRPr="00D85B9D" w:rsidRDefault="00D85B9D" w:rsidP="00D85B9D">
            <w:pPr>
              <w:rPr>
                <w:lang w:val="en-UG"/>
              </w:rPr>
            </w:pPr>
            <w:r w:rsidRPr="00D85B9D">
              <w:rPr>
                <w:lang w:val="en-UG"/>
              </w:rPr>
              <w:t>Yes</w:t>
            </w:r>
          </w:p>
        </w:tc>
        <w:tc>
          <w:tcPr>
            <w:tcW w:w="0" w:type="auto"/>
            <w:vAlign w:val="center"/>
            <w:hideMark/>
          </w:tcPr>
          <w:p w14:paraId="36BB9FC6" w14:textId="77777777" w:rsidR="00D85B9D" w:rsidRPr="00D85B9D" w:rsidRDefault="00D85B9D" w:rsidP="00D85B9D">
            <w:pPr>
              <w:rPr>
                <w:lang w:val="en-UG"/>
              </w:rPr>
            </w:pPr>
            <w:r w:rsidRPr="00D85B9D">
              <w:rPr>
                <w:lang w:val="en-UG"/>
              </w:rPr>
              <w:t>Yes</w:t>
            </w:r>
          </w:p>
        </w:tc>
      </w:tr>
      <w:tr w:rsidR="00D85B9D" w:rsidRPr="00D85B9D" w14:paraId="2FE29665" w14:textId="77777777">
        <w:trPr>
          <w:tblCellSpacing w:w="15" w:type="dxa"/>
        </w:trPr>
        <w:tc>
          <w:tcPr>
            <w:tcW w:w="0" w:type="auto"/>
            <w:vAlign w:val="center"/>
            <w:hideMark/>
          </w:tcPr>
          <w:p w14:paraId="64086D89" w14:textId="77777777" w:rsidR="00D85B9D" w:rsidRPr="00D85B9D" w:rsidRDefault="00D85B9D" w:rsidP="00D85B9D">
            <w:pPr>
              <w:rPr>
                <w:lang w:val="en-UG"/>
              </w:rPr>
            </w:pPr>
            <w:r w:rsidRPr="00D85B9D">
              <w:rPr>
                <w:lang w:val="en-UG"/>
              </w:rPr>
              <w:t>Historical reconstruction</w:t>
            </w:r>
          </w:p>
        </w:tc>
        <w:tc>
          <w:tcPr>
            <w:tcW w:w="0" w:type="auto"/>
            <w:vAlign w:val="center"/>
            <w:hideMark/>
          </w:tcPr>
          <w:p w14:paraId="325F0BB2" w14:textId="77777777" w:rsidR="00D85B9D" w:rsidRPr="00D85B9D" w:rsidRDefault="00D85B9D" w:rsidP="00D85B9D">
            <w:pPr>
              <w:rPr>
                <w:lang w:val="en-UG"/>
              </w:rPr>
            </w:pPr>
            <w:r w:rsidRPr="00D85B9D">
              <w:rPr>
                <w:lang w:val="en-UG"/>
              </w:rPr>
              <w:t>Not inherent</w:t>
            </w:r>
          </w:p>
        </w:tc>
        <w:tc>
          <w:tcPr>
            <w:tcW w:w="0" w:type="auto"/>
            <w:vAlign w:val="center"/>
            <w:hideMark/>
          </w:tcPr>
          <w:p w14:paraId="035066DD" w14:textId="77777777" w:rsidR="00D85B9D" w:rsidRPr="00D85B9D" w:rsidRDefault="00D85B9D" w:rsidP="00D85B9D">
            <w:pPr>
              <w:rPr>
                <w:lang w:val="en-UG"/>
              </w:rPr>
            </w:pPr>
            <w:r w:rsidRPr="00D85B9D">
              <w:rPr>
                <w:lang w:val="en-UG"/>
              </w:rPr>
              <w:t>Yes</w:t>
            </w:r>
          </w:p>
        </w:tc>
        <w:tc>
          <w:tcPr>
            <w:tcW w:w="0" w:type="auto"/>
            <w:vAlign w:val="center"/>
            <w:hideMark/>
          </w:tcPr>
          <w:p w14:paraId="3E86CC6E" w14:textId="77777777" w:rsidR="00D85B9D" w:rsidRPr="00D85B9D" w:rsidRDefault="00D85B9D" w:rsidP="00D85B9D">
            <w:pPr>
              <w:rPr>
                <w:lang w:val="en-UG"/>
              </w:rPr>
            </w:pPr>
            <w:r w:rsidRPr="00D85B9D">
              <w:rPr>
                <w:lang w:val="en-UG"/>
              </w:rPr>
              <w:t>Partial</w:t>
            </w:r>
          </w:p>
        </w:tc>
        <w:tc>
          <w:tcPr>
            <w:tcW w:w="0" w:type="auto"/>
            <w:vAlign w:val="center"/>
            <w:hideMark/>
          </w:tcPr>
          <w:p w14:paraId="545D6EE1" w14:textId="77777777" w:rsidR="00D85B9D" w:rsidRPr="00D85B9D" w:rsidRDefault="00D85B9D" w:rsidP="00D85B9D">
            <w:pPr>
              <w:rPr>
                <w:lang w:val="en-UG"/>
              </w:rPr>
            </w:pPr>
            <w:r w:rsidRPr="00D85B9D">
              <w:rPr>
                <w:lang w:val="en-UG"/>
              </w:rPr>
              <w:t>Ledger-dependent</w:t>
            </w:r>
          </w:p>
        </w:tc>
        <w:tc>
          <w:tcPr>
            <w:tcW w:w="0" w:type="auto"/>
            <w:vAlign w:val="center"/>
            <w:hideMark/>
          </w:tcPr>
          <w:p w14:paraId="1F739332" w14:textId="77777777" w:rsidR="00D85B9D" w:rsidRPr="00D85B9D" w:rsidRDefault="00D85B9D" w:rsidP="00D85B9D">
            <w:pPr>
              <w:rPr>
                <w:lang w:val="en-UG"/>
              </w:rPr>
            </w:pPr>
            <w:r w:rsidRPr="00D85B9D">
              <w:rPr>
                <w:lang w:val="en-UG"/>
              </w:rPr>
              <w:t>Yes</w:t>
            </w:r>
          </w:p>
        </w:tc>
      </w:tr>
      <w:tr w:rsidR="00D85B9D" w:rsidRPr="00D85B9D" w14:paraId="7ECB0B2A" w14:textId="77777777">
        <w:trPr>
          <w:tblCellSpacing w:w="15" w:type="dxa"/>
        </w:trPr>
        <w:tc>
          <w:tcPr>
            <w:tcW w:w="0" w:type="auto"/>
            <w:vAlign w:val="center"/>
            <w:hideMark/>
          </w:tcPr>
          <w:p w14:paraId="22B06122" w14:textId="77777777" w:rsidR="00D85B9D" w:rsidRPr="00D85B9D" w:rsidRDefault="00D85B9D" w:rsidP="00D85B9D">
            <w:pPr>
              <w:rPr>
                <w:lang w:val="en-UG"/>
              </w:rPr>
            </w:pPr>
            <w:r w:rsidRPr="00D85B9D">
              <w:rPr>
                <w:lang w:val="en-UG"/>
              </w:rPr>
              <w:t>Rule evaluation</w:t>
            </w:r>
          </w:p>
        </w:tc>
        <w:tc>
          <w:tcPr>
            <w:tcW w:w="0" w:type="auto"/>
            <w:vAlign w:val="center"/>
            <w:hideMark/>
          </w:tcPr>
          <w:p w14:paraId="638B10EB" w14:textId="77777777" w:rsidR="00D85B9D" w:rsidRPr="00D85B9D" w:rsidRDefault="00D85B9D" w:rsidP="00D85B9D">
            <w:pPr>
              <w:rPr>
                <w:lang w:val="en-UG"/>
              </w:rPr>
            </w:pPr>
            <w:r w:rsidRPr="00D85B9D">
              <w:rPr>
                <w:lang w:val="en-UG"/>
              </w:rPr>
              <w:t>Application-defined</w:t>
            </w:r>
          </w:p>
        </w:tc>
        <w:tc>
          <w:tcPr>
            <w:tcW w:w="0" w:type="auto"/>
            <w:vAlign w:val="center"/>
            <w:hideMark/>
          </w:tcPr>
          <w:p w14:paraId="6914F0B8" w14:textId="77777777" w:rsidR="00D85B9D" w:rsidRPr="00D85B9D" w:rsidRDefault="00D85B9D" w:rsidP="00D85B9D">
            <w:pPr>
              <w:rPr>
                <w:lang w:val="en-UG"/>
              </w:rPr>
            </w:pPr>
            <w:r w:rsidRPr="00D85B9D">
              <w:rPr>
                <w:lang w:val="en-UG"/>
              </w:rPr>
              <w:t>Application-defined</w:t>
            </w:r>
          </w:p>
        </w:tc>
        <w:tc>
          <w:tcPr>
            <w:tcW w:w="0" w:type="auto"/>
            <w:vAlign w:val="center"/>
            <w:hideMark/>
          </w:tcPr>
          <w:p w14:paraId="6363AB84" w14:textId="77777777" w:rsidR="00D85B9D" w:rsidRPr="00D85B9D" w:rsidRDefault="00D85B9D" w:rsidP="00D85B9D">
            <w:pPr>
              <w:rPr>
                <w:lang w:val="en-UG"/>
              </w:rPr>
            </w:pPr>
            <w:r w:rsidRPr="00D85B9D">
              <w:rPr>
                <w:lang w:val="en-UG"/>
              </w:rPr>
              <w:t>Yes</w:t>
            </w:r>
          </w:p>
        </w:tc>
        <w:tc>
          <w:tcPr>
            <w:tcW w:w="0" w:type="auto"/>
            <w:vAlign w:val="center"/>
            <w:hideMark/>
          </w:tcPr>
          <w:p w14:paraId="01B7DDA5" w14:textId="77777777" w:rsidR="00D85B9D" w:rsidRPr="00D85B9D" w:rsidRDefault="00D85B9D" w:rsidP="00D85B9D">
            <w:pPr>
              <w:rPr>
                <w:lang w:val="en-UG"/>
              </w:rPr>
            </w:pPr>
            <w:r w:rsidRPr="00D85B9D">
              <w:rPr>
                <w:lang w:val="en-UG"/>
              </w:rPr>
              <w:t>Code-defined</w:t>
            </w:r>
          </w:p>
        </w:tc>
        <w:tc>
          <w:tcPr>
            <w:tcW w:w="0" w:type="auto"/>
            <w:vAlign w:val="center"/>
            <w:hideMark/>
          </w:tcPr>
          <w:p w14:paraId="05BEABA2" w14:textId="77777777" w:rsidR="00D85B9D" w:rsidRPr="00D85B9D" w:rsidRDefault="00D85B9D" w:rsidP="00D85B9D">
            <w:pPr>
              <w:rPr>
                <w:lang w:val="en-UG"/>
              </w:rPr>
            </w:pPr>
            <w:r w:rsidRPr="00D85B9D">
              <w:rPr>
                <w:lang w:val="en-UG"/>
              </w:rPr>
              <w:t>Native</w:t>
            </w:r>
          </w:p>
        </w:tc>
      </w:tr>
      <w:tr w:rsidR="00D85B9D" w:rsidRPr="00D85B9D" w14:paraId="00FD9DF6" w14:textId="77777777">
        <w:trPr>
          <w:tblCellSpacing w:w="15" w:type="dxa"/>
        </w:trPr>
        <w:tc>
          <w:tcPr>
            <w:tcW w:w="0" w:type="auto"/>
            <w:vAlign w:val="center"/>
            <w:hideMark/>
          </w:tcPr>
          <w:p w14:paraId="4E784CA0" w14:textId="77777777" w:rsidR="00D85B9D" w:rsidRPr="00D85B9D" w:rsidRDefault="00D85B9D" w:rsidP="00D85B9D">
            <w:pPr>
              <w:rPr>
                <w:lang w:val="en-UG"/>
              </w:rPr>
            </w:pPr>
            <w:r w:rsidRPr="00D85B9D">
              <w:rPr>
                <w:lang w:val="en-UG"/>
              </w:rPr>
              <w:t>Authority semantics</w:t>
            </w:r>
          </w:p>
        </w:tc>
        <w:tc>
          <w:tcPr>
            <w:tcW w:w="0" w:type="auto"/>
            <w:vAlign w:val="center"/>
            <w:hideMark/>
          </w:tcPr>
          <w:p w14:paraId="782062EC" w14:textId="77777777" w:rsidR="00D85B9D" w:rsidRPr="00D85B9D" w:rsidRDefault="00D85B9D" w:rsidP="00D85B9D">
            <w:pPr>
              <w:rPr>
                <w:lang w:val="en-UG"/>
              </w:rPr>
            </w:pPr>
            <w:proofErr w:type="gramStart"/>
            <w:r w:rsidRPr="00D85B9D">
              <w:rPr>
                <w:lang w:val="en-UG"/>
              </w:rPr>
              <w:t>Usually</w:t>
            </w:r>
            <w:proofErr w:type="gramEnd"/>
            <w:r w:rsidRPr="00D85B9D">
              <w:rPr>
                <w:lang w:val="en-UG"/>
              </w:rPr>
              <w:t xml:space="preserve"> external</w:t>
            </w:r>
          </w:p>
        </w:tc>
        <w:tc>
          <w:tcPr>
            <w:tcW w:w="0" w:type="auto"/>
            <w:vAlign w:val="center"/>
            <w:hideMark/>
          </w:tcPr>
          <w:p w14:paraId="0D7FFEE9" w14:textId="77777777" w:rsidR="00D85B9D" w:rsidRPr="00D85B9D" w:rsidRDefault="00D85B9D" w:rsidP="00D85B9D">
            <w:pPr>
              <w:rPr>
                <w:lang w:val="en-UG"/>
              </w:rPr>
            </w:pPr>
            <w:r w:rsidRPr="00D85B9D">
              <w:rPr>
                <w:lang w:val="en-UG"/>
              </w:rPr>
              <w:t>External</w:t>
            </w:r>
          </w:p>
        </w:tc>
        <w:tc>
          <w:tcPr>
            <w:tcW w:w="0" w:type="auto"/>
            <w:vAlign w:val="center"/>
            <w:hideMark/>
          </w:tcPr>
          <w:p w14:paraId="0262D7D6" w14:textId="77777777" w:rsidR="00D85B9D" w:rsidRPr="00D85B9D" w:rsidRDefault="00D85B9D" w:rsidP="00D85B9D">
            <w:pPr>
              <w:rPr>
                <w:lang w:val="en-UG"/>
              </w:rPr>
            </w:pPr>
            <w:r w:rsidRPr="00D85B9D">
              <w:rPr>
                <w:lang w:val="en-UG"/>
              </w:rPr>
              <w:t>Role-based</w:t>
            </w:r>
          </w:p>
        </w:tc>
        <w:tc>
          <w:tcPr>
            <w:tcW w:w="0" w:type="auto"/>
            <w:vAlign w:val="center"/>
            <w:hideMark/>
          </w:tcPr>
          <w:p w14:paraId="24FEE025" w14:textId="77777777" w:rsidR="00D85B9D" w:rsidRPr="00D85B9D" w:rsidRDefault="00D85B9D" w:rsidP="00D85B9D">
            <w:pPr>
              <w:rPr>
                <w:lang w:val="en-UG"/>
              </w:rPr>
            </w:pPr>
            <w:r w:rsidRPr="00D85B9D">
              <w:rPr>
                <w:lang w:val="en-UG"/>
              </w:rPr>
              <w:t>Cryptographic/protocol</w:t>
            </w:r>
          </w:p>
        </w:tc>
        <w:tc>
          <w:tcPr>
            <w:tcW w:w="0" w:type="auto"/>
            <w:vAlign w:val="center"/>
            <w:hideMark/>
          </w:tcPr>
          <w:p w14:paraId="60E9B625" w14:textId="77777777" w:rsidR="00D85B9D" w:rsidRPr="00D85B9D" w:rsidRDefault="00D85B9D" w:rsidP="00D85B9D">
            <w:pPr>
              <w:rPr>
                <w:lang w:val="en-UG"/>
              </w:rPr>
            </w:pPr>
            <w:r w:rsidRPr="00D85B9D">
              <w:rPr>
                <w:lang w:val="en-UG"/>
              </w:rPr>
              <w:t>Native</w:t>
            </w:r>
          </w:p>
        </w:tc>
      </w:tr>
      <w:tr w:rsidR="00D85B9D" w:rsidRPr="00D85B9D" w14:paraId="7328ADEB" w14:textId="77777777">
        <w:trPr>
          <w:tblCellSpacing w:w="15" w:type="dxa"/>
        </w:trPr>
        <w:tc>
          <w:tcPr>
            <w:tcW w:w="0" w:type="auto"/>
            <w:vAlign w:val="center"/>
            <w:hideMark/>
          </w:tcPr>
          <w:p w14:paraId="1CA184CA" w14:textId="77777777" w:rsidR="00D85B9D" w:rsidRPr="00D85B9D" w:rsidRDefault="00D85B9D" w:rsidP="00D85B9D">
            <w:pPr>
              <w:rPr>
                <w:lang w:val="en-UG"/>
              </w:rPr>
            </w:pPr>
            <w:r w:rsidRPr="00D85B9D">
              <w:rPr>
                <w:lang w:val="en-UG"/>
              </w:rPr>
              <w:t>Institutional validity</w:t>
            </w:r>
          </w:p>
        </w:tc>
        <w:tc>
          <w:tcPr>
            <w:tcW w:w="0" w:type="auto"/>
            <w:vAlign w:val="center"/>
            <w:hideMark/>
          </w:tcPr>
          <w:p w14:paraId="7B70097B" w14:textId="77777777" w:rsidR="00D85B9D" w:rsidRPr="00D85B9D" w:rsidRDefault="00D85B9D" w:rsidP="00D85B9D">
            <w:pPr>
              <w:rPr>
                <w:lang w:val="en-UG"/>
              </w:rPr>
            </w:pPr>
            <w:r w:rsidRPr="00D85B9D">
              <w:rPr>
                <w:lang w:val="en-UG"/>
              </w:rPr>
              <w:t>Not inherent</w:t>
            </w:r>
          </w:p>
        </w:tc>
        <w:tc>
          <w:tcPr>
            <w:tcW w:w="0" w:type="auto"/>
            <w:vAlign w:val="center"/>
            <w:hideMark/>
          </w:tcPr>
          <w:p w14:paraId="14289FB2" w14:textId="77777777" w:rsidR="00D85B9D" w:rsidRPr="00D85B9D" w:rsidRDefault="00D85B9D" w:rsidP="00D85B9D">
            <w:pPr>
              <w:rPr>
                <w:lang w:val="en-UG"/>
              </w:rPr>
            </w:pPr>
            <w:r w:rsidRPr="00D85B9D">
              <w:rPr>
                <w:lang w:val="en-UG"/>
              </w:rPr>
              <w:t>Not inherent</w:t>
            </w:r>
          </w:p>
        </w:tc>
        <w:tc>
          <w:tcPr>
            <w:tcW w:w="0" w:type="auto"/>
            <w:vAlign w:val="center"/>
            <w:hideMark/>
          </w:tcPr>
          <w:p w14:paraId="75833006" w14:textId="77777777" w:rsidR="00D85B9D" w:rsidRPr="00D85B9D" w:rsidRDefault="00D85B9D" w:rsidP="00D85B9D">
            <w:pPr>
              <w:rPr>
                <w:lang w:val="en-UG"/>
              </w:rPr>
            </w:pPr>
            <w:r w:rsidRPr="00D85B9D">
              <w:rPr>
                <w:lang w:val="en-UG"/>
              </w:rPr>
              <w:t>Not inherent</w:t>
            </w:r>
          </w:p>
        </w:tc>
        <w:tc>
          <w:tcPr>
            <w:tcW w:w="0" w:type="auto"/>
            <w:vAlign w:val="center"/>
            <w:hideMark/>
          </w:tcPr>
          <w:p w14:paraId="44D65782" w14:textId="77777777" w:rsidR="00D85B9D" w:rsidRPr="00D85B9D" w:rsidRDefault="00D85B9D" w:rsidP="00D85B9D">
            <w:pPr>
              <w:rPr>
                <w:lang w:val="en-UG"/>
              </w:rPr>
            </w:pPr>
            <w:r w:rsidRPr="00D85B9D">
              <w:rPr>
                <w:lang w:val="en-UG"/>
              </w:rPr>
              <w:t>Not inherent</w:t>
            </w:r>
          </w:p>
        </w:tc>
        <w:tc>
          <w:tcPr>
            <w:tcW w:w="0" w:type="auto"/>
            <w:vAlign w:val="center"/>
            <w:hideMark/>
          </w:tcPr>
          <w:p w14:paraId="6DE7DD7B" w14:textId="77777777" w:rsidR="00D85B9D" w:rsidRPr="00D85B9D" w:rsidRDefault="00D85B9D" w:rsidP="00D85B9D">
            <w:pPr>
              <w:rPr>
                <w:lang w:val="en-UG"/>
              </w:rPr>
            </w:pPr>
            <w:r w:rsidRPr="00D85B9D">
              <w:rPr>
                <w:lang w:val="en-UG"/>
              </w:rPr>
              <w:t>Proposed</w:t>
            </w:r>
          </w:p>
        </w:tc>
      </w:tr>
      <w:tr w:rsidR="00D85B9D" w:rsidRPr="00D85B9D" w14:paraId="6F9213D6" w14:textId="77777777">
        <w:trPr>
          <w:tblCellSpacing w:w="15" w:type="dxa"/>
        </w:trPr>
        <w:tc>
          <w:tcPr>
            <w:tcW w:w="0" w:type="auto"/>
            <w:vAlign w:val="center"/>
            <w:hideMark/>
          </w:tcPr>
          <w:p w14:paraId="7AA5027C" w14:textId="77777777" w:rsidR="00D85B9D" w:rsidRPr="00D85B9D" w:rsidRDefault="00D85B9D" w:rsidP="00D85B9D">
            <w:pPr>
              <w:rPr>
                <w:lang w:val="en-UG"/>
              </w:rPr>
            </w:pPr>
            <w:r w:rsidRPr="00D85B9D">
              <w:rPr>
                <w:lang w:val="en-UG"/>
              </w:rPr>
              <w:t>Atomic commitment</w:t>
            </w:r>
          </w:p>
        </w:tc>
        <w:tc>
          <w:tcPr>
            <w:tcW w:w="0" w:type="auto"/>
            <w:vAlign w:val="center"/>
            <w:hideMark/>
          </w:tcPr>
          <w:p w14:paraId="275D4177" w14:textId="77777777" w:rsidR="00D85B9D" w:rsidRPr="00D85B9D" w:rsidRDefault="00D85B9D" w:rsidP="00D85B9D">
            <w:pPr>
              <w:rPr>
                <w:lang w:val="en-UG"/>
              </w:rPr>
            </w:pPr>
            <w:r w:rsidRPr="00D85B9D">
              <w:rPr>
                <w:lang w:val="en-UG"/>
              </w:rPr>
              <w:t>Possible</w:t>
            </w:r>
          </w:p>
        </w:tc>
        <w:tc>
          <w:tcPr>
            <w:tcW w:w="0" w:type="auto"/>
            <w:vAlign w:val="center"/>
            <w:hideMark/>
          </w:tcPr>
          <w:p w14:paraId="3FA533CB" w14:textId="77777777" w:rsidR="00D85B9D" w:rsidRPr="00D85B9D" w:rsidRDefault="00D85B9D" w:rsidP="00D85B9D">
            <w:pPr>
              <w:rPr>
                <w:lang w:val="en-UG"/>
              </w:rPr>
            </w:pPr>
            <w:r w:rsidRPr="00D85B9D">
              <w:rPr>
                <w:lang w:val="en-UG"/>
              </w:rPr>
              <w:t>Implementation-dependent</w:t>
            </w:r>
          </w:p>
        </w:tc>
        <w:tc>
          <w:tcPr>
            <w:tcW w:w="0" w:type="auto"/>
            <w:vAlign w:val="center"/>
            <w:hideMark/>
          </w:tcPr>
          <w:p w14:paraId="3FC0CA1D" w14:textId="77777777" w:rsidR="00D85B9D" w:rsidRPr="00D85B9D" w:rsidRDefault="00D85B9D" w:rsidP="00D85B9D">
            <w:pPr>
              <w:rPr>
                <w:lang w:val="en-UG"/>
              </w:rPr>
            </w:pPr>
            <w:r w:rsidRPr="00D85B9D">
              <w:rPr>
                <w:lang w:val="en-UG"/>
              </w:rPr>
              <w:t>Implementation-dependent</w:t>
            </w:r>
          </w:p>
        </w:tc>
        <w:tc>
          <w:tcPr>
            <w:tcW w:w="0" w:type="auto"/>
            <w:vAlign w:val="center"/>
            <w:hideMark/>
          </w:tcPr>
          <w:p w14:paraId="62168C6E" w14:textId="77777777" w:rsidR="00D85B9D" w:rsidRPr="00D85B9D" w:rsidRDefault="00D85B9D" w:rsidP="00D85B9D">
            <w:pPr>
              <w:rPr>
                <w:lang w:val="en-UG"/>
              </w:rPr>
            </w:pPr>
            <w:r w:rsidRPr="00D85B9D">
              <w:rPr>
                <w:lang w:val="en-UG"/>
              </w:rPr>
              <w:t>Transactional</w:t>
            </w:r>
          </w:p>
        </w:tc>
        <w:tc>
          <w:tcPr>
            <w:tcW w:w="0" w:type="auto"/>
            <w:vAlign w:val="center"/>
            <w:hideMark/>
          </w:tcPr>
          <w:p w14:paraId="16164642" w14:textId="77777777" w:rsidR="00D85B9D" w:rsidRPr="00D85B9D" w:rsidRDefault="00D85B9D" w:rsidP="00D85B9D">
            <w:pPr>
              <w:rPr>
                <w:lang w:val="en-UG"/>
              </w:rPr>
            </w:pPr>
            <w:r w:rsidRPr="00D85B9D">
              <w:rPr>
                <w:lang w:val="en-UG"/>
              </w:rPr>
              <w:t>Required</w:t>
            </w:r>
          </w:p>
        </w:tc>
      </w:tr>
      <w:tr w:rsidR="00D85B9D" w:rsidRPr="00D85B9D" w14:paraId="3D4ED231" w14:textId="77777777">
        <w:trPr>
          <w:tblCellSpacing w:w="15" w:type="dxa"/>
        </w:trPr>
        <w:tc>
          <w:tcPr>
            <w:tcW w:w="0" w:type="auto"/>
            <w:vAlign w:val="center"/>
            <w:hideMark/>
          </w:tcPr>
          <w:p w14:paraId="520FEBFB" w14:textId="77777777" w:rsidR="00D85B9D" w:rsidRPr="00D85B9D" w:rsidRDefault="00D85B9D" w:rsidP="00D85B9D">
            <w:pPr>
              <w:rPr>
                <w:lang w:val="en-UG"/>
              </w:rPr>
            </w:pPr>
            <w:r w:rsidRPr="00D85B9D">
              <w:rPr>
                <w:lang w:val="en-UG"/>
              </w:rPr>
              <w:t>History as institutional evidence</w:t>
            </w:r>
          </w:p>
        </w:tc>
        <w:tc>
          <w:tcPr>
            <w:tcW w:w="0" w:type="auto"/>
            <w:vAlign w:val="center"/>
            <w:hideMark/>
          </w:tcPr>
          <w:p w14:paraId="47DCE41C" w14:textId="77777777" w:rsidR="00D85B9D" w:rsidRPr="00D85B9D" w:rsidRDefault="00D85B9D" w:rsidP="00D85B9D">
            <w:pPr>
              <w:rPr>
                <w:lang w:val="en-UG"/>
              </w:rPr>
            </w:pPr>
            <w:r w:rsidRPr="00D85B9D">
              <w:rPr>
                <w:lang w:val="en-UG"/>
              </w:rPr>
              <w:t>Not inherent</w:t>
            </w:r>
          </w:p>
        </w:tc>
        <w:tc>
          <w:tcPr>
            <w:tcW w:w="0" w:type="auto"/>
            <w:vAlign w:val="center"/>
            <w:hideMark/>
          </w:tcPr>
          <w:p w14:paraId="0027DD8B" w14:textId="77777777" w:rsidR="00D85B9D" w:rsidRPr="00D85B9D" w:rsidRDefault="00D85B9D" w:rsidP="00D85B9D">
            <w:pPr>
              <w:rPr>
                <w:lang w:val="en-UG"/>
              </w:rPr>
            </w:pPr>
            <w:r w:rsidRPr="00D85B9D">
              <w:rPr>
                <w:lang w:val="en-UG"/>
              </w:rPr>
              <w:t>Historical record</w:t>
            </w:r>
          </w:p>
        </w:tc>
        <w:tc>
          <w:tcPr>
            <w:tcW w:w="0" w:type="auto"/>
            <w:vAlign w:val="center"/>
            <w:hideMark/>
          </w:tcPr>
          <w:p w14:paraId="146AC908" w14:textId="77777777" w:rsidR="00D85B9D" w:rsidRPr="00D85B9D" w:rsidRDefault="00D85B9D" w:rsidP="00D85B9D">
            <w:pPr>
              <w:rPr>
                <w:lang w:val="en-UG"/>
              </w:rPr>
            </w:pPr>
            <w:r w:rsidRPr="00D85B9D">
              <w:rPr>
                <w:lang w:val="en-UG"/>
              </w:rPr>
              <w:t>Audit trail</w:t>
            </w:r>
          </w:p>
        </w:tc>
        <w:tc>
          <w:tcPr>
            <w:tcW w:w="0" w:type="auto"/>
            <w:vAlign w:val="center"/>
            <w:hideMark/>
          </w:tcPr>
          <w:p w14:paraId="5FAEFFD6" w14:textId="77777777" w:rsidR="00D85B9D" w:rsidRPr="00D85B9D" w:rsidRDefault="00D85B9D" w:rsidP="00D85B9D">
            <w:pPr>
              <w:rPr>
                <w:lang w:val="en-UG"/>
              </w:rPr>
            </w:pPr>
            <w:r w:rsidRPr="00D85B9D">
              <w:rPr>
                <w:lang w:val="en-UG"/>
              </w:rPr>
              <w:t>Ledger record</w:t>
            </w:r>
          </w:p>
        </w:tc>
        <w:tc>
          <w:tcPr>
            <w:tcW w:w="0" w:type="auto"/>
            <w:vAlign w:val="center"/>
            <w:hideMark/>
          </w:tcPr>
          <w:p w14:paraId="5799AB55" w14:textId="77777777" w:rsidR="00D85B9D" w:rsidRPr="00D85B9D" w:rsidRDefault="00D85B9D" w:rsidP="00D85B9D">
            <w:pPr>
              <w:rPr>
                <w:lang w:val="en-UG"/>
              </w:rPr>
            </w:pPr>
            <w:r w:rsidRPr="00D85B9D">
              <w:rPr>
                <w:lang w:val="en-UG"/>
              </w:rPr>
              <w:t>Proposed</w:t>
            </w:r>
          </w:p>
        </w:tc>
      </w:tr>
      <w:tr w:rsidR="00D85B9D" w:rsidRPr="00D85B9D" w14:paraId="6ABDA348" w14:textId="77777777">
        <w:trPr>
          <w:tblCellSpacing w:w="15" w:type="dxa"/>
        </w:trPr>
        <w:tc>
          <w:tcPr>
            <w:tcW w:w="0" w:type="auto"/>
            <w:vAlign w:val="center"/>
            <w:hideMark/>
          </w:tcPr>
          <w:p w14:paraId="13E27460" w14:textId="77777777" w:rsidR="00D85B9D" w:rsidRPr="00D85B9D" w:rsidRDefault="00D85B9D" w:rsidP="00D85B9D">
            <w:pPr>
              <w:rPr>
                <w:lang w:val="en-UG"/>
              </w:rPr>
            </w:pPr>
            <w:r w:rsidRPr="00D85B9D">
              <w:rPr>
                <w:lang w:val="en-UG"/>
              </w:rPr>
              <w:t>Independent runtime conformance</w:t>
            </w:r>
          </w:p>
        </w:tc>
        <w:tc>
          <w:tcPr>
            <w:tcW w:w="0" w:type="auto"/>
            <w:vAlign w:val="center"/>
            <w:hideMark/>
          </w:tcPr>
          <w:p w14:paraId="719740CB" w14:textId="77777777" w:rsidR="00D85B9D" w:rsidRPr="00D85B9D" w:rsidRDefault="00D85B9D" w:rsidP="00D85B9D">
            <w:pPr>
              <w:rPr>
                <w:lang w:val="en-UG"/>
              </w:rPr>
            </w:pPr>
            <w:r w:rsidRPr="00D85B9D">
              <w:rPr>
                <w:lang w:val="en-UG"/>
              </w:rPr>
              <w:t>Possible</w:t>
            </w:r>
          </w:p>
        </w:tc>
        <w:tc>
          <w:tcPr>
            <w:tcW w:w="0" w:type="auto"/>
            <w:vAlign w:val="center"/>
            <w:hideMark/>
          </w:tcPr>
          <w:p w14:paraId="529D953F" w14:textId="77777777" w:rsidR="00D85B9D" w:rsidRPr="00D85B9D" w:rsidRDefault="00D85B9D" w:rsidP="00D85B9D">
            <w:pPr>
              <w:rPr>
                <w:lang w:val="en-UG"/>
              </w:rPr>
            </w:pPr>
            <w:r w:rsidRPr="00D85B9D">
              <w:rPr>
                <w:lang w:val="en-UG"/>
              </w:rPr>
              <w:t>Possible</w:t>
            </w:r>
          </w:p>
        </w:tc>
        <w:tc>
          <w:tcPr>
            <w:tcW w:w="0" w:type="auto"/>
            <w:vAlign w:val="center"/>
            <w:hideMark/>
          </w:tcPr>
          <w:p w14:paraId="02736224" w14:textId="77777777" w:rsidR="00D85B9D" w:rsidRPr="00D85B9D" w:rsidRDefault="00D85B9D" w:rsidP="00D85B9D">
            <w:pPr>
              <w:rPr>
                <w:lang w:val="en-UG"/>
              </w:rPr>
            </w:pPr>
            <w:r w:rsidRPr="00D85B9D">
              <w:rPr>
                <w:lang w:val="en-UG"/>
              </w:rPr>
              <w:t>Possible</w:t>
            </w:r>
          </w:p>
        </w:tc>
        <w:tc>
          <w:tcPr>
            <w:tcW w:w="0" w:type="auto"/>
            <w:vAlign w:val="center"/>
            <w:hideMark/>
          </w:tcPr>
          <w:p w14:paraId="1F88A0CC" w14:textId="77777777" w:rsidR="00D85B9D" w:rsidRPr="00D85B9D" w:rsidRDefault="00D85B9D" w:rsidP="00D85B9D">
            <w:pPr>
              <w:rPr>
                <w:lang w:val="en-UG"/>
              </w:rPr>
            </w:pPr>
            <w:r w:rsidRPr="00D85B9D">
              <w:rPr>
                <w:lang w:val="en-UG"/>
              </w:rPr>
              <w:t>Strong precedent</w:t>
            </w:r>
          </w:p>
        </w:tc>
        <w:tc>
          <w:tcPr>
            <w:tcW w:w="0" w:type="auto"/>
            <w:vAlign w:val="center"/>
            <w:hideMark/>
          </w:tcPr>
          <w:p w14:paraId="578D81E9" w14:textId="77777777" w:rsidR="00D85B9D" w:rsidRPr="00D85B9D" w:rsidRDefault="00D85B9D" w:rsidP="00D85B9D">
            <w:pPr>
              <w:rPr>
                <w:lang w:val="en-UG"/>
              </w:rPr>
            </w:pPr>
            <w:r w:rsidRPr="00D85B9D">
              <w:rPr>
                <w:lang w:val="en-UG"/>
              </w:rPr>
              <w:t>Required</w:t>
            </w:r>
          </w:p>
        </w:tc>
      </w:tr>
      <w:tr w:rsidR="00D85B9D" w:rsidRPr="00D85B9D" w14:paraId="43CBE6CF" w14:textId="77777777">
        <w:trPr>
          <w:tblCellSpacing w:w="15" w:type="dxa"/>
        </w:trPr>
        <w:tc>
          <w:tcPr>
            <w:tcW w:w="0" w:type="auto"/>
            <w:vAlign w:val="center"/>
            <w:hideMark/>
          </w:tcPr>
          <w:p w14:paraId="082DE09E" w14:textId="77777777" w:rsidR="00D85B9D" w:rsidRPr="00D85B9D" w:rsidRDefault="00D85B9D" w:rsidP="00D85B9D">
            <w:pPr>
              <w:rPr>
                <w:lang w:val="en-UG"/>
              </w:rPr>
            </w:pPr>
            <w:r w:rsidRPr="00D85B9D">
              <w:rPr>
                <w:lang w:val="en-UG"/>
              </w:rPr>
              <w:lastRenderedPageBreak/>
              <w:t>General institutional execution model</w:t>
            </w:r>
          </w:p>
        </w:tc>
        <w:tc>
          <w:tcPr>
            <w:tcW w:w="0" w:type="auto"/>
            <w:vAlign w:val="center"/>
            <w:hideMark/>
          </w:tcPr>
          <w:p w14:paraId="630ED09B" w14:textId="77777777" w:rsidR="00D85B9D" w:rsidRPr="00D85B9D" w:rsidRDefault="00D85B9D" w:rsidP="00D85B9D">
            <w:pPr>
              <w:rPr>
                <w:lang w:val="en-UG"/>
              </w:rPr>
            </w:pPr>
            <w:r w:rsidRPr="00D85B9D">
              <w:rPr>
                <w:lang w:val="en-UG"/>
              </w:rPr>
              <w:t>No</w:t>
            </w:r>
          </w:p>
        </w:tc>
        <w:tc>
          <w:tcPr>
            <w:tcW w:w="0" w:type="auto"/>
            <w:vAlign w:val="center"/>
            <w:hideMark/>
          </w:tcPr>
          <w:p w14:paraId="4A65C7E3" w14:textId="77777777" w:rsidR="00D85B9D" w:rsidRPr="00D85B9D" w:rsidRDefault="00D85B9D" w:rsidP="00D85B9D">
            <w:pPr>
              <w:rPr>
                <w:lang w:val="en-UG"/>
              </w:rPr>
            </w:pPr>
            <w:r w:rsidRPr="00D85B9D">
              <w:rPr>
                <w:lang w:val="en-UG"/>
              </w:rPr>
              <w:t>No</w:t>
            </w:r>
          </w:p>
        </w:tc>
        <w:tc>
          <w:tcPr>
            <w:tcW w:w="0" w:type="auto"/>
            <w:vAlign w:val="center"/>
            <w:hideMark/>
          </w:tcPr>
          <w:p w14:paraId="3DB239CA" w14:textId="77777777" w:rsidR="00D85B9D" w:rsidRPr="00D85B9D" w:rsidRDefault="00D85B9D" w:rsidP="00D85B9D">
            <w:pPr>
              <w:rPr>
                <w:lang w:val="en-UG"/>
              </w:rPr>
            </w:pPr>
            <w:r w:rsidRPr="00D85B9D">
              <w:rPr>
                <w:lang w:val="en-UG"/>
              </w:rPr>
              <w:t>Partial</w:t>
            </w:r>
          </w:p>
        </w:tc>
        <w:tc>
          <w:tcPr>
            <w:tcW w:w="0" w:type="auto"/>
            <w:vAlign w:val="center"/>
            <w:hideMark/>
          </w:tcPr>
          <w:p w14:paraId="795FCA8E" w14:textId="77777777" w:rsidR="00D85B9D" w:rsidRPr="00D85B9D" w:rsidRDefault="00D85B9D" w:rsidP="00D85B9D">
            <w:pPr>
              <w:rPr>
                <w:lang w:val="en-UG"/>
              </w:rPr>
            </w:pPr>
            <w:r w:rsidRPr="00D85B9D">
              <w:rPr>
                <w:lang w:val="en-UG"/>
              </w:rPr>
              <w:t>No</w:t>
            </w:r>
          </w:p>
        </w:tc>
        <w:tc>
          <w:tcPr>
            <w:tcW w:w="0" w:type="auto"/>
            <w:vAlign w:val="center"/>
            <w:hideMark/>
          </w:tcPr>
          <w:p w14:paraId="6AEA910F" w14:textId="77777777" w:rsidR="00D85B9D" w:rsidRPr="00D85B9D" w:rsidRDefault="00D85B9D" w:rsidP="00D85B9D">
            <w:pPr>
              <w:rPr>
                <w:lang w:val="en-UG"/>
              </w:rPr>
            </w:pPr>
            <w:r w:rsidRPr="00D85B9D">
              <w:rPr>
                <w:lang w:val="en-UG"/>
              </w:rPr>
              <w:t>Hypothesis</w:t>
            </w:r>
          </w:p>
        </w:tc>
      </w:tr>
    </w:tbl>
    <w:p w14:paraId="00625E82" w14:textId="77777777" w:rsidR="00D85B9D" w:rsidRPr="00D85B9D" w:rsidRDefault="00D85B9D" w:rsidP="00D85B9D">
      <w:pPr>
        <w:rPr>
          <w:lang w:val="en-UG"/>
        </w:rPr>
      </w:pPr>
      <w:r w:rsidRPr="00D85B9D">
        <w:rPr>
          <w:lang w:val="en-UG"/>
        </w:rPr>
        <w:t xml:space="preserve">This table should be treated as a </w:t>
      </w:r>
      <w:r w:rsidRPr="00D85B9D">
        <w:rPr>
          <w:b/>
          <w:bCs/>
          <w:lang w:val="en-UG"/>
        </w:rPr>
        <w:t>research instrument</w:t>
      </w:r>
      <w:r w:rsidRPr="00D85B9D">
        <w:rPr>
          <w:lang w:val="en-UG"/>
        </w:rPr>
        <w:t>, not as a final claim.</w:t>
      </w:r>
    </w:p>
    <w:p w14:paraId="58D04365" w14:textId="77777777" w:rsidR="00D85B9D" w:rsidRPr="00D85B9D" w:rsidRDefault="00D85B9D" w:rsidP="00D85B9D">
      <w:pPr>
        <w:rPr>
          <w:lang w:val="en-UG"/>
        </w:rPr>
      </w:pPr>
      <w:r w:rsidRPr="00D85B9D">
        <w:rPr>
          <w:lang w:val="en-UG"/>
        </w:rPr>
        <w:t>The terms "No" and "Proposed" need to be tested against actual systems.</w:t>
      </w:r>
    </w:p>
    <w:p w14:paraId="48B64CF0" w14:textId="11B37154" w:rsidR="00D85B9D" w:rsidRPr="00D85B9D" w:rsidRDefault="00D85B9D" w:rsidP="00D85B9D">
      <w:pPr>
        <w:rPr>
          <w:lang w:val="en-UG"/>
        </w:rPr>
      </w:pPr>
    </w:p>
    <w:p w14:paraId="14B273D9" w14:textId="77777777" w:rsidR="00D85B9D" w:rsidRPr="00D85B9D" w:rsidRDefault="00D85B9D" w:rsidP="00D85B9D">
      <w:pPr>
        <w:rPr>
          <w:b/>
          <w:bCs/>
          <w:lang w:val="en-UG"/>
        </w:rPr>
      </w:pPr>
      <w:r w:rsidRPr="00D85B9D">
        <w:rPr>
          <w:b/>
          <w:bCs/>
          <w:lang w:val="en-UG"/>
        </w:rPr>
        <w:t>51. What We Now Know</w:t>
      </w:r>
    </w:p>
    <w:p w14:paraId="1D130B73" w14:textId="77777777" w:rsidR="00D85B9D" w:rsidRPr="00D85B9D" w:rsidRDefault="00D85B9D" w:rsidP="00D85B9D">
      <w:pPr>
        <w:rPr>
          <w:lang w:val="en-UG"/>
        </w:rPr>
      </w:pPr>
      <w:r w:rsidRPr="00D85B9D">
        <w:rPr>
          <w:lang w:val="en-UG"/>
        </w:rPr>
        <w:t>The analysis has moved us considerably further.</w:t>
      </w:r>
    </w:p>
    <w:p w14:paraId="7EAAF66B" w14:textId="77777777" w:rsidR="00D85B9D" w:rsidRPr="00D85B9D" w:rsidRDefault="00D85B9D" w:rsidP="00D85B9D">
      <w:pPr>
        <w:rPr>
          <w:lang w:val="en-UG"/>
        </w:rPr>
      </w:pPr>
      <w:r w:rsidRPr="00D85B9D">
        <w:rPr>
          <w:lang w:val="en-UG"/>
        </w:rPr>
        <w:t>We know that IVM is not novel merely because it has:</w:t>
      </w:r>
    </w:p>
    <w:p w14:paraId="7FBC572F" w14:textId="77777777" w:rsidR="00D85B9D" w:rsidRPr="00D85B9D" w:rsidRDefault="00D85B9D" w:rsidP="00D85B9D">
      <w:pPr>
        <w:rPr>
          <w:lang w:val="en-UG"/>
        </w:rPr>
      </w:pPr>
      <w:r w:rsidRPr="00D85B9D">
        <w:rPr>
          <w:lang w:val="en-UG"/>
        </w:rPr>
        <w:t>a virtual machine,</w:t>
      </w:r>
    </w:p>
    <w:p w14:paraId="7769B110" w14:textId="77777777" w:rsidR="00D85B9D" w:rsidRPr="00D85B9D" w:rsidRDefault="00D85B9D" w:rsidP="00D85B9D">
      <w:pPr>
        <w:rPr>
          <w:lang w:val="en-UG"/>
        </w:rPr>
      </w:pPr>
      <w:r w:rsidRPr="00D85B9D">
        <w:rPr>
          <w:lang w:val="en-UG"/>
        </w:rPr>
        <w:t>a state-transition function,</w:t>
      </w:r>
    </w:p>
    <w:p w14:paraId="2CBAB0EB" w14:textId="77777777" w:rsidR="00D85B9D" w:rsidRPr="00D85B9D" w:rsidRDefault="00D85B9D" w:rsidP="00D85B9D">
      <w:pPr>
        <w:rPr>
          <w:lang w:val="en-UG"/>
        </w:rPr>
      </w:pPr>
      <w:r w:rsidRPr="00D85B9D">
        <w:rPr>
          <w:lang w:val="en-UG"/>
        </w:rPr>
        <w:t>events,</w:t>
      </w:r>
    </w:p>
    <w:p w14:paraId="1121F5D3" w14:textId="77777777" w:rsidR="00D85B9D" w:rsidRPr="00D85B9D" w:rsidRDefault="00D85B9D" w:rsidP="00D85B9D">
      <w:pPr>
        <w:rPr>
          <w:lang w:val="en-UG"/>
        </w:rPr>
      </w:pPr>
      <w:r w:rsidRPr="00D85B9D">
        <w:rPr>
          <w:lang w:val="en-UG"/>
        </w:rPr>
        <w:t>rules,</w:t>
      </w:r>
    </w:p>
    <w:p w14:paraId="5EE059F2" w14:textId="77777777" w:rsidR="00D85B9D" w:rsidRPr="00D85B9D" w:rsidRDefault="00D85B9D" w:rsidP="00D85B9D">
      <w:pPr>
        <w:rPr>
          <w:lang w:val="en-UG"/>
        </w:rPr>
      </w:pPr>
      <w:r w:rsidRPr="00D85B9D">
        <w:rPr>
          <w:lang w:val="en-UG"/>
        </w:rPr>
        <w:t>authority,</w:t>
      </w:r>
    </w:p>
    <w:p w14:paraId="5FE77EE4" w14:textId="77777777" w:rsidR="00D85B9D" w:rsidRPr="00D85B9D" w:rsidRDefault="00D85B9D" w:rsidP="00D85B9D">
      <w:pPr>
        <w:rPr>
          <w:lang w:val="en-UG"/>
        </w:rPr>
      </w:pPr>
      <w:r w:rsidRPr="00D85B9D">
        <w:rPr>
          <w:lang w:val="en-UG"/>
        </w:rPr>
        <w:t>transactions,</w:t>
      </w:r>
    </w:p>
    <w:p w14:paraId="4EFBD2D5" w14:textId="77777777" w:rsidR="00D85B9D" w:rsidRPr="00D85B9D" w:rsidRDefault="00D85B9D" w:rsidP="00D85B9D">
      <w:pPr>
        <w:rPr>
          <w:lang w:val="en-UG"/>
        </w:rPr>
      </w:pPr>
      <w:r w:rsidRPr="00D85B9D">
        <w:rPr>
          <w:lang w:val="en-UG"/>
        </w:rPr>
        <w:t>history,</w:t>
      </w:r>
    </w:p>
    <w:p w14:paraId="2DD425B3" w14:textId="77777777" w:rsidR="00D85B9D" w:rsidRPr="00D85B9D" w:rsidRDefault="00D85B9D" w:rsidP="00D85B9D">
      <w:pPr>
        <w:rPr>
          <w:lang w:val="en-UG"/>
        </w:rPr>
      </w:pPr>
      <w:r w:rsidRPr="00D85B9D">
        <w:rPr>
          <w:lang w:val="en-UG"/>
        </w:rPr>
        <w:t>replay,</w:t>
      </w:r>
    </w:p>
    <w:p w14:paraId="3EB70238" w14:textId="77777777" w:rsidR="00D85B9D" w:rsidRPr="00D85B9D" w:rsidRDefault="00D85B9D" w:rsidP="00D85B9D">
      <w:pPr>
        <w:rPr>
          <w:lang w:val="en-UG"/>
        </w:rPr>
      </w:pPr>
      <w:r w:rsidRPr="00D85B9D">
        <w:rPr>
          <w:lang w:val="en-UG"/>
        </w:rPr>
        <w:t>or deterministic execution.</w:t>
      </w:r>
    </w:p>
    <w:p w14:paraId="0DDCEF0B" w14:textId="77777777" w:rsidR="00D85B9D" w:rsidRPr="00D85B9D" w:rsidRDefault="00D85B9D" w:rsidP="00D85B9D">
      <w:pPr>
        <w:rPr>
          <w:lang w:val="en-UG"/>
        </w:rPr>
      </w:pPr>
      <w:r w:rsidRPr="00D85B9D">
        <w:rPr>
          <w:lang w:val="en-UG"/>
        </w:rPr>
        <w:t>All of these have substantial precedent.</w:t>
      </w:r>
    </w:p>
    <w:p w14:paraId="6FCB4485" w14:textId="77777777" w:rsidR="00D85B9D" w:rsidRPr="00D85B9D" w:rsidRDefault="00D85B9D" w:rsidP="00D85B9D">
      <w:pPr>
        <w:rPr>
          <w:lang w:val="en-UG"/>
        </w:rPr>
      </w:pPr>
      <w:r w:rsidRPr="00D85B9D">
        <w:rPr>
          <w:lang w:val="en-UG"/>
        </w:rPr>
        <w:t>We also know that sophisticated systems already combine several of these capabilities.</w:t>
      </w:r>
    </w:p>
    <w:p w14:paraId="6410A61D" w14:textId="77777777" w:rsidR="00D85B9D" w:rsidRPr="00D85B9D" w:rsidRDefault="00D85B9D" w:rsidP="00D85B9D">
      <w:pPr>
        <w:rPr>
          <w:lang w:val="en-UG"/>
        </w:rPr>
      </w:pPr>
      <w:r w:rsidRPr="00D85B9D">
        <w:rPr>
          <w:lang w:val="en-UG"/>
        </w:rPr>
        <w:t>Ethereum, for example, provides a deterministic virtual machine and state-transition model with multiple implementations and compatibility infrastructure.</w:t>
      </w:r>
    </w:p>
    <w:p w14:paraId="6DC193DA" w14:textId="77777777" w:rsidR="00D85B9D" w:rsidRPr="00D85B9D" w:rsidRDefault="00D85B9D" w:rsidP="00D85B9D">
      <w:pPr>
        <w:rPr>
          <w:lang w:val="en-UG"/>
        </w:rPr>
      </w:pPr>
      <w:r w:rsidRPr="00D85B9D">
        <w:rPr>
          <w:lang w:val="en-UG"/>
        </w:rPr>
        <w:t>Event sourcing provides state reconstruction from historical events.</w:t>
      </w:r>
    </w:p>
    <w:p w14:paraId="365212EC" w14:textId="77777777" w:rsidR="00D85B9D" w:rsidRPr="00D85B9D" w:rsidRDefault="00D85B9D" w:rsidP="00D85B9D">
      <w:pPr>
        <w:rPr>
          <w:lang w:val="en-UG"/>
        </w:rPr>
      </w:pPr>
      <w:r w:rsidRPr="00D85B9D">
        <w:rPr>
          <w:lang w:val="en-UG"/>
        </w:rPr>
        <w:t>Blockchain-based workflow research has already combined BPMN execution with smart contracts and persistent distributed state.</w:t>
      </w:r>
    </w:p>
    <w:p w14:paraId="05ACC3FA" w14:textId="77777777" w:rsidR="00D85B9D" w:rsidRPr="00D85B9D" w:rsidRDefault="00D85B9D" w:rsidP="00D85B9D">
      <w:pPr>
        <w:rPr>
          <w:lang w:val="en-UG"/>
        </w:rPr>
      </w:pPr>
      <w:r w:rsidRPr="00D85B9D">
        <w:rPr>
          <w:lang w:val="en-UG"/>
        </w:rPr>
        <w:t>The remaining question is therefore much narrower.</w:t>
      </w:r>
    </w:p>
    <w:p w14:paraId="4FE6F1EF" w14:textId="2C0F6647" w:rsidR="00D85B9D" w:rsidRPr="00D85B9D" w:rsidRDefault="00D85B9D" w:rsidP="00D85B9D">
      <w:pPr>
        <w:rPr>
          <w:lang w:val="en-UG"/>
        </w:rPr>
      </w:pPr>
    </w:p>
    <w:p w14:paraId="69DC4CCA" w14:textId="77777777" w:rsidR="00D85B9D" w:rsidRPr="00D85B9D" w:rsidRDefault="00D85B9D" w:rsidP="00D85B9D">
      <w:pPr>
        <w:rPr>
          <w:b/>
          <w:bCs/>
          <w:lang w:val="en-UG"/>
        </w:rPr>
      </w:pPr>
      <w:r w:rsidRPr="00D85B9D">
        <w:rPr>
          <w:b/>
          <w:bCs/>
          <w:lang w:val="en-UG"/>
        </w:rPr>
        <w:t>52. The Research Question We Should Put on the Wall</w:t>
      </w:r>
    </w:p>
    <w:p w14:paraId="437AE1F6" w14:textId="77777777" w:rsidR="00D85B9D" w:rsidRPr="00D85B9D" w:rsidRDefault="00D85B9D" w:rsidP="00D85B9D">
      <w:pPr>
        <w:rPr>
          <w:lang w:val="en-UG"/>
        </w:rPr>
      </w:pPr>
      <w:r w:rsidRPr="00D85B9D">
        <w:rPr>
          <w:lang w:val="en-UG"/>
        </w:rPr>
        <w:t>I would now state the central research question as:</w:t>
      </w:r>
    </w:p>
    <w:p w14:paraId="5C3B6884" w14:textId="77777777" w:rsidR="00D85B9D" w:rsidRPr="00D85B9D" w:rsidRDefault="00D85B9D" w:rsidP="00D85B9D">
      <w:pPr>
        <w:rPr>
          <w:lang w:val="en-UG"/>
        </w:rPr>
      </w:pPr>
      <w:r w:rsidRPr="00D85B9D">
        <w:rPr>
          <w:b/>
          <w:bCs/>
          <w:lang w:val="en-UG"/>
        </w:rPr>
        <w:lastRenderedPageBreak/>
        <w:t>Can institutional validity be defined as an executable semantic property of a state-transition machine, rather than as application logic surrounding an otherwise general-purpose computational runtime?</w:t>
      </w:r>
    </w:p>
    <w:p w14:paraId="6E257B19" w14:textId="77777777" w:rsidR="00D85B9D" w:rsidRPr="00D85B9D" w:rsidRDefault="00D85B9D" w:rsidP="00D85B9D">
      <w:pPr>
        <w:rPr>
          <w:lang w:val="en-UG"/>
        </w:rPr>
      </w:pPr>
      <w:r w:rsidRPr="00D85B9D">
        <w:rPr>
          <w:lang w:val="en-UG"/>
        </w:rPr>
        <w:t>And the secondary question:</w:t>
      </w:r>
    </w:p>
    <w:p w14:paraId="2EF0648C" w14:textId="77777777" w:rsidR="00D85B9D" w:rsidRPr="00D85B9D" w:rsidRDefault="00D85B9D" w:rsidP="00D85B9D">
      <w:pPr>
        <w:rPr>
          <w:lang w:val="en-UG"/>
        </w:rPr>
      </w:pPr>
      <w:r w:rsidRPr="00D85B9D">
        <w:rPr>
          <w:b/>
          <w:bCs/>
          <w:lang w:val="en-UG"/>
        </w:rPr>
        <w:t>If so, does a general-purpose Institutional Virtual Machine provide a useful abstraction that cannot be adequately expressed through existing workflow, transaction, state-machine, policy, event-sourcing and smart-contract architectures without reconstructing the same semantics at the application layer?</w:t>
      </w:r>
    </w:p>
    <w:p w14:paraId="574E0914" w14:textId="77777777" w:rsidR="00D85B9D" w:rsidRPr="00D85B9D" w:rsidRDefault="00D85B9D" w:rsidP="00D85B9D">
      <w:pPr>
        <w:rPr>
          <w:lang w:val="en-UG"/>
        </w:rPr>
      </w:pPr>
      <w:r w:rsidRPr="00D85B9D">
        <w:rPr>
          <w:lang w:val="en-UG"/>
        </w:rPr>
        <w:t>Those are research questions.</w:t>
      </w:r>
    </w:p>
    <w:p w14:paraId="67BF2346" w14:textId="77777777" w:rsidR="00D85B9D" w:rsidRPr="00D85B9D" w:rsidRDefault="00D85B9D" w:rsidP="00D85B9D">
      <w:pPr>
        <w:rPr>
          <w:lang w:val="en-UG"/>
        </w:rPr>
      </w:pPr>
      <w:r w:rsidRPr="00D85B9D">
        <w:rPr>
          <w:lang w:val="en-UG"/>
        </w:rPr>
        <w:t>They can be falsified.</w:t>
      </w:r>
    </w:p>
    <w:p w14:paraId="2AB91A8F" w14:textId="77777777" w:rsidR="00D85B9D" w:rsidRPr="00D85B9D" w:rsidRDefault="00D85B9D" w:rsidP="00D85B9D">
      <w:pPr>
        <w:rPr>
          <w:lang w:val="en-UG"/>
        </w:rPr>
      </w:pPr>
      <w:r w:rsidRPr="00D85B9D">
        <w:rPr>
          <w:lang w:val="en-UG"/>
        </w:rPr>
        <w:t>They can be implemented.</w:t>
      </w:r>
    </w:p>
    <w:p w14:paraId="1A3CA988" w14:textId="77777777" w:rsidR="00D85B9D" w:rsidRPr="00D85B9D" w:rsidRDefault="00D85B9D" w:rsidP="00D85B9D">
      <w:pPr>
        <w:rPr>
          <w:lang w:val="en-UG"/>
        </w:rPr>
      </w:pPr>
      <w:r w:rsidRPr="00D85B9D">
        <w:rPr>
          <w:lang w:val="en-UG"/>
        </w:rPr>
        <w:t>They can be benchmarked.</w:t>
      </w:r>
    </w:p>
    <w:p w14:paraId="2440881F" w14:textId="77777777" w:rsidR="00D85B9D" w:rsidRPr="00D85B9D" w:rsidRDefault="00D85B9D" w:rsidP="00D85B9D">
      <w:pPr>
        <w:rPr>
          <w:lang w:val="en-UG"/>
        </w:rPr>
      </w:pPr>
      <w:r w:rsidRPr="00D85B9D">
        <w:rPr>
          <w:lang w:val="en-UG"/>
        </w:rPr>
        <w:t>They can be peer reviewed.</w:t>
      </w:r>
    </w:p>
    <w:p w14:paraId="5AB2CC33" w14:textId="77777777" w:rsidR="00D85B9D" w:rsidRPr="00D85B9D" w:rsidRDefault="00D85B9D" w:rsidP="00D85B9D">
      <w:pPr>
        <w:rPr>
          <w:lang w:val="en-UG"/>
        </w:rPr>
      </w:pPr>
      <w:r w:rsidRPr="00D85B9D">
        <w:rPr>
          <w:lang w:val="en-UG"/>
        </w:rPr>
        <w:t>And they give the runtime a reason to exist.</w:t>
      </w:r>
    </w:p>
    <w:p w14:paraId="1850B08C" w14:textId="65D38590" w:rsidR="00D85B9D" w:rsidRPr="00D85B9D" w:rsidRDefault="00D85B9D" w:rsidP="00D85B9D">
      <w:pPr>
        <w:rPr>
          <w:lang w:val="en-UG"/>
        </w:rPr>
      </w:pPr>
    </w:p>
    <w:p w14:paraId="6A91B38A" w14:textId="77777777" w:rsidR="00D85B9D" w:rsidRPr="00D85B9D" w:rsidRDefault="00D85B9D" w:rsidP="00D85B9D">
      <w:pPr>
        <w:rPr>
          <w:b/>
          <w:bCs/>
          <w:lang w:val="en-UG"/>
        </w:rPr>
      </w:pPr>
      <w:r w:rsidRPr="00D85B9D">
        <w:rPr>
          <w:b/>
          <w:bCs/>
          <w:lang w:val="en-UG"/>
        </w:rPr>
        <w:t>53. The Consequence for the IVM Architecture</w:t>
      </w:r>
    </w:p>
    <w:p w14:paraId="72A19650" w14:textId="77777777" w:rsidR="00D85B9D" w:rsidRPr="00D85B9D" w:rsidRDefault="00D85B9D" w:rsidP="00D85B9D">
      <w:pPr>
        <w:rPr>
          <w:lang w:val="en-UG"/>
        </w:rPr>
      </w:pPr>
      <w:r w:rsidRPr="00D85B9D">
        <w:rPr>
          <w:lang w:val="en-UG"/>
        </w:rPr>
        <w:t>This analysis suggests that our next version of the IVM specification should not simply add more instructions.</w:t>
      </w:r>
    </w:p>
    <w:p w14:paraId="3C106B75" w14:textId="77777777" w:rsidR="00D85B9D" w:rsidRPr="00D85B9D" w:rsidRDefault="00D85B9D" w:rsidP="00D85B9D">
      <w:pPr>
        <w:rPr>
          <w:lang w:val="en-UG"/>
        </w:rPr>
      </w:pPr>
      <w:r w:rsidRPr="00D85B9D">
        <w:rPr>
          <w:lang w:val="en-UG"/>
        </w:rPr>
        <w:t>It should formally define four things.</w:t>
      </w:r>
    </w:p>
    <w:p w14:paraId="5CF72CA9" w14:textId="77777777" w:rsidR="00D85B9D" w:rsidRPr="00D85B9D" w:rsidRDefault="00D85B9D" w:rsidP="00D85B9D">
      <w:pPr>
        <w:rPr>
          <w:lang w:val="en-UG"/>
        </w:rPr>
      </w:pPr>
      <w:r w:rsidRPr="00D85B9D">
        <w:rPr>
          <w:b/>
          <w:bCs/>
          <w:lang w:val="en-UG"/>
        </w:rPr>
        <w:t>Institutional State.</w:t>
      </w:r>
    </w:p>
    <w:p w14:paraId="11794256" w14:textId="77777777" w:rsidR="00D85B9D" w:rsidRPr="00D85B9D" w:rsidRDefault="00D85B9D" w:rsidP="00D85B9D">
      <w:pPr>
        <w:rPr>
          <w:lang w:val="en-UG"/>
        </w:rPr>
      </w:pPr>
      <w:r w:rsidRPr="00D85B9D">
        <w:rPr>
          <w:lang w:val="en-UG"/>
        </w:rPr>
        <w:t>What distinguishes authoritative institutional State from ordinary application state?</w:t>
      </w:r>
    </w:p>
    <w:p w14:paraId="73F2A924" w14:textId="77777777" w:rsidR="00D85B9D" w:rsidRPr="00D85B9D" w:rsidRDefault="00D85B9D" w:rsidP="00D85B9D">
      <w:pPr>
        <w:rPr>
          <w:lang w:val="en-UG"/>
        </w:rPr>
      </w:pPr>
      <w:r w:rsidRPr="00D85B9D">
        <w:rPr>
          <w:b/>
          <w:bCs/>
          <w:lang w:val="en-UG"/>
        </w:rPr>
        <w:t>Institutional Authority.</w:t>
      </w:r>
    </w:p>
    <w:p w14:paraId="3F4FCA5B" w14:textId="77777777" w:rsidR="00D85B9D" w:rsidRPr="00D85B9D" w:rsidRDefault="00D85B9D" w:rsidP="00D85B9D">
      <w:pPr>
        <w:rPr>
          <w:lang w:val="en-UG"/>
        </w:rPr>
      </w:pPr>
      <w:r w:rsidRPr="00D85B9D">
        <w:rPr>
          <w:lang w:val="en-UG"/>
        </w:rPr>
        <w:t>What makes an authority binding for a particular transition?</w:t>
      </w:r>
    </w:p>
    <w:p w14:paraId="7312DDB2" w14:textId="77777777" w:rsidR="00D85B9D" w:rsidRPr="00D85B9D" w:rsidRDefault="00D85B9D" w:rsidP="00D85B9D">
      <w:pPr>
        <w:rPr>
          <w:lang w:val="en-UG"/>
        </w:rPr>
      </w:pPr>
      <w:r w:rsidRPr="00D85B9D">
        <w:rPr>
          <w:b/>
          <w:bCs/>
          <w:lang w:val="en-UG"/>
        </w:rPr>
        <w:t>Institutional Validity.</w:t>
      </w:r>
    </w:p>
    <w:p w14:paraId="35CFF14C" w14:textId="77777777" w:rsidR="00D85B9D" w:rsidRPr="00D85B9D" w:rsidRDefault="00D85B9D" w:rsidP="00D85B9D">
      <w:pPr>
        <w:rPr>
          <w:lang w:val="en-UG"/>
        </w:rPr>
      </w:pPr>
      <w:r w:rsidRPr="00D85B9D">
        <w:rPr>
          <w:lang w:val="en-UG"/>
        </w:rPr>
        <w:t>What conditions must hold before a transition can become authoritative?</w:t>
      </w:r>
    </w:p>
    <w:p w14:paraId="0568BF5D" w14:textId="77777777" w:rsidR="00D85B9D" w:rsidRPr="00D85B9D" w:rsidRDefault="00D85B9D" w:rsidP="00D85B9D">
      <w:pPr>
        <w:rPr>
          <w:lang w:val="en-UG"/>
        </w:rPr>
      </w:pPr>
      <w:r w:rsidRPr="00D85B9D">
        <w:rPr>
          <w:b/>
          <w:bCs/>
          <w:lang w:val="en-UG"/>
        </w:rPr>
        <w:t>Institutional Commitment.</w:t>
      </w:r>
    </w:p>
    <w:p w14:paraId="1E820297" w14:textId="77777777" w:rsidR="00D85B9D" w:rsidRPr="00D85B9D" w:rsidRDefault="00D85B9D" w:rsidP="00D85B9D">
      <w:pPr>
        <w:rPr>
          <w:lang w:val="en-UG"/>
        </w:rPr>
      </w:pPr>
      <w:r w:rsidRPr="00D85B9D">
        <w:rPr>
          <w:lang w:val="en-UG"/>
        </w:rPr>
        <w:t>What exactly happens when an institution accepts a transition as having occurred?</w:t>
      </w:r>
    </w:p>
    <w:p w14:paraId="7CAA3058" w14:textId="77777777" w:rsidR="00D85B9D" w:rsidRPr="00D85B9D" w:rsidRDefault="00D85B9D" w:rsidP="00D85B9D">
      <w:pPr>
        <w:rPr>
          <w:lang w:val="en-UG"/>
        </w:rPr>
      </w:pPr>
      <w:r w:rsidRPr="00D85B9D">
        <w:rPr>
          <w:lang w:val="en-UG"/>
        </w:rPr>
        <w:t>History and Replay then become consequences of these semantics rather than isolated features.</w:t>
      </w:r>
    </w:p>
    <w:p w14:paraId="280DA9D7" w14:textId="77777777" w:rsidR="00D85B9D" w:rsidRPr="00D85B9D" w:rsidRDefault="00D85B9D" w:rsidP="00D85B9D">
      <w:pPr>
        <w:rPr>
          <w:lang w:val="en-UG"/>
        </w:rPr>
      </w:pPr>
      <w:r w:rsidRPr="00D85B9D">
        <w:rPr>
          <w:lang w:val="en-UG"/>
        </w:rPr>
        <w:t>This is a significant refinement.</w:t>
      </w:r>
    </w:p>
    <w:p w14:paraId="2F3958F9" w14:textId="77777777" w:rsidR="00D85B9D" w:rsidRPr="00D85B9D" w:rsidRDefault="00D85B9D" w:rsidP="00D85B9D">
      <w:pPr>
        <w:rPr>
          <w:lang w:val="en-UG"/>
        </w:rPr>
      </w:pPr>
      <w:r w:rsidRPr="00D85B9D">
        <w:rPr>
          <w:lang w:val="en-UG"/>
        </w:rPr>
        <w:t>The machine is beginning to look less like:</w:t>
      </w:r>
    </w:p>
    <w:p w14:paraId="46172751" w14:textId="77777777" w:rsidR="00D85B9D" w:rsidRPr="00D85B9D" w:rsidRDefault="00D85B9D" w:rsidP="00D85B9D">
      <w:pPr>
        <w:rPr>
          <w:lang w:val="en-UG"/>
        </w:rPr>
      </w:pPr>
      <w:r w:rsidRPr="00D85B9D">
        <w:rPr>
          <w:b/>
          <w:bCs/>
          <w:lang w:val="en-UG"/>
        </w:rPr>
        <w:t>"a workflow engine with extra metadata"</w:t>
      </w:r>
    </w:p>
    <w:p w14:paraId="014C269F" w14:textId="77777777" w:rsidR="00D85B9D" w:rsidRPr="00D85B9D" w:rsidRDefault="00D85B9D" w:rsidP="00D85B9D">
      <w:pPr>
        <w:rPr>
          <w:lang w:val="en-UG"/>
        </w:rPr>
      </w:pPr>
      <w:r w:rsidRPr="00D85B9D">
        <w:rPr>
          <w:lang w:val="en-UG"/>
        </w:rPr>
        <w:t>and more like a candidate:</w:t>
      </w:r>
    </w:p>
    <w:p w14:paraId="61724D38" w14:textId="77777777" w:rsidR="00D85B9D" w:rsidRPr="00D85B9D" w:rsidRDefault="00D85B9D" w:rsidP="00D85B9D">
      <w:pPr>
        <w:rPr>
          <w:lang w:val="en-UG"/>
        </w:rPr>
      </w:pPr>
      <w:r w:rsidRPr="00D85B9D">
        <w:rPr>
          <w:b/>
          <w:bCs/>
          <w:lang w:val="en-UG"/>
        </w:rPr>
        <w:t>"</w:t>
      </w:r>
      <w:proofErr w:type="gramStart"/>
      <w:r w:rsidRPr="00D85B9D">
        <w:rPr>
          <w:b/>
          <w:bCs/>
          <w:lang w:val="en-UG"/>
        </w:rPr>
        <w:t>semantic</w:t>
      </w:r>
      <w:proofErr w:type="gramEnd"/>
      <w:r w:rsidRPr="00D85B9D">
        <w:rPr>
          <w:b/>
          <w:bCs/>
          <w:lang w:val="en-UG"/>
        </w:rPr>
        <w:t xml:space="preserve"> execution layer for institutional state transitions."</w:t>
      </w:r>
    </w:p>
    <w:p w14:paraId="790944AB" w14:textId="77777777" w:rsidR="00D85B9D" w:rsidRPr="00D85B9D" w:rsidRDefault="00D85B9D" w:rsidP="00D85B9D">
      <w:pPr>
        <w:rPr>
          <w:lang w:val="en-UG"/>
        </w:rPr>
      </w:pPr>
      <w:r w:rsidRPr="00D85B9D">
        <w:rPr>
          <w:lang w:val="en-UG"/>
        </w:rPr>
        <w:lastRenderedPageBreak/>
        <w:t>Whether that candidate survives the remaining prior-art analysis remains unknown.</w:t>
      </w:r>
    </w:p>
    <w:p w14:paraId="739C4BEE" w14:textId="77777777" w:rsidR="00D85B9D" w:rsidRPr="00D85B9D" w:rsidRDefault="00D85B9D" w:rsidP="00D85B9D">
      <w:pPr>
        <w:rPr>
          <w:lang w:val="en-UG"/>
        </w:rPr>
      </w:pPr>
      <w:r w:rsidRPr="00D85B9D">
        <w:rPr>
          <w:lang w:val="en-UG"/>
        </w:rPr>
        <w:t>That uncertainty is not a weakness.</w:t>
      </w:r>
    </w:p>
    <w:p w14:paraId="4E19D462" w14:textId="77777777" w:rsidR="00D85B9D" w:rsidRDefault="00D85B9D" w:rsidP="00D85B9D">
      <w:pPr>
        <w:rPr>
          <w:lang w:val="en-UG"/>
        </w:rPr>
      </w:pPr>
      <w:r w:rsidRPr="00D85B9D">
        <w:rPr>
          <w:lang w:val="en-UG"/>
        </w:rPr>
        <w:t>It is the research.</w:t>
      </w:r>
    </w:p>
    <w:p w14:paraId="6873B77F" w14:textId="77777777" w:rsidR="00D85B9D" w:rsidRDefault="00D85B9D" w:rsidP="00D85B9D">
      <w:pPr>
        <w:rPr>
          <w:lang w:val="en-UG"/>
        </w:rPr>
      </w:pPr>
    </w:p>
    <w:p w14:paraId="1BB9EB77" w14:textId="77777777" w:rsidR="00D85B9D" w:rsidRPr="00D85B9D" w:rsidRDefault="00D85B9D" w:rsidP="00D85B9D">
      <w:pPr>
        <w:rPr>
          <w:b/>
          <w:bCs/>
          <w:lang w:val="en-UG"/>
        </w:rPr>
      </w:pPr>
      <w:r w:rsidRPr="00D85B9D">
        <w:rPr>
          <w:b/>
          <w:bCs/>
          <w:lang w:val="en-UG"/>
        </w:rPr>
        <w:t>54. Experimental Evidence Enters the Prior-Art Analysis</w:t>
      </w:r>
    </w:p>
    <w:p w14:paraId="468AFEB6" w14:textId="77777777" w:rsidR="00D85B9D" w:rsidRPr="00D85B9D" w:rsidRDefault="00D85B9D" w:rsidP="00D85B9D">
      <w:pPr>
        <w:rPr>
          <w:lang w:val="en-UG"/>
        </w:rPr>
      </w:pPr>
      <w:r w:rsidRPr="00D85B9D">
        <w:rPr>
          <w:lang w:val="en-UG"/>
        </w:rPr>
        <w:t>The prior-art analysis has now reached a point at which literature alone is no longer sufficient.</w:t>
      </w:r>
    </w:p>
    <w:p w14:paraId="5D5A54B9" w14:textId="77777777" w:rsidR="00D85B9D" w:rsidRPr="00D85B9D" w:rsidRDefault="00D85B9D" w:rsidP="00D85B9D">
      <w:pPr>
        <w:rPr>
          <w:lang w:val="en-UG"/>
        </w:rPr>
      </w:pPr>
      <w:r w:rsidRPr="00D85B9D">
        <w:rPr>
          <w:lang w:val="en-UG"/>
        </w:rPr>
        <w:t>The literature has established that almost every individual mechanism proposed within IVM has significant precedent.</w:t>
      </w:r>
    </w:p>
    <w:p w14:paraId="6D71176B" w14:textId="77777777" w:rsidR="00D85B9D" w:rsidRPr="00D85B9D" w:rsidRDefault="00D85B9D" w:rsidP="00D85B9D">
      <w:pPr>
        <w:rPr>
          <w:lang w:val="en-UG"/>
        </w:rPr>
      </w:pPr>
      <w:r w:rsidRPr="00D85B9D">
        <w:rPr>
          <w:lang w:val="en-UG"/>
        </w:rPr>
        <w:t>State machines already exist.</w:t>
      </w:r>
    </w:p>
    <w:p w14:paraId="269C5863" w14:textId="77777777" w:rsidR="00D85B9D" w:rsidRPr="00D85B9D" w:rsidRDefault="00D85B9D" w:rsidP="00D85B9D">
      <w:pPr>
        <w:rPr>
          <w:lang w:val="en-UG"/>
        </w:rPr>
      </w:pPr>
      <w:r w:rsidRPr="00D85B9D">
        <w:rPr>
          <w:lang w:val="en-UG"/>
        </w:rPr>
        <w:t>Deterministic virtual machines already exist.</w:t>
      </w:r>
    </w:p>
    <w:p w14:paraId="56F792D3" w14:textId="77777777" w:rsidR="00D85B9D" w:rsidRPr="00D85B9D" w:rsidRDefault="00D85B9D" w:rsidP="00D85B9D">
      <w:pPr>
        <w:rPr>
          <w:lang w:val="en-UG"/>
        </w:rPr>
      </w:pPr>
      <w:r w:rsidRPr="00D85B9D">
        <w:rPr>
          <w:lang w:val="en-UG"/>
        </w:rPr>
        <w:t>Event sourcing already exists.</w:t>
      </w:r>
    </w:p>
    <w:p w14:paraId="72C87FB7" w14:textId="77777777" w:rsidR="00D85B9D" w:rsidRPr="00D85B9D" w:rsidRDefault="00D85B9D" w:rsidP="00D85B9D">
      <w:pPr>
        <w:rPr>
          <w:lang w:val="en-UG"/>
        </w:rPr>
      </w:pPr>
      <w:r w:rsidRPr="00D85B9D">
        <w:rPr>
          <w:lang w:val="en-UG"/>
        </w:rPr>
        <w:t>Transactional commitment already exists.</w:t>
      </w:r>
    </w:p>
    <w:p w14:paraId="10D8923C" w14:textId="77777777" w:rsidR="00D85B9D" w:rsidRPr="00D85B9D" w:rsidRDefault="00D85B9D" w:rsidP="00D85B9D">
      <w:pPr>
        <w:rPr>
          <w:lang w:val="en-UG"/>
        </w:rPr>
      </w:pPr>
      <w:r w:rsidRPr="00D85B9D">
        <w:rPr>
          <w:lang w:val="en-UG"/>
        </w:rPr>
        <w:t>Workflow engines already exist.</w:t>
      </w:r>
    </w:p>
    <w:p w14:paraId="5F6EB9EC" w14:textId="77777777" w:rsidR="00D85B9D" w:rsidRPr="00D85B9D" w:rsidRDefault="00D85B9D" w:rsidP="00D85B9D">
      <w:pPr>
        <w:rPr>
          <w:lang w:val="en-UG"/>
        </w:rPr>
      </w:pPr>
      <w:r w:rsidRPr="00D85B9D">
        <w:rPr>
          <w:lang w:val="en-UG"/>
        </w:rPr>
        <w:t>Computational law already exists.</w:t>
      </w:r>
    </w:p>
    <w:p w14:paraId="35DF806E" w14:textId="77777777" w:rsidR="00D85B9D" w:rsidRPr="00D85B9D" w:rsidRDefault="00D85B9D" w:rsidP="00D85B9D">
      <w:pPr>
        <w:rPr>
          <w:lang w:val="en-UG"/>
        </w:rPr>
      </w:pPr>
      <w:r w:rsidRPr="00D85B9D">
        <w:rPr>
          <w:lang w:val="en-UG"/>
        </w:rPr>
        <w:t>Electronic institutions already exist.</w:t>
      </w:r>
    </w:p>
    <w:p w14:paraId="5A4ED2CD" w14:textId="77777777" w:rsidR="00D85B9D" w:rsidRPr="00D85B9D" w:rsidRDefault="00D85B9D" w:rsidP="00D85B9D">
      <w:pPr>
        <w:rPr>
          <w:lang w:val="en-UG"/>
        </w:rPr>
      </w:pPr>
      <w:r w:rsidRPr="00D85B9D">
        <w:rPr>
          <w:lang w:val="en-UG"/>
        </w:rPr>
        <w:t>Smart-contract systems already exist.</w:t>
      </w:r>
    </w:p>
    <w:p w14:paraId="1CF9F052" w14:textId="77777777" w:rsidR="00D85B9D" w:rsidRPr="00D85B9D" w:rsidRDefault="00D85B9D" w:rsidP="00D85B9D">
      <w:pPr>
        <w:rPr>
          <w:lang w:val="en-UG"/>
        </w:rPr>
      </w:pPr>
      <w:r w:rsidRPr="00D85B9D">
        <w:rPr>
          <w:lang w:val="en-UG"/>
        </w:rPr>
        <w:t>Authority and policy engines already exist.</w:t>
      </w:r>
    </w:p>
    <w:p w14:paraId="3B853834" w14:textId="77777777" w:rsidR="00D85B9D" w:rsidRPr="00D85B9D" w:rsidRDefault="00D85B9D" w:rsidP="00D85B9D">
      <w:pPr>
        <w:rPr>
          <w:lang w:val="en-UG"/>
        </w:rPr>
      </w:pPr>
      <w:r w:rsidRPr="00D85B9D">
        <w:rPr>
          <w:lang w:val="en-UG"/>
        </w:rPr>
        <w:t>The question therefore cannot be answered by continuing to catalogue conceptual similarities.</w:t>
      </w:r>
    </w:p>
    <w:p w14:paraId="00CA087F" w14:textId="77777777" w:rsidR="00D85B9D" w:rsidRPr="00D85B9D" w:rsidRDefault="00D85B9D" w:rsidP="00D85B9D">
      <w:pPr>
        <w:rPr>
          <w:lang w:val="en-UG"/>
        </w:rPr>
      </w:pPr>
      <w:r w:rsidRPr="00D85B9D">
        <w:rPr>
          <w:lang w:val="en-UG"/>
        </w:rPr>
        <w:t>At this stage, the architecture must be examined through implementation.</w:t>
      </w:r>
    </w:p>
    <w:p w14:paraId="61B4AF4D" w14:textId="77777777" w:rsidR="00D85B9D" w:rsidRPr="00D85B9D" w:rsidRDefault="00D85B9D" w:rsidP="00D85B9D">
      <w:pPr>
        <w:rPr>
          <w:lang w:val="en-UG"/>
        </w:rPr>
      </w:pPr>
      <w:r w:rsidRPr="00D85B9D">
        <w:rPr>
          <w:lang w:val="en-UG"/>
        </w:rPr>
        <w:t>The IVM reference runtime provides the first opportunity to do that.</w:t>
      </w:r>
    </w:p>
    <w:p w14:paraId="6BB5FB88" w14:textId="77777777" w:rsidR="00D85B9D" w:rsidRPr="00D85B9D" w:rsidRDefault="00D85B9D" w:rsidP="00D85B9D">
      <w:pPr>
        <w:rPr>
          <w:lang w:val="en-UG"/>
        </w:rPr>
      </w:pPr>
      <w:r w:rsidRPr="00D85B9D">
        <w:rPr>
          <w:lang w:val="en-UG"/>
        </w:rPr>
        <w:t>This is important methodologically.</w:t>
      </w:r>
    </w:p>
    <w:p w14:paraId="3F7F7E8D" w14:textId="77777777" w:rsidR="00D85B9D" w:rsidRPr="00D85B9D" w:rsidRDefault="00D85B9D" w:rsidP="00D85B9D">
      <w:pPr>
        <w:rPr>
          <w:lang w:val="en-UG"/>
        </w:rPr>
      </w:pPr>
      <w:r w:rsidRPr="00D85B9D">
        <w:rPr>
          <w:lang w:val="en-UG"/>
        </w:rPr>
        <w:t>The purpose of the runtime is not to demonstrate that IVM is already a finished production technology.</w:t>
      </w:r>
    </w:p>
    <w:p w14:paraId="1926C1AA" w14:textId="77777777" w:rsidR="00D85B9D" w:rsidRPr="00D85B9D" w:rsidRDefault="00D85B9D" w:rsidP="00D85B9D">
      <w:pPr>
        <w:rPr>
          <w:lang w:val="en-UG"/>
        </w:rPr>
      </w:pPr>
      <w:r w:rsidRPr="00D85B9D">
        <w:rPr>
          <w:lang w:val="en-UG"/>
        </w:rPr>
        <w:t>It is a research instrument.</w:t>
      </w:r>
    </w:p>
    <w:p w14:paraId="7EE05372" w14:textId="77777777" w:rsidR="00D85B9D" w:rsidRPr="00D85B9D" w:rsidRDefault="00D85B9D" w:rsidP="00D85B9D">
      <w:pPr>
        <w:rPr>
          <w:lang w:val="en-UG"/>
        </w:rPr>
      </w:pPr>
      <w:r w:rsidRPr="00D85B9D">
        <w:rPr>
          <w:lang w:val="en-UG"/>
        </w:rPr>
        <w:t>Its purpose is to make the proposed semantics concrete enough that they can be executed, interrupted, inspected, replayed, compared and, ultimately, challenged.</w:t>
      </w:r>
    </w:p>
    <w:p w14:paraId="7EEE418F" w14:textId="77777777" w:rsidR="00D85B9D" w:rsidRPr="00D85B9D" w:rsidRDefault="00D85B9D" w:rsidP="00D85B9D">
      <w:pPr>
        <w:rPr>
          <w:lang w:val="en-UG"/>
        </w:rPr>
      </w:pPr>
      <w:r w:rsidRPr="00D85B9D">
        <w:rPr>
          <w:lang w:val="en-UG"/>
        </w:rPr>
        <w:t>This changes the nature of the prior-art analysis.</w:t>
      </w:r>
    </w:p>
    <w:p w14:paraId="1556029D" w14:textId="77777777" w:rsidR="00D85B9D" w:rsidRPr="00D85B9D" w:rsidRDefault="00D85B9D" w:rsidP="00D85B9D">
      <w:pPr>
        <w:rPr>
          <w:lang w:val="en-UG"/>
        </w:rPr>
      </w:pPr>
      <w:r w:rsidRPr="00D85B9D">
        <w:rPr>
          <w:lang w:val="en-UG"/>
        </w:rPr>
        <w:t>We are no longer asking only:</w:t>
      </w:r>
    </w:p>
    <w:p w14:paraId="1FAEF7A9" w14:textId="77777777" w:rsidR="00D85B9D" w:rsidRPr="00D85B9D" w:rsidRDefault="00D85B9D" w:rsidP="00D85B9D">
      <w:pPr>
        <w:rPr>
          <w:lang w:val="en-UG"/>
        </w:rPr>
      </w:pPr>
      <w:r w:rsidRPr="00D85B9D">
        <w:rPr>
          <w:lang w:val="en-UG"/>
        </w:rPr>
        <w:t>What has somebody else described?</w:t>
      </w:r>
    </w:p>
    <w:p w14:paraId="165FD1D5" w14:textId="77777777" w:rsidR="00D85B9D" w:rsidRPr="00D85B9D" w:rsidRDefault="00D85B9D" w:rsidP="00D85B9D">
      <w:pPr>
        <w:rPr>
          <w:lang w:val="en-UG"/>
        </w:rPr>
      </w:pPr>
      <w:r w:rsidRPr="00D85B9D">
        <w:rPr>
          <w:lang w:val="en-UG"/>
        </w:rPr>
        <w:t>We can also ask:</w:t>
      </w:r>
    </w:p>
    <w:p w14:paraId="75019E22" w14:textId="77777777" w:rsidR="00D85B9D" w:rsidRPr="00D85B9D" w:rsidRDefault="00D85B9D" w:rsidP="00D85B9D">
      <w:pPr>
        <w:rPr>
          <w:lang w:val="en-UG"/>
        </w:rPr>
      </w:pPr>
      <w:r w:rsidRPr="00D85B9D">
        <w:rPr>
          <w:lang w:val="en-UG"/>
        </w:rPr>
        <w:t>When the proposed IVM semantics are actually executed, what behaviour do they produce, and can that behaviour be reduced without loss to an existing computational model?</w:t>
      </w:r>
    </w:p>
    <w:p w14:paraId="5A1C82AC" w14:textId="77777777" w:rsidR="00D85B9D" w:rsidRPr="00D85B9D" w:rsidRDefault="00D85B9D" w:rsidP="00D85B9D">
      <w:pPr>
        <w:rPr>
          <w:lang w:val="en-UG"/>
        </w:rPr>
      </w:pPr>
      <w:r w:rsidRPr="00D85B9D">
        <w:rPr>
          <w:lang w:val="en-UG"/>
        </w:rPr>
        <w:lastRenderedPageBreak/>
        <w:t>That is a much stronger question.</w:t>
      </w:r>
    </w:p>
    <w:p w14:paraId="12CDF84C" w14:textId="727813F2" w:rsidR="00D85B9D" w:rsidRPr="00D85B9D" w:rsidRDefault="00D85B9D" w:rsidP="00D85B9D">
      <w:pPr>
        <w:rPr>
          <w:lang w:val="en-UG"/>
        </w:rPr>
      </w:pPr>
    </w:p>
    <w:p w14:paraId="02BB4019" w14:textId="77777777" w:rsidR="00D85B9D" w:rsidRPr="00D85B9D" w:rsidRDefault="00D85B9D" w:rsidP="00D85B9D">
      <w:pPr>
        <w:rPr>
          <w:b/>
          <w:bCs/>
          <w:lang w:val="en-UG"/>
        </w:rPr>
      </w:pPr>
      <w:r w:rsidRPr="00D85B9D">
        <w:rPr>
          <w:b/>
          <w:bCs/>
          <w:lang w:val="en-UG"/>
        </w:rPr>
        <w:t>55. What the Reference Runtime Has Actually Demonstrated</w:t>
      </w:r>
    </w:p>
    <w:p w14:paraId="6496B34E" w14:textId="77777777" w:rsidR="00D85B9D" w:rsidRPr="00D85B9D" w:rsidRDefault="00D85B9D" w:rsidP="00D85B9D">
      <w:pPr>
        <w:rPr>
          <w:lang w:val="en-UG"/>
        </w:rPr>
      </w:pPr>
      <w:r w:rsidRPr="00D85B9D">
        <w:rPr>
          <w:lang w:val="en-UG"/>
        </w:rPr>
        <w:t>The reference runtime should be understood as a sequence of increasingly demanding experiments rather than as a single software release.</w:t>
      </w:r>
    </w:p>
    <w:p w14:paraId="0469A856" w14:textId="77777777" w:rsidR="00D85B9D" w:rsidRPr="00D85B9D" w:rsidRDefault="00D85B9D" w:rsidP="00D85B9D">
      <w:pPr>
        <w:rPr>
          <w:lang w:val="en-UG"/>
        </w:rPr>
      </w:pPr>
      <w:r w:rsidRPr="00D85B9D">
        <w:rPr>
          <w:lang w:val="en-UG"/>
        </w:rPr>
        <w:t>Each version exists because the preceding experiment exposed a question that the next version needed to answer.</w:t>
      </w:r>
    </w:p>
    <w:p w14:paraId="646B8C0F" w14:textId="77777777" w:rsidR="00D85B9D" w:rsidRPr="00D85B9D" w:rsidRDefault="00D85B9D" w:rsidP="00D85B9D">
      <w:pPr>
        <w:rPr>
          <w:lang w:val="en-UG"/>
        </w:rPr>
      </w:pPr>
      <w:r w:rsidRPr="00D85B9D">
        <w:rPr>
          <w:lang w:val="en-UG"/>
        </w:rPr>
        <w:t xml:space="preserve">This creates a useful distinction between </w:t>
      </w:r>
      <w:r w:rsidRPr="00D85B9D">
        <w:rPr>
          <w:b/>
          <w:bCs/>
          <w:lang w:val="en-UG"/>
        </w:rPr>
        <w:t>implementation progress</w:t>
      </w:r>
      <w:r w:rsidRPr="00D85B9D">
        <w:rPr>
          <w:lang w:val="en-UG"/>
        </w:rPr>
        <w:t xml:space="preserve"> and </w:t>
      </w:r>
      <w:r w:rsidRPr="00D85B9D">
        <w:rPr>
          <w:b/>
          <w:bCs/>
          <w:lang w:val="en-UG"/>
        </w:rPr>
        <w:t>research evidence</w:t>
      </w:r>
      <w:r w:rsidRPr="00D85B9D">
        <w:rPr>
          <w:lang w:val="en-UG"/>
        </w:rPr>
        <w:t>.</w:t>
      </w:r>
    </w:p>
    <w:p w14:paraId="0CE90AB9" w14:textId="77777777" w:rsidR="00D85B9D" w:rsidRPr="00D85B9D" w:rsidRDefault="00D85B9D" w:rsidP="00D85B9D">
      <w:pPr>
        <w:rPr>
          <w:lang w:val="en-UG"/>
        </w:rPr>
      </w:pPr>
      <w:r w:rsidRPr="00D85B9D">
        <w:rPr>
          <w:lang w:val="en-UG"/>
        </w:rPr>
        <w:t>An implementation version tells us what code exists.</w:t>
      </w:r>
    </w:p>
    <w:p w14:paraId="634D0491" w14:textId="77777777" w:rsidR="00D85B9D" w:rsidRPr="00D85B9D" w:rsidRDefault="00D85B9D" w:rsidP="00D85B9D">
      <w:pPr>
        <w:rPr>
          <w:lang w:val="en-UG"/>
        </w:rPr>
      </w:pPr>
      <w:r w:rsidRPr="00D85B9D">
        <w:rPr>
          <w:lang w:val="en-UG"/>
        </w:rPr>
        <w:t>An experiment tells us what proposition has been tested.</w:t>
      </w:r>
    </w:p>
    <w:p w14:paraId="1CB512B5" w14:textId="77777777" w:rsidR="00D85B9D" w:rsidRPr="00D85B9D" w:rsidRDefault="00D85B9D" w:rsidP="00D85B9D">
      <w:pPr>
        <w:rPr>
          <w:lang w:val="en-UG"/>
        </w:rPr>
      </w:pPr>
      <w:r w:rsidRPr="00D85B9D">
        <w:rPr>
          <w:lang w:val="en-UG"/>
        </w:rPr>
        <w:t>Those are not the same thing.</w:t>
      </w:r>
    </w:p>
    <w:p w14:paraId="699B7009" w14:textId="77777777" w:rsidR="00D85B9D" w:rsidRPr="00D85B9D" w:rsidRDefault="00D85B9D" w:rsidP="00D85B9D">
      <w:pPr>
        <w:rPr>
          <w:lang w:val="en-UG"/>
        </w:rPr>
      </w:pPr>
      <w:r w:rsidRPr="00D85B9D">
        <w:rPr>
          <w:lang w:val="en-UG"/>
        </w:rPr>
        <w:t>The current sequence has therefore developed as follows.</w:t>
      </w:r>
    </w:p>
    <w:p w14:paraId="0B25F1A6" w14:textId="77777777" w:rsidR="00D85B9D" w:rsidRPr="00D85B9D" w:rsidRDefault="00D85B9D" w:rsidP="00D85B9D">
      <w:pPr>
        <w:rPr>
          <w:lang w:val="en-UG"/>
        </w:rPr>
      </w:pPr>
      <w:r w:rsidRPr="00D85B9D">
        <w:rPr>
          <w:lang w:val="en-UG"/>
        </w:rPr>
        <w:t>The baseline runtime established the basic execution path.</w:t>
      </w:r>
    </w:p>
    <w:p w14:paraId="49B421C1" w14:textId="77777777" w:rsidR="00D85B9D" w:rsidRPr="00D85B9D" w:rsidRDefault="00D85B9D" w:rsidP="00D85B9D">
      <w:pPr>
        <w:rPr>
          <w:lang w:val="en-UG"/>
        </w:rPr>
      </w:pPr>
      <w:r w:rsidRPr="00D85B9D">
        <w:rPr>
          <w:lang w:val="en-UG"/>
        </w:rPr>
        <w:t>The subsequent version established deterministic execution and replay behaviour.</w:t>
      </w:r>
    </w:p>
    <w:p w14:paraId="1E7FC8A6" w14:textId="77777777" w:rsidR="00D85B9D" w:rsidRPr="00D85B9D" w:rsidRDefault="00D85B9D" w:rsidP="00D85B9D">
      <w:pPr>
        <w:rPr>
          <w:lang w:val="en-UG"/>
        </w:rPr>
      </w:pPr>
      <w:r w:rsidRPr="00D85B9D">
        <w:rPr>
          <w:lang w:val="en-UG"/>
        </w:rPr>
        <w:t>Fault injection then deliberately interrupted execution at critical boundaries.</w:t>
      </w:r>
    </w:p>
    <w:p w14:paraId="2741527C" w14:textId="77777777" w:rsidR="00D85B9D" w:rsidRPr="00D85B9D" w:rsidRDefault="00D85B9D" w:rsidP="00D85B9D">
      <w:pPr>
        <w:rPr>
          <w:lang w:val="en-UG"/>
        </w:rPr>
      </w:pPr>
      <w:r w:rsidRPr="00D85B9D">
        <w:rPr>
          <w:lang w:val="en-UG"/>
        </w:rPr>
        <w:t>That experiment exposed a weakness around the relationship between State commitment and History attachment.</w:t>
      </w:r>
    </w:p>
    <w:p w14:paraId="10063225" w14:textId="77777777" w:rsidR="00D85B9D" w:rsidRPr="00D85B9D" w:rsidRDefault="00D85B9D" w:rsidP="00D85B9D">
      <w:pPr>
        <w:rPr>
          <w:lang w:val="en-UG"/>
        </w:rPr>
      </w:pPr>
      <w:r w:rsidRPr="00D85B9D">
        <w:rPr>
          <w:lang w:val="en-UG"/>
        </w:rPr>
        <w:t>The transactional runtime was then introduced to make that boundary explicitly recoverable.</w:t>
      </w:r>
    </w:p>
    <w:p w14:paraId="58BE79C6" w14:textId="77777777" w:rsidR="00D85B9D" w:rsidRPr="00D85B9D" w:rsidRDefault="00D85B9D" w:rsidP="00D85B9D">
      <w:pPr>
        <w:rPr>
          <w:lang w:val="en-UG"/>
        </w:rPr>
      </w:pPr>
      <w:r w:rsidRPr="00D85B9D">
        <w:rPr>
          <w:lang w:val="en-UG"/>
        </w:rPr>
        <w:t>Finally, actual process termination was used to test whether the transaction record could survive the death of the executing process and be recovered by a fresh process.</w:t>
      </w:r>
    </w:p>
    <w:p w14:paraId="1E5293F2" w14:textId="77777777" w:rsidR="00D85B9D" w:rsidRPr="00D85B9D" w:rsidRDefault="00D85B9D" w:rsidP="00D85B9D">
      <w:pPr>
        <w:rPr>
          <w:lang w:val="en-UG"/>
        </w:rPr>
      </w:pPr>
      <w:r w:rsidRPr="00D85B9D">
        <w:rPr>
          <w:lang w:val="en-UG"/>
        </w:rPr>
        <w:t>This progression matters because the architecture was not merely made more complicated in response to anticipated requirements.</w:t>
      </w:r>
    </w:p>
    <w:p w14:paraId="61027DC8" w14:textId="77777777" w:rsidR="00D85B9D" w:rsidRPr="00D85B9D" w:rsidRDefault="00D85B9D" w:rsidP="00D85B9D">
      <w:pPr>
        <w:rPr>
          <w:lang w:val="en-UG"/>
        </w:rPr>
      </w:pPr>
      <w:r w:rsidRPr="00D85B9D">
        <w:rPr>
          <w:lang w:val="en-UG"/>
        </w:rPr>
        <w:t>It was changed in response to observed failure.</w:t>
      </w:r>
    </w:p>
    <w:p w14:paraId="37A05DD0" w14:textId="77777777" w:rsidR="00D85B9D" w:rsidRPr="00D85B9D" w:rsidRDefault="00D85B9D" w:rsidP="00D85B9D">
      <w:pPr>
        <w:rPr>
          <w:lang w:val="en-UG"/>
        </w:rPr>
      </w:pPr>
      <w:r w:rsidRPr="00D85B9D">
        <w:rPr>
          <w:lang w:val="en-UG"/>
        </w:rPr>
        <w:t>That is a fundamentally different research posture.</w:t>
      </w:r>
    </w:p>
    <w:p w14:paraId="1E3BCD94" w14:textId="03A21F0F" w:rsidR="00D85B9D" w:rsidRPr="00D85B9D" w:rsidRDefault="00D85B9D" w:rsidP="00D85B9D">
      <w:pPr>
        <w:rPr>
          <w:lang w:val="en-UG"/>
        </w:rPr>
      </w:pPr>
    </w:p>
    <w:p w14:paraId="774A7882" w14:textId="77777777" w:rsidR="00D85B9D" w:rsidRPr="00D85B9D" w:rsidRDefault="00D85B9D" w:rsidP="00D85B9D">
      <w:pPr>
        <w:rPr>
          <w:b/>
          <w:bCs/>
          <w:lang w:val="en-UG"/>
        </w:rPr>
      </w:pPr>
      <w:r w:rsidRPr="00D85B9D">
        <w:rPr>
          <w:b/>
          <w:bCs/>
          <w:lang w:val="en-UG"/>
        </w:rPr>
        <w:t>56. v0.1 — Baseline Execution</w:t>
      </w:r>
    </w:p>
    <w:p w14:paraId="7EFE19F2" w14:textId="77777777" w:rsidR="00D85B9D" w:rsidRPr="00D85B9D" w:rsidRDefault="00D85B9D" w:rsidP="00D85B9D">
      <w:pPr>
        <w:rPr>
          <w:lang w:val="en-UG"/>
        </w:rPr>
      </w:pPr>
      <w:r w:rsidRPr="00D85B9D">
        <w:rPr>
          <w:lang w:val="en-UG"/>
        </w:rPr>
        <w:t>The first reference implementation established the basic IVM execution path.</w:t>
      </w:r>
    </w:p>
    <w:p w14:paraId="75364987" w14:textId="77777777" w:rsidR="00D85B9D" w:rsidRPr="00D85B9D" w:rsidRDefault="00D85B9D" w:rsidP="00D85B9D">
      <w:pPr>
        <w:rPr>
          <w:lang w:val="en-UG"/>
        </w:rPr>
      </w:pPr>
      <w:r w:rsidRPr="00D85B9D">
        <w:rPr>
          <w:lang w:val="en-UG"/>
        </w:rPr>
        <w:t>At this stage, the purpose was deliberately modest.</w:t>
      </w:r>
    </w:p>
    <w:p w14:paraId="3EAFC08C" w14:textId="77777777" w:rsidR="00D85B9D" w:rsidRPr="00D85B9D" w:rsidRDefault="00D85B9D" w:rsidP="00D85B9D">
      <w:pPr>
        <w:rPr>
          <w:lang w:val="en-UG"/>
        </w:rPr>
      </w:pPr>
      <w:r w:rsidRPr="00D85B9D">
        <w:rPr>
          <w:lang w:val="en-UG"/>
        </w:rPr>
        <w:t>The runtime needed to demonstrate that an institutional event could enter the execution environment, that the relevant State could be loaded, that Authority could be evaluated, that Rules could be applied, and that a Transition could produce a resulting State.</w:t>
      </w:r>
    </w:p>
    <w:p w14:paraId="777A821D" w14:textId="77777777" w:rsidR="00D85B9D" w:rsidRPr="00D85B9D" w:rsidRDefault="00D85B9D" w:rsidP="00D85B9D">
      <w:pPr>
        <w:rPr>
          <w:lang w:val="en-UG"/>
        </w:rPr>
      </w:pPr>
      <w:r w:rsidRPr="00D85B9D">
        <w:rPr>
          <w:lang w:val="en-UG"/>
        </w:rPr>
        <w:t>The baseline execution sequence therefore provided the initial operational model:</w:t>
      </w:r>
    </w:p>
    <w:p w14:paraId="31DE88C6" w14:textId="77777777" w:rsidR="00D85B9D" w:rsidRPr="00D85B9D" w:rsidRDefault="00D85B9D" w:rsidP="00D85B9D">
      <w:pPr>
        <w:rPr>
          <w:lang w:val="en-UG"/>
        </w:rPr>
      </w:pPr>
      <w:r w:rsidRPr="00D85B9D">
        <w:rPr>
          <w:b/>
          <w:bCs/>
          <w:lang w:val="en-UG"/>
        </w:rPr>
        <w:t>Event</w:t>
      </w:r>
    </w:p>
    <w:p w14:paraId="4131DFAF" w14:textId="77777777" w:rsidR="00D85B9D" w:rsidRPr="00D85B9D" w:rsidRDefault="00D85B9D" w:rsidP="00D85B9D">
      <w:pPr>
        <w:rPr>
          <w:lang w:val="en-UG"/>
        </w:rPr>
      </w:pPr>
      <w:r w:rsidRPr="00D85B9D">
        <w:rPr>
          <w:lang w:val="en-UG"/>
        </w:rPr>
        <w:lastRenderedPageBreak/>
        <w:t xml:space="preserve">→ </w:t>
      </w:r>
      <w:r w:rsidRPr="00D85B9D">
        <w:rPr>
          <w:b/>
          <w:bCs/>
          <w:lang w:val="en-UG"/>
        </w:rPr>
        <w:t>State</w:t>
      </w:r>
    </w:p>
    <w:p w14:paraId="315F088D" w14:textId="77777777" w:rsidR="00D85B9D" w:rsidRPr="00D85B9D" w:rsidRDefault="00D85B9D" w:rsidP="00D85B9D">
      <w:pPr>
        <w:rPr>
          <w:lang w:val="en-UG"/>
        </w:rPr>
      </w:pPr>
      <w:r w:rsidRPr="00D85B9D">
        <w:rPr>
          <w:lang w:val="en-UG"/>
        </w:rPr>
        <w:t xml:space="preserve">→ </w:t>
      </w:r>
      <w:r w:rsidRPr="00D85B9D">
        <w:rPr>
          <w:b/>
          <w:bCs/>
          <w:lang w:val="en-UG"/>
        </w:rPr>
        <w:t>Authority</w:t>
      </w:r>
    </w:p>
    <w:p w14:paraId="25D7EA1B" w14:textId="77777777" w:rsidR="00D85B9D" w:rsidRPr="00D85B9D" w:rsidRDefault="00D85B9D" w:rsidP="00D85B9D">
      <w:pPr>
        <w:rPr>
          <w:lang w:val="en-UG"/>
        </w:rPr>
      </w:pPr>
      <w:r w:rsidRPr="00D85B9D">
        <w:rPr>
          <w:lang w:val="en-UG"/>
        </w:rPr>
        <w:t xml:space="preserve">→ </w:t>
      </w:r>
      <w:r w:rsidRPr="00D85B9D">
        <w:rPr>
          <w:b/>
          <w:bCs/>
          <w:lang w:val="en-UG"/>
        </w:rPr>
        <w:t>Rules</w:t>
      </w:r>
    </w:p>
    <w:p w14:paraId="673CE253" w14:textId="77777777" w:rsidR="00D85B9D" w:rsidRPr="00D85B9D" w:rsidRDefault="00D85B9D" w:rsidP="00D85B9D">
      <w:pPr>
        <w:rPr>
          <w:lang w:val="en-UG"/>
        </w:rPr>
      </w:pPr>
      <w:r w:rsidRPr="00D85B9D">
        <w:rPr>
          <w:lang w:val="en-UG"/>
        </w:rPr>
        <w:t xml:space="preserve">→ </w:t>
      </w:r>
      <w:r w:rsidRPr="00D85B9D">
        <w:rPr>
          <w:b/>
          <w:bCs/>
          <w:lang w:val="en-UG"/>
        </w:rPr>
        <w:t>Transition</w:t>
      </w:r>
    </w:p>
    <w:p w14:paraId="25C38629" w14:textId="77777777" w:rsidR="00D85B9D" w:rsidRPr="00D85B9D" w:rsidRDefault="00D85B9D" w:rsidP="00D85B9D">
      <w:pPr>
        <w:rPr>
          <w:lang w:val="en-UG"/>
        </w:rPr>
      </w:pPr>
      <w:r w:rsidRPr="00D85B9D">
        <w:rPr>
          <w:lang w:val="en-UG"/>
        </w:rPr>
        <w:t xml:space="preserve">→ </w:t>
      </w:r>
      <w:r w:rsidRPr="00D85B9D">
        <w:rPr>
          <w:b/>
          <w:bCs/>
          <w:lang w:val="en-UG"/>
        </w:rPr>
        <w:t>Resulting State</w:t>
      </w:r>
    </w:p>
    <w:p w14:paraId="58FE9DF9" w14:textId="77777777" w:rsidR="00D85B9D" w:rsidRPr="00D85B9D" w:rsidRDefault="00D85B9D" w:rsidP="00D85B9D">
      <w:pPr>
        <w:rPr>
          <w:lang w:val="en-UG"/>
        </w:rPr>
      </w:pPr>
      <w:r w:rsidRPr="00D85B9D">
        <w:rPr>
          <w:lang w:val="en-UG"/>
        </w:rPr>
        <w:t>The importance of this version lies less in its complexity than in its ability to turn the conceptual architecture into an executable object.</w:t>
      </w:r>
    </w:p>
    <w:p w14:paraId="3AFF3372" w14:textId="77777777" w:rsidR="00D85B9D" w:rsidRPr="00D85B9D" w:rsidRDefault="00D85B9D" w:rsidP="00D85B9D">
      <w:pPr>
        <w:rPr>
          <w:lang w:val="en-UG"/>
        </w:rPr>
      </w:pPr>
      <w:r w:rsidRPr="00D85B9D">
        <w:rPr>
          <w:lang w:val="en-UG"/>
        </w:rPr>
        <w:t>Prior-art analysis immediately limits the novelty that can be claimed from this alone.</w:t>
      </w:r>
    </w:p>
    <w:p w14:paraId="6B657C05" w14:textId="77777777" w:rsidR="00D85B9D" w:rsidRPr="00D85B9D" w:rsidRDefault="00D85B9D" w:rsidP="00D85B9D">
      <w:pPr>
        <w:rPr>
          <w:lang w:val="en-UG"/>
        </w:rPr>
      </w:pPr>
      <w:r w:rsidRPr="00D85B9D">
        <w:rPr>
          <w:lang w:val="en-UG"/>
        </w:rPr>
        <w:t>A state transition is not new.</w:t>
      </w:r>
    </w:p>
    <w:p w14:paraId="2F53C354" w14:textId="77777777" w:rsidR="00D85B9D" w:rsidRPr="00D85B9D" w:rsidRDefault="00D85B9D" w:rsidP="00D85B9D">
      <w:pPr>
        <w:rPr>
          <w:lang w:val="en-UG"/>
        </w:rPr>
      </w:pPr>
      <w:r w:rsidRPr="00D85B9D">
        <w:rPr>
          <w:lang w:val="en-UG"/>
        </w:rPr>
        <w:t>Rule evaluation is not new.</w:t>
      </w:r>
    </w:p>
    <w:p w14:paraId="3B793C91" w14:textId="77777777" w:rsidR="00D85B9D" w:rsidRPr="00D85B9D" w:rsidRDefault="00D85B9D" w:rsidP="00D85B9D">
      <w:pPr>
        <w:rPr>
          <w:lang w:val="en-UG"/>
        </w:rPr>
      </w:pPr>
      <w:r w:rsidRPr="00D85B9D">
        <w:rPr>
          <w:lang w:val="en-UG"/>
        </w:rPr>
        <w:t>Authorization is not new.</w:t>
      </w:r>
    </w:p>
    <w:p w14:paraId="3515525B" w14:textId="77777777" w:rsidR="00D85B9D" w:rsidRPr="00D85B9D" w:rsidRDefault="00D85B9D" w:rsidP="00D85B9D">
      <w:pPr>
        <w:rPr>
          <w:lang w:val="en-UG"/>
        </w:rPr>
      </w:pPr>
      <w:r w:rsidRPr="00D85B9D">
        <w:rPr>
          <w:lang w:val="en-UG"/>
        </w:rPr>
        <w:t>Event processing is not new.</w:t>
      </w:r>
    </w:p>
    <w:p w14:paraId="0E053212" w14:textId="77777777" w:rsidR="00D85B9D" w:rsidRPr="00D85B9D" w:rsidRDefault="00D85B9D" w:rsidP="00D85B9D">
      <w:pPr>
        <w:rPr>
          <w:lang w:val="en-UG"/>
        </w:rPr>
      </w:pPr>
      <w:r w:rsidRPr="00D85B9D">
        <w:rPr>
          <w:lang w:val="en-UG"/>
        </w:rPr>
        <w:t>The value of v0.1 was therefore not novelty demonstration.</w:t>
      </w:r>
    </w:p>
    <w:p w14:paraId="785E9B2D" w14:textId="77777777" w:rsidR="00D85B9D" w:rsidRPr="00D85B9D" w:rsidRDefault="00D85B9D" w:rsidP="00D85B9D">
      <w:pPr>
        <w:rPr>
          <w:lang w:val="en-UG"/>
        </w:rPr>
      </w:pPr>
      <w:r w:rsidRPr="00D85B9D">
        <w:rPr>
          <w:lang w:val="en-UG"/>
        </w:rPr>
        <w:t xml:space="preserve">It was </w:t>
      </w:r>
      <w:r w:rsidRPr="00D85B9D">
        <w:rPr>
          <w:b/>
          <w:bCs/>
          <w:lang w:val="en-UG"/>
        </w:rPr>
        <w:t>semantic concretisation</w:t>
      </w:r>
      <w:r w:rsidRPr="00D85B9D">
        <w:rPr>
          <w:lang w:val="en-UG"/>
        </w:rPr>
        <w:t>.</w:t>
      </w:r>
    </w:p>
    <w:p w14:paraId="607407DB" w14:textId="77777777" w:rsidR="00D85B9D" w:rsidRPr="00D85B9D" w:rsidRDefault="00D85B9D" w:rsidP="00D85B9D">
      <w:pPr>
        <w:rPr>
          <w:lang w:val="en-UG"/>
        </w:rPr>
      </w:pPr>
      <w:r w:rsidRPr="00D85B9D">
        <w:rPr>
          <w:lang w:val="en-UG"/>
        </w:rPr>
        <w:t>For the first time, the proposed institutional execution model could be subjected to actual machine behaviour.</w:t>
      </w:r>
    </w:p>
    <w:p w14:paraId="5E5E35CC" w14:textId="77777777" w:rsidR="00D85B9D" w:rsidRPr="00D85B9D" w:rsidRDefault="00D85B9D" w:rsidP="00D85B9D">
      <w:pPr>
        <w:rPr>
          <w:lang w:val="en-UG"/>
        </w:rPr>
      </w:pPr>
      <w:r w:rsidRPr="00D85B9D">
        <w:rPr>
          <w:lang w:val="en-UG"/>
        </w:rPr>
        <w:t>That provided the foundation for subsequent falsification attempts.</w:t>
      </w:r>
    </w:p>
    <w:p w14:paraId="5F42B9C2" w14:textId="7D8E248A" w:rsidR="00D85B9D" w:rsidRPr="00D85B9D" w:rsidRDefault="00D85B9D" w:rsidP="00D85B9D">
      <w:pPr>
        <w:rPr>
          <w:lang w:val="en-UG"/>
        </w:rPr>
      </w:pPr>
    </w:p>
    <w:p w14:paraId="1DDD41D6" w14:textId="77777777" w:rsidR="00D85B9D" w:rsidRPr="00D85B9D" w:rsidRDefault="00D85B9D" w:rsidP="00D85B9D">
      <w:pPr>
        <w:rPr>
          <w:b/>
          <w:bCs/>
          <w:lang w:val="en-UG"/>
        </w:rPr>
      </w:pPr>
      <w:r w:rsidRPr="00D85B9D">
        <w:rPr>
          <w:b/>
          <w:bCs/>
          <w:lang w:val="en-UG"/>
        </w:rPr>
        <w:t>57. v0.2 — Determinism and Replay</w:t>
      </w:r>
    </w:p>
    <w:p w14:paraId="4C3379F8" w14:textId="77777777" w:rsidR="00D85B9D" w:rsidRPr="00D85B9D" w:rsidRDefault="00D85B9D" w:rsidP="00D85B9D">
      <w:pPr>
        <w:rPr>
          <w:lang w:val="en-UG"/>
        </w:rPr>
      </w:pPr>
      <w:r w:rsidRPr="00D85B9D">
        <w:rPr>
          <w:lang w:val="en-UG"/>
        </w:rPr>
        <w:t>The next stage addressed a more demanding question.</w:t>
      </w:r>
    </w:p>
    <w:p w14:paraId="6DDB0704" w14:textId="77777777" w:rsidR="00D85B9D" w:rsidRPr="00D85B9D" w:rsidRDefault="00D85B9D" w:rsidP="00D85B9D">
      <w:pPr>
        <w:rPr>
          <w:lang w:val="en-UG"/>
        </w:rPr>
      </w:pPr>
      <w:r w:rsidRPr="00D85B9D">
        <w:rPr>
          <w:lang w:val="en-UG"/>
        </w:rPr>
        <w:t>If the same institutional Event is presented to the same runtime under the same relevant conditions, can the resulting institutional outcome be reproduced?</w:t>
      </w:r>
    </w:p>
    <w:p w14:paraId="06A92230" w14:textId="77777777" w:rsidR="00D85B9D" w:rsidRPr="00D85B9D" w:rsidRDefault="00D85B9D" w:rsidP="00D85B9D">
      <w:pPr>
        <w:rPr>
          <w:lang w:val="en-UG"/>
        </w:rPr>
      </w:pPr>
      <w:r w:rsidRPr="00D85B9D">
        <w:rPr>
          <w:lang w:val="en-UG"/>
        </w:rPr>
        <w:t>This led to the introduction of deterministic execution and replay behaviour.</w:t>
      </w:r>
    </w:p>
    <w:p w14:paraId="2191371F" w14:textId="77777777" w:rsidR="00D85B9D" w:rsidRPr="00D85B9D" w:rsidRDefault="00D85B9D" w:rsidP="00D85B9D">
      <w:pPr>
        <w:rPr>
          <w:lang w:val="en-UG"/>
        </w:rPr>
      </w:pPr>
      <w:r w:rsidRPr="00D85B9D">
        <w:rPr>
          <w:lang w:val="en-UG"/>
        </w:rPr>
        <w:t>The significance of this test is not that deterministic computation is novel.</w:t>
      </w:r>
    </w:p>
    <w:p w14:paraId="5AFC7621" w14:textId="77777777" w:rsidR="00D85B9D" w:rsidRPr="00D85B9D" w:rsidRDefault="00D85B9D" w:rsidP="00D85B9D">
      <w:pPr>
        <w:rPr>
          <w:lang w:val="en-UG"/>
        </w:rPr>
      </w:pPr>
      <w:r w:rsidRPr="00D85B9D">
        <w:rPr>
          <w:lang w:val="en-UG"/>
        </w:rPr>
        <w:t>It clearly is not.</w:t>
      </w:r>
    </w:p>
    <w:p w14:paraId="224CAFF9" w14:textId="77777777" w:rsidR="00D85B9D" w:rsidRPr="00D85B9D" w:rsidRDefault="00D85B9D" w:rsidP="00D85B9D">
      <w:pPr>
        <w:rPr>
          <w:lang w:val="en-UG"/>
        </w:rPr>
      </w:pPr>
      <w:r w:rsidRPr="00D85B9D">
        <w:rPr>
          <w:lang w:val="en-UG"/>
        </w:rPr>
        <w:t>Determinism is foundational to state machines, replicated systems and smart-contract virtual machines.</w:t>
      </w:r>
    </w:p>
    <w:p w14:paraId="7307B114" w14:textId="77777777" w:rsidR="00D85B9D" w:rsidRPr="00D85B9D" w:rsidRDefault="00D85B9D" w:rsidP="00D85B9D">
      <w:pPr>
        <w:rPr>
          <w:lang w:val="en-UG"/>
        </w:rPr>
      </w:pPr>
      <w:r w:rsidRPr="00D85B9D">
        <w:rPr>
          <w:lang w:val="en-UG"/>
        </w:rPr>
        <w:t xml:space="preserve">The significance is instead that deterministic execution was applied to the proposed </w:t>
      </w:r>
      <w:r w:rsidRPr="00D85B9D">
        <w:rPr>
          <w:b/>
          <w:bCs/>
          <w:lang w:val="en-UG"/>
        </w:rPr>
        <w:t>institutional transition</w:t>
      </w:r>
      <w:r w:rsidRPr="00D85B9D">
        <w:rPr>
          <w:lang w:val="en-UG"/>
        </w:rPr>
        <w:t>.</w:t>
      </w:r>
    </w:p>
    <w:p w14:paraId="0921535D" w14:textId="77777777" w:rsidR="00D85B9D" w:rsidRPr="00D85B9D" w:rsidRDefault="00D85B9D" w:rsidP="00D85B9D">
      <w:pPr>
        <w:rPr>
          <w:lang w:val="en-UG"/>
        </w:rPr>
      </w:pPr>
      <w:r w:rsidRPr="00D85B9D">
        <w:rPr>
          <w:lang w:val="en-UG"/>
        </w:rPr>
        <w:t>The runtime therefore began to treat the execution of an institutional transition as something that could be reproduced rather than merely observed.</w:t>
      </w:r>
    </w:p>
    <w:p w14:paraId="5E87DD71" w14:textId="77777777" w:rsidR="00D85B9D" w:rsidRPr="00D85B9D" w:rsidRDefault="00D85B9D" w:rsidP="00D85B9D">
      <w:pPr>
        <w:rPr>
          <w:lang w:val="en-UG"/>
        </w:rPr>
      </w:pPr>
      <w:r w:rsidRPr="00D85B9D">
        <w:rPr>
          <w:lang w:val="en-UG"/>
        </w:rPr>
        <w:t>This creates an important research property.</w:t>
      </w:r>
    </w:p>
    <w:p w14:paraId="1D471CE8" w14:textId="77777777" w:rsidR="00D85B9D" w:rsidRPr="00D85B9D" w:rsidRDefault="00D85B9D" w:rsidP="00D85B9D">
      <w:pPr>
        <w:rPr>
          <w:lang w:val="en-UG"/>
        </w:rPr>
      </w:pPr>
      <w:r w:rsidRPr="00D85B9D">
        <w:rPr>
          <w:lang w:val="en-UG"/>
        </w:rPr>
        <w:lastRenderedPageBreak/>
        <w:t xml:space="preserve">If an institutional transition is </w:t>
      </w:r>
      <w:proofErr w:type="spellStart"/>
      <w:r w:rsidRPr="00D85B9D">
        <w:rPr>
          <w:lang w:val="en-UG"/>
        </w:rPr>
        <w:t>replayable</w:t>
      </w:r>
      <w:proofErr w:type="spellEnd"/>
      <w:r w:rsidRPr="00D85B9D">
        <w:rPr>
          <w:lang w:val="en-UG"/>
        </w:rPr>
        <w:t>, then a researcher can ask whether the resulting State is reproducible from the same authoritative inputs.</w:t>
      </w:r>
    </w:p>
    <w:p w14:paraId="4C2CB67D" w14:textId="77777777" w:rsidR="00D85B9D" w:rsidRPr="00D85B9D" w:rsidRDefault="00D85B9D" w:rsidP="00D85B9D">
      <w:pPr>
        <w:rPr>
          <w:lang w:val="en-UG"/>
        </w:rPr>
      </w:pPr>
      <w:r w:rsidRPr="00D85B9D">
        <w:rPr>
          <w:lang w:val="en-UG"/>
        </w:rPr>
        <w:t>That creates the possibility of:</w:t>
      </w:r>
    </w:p>
    <w:p w14:paraId="6A61BAD1" w14:textId="77777777" w:rsidR="00D85B9D" w:rsidRPr="00D85B9D" w:rsidRDefault="00D85B9D" w:rsidP="00D85B9D">
      <w:pPr>
        <w:rPr>
          <w:lang w:val="en-UG"/>
        </w:rPr>
      </w:pPr>
      <w:r w:rsidRPr="00D85B9D">
        <w:rPr>
          <w:lang w:val="en-UG"/>
        </w:rPr>
        <w:t>independent verification,</w:t>
      </w:r>
    </w:p>
    <w:p w14:paraId="4248C2DC" w14:textId="77777777" w:rsidR="00D85B9D" w:rsidRPr="00D85B9D" w:rsidRDefault="00D85B9D" w:rsidP="00D85B9D">
      <w:pPr>
        <w:rPr>
          <w:lang w:val="en-UG"/>
        </w:rPr>
      </w:pPr>
      <w:r w:rsidRPr="00D85B9D">
        <w:rPr>
          <w:lang w:val="en-UG"/>
        </w:rPr>
        <w:t>historical reconstruction,</w:t>
      </w:r>
    </w:p>
    <w:p w14:paraId="7C685114" w14:textId="77777777" w:rsidR="00D85B9D" w:rsidRPr="00D85B9D" w:rsidRDefault="00D85B9D" w:rsidP="00D85B9D">
      <w:pPr>
        <w:rPr>
          <w:lang w:val="en-UG"/>
        </w:rPr>
      </w:pPr>
      <w:r w:rsidRPr="00D85B9D">
        <w:rPr>
          <w:lang w:val="en-UG"/>
        </w:rPr>
        <w:t>conformance testing,</w:t>
      </w:r>
    </w:p>
    <w:p w14:paraId="48FB6054" w14:textId="77777777" w:rsidR="00D85B9D" w:rsidRPr="00D85B9D" w:rsidRDefault="00D85B9D" w:rsidP="00D85B9D">
      <w:pPr>
        <w:rPr>
          <w:lang w:val="en-UG"/>
        </w:rPr>
      </w:pPr>
      <w:r w:rsidRPr="00D85B9D">
        <w:rPr>
          <w:lang w:val="en-UG"/>
        </w:rPr>
        <w:t>and cross-runtime comparison.</w:t>
      </w:r>
    </w:p>
    <w:p w14:paraId="6EAB5E4A" w14:textId="77777777" w:rsidR="00D85B9D" w:rsidRPr="00D85B9D" w:rsidRDefault="00D85B9D" w:rsidP="00D85B9D">
      <w:pPr>
        <w:rPr>
          <w:lang w:val="en-UG"/>
        </w:rPr>
      </w:pPr>
      <w:r w:rsidRPr="00D85B9D">
        <w:rPr>
          <w:lang w:val="en-UG"/>
        </w:rPr>
        <w:t>Again, none of these concepts is individually novel.</w:t>
      </w:r>
    </w:p>
    <w:p w14:paraId="3F4D2CAD" w14:textId="77777777" w:rsidR="00D85B9D" w:rsidRPr="00D85B9D" w:rsidRDefault="00D85B9D" w:rsidP="00D85B9D">
      <w:pPr>
        <w:rPr>
          <w:lang w:val="en-UG"/>
        </w:rPr>
      </w:pPr>
      <w:r w:rsidRPr="00D85B9D">
        <w:rPr>
          <w:lang w:val="en-UG"/>
        </w:rPr>
        <w:t>Their importance lies in whether they can be bound together around an institutional transition as a coherent semantic object.</w:t>
      </w:r>
    </w:p>
    <w:p w14:paraId="0EB7C2FD" w14:textId="77777777" w:rsidR="00D85B9D" w:rsidRPr="00D85B9D" w:rsidRDefault="00D85B9D" w:rsidP="00D85B9D">
      <w:pPr>
        <w:rPr>
          <w:lang w:val="en-UG"/>
        </w:rPr>
      </w:pPr>
      <w:r w:rsidRPr="00D85B9D">
        <w:rPr>
          <w:lang w:val="en-UG"/>
        </w:rPr>
        <w:t>That question remains unresolved.</w:t>
      </w:r>
    </w:p>
    <w:p w14:paraId="3AC02B18" w14:textId="511CB4C6" w:rsidR="00D85B9D" w:rsidRPr="00D85B9D" w:rsidRDefault="00D85B9D" w:rsidP="00D85B9D">
      <w:pPr>
        <w:rPr>
          <w:lang w:val="en-UG"/>
        </w:rPr>
      </w:pPr>
    </w:p>
    <w:p w14:paraId="7942009F" w14:textId="77777777" w:rsidR="00D85B9D" w:rsidRPr="00D85B9D" w:rsidRDefault="00D85B9D" w:rsidP="00D85B9D">
      <w:pPr>
        <w:rPr>
          <w:b/>
          <w:bCs/>
          <w:lang w:val="en-UG"/>
        </w:rPr>
      </w:pPr>
      <w:r w:rsidRPr="00D85B9D">
        <w:rPr>
          <w:b/>
          <w:bCs/>
          <w:lang w:val="en-UG"/>
        </w:rPr>
        <w:t>58. v0.3 — Fault Injection and the Commitment Boundary</w:t>
      </w:r>
    </w:p>
    <w:p w14:paraId="741EC9D9" w14:textId="77777777" w:rsidR="00D85B9D" w:rsidRPr="00D85B9D" w:rsidRDefault="00D85B9D" w:rsidP="00D85B9D">
      <w:pPr>
        <w:rPr>
          <w:lang w:val="en-UG"/>
        </w:rPr>
      </w:pPr>
      <w:r w:rsidRPr="00D85B9D">
        <w:rPr>
          <w:lang w:val="en-UG"/>
        </w:rPr>
        <w:t>The most important discovery in the initial runtime sequence came not from successful execution but from deliberately breaking the runtime.</w:t>
      </w:r>
    </w:p>
    <w:p w14:paraId="5C326DDC" w14:textId="77777777" w:rsidR="00D85B9D" w:rsidRPr="00D85B9D" w:rsidRDefault="00D85B9D" w:rsidP="00D85B9D">
      <w:pPr>
        <w:rPr>
          <w:lang w:val="en-UG"/>
        </w:rPr>
      </w:pPr>
      <w:r w:rsidRPr="00D85B9D">
        <w:rPr>
          <w:lang w:val="en-UG"/>
        </w:rPr>
        <w:t>Fault injection was introduced to determine what happens when execution is interrupted at different stages of the transition lifecycle.</w:t>
      </w:r>
    </w:p>
    <w:p w14:paraId="15AD7DA5" w14:textId="77777777" w:rsidR="00D85B9D" w:rsidRPr="00D85B9D" w:rsidRDefault="00D85B9D" w:rsidP="00D85B9D">
      <w:pPr>
        <w:rPr>
          <w:lang w:val="en-UG"/>
        </w:rPr>
      </w:pPr>
      <w:r w:rsidRPr="00D85B9D">
        <w:rPr>
          <w:lang w:val="en-UG"/>
        </w:rPr>
        <w:t>The experiment examined the boundary between State commitment and History recording.</w:t>
      </w:r>
    </w:p>
    <w:p w14:paraId="3BB9EBEC" w14:textId="77777777" w:rsidR="00D85B9D" w:rsidRPr="00D85B9D" w:rsidRDefault="00D85B9D" w:rsidP="00D85B9D">
      <w:pPr>
        <w:rPr>
          <w:lang w:val="en-UG"/>
        </w:rPr>
      </w:pPr>
      <w:r w:rsidRPr="00D85B9D">
        <w:rPr>
          <w:lang w:val="en-UG"/>
        </w:rPr>
        <w:t>This revealed a potentially dangerous intermediate condition.</w:t>
      </w:r>
    </w:p>
    <w:p w14:paraId="669C936D" w14:textId="77777777" w:rsidR="00D85B9D" w:rsidRPr="00D85B9D" w:rsidRDefault="00D85B9D" w:rsidP="00D85B9D">
      <w:pPr>
        <w:rPr>
          <w:lang w:val="en-UG"/>
        </w:rPr>
      </w:pPr>
      <w:r w:rsidRPr="00D85B9D">
        <w:rPr>
          <w:lang w:val="en-UG"/>
        </w:rPr>
        <w:t>A system could, in principle, commit the resulting State and fail before the corresponding History record had been durably attached.</w:t>
      </w:r>
    </w:p>
    <w:p w14:paraId="1FD09C82" w14:textId="77777777" w:rsidR="00D85B9D" w:rsidRPr="00D85B9D" w:rsidRDefault="00D85B9D" w:rsidP="00D85B9D">
      <w:pPr>
        <w:rPr>
          <w:lang w:val="en-UG"/>
        </w:rPr>
      </w:pPr>
      <w:r w:rsidRPr="00D85B9D">
        <w:rPr>
          <w:lang w:val="en-UG"/>
        </w:rPr>
        <w:t>The result would not necessarily be an incorrect State.</w:t>
      </w:r>
    </w:p>
    <w:p w14:paraId="2110EDE3" w14:textId="77777777" w:rsidR="00D85B9D" w:rsidRPr="00D85B9D" w:rsidRDefault="00D85B9D" w:rsidP="00D85B9D">
      <w:pPr>
        <w:rPr>
          <w:lang w:val="en-UG"/>
        </w:rPr>
      </w:pPr>
      <w:r w:rsidRPr="00D85B9D">
        <w:rPr>
          <w:lang w:val="en-UG"/>
        </w:rPr>
        <w:t>It would be something more subtle.</w:t>
      </w:r>
    </w:p>
    <w:p w14:paraId="2182DBF5" w14:textId="77777777" w:rsidR="00D85B9D" w:rsidRPr="00D85B9D" w:rsidRDefault="00D85B9D" w:rsidP="00D85B9D">
      <w:pPr>
        <w:rPr>
          <w:lang w:val="en-UG"/>
        </w:rPr>
      </w:pPr>
      <w:r w:rsidRPr="00D85B9D">
        <w:rPr>
          <w:lang w:val="en-UG"/>
        </w:rPr>
        <w:t>The system could possess a State that had apparently changed while lacking a complete evidentiary representation of the transition that produced that State.</w:t>
      </w:r>
    </w:p>
    <w:p w14:paraId="343D0C36" w14:textId="77777777" w:rsidR="00D85B9D" w:rsidRPr="00D85B9D" w:rsidRDefault="00D85B9D" w:rsidP="00D85B9D">
      <w:pPr>
        <w:rPr>
          <w:lang w:val="en-UG"/>
        </w:rPr>
      </w:pPr>
      <w:r w:rsidRPr="00D85B9D">
        <w:rPr>
          <w:lang w:val="en-UG"/>
        </w:rPr>
        <w:t>This exposed an architectural question:</w:t>
      </w:r>
    </w:p>
    <w:p w14:paraId="250A5507" w14:textId="77777777" w:rsidR="00D85B9D" w:rsidRPr="00D85B9D" w:rsidRDefault="00D85B9D" w:rsidP="00D85B9D">
      <w:pPr>
        <w:rPr>
          <w:lang w:val="en-UG"/>
        </w:rPr>
      </w:pPr>
      <w:r w:rsidRPr="00D85B9D">
        <w:rPr>
          <w:b/>
          <w:bCs/>
          <w:lang w:val="en-UG"/>
        </w:rPr>
        <w:t>Can an institutional transition be considered complete if its resulting State exists but the evidence establishing how that State was created does not?</w:t>
      </w:r>
    </w:p>
    <w:p w14:paraId="186CA61E" w14:textId="77777777" w:rsidR="00D85B9D" w:rsidRPr="00D85B9D" w:rsidRDefault="00D85B9D" w:rsidP="00D85B9D">
      <w:pPr>
        <w:rPr>
          <w:lang w:val="en-UG"/>
        </w:rPr>
      </w:pPr>
      <w:r w:rsidRPr="00D85B9D">
        <w:rPr>
          <w:lang w:val="en-UG"/>
        </w:rPr>
        <w:t>That question is more significant than the individual failure.</w:t>
      </w:r>
    </w:p>
    <w:p w14:paraId="1B2D85B2" w14:textId="77777777" w:rsidR="00D85B9D" w:rsidRPr="00D85B9D" w:rsidRDefault="00D85B9D" w:rsidP="00D85B9D">
      <w:pPr>
        <w:rPr>
          <w:lang w:val="en-UG"/>
        </w:rPr>
      </w:pPr>
      <w:r w:rsidRPr="00D85B9D">
        <w:rPr>
          <w:lang w:val="en-UG"/>
        </w:rPr>
        <w:t>A conventional application may regard an audit record as ancillary.</w:t>
      </w:r>
    </w:p>
    <w:p w14:paraId="3C6ECB5E" w14:textId="77777777" w:rsidR="00D85B9D" w:rsidRPr="00D85B9D" w:rsidRDefault="00D85B9D" w:rsidP="00D85B9D">
      <w:pPr>
        <w:rPr>
          <w:lang w:val="en-UG"/>
        </w:rPr>
      </w:pPr>
      <w:r w:rsidRPr="00D85B9D">
        <w:rPr>
          <w:lang w:val="en-UG"/>
        </w:rPr>
        <w:t>The IVM model treats History as potentially part of the institutional semantics.</w:t>
      </w:r>
    </w:p>
    <w:p w14:paraId="017C967D" w14:textId="77777777" w:rsidR="00D85B9D" w:rsidRPr="00D85B9D" w:rsidRDefault="00D85B9D" w:rsidP="00D85B9D">
      <w:pPr>
        <w:rPr>
          <w:lang w:val="en-UG"/>
        </w:rPr>
      </w:pPr>
      <w:r w:rsidRPr="00D85B9D">
        <w:rPr>
          <w:lang w:val="en-UG"/>
        </w:rPr>
        <w:t>If that proposition is correct, then State and History cannot simply be treated as unrelated persistence operations.</w:t>
      </w:r>
    </w:p>
    <w:p w14:paraId="23A5FBE0" w14:textId="77777777" w:rsidR="00D85B9D" w:rsidRPr="00D85B9D" w:rsidRDefault="00D85B9D" w:rsidP="00D85B9D">
      <w:pPr>
        <w:rPr>
          <w:lang w:val="en-UG"/>
        </w:rPr>
      </w:pPr>
      <w:r w:rsidRPr="00D85B9D">
        <w:rPr>
          <w:lang w:val="en-UG"/>
        </w:rPr>
        <w:t>The fault-injection experiment therefore changed the architecture.</w:t>
      </w:r>
    </w:p>
    <w:p w14:paraId="31BC7846" w14:textId="77777777" w:rsidR="00D85B9D" w:rsidRPr="00D85B9D" w:rsidRDefault="00D85B9D" w:rsidP="00D85B9D">
      <w:pPr>
        <w:rPr>
          <w:lang w:val="en-UG"/>
        </w:rPr>
      </w:pPr>
      <w:r w:rsidRPr="00D85B9D">
        <w:rPr>
          <w:lang w:val="en-UG"/>
        </w:rPr>
        <w:lastRenderedPageBreak/>
        <w:t>The failure was not hidden.</w:t>
      </w:r>
    </w:p>
    <w:p w14:paraId="265EE7BE" w14:textId="77777777" w:rsidR="00D85B9D" w:rsidRPr="00D85B9D" w:rsidRDefault="00D85B9D" w:rsidP="00D85B9D">
      <w:pPr>
        <w:rPr>
          <w:lang w:val="en-UG"/>
        </w:rPr>
      </w:pPr>
      <w:r w:rsidRPr="00D85B9D">
        <w:rPr>
          <w:lang w:val="en-UG"/>
        </w:rPr>
        <w:t>It became part of the specification.</w:t>
      </w:r>
    </w:p>
    <w:p w14:paraId="21ED18BD" w14:textId="554FE679" w:rsidR="00D85B9D" w:rsidRPr="00D85B9D" w:rsidRDefault="00D85B9D" w:rsidP="00D85B9D">
      <w:pPr>
        <w:rPr>
          <w:lang w:val="en-UG"/>
        </w:rPr>
      </w:pPr>
    </w:p>
    <w:p w14:paraId="1FDAC90A" w14:textId="77777777" w:rsidR="00D85B9D" w:rsidRPr="00D85B9D" w:rsidRDefault="00D85B9D" w:rsidP="00D85B9D">
      <w:pPr>
        <w:rPr>
          <w:b/>
          <w:bCs/>
          <w:lang w:val="en-UG"/>
        </w:rPr>
      </w:pPr>
      <w:r w:rsidRPr="00D85B9D">
        <w:rPr>
          <w:b/>
          <w:bCs/>
          <w:lang w:val="en-UG"/>
        </w:rPr>
        <w:t>59. v0.4 — Transactional Commitment</w:t>
      </w:r>
    </w:p>
    <w:p w14:paraId="275F5392" w14:textId="77777777" w:rsidR="00D85B9D" w:rsidRPr="00D85B9D" w:rsidRDefault="00D85B9D" w:rsidP="00D85B9D">
      <w:pPr>
        <w:rPr>
          <w:lang w:val="en-UG"/>
        </w:rPr>
      </w:pPr>
      <w:r w:rsidRPr="00D85B9D">
        <w:rPr>
          <w:lang w:val="en-UG"/>
        </w:rPr>
        <w:t>The response to the v0.3 finding was the introduction of an explicit transactional commitment model.</w:t>
      </w:r>
    </w:p>
    <w:p w14:paraId="0F15DC73" w14:textId="77777777" w:rsidR="00D85B9D" w:rsidRPr="00D85B9D" w:rsidRDefault="00D85B9D" w:rsidP="00D85B9D">
      <w:pPr>
        <w:rPr>
          <w:lang w:val="en-UG"/>
        </w:rPr>
      </w:pPr>
      <w:r w:rsidRPr="00D85B9D">
        <w:rPr>
          <w:lang w:val="en-UG"/>
        </w:rPr>
        <w:t>Rather than allowing State and History to behave as independent writes, the runtime introduced a recoverable transaction lifecycle.</w:t>
      </w:r>
    </w:p>
    <w:p w14:paraId="54B6DFC9" w14:textId="77777777" w:rsidR="00D85B9D" w:rsidRPr="00D85B9D" w:rsidRDefault="00D85B9D" w:rsidP="00D85B9D">
      <w:pPr>
        <w:rPr>
          <w:lang w:val="en-UG"/>
        </w:rPr>
      </w:pPr>
      <w:r w:rsidRPr="00D85B9D">
        <w:rPr>
          <w:lang w:val="en-UG"/>
        </w:rPr>
        <w:t>The conceptual sequence became:</w:t>
      </w:r>
    </w:p>
    <w:p w14:paraId="06B40677" w14:textId="77777777" w:rsidR="00D85B9D" w:rsidRPr="00D85B9D" w:rsidRDefault="00D85B9D" w:rsidP="00D85B9D">
      <w:pPr>
        <w:rPr>
          <w:lang w:val="en-UG"/>
        </w:rPr>
      </w:pPr>
      <w:r w:rsidRPr="00D85B9D">
        <w:rPr>
          <w:b/>
          <w:bCs/>
          <w:lang w:val="en-UG"/>
        </w:rPr>
        <w:t>PREPARED</w:t>
      </w:r>
    </w:p>
    <w:p w14:paraId="4368B655" w14:textId="77777777" w:rsidR="00D85B9D" w:rsidRPr="00D85B9D" w:rsidRDefault="00D85B9D" w:rsidP="00D85B9D">
      <w:pPr>
        <w:rPr>
          <w:lang w:val="en-UG"/>
        </w:rPr>
      </w:pPr>
      <w:r w:rsidRPr="00D85B9D">
        <w:rPr>
          <w:lang w:val="en-UG"/>
        </w:rPr>
        <w:t xml:space="preserve">→ </w:t>
      </w:r>
      <w:r w:rsidRPr="00D85B9D">
        <w:rPr>
          <w:b/>
          <w:bCs/>
          <w:lang w:val="en-UG"/>
        </w:rPr>
        <w:t>STATE_COMMITTED</w:t>
      </w:r>
    </w:p>
    <w:p w14:paraId="2327B013" w14:textId="77777777" w:rsidR="00D85B9D" w:rsidRPr="00D85B9D" w:rsidRDefault="00D85B9D" w:rsidP="00D85B9D">
      <w:pPr>
        <w:rPr>
          <w:lang w:val="en-UG"/>
        </w:rPr>
      </w:pPr>
      <w:r w:rsidRPr="00D85B9D">
        <w:rPr>
          <w:lang w:val="en-UG"/>
        </w:rPr>
        <w:t xml:space="preserve">→ </w:t>
      </w:r>
      <w:r w:rsidRPr="00D85B9D">
        <w:rPr>
          <w:b/>
          <w:bCs/>
          <w:lang w:val="en-UG"/>
        </w:rPr>
        <w:t>HISTORY_ATTACHED</w:t>
      </w:r>
    </w:p>
    <w:p w14:paraId="449A9089" w14:textId="77777777" w:rsidR="00D85B9D" w:rsidRPr="00D85B9D" w:rsidRDefault="00D85B9D" w:rsidP="00D85B9D">
      <w:pPr>
        <w:rPr>
          <w:lang w:val="en-UG"/>
        </w:rPr>
      </w:pPr>
      <w:r w:rsidRPr="00D85B9D">
        <w:rPr>
          <w:lang w:val="en-UG"/>
        </w:rPr>
        <w:t xml:space="preserve">→ </w:t>
      </w:r>
      <w:r w:rsidRPr="00D85B9D">
        <w:rPr>
          <w:b/>
          <w:bCs/>
          <w:lang w:val="en-UG"/>
        </w:rPr>
        <w:t>FINALIZED</w:t>
      </w:r>
    </w:p>
    <w:p w14:paraId="78A7A41E" w14:textId="77777777" w:rsidR="00D85B9D" w:rsidRPr="00D85B9D" w:rsidRDefault="00D85B9D" w:rsidP="00D85B9D">
      <w:pPr>
        <w:rPr>
          <w:lang w:val="en-UG"/>
        </w:rPr>
      </w:pPr>
      <w:r w:rsidRPr="00D85B9D">
        <w:rPr>
          <w:lang w:val="en-UG"/>
        </w:rPr>
        <w:t>This does not claim that the underlying mechanism is novel.</w:t>
      </w:r>
    </w:p>
    <w:p w14:paraId="5250169F" w14:textId="77777777" w:rsidR="00D85B9D" w:rsidRPr="00D85B9D" w:rsidRDefault="00D85B9D" w:rsidP="00D85B9D">
      <w:pPr>
        <w:rPr>
          <w:lang w:val="en-UG"/>
        </w:rPr>
      </w:pPr>
      <w:r w:rsidRPr="00D85B9D">
        <w:rPr>
          <w:lang w:val="en-UG"/>
        </w:rPr>
        <w:t>Transactional state machines and recovery protocols are well-established areas of computer science.</w:t>
      </w:r>
    </w:p>
    <w:p w14:paraId="6580B830" w14:textId="77777777" w:rsidR="00D85B9D" w:rsidRPr="00D85B9D" w:rsidRDefault="00D85B9D" w:rsidP="00D85B9D">
      <w:pPr>
        <w:rPr>
          <w:lang w:val="en-UG"/>
        </w:rPr>
      </w:pPr>
      <w:r w:rsidRPr="00D85B9D">
        <w:rPr>
          <w:lang w:val="en-UG"/>
        </w:rPr>
        <w:t>The significance lies in what the transaction represents.</w:t>
      </w:r>
    </w:p>
    <w:p w14:paraId="1626EEE5" w14:textId="77777777" w:rsidR="00D85B9D" w:rsidRPr="00D85B9D" w:rsidRDefault="00D85B9D" w:rsidP="00D85B9D">
      <w:pPr>
        <w:rPr>
          <w:lang w:val="en-UG"/>
        </w:rPr>
      </w:pPr>
      <w:r w:rsidRPr="00D85B9D">
        <w:rPr>
          <w:lang w:val="en-UG"/>
        </w:rPr>
        <w:t xml:space="preserve">The runtime is attempting to treat the </w:t>
      </w:r>
      <w:r w:rsidRPr="00D85B9D">
        <w:rPr>
          <w:b/>
          <w:bCs/>
          <w:lang w:val="en-UG"/>
        </w:rPr>
        <w:t>institutional transition</w:t>
      </w:r>
      <w:r w:rsidRPr="00D85B9D">
        <w:rPr>
          <w:lang w:val="en-UG"/>
        </w:rPr>
        <w:t xml:space="preserve"> as the unit whose lifecycle must be recovered.</w:t>
      </w:r>
    </w:p>
    <w:p w14:paraId="6EA7786B" w14:textId="77777777" w:rsidR="00D85B9D" w:rsidRPr="00D85B9D" w:rsidRDefault="00D85B9D" w:rsidP="00D85B9D">
      <w:pPr>
        <w:rPr>
          <w:lang w:val="en-UG"/>
        </w:rPr>
      </w:pPr>
      <w:r w:rsidRPr="00D85B9D">
        <w:rPr>
          <w:lang w:val="en-UG"/>
        </w:rPr>
        <w:t>The transaction therefore records not merely that a database operation was attempted, but the relationship between:</w:t>
      </w:r>
    </w:p>
    <w:p w14:paraId="29C387AD" w14:textId="77777777" w:rsidR="00D85B9D" w:rsidRPr="00D85B9D" w:rsidRDefault="00D85B9D" w:rsidP="00D85B9D">
      <w:pPr>
        <w:rPr>
          <w:lang w:val="en-UG"/>
        </w:rPr>
      </w:pPr>
      <w:r w:rsidRPr="00D85B9D">
        <w:rPr>
          <w:lang w:val="en-UG"/>
        </w:rPr>
        <w:t>the initiating Event,</w:t>
      </w:r>
    </w:p>
    <w:p w14:paraId="4D38B36A" w14:textId="77777777" w:rsidR="00D85B9D" w:rsidRPr="00D85B9D" w:rsidRDefault="00D85B9D" w:rsidP="00D85B9D">
      <w:pPr>
        <w:rPr>
          <w:lang w:val="en-UG"/>
        </w:rPr>
      </w:pPr>
      <w:r w:rsidRPr="00D85B9D">
        <w:rPr>
          <w:lang w:val="en-UG"/>
        </w:rPr>
        <w:t>the previous State,</w:t>
      </w:r>
    </w:p>
    <w:p w14:paraId="1347D2DC" w14:textId="77777777" w:rsidR="00D85B9D" w:rsidRPr="00D85B9D" w:rsidRDefault="00D85B9D" w:rsidP="00D85B9D">
      <w:pPr>
        <w:rPr>
          <w:lang w:val="en-UG"/>
        </w:rPr>
      </w:pPr>
      <w:r w:rsidRPr="00D85B9D">
        <w:rPr>
          <w:lang w:val="en-UG"/>
        </w:rPr>
        <w:t>the candidate State,</w:t>
      </w:r>
    </w:p>
    <w:p w14:paraId="4571043C" w14:textId="77777777" w:rsidR="00D85B9D" w:rsidRPr="00D85B9D" w:rsidRDefault="00D85B9D" w:rsidP="00D85B9D">
      <w:pPr>
        <w:rPr>
          <w:lang w:val="en-UG"/>
        </w:rPr>
      </w:pPr>
      <w:r w:rsidRPr="00D85B9D">
        <w:rPr>
          <w:lang w:val="en-UG"/>
        </w:rPr>
        <w:t>the execution phase,</w:t>
      </w:r>
    </w:p>
    <w:p w14:paraId="1BBC421F" w14:textId="77777777" w:rsidR="00D85B9D" w:rsidRPr="00D85B9D" w:rsidRDefault="00D85B9D" w:rsidP="00D85B9D">
      <w:pPr>
        <w:rPr>
          <w:lang w:val="en-UG"/>
        </w:rPr>
      </w:pPr>
      <w:r w:rsidRPr="00D85B9D">
        <w:rPr>
          <w:lang w:val="en-UG"/>
        </w:rPr>
        <w:t>the resulting History,</w:t>
      </w:r>
    </w:p>
    <w:p w14:paraId="20416E50" w14:textId="77777777" w:rsidR="00D85B9D" w:rsidRPr="00D85B9D" w:rsidRDefault="00D85B9D" w:rsidP="00D85B9D">
      <w:pPr>
        <w:rPr>
          <w:lang w:val="en-UG"/>
        </w:rPr>
      </w:pPr>
      <w:r w:rsidRPr="00D85B9D">
        <w:rPr>
          <w:lang w:val="en-UG"/>
        </w:rPr>
        <w:t>and the eventual completion of the institutional transition.</w:t>
      </w:r>
    </w:p>
    <w:p w14:paraId="0931BEBE" w14:textId="77777777" w:rsidR="00D85B9D" w:rsidRPr="00D85B9D" w:rsidRDefault="00D85B9D" w:rsidP="00D85B9D">
      <w:pPr>
        <w:rPr>
          <w:lang w:val="en-UG"/>
        </w:rPr>
      </w:pPr>
      <w:r w:rsidRPr="00D85B9D">
        <w:rPr>
          <w:lang w:val="en-UG"/>
        </w:rPr>
        <w:t>This produced a more explicit separation between:</w:t>
      </w:r>
    </w:p>
    <w:p w14:paraId="546F4408" w14:textId="77777777" w:rsidR="00D85B9D" w:rsidRPr="00D85B9D" w:rsidRDefault="00D85B9D" w:rsidP="00D85B9D">
      <w:pPr>
        <w:rPr>
          <w:lang w:val="en-UG"/>
        </w:rPr>
      </w:pPr>
      <w:r w:rsidRPr="00D85B9D">
        <w:rPr>
          <w:b/>
          <w:bCs/>
          <w:lang w:val="en-UG"/>
        </w:rPr>
        <w:t>execution</w:t>
      </w:r>
    </w:p>
    <w:p w14:paraId="4B91CBE9" w14:textId="77777777" w:rsidR="00D85B9D" w:rsidRPr="00D85B9D" w:rsidRDefault="00D85B9D" w:rsidP="00D85B9D">
      <w:pPr>
        <w:rPr>
          <w:lang w:val="en-UG"/>
        </w:rPr>
      </w:pPr>
      <w:r w:rsidRPr="00D85B9D">
        <w:rPr>
          <w:lang w:val="en-UG"/>
        </w:rPr>
        <w:t>and</w:t>
      </w:r>
    </w:p>
    <w:p w14:paraId="33487DCA" w14:textId="77777777" w:rsidR="00D85B9D" w:rsidRPr="00D85B9D" w:rsidRDefault="00D85B9D" w:rsidP="00D85B9D">
      <w:pPr>
        <w:rPr>
          <w:lang w:val="en-UG"/>
        </w:rPr>
      </w:pPr>
      <w:r w:rsidRPr="00D85B9D">
        <w:rPr>
          <w:b/>
          <w:bCs/>
          <w:lang w:val="en-UG"/>
        </w:rPr>
        <w:t>commitment</w:t>
      </w:r>
      <w:r w:rsidRPr="00D85B9D">
        <w:rPr>
          <w:lang w:val="en-UG"/>
        </w:rPr>
        <w:t>.</w:t>
      </w:r>
    </w:p>
    <w:p w14:paraId="7F0E878B" w14:textId="77777777" w:rsidR="00D85B9D" w:rsidRPr="00D85B9D" w:rsidRDefault="00D85B9D" w:rsidP="00D85B9D">
      <w:pPr>
        <w:rPr>
          <w:lang w:val="en-UG"/>
        </w:rPr>
      </w:pPr>
      <w:r w:rsidRPr="00D85B9D">
        <w:rPr>
          <w:lang w:val="en-UG"/>
        </w:rPr>
        <w:t>It also created the possibility of recovery without blindly re-executing the transition.</w:t>
      </w:r>
    </w:p>
    <w:p w14:paraId="31DCDDB0" w14:textId="200A565D" w:rsidR="00D85B9D" w:rsidRPr="00D85B9D" w:rsidRDefault="00D85B9D" w:rsidP="00D85B9D">
      <w:pPr>
        <w:rPr>
          <w:lang w:val="en-UG"/>
        </w:rPr>
      </w:pPr>
      <w:r w:rsidRPr="00D85B9D">
        <w:rPr>
          <w:lang w:val="en-UG"/>
        </w:rPr>
        <w:t>That property became the subject of the next experiment.</w:t>
      </w:r>
    </w:p>
    <w:p w14:paraId="01317AD7" w14:textId="77777777" w:rsidR="00D85B9D" w:rsidRPr="00D85B9D" w:rsidRDefault="00D85B9D" w:rsidP="00D85B9D">
      <w:pPr>
        <w:rPr>
          <w:b/>
          <w:bCs/>
          <w:lang w:val="en-UG"/>
        </w:rPr>
      </w:pPr>
      <w:r w:rsidRPr="00D85B9D">
        <w:rPr>
          <w:b/>
          <w:bCs/>
          <w:lang w:val="en-UG"/>
        </w:rPr>
        <w:lastRenderedPageBreak/>
        <w:t>60. Experiment 004A — Actual Process Death</w:t>
      </w:r>
    </w:p>
    <w:p w14:paraId="62422BAC" w14:textId="77777777" w:rsidR="00D85B9D" w:rsidRPr="00D85B9D" w:rsidRDefault="00D85B9D" w:rsidP="00D85B9D">
      <w:pPr>
        <w:rPr>
          <w:lang w:val="en-UG"/>
        </w:rPr>
      </w:pPr>
      <w:r w:rsidRPr="00D85B9D">
        <w:rPr>
          <w:lang w:val="en-UG"/>
        </w:rPr>
        <w:t>The next question was deliberately stronger than ordinary exception handling.</w:t>
      </w:r>
    </w:p>
    <w:p w14:paraId="1F924DB7" w14:textId="77777777" w:rsidR="00D85B9D" w:rsidRPr="00D85B9D" w:rsidRDefault="00D85B9D" w:rsidP="00D85B9D">
      <w:pPr>
        <w:rPr>
          <w:lang w:val="en-UG"/>
        </w:rPr>
      </w:pPr>
      <w:r w:rsidRPr="00D85B9D">
        <w:rPr>
          <w:lang w:val="en-UG"/>
        </w:rPr>
        <w:t>A software exception does not necessarily represent the failure mode of a real execution environment.</w:t>
      </w:r>
    </w:p>
    <w:p w14:paraId="4ABC1775" w14:textId="77777777" w:rsidR="00D85B9D" w:rsidRPr="00D85B9D" w:rsidRDefault="00D85B9D" w:rsidP="00D85B9D">
      <w:pPr>
        <w:rPr>
          <w:lang w:val="en-UG"/>
        </w:rPr>
      </w:pPr>
      <w:r w:rsidRPr="00D85B9D">
        <w:rPr>
          <w:lang w:val="en-UG"/>
        </w:rPr>
        <w:t>A process can terminate unexpectedly.</w:t>
      </w:r>
    </w:p>
    <w:p w14:paraId="2CDCC344" w14:textId="77777777" w:rsidR="00D85B9D" w:rsidRPr="00D85B9D" w:rsidRDefault="00D85B9D" w:rsidP="00D85B9D">
      <w:pPr>
        <w:rPr>
          <w:lang w:val="en-UG"/>
        </w:rPr>
      </w:pPr>
      <w:r w:rsidRPr="00D85B9D">
        <w:rPr>
          <w:lang w:val="en-UG"/>
        </w:rPr>
        <w:t>An operating system can kill a process.</w:t>
      </w:r>
    </w:p>
    <w:p w14:paraId="2C3BC06D" w14:textId="77777777" w:rsidR="00D85B9D" w:rsidRPr="00D85B9D" w:rsidRDefault="00D85B9D" w:rsidP="00D85B9D">
      <w:pPr>
        <w:rPr>
          <w:lang w:val="en-UG"/>
        </w:rPr>
      </w:pPr>
      <w:r w:rsidRPr="00D85B9D">
        <w:rPr>
          <w:lang w:val="en-UG"/>
        </w:rPr>
        <w:t>A runtime can disappear between two persistence operations.</w:t>
      </w:r>
    </w:p>
    <w:p w14:paraId="0B51DC55" w14:textId="77777777" w:rsidR="00D85B9D" w:rsidRPr="00D85B9D" w:rsidRDefault="00D85B9D" w:rsidP="00D85B9D">
      <w:pPr>
        <w:rPr>
          <w:lang w:val="en-UG"/>
        </w:rPr>
      </w:pPr>
      <w:r w:rsidRPr="00D85B9D">
        <w:rPr>
          <w:lang w:val="en-UG"/>
        </w:rPr>
        <w:t>A new runtime may subsequently be responsible for determining what happened.</w:t>
      </w:r>
    </w:p>
    <w:p w14:paraId="5E7E6E56" w14:textId="77777777" w:rsidR="00D85B9D" w:rsidRPr="00D85B9D" w:rsidRDefault="00D85B9D" w:rsidP="00D85B9D">
      <w:pPr>
        <w:rPr>
          <w:lang w:val="en-UG"/>
        </w:rPr>
      </w:pPr>
      <w:r w:rsidRPr="00D85B9D">
        <w:rPr>
          <w:lang w:val="en-UG"/>
        </w:rPr>
        <w:t>Experiment 004A therefore introduced actual process termination.</w:t>
      </w:r>
    </w:p>
    <w:p w14:paraId="335BC1B1" w14:textId="77777777" w:rsidR="00D85B9D" w:rsidRPr="00D85B9D" w:rsidRDefault="00D85B9D" w:rsidP="00D85B9D">
      <w:pPr>
        <w:rPr>
          <w:lang w:val="en-UG"/>
        </w:rPr>
      </w:pPr>
      <w:r w:rsidRPr="00D85B9D">
        <w:rPr>
          <w:lang w:val="en-UG"/>
        </w:rPr>
        <w:t>A separate worker process initiated the institutional transaction.</w:t>
      </w:r>
    </w:p>
    <w:p w14:paraId="62228515" w14:textId="77777777" w:rsidR="00D85B9D" w:rsidRPr="00D85B9D" w:rsidRDefault="00D85B9D" w:rsidP="00D85B9D">
      <w:pPr>
        <w:rPr>
          <w:lang w:val="en-UG"/>
        </w:rPr>
      </w:pPr>
      <w:r w:rsidRPr="00D85B9D">
        <w:rPr>
          <w:lang w:val="en-UG"/>
        </w:rPr>
        <w:t>At a defined commitment boundary, the process was deliberately terminated with a non-zero operating-system exit status.</w:t>
      </w:r>
    </w:p>
    <w:p w14:paraId="6158520A" w14:textId="77777777" w:rsidR="00D85B9D" w:rsidRPr="00D85B9D" w:rsidRDefault="00D85B9D" w:rsidP="00D85B9D">
      <w:pPr>
        <w:rPr>
          <w:lang w:val="en-UG"/>
        </w:rPr>
      </w:pPr>
      <w:r w:rsidRPr="00D85B9D">
        <w:rPr>
          <w:lang w:val="en-UG"/>
        </w:rPr>
        <w:t>A fresh process was then started.</w:t>
      </w:r>
    </w:p>
    <w:p w14:paraId="14503A8E" w14:textId="77777777" w:rsidR="00D85B9D" w:rsidRPr="00D85B9D" w:rsidRDefault="00D85B9D" w:rsidP="00D85B9D">
      <w:pPr>
        <w:rPr>
          <w:lang w:val="en-UG"/>
        </w:rPr>
      </w:pPr>
      <w:r w:rsidRPr="00D85B9D">
        <w:rPr>
          <w:lang w:val="en-UG"/>
        </w:rPr>
        <w:t>The fresh process had no in-memory knowledge of the previous execution.</w:t>
      </w:r>
    </w:p>
    <w:p w14:paraId="64E302CB" w14:textId="77777777" w:rsidR="00D85B9D" w:rsidRPr="00D85B9D" w:rsidRDefault="00D85B9D" w:rsidP="00D85B9D">
      <w:pPr>
        <w:rPr>
          <w:lang w:val="en-UG"/>
        </w:rPr>
      </w:pPr>
      <w:r w:rsidRPr="00D85B9D">
        <w:rPr>
          <w:lang w:val="en-UG"/>
        </w:rPr>
        <w:t>Its only source of information was the durable transaction record.</w:t>
      </w:r>
    </w:p>
    <w:p w14:paraId="73EF2233" w14:textId="77777777" w:rsidR="00D85B9D" w:rsidRPr="00D85B9D" w:rsidRDefault="00D85B9D" w:rsidP="00D85B9D">
      <w:pPr>
        <w:rPr>
          <w:lang w:val="en-UG"/>
        </w:rPr>
      </w:pPr>
      <w:r w:rsidRPr="00D85B9D">
        <w:rPr>
          <w:lang w:val="en-UG"/>
        </w:rPr>
        <w:t>The experiment tested whether that new process could recover:</w:t>
      </w:r>
    </w:p>
    <w:p w14:paraId="37FFF36B" w14:textId="77777777" w:rsidR="00D85B9D" w:rsidRPr="00D85B9D" w:rsidRDefault="00D85B9D" w:rsidP="00D85B9D">
      <w:pPr>
        <w:rPr>
          <w:lang w:val="en-UG"/>
        </w:rPr>
      </w:pPr>
      <w:r w:rsidRPr="00D85B9D">
        <w:rPr>
          <w:lang w:val="en-UG"/>
        </w:rPr>
        <w:t>the transaction identity,</w:t>
      </w:r>
    </w:p>
    <w:p w14:paraId="712A1122" w14:textId="77777777" w:rsidR="00D85B9D" w:rsidRPr="00D85B9D" w:rsidRDefault="00D85B9D" w:rsidP="00D85B9D">
      <w:pPr>
        <w:rPr>
          <w:lang w:val="en-UG"/>
        </w:rPr>
      </w:pPr>
      <w:r w:rsidRPr="00D85B9D">
        <w:rPr>
          <w:lang w:val="en-UG"/>
        </w:rPr>
        <w:t>the initiating Event,</w:t>
      </w:r>
    </w:p>
    <w:p w14:paraId="75E02734" w14:textId="77777777" w:rsidR="00D85B9D" w:rsidRPr="00D85B9D" w:rsidRDefault="00D85B9D" w:rsidP="00D85B9D">
      <w:pPr>
        <w:rPr>
          <w:lang w:val="en-UG"/>
        </w:rPr>
      </w:pPr>
      <w:r w:rsidRPr="00D85B9D">
        <w:rPr>
          <w:lang w:val="en-UG"/>
        </w:rPr>
        <w:t>the previous State,</w:t>
      </w:r>
    </w:p>
    <w:p w14:paraId="334CFEC9" w14:textId="77777777" w:rsidR="00D85B9D" w:rsidRPr="00D85B9D" w:rsidRDefault="00D85B9D" w:rsidP="00D85B9D">
      <w:pPr>
        <w:rPr>
          <w:lang w:val="en-UG"/>
        </w:rPr>
      </w:pPr>
      <w:r w:rsidRPr="00D85B9D">
        <w:rPr>
          <w:lang w:val="en-UG"/>
        </w:rPr>
        <w:t>the candidate State,</w:t>
      </w:r>
    </w:p>
    <w:p w14:paraId="2BD73977" w14:textId="77777777" w:rsidR="00D85B9D" w:rsidRPr="00D85B9D" w:rsidRDefault="00D85B9D" w:rsidP="00D85B9D">
      <w:pPr>
        <w:rPr>
          <w:lang w:val="en-UG"/>
        </w:rPr>
      </w:pPr>
      <w:r w:rsidRPr="00D85B9D">
        <w:rPr>
          <w:lang w:val="en-UG"/>
        </w:rPr>
        <w:t>the transaction phase,</w:t>
      </w:r>
    </w:p>
    <w:p w14:paraId="7AC458E7" w14:textId="77777777" w:rsidR="00D85B9D" w:rsidRPr="00D85B9D" w:rsidRDefault="00D85B9D" w:rsidP="00D85B9D">
      <w:pPr>
        <w:rPr>
          <w:lang w:val="en-UG"/>
        </w:rPr>
      </w:pPr>
      <w:r w:rsidRPr="00D85B9D">
        <w:rPr>
          <w:lang w:val="en-UG"/>
        </w:rPr>
        <w:t>and, where applicable, the attached History and Moment identifiers.</w:t>
      </w:r>
    </w:p>
    <w:p w14:paraId="59938B7B" w14:textId="77777777" w:rsidR="00D85B9D" w:rsidRPr="00D85B9D" w:rsidRDefault="00D85B9D" w:rsidP="00D85B9D">
      <w:pPr>
        <w:rPr>
          <w:lang w:val="en-UG"/>
        </w:rPr>
      </w:pPr>
      <w:r w:rsidRPr="00D85B9D">
        <w:rPr>
          <w:lang w:val="en-UG"/>
        </w:rPr>
        <w:t>It also tested a critical condition:</w:t>
      </w:r>
    </w:p>
    <w:p w14:paraId="0C5AC760" w14:textId="77777777" w:rsidR="00D85B9D" w:rsidRPr="00D85B9D" w:rsidRDefault="00D85B9D" w:rsidP="00D85B9D">
      <w:pPr>
        <w:rPr>
          <w:lang w:val="en-UG"/>
        </w:rPr>
      </w:pPr>
      <w:r w:rsidRPr="00D85B9D">
        <w:rPr>
          <w:b/>
          <w:bCs/>
          <w:lang w:val="en-UG"/>
        </w:rPr>
        <w:t>recovery must not re-execute the institutional transition merely because the previous process disappeared.</w:t>
      </w:r>
    </w:p>
    <w:p w14:paraId="119F719D" w14:textId="77777777" w:rsidR="00D85B9D" w:rsidRPr="00D85B9D" w:rsidRDefault="00D85B9D" w:rsidP="00D85B9D">
      <w:pPr>
        <w:rPr>
          <w:lang w:val="en-UG"/>
        </w:rPr>
      </w:pPr>
      <w:r w:rsidRPr="00D85B9D">
        <w:rPr>
          <w:lang w:val="en-UG"/>
        </w:rPr>
        <w:t xml:space="preserve">The experiment passed the complete test suite used by the reference runtime, with </w:t>
      </w:r>
      <w:r w:rsidRPr="00D85B9D">
        <w:rPr>
          <w:b/>
          <w:bCs/>
          <w:lang w:val="en-UG"/>
        </w:rPr>
        <w:t>23 tests passing and zero failures</w:t>
      </w:r>
      <w:r w:rsidRPr="00D85B9D">
        <w:rPr>
          <w:lang w:val="en-UG"/>
        </w:rPr>
        <w:t>.</w:t>
      </w:r>
    </w:p>
    <w:p w14:paraId="2CD64F4E" w14:textId="77777777" w:rsidR="00D85B9D" w:rsidRPr="00D85B9D" w:rsidRDefault="00D85B9D" w:rsidP="00D85B9D">
      <w:pPr>
        <w:rPr>
          <w:lang w:val="en-UG"/>
        </w:rPr>
      </w:pPr>
      <w:r w:rsidRPr="00D85B9D">
        <w:rPr>
          <w:lang w:val="en-UG"/>
        </w:rPr>
        <w:t>The result establishes the following limited proposition:</w:t>
      </w:r>
    </w:p>
    <w:p w14:paraId="34AD30D0" w14:textId="77777777" w:rsidR="00D85B9D" w:rsidRPr="00D85B9D" w:rsidRDefault="00D85B9D" w:rsidP="00D85B9D">
      <w:pPr>
        <w:rPr>
          <w:lang w:val="en-UG"/>
        </w:rPr>
      </w:pPr>
      <w:r w:rsidRPr="00D85B9D">
        <w:rPr>
          <w:b/>
          <w:bCs/>
          <w:lang w:val="en-UG"/>
        </w:rPr>
        <w:t>At the tested commitment boundaries, the v0.4 transaction record survives actual process termination and can be recovered by a fresh process without re-executing the institutional transition or producing a divergent candidate State.</w:t>
      </w:r>
    </w:p>
    <w:p w14:paraId="73366E5B" w14:textId="77777777" w:rsidR="00D85B9D" w:rsidRPr="00D85B9D" w:rsidRDefault="00D85B9D" w:rsidP="00D85B9D">
      <w:pPr>
        <w:rPr>
          <w:lang w:val="en-UG"/>
        </w:rPr>
      </w:pPr>
      <w:r w:rsidRPr="00D85B9D">
        <w:rPr>
          <w:lang w:val="en-UG"/>
        </w:rPr>
        <w:t>This is an important result.</w:t>
      </w:r>
    </w:p>
    <w:p w14:paraId="1D41E406" w14:textId="5D1E472A" w:rsidR="00D85B9D" w:rsidRPr="00D85B9D" w:rsidRDefault="00D85B9D" w:rsidP="00D85B9D">
      <w:pPr>
        <w:rPr>
          <w:lang w:val="en-UG"/>
        </w:rPr>
      </w:pPr>
      <w:r w:rsidRPr="00D85B9D">
        <w:rPr>
          <w:lang w:val="en-UG"/>
        </w:rPr>
        <w:t>It is also deliberately narrow.</w:t>
      </w:r>
    </w:p>
    <w:p w14:paraId="03D58B8E" w14:textId="77777777" w:rsidR="00D85B9D" w:rsidRPr="00D85B9D" w:rsidRDefault="00D85B9D" w:rsidP="00D85B9D">
      <w:pPr>
        <w:rPr>
          <w:b/>
          <w:bCs/>
          <w:lang w:val="en-UG"/>
        </w:rPr>
      </w:pPr>
      <w:r w:rsidRPr="00D85B9D">
        <w:rPr>
          <w:b/>
          <w:bCs/>
          <w:lang w:val="en-UG"/>
        </w:rPr>
        <w:lastRenderedPageBreak/>
        <w:t>61. What These Experiments Establish</w:t>
      </w:r>
    </w:p>
    <w:p w14:paraId="3257841A" w14:textId="77777777" w:rsidR="00D85B9D" w:rsidRPr="00D85B9D" w:rsidRDefault="00D85B9D" w:rsidP="00D85B9D">
      <w:pPr>
        <w:rPr>
          <w:lang w:val="en-UG"/>
        </w:rPr>
      </w:pPr>
      <w:r w:rsidRPr="00D85B9D">
        <w:rPr>
          <w:lang w:val="en-UG"/>
        </w:rPr>
        <w:t>Taken together, the runtime experiments provide evidence for several properties of the current IVM implementation.</w:t>
      </w:r>
    </w:p>
    <w:p w14:paraId="6273B827" w14:textId="77777777" w:rsidR="00D85B9D" w:rsidRPr="00D85B9D" w:rsidRDefault="00D85B9D" w:rsidP="00D85B9D">
      <w:pPr>
        <w:rPr>
          <w:lang w:val="en-UG"/>
        </w:rPr>
      </w:pPr>
      <w:r w:rsidRPr="00D85B9D">
        <w:rPr>
          <w:lang w:val="en-UG"/>
        </w:rPr>
        <w:t>The runtime can execute the proposed institutional transition sequence.</w:t>
      </w:r>
    </w:p>
    <w:p w14:paraId="0C6CA0CA" w14:textId="77777777" w:rsidR="00D85B9D" w:rsidRPr="00D85B9D" w:rsidRDefault="00D85B9D" w:rsidP="00D85B9D">
      <w:pPr>
        <w:rPr>
          <w:lang w:val="en-UG"/>
        </w:rPr>
      </w:pPr>
      <w:r w:rsidRPr="00D85B9D">
        <w:rPr>
          <w:lang w:val="en-UG"/>
        </w:rPr>
        <w:t>The runtime can reproduce deterministic outcomes under the tested conditions.</w:t>
      </w:r>
    </w:p>
    <w:p w14:paraId="3E611915" w14:textId="77777777" w:rsidR="00D85B9D" w:rsidRPr="00D85B9D" w:rsidRDefault="00D85B9D" w:rsidP="00D85B9D">
      <w:pPr>
        <w:rPr>
          <w:lang w:val="en-UG"/>
        </w:rPr>
      </w:pPr>
      <w:r w:rsidRPr="00D85B9D">
        <w:rPr>
          <w:lang w:val="en-UG"/>
        </w:rPr>
        <w:t>The runtime can replay previously defined transitions.</w:t>
      </w:r>
    </w:p>
    <w:p w14:paraId="2E0C2135" w14:textId="77777777" w:rsidR="00D85B9D" w:rsidRPr="00D85B9D" w:rsidRDefault="00D85B9D" w:rsidP="00D85B9D">
      <w:pPr>
        <w:rPr>
          <w:lang w:val="en-UG"/>
        </w:rPr>
      </w:pPr>
      <w:r w:rsidRPr="00D85B9D">
        <w:rPr>
          <w:lang w:val="en-UG"/>
        </w:rPr>
        <w:t>The runtime can be deliberately interrupted at defined execution boundaries.</w:t>
      </w:r>
    </w:p>
    <w:p w14:paraId="2262BB48" w14:textId="77777777" w:rsidR="00D85B9D" w:rsidRPr="00D85B9D" w:rsidRDefault="00D85B9D" w:rsidP="00D85B9D">
      <w:pPr>
        <w:rPr>
          <w:lang w:val="en-UG"/>
        </w:rPr>
      </w:pPr>
      <w:r w:rsidRPr="00D85B9D">
        <w:rPr>
          <w:lang w:val="en-UG"/>
        </w:rPr>
        <w:t>The interruption experiments exposed a State/History commitment problem.</w:t>
      </w:r>
    </w:p>
    <w:p w14:paraId="40B78881" w14:textId="77777777" w:rsidR="00D85B9D" w:rsidRPr="00D85B9D" w:rsidRDefault="00D85B9D" w:rsidP="00D85B9D">
      <w:pPr>
        <w:rPr>
          <w:lang w:val="en-UG"/>
        </w:rPr>
      </w:pPr>
      <w:r w:rsidRPr="00D85B9D">
        <w:rPr>
          <w:lang w:val="en-UG"/>
        </w:rPr>
        <w:t>The architecture was subsequently modified to introduce an explicit recoverable transaction lifecycle.</w:t>
      </w:r>
    </w:p>
    <w:p w14:paraId="5BFCA46A" w14:textId="77777777" w:rsidR="00D85B9D" w:rsidRPr="00D85B9D" w:rsidRDefault="00D85B9D" w:rsidP="00D85B9D">
      <w:pPr>
        <w:rPr>
          <w:lang w:val="en-UG"/>
        </w:rPr>
      </w:pPr>
      <w:r w:rsidRPr="00D85B9D">
        <w:rPr>
          <w:lang w:val="en-UG"/>
        </w:rPr>
        <w:t>The resulting transaction record can survive actual process termination at the tested boundaries.</w:t>
      </w:r>
    </w:p>
    <w:p w14:paraId="063C5166" w14:textId="77777777" w:rsidR="00D85B9D" w:rsidRPr="00D85B9D" w:rsidRDefault="00D85B9D" w:rsidP="00D85B9D">
      <w:pPr>
        <w:rPr>
          <w:lang w:val="en-UG"/>
        </w:rPr>
      </w:pPr>
      <w:r w:rsidRPr="00D85B9D">
        <w:rPr>
          <w:lang w:val="en-UG"/>
        </w:rPr>
        <w:t>A fresh process can recover the interrupted transaction without automatically re-executing the institutional transition.</w:t>
      </w:r>
    </w:p>
    <w:p w14:paraId="530B7631" w14:textId="77777777" w:rsidR="00D85B9D" w:rsidRPr="00D85B9D" w:rsidRDefault="00D85B9D" w:rsidP="00D85B9D">
      <w:pPr>
        <w:rPr>
          <w:lang w:val="en-UG"/>
        </w:rPr>
      </w:pPr>
      <w:r w:rsidRPr="00D85B9D">
        <w:rPr>
          <w:lang w:val="en-UG"/>
        </w:rPr>
        <w:t>These results matter because they transform several statements that previously existed only as architectural propositions into experimentally tested behaviours.</w:t>
      </w:r>
    </w:p>
    <w:p w14:paraId="79C22238" w14:textId="77777777" w:rsidR="00D85B9D" w:rsidRPr="00D85B9D" w:rsidRDefault="00D85B9D" w:rsidP="00D85B9D">
      <w:pPr>
        <w:rPr>
          <w:lang w:val="en-UG"/>
        </w:rPr>
      </w:pPr>
      <w:r w:rsidRPr="00D85B9D">
        <w:rPr>
          <w:lang w:val="en-UG"/>
        </w:rPr>
        <w:t>The runtime is therefore no longer merely a conceptual reference implementation.</w:t>
      </w:r>
    </w:p>
    <w:p w14:paraId="27A7B82E" w14:textId="77777777" w:rsidR="00D85B9D" w:rsidRPr="00D85B9D" w:rsidRDefault="00D85B9D" w:rsidP="00D85B9D">
      <w:pPr>
        <w:rPr>
          <w:lang w:val="en-UG"/>
        </w:rPr>
      </w:pPr>
      <w:r w:rsidRPr="00D85B9D">
        <w:rPr>
          <w:lang w:val="en-UG"/>
        </w:rPr>
        <w:t xml:space="preserve">It is becoming a </w:t>
      </w:r>
      <w:r w:rsidRPr="00D85B9D">
        <w:rPr>
          <w:b/>
          <w:bCs/>
          <w:lang w:val="en-UG"/>
        </w:rPr>
        <w:t>falsifiable research instrument</w:t>
      </w:r>
      <w:r w:rsidRPr="00D85B9D">
        <w:rPr>
          <w:lang w:val="en-UG"/>
        </w:rPr>
        <w:t>.</w:t>
      </w:r>
    </w:p>
    <w:p w14:paraId="68517DAC" w14:textId="77777777" w:rsidR="00D85B9D" w:rsidRPr="00D85B9D" w:rsidRDefault="00D85B9D" w:rsidP="00D85B9D">
      <w:pPr>
        <w:rPr>
          <w:lang w:val="en-UG"/>
        </w:rPr>
      </w:pPr>
      <w:r w:rsidRPr="00D85B9D">
        <w:rPr>
          <w:lang w:val="en-UG"/>
        </w:rPr>
        <w:t>That distinction is important.</w:t>
      </w:r>
    </w:p>
    <w:p w14:paraId="194F1BD5" w14:textId="77777777" w:rsidR="00D85B9D" w:rsidRPr="00D85B9D" w:rsidRDefault="00D85B9D" w:rsidP="00D85B9D">
      <w:pPr>
        <w:rPr>
          <w:lang w:val="en-UG"/>
        </w:rPr>
      </w:pPr>
      <w:r w:rsidRPr="00D85B9D">
        <w:rPr>
          <w:lang w:val="en-UG"/>
        </w:rPr>
        <w:t>A demonstration asks whether the system can produce the desired result under normal conditions.</w:t>
      </w:r>
    </w:p>
    <w:p w14:paraId="0AEB86E2" w14:textId="77777777" w:rsidR="00D85B9D" w:rsidRPr="00D85B9D" w:rsidRDefault="00D85B9D" w:rsidP="00D85B9D">
      <w:pPr>
        <w:rPr>
          <w:lang w:val="en-UG"/>
        </w:rPr>
      </w:pPr>
      <w:r w:rsidRPr="00D85B9D">
        <w:rPr>
          <w:lang w:val="en-UG"/>
        </w:rPr>
        <w:t>A research instrument is deliberately designed so that its assumptions can be attacked.</w:t>
      </w:r>
    </w:p>
    <w:p w14:paraId="08A2510A" w14:textId="77777777" w:rsidR="00D85B9D" w:rsidRPr="00D85B9D" w:rsidRDefault="00D85B9D" w:rsidP="00D85B9D">
      <w:pPr>
        <w:rPr>
          <w:lang w:val="en-UG"/>
        </w:rPr>
      </w:pPr>
      <w:r w:rsidRPr="00D85B9D">
        <w:rPr>
          <w:lang w:val="en-UG"/>
        </w:rPr>
        <w:t>The IVM runtime is now being used in the latter manner.</w:t>
      </w:r>
    </w:p>
    <w:p w14:paraId="560BA44E" w14:textId="6D9CF663" w:rsidR="00D85B9D" w:rsidRPr="00D85B9D" w:rsidRDefault="00D85B9D" w:rsidP="00D85B9D">
      <w:pPr>
        <w:rPr>
          <w:lang w:val="en-UG"/>
        </w:rPr>
      </w:pPr>
    </w:p>
    <w:p w14:paraId="17AB1C9B" w14:textId="77777777" w:rsidR="00D85B9D" w:rsidRPr="00D85B9D" w:rsidRDefault="00D85B9D" w:rsidP="00D85B9D">
      <w:pPr>
        <w:rPr>
          <w:b/>
          <w:bCs/>
          <w:lang w:val="en-UG"/>
        </w:rPr>
      </w:pPr>
      <w:r w:rsidRPr="00D85B9D">
        <w:rPr>
          <w:b/>
          <w:bCs/>
          <w:lang w:val="en-UG"/>
        </w:rPr>
        <w:t>62. What These Experiments Do Not Establish</w:t>
      </w:r>
    </w:p>
    <w:p w14:paraId="1A7518BD" w14:textId="77777777" w:rsidR="00D85B9D" w:rsidRPr="00D85B9D" w:rsidRDefault="00D85B9D" w:rsidP="00D85B9D">
      <w:pPr>
        <w:rPr>
          <w:lang w:val="en-UG"/>
        </w:rPr>
      </w:pPr>
      <w:r w:rsidRPr="00D85B9D">
        <w:rPr>
          <w:lang w:val="en-UG"/>
        </w:rPr>
        <w:t>The experimental results must not be interpreted more broadly than the tests justify.</w:t>
      </w:r>
    </w:p>
    <w:p w14:paraId="1942C781" w14:textId="77777777" w:rsidR="00D85B9D" w:rsidRPr="00D85B9D" w:rsidRDefault="00D85B9D" w:rsidP="00D85B9D">
      <w:pPr>
        <w:rPr>
          <w:lang w:val="en-UG"/>
        </w:rPr>
      </w:pPr>
      <w:r w:rsidRPr="00D85B9D">
        <w:rPr>
          <w:lang w:val="en-UG"/>
        </w:rPr>
        <w:t>The process-death experiment does not establish production-grade filesystem durability under sudden power loss.</w:t>
      </w:r>
    </w:p>
    <w:p w14:paraId="31EC6639" w14:textId="77777777" w:rsidR="00D85B9D" w:rsidRPr="00D85B9D" w:rsidRDefault="00D85B9D" w:rsidP="00D85B9D">
      <w:pPr>
        <w:rPr>
          <w:lang w:val="en-UG"/>
        </w:rPr>
      </w:pPr>
      <w:r w:rsidRPr="00D85B9D">
        <w:rPr>
          <w:lang w:val="en-UG"/>
        </w:rPr>
        <w:t>It does not establish distributed transaction atomicity.</w:t>
      </w:r>
    </w:p>
    <w:p w14:paraId="551A61B0" w14:textId="77777777" w:rsidR="00D85B9D" w:rsidRPr="00D85B9D" w:rsidRDefault="00D85B9D" w:rsidP="00D85B9D">
      <w:pPr>
        <w:rPr>
          <w:lang w:val="en-UG"/>
        </w:rPr>
      </w:pPr>
      <w:r w:rsidRPr="00D85B9D">
        <w:rPr>
          <w:lang w:val="en-UG"/>
        </w:rPr>
        <w:t>It does not establish consensus among replicated institutional runtimes.</w:t>
      </w:r>
    </w:p>
    <w:p w14:paraId="702273A0" w14:textId="77777777" w:rsidR="00D85B9D" w:rsidRPr="00D85B9D" w:rsidRDefault="00D85B9D" w:rsidP="00D85B9D">
      <w:pPr>
        <w:rPr>
          <w:lang w:val="en-UG"/>
        </w:rPr>
      </w:pPr>
      <w:r w:rsidRPr="00D85B9D">
        <w:rPr>
          <w:lang w:val="en-UG"/>
        </w:rPr>
        <w:t>It does not establish Byzantine fault tolerance.</w:t>
      </w:r>
    </w:p>
    <w:p w14:paraId="74BAC765" w14:textId="77777777" w:rsidR="00D85B9D" w:rsidRPr="00D85B9D" w:rsidRDefault="00D85B9D" w:rsidP="00D85B9D">
      <w:pPr>
        <w:rPr>
          <w:lang w:val="en-UG"/>
        </w:rPr>
      </w:pPr>
      <w:r w:rsidRPr="00D85B9D">
        <w:rPr>
          <w:lang w:val="en-UG"/>
        </w:rPr>
        <w:t>It does not establish correctness under concurrent recovery by multiple processes.</w:t>
      </w:r>
    </w:p>
    <w:p w14:paraId="3C805AB6" w14:textId="77777777" w:rsidR="00D85B9D" w:rsidRPr="00D85B9D" w:rsidRDefault="00D85B9D" w:rsidP="00D85B9D">
      <w:pPr>
        <w:rPr>
          <w:lang w:val="en-UG"/>
        </w:rPr>
      </w:pPr>
      <w:r w:rsidRPr="00D85B9D">
        <w:rPr>
          <w:lang w:val="en-UG"/>
        </w:rPr>
        <w:t>It does not establish resistance to corruption of the transaction journal.</w:t>
      </w:r>
    </w:p>
    <w:p w14:paraId="2324DD0C" w14:textId="77777777" w:rsidR="00D85B9D" w:rsidRPr="00D85B9D" w:rsidRDefault="00D85B9D" w:rsidP="00D85B9D">
      <w:pPr>
        <w:rPr>
          <w:lang w:val="en-UG"/>
        </w:rPr>
      </w:pPr>
      <w:r w:rsidRPr="00D85B9D">
        <w:rPr>
          <w:lang w:val="en-UG"/>
        </w:rPr>
        <w:t>It does not establish recovery if failure occurs during the physical persistence operation itself.</w:t>
      </w:r>
    </w:p>
    <w:p w14:paraId="5840E289" w14:textId="77777777" w:rsidR="00D85B9D" w:rsidRPr="00D85B9D" w:rsidRDefault="00D85B9D" w:rsidP="00D85B9D">
      <w:pPr>
        <w:rPr>
          <w:lang w:val="en-UG"/>
        </w:rPr>
      </w:pPr>
      <w:r w:rsidRPr="00D85B9D">
        <w:rPr>
          <w:lang w:val="en-UG"/>
        </w:rPr>
        <w:lastRenderedPageBreak/>
        <w:t>It does not establish that the proposed commitment semantics are superior to those already available in mature transactional systems.</w:t>
      </w:r>
    </w:p>
    <w:p w14:paraId="4C3F7F0E" w14:textId="77777777" w:rsidR="00D85B9D" w:rsidRPr="00D85B9D" w:rsidRDefault="00D85B9D" w:rsidP="00D85B9D">
      <w:pPr>
        <w:rPr>
          <w:lang w:val="en-UG"/>
        </w:rPr>
      </w:pPr>
      <w:r w:rsidRPr="00D85B9D">
        <w:rPr>
          <w:lang w:val="en-UG"/>
        </w:rPr>
        <w:t xml:space="preserve">Most importantly, none of the experiments performed so far establishes that IVM is a </w:t>
      </w:r>
      <w:r w:rsidRPr="00D85B9D">
        <w:rPr>
          <w:b/>
          <w:bCs/>
          <w:lang w:val="en-UG"/>
        </w:rPr>
        <w:t>new computational abstraction</w:t>
      </w:r>
      <w:r w:rsidRPr="00D85B9D">
        <w:rPr>
          <w:lang w:val="en-UG"/>
        </w:rPr>
        <w:t>.</w:t>
      </w:r>
    </w:p>
    <w:p w14:paraId="3AFA1B65" w14:textId="77777777" w:rsidR="00D85B9D" w:rsidRPr="00D85B9D" w:rsidRDefault="00D85B9D" w:rsidP="00D85B9D">
      <w:pPr>
        <w:rPr>
          <w:lang w:val="en-UG"/>
        </w:rPr>
      </w:pPr>
      <w:r w:rsidRPr="00D85B9D">
        <w:rPr>
          <w:lang w:val="en-UG"/>
        </w:rPr>
        <w:t>They establish that the proposed semantics can be implemented and tested.</w:t>
      </w:r>
    </w:p>
    <w:p w14:paraId="27F9CD55" w14:textId="77777777" w:rsidR="00D85B9D" w:rsidRPr="00D85B9D" w:rsidRDefault="00D85B9D" w:rsidP="00D85B9D">
      <w:pPr>
        <w:rPr>
          <w:lang w:val="en-UG"/>
        </w:rPr>
      </w:pPr>
      <w:r w:rsidRPr="00D85B9D">
        <w:rPr>
          <w:lang w:val="en-UG"/>
        </w:rPr>
        <w:t>That distinction must remain explicit.</w:t>
      </w:r>
    </w:p>
    <w:p w14:paraId="3546EEFA" w14:textId="77777777" w:rsidR="00D85B9D" w:rsidRPr="00D85B9D" w:rsidRDefault="00D85B9D" w:rsidP="00D85B9D">
      <w:pPr>
        <w:rPr>
          <w:lang w:val="en-UG"/>
        </w:rPr>
      </w:pPr>
      <w:r w:rsidRPr="00D85B9D">
        <w:rPr>
          <w:lang w:val="en-UG"/>
        </w:rPr>
        <w:t>A working implementation is evidence that a design is coherent.</w:t>
      </w:r>
    </w:p>
    <w:p w14:paraId="7D4AB007" w14:textId="77777777" w:rsidR="00D85B9D" w:rsidRPr="00D85B9D" w:rsidRDefault="00D85B9D" w:rsidP="00D85B9D">
      <w:pPr>
        <w:rPr>
          <w:lang w:val="en-UG"/>
        </w:rPr>
      </w:pPr>
      <w:r w:rsidRPr="00D85B9D">
        <w:rPr>
          <w:lang w:val="en-UG"/>
        </w:rPr>
        <w:t>It is not evidence that the design is novel.</w:t>
      </w:r>
    </w:p>
    <w:p w14:paraId="354FFA20" w14:textId="77777777" w:rsidR="00D85B9D" w:rsidRPr="00D85B9D" w:rsidRDefault="00D85B9D" w:rsidP="00D85B9D">
      <w:pPr>
        <w:rPr>
          <w:lang w:val="en-UG"/>
        </w:rPr>
      </w:pPr>
      <w:r w:rsidRPr="00D85B9D">
        <w:rPr>
          <w:lang w:val="en-UG"/>
        </w:rPr>
        <w:t>The novelty question remains open.</w:t>
      </w:r>
    </w:p>
    <w:p w14:paraId="583B6195" w14:textId="39A535E4" w:rsidR="00D85B9D" w:rsidRPr="00D85B9D" w:rsidRDefault="00D85B9D" w:rsidP="00D85B9D">
      <w:pPr>
        <w:rPr>
          <w:lang w:val="en-UG"/>
        </w:rPr>
      </w:pPr>
    </w:p>
    <w:p w14:paraId="791B87AA" w14:textId="77777777" w:rsidR="00D85B9D" w:rsidRPr="00D85B9D" w:rsidRDefault="00D85B9D" w:rsidP="00D85B9D">
      <w:pPr>
        <w:rPr>
          <w:b/>
          <w:bCs/>
          <w:lang w:val="en-UG"/>
        </w:rPr>
      </w:pPr>
      <w:r w:rsidRPr="00D85B9D">
        <w:rPr>
          <w:b/>
          <w:bCs/>
          <w:lang w:val="en-UG"/>
        </w:rPr>
        <w:t>63. From Runtime Validation to Comparative Validation</w:t>
      </w:r>
    </w:p>
    <w:p w14:paraId="30306C3C" w14:textId="77777777" w:rsidR="00D85B9D" w:rsidRPr="00D85B9D" w:rsidRDefault="00D85B9D" w:rsidP="00D85B9D">
      <w:pPr>
        <w:rPr>
          <w:lang w:val="en-UG"/>
        </w:rPr>
      </w:pPr>
      <w:r w:rsidRPr="00D85B9D">
        <w:rPr>
          <w:lang w:val="en-UG"/>
        </w:rPr>
        <w:t>This distinction brings the research programme to its next phase.</w:t>
      </w:r>
    </w:p>
    <w:p w14:paraId="4CB50DCB" w14:textId="77777777" w:rsidR="00D85B9D" w:rsidRPr="00D85B9D" w:rsidRDefault="00D85B9D" w:rsidP="00D85B9D">
      <w:pPr>
        <w:rPr>
          <w:lang w:val="en-UG"/>
        </w:rPr>
      </w:pPr>
      <w:r w:rsidRPr="00D85B9D">
        <w:rPr>
          <w:lang w:val="en-UG"/>
        </w:rPr>
        <w:t>The first phase asked:</w:t>
      </w:r>
    </w:p>
    <w:p w14:paraId="58DEEFF9" w14:textId="77777777" w:rsidR="00D85B9D" w:rsidRPr="00D85B9D" w:rsidRDefault="00D85B9D" w:rsidP="00D85B9D">
      <w:pPr>
        <w:rPr>
          <w:lang w:val="en-UG"/>
        </w:rPr>
      </w:pPr>
      <w:r w:rsidRPr="00D85B9D">
        <w:rPr>
          <w:b/>
          <w:bCs/>
          <w:lang w:val="en-UG"/>
        </w:rPr>
        <w:t>Can the proposed IVM semantics be made executable?</w:t>
      </w:r>
    </w:p>
    <w:p w14:paraId="7BA90B61" w14:textId="77777777" w:rsidR="00D85B9D" w:rsidRPr="00D85B9D" w:rsidRDefault="00D85B9D" w:rsidP="00D85B9D">
      <w:pPr>
        <w:rPr>
          <w:lang w:val="en-UG"/>
        </w:rPr>
      </w:pPr>
      <w:r w:rsidRPr="00D85B9D">
        <w:rPr>
          <w:lang w:val="en-UG"/>
        </w:rPr>
        <w:t>The second phase asked:</w:t>
      </w:r>
    </w:p>
    <w:p w14:paraId="1F2685F8" w14:textId="77777777" w:rsidR="00D85B9D" w:rsidRPr="00D85B9D" w:rsidRDefault="00D85B9D" w:rsidP="00D85B9D">
      <w:pPr>
        <w:rPr>
          <w:lang w:val="en-UG"/>
        </w:rPr>
      </w:pPr>
      <w:r w:rsidRPr="00D85B9D">
        <w:rPr>
          <w:b/>
          <w:bCs/>
          <w:lang w:val="en-UG"/>
        </w:rPr>
        <w:t>Can the resulting runtime behave correctly when subjected to failure?</w:t>
      </w:r>
    </w:p>
    <w:p w14:paraId="23EE4D24" w14:textId="77777777" w:rsidR="00D85B9D" w:rsidRPr="00D85B9D" w:rsidRDefault="00D85B9D" w:rsidP="00D85B9D">
      <w:pPr>
        <w:rPr>
          <w:lang w:val="en-UG"/>
        </w:rPr>
      </w:pPr>
      <w:r w:rsidRPr="00D85B9D">
        <w:rPr>
          <w:lang w:val="en-UG"/>
        </w:rPr>
        <w:t>Those questions have now produced meaningful experimental results.</w:t>
      </w:r>
    </w:p>
    <w:p w14:paraId="081233F3" w14:textId="77777777" w:rsidR="00D85B9D" w:rsidRPr="00D85B9D" w:rsidRDefault="00D85B9D" w:rsidP="00D85B9D">
      <w:pPr>
        <w:rPr>
          <w:lang w:val="en-UG"/>
        </w:rPr>
      </w:pPr>
      <w:r w:rsidRPr="00D85B9D">
        <w:rPr>
          <w:lang w:val="en-UG"/>
        </w:rPr>
        <w:t>The next question is fundamentally different:</w:t>
      </w:r>
    </w:p>
    <w:p w14:paraId="3D5FAAE6" w14:textId="77777777" w:rsidR="00D85B9D" w:rsidRPr="00D85B9D" w:rsidRDefault="00D85B9D" w:rsidP="00D85B9D">
      <w:pPr>
        <w:rPr>
          <w:lang w:val="en-UG"/>
        </w:rPr>
      </w:pPr>
      <w:r w:rsidRPr="00D85B9D">
        <w:rPr>
          <w:b/>
          <w:bCs/>
          <w:lang w:val="en-UG"/>
        </w:rPr>
        <w:t>Is there a computational distinction between IVM and the existing systems that can already express state transitions, rules, authority, persistence, history and recovery?</w:t>
      </w:r>
    </w:p>
    <w:p w14:paraId="1A2C072F" w14:textId="77777777" w:rsidR="00D85B9D" w:rsidRPr="00D85B9D" w:rsidRDefault="00D85B9D" w:rsidP="00D85B9D">
      <w:pPr>
        <w:rPr>
          <w:lang w:val="en-UG"/>
        </w:rPr>
      </w:pPr>
      <w:r w:rsidRPr="00D85B9D">
        <w:rPr>
          <w:lang w:val="en-UG"/>
        </w:rPr>
        <w:t>This is the question that must govern the next experiment.</w:t>
      </w:r>
    </w:p>
    <w:p w14:paraId="261C5072" w14:textId="77777777" w:rsidR="00D85B9D" w:rsidRPr="00D85B9D" w:rsidRDefault="00D85B9D" w:rsidP="00D85B9D">
      <w:pPr>
        <w:rPr>
          <w:lang w:val="en-UG"/>
        </w:rPr>
      </w:pPr>
      <w:r w:rsidRPr="00D85B9D">
        <w:rPr>
          <w:lang w:val="en-UG"/>
        </w:rPr>
        <w:t>It is also the question most likely to determine whether IVM ultimately deserves to be described as:</w:t>
      </w:r>
    </w:p>
    <w:p w14:paraId="2746EC00" w14:textId="77777777" w:rsidR="00D85B9D" w:rsidRPr="00D85B9D" w:rsidRDefault="00D85B9D" w:rsidP="00D85B9D">
      <w:pPr>
        <w:rPr>
          <w:lang w:val="en-UG"/>
        </w:rPr>
      </w:pPr>
      <w:r w:rsidRPr="00D85B9D">
        <w:rPr>
          <w:lang w:val="en-UG"/>
        </w:rPr>
        <w:t>a new virtual-machine abstraction,</w:t>
      </w:r>
    </w:p>
    <w:p w14:paraId="66D87385" w14:textId="77777777" w:rsidR="00D85B9D" w:rsidRPr="00D85B9D" w:rsidRDefault="00D85B9D" w:rsidP="00D85B9D">
      <w:pPr>
        <w:rPr>
          <w:lang w:val="en-UG"/>
        </w:rPr>
      </w:pPr>
      <w:r w:rsidRPr="00D85B9D">
        <w:rPr>
          <w:lang w:val="en-UG"/>
        </w:rPr>
        <w:t>a new institutional execution architecture,</w:t>
      </w:r>
    </w:p>
    <w:p w14:paraId="18D4A603" w14:textId="77777777" w:rsidR="00D85B9D" w:rsidRPr="00D85B9D" w:rsidRDefault="00D85B9D" w:rsidP="00D85B9D">
      <w:pPr>
        <w:rPr>
          <w:lang w:val="en-UG"/>
        </w:rPr>
      </w:pPr>
      <w:r w:rsidRPr="00D85B9D">
        <w:rPr>
          <w:lang w:val="en-UG"/>
        </w:rPr>
        <w:t>a domain-specific runtime,</w:t>
      </w:r>
    </w:p>
    <w:p w14:paraId="30F17BC3" w14:textId="77777777" w:rsidR="00D85B9D" w:rsidRPr="00D85B9D" w:rsidRDefault="00D85B9D" w:rsidP="00D85B9D">
      <w:pPr>
        <w:rPr>
          <w:lang w:val="en-UG"/>
        </w:rPr>
      </w:pPr>
      <w:r w:rsidRPr="00D85B9D">
        <w:rPr>
          <w:lang w:val="en-UG"/>
        </w:rPr>
        <w:t>a reference architecture assembled from established primitives,</w:t>
      </w:r>
    </w:p>
    <w:p w14:paraId="3B25A3EF" w14:textId="77777777" w:rsidR="00D85B9D" w:rsidRPr="00D85B9D" w:rsidRDefault="00D85B9D" w:rsidP="00D85B9D">
      <w:pPr>
        <w:rPr>
          <w:lang w:val="en-UG"/>
        </w:rPr>
      </w:pPr>
      <w:r w:rsidRPr="00D85B9D">
        <w:rPr>
          <w:lang w:val="en-UG"/>
        </w:rPr>
        <w:t>or simply a useful synthesis of existing technologies.</w:t>
      </w:r>
    </w:p>
    <w:p w14:paraId="2E0ED53A" w14:textId="77777777" w:rsidR="00D85B9D" w:rsidRPr="00D85B9D" w:rsidRDefault="00D85B9D" w:rsidP="00D85B9D">
      <w:pPr>
        <w:rPr>
          <w:lang w:val="en-UG"/>
        </w:rPr>
      </w:pPr>
      <w:r w:rsidRPr="00D85B9D">
        <w:rPr>
          <w:lang w:val="en-UG"/>
        </w:rPr>
        <w:t>The answer should not be decided rhetorically.</w:t>
      </w:r>
    </w:p>
    <w:p w14:paraId="0A16DDE7" w14:textId="77777777" w:rsidR="00D85B9D" w:rsidRPr="00D85B9D" w:rsidRDefault="00D85B9D" w:rsidP="00D85B9D">
      <w:pPr>
        <w:rPr>
          <w:lang w:val="en-UG"/>
        </w:rPr>
      </w:pPr>
      <w:r w:rsidRPr="00D85B9D">
        <w:rPr>
          <w:lang w:val="en-UG"/>
        </w:rPr>
        <w:t>It should be determined experimentally.</w:t>
      </w:r>
    </w:p>
    <w:p w14:paraId="2A4B9381" w14:textId="77777777" w:rsidR="00D85B9D" w:rsidRPr="00D85B9D" w:rsidRDefault="00D85B9D" w:rsidP="00D85B9D">
      <w:pPr>
        <w:rPr>
          <w:lang w:val="en-UG"/>
        </w:rPr>
      </w:pPr>
      <w:r w:rsidRPr="00D85B9D">
        <w:rPr>
          <w:lang w:val="en-UG"/>
        </w:rPr>
        <w:t>This requires comparative implementation.</w:t>
      </w:r>
    </w:p>
    <w:p w14:paraId="30667243" w14:textId="12114479" w:rsidR="00D85B9D" w:rsidRPr="00D85B9D" w:rsidRDefault="00D85B9D" w:rsidP="00D85B9D">
      <w:pPr>
        <w:rPr>
          <w:lang w:val="en-UG"/>
        </w:rPr>
      </w:pPr>
    </w:p>
    <w:p w14:paraId="3301E0E3" w14:textId="77777777" w:rsidR="00D85B9D" w:rsidRDefault="00D85B9D" w:rsidP="00D85B9D">
      <w:pPr>
        <w:rPr>
          <w:b/>
          <w:bCs/>
          <w:lang w:val="en-UG"/>
        </w:rPr>
      </w:pPr>
    </w:p>
    <w:p w14:paraId="653A493B" w14:textId="3B7C84DD" w:rsidR="00D85B9D" w:rsidRPr="00D85B9D" w:rsidRDefault="00D85B9D" w:rsidP="00D85B9D">
      <w:pPr>
        <w:rPr>
          <w:b/>
          <w:bCs/>
          <w:lang w:val="en-UG"/>
        </w:rPr>
      </w:pPr>
      <w:r w:rsidRPr="00D85B9D">
        <w:rPr>
          <w:b/>
          <w:bCs/>
          <w:lang w:val="en-UG"/>
        </w:rPr>
        <w:lastRenderedPageBreak/>
        <w:t>64. The Difference Between Building a Runtime and Demonstrating a New Abstraction</w:t>
      </w:r>
    </w:p>
    <w:p w14:paraId="081854EC" w14:textId="77777777" w:rsidR="00D85B9D" w:rsidRPr="00D85B9D" w:rsidRDefault="00D85B9D" w:rsidP="00D85B9D">
      <w:pPr>
        <w:rPr>
          <w:lang w:val="en-UG"/>
        </w:rPr>
      </w:pPr>
      <w:r w:rsidRPr="00D85B9D">
        <w:rPr>
          <w:lang w:val="en-UG"/>
        </w:rPr>
        <w:t>A recurring danger in systems research is confusing implementation complexity with conceptual novelty.</w:t>
      </w:r>
    </w:p>
    <w:p w14:paraId="287E9836" w14:textId="77777777" w:rsidR="00D85B9D" w:rsidRPr="00D85B9D" w:rsidRDefault="00D85B9D" w:rsidP="00D85B9D">
      <w:pPr>
        <w:rPr>
          <w:lang w:val="en-UG"/>
        </w:rPr>
      </w:pPr>
      <w:r w:rsidRPr="00D85B9D">
        <w:rPr>
          <w:lang w:val="en-UG"/>
        </w:rPr>
        <w:t>A system can contain many components and still be entirely composed of established ideas.</w:t>
      </w:r>
    </w:p>
    <w:p w14:paraId="1BA2051E" w14:textId="77777777" w:rsidR="00D85B9D" w:rsidRPr="00D85B9D" w:rsidRDefault="00D85B9D" w:rsidP="00D85B9D">
      <w:pPr>
        <w:rPr>
          <w:lang w:val="en-UG"/>
        </w:rPr>
      </w:pPr>
      <w:r w:rsidRPr="00D85B9D">
        <w:rPr>
          <w:lang w:val="en-UG"/>
        </w:rPr>
        <w:t>Conversely, a relatively small change in semantics can create a genuinely useful new abstraction.</w:t>
      </w:r>
    </w:p>
    <w:p w14:paraId="31AB1DE6" w14:textId="77777777" w:rsidR="00D85B9D" w:rsidRPr="00D85B9D" w:rsidRDefault="00D85B9D" w:rsidP="00D85B9D">
      <w:pPr>
        <w:rPr>
          <w:lang w:val="en-UG"/>
        </w:rPr>
      </w:pPr>
      <w:r w:rsidRPr="00D85B9D">
        <w:rPr>
          <w:lang w:val="en-UG"/>
        </w:rPr>
        <w:t>The number of instructions in IVM therefore tells us almost nothing about its novelty.</w:t>
      </w:r>
    </w:p>
    <w:p w14:paraId="0CA6DDC5" w14:textId="77777777" w:rsidR="00D85B9D" w:rsidRPr="00D85B9D" w:rsidRDefault="00D85B9D" w:rsidP="00D85B9D">
      <w:pPr>
        <w:rPr>
          <w:lang w:val="en-UG"/>
        </w:rPr>
      </w:pPr>
      <w:r w:rsidRPr="00D85B9D">
        <w:rPr>
          <w:lang w:val="en-UG"/>
        </w:rPr>
        <w:t>The number of lines of code tells us even less.</w:t>
      </w:r>
    </w:p>
    <w:p w14:paraId="7896808A" w14:textId="77777777" w:rsidR="00D85B9D" w:rsidRPr="00D85B9D" w:rsidRDefault="00D85B9D" w:rsidP="00D85B9D">
      <w:pPr>
        <w:rPr>
          <w:lang w:val="en-UG"/>
        </w:rPr>
      </w:pPr>
      <w:r w:rsidRPr="00D85B9D">
        <w:rPr>
          <w:lang w:val="en-UG"/>
        </w:rPr>
        <w:t>The relevant question is whether the machine exposes a semantic contract that existing computational models do not naturally provide.</w:t>
      </w:r>
    </w:p>
    <w:p w14:paraId="40CE3441" w14:textId="77777777" w:rsidR="00D85B9D" w:rsidRPr="00D85B9D" w:rsidRDefault="00D85B9D" w:rsidP="00D85B9D">
      <w:pPr>
        <w:rPr>
          <w:lang w:val="en-UG"/>
        </w:rPr>
      </w:pPr>
      <w:r w:rsidRPr="00D85B9D">
        <w:rPr>
          <w:lang w:val="en-UG"/>
        </w:rPr>
        <w:t>This gives us a much stricter criterion.</w:t>
      </w:r>
    </w:p>
    <w:p w14:paraId="41B780D9" w14:textId="77777777" w:rsidR="00D85B9D" w:rsidRPr="00D85B9D" w:rsidRDefault="00D85B9D" w:rsidP="00D85B9D">
      <w:pPr>
        <w:rPr>
          <w:lang w:val="en-UG"/>
        </w:rPr>
      </w:pPr>
      <w:r w:rsidRPr="00D85B9D">
        <w:rPr>
          <w:lang w:val="en-UG"/>
        </w:rPr>
        <w:t xml:space="preserve">If every IVM institutional transition can be translated into an existing state machine, event-sourcing model, workflow, transaction system or smart-contract runtime </w:t>
      </w:r>
      <w:r w:rsidRPr="00D85B9D">
        <w:rPr>
          <w:b/>
          <w:bCs/>
          <w:lang w:val="en-UG"/>
        </w:rPr>
        <w:t>without losing any of its intended semantics</w:t>
      </w:r>
      <w:r w:rsidRPr="00D85B9D">
        <w:rPr>
          <w:lang w:val="en-UG"/>
        </w:rPr>
        <w:t>, then IVM may be best understood as a higher-level architecture or synthesis.</w:t>
      </w:r>
    </w:p>
    <w:p w14:paraId="37D6D980" w14:textId="77777777" w:rsidR="00D85B9D" w:rsidRPr="00D85B9D" w:rsidRDefault="00D85B9D" w:rsidP="00D85B9D">
      <w:pPr>
        <w:rPr>
          <w:lang w:val="en-UG"/>
        </w:rPr>
      </w:pPr>
      <w:r w:rsidRPr="00D85B9D">
        <w:rPr>
          <w:lang w:val="en-UG"/>
        </w:rPr>
        <w:t>That would not make the work worthless.</w:t>
      </w:r>
    </w:p>
    <w:p w14:paraId="4862E714" w14:textId="77777777" w:rsidR="00D85B9D" w:rsidRPr="00D85B9D" w:rsidRDefault="00D85B9D" w:rsidP="00D85B9D">
      <w:pPr>
        <w:rPr>
          <w:lang w:val="en-UG"/>
        </w:rPr>
      </w:pPr>
      <w:r w:rsidRPr="00D85B9D">
        <w:rPr>
          <w:lang w:val="en-UG"/>
        </w:rPr>
        <w:t>A useful synthesis can itself be valuable research.</w:t>
      </w:r>
    </w:p>
    <w:p w14:paraId="1547D378" w14:textId="77777777" w:rsidR="00D85B9D" w:rsidRPr="00D85B9D" w:rsidRDefault="00D85B9D" w:rsidP="00D85B9D">
      <w:pPr>
        <w:rPr>
          <w:lang w:val="en-UG"/>
        </w:rPr>
      </w:pPr>
      <w:r w:rsidRPr="00D85B9D">
        <w:rPr>
          <w:lang w:val="en-UG"/>
        </w:rPr>
        <w:t>But it would change the claim.</w:t>
      </w:r>
    </w:p>
    <w:p w14:paraId="7F8856F7" w14:textId="77777777" w:rsidR="00D85B9D" w:rsidRPr="00D85B9D" w:rsidRDefault="00D85B9D" w:rsidP="00D85B9D">
      <w:pPr>
        <w:rPr>
          <w:lang w:val="en-UG"/>
        </w:rPr>
      </w:pPr>
      <w:r w:rsidRPr="00D85B9D">
        <w:rPr>
          <w:lang w:val="en-UG"/>
        </w:rPr>
        <w:t>Conversely, if the translation consistently loses an invariant that is fundamental to IVM, then that invariant may identify the genuine contribution.</w:t>
      </w:r>
    </w:p>
    <w:p w14:paraId="2C7D40A9" w14:textId="77777777" w:rsidR="00D85B9D" w:rsidRPr="00D85B9D" w:rsidRDefault="00D85B9D" w:rsidP="00D85B9D">
      <w:pPr>
        <w:rPr>
          <w:lang w:val="en-UG"/>
        </w:rPr>
      </w:pPr>
      <w:r w:rsidRPr="00D85B9D">
        <w:rPr>
          <w:lang w:val="en-UG"/>
        </w:rPr>
        <w:t>The objective of the next experiment is therefore not to prove IVM correct.</w:t>
      </w:r>
    </w:p>
    <w:p w14:paraId="5C2661D8" w14:textId="77777777" w:rsidR="00D85B9D" w:rsidRPr="00D85B9D" w:rsidRDefault="00D85B9D" w:rsidP="00D85B9D">
      <w:pPr>
        <w:rPr>
          <w:lang w:val="en-UG"/>
        </w:rPr>
      </w:pPr>
      <w:r w:rsidRPr="00D85B9D">
        <w:rPr>
          <w:lang w:val="en-UG"/>
        </w:rPr>
        <w:t xml:space="preserve">It is to determine </w:t>
      </w:r>
      <w:proofErr w:type="gramStart"/>
      <w:r w:rsidRPr="00D85B9D">
        <w:rPr>
          <w:b/>
          <w:bCs/>
          <w:lang w:val="en-UG"/>
        </w:rPr>
        <w:t>where</w:t>
      </w:r>
      <w:proofErr w:type="gramEnd"/>
      <w:r w:rsidRPr="00D85B9D">
        <w:rPr>
          <w:b/>
          <w:bCs/>
          <w:lang w:val="en-UG"/>
        </w:rPr>
        <w:t>, if anywhere, IVM cannot be reduced to existing execution models without semantic loss.</w:t>
      </w:r>
    </w:p>
    <w:p w14:paraId="47847C20" w14:textId="6A1D2CB2" w:rsidR="00D85B9D" w:rsidRPr="00D85B9D" w:rsidRDefault="00D85B9D" w:rsidP="00D85B9D">
      <w:pPr>
        <w:rPr>
          <w:lang w:val="en-UG"/>
        </w:rPr>
      </w:pPr>
    </w:p>
    <w:p w14:paraId="409ABD9A" w14:textId="77777777" w:rsidR="00D85B9D" w:rsidRPr="00D85B9D" w:rsidRDefault="00D85B9D" w:rsidP="00D85B9D">
      <w:pPr>
        <w:rPr>
          <w:b/>
          <w:bCs/>
          <w:lang w:val="en-UG"/>
        </w:rPr>
      </w:pPr>
      <w:r w:rsidRPr="00D85B9D">
        <w:rPr>
          <w:b/>
          <w:bCs/>
          <w:lang w:val="en-UG"/>
        </w:rPr>
        <w:t>65. Experiment 005 — Institutional Transition Equivalence</w:t>
      </w:r>
    </w:p>
    <w:p w14:paraId="0B689EF4" w14:textId="77777777" w:rsidR="00D85B9D" w:rsidRPr="00D85B9D" w:rsidRDefault="00D85B9D" w:rsidP="00D85B9D">
      <w:pPr>
        <w:rPr>
          <w:lang w:val="en-UG"/>
        </w:rPr>
      </w:pPr>
      <w:r w:rsidRPr="00D85B9D">
        <w:rPr>
          <w:lang w:val="en-UG"/>
        </w:rPr>
        <w:t>Experiment 005 should therefore be defined as a comparative experiment rather than another incremental runtime test.</w:t>
      </w:r>
    </w:p>
    <w:p w14:paraId="47A6C098" w14:textId="77777777" w:rsidR="00D85B9D" w:rsidRPr="00D85B9D" w:rsidRDefault="00D85B9D" w:rsidP="00D85B9D">
      <w:pPr>
        <w:rPr>
          <w:lang w:val="en-UG"/>
        </w:rPr>
      </w:pPr>
      <w:r w:rsidRPr="00D85B9D">
        <w:rPr>
          <w:lang w:val="en-UG"/>
        </w:rPr>
        <w:t>The central research question is:</w:t>
      </w:r>
    </w:p>
    <w:p w14:paraId="63376BC5" w14:textId="77777777" w:rsidR="00D85B9D" w:rsidRPr="00D85B9D" w:rsidRDefault="00D85B9D" w:rsidP="00D85B9D">
      <w:pPr>
        <w:rPr>
          <w:lang w:val="en-UG"/>
        </w:rPr>
      </w:pPr>
      <w:r w:rsidRPr="00D85B9D">
        <w:rPr>
          <w:b/>
          <w:bCs/>
          <w:lang w:val="en-UG"/>
        </w:rPr>
        <w:t xml:space="preserve">Can an IVM Institutional Transition be </w:t>
      </w:r>
      <w:proofErr w:type="spellStart"/>
      <w:r w:rsidRPr="00D85B9D">
        <w:rPr>
          <w:b/>
          <w:bCs/>
          <w:lang w:val="en-UG"/>
        </w:rPr>
        <w:t>losslessly</w:t>
      </w:r>
      <w:proofErr w:type="spellEnd"/>
      <w:r w:rsidRPr="00D85B9D">
        <w:rPr>
          <w:b/>
          <w:bCs/>
          <w:lang w:val="en-UG"/>
        </w:rPr>
        <w:t xml:space="preserve"> represented and executed using existing computational models?</w:t>
      </w:r>
    </w:p>
    <w:p w14:paraId="602E5BA0" w14:textId="77777777" w:rsidR="00D85B9D" w:rsidRPr="00D85B9D" w:rsidRDefault="00D85B9D" w:rsidP="00D85B9D">
      <w:pPr>
        <w:rPr>
          <w:lang w:val="en-UG"/>
        </w:rPr>
      </w:pPr>
      <w:r w:rsidRPr="00D85B9D">
        <w:rPr>
          <w:lang w:val="en-UG"/>
        </w:rPr>
        <w:t>The reference transition should be deliberately simple enough to reproduce independently but rich enough to exercise the proposed semantics.</w:t>
      </w:r>
    </w:p>
    <w:p w14:paraId="6D7DFB03" w14:textId="77777777" w:rsidR="00D85B9D" w:rsidRPr="00D85B9D" w:rsidRDefault="00D85B9D" w:rsidP="00D85B9D">
      <w:pPr>
        <w:rPr>
          <w:lang w:val="en-UG"/>
        </w:rPr>
      </w:pPr>
      <w:r w:rsidRPr="00D85B9D">
        <w:rPr>
          <w:lang w:val="en-UG"/>
        </w:rPr>
        <w:t>A business-licence process provides a useful candidate.</w:t>
      </w:r>
    </w:p>
    <w:p w14:paraId="1513A5E4" w14:textId="77777777" w:rsidR="00D85B9D" w:rsidRPr="00D85B9D" w:rsidRDefault="00D85B9D" w:rsidP="00D85B9D">
      <w:pPr>
        <w:rPr>
          <w:lang w:val="en-UG"/>
        </w:rPr>
      </w:pPr>
      <w:r w:rsidRPr="00D85B9D">
        <w:rPr>
          <w:lang w:val="en-UG"/>
        </w:rPr>
        <w:t>The process could contain:</w:t>
      </w:r>
    </w:p>
    <w:p w14:paraId="2DCFE2C9" w14:textId="77777777" w:rsidR="00D85B9D" w:rsidRPr="00D85B9D" w:rsidRDefault="00D85B9D" w:rsidP="00D85B9D">
      <w:pPr>
        <w:rPr>
          <w:lang w:val="en-UG"/>
        </w:rPr>
      </w:pPr>
      <w:r w:rsidRPr="00D85B9D">
        <w:rPr>
          <w:lang w:val="en-UG"/>
        </w:rPr>
        <w:t>an initiating application event,</w:t>
      </w:r>
    </w:p>
    <w:p w14:paraId="1B3C1363" w14:textId="77777777" w:rsidR="00D85B9D" w:rsidRPr="00D85B9D" w:rsidRDefault="00D85B9D" w:rsidP="00D85B9D">
      <w:pPr>
        <w:rPr>
          <w:lang w:val="en-UG"/>
        </w:rPr>
      </w:pPr>
      <w:r w:rsidRPr="00D85B9D">
        <w:rPr>
          <w:lang w:val="en-UG"/>
        </w:rPr>
        <w:t>an identifiable authority,</w:t>
      </w:r>
    </w:p>
    <w:p w14:paraId="6AC072B0" w14:textId="77777777" w:rsidR="00D85B9D" w:rsidRPr="00D85B9D" w:rsidRDefault="00D85B9D" w:rsidP="00D85B9D">
      <w:pPr>
        <w:rPr>
          <w:lang w:val="en-UG"/>
        </w:rPr>
      </w:pPr>
      <w:r w:rsidRPr="00D85B9D">
        <w:rPr>
          <w:lang w:val="en-UG"/>
        </w:rPr>
        <w:lastRenderedPageBreak/>
        <w:t>a defined set of rules,</w:t>
      </w:r>
    </w:p>
    <w:p w14:paraId="73FCACD7" w14:textId="77777777" w:rsidR="00D85B9D" w:rsidRPr="00D85B9D" w:rsidRDefault="00D85B9D" w:rsidP="00D85B9D">
      <w:pPr>
        <w:rPr>
          <w:lang w:val="en-UG"/>
        </w:rPr>
      </w:pPr>
      <w:r w:rsidRPr="00D85B9D">
        <w:rPr>
          <w:lang w:val="en-UG"/>
        </w:rPr>
        <w:t>an initial institutional State,</w:t>
      </w:r>
    </w:p>
    <w:p w14:paraId="3F7FAB51" w14:textId="77777777" w:rsidR="00D85B9D" w:rsidRPr="00D85B9D" w:rsidRDefault="00D85B9D" w:rsidP="00D85B9D">
      <w:pPr>
        <w:rPr>
          <w:lang w:val="en-UG"/>
        </w:rPr>
      </w:pPr>
      <w:r w:rsidRPr="00D85B9D">
        <w:rPr>
          <w:lang w:val="en-UG"/>
        </w:rPr>
        <w:t>a transition condition,</w:t>
      </w:r>
    </w:p>
    <w:p w14:paraId="1FDC1BF8" w14:textId="77777777" w:rsidR="00D85B9D" w:rsidRPr="00D85B9D" w:rsidRDefault="00D85B9D" w:rsidP="00D85B9D">
      <w:pPr>
        <w:rPr>
          <w:lang w:val="en-UG"/>
        </w:rPr>
      </w:pPr>
      <w:r w:rsidRPr="00D85B9D">
        <w:rPr>
          <w:lang w:val="en-UG"/>
        </w:rPr>
        <w:t>a resulting institutional State,</w:t>
      </w:r>
    </w:p>
    <w:p w14:paraId="5A29AEE4" w14:textId="77777777" w:rsidR="00D85B9D" w:rsidRPr="00D85B9D" w:rsidRDefault="00D85B9D" w:rsidP="00D85B9D">
      <w:pPr>
        <w:rPr>
          <w:lang w:val="en-UG"/>
        </w:rPr>
      </w:pPr>
      <w:r w:rsidRPr="00D85B9D">
        <w:rPr>
          <w:lang w:val="en-UG"/>
        </w:rPr>
        <w:t>a commitment event,</w:t>
      </w:r>
    </w:p>
    <w:p w14:paraId="0C274AB5" w14:textId="77777777" w:rsidR="00D85B9D" w:rsidRPr="00D85B9D" w:rsidRDefault="00D85B9D" w:rsidP="00D85B9D">
      <w:pPr>
        <w:rPr>
          <w:lang w:val="en-UG"/>
        </w:rPr>
      </w:pPr>
      <w:r w:rsidRPr="00D85B9D">
        <w:rPr>
          <w:lang w:val="en-UG"/>
        </w:rPr>
        <w:t>and a historical record.</w:t>
      </w:r>
    </w:p>
    <w:p w14:paraId="5A69A81E" w14:textId="77777777" w:rsidR="00D85B9D" w:rsidRPr="00D85B9D" w:rsidRDefault="00D85B9D" w:rsidP="00D85B9D">
      <w:pPr>
        <w:rPr>
          <w:lang w:val="en-UG"/>
        </w:rPr>
      </w:pPr>
      <w:r w:rsidRPr="00D85B9D">
        <w:rPr>
          <w:lang w:val="en-UG"/>
        </w:rPr>
        <w:t>The same institutional process would then be implemented independently using several existing models.</w:t>
      </w:r>
    </w:p>
    <w:p w14:paraId="226360BD" w14:textId="77777777" w:rsidR="00D85B9D" w:rsidRPr="00D85B9D" w:rsidRDefault="00D85B9D" w:rsidP="00D85B9D">
      <w:pPr>
        <w:rPr>
          <w:lang w:val="en-UG"/>
        </w:rPr>
      </w:pPr>
      <w:r w:rsidRPr="00D85B9D">
        <w:rPr>
          <w:lang w:val="en-UG"/>
        </w:rPr>
        <w:t>A conventional state-machine implementation.</w:t>
      </w:r>
    </w:p>
    <w:p w14:paraId="59830455" w14:textId="77777777" w:rsidR="00D85B9D" w:rsidRPr="00D85B9D" w:rsidRDefault="00D85B9D" w:rsidP="00D85B9D">
      <w:pPr>
        <w:rPr>
          <w:lang w:val="en-UG"/>
        </w:rPr>
      </w:pPr>
      <w:r w:rsidRPr="00D85B9D">
        <w:rPr>
          <w:lang w:val="en-UG"/>
        </w:rPr>
        <w:t>An event-sourced implementation.</w:t>
      </w:r>
    </w:p>
    <w:p w14:paraId="124A0A45" w14:textId="77777777" w:rsidR="00D85B9D" w:rsidRPr="00D85B9D" w:rsidRDefault="00D85B9D" w:rsidP="00D85B9D">
      <w:pPr>
        <w:rPr>
          <w:lang w:val="en-UG"/>
        </w:rPr>
      </w:pPr>
      <w:r w:rsidRPr="00D85B9D">
        <w:rPr>
          <w:lang w:val="en-UG"/>
        </w:rPr>
        <w:t>A workflow implementation.</w:t>
      </w:r>
    </w:p>
    <w:p w14:paraId="3D78C74B" w14:textId="77777777" w:rsidR="00D85B9D" w:rsidRPr="00D85B9D" w:rsidRDefault="00D85B9D" w:rsidP="00D85B9D">
      <w:pPr>
        <w:rPr>
          <w:lang w:val="en-UG"/>
        </w:rPr>
      </w:pPr>
      <w:r w:rsidRPr="00D85B9D">
        <w:rPr>
          <w:lang w:val="en-UG"/>
        </w:rPr>
        <w:t>A transactional implementation.</w:t>
      </w:r>
    </w:p>
    <w:p w14:paraId="5D8253FF" w14:textId="77777777" w:rsidR="00D85B9D" w:rsidRPr="00D85B9D" w:rsidRDefault="00D85B9D" w:rsidP="00D85B9D">
      <w:pPr>
        <w:rPr>
          <w:lang w:val="en-UG"/>
        </w:rPr>
      </w:pPr>
      <w:r w:rsidRPr="00D85B9D">
        <w:rPr>
          <w:lang w:val="en-UG"/>
        </w:rPr>
        <w:t>A smart-contract implementation.</w:t>
      </w:r>
    </w:p>
    <w:p w14:paraId="6BDD4FFA" w14:textId="77777777" w:rsidR="00D85B9D" w:rsidRPr="00D85B9D" w:rsidRDefault="00D85B9D" w:rsidP="00D85B9D">
      <w:pPr>
        <w:rPr>
          <w:lang w:val="en-UG"/>
        </w:rPr>
      </w:pPr>
      <w:r w:rsidRPr="00D85B9D">
        <w:rPr>
          <w:lang w:val="en-UG"/>
        </w:rPr>
        <w:t>Where appropriate, a policy-engine implementation.</w:t>
      </w:r>
    </w:p>
    <w:p w14:paraId="24520AB4" w14:textId="77777777" w:rsidR="00D85B9D" w:rsidRPr="00D85B9D" w:rsidRDefault="00D85B9D" w:rsidP="00D85B9D">
      <w:pPr>
        <w:rPr>
          <w:lang w:val="en-UG"/>
        </w:rPr>
      </w:pPr>
      <w:r w:rsidRPr="00D85B9D">
        <w:rPr>
          <w:lang w:val="en-UG"/>
        </w:rPr>
        <w:t>The purpose would not be to create artificial straw-man versions of these systems.</w:t>
      </w:r>
    </w:p>
    <w:p w14:paraId="7A716FFB" w14:textId="77777777" w:rsidR="00D85B9D" w:rsidRPr="00D85B9D" w:rsidRDefault="00D85B9D" w:rsidP="00D85B9D">
      <w:pPr>
        <w:rPr>
          <w:lang w:val="en-UG"/>
        </w:rPr>
      </w:pPr>
      <w:r w:rsidRPr="00D85B9D">
        <w:rPr>
          <w:lang w:val="en-UG"/>
        </w:rPr>
        <w:t>Each should be given enough expressive power to implement the process properly.</w:t>
      </w:r>
    </w:p>
    <w:p w14:paraId="6CE1F328" w14:textId="77777777" w:rsidR="00D85B9D" w:rsidRPr="00D85B9D" w:rsidRDefault="00D85B9D" w:rsidP="00D85B9D">
      <w:pPr>
        <w:rPr>
          <w:lang w:val="en-UG"/>
        </w:rPr>
      </w:pPr>
      <w:r w:rsidRPr="00D85B9D">
        <w:rPr>
          <w:lang w:val="en-UG"/>
        </w:rPr>
        <w:t>The comparison would then focus on semantics rather than convenience.</w:t>
      </w:r>
    </w:p>
    <w:p w14:paraId="333A32DA" w14:textId="7C488665" w:rsidR="00D85B9D" w:rsidRPr="00D85B9D" w:rsidRDefault="00D85B9D" w:rsidP="00D85B9D">
      <w:pPr>
        <w:rPr>
          <w:lang w:val="en-UG"/>
        </w:rPr>
      </w:pPr>
    </w:p>
    <w:p w14:paraId="5ABDAFA2" w14:textId="77777777" w:rsidR="00D85B9D" w:rsidRPr="00D85B9D" w:rsidRDefault="00D85B9D" w:rsidP="00D85B9D">
      <w:pPr>
        <w:rPr>
          <w:b/>
          <w:bCs/>
          <w:lang w:val="en-UG"/>
        </w:rPr>
      </w:pPr>
      <w:r w:rsidRPr="00D85B9D">
        <w:rPr>
          <w:b/>
          <w:bCs/>
          <w:lang w:val="en-UG"/>
        </w:rPr>
        <w:t>66. The Equivalence Questions</w:t>
      </w:r>
    </w:p>
    <w:p w14:paraId="3A07BCE8" w14:textId="77777777" w:rsidR="00D85B9D" w:rsidRPr="00D85B9D" w:rsidRDefault="00D85B9D" w:rsidP="00D85B9D">
      <w:pPr>
        <w:rPr>
          <w:lang w:val="en-UG"/>
        </w:rPr>
      </w:pPr>
      <w:r w:rsidRPr="00D85B9D">
        <w:rPr>
          <w:lang w:val="en-UG"/>
        </w:rPr>
        <w:t>For each implementation, the experiment should ask whether it can represent the same:</w:t>
      </w:r>
    </w:p>
    <w:p w14:paraId="55E6EF11" w14:textId="77777777" w:rsidR="00D85B9D" w:rsidRPr="00D85B9D" w:rsidRDefault="00D85B9D" w:rsidP="00D85B9D">
      <w:pPr>
        <w:rPr>
          <w:lang w:val="en-UG"/>
        </w:rPr>
      </w:pPr>
      <w:r w:rsidRPr="00D85B9D">
        <w:rPr>
          <w:b/>
          <w:bCs/>
          <w:lang w:val="en-UG"/>
        </w:rPr>
        <w:t>Event semantics.</w:t>
      </w:r>
    </w:p>
    <w:p w14:paraId="176E3067" w14:textId="77777777" w:rsidR="00D85B9D" w:rsidRPr="00D85B9D" w:rsidRDefault="00D85B9D" w:rsidP="00D85B9D">
      <w:pPr>
        <w:rPr>
          <w:lang w:val="en-UG"/>
        </w:rPr>
      </w:pPr>
      <w:r w:rsidRPr="00D85B9D">
        <w:rPr>
          <w:lang w:val="en-UG"/>
        </w:rPr>
        <w:t>Can the system identify the event that initiated the transition?</w:t>
      </w:r>
    </w:p>
    <w:p w14:paraId="79438EFF" w14:textId="77777777" w:rsidR="00D85B9D" w:rsidRPr="00D85B9D" w:rsidRDefault="00D85B9D" w:rsidP="00D85B9D">
      <w:pPr>
        <w:rPr>
          <w:lang w:val="en-UG"/>
        </w:rPr>
      </w:pPr>
      <w:r w:rsidRPr="00D85B9D">
        <w:rPr>
          <w:b/>
          <w:bCs/>
          <w:lang w:val="en-UG"/>
        </w:rPr>
        <w:t>Authority semantics.</w:t>
      </w:r>
    </w:p>
    <w:p w14:paraId="2FD1B397" w14:textId="77777777" w:rsidR="00D85B9D" w:rsidRPr="00D85B9D" w:rsidRDefault="00D85B9D" w:rsidP="00D85B9D">
      <w:pPr>
        <w:rPr>
          <w:lang w:val="en-UG"/>
        </w:rPr>
      </w:pPr>
      <w:r w:rsidRPr="00D85B9D">
        <w:rPr>
          <w:lang w:val="en-UG"/>
        </w:rPr>
        <w:t>Can it establish which authority is entitled to cause the transition?</w:t>
      </w:r>
    </w:p>
    <w:p w14:paraId="1AE37183" w14:textId="77777777" w:rsidR="00D85B9D" w:rsidRPr="00D85B9D" w:rsidRDefault="00D85B9D" w:rsidP="00D85B9D">
      <w:pPr>
        <w:rPr>
          <w:lang w:val="en-UG"/>
        </w:rPr>
      </w:pPr>
      <w:r w:rsidRPr="00D85B9D">
        <w:rPr>
          <w:b/>
          <w:bCs/>
          <w:lang w:val="en-UG"/>
        </w:rPr>
        <w:t>Rule semantics.</w:t>
      </w:r>
    </w:p>
    <w:p w14:paraId="22867746" w14:textId="77777777" w:rsidR="00D85B9D" w:rsidRPr="00D85B9D" w:rsidRDefault="00D85B9D" w:rsidP="00D85B9D">
      <w:pPr>
        <w:rPr>
          <w:lang w:val="en-UG"/>
        </w:rPr>
      </w:pPr>
      <w:r w:rsidRPr="00D85B9D">
        <w:rPr>
          <w:lang w:val="en-UG"/>
        </w:rPr>
        <w:t>Can it determine which rules apply to the transition?</w:t>
      </w:r>
    </w:p>
    <w:p w14:paraId="1B9A7340" w14:textId="77777777" w:rsidR="00D85B9D" w:rsidRPr="00D85B9D" w:rsidRDefault="00D85B9D" w:rsidP="00D85B9D">
      <w:pPr>
        <w:rPr>
          <w:lang w:val="en-UG"/>
        </w:rPr>
      </w:pPr>
      <w:r w:rsidRPr="00D85B9D">
        <w:rPr>
          <w:b/>
          <w:bCs/>
          <w:lang w:val="en-UG"/>
        </w:rPr>
        <w:t>State semantics.</w:t>
      </w:r>
    </w:p>
    <w:p w14:paraId="0F442848" w14:textId="77777777" w:rsidR="00D85B9D" w:rsidRPr="00D85B9D" w:rsidRDefault="00D85B9D" w:rsidP="00D85B9D">
      <w:pPr>
        <w:rPr>
          <w:lang w:val="en-UG"/>
        </w:rPr>
      </w:pPr>
      <w:r w:rsidRPr="00D85B9D">
        <w:rPr>
          <w:lang w:val="en-UG"/>
        </w:rPr>
        <w:t>Can it distinguish the authoritative institutional State from merely stored application data?</w:t>
      </w:r>
    </w:p>
    <w:p w14:paraId="44CA1751" w14:textId="77777777" w:rsidR="00D85B9D" w:rsidRPr="00D85B9D" w:rsidRDefault="00D85B9D" w:rsidP="00D85B9D">
      <w:pPr>
        <w:rPr>
          <w:lang w:val="en-UG"/>
        </w:rPr>
      </w:pPr>
      <w:r w:rsidRPr="00D85B9D">
        <w:rPr>
          <w:b/>
          <w:bCs/>
          <w:lang w:val="en-UG"/>
        </w:rPr>
        <w:t>Transition semantics.</w:t>
      </w:r>
    </w:p>
    <w:p w14:paraId="17ED4B01" w14:textId="77777777" w:rsidR="00D85B9D" w:rsidRPr="00D85B9D" w:rsidRDefault="00D85B9D" w:rsidP="00D85B9D">
      <w:pPr>
        <w:rPr>
          <w:lang w:val="en-UG"/>
        </w:rPr>
      </w:pPr>
      <w:r w:rsidRPr="00D85B9D">
        <w:rPr>
          <w:lang w:val="en-UG"/>
        </w:rPr>
        <w:t>Can it define the exact transformation from the pre-State to the post-State?</w:t>
      </w:r>
    </w:p>
    <w:p w14:paraId="05633145" w14:textId="77777777" w:rsidR="00D85B9D" w:rsidRPr="00D85B9D" w:rsidRDefault="00D85B9D" w:rsidP="00D85B9D">
      <w:pPr>
        <w:rPr>
          <w:lang w:val="en-UG"/>
        </w:rPr>
      </w:pPr>
      <w:r w:rsidRPr="00D85B9D">
        <w:rPr>
          <w:b/>
          <w:bCs/>
          <w:lang w:val="en-UG"/>
        </w:rPr>
        <w:t>Commitment semantics.</w:t>
      </w:r>
    </w:p>
    <w:p w14:paraId="4965D79E" w14:textId="77777777" w:rsidR="00D85B9D" w:rsidRPr="00D85B9D" w:rsidRDefault="00D85B9D" w:rsidP="00D85B9D">
      <w:pPr>
        <w:rPr>
          <w:lang w:val="en-UG"/>
        </w:rPr>
      </w:pPr>
      <w:r w:rsidRPr="00D85B9D">
        <w:rPr>
          <w:lang w:val="en-UG"/>
        </w:rPr>
        <w:lastRenderedPageBreak/>
        <w:t>Can it define precisely when the institution considers the transition to have occurred?</w:t>
      </w:r>
    </w:p>
    <w:p w14:paraId="630DA109" w14:textId="77777777" w:rsidR="00D85B9D" w:rsidRPr="00D85B9D" w:rsidRDefault="00D85B9D" w:rsidP="00D85B9D">
      <w:pPr>
        <w:rPr>
          <w:lang w:val="en-UG"/>
        </w:rPr>
      </w:pPr>
      <w:r w:rsidRPr="00D85B9D">
        <w:rPr>
          <w:b/>
          <w:bCs/>
          <w:lang w:val="en-UG"/>
        </w:rPr>
        <w:t>History semantics.</w:t>
      </w:r>
    </w:p>
    <w:p w14:paraId="1CE7D1E7" w14:textId="77777777" w:rsidR="00D85B9D" w:rsidRPr="00D85B9D" w:rsidRDefault="00D85B9D" w:rsidP="00D85B9D">
      <w:pPr>
        <w:rPr>
          <w:lang w:val="en-UG"/>
        </w:rPr>
      </w:pPr>
      <w:r w:rsidRPr="00D85B9D">
        <w:rPr>
          <w:lang w:val="en-UG"/>
        </w:rPr>
        <w:t>Can it produce an evidentiary representation of the committed transition?</w:t>
      </w:r>
    </w:p>
    <w:p w14:paraId="046C5986" w14:textId="77777777" w:rsidR="00D85B9D" w:rsidRPr="00D85B9D" w:rsidRDefault="00D85B9D" w:rsidP="00D85B9D">
      <w:pPr>
        <w:rPr>
          <w:lang w:val="en-UG"/>
        </w:rPr>
      </w:pPr>
      <w:r w:rsidRPr="00D85B9D">
        <w:rPr>
          <w:b/>
          <w:bCs/>
          <w:lang w:val="en-UG"/>
        </w:rPr>
        <w:t>Replay semantics.</w:t>
      </w:r>
    </w:p>
    <w:p w14:paraId="4BB30B8C" w14:textId="77777777" w:rsidR="00D85B9D" w:rsidRPr="00D85B9D" w:rsidRDefault="00D85B9D" w:rsidP="00D85B9D">
      <w:pPr>
        <w:rPr>
          <w:lang w:val="en-UG"/>
        </w:rPr>
      </w:pPr>
      <w:r w:rsidRPr="00D85B9D">
        <w:rPr>
          <w:lang w:val="en-UG"/>
        </w:rPr>
        <w:t>Can the transition be reproduced from the relevant authoritative inputs?</w:t>
      </w:r>
    </w:p>
    <w:p w14:paraId="2ECED799" w14:textId="77777777" w:rsidR="00D85B9D" w:rsidRPr="00D85B9D" w:rsidRDefault="00D85B9D" w:rsidP="00D85B9D">
      <w:pPr>
        <w:rPr>
          <w:lang w:val="en-UG"/>
        </w:rPr>
      </w:pPr>
      <w:r w:rsidRPr="00D85B9D">
        <w:rPr>
          <w:b/>
          <w:bCs/>
          <w:lang w:val="en-UG"/>
        </w:rPr>
        <w:t>Recovery semantics.</w:t>
      </w:r>
    </w:p>
    <w:p w14:paraId="5031C4F9" w14:textId="77777777" w:rsidR="00D85B9D" w:rsidRPr="00D85B9D" w:rsidRDefault="00D85B9D" w:rsidP="00D85B9D">
      <w:pPr>
        <w:rPr>
          <w:lang w:val="en-UG"/>
        </w:rPr>
      </w:pPr>
      <w:r w:rsidRPr="00D85B9D">
        <w:rPr>
          <w:lang w:val="en-UG"/>
        </w:rPr>
        <w:t>Can the system recover an interrupted transition without producing a contradictory institutional outcome?</w:t>
      </w:r>
    </w:p>
    <w:p w14:paraId="205E6DBC" w14:textId="77777777" w:rsidR="00D85B9D" w:rsidRPr="00D85B9D" w:rsidRDefault="00D85B9D" w:rsidP="00D85B9D">
      <w:pPr>
        <w:rPr>
          <w:lang w:val="en-UG"/>
        </w:rPr>
      </w:pPr>
      <w:r w:rsidRPr="00D85B9D">
        <w:rPr>
          <w:b/>
          <w:bCs/>
          <w:lang w:val="en-UG"/>
        </w:rPr>
        <w:t>Conformance semantics.</w:t>
      </w:r>
    </w:p>
    <w:p w14:paraId="61A480A3" w14:textId="77777777" w:rsidR="00D85B9D" w:rsidRPr="00D85B9D" w:rsidRDefault="00D85B9D" w:rsidP="00D85B9D">
      <w:pPr>
        <w:rPr>
          <w:lang w:val="en-UG"/>
        </w:rPr>
      </w:pPr>
      <w:r w:rsidRPr="00D85B9D">
        <w:rPr>
          <w:lang w:val="en-UG"/>
        </w:rPr>
        <w:t>Can independent implementations be tested for equivalent institutional outcomes?</w:t>
      </w:r>
    </w:p>
    <w:p w14:paraId="7EE7E805" w14:textId="77777777" w:rsidR="00D85B9D" w:rsidRPr="00D85B9D" w:rsidRDefault="00D85B9D" w:rsidP="00D85B9D">
      <w:pPr>
        <w:rPr>
          <w:lang w:val="en-UG"/>
        </w:rPr>
      </w:pPr>
      <w:r w:rsidRPr="00D85B9D">
        <w:rPr>
          <w:lang w:val="en-UG"/>
        </w:rPr>
        <w:t>The experiment must then determine whether these properties are naturally expressed by the existing model or whether they require an additional semantic layer that effectively reconstructs the IVM abstraction.</w:t>
      </w:r>
    </w:p>
    <w:p w14:paraId="21BCFCDB" w14:textId="0558D9D0" w:rsidR="00D85B9D" w:rsidRPr="00D85B9D" w:rsidRDefault="00D85B9D" w:rsidP="00D85B9D">
      <w:pPr>
        <w:rPr>
          <w:lang w:val="en-UG"/>
        </w:rPr>
      </w:pPr>
    </w:p>
    <w:p w14:paraId="6A3D2CE8" w14:textId="77777777" w:rsidR="00D85B9D" w:rsidRPr="00D85B9D" w:rsidRDefault="00D85B9D" w:rsidP="00D85B9D">
      <w:pPr>
        <w:rPr>
          <w:b/>
          <w:bCs/>
          <w:lang w:val="en-UG"/>
        </w:rPr>
      </w:pPr>
      <w:r w:rsidRPr="00D85B9D">
        <w:rPr>
          <w:b/>
          <w:bCs/>
          <w:lang w:val="en-UG"/>
        </w:rPr>
        <w:t>67. The Translation Test</w:t>
      </w:r>
    </w:p>
    <w:p w14:paraId="47F0A7D5" w14:textId="77777777" w:rsidR="00D85B9D" w:rsidRPr="00D85B9D" w:rsidRDefault="00D85B9D" w:rsidP="00D85B9D">
      <w:pPr>
        <w:rPr>
          <w:lang w:val="en-UG"/>
        </w:rPr>
      </w:pPr>
      <w:r w:rsidRPr="00D85B9D">
        <w:rPr>
          <w:lang w:val="en-UG"/>
        </w:rPr>
        <w:t>The strongest part of Experiment 005 should be the translation test.</w:t>
      </w:r>
    </w:p>
    <w:p w14:paraId="76637144" w14:textId="77777777" w:rsidR="00D85B9D" w:rsidRPr="00D85B9D" w:rsidRDefault="00D85B9D" w:rsidP="00D85B9D">
      <w:pPr>
        <w:rPr>
          <w:lang w:val="en-UG"/>
        </w:rPr>
      </w:pPr>
      <w:r w:rsidRPr="00D85B9D">
        <w:rPr>
          <w:lang w:val="en-UG"/>
        </w:rPr>
        <w:t>An IVM Institutional Transition should first be expressed in the formal IVM representation.</w:t>
      </w:r>
    </w:p>
    <w:p w14:paraId="5FFD2434" w14:textId="77777777" w:rsidR="00D85B9D" w:rsidRPr="00D85B9D" w:rsidRDefault="00D85B9D" w:rsidP="00D85B9D">
      <w:pPr>
        <w:rPr>
          <w:lang w:val="en-UG"/>
        </w:rPr>
      </w:pPr>
      <w:r w:rsidRPr="00D85B9D">
        <w:rPr>
          <w:lang w:val="en-UG"/>
        </w:rPr>
        <w:t>That transition should then be translated into each comparison model.</w:t>
      </w:r>
    </w:p>
    <w:p w14:paraId="0D62CB51" w14:textId="77777777" w:rsidR="00D85B9D" w:rsidRPr="00D85B9D" w:rsidRDefault="00D85B9D" w:rsidP="00D85B9D">
      <w:pPr>
        <w:rPr>
          <w:lang w:val="en-UG"/>
        </w:rPr>
      </w:pPr>
      <w:r w:rsidRPr="00D85B9D">
        <w:rPr>
          <w:lang w:val="en-UG"/>
        </w:rPr>
        <w:t>After translation, the resulting implementation should be subjected to the same input events, authority conditions, rule conditions and failure conditions.</w:t>
      </w:r>
    </w:p>
    <w:p w14:paraId="221E8F89" w14:textId="77777777" w:rsidR="00D85B9D" w:rsidRPr="00D85B9D" w:rsidRDefault="00D85B9D" w:rsidP="00D85B9D">
      <w:pPr>
        <w:rPr>
          <w:lang w:val="en-UG"/>
        </w:rPr>
      </w:pPr>
      <w:r w:rsidRPr="00D85B9D">
        <w:rPr>
          <w:lang w:val="en-UG"/>
        </w:rPr>
        <w:t>The outputs should then be compared.</w:t>
      </w:r>
    </w:p>
    <w:p w14:paraId="09753B96" w14:textId="77777777" w:rsidR="00D85B9D" w:rsidRPr="00D85B9D" w:rsidRDefault="00D85B9D" w:rsidP="00D85B9D">
      <w:pPr>
        <w:rPr>
          <w:lang w:val="en-UG"/>
        </w:rPr>
      </w:pPr>
      <w:r w:rsidRPr="00D85B9D">
        <w:rPr>
          <w:lang w:val="en-UG"/>
        </w:rPr>
        <w:t>The comparison must examine more than the final State.</w:t>
      </w:r>
    </w:p>
    <w:p w14:paraId="717BA189" w14:textId="77777777" w:rsidR="00D85B9D" w:rsidRPr="00D85B9D" w:rsidRDefault="00D85B9D" w:rsidP="00D85B9D">
      <w:pPr>
        <w:rPr>
          <w:lang w:val="en-UG"/>
        </w:rPr>
      </w:pPr>
      <w:r w:rsidRPr="00D85B9D">
        <w:rPr>
          <w:lang w:val="en-UG"/>
        </w:rPr>
        <w:t>Two systems may produce the same final value while disagreeing about why that value is authoritative.</w:t>
      </w:r>
    </w:p>
    <w:p w14:paraId="2EF0FFE1" w14:textId="77777777" w:rsidR="00D85B9D" w:rsidRPr="00D85B9D" w:rsidRDefault="00D85B9D" w:rsidP="00D85B9D">
      <w:pPr>
        <w:rPr>
          <w:lang w:val="en-UG"/>
        </w:rPr>
      </w:pPr>
      <w:r w:rsidRPr="00D85B9D">
        <w:rPr>
          <w:lang w:val="en-UG"/>
        </w:rPr>
        <w:t>The comparison should therefore examine:</w:t>
      </w:r>
    </w:p>
    <w:p w14:paraId="6E951EFF" w14:textId="77777777" w:rsidR="00D85B9D" w:rsidRPr="00D85B9D" w:rsidRDefault="00D85B9D" w:rsidP="00D85B9D">
      <w:pPr>
        <w:rPr>
          <w:lang w:val="en-UG"/>
        </w:rPr>
      </w:pPr>
      <w:r w:rsidRPr="00D85B9D">
        <w:rPr>
          <w:lang w:val="en-UG"/>
        </w:rPr>
        <w:t>the resulting State,</w:t>
      </w:r>
    </w:p>
    <w:p w14:paraId="69D308AE" w14:textId="77777777" w:rsidR="00D85B9D" w:rsidRPr="00D85B9D" w:rsidRDefault="00D85B9D" w:rsidP="00D85B9D">
      <w:pPr>
        <w:rPr>
          <w:lang w:val="en-UG"/>
        </w:rPr>
      </w:pPr>
      <w:r w:rsidRPr="00D85B9D">
        <w:rPr>
          <w:lang w:val="en-UG"/>
        </w:rPr>
        <w:t>the transition identity,</w:t>
      </w:r>
    </w:p>
    <w:p w14:paraId="6000F8B7" w14:textId="77777777" w:rsidR="00D85B9D" w:rsidRPr="00D85B9D" w:rsidRDefault="00D85B9D" w:rsidP="00D85B9D">
      <w:pPr>
        <w:rPr>
          <w:lang w:val="en-UG"/>
        </w:rPr>
      </w:pPr>
      <w:r w:rsidRPr="00D85B9D">
        <w:rPr>
          <w:lang w:val="en-UG"/>
        </w:rPr>
        <w:t>the authority responsible,</w:t>
      </w:r>
    </w:p>
    <w:p w14:paraId="205267D6" w14:textId="77777777" w:rsidR="00D85B9D" w:rsidRPr="00D85B9D" w:rsidRDefault="00D85B9D" w:rsidP="00D85B9D">
      <w:pPr>
        <w:rPr>
          <w:lang w:val="en-UG"/>
        </w:rPr>
      </w:pPr>
      <w:r w:rsidRPr="00D85B9D">
        <w:rPr>
          <w:lang w:val="en-UG"/>
        </w:rPr>
        <w:t>the applicable rule version,</w:t>
      </w:r>
    </w:p>
    <w:p w14:paraId="1466510A" w14:textId="77777777" w:rsidR="00D85B9D" w:rsidRPr="00D85B9D" w:rsidRDefault="00D85B9D" w:rsidP="00D85B9D">
      <w:pPr>
        <w:rPr>
          <w:lang w:val="en-UG"/>
        </w:rPr>
      </w:pPr>
      <w:r w:rsidRPr="00D85B9D">
        <w:rPr>
          <w:lang w:val="en-UG"/>
        </w:rPr>
        <w:t>the commitment status,</w:t>
      </w:r>
    </w:p>
    <w:p w14:paraId="343FAD5F" w14:textId="77777777" w:rsidR="00D85B9D" w:rsidRPr="00D85B9D" w:rsidRDefault="00D85B9D" w:rsidP="00D85B9D">
      <w:pPr>
        <w:rPr>
          <w:lang w:val="en-UG"/>
        </w:rPr>
      </w:pPr>
      <w:r w:rsidRPr="00D85B9D">
        <w:rPr>
          <w:lang w:val="en-UG"/>
        </w:rPr>
        <w:t>the History,</w:t>
      </w:r>
    </w:p>
    <w:p w14:paraId="09EAECF5" w14:textId="77777777" w:rsidR="00D85B9D" w:rsidRPr="00D85B9D" w:rsidRDefault="00D85B9D" w:rsidP="00D85B9D">
      <w:pPr>
        <w:rPr>
          <w:lang w:val="en-UG"/>
        </w:rPr>
      </w:pPr>
      <w:r w:rsidRPr="00D85B9D">
        <w:rPr>
          <w:lang w:val="en-UG"/>
        </w:rPr>
        <w:t>and the replay result.</w:t>
      </w:r>
    </w:p>
    <w:p w14:paraId="14912582" w14:textId="77777777" w:rsidR="00D85B9D" w:rsidRPr="00D85B9D" w:rsidRDefault="00D85B9D" w:rsidP="00D85B9D">
      <w:pPr>
        <w:rPr>
          <w:lang w:val="en-UG"/>
        </w:rPr>
      </w:pPr>
      <w:r w:rsidRPr="00D85B9D">
        <w:rPr>
          <w:lang w:val="en-UG"/>
        </w:rPr>
        <w:t>This produces a more demanding definition of equivalence.</w:t>
      </w:r>
    </w:p>
    <w:p w14:paraId="1F58B00A" w14:textId="77777777" w:rsidR="00D85B9D" w:rsidRPr="00D85B9D" w:rsidRDefault="00D85B9D" w:rsidP="00D85B9D">
      <w:pPr>
        <w:rPr>
          <w:lang w:val="en-UG"/>
        </w:rPr>
      </w:pPr>
      <w:r w:rsidRPr="00D85B9D">
        <w:rPr>
          <w:lang w:val="en-UG"/>
        </w:rPr>
        <w:lastRenderedPageBreak/>
        <w:t>Two systems are equivalent only if they preserve the relevant institutional semantics, not merely the final database value.</w:t>
      </w:r>
    </w:p>
    <w:p w14:paraId="286631DF" w14:textId="3CA8C3A0" w:rsidR="00D85B9D" w:rsidRPr="00D85B9D" w:rsidRDefault="00D85B9D" w:rsidP="00D85B9D">
      <w:pPr>
        <w:rPr>
          <w:lang w:val="en-UG"/>
        </w:rPr>
      </w:pPr>
    </w:p>
    <w:p w14:paraId="7394015D" w14:textId="77777777" w:rsidR="00D85B9D" w:rsidRPr="00D85B9D" w:rsidRDefault="00D85B9D" w:rsidP="00D85B9D">
      <w:pPr>
        <w:rPr>
          <w:b/>
          <w:bCs/>
          <w:lang w:val="en-UG"/>
        </w:rPr>
      </w:pPr>
      <w:r w:rsidRPr="00D85B9D">
        <w:rPr>
          <w:b/>
          <w:bCs/>
          <w:lang w:val="en-UG"/>
        </w:rPr>
        <w:t>68. The Possibility of a Negative Result</w:t>
      </w:r>
    </w:p>
    <w:p w14:paraId="10054652" w14:textId="77777777" w:rsidR="00D85B9D" w:rsidRPr="00D85B9D" w:rsidRDefault="00D85B9D" w:rsidP="00D85B9D">
      <w:pPr>
        <w:rPr>
          <w:lang w:val="en-UG"/>
        </w:rPr>
      </w:pPr>
      <w:r w:rsidRPr="00D85B9D">
        <w:rPr>
          <w:lang w:val="en-UG"/>
        </w:rPr>
        <w:t>The experiment must explicitly permit a negative result.</w:t>
      </w:r>
    </w:p>
    <w:p w14:paraId="3567833E" w14:textId="77777777" w:rsidR="00D85B9D" w:rsidRPr="00D85B9D" w:rsidRDefault="00D85B9D" w:rsidP="00D85B9D">
      <w:pPr>
        <w:rPr>
          <w:lang w:val="en-UG"/>
        </w:rPr>
      </w:pPr>
      <w:r w:rsidRPr="00D85B9D">
        <w:rPr>
          <w:lang w:val="en-UG"/>
        </w:rPr>
        <w:t>It may turn out that every IVM transition can be represented cleanly by existing models.</w:t>
      </w:r>
    </w:p>
    <w:p w14:paraId="5F22B7FD" w14:textId="77777777" w:rsidR="00D85B9D" w:rsidRPr="00D85B9D" w:rsidRDefault="00D85B9D" w:rsidP="00D85B9D">
      <w:pPr>
        <w:rPr>
          <w:lang w:val="en-UG"/>
        </w:rPr>
      </w:pPr>
      <w:r w:rsidRPr="00D85B9D">
        <w:rPr>
          <w:lang w:val="en-UG"/>
        </w:rPr>
        <w:t>If that happens, the research should say so.</w:t>
      </w:r>
    </w:p>
    <w:p w14:paraId="51F95647" w14:textId="77777777" w:rsidR="00D85B9D" w:rsidRPr="00D85B9D" w:rsidRDefault="00D85B9D" w:rsidP="00D85B9D">
      <w:pPr>
        <w:rPr>
          <w:lang w:val="en-UG"/>
        </w:rPr>
      </w:pPr>
      <w:r w:rsidRPr="00D85B9D">
        <w:rPr>
          <w:lang w:val="en-UG"/>
        </w:rPr>
        <w:t>The result would suggest that IVM is primarily an architectural synthesis rather than a fundamentally new machine abstraction.</w:t>
      </w:r>
    </w:p>
    <w:p w14:paraId="656FB4D0" w14:textId="77777777" w:rsidR="00D85B9D" w:rsidRPr="00D85B9D" w:rsidRDefault="00D85B9D" w:rsidP="00D85B9D">
      <w:pPr>
        <w:rPr>
          <w:lang w:val="en-UG"/>
        </w:rPr>
      </w:pPr>
      <w:r w:rsidRPr="00D85B9D">
        <w:rPr>
          <w:lang w:val="en-UG"/>
        </w:rPr>
        <w:t>That would still leave important questions.</w:t>
      </w:r>
    </w:p>
    <w:p w14:paraId="0978734C" w14:textId="77777777" w:rsidR="00D85B9D" w:rsidRPr="00D85B9D" w:rsidRDefault="00D85B9D" w:rsidP="00D85B9D">
      <w:pPr>
        <w:rPr>
          <w:lang w:val="en-UG"/>
        </w:rPr>
      </w:pPr>
      <w:r w:rsidRPr="00D85B9D">
        <w:rPr>
          <w:lang w:val="en-UG"/>
        </w:rPr>
        <w:t>The synthesis might nevertheless provide a useful standardised interface.</w:t>
      </w:r>
    </w:p>
    <w:p w14:paraId="6CEBD504" w14:textId="77777777" w:rsidR="00D85B9D" w:rsidRPr="00D85B9D" w:rsidRDefault="00D85B9D" w:rsidP="00D85B9D">
      <w:pPr>
        <w:rPr>
          <w:lang w:val="en-UG"/>
        </w:rPr>
      </w:pPr>
      <w:r w:rsidRPr="00D85B9D">
        <w:rPr>
          <w:lang w:val="en-UG"/>
        </w:rPr>
        <w:t>It might provide a useful conceptual model for integrating legal, institutional and computational systems.</w:t>
      </w:r>
    </w:p>
    <w:p w14:paraId="2E57F350" w14:textId="77777777" w:rsidR="00D85B9D" w:rsidRPr="00D85B9D" w:rsidRDefault="00D85B9D" w:rsidP="00D85B9D">
      <w:pPr>
        <w:rPr>
          <w:lang w:val="en-UG"/>
        </w:rPr>
      </w:pPr>
      <w:r w:rsidRPr="00D85B9D">
        <w:rPr>
          <w:lang w:val="en-UG"/>
        </w:rPr>
        <w:t>It might provide a practical reference architecture for environments where existing components are fragmented.</w:t>
      </w:r>
    </w:p>
    <w:p w14:paraId="7F1E1D73" w14:textId="77777777" w:rsidR="00D85B9D" w:rsidRPr="00D85B9D" w:rsidRDefault="00D85B9D" w:rsidP="00D85B9D">
      <w:pPr>
        <w:rPr>
          <w:lang w:val="en-UG"/>
        </w:rPr>
      </w:pPr>
      <w:r w:rsidRPr="00D85B9D">
        <w:rPr>
          <w:lang w:val="en-UG"/>
        </w:rPr>
        <w:t>But those would be different contributions.</w:t>
      </w:r>
    </w:p>
    <w:p w14:paraId="415CB95E" w14:textId="77777777" w:rsidR="00D85B9D" w:rsidRPr="00D85B9D" w:rsidRDefault="00D85B9D" w:rsidP="00D85B9D">
      <w:pPr>
        <w:rPr>
          <w:lang w:val="en-UG"/>
        </w:rPr>
      </w:pPr>
      <w:r w:rsidRPr="00D85B9D">
        <w:rPr>
          <w:lang w:val="en-UG"/>
        </w:rPr>
        <w:t>The research would then describe them accurately.</w:t>
      </w:r>
    </w:p>
    <w:p w14:paraId="1D4016E7" w14:textId="31659A68" w:rsidR="00D85B9D" w:rsidRPr="00D85B9D" w:rsidRDefault="00D85B9D" w:rsidP="00D85B9D">
      <w:pPr>
        <w:rPr>
          <w:lang w:val="en-UG"/>
        </w:rPr>
      </w:pPr>
    </w:p>
    <w:p w14:paraId="3EBB67E5" w14:textId="77777777" w:rsidR="00D85B9D" w:rsidRPr="00D85B9D" w:rsidRDefault="00D85B9D" w:rsidP="00D85B9D">
      <w:pPr>
        <w:rPr>
          <w:b/>
          <w:bCs/>
          <w:lang w:val="en-UG"/>
        </w:rPr>
      </w:pPr>
      <w:r w:rsidRPr="00D85B9D">
        <w:rPr>
          <w:b/>
          <w:bCs/>
          <w:lang w:val="en-UG"/>
        </w:rPr>
        <w:t>69. The Possibility of a Positive Result</w:t>
      </w:r>
    </w:p>
    <w:p w14:paraId="368D9D13" w14:textId="77777777" w:rsidR="00D85B9D" w:rsidRPr="00D85B9D" w:rsidRDefault="00D85B9D" w:rsidP="00D85B9D">
      <w:pPr>
        <w:rPr>
          <w:lang w:val="en-UG"/>
        </w:rPr>
      </w:pPr>
      <w:r w:rsidRPr="00D85B9D">
        <w:rPr>
          <w:lang w:val="en-UG"/>
        </w:rPr>
        <w:t>The more interesting possibility is that translation repeatedly produces semantic loss.</w:t>
      </w:r>
    </w:p>
    <w:p w14:paraId="71CFB66B" w14:textId="77777777" w:rsidR="00D85B9D" w:rsidRPr="00D85B9D" w:rsidRDefault="00D85B9D" w:rsidP="00D85B9D">
      <w:pPr>
        <w:rPr>
          <w:lang w:val="en-UG"/>
        </w:rPr>
      </w:pPr>
      <w:r w:rsidRPr="00D85B9D">
        <w:rPr>
          <w:lang w:val="en-UG"/>
        </w:rPr>
        <w:t>For example, perhaps existing systems can represent authority but cannot make authority part of the transition validity semantics without embedding an additional institutional layer.</w:t>
      </w:r>
    </w:p>
    <w:p w14:paraId="489622E1" w14:textId="77777777" w:rsidR="00D85B9D" w:rsidRPr="00D85B9D" w:rsidRDefault="00D85B9D" w:rsidP="00D85B9D">
      <w:pPr>
        <w:rPr>
          <w:lang w:val="en-UG"/>
        </w:rPr>
      </w:pPr>
      <w:r w:rsidRPr="00D85B9D">
        <w:rPr>
          <w:lang w:val="en-UG"/>
        </w:rPr>
        <w:t>Perhaps they can record History but cannot make the History record part of the definition of commitment.</w:t>
      </w:r>
    </w:p>
    <w:p w14:paraId="42C4DCE4" w14:textId="77777777" w:rsidR="00D85B9D" w:rsidRPr="00D85B9D" w:rsidRDefault="00D85B9D" w:rsidP="00D85B9D">
      <w:pPr>
        <w:rPr>
          <w:lang w:val="en-UG"/>
        </w:rPr>
      </w:pPr>
      <w:r w:rsidRPr="00D85B9D">
        <w:rPr>
          <w:lang w:val="en-UG"/>
        </w:rPr>
        <w:t>Perhaps they can reproduce State but cannot reproduce the conditions under which that State became institutionally authoritative.</w:t>
      </w:r>
    </w:p>
    <w:p w14:paraId="155AF7CA" w14:textId="77777777" w:rsidR="00D85B9D" w:rsidRPr="00D85B9D" w:rsidRDefault="00D85B9D" w:rsidP="00D85B9D">
      <w:pPr>
        <w:rPr>
          <w:lang w:val="en-UG"/>
        </w:rPr>
      </w:pPr>
      <w:r w:rsidRPr="00D85B9D">
        <w:rPr>
          <w:lang w:val="en-UG"/>
        </w:rPr>
        <w:t>Perhaps they can execute rules but cannot represent the relationship between rule version, authority, State and commitment as one portable execution contract.</w:t>
      </w:r>
    </w:p>
    <w:p w14:paraId="5DE0B581" w14:textId="77777777" w:rsidR="00D85B9D" w:rsidRPr="00D85B9D" w:rsidRDefault="00D85B9D" w:rsidP="00D85B9D">
      <w:pPr>
        <w:rPr>
          <w:lang w:val="en-UG"/>
        </w:rPr>
      </w:pPr>
      <w:r w:rsidRPr="00D85B9D">
        <w:rPr>
          <w:lang w:val="en-UG"/>
        </w:rPr>
        <w:t>If such a loss can be demonstrated systematically, then the research will have identified something much more interesting than a collection of features.</w:t>
      </w:r>
    </w:p>
    <w:p w14:paraId="10A00DC0" w14:textId="77777777" w:rsidR="00D85B9D" w:rsidRPr="00D85B9D" w:rsidRDefault="00D85B9D" w:rsidP="00D85B9D">
      <w:pPr>
        <w:rPr>
          <w:lang w:val="en-UG"/>
        </w:rPr>
      </w:pPr>
      <w:r w:rsidRPr="00D85B9D">
        <w:rPr>
          <w:lang w:val="en-UG"/>
        </w:rPr>
        <w:t xml:space="preserve">It will have identified a </w:t>
      </w:r>
      <w:r w:rsidRPr="00D85B9D">
        <w:rPr>
          <w:b/>
          <w:bCs/>
          <w:lang w:val="en-UG"/>
        </w:rPr>
        <w:t>semantic gap</w:t>
      </w:r>
      <w:r w:rsidRPr="00D85B9D">
        <w:rPr>
          <w:lang w:val="en-UG"/>
        </w:rPr>
        <w:t>.</w:t>
      </w:r>
    </w:p>
    <w:p w14:paraId="673C4A33" w14:textId="77777777" w:rsidR="00D85B9D" w:rsidRPr="00D85B9D" w:rsidRDefault="00D85B9D" w:rsidP="00D85B9D">
      <w:pPr>
        <w:rPr>
          <w:lang w:val="en-UG"/>
        </w:rPr>
      </w:pPr>
      <w:r w:rsidRPr="00D85B9D">
        <w:rPr>
          <w:lang w:val="en-UG"/>
        </w:rPr>
        <w:t>The IVM runtime would then provide one possible implementation of a machine designed to close that gap.</w:t>
      </w:r>
    </w:p>
    <w:p w14:paraId="0EF7835C" w14:textId="77777777" w:rsidR="00D85B9D" w:rsidRPr="00D85B9D" w:rsidRDefault="00D85B9D" w:rsidP="00D85B9D">
      <w:pPr>
        <w:rPr>
          <w:lang w:val="en-UG"/>
        </w:rPr>
      </w:pPr>
      <w:r w:rsidRPr="00D85B9D">
        <w:rPr>
          <w:lang w:val="en-UG"/>
        </w:rPr>
        <w:t>That is the result we should seek.</w:t>
      </w:r>
    </w:p>
    <w:p w14:paraId="48772B6D" w14:textId="77777777" w:rsidR="00D85B9D" w:rsidRPr="00D85B9D" w:rsidRDefault="00D85B9D" w:rsidP="00D85B9D">
      <w:pPr>
        <w:rPr>
          <w:lang w:val="en-UG"/>
        </w:rPr>
      </w:pPr>
      <w:r w:rsidRPr="00D85B9D">
        <w:rPr>
          <w:lang w:val="en-UG"/>
        </w:rPr>
        <w:lastRenderedPageBreak/>
        <w:t>Not because it is more flattering.</w:t>
      </w:r>
    </w:p>
    <w:p w14:paraId="1EC9C79F" w14:textId="77777777" w:rsidR="00D85B9D" w:rsidRPr="00D85B9D" w:rsidRDefault="00D85B9D" w:rsidP="00D85B9D">
      <w:pPr>
        <w:rPr>
          <w:lang w:val="en-UG"/>
        </w:rPr>
      </w:pPr>
      <w:r w:rsidRPr="00D85B9D">
        <w:rPr>
          <w:lang w:val="en-UG"/>
        </w:rPr>
        <w:t>Because it is more scientifically meaningful.</w:t>
      </w:r>
    </w:p>
    <w:p w14:paraId="3DFBDC21" w14:textId="21E153FC" w:rsidR="00D85B9D" w:rsidRPr="00D85B9D" w:rsidRDefault="00D85B9D" w:rsidP="00D85B9D">
      <w:pPr>
        <w:rPr>
          <w:lang w:val="en-UG"/>
        </w:rPr>
      </w:pPr>
    </w:p>
    <w:p w14:paraId="0238AEC4" w14:textId="77777777" w:rsidR="00D85B9D" w:rsidRPr="00D85B9D" w:rsidRDefault="00D85B9D" w:rsidP="00D85B9D">
      <w:pPr>
        <w:rPr>
          <w:b/>
          <w:bCs/>
          <w:lang w:val="en-UG"/>
        </w:rPr>
      </w:pPr>
      <w:r w:rsidRPr="00D85B9D">
        <w:rPr>
          <w:b/>
          <w:bCs/>
          <w:lang w:val="en-UG"/>
        </w:rPr>
        <w:t>70. The Research Programme Has Now Changed Character</w:t>
      </w:r>
    </w:p>
    <w:p w14:paraId="53954156" w14:textId="77777777" w:rsidR="00D85B9D" w:rsidRPr="00D85B9D" w:rsidRDefault="00D85B9D" w:rsidP="00D85B9D">
      <w:pPr>
        <w:rPr>
          <w:lang w:val="en-UG"/>
        </w:rPr>
      </w:pPr>
      <w:r w:rsidRPr="00D85B9D">
        <w:rPr>
          <w:lang w:val="en-UG"/>
        </w:rPr>
        <w:t>The first stage of this project was architectural.</w:t>
      </w:r>
    </w:p>
    <w:p w14:paraId="1FF85990" w14:textId="77777777" w:rsidR="00D85B9D" w:rsidRPr="00D85B9D" w:rsidRDefault="00D85B9D" w:rsidP="00D85B9D">
      <w:pPr>
        <w:rPr>
          <w:lang w:val="en-UG"/>
        </w:rPr>
      </w:pPr>
      <w:r w:rsidRPr="00D85B9D">
        <w:rPr>
          <w:lang w:val="en-UG"/>
        </w:rPr>
        <w:t>We asked what an institutional execution environment might look like.</w:t>
      </w:r>
    </w:p>
    <w:p w14:paraId="1590A136" w14:textId="77777777" w:rsidR="00D85B9D" w:rsidRPr="00D85B9D" w:rsidRDefault="00D85B9D" w:rsidP="00D85B9D">
      <w:pPr>
        <w:rPr>
          <w:lang w:val="en-UG"/>
        </w:rPr>
      </w:pPr>
      <w:r w:rsidRPr="00D85B9D">
        <w:rPr>
          <w:lang w:val="en-UG"/>
        </w:rPr>
        <w:t>The second stage was implementation.</w:t>
      </w:r>
    </w:p>
    <w:p w14:paraId="68855B6C" w14:textId="77777777" w:rsidR="00D85B9D" w:rsidRPr="00D85B9D" w:rsidRDefault="00D85B9D" w:rsidP="00D85B9D">
      <w:pPr>
        <w:rPr>
          <w:lang w:val="en-UG"/>
        </w:rPr>
      </w:pPr>
      <w:r w:rsidRPr="00D85B9D">
        <w:rPr>
          <w:lang w:val="en-UG"/>
        </w:rPr>
        <w:t>We built a reference runtime.</w:t>
      </w:r>
    </w:p>
    <w:p w14:paraId="5F113106" w14:textId="77777777" w:rsidR="00D85B9D" w:rsidRPr="00D85B9D" w:rsidRDefault="00D85B9D" w:rsidP="00D85B9D">
      <w:pPr>
        <w:rPr>
          <w:lang w:val="en-UG"/>
        </w:rPr>
      </w:pPr>
      <w:r w:rsidRPr="00D85B9D">
        <w:rPr>
          <w:lang w:val="en-UG"/>
        </w:rPr>
        <w:t>The third stage was adversarial validation.</w:t>
      </w:r>
    </w:p>
    <w:p w14:paraId="31929783" w14:textId="77777777" w:rsidR="00D85B9D" w:rsidRPr="00D85B9D" w:rsidRDefault="00D85B9D" w:rsidP="00D85B9D">
      <w:pPr>
        <w:rPr>
          <w:lang w:val="en-UG"/>
        </w:rPr>
      </w:pPr>
      <w:r w:rsidRPr="00D85B9D">
        <w:rPr>
          <w:lang w:val="en-UG"/>
        </w:rPr>
        <w:t>We deliberately broke the runtime.</w:t>
      </w:r>
    </w:p>
    <w:p w14:paraId="5FCB3862" w14:textId="77777777" w:rsidR="00D85B9D" w:rsidRPr="00D85B9D" w:rsidRDefault="00D85B9D" w:rsidP="00D85B9D">
      <w:pPr>
        <w:rPr>
          <w:lang w:val="en-UG"/>
        </w:rPr>
      </w:pPr>
      <w:r w:rsidRPr="00D85B9D">
        <w:rPr>
          <w:lang w:val="en-UG"/>
        </w:rPr>
        <w:t>The fourth stage was recovery.</w:t>
      </w:r>
    </w:p>
    <w:p w14:paraId="123EDF7F" w14:textId="77777777" w:rsidR="00D85B9D" w:rsidRPr="00D85B9D" w:rsidRDefault="00D85B9D" w:rsidP="00D85B9D">
      <w:pPr>
        <w:rPr>
          <w:lang w:val="en-UG"/>
        </w:rPr>
      </w:pPr>
      <w:r w:rsidRPr="00D85B9D">
        <w:rPr>
          <w:lang w:val="en-UG"/>
        </w:rPr>
        <w:t>We introduced transactional commitment and tested actual process death.</w:t>
      </w:r>
    </w:p>
    <w:p w14:paraId="1110C117" w14:textId="77777777" w:rsidR="00D85B9D" w:rsidRPr="00D85B9D" w:rsidRDefault="00D85B9D" w:rsidP="00D85B9D">
      <w:pPr>
        <w:rPr>
          <w:lang w:val="en-UG"/>
        </w:rPr>
      </w:pPr>
      <w:r w:rsidRPr="00D85B9D">
        <w:rPr>
          <w:lang w:val="en-UG"/>
        </w:rPr>
        <w:t>The fifth stage will be comparative.</w:t>
      </w:r>
    </w:p>
    <w:p w14:paraId="4ACC3A70" w14:textId="77777777" w:rsidR="00D85B9D" w:rsidRPr="00D85B9D" w:rsidRDefault="00D85B9D" w:rsidP="00D85B9D">
      <w:pPr>
        <w:rPr>
          <w:lang w:val="en-UG"/>
        </w:rPr>
      </w:pPr>
      <w:r w:rsidRPr="00D85B9D">
        <w:rPr>
          <w:lang w:val="en-UG"/>
        </w:rPr>
        <w:t>We will now attempt to demonstrate that the same semantics either can or cannot be reduced to existing computational models.</w:t>
      </w:r>
    </w:p>
    <w:p w14:paraId="17EAC58A" w14:textId="77777777" w:rsidR="00D85B9D" w:rsidRPr="00D85B9D" w:rsidRDefault="00D85B9D" w:rsidP="00D85B9D">
      <w:pPr>
        <w:rPr>
          <w:lang w:val="en-UG"/>
        </w:rPr>
      </w:pPr>
      <w:r w:rsidRPr="00D85B9D">
        <w:rPr>
          <w:lang w:val="en-UG"/>
        </w:rPr>
        <w:t>Only after that comparison will we be in a position to make a serious statement about the novelty of IVM.</w:t>
      </w:r>
    </w:p>
    <w:p w14:paraId="24A8F35C" w14:textId="77777777" w:rsidR="00D85B9D" w:rsidRPr="00D85B9D" w:rsidRDefault="00D85B9D" w:rsidP="00D85B9D">
      <w:pPr>
        <w:rPr>
          <w:lang w:val="en-UG"/>
        </w:rPr>
      </w:pPr>
      <w:r w:rsidRPr="00D85B9D">
        <w:rPr>
          <w:lang w:val="en-UG"/>
        </w:rPr>
        <w:t>This is a healthier research trajectory than beginning with a declaration of invention and searching afterward for evidence to support it.</w:t>
      </w:r>
    </w:p>
    <w:p w14:paraId="008CDB0E" w14:textId="77777777" w:rsidR="00D85B9D" w:rsidRPr="00D85B9D" w:rsidRDefault="00D85B9D" w:rsidP="00D85B9D">
      <w:pPr>
        <w:rPr>
          <w:lang w:val="en-UG"/>
        </w:rPr>
      </w:pPr>
      <w:r w:rsidRPr="00D85B9D">
        <w:rPr>
          <w:lang w:val="en-UG"/>
        </w:rPr>
        <w:t>The architecture is now being asked to defend itself.</w:t>
      </w:r>
    </w:p>
    <w:p w14:paraId="36BC5844" w14:textId="77777777" w:rsidR="00D85B9D" w:rsidRDefault="00D85B9D" w:rsidP="00D85B9D">
      <w:pPr>
        <w:rPr>
          <w:lang w:val="en-UG"/>
        </w:rPr>
      </w:pPr>
      <w:r w:rsidRPr="00D85B9D">
        <w:rPr>
          <w:lang w:val="en-UG"/>
        </w:rPr>
        <w:t>That is exactly what it should do.</w:t>
      </w:r>
    </w:p>
    <w:p w14:paraId="5F6E4D9D" w14:textId="77777777" w:rsidR="00D85B9D" w:rsidRDefault="00D85B9D" w:rsidP="00D85B9D">
      <w:pPr>
        <w:rPr>
          <w:lang w:val="en-UG"/>
        </w:rPr>
      </w:pPr>
    </w:p>
    <w:p w14:paraId="719A0892" w14:textId="77777777" w:rsidR="006A2BA7" w:rsidRPr="006A2BA7" w:rsidRDefault="006A2BA7" w:rsidP="006A2BA7">
      <w:pPr>
        <w:rPr>
          <w:b/>
          <w:bCs/>
          <w:lang w:val="en-UG"/>
        </w:rPr>
      </w:pPr>
      <w:r w:rsidRPr="006A2BA7">
        <w:rPr>
          <w:b/>
          <w:bCs/>
          <w:lang w:val="en-UG"/>
        </w:rPr>
        <w:t>71. Design of the Comparative Test Environment</w:t>
      </w:r>
    </w:p>
    <w:p w14:paraId="3D47CAAA" w14:textId="77777777" w:rsidR="006A2BA7" w:rsidRPr="006A2BA7" w:rsidRDefault="006A2BA7" w:rsidP="006A2BA7">
      <w:pPr>
        <w:rPr>
          <w:lang w:val="en-UG"/>
        </w:rPr>
      </w:pPr>
      <w:r w:rsidRPr="006A2BA7">
        <w:rPr>
          <w:lang w:val="en-UG"/>
        </w:rPr>
        <w:t>Experiment 005 must be designed more carefully than the preceding runtime experiments.</w:t>
      </w:r>
    </w:p>
    <w:p w14:paraId="0636BEE4" w14:textId="77777777" w:rsidR="006A2BA7" w:rsidRPr="006A2BA7" w:rsidRDefault="006A2BA7" w:rsidP="006A2BA7">
      <w:pPr>
        <w:rPr>
          <w:lang w:val="en-UG"/>
        </w:rPr>
      </w:pPr>
      <w:r w:rsidRPr="006A2BA7">
        <w:rPr>
          <w:lang w:val="en-UG"/>
        </w:rPr>
        <w:t>The earlier experiments primarily tested the internal behaviour of the IVM reference implementation.</w:t>
      </w:r>
    </w:p>
    <w:p w14:paraId="7D45F037" w14:textId="77777777" w:rsidR="006A2BA7" w:rsidRPr="006A2BA7" w:rsidRDefault="006A2BA7" w:rsidP="006A2BA7">
      <w:pPr>
        <w:rPr>
          <w:lang w:val="en-UG"/>
        </w:rPr>
      </w:pPr>
      <w:r w:rsidRPr="006A2BA7">
        <w:rPr>
          <w:lang w:val="en-UG"/>
        </w:rPr>
        <w:t>Experiment 005 introduces competing execution models.</w:t>
      </w:r>
    </w:p>
    <w:p w14:paraId="7F1D6171" w14:textId="77777777" w:rsidR="006A2BA7" w:rsidRPr="006A2BA7" w:rsidRDefault="006A2BA7" w:rsidP="006A2BA7">
      <w:pPr>
        <w:rPr>
          <w:lang w:val="en-UG"/>
        </w:rPr>
      </w:pPr>
      <w:r w:rsidRPr="006A2BA7">
        <w:rPr>
          <w:lang w:val="en-UG"/>
        </w:rPr>
        <w:t>That creates a new methodological problem.</w:t>
      </w:r>
    </w:p>
    <w:p w14:paraId="253028CF" w14:textId="77777777" w:rsidR="006A2BA7" w:rsidRPr="006A2BA7" w:rsidRDefault="006A2BA7" w:rsidP="006A2BA7">
      <w:pPr>
        <w:rPr>
          <w:lang w:val="en-UG"/>
        </w:rPr>
      </w:pPr>
      <w:r w:rsidRPr="006A2BA7">
        <w:rPr>
          <w:lang w:val="en-UG"/>
        </w:rPr>
        <w:t>If the comparison systems are implemented poorly, the experiment will prove nothing.</w:t>
      </w:r>
    </w:p>
    <w:p w14:paraId="439A514F" w14:textId="77777777" w:rsidR="006A2BA7" w:rsidRPr="006A2BA7" w:rsidRDefault="006A2BA7" w:rsidP="006A2BA7">
      <w:pPr>
        <w:rPr>
          <w:lang w:val="en-UG"/>
        </w:rPr>
      </w:pPr>
      <w:r w:rsidRPr="006A2BA7">
        <w:rPr>
          <w:lang w:val="en-UG"/>
        </w:rPr>
        <w:t>An IVM implementation could appear superior simply because the comparison implementations were artificially constrained.</w:t>
      </w:r>
    </w:p>
    <w:p w14:paraId="122E21D0" w14:textId="77777777" w:rsidR="006A2BA7" w:rsidRPr="006A2BA7" w:rsidRDefault="006A2BA7" w:rsidP="006A2BA7">
      <w:pPr>
        <w:rPr>
          <w:lang w:val="en-UG"/>
        </w:rPr>
      </w:pPr>
      <w:r w:rsidRPr="006A2BA7">
        <w:rPr>
          <w:lang w:val="en-UG"/>
        </w:rPr>
        <w:t>Conversely, if the comparison systems are given excessive custom logic, the experiment could simply demonstrate that sufficiently expressive software can reproduce almost anything.</w:t>
      </w:r>
    </w:p>
    <w:p w14:paraId="0ED3E170" w14:textId="77777777" w:rsidR="006A2BA7" w:rsidRPr="006A2BA7" w:rsidRDefault="006A2BA7" w:rsidP="006A2BA7">
      <w:pPr>
        <w:rPr>
          <w:lang w:val="en-UG"/>
        </w:rPr>
      </w:pPr>
      <w:r w:rsidRPr="006A2BA7">
        <w:rPr>
          <w:lang w:val="en-UG"/>
        </w:rPr>
        <w:lastRenderedPageBreak/>
        <w:t>Neither outcome would be useful.</w:t>
      </w:r>
    </w:p>
    <w:p w14:paraId="717C33FE" w14:textId="77777777" w:rsidR="006A2BA7" w:rsidRPr="006A2BA7" w:rsidRDefault="006A2BA7" w:rsidP="006A2BA7">
      <w:pPr>
        <w:rPr>
          <w:lang w:val="en-UG"/>
        </w:rPr>
      </w:pPr>
      <w:r w:rsidRPr="006A2BA7">
        <w:rPr>
          <w:lang w:val="en-UG"/>
        </w:rPr>
        <w:t>The comparative environment must therefore be constructed around a common semantic specification.</w:t>
      </w:r>
    </w:p>
    <w:p w14:paraId="44E37ADA" w14:textId="77777777" w:rsidR="006A2BA7" w:rsidRPr="006A2BA7" w:rsidRDefault="006A2BA7" w:rsidP="006A2BA7">
      <w:pPr>
        <w:rPr>
          <w:lang w:val="en-UG"/>
        </w:rPr>
      </w:pPr>
      <w:r w:rsidRPr="006A2BA7">
        <w:rPr>
          <w:lang w:val="en-UG"/>
        </w:rPr>
        <w:t>The same institutional process must be presented to every implementation.</w:t>
      </w:r>
    </w:p>
    <w:p w14:paraId="65ECE678" w14:textId="77777777" w:rsidR="006A2BA7" w:rsidRPr="006A2BA7" w:rsidRDefault="006A2BA7" w:rsidP="006A2BA7">
      <w:pPr>
        <w:rPr>
          <w:lang w:val="en-UG"/>
        </w:rPr>
      </w:pPr>
      <w:r w:rsidRPr="006A2BA7">
        <w:rPr>
          <w:lang w:val="en-UG"/>
        </w:rPr>
        <w:t>The implementations must receive equivalent inputs.</w:t>
      </w:r>
    </w:p>
    <w:p w14:paraId="4C526B4D" w14:textId="77777777" w:rsidR="006A2BA7" w:rsidRPr="006A2BA7" w:rsidRDefault="006A2BA7" w:rsidP="006A2BA7">
      <w:pPr>
        <w:rPr>
          <w:lang w:val="en-UG"/>
        </w:rPr>
      </w:pPr>
      <w:r w:rsidRPr="006A2BA7">
        <w:rPr>
          <w:lang w:val="en-UG"/>
        </w:rPr>
        <w:t>They must be permitted equivalent computational resources.</w:t>
      </w:r>
    </w:p>
    <w:p w14:paraId="10EB3D6C" w14:textId="77777777" w:rsidR="006A2BA7" w:rsidRPr="006A2BA7" w:rsidRDefault="006A2BA7" w:rsidP="006A2BA7">
      <w:pPr>
        <w:rPr>
          <w:lang w:val="en-UG"/>
        </w:rPr>
      </w:pPr>
      <w:r w:rsidRPr="006A2BA7">
        <w:rPr>
          <w:lang w:val="en-UG"/>
        </w:rPr>
        <w:t>They must be evaluated against the same expected institutional outcomes.</w:t>
      </w:r>
    </w:p>
    <w:p w14:paraId="2BA0008C" w14:textId="77777777" w:rsidR="006A2BA7" w:rsidRPr="006A2BA7" w:rsidRDefault="006A2BA7" w:rsidP="006A2BA7">
      <w:pPr>
        <w:rPr>
          <w:lang w:val="en-UG"/>
        </w:rPr>
      </w:pPr>
      <w:r w:rsidRPr="006A2BA7">
        <w:rPr>
          <w:lang w:val="en-UG"/>
        </w:rPr>
        <w:t xml:space="preserve">And, critically, the evaluation must distinguish </w:t>
      </w:r>
      <w:r w:rsidRPr="006A2BA7">
        <w:rPr>
          <w:b/>
          <w:bCs/>
          <w:lang w:val="en-UG"/>
        </w:rPr>
        <w:t>semantic equivalence</w:t>
      </w:r>
      <w:r w:rsidRPr="006A2BA7">
        <w:rPr>
          <w:lang w:val="en-UG"/>
        </w:rPr>
        <w:t xml:space="preserve"> from </w:t>
      </w:r>
      <w:r w:rsidRPr="006A2BA7">
        <w:rPr>
          <w:b/>
          <w:bCs/>
          <w:lang w:val="en-UG"/>
        </w:rPr>
        <w:t>implementation similarity</w:t>
      </w:r>
      <w:r w:rsidRPr="006A2BA7">
        <w:rPr>
          <w:lang w:val="en-UG"/>
        </w:rPr>
        <w:t>.</w:t>
      </w:r>
    </w:p>
    <w:p w14:paraId="3441CA0F" w14:textId="77777777" w:rsidR="006A2BA7" w:rsidRPr="006A2BA7" w:rsidRDefault="006A2BA7" w:rsidP="006A2BA7">
      <w:pPr>
        <w:rPr>
          <w:lang w:val="en-UG"/>
        </w:rPr>
      </w:pPr>
      <w:r w:rsidRPr="006A2BA7">
        <w:rPr>
          <w:lang w:val="en-UG"/>
        </w:rPr>
        <w:t>The purpose is not to determine which technology has the most elegant code.</w:t>
      </w:r>
    </w:p>
    <w:p w14:paraId="5AF17B10" w14:textId="77777777" w:rsidR="006A2BA7" w:rsidRPr="006A2BA7" w:rsidRDefault="006A2BA7" w:rsidP="006A2BA7">
      <w:pPr>
        <w:rPr>
          <w:lang w:val="en-UG"/>
        </w:rPr>
      </w:pPr>
      <w:r w:rsidRPr="006A2BA7">
        <w:rPr>
          <w:lang w:val="en-UG"/>
        </w:rPr>
        <w:t>The purpose is to determine whether the IVM abstraction contributes a semantic property that existing models cannot express without reconstructing the same abstraction.</w:t>
      </w:r>
    </w:p>
    <w:p w14:paraId="7D0AF7F0" w14:textId="38317A63" w:rsidR="006A2BA7" w:rsidRPr="006A2BA7" w:rsidRDefault="006A2BA7" w:rsidP="006A2BA7">
      <w:pPr>
        <w:rPr>
          <w:lang w:val="en-UG"/>
        </w:rPr>
      </w:pPr>
    </w:p>
    <w:p w14:paraId="28D6BE4E" w14:textId="77777777" w:rsidR="006A2BA7" w:rsidRPr="006A2BA7" w:rsidRDefault="006A2BA7" w:rsidP="006A2BA7">
      <w:pPr>
        <w:rPr>
          <w:b/>
          <w:bCs/>
          <w:lang w:val="en-UG"/>
        </w:rPr>
      </w:pPr>
      <w:r w:rsidRPr="006A2BA7">
        <w:rPr>
          <w:b/>
          <w:bCs/>
          <w:lang w:val="en-UG"/>
        </w:rPr>
        <w:t>72. The Common Institutional Scenario</w:t>
      </w:r>
    </w:p>
    <w:p w14:paraId="514F8396" w14:textId="77777777" w:rsidR="006A2BA7" w:rsidRPr="006A2BA7" w:rsidRDefault="006A2BA7" w:rsidP="006A2BA7">
      <w:pPr>
        <w:rPr>
          <w:lang w:val="en-UG"/>
        </w:rPr>
      </w:pPr>
      <w:r w:rsidRPr="006A2BA7">
        <w:rPr>
          <w:lang w:val="en-UG"/>
        </w:rPr>
        <w:t>The first comparative scenario should be deliberately ordinary.</w:t>
      </w:r>
    </w:p>
    <w:p w14:paraId="7277F5BE" w14:textId="77777777" w:rsidR="006A2BA7" w:rsidRPr="006A2BA7" w:rsidRDefault="006A2BA7" w:rsidP="006A2BA7">
      <w:pPr>
        <w:rPr>
          <w:lang w:val="en-UG"/>
        </w:rPr>
      </w:pPr>
      <w:r w:rsidRPr="006A2BA7">
        <w:rPr>
          <w:lang w:val="en-UG"/>
        </w:rPr>
        <w:t>It should not depend upon exotic cryptography, blockchain consensus, artificial legal complexity or specialised hardware.</w:t>
      </w:r>
    </w:p>
    <w:p w14:paraId="7F1B7B92" w14:textId="77777777" w:rsidR="006A2BA7" w:rsidRPr="006A2BA7" w:rsidRDefault="006A2BA7" w:rsidP="006A2BA7">
      <w:pPr>
        <w:rPr>
          <w:lang w:val="en-UG"/>
        </w:rPr>
      </w:pPr>
      <w:r w:rsidRPr="006A2BA7">
        <w:rPr>
          <w:lang w:val="en-UG"/>
        </w:rPr>
        <w:t>The purpose of the first experiment is to isolate the execution semantics.</w:t>
      </w:r>
    </w:p>
    <w:p w14:paraId="5C60927D" w14:textId="77777777" w:rsidR="006A2BA7" w:rsidRPr="006A2BA7" w:rsidRDefault="006A2BA7" w:rsidP="006A2BA7">
      <w:pPr>
        <w:rPr>
          <w:lang w:val="en-UG"/>
        </w:rPr>
      </w:pPr>
      <w:r w:rsidRPr="006A2BA7">
        <w:rPr>
          <w:lang w:val="en-UG"/>
        </w:rPr>
        <w:t>A business-licence approval process provides a suitable candidate.</w:t>
      </w:r>
    </w:p>
    <w:p w14:paraId="7FE0A863" w14:textId="77777777" w:rsidR="006A2BA7" w:rsidRPr="006A2BA7" w:rsidRDefault="006A2BA7" w:rsidP="006A2BA7">
      <w:pPr>
        <w:rPr>
          <w:lang w:val="en-UG"/>
        </w:rPr>
      </w:pPr>
      <w:r w:rsidRPr="006A2BA7">
        <w:rPr>
          <w:lang w:val="en-UG"/>
        </w:rPr>
        <w:t>The institution receives an application.</w:t>
      </w:r>
    </w:p>
    <w:p w14:paraId="68A8DC24" w14:textId="77777777" w:rsidR="006A2BA7" w:rsidRPr="006A2BA7" w:rsidRDefault="006A2BA7" w:rsidP="006A2BA7">
      <w:pPr>
        <w:rPr>
          <w:lang w:val="en-UG"/>
        </w:rPr>
      </w:pPr>
      <w:r w:rsidRPr="006A2BA7">
        <w:rPr>
          <w:lang w:val="en-UG"/>
        </w:rPr>
        <w:t>The application identifies an applicant.</w:t>
      </w:r>
    </w:p>
    <w:p w14:paraId="31124CC9" w14:textId="77777777" w:rsidR="006A2BA7" w:rsidRPr="006A2BA7" w:rsidRDefault="006A2BA7" w:rsidP="006A2BA7">
      <w:pPr>
        <w:rPr>
          <w:lang w:val="en-UG"/>
        </w:rPr>
      </w:pPr>
      <w:r w:rsidRPr="006A2BA7">
        <w:rPr>
          <w:lang w:val="en-UG"/>
        </w:rPr>
        <w:t>The applicant must possess the required authority or eligibility.</w:t>
      </w:r>
    </w:p>
    <w:p w14:paraId="26189097" w14:textId="77777777" w:rsidR="006A2BA7" w:rsidRPr="006A2BA7" w:rsidRDefault="006A2BA7" w:rsidP="006A2BA7">
      <w:pPr>
        <w:rPr>
          <w:lang w:val="en-UG"/>
        </w:rPr>
      </w:pPr>
      <w:r w:rsidRPr="006A2BA7">
        <w:rPr>
          <w:lang w:val="en-UG"/>
        </w:rPr>
        <w:t>A defined set of rules determines whether the application may proceed.</w:t>
      </w:r>
    </w:p>
    <w:p w14:paraId="176FB4F8" w14:textId="77777777" w:rsidR="006A2BA7" w:rsidRPr="006A2BA7" w:rsidRDefault="006A2BA7" w:rsidP="006A2BA7">
      <w:pPr>
        <w:rPr>
          <w:lang w:val="en-UG"/>
        </w:rPr>
      </w:pPr>
      <w:r w:rsidRPr="006A2BA7">
        <w:rPr>
          <w:lang w:val="en-UG"/>
        </w:rPr>
        <w:t>The institution has an existing State describing the applicant and the licence.</w:t>
      </w:r>
    </w:p>
    <w:p w14:paraId="337E45D7" w14:textId="77777777" w:rsidR="006A2BA7" w:rsidRPr="006A2BA7" w:rsidRDefault="006A2BA7" w:rsidP="006A2BA7">
      <w:pPr>
        <w:rPr>
          <w:lang w:val="en-UG"/>
        </w:rPr>
      </w:pPr>
      <w:r w:rsidRPr="006A2BA7">
        <w:rPr>
          <w:lang w:val="en-UG"/>
        </w:rPr>
        <w:t>If the conditions are satisfied, the process transitions the licence from one State to another.</w:t>
      </w:r>
    </w:p>
    <w:p w14:paraId="0E4A2858" w14:textId="77777777" w:rsidR="006A2BA7" w:rsidRPr="006A2BA7" w:rsidRDefault="006A2BA7" w:rsidP="006A2BA7">
      <w:pPr>
        <w:rPr>
          <w:lang w:val="en-UG"/>
        </w:rPr>
      </w:pPr>
      <w:r w:rsidRPr="006A2BA7">
        <w:rPr>
          <w:lang w:val="en-UG"/>
        </w:rPr>
        <w:t>The transition must be committed.</w:t>
      </w:r>
    </w:p>
    <w:p w14:paraId="4DFA6646" w14:textId="77777777" w:rsidR="006A2BA7" w:rsidRPr="006A2BA7" w:rsidRDefault="006A2BA7" w:rsidP="006A2BA7">
      <w:pPr>
        <w:rPr>
          <w:lang w:val="en-UG"/>
        </w:rPr>
      </w:pPr>
      <w:r w:rsidRPr="006A2BA7">
        <w:rPr>
          <w:lang w:val="en-UG"/>
        </w:rPr>
        <w:t>A historical representation of the transition must be retained.</w:t>
      </w:r>
    </w:p>
    <w:p w14:paraId="1A326F03" w14:textId="77777777" w:rsidR="006A2BA7" w:rsidRPr="006A2BA7" w:rsidRDefault="006A2BA7" w:rsidP="006A2BA7">
      <w:pPr>
        <w:rPr>
          <w:lang w:val="en-UG"/>
        </w:rPr>
      </w:pPr>
      <w:r w:rsidRPr="006A2BA7">
        <w:rPr>
          <w:lang w:val="en-UG"/>
        </w:rPr>
        <w:t>The resulting institutional State must be recoverable.</w:t>
      </w:r>
    </w:p>
    <w:p w14:paraId="1BD988EE" w14:textId="31E8C189" w:rsidR="006A2BA7" w:rsidRPr="006A2BA7" w:rsidRDefault="006A2BA7" w:rsidP="006A2BA7">
      <w:pPr>
        <w:rPr>
          <w:lang w:val="en-UG"/>
        </w:rPr>
      </w:pPr>
      <w:r w:rsidRPr="006A2BA7">
        <w:rPr>
          <w:lang w:val="en-UG"/>
        </w:rPr>
        <w:t>The transition must be re</w:t>
      </w:r>
      <w:r w:rsidR="00A14A18">
        <w:rPr>
          <w:lang w:val="en-UG"/>
        </w:rPr>
        <w:t>-</w:t>
      </w:r>
      <w:r w:rsidRPr="006A2BA7">
        <w:rPr>
          <w:lang w:val="en-UG"/>
        </w:rPr>
        <w:t>playable.</w:t>
      </w:r>
    </w:p>
    <w:p w14:paraId="0366C6D7" w14:textId="77777777" w:rsidR="006A2BA7" w:rsidRPr="006A2BA7" w:rsidRDefault="006A2BA7" w:rsidP="006A2BA7">
      <w:pPr>
        <w:rPr>
          <w:lang w:val="en-UG"/>
        </w:rPr>
      </w:pPr>
      <w:r w:rsidRPr="006A2BA7">
        <w:rPr>
          <w:lang w:val="en-UG"/>
        </w:rPr>
        <w:t>This scenario is deliberately simple.</w:t>
      </w:r>
    </w:p>
    <w:p w14:paraId="18E6D84F" w14:textId="77777777" w:rsidR="006A2BA7" w:rsidRPr="006A2BA7" w:rsidRDefault="006A2BA7" w:rsidP="006A2BA7">
      <w:pPr>
        <w:rPr>
          <w:lang w:val="en-UG"/>
        </w:rPr>
      </w:pPr>
      <w:r w:rsidRPr="006A2BA7">
        <w:rPr>
          <w:lang w:val="en-UG"/>
        </w:rPr>
        <w:t>If IVM cannot demonstrate a distinction here, increasing the complexity of the example will not rescue the abstraction.</w:t>
      </w:r>
    </w:p>
    <w:p w14:paraId="6B051CFF" w14:textId="318E0F2B" w:rsidR="006A2BA7" w:rsidRPr="006A2BA7" w:rsidRDefault="006A2BA7" w:rsidP="006A2BA7">
      <w:pPr>
        <w:rPr>
          <w:lang w:val="en-UG"/>
        </w:rPr>
      </w:pPr>
    </w:p>
    <w:p w14:paraId="3E365BB9" w14:textId="77777777" w:rsidR="006A2BA7" w:rsidRPr="006A2BA7" w:rsidRDefault="006A2BA7" w:rsidP="006A2BA7">
      <w:pPr>
        <w:rPr>
          <w:b/>
          <w:bCs/>
          <w:lang w:val="en-UG"/>
        </w:rPr>
      </w:pPr>
      <w:r w:rsidRPr="006A2BA7">
        <w:rPr>
          <w:b/>
          <w:bCs/>
          <w:lang w:val="en-UG"/>
        </w:rPr>
        <w:lastRenderedPageBreak/>
        <w:t>73. The Canonical Input</w:t>
      </w:r>
    </w:p>
    <w:p w14:paraId="46699010" w14:textId="77777777" w:rsidR="006A2BA7" w:rsidRPr="006A2BA7" w:rsidRDefault="006A2BA7" w:rsidP="006A2BA7">
      <w:pPr>
        <w:rPr>
          <w:lang w:val="en-UG"/>
        </w:rPr>
      </w:pPr>
      <w:r w:rsidRPr="006A2BA7">
        <w:rPr>
          <w:lang w:val="en-UG"/>
        </w:rPr>
        <w:t>Every implementation will receive the same canonical input.</w:t>
      </w:r>
    </w:p>
    <w:p w14:paraId="5AC89711" w14:textId="77777777" w:rsidR="006A2BA7" w:rsidRPr="006A2BA7" w:rsidRDefault="006A2BA7" w:rsidP="006A2BA7">
      <w:pPr>
        <w:rPr>
          <w:lang w:val="en-UG"/>
        </w:rPr>
      </w:pPr>
      <w:r w:rsidRPr="006A2BA7">
        <w:rPr>
          <w:lang w:val="en-UG"/>
        </w:rPr>
        <w:t>The input should contain the minimum information required to determine the transition.</w:t>
      </w:r>
    </w:p>
    <w:p w14:paraId="5C585E89" w14:textId="77777777" w:rsidR="006A2BA7" w:rsidRPr="006A2BA7" w:rsidRDefault="006A2BA7" w:rsidP="006A2BA7">
      <w:pPr>
        <w:rPr>
          <w:lang w:val="en-UG"/>
        </w:rPr>
      </w:pPr>
      <w:r w:rsidRPr="006A2BA7">
        <w:rPr>
          <w:lang w:val="en-UG"/>
        </w:rPr>
        <w:t>Conceptually:</w:t>
      </w:r>
    </w:p>
    <w:p w14:paraId="452F952C" w14:textId="77777777" w:rsidR="006A2BA7" w:rsidRPr="006A2BA7" w:rsidRDefault="006A2BA7" w:rsidP="006A2BA7">
      <w:pPr>
        <w:rPr>
          <w:lang w:val="en-UG"/>
        </w:rPr>
      </w:pPr>
      <w:r w:rsidRPr="006A2BA7">
        <w:rPr>
          <w:b/>
          <w:bCs/>
          <w:lang w:val="en-UG"/>
        </w:rPr>
        <w:t>Event</w:t>
      </w:r>
    </w:p>
    <w:p w14:paraId="4D7A85EF" w14:textId="77777777" w:rsidR="006A2BA7" w:rsidRPr="006A2BA7" w:rsidRDefault="006A2BA7" w:rsidP="006A2BA7">
      <w:pPr>
        <w:rPr>
          <w:lang w:val="en-UG"/>
        </w:rPr>
      </w:pPr>
      <w:r w:rsidRPr="006A2BA7">
        <w:rPr>
          <w:lang w:val="en-UG"/>
        </w:rPr>
        <w:t>Application submitted.</w:t>
      </w:r>
    </w:p>
    <w:p w14:paraId="70711091" w14:textId="77777777" w:rsidR="006A2BA7" w:rsidRPr="006A2BA7" w:rsidRDefault="006A2BA7" w:rsidP="006A2BA7">
      <w:pPr>
        <w:rPr>
          <w:lang w:val="en-UG"/>
        </w:rPr>
      </w:pPr>
      <w:r w:rsidRPr="006A2BA7">
        <w:rPr>
          <w:b/>
          <w:bCs/>
          <w:lang w:val="en-UG"/>
        </w:rPr>
        <w:t>Applicant</w:t>
      </w:r>
    </w:p>
    <w:p w14:paraId="3C957659" w14:textId="77777777" w:rsidR="006A2BA7" w:rsidRPr="006A2BA7" w:rsidRDefault="006A2BA7" w:rsidP="006A2BA7">
      <w:pPr>
        <w:rPr>
          <w:lang w:val="en-UG"/>
        </w:rPr>
      </w:pPr>
      <w:r w:rsidRPr="006A2BA7">
        <w:rPr>
          <w:lang w:val="en-UG"/>
        </w:rPr>
        <w:t>A defined institutional identity.</w:t>
      </w:r>
    </w:p>
    <w:p w14:paraId="4CEA0EEB" w14:textId="77777777" w:rsidR="006A2BA7" w:rsidRPr="006A2BA7" w:rsidRDefault="006A2BA7" w:rsidP="006A2BA7">
      <w:pPr>
        <w:rPr>
          <w:lang w:val="en-UG"/>
        </w:rPr>
      </w:pPr>
      <w:r w:rsidRPr="006A2BA7">
        <w:rPr>
          <w:b/>
          <w:bCs/>
          <w:lang w:val="en-UG"/>
        </w:rPr>
        <w:t>Authority</w:t>
      </w:r>
    </w:p>
    <w:p w14:paraId="4A4B3E5D" w14:textId="77777777" w:rsidR="006A2BA7" w:rsidRPr="006A2BA7" w:rsidRDefault="006A2BA7" w:rsidP="006A2BA7">
      <w:pPr>
        <w:rPr>
          <w:lang w:val="en-UG"/>
        </w:rPr>
      </w:pPr>
      <w:r w:rsidRPr="006A2BA7">
        <w:rPr>
          <w:lang w:val="en-UG"/>
        </w:rPr>
        <w:t>The authority entitled to make the licensing decision.</w:t>
      </w:r>
    </w:p>
    <w:p w14:paraId="43A44C54" w14:textId="77777777" w:rsidR="006A2BA7" w:rsidRPr="006A2BA7" w:rsidRDefault="006A2BA7" w:rsidP="006A2BA7">
      <w:pPr>
        <w:rPr>
          <w:lang w:val="en-UG"/>
        </w:rPr>
      </w:pPr>
      <w:r w:rsidRPr="006A2BA7">
        <w:rPr>
          <w:b/>
          <w:bCs/>
          <w:lang w:val="en-UG"/>
        </w:rPr>
        <w:t>Rules</w:t>
      </w:r>
    </w:p>
    <w:p w14:paraId="1111047E" w14:textId="77777777" w:rsidR="006A2BA7" w:rsidRPr="006A2BA7" w:rsidRDefault="006A2BA7" w:rsidP="006A2BA7">
      <w:pPr>
        <w:rPr>
          <w:lang w:val="en-UG"/>
        </w:rPr>
      </w:pPr>
      <w:r w:rsidRPr="006A2BA7">
        <w:rPr>
          <w:lang w:val="en-UG"/>
        </w:rPr>
        <w:t>The applicable rule set and version.</w:t>
      </w:r>
    </w:p>
    <w:p w14:paraId="54E5FE4F" w14:textId="77777777" w:rsidR="006A2BA7" w:rsidRPr="006A2BA7" w:rsidRDefault="006A2BA7" w:rsidP="006A2BA7">
      <w:pPr>
        <w:rPr>
          <w:lang w:val="en-UG"/>
        </w:rPr>
      </w:pPr>
      <w:r w:rsidRPr="006A2BA7">
        <w:rPr>
          <w:b/>
          <w:bCs/>
          <w:lang w:val="en-UG"/>
        </w:rPr>
        <w:t>Pre-State</w:t>
      </w:r>
    </w:p>
    <w:p w14:paraId="165A00CE" w14:textId="77777777" w:rsidR="006A2BA7" w:rsidRPr="006A2BA7" w:rsidRDefault="006A2BA7" w:rsidP="006A2BA7">
      <w:pPr>
        <w:rPr>
          <w:lang w:val="en-UG"/>
        </w:rPr>
      </w:pPr>
      <w:r w:rsidRPr="006A2BA7">
        <w:rPr>
          <w:lang w:val="en-UG"/>
        </w:rPr>
        <w:t>Licence status = PENDING.</w:t>
      </w:r>
    </w:p>
    <w:p w14:paraId="15DDAC17" w14:textId="77777777" w:rsidR="006A2BA7" w:rsidRPr="006A2BA7" w:rsidRDefault="006A2BA7" w:rsidP="006A2BA7">
      <w:pPr>
        <w:rPr>
          <w:lang w:val="en-UG"/>
        </w:rPr>
      </w:pPr>
      <w:r w:rsidRPr="006A2BA7">
        <w:rPr>
          <w:b/>
          <w:bCs/>
          <w:lang w:val="en-UG"/>
        </w:rPr>
        <w:t>Context</w:t>
      </w:r>
    </w:p>
    <w:p w14:paraId="741FAC3E" w14:textId="77777777" w:rsidR="006A2BA7" w:rsidRPr="006A2BA7" w:rsidRDefault="006A2BA7" w:rsidP="006A2BA7">
      <w:pPr>
        <w:rPr>
          <w:lang w:val="en-UG"/>
        </w:rPr>
      </w:pPr>
      <w:r w:rsidRPr="006A2BA7">
        <w:rPr>
          <w:lang w:val="en-UG"/>
        </w:rPr>
        <w:t>The institutional conditions under which the transition is evaluated.</w:t>
      </w:r>
    </w:p>
    <w:p w14:paraId="7E1FC812" w14:textId="77777777" w:rsidR="006A2BA7" w:rsidRPr="006A2BA7" w:rsidRDefault="006A2BA7" w:rsidP="006A2BA7">
      <w:pPr>
        <w:rPr>
          <w:lang w:val="en-UG"/>
        </w:rPr>
      </w:pPr>
      <w:r w:rsidRPr="006A2BA7">
        <w:rPr>
          <w:b/>
          <w:bCs/>
          <w:lang w:val="en-UG"/>
        </w:rPr>
        <w:t>Requested Transition</w:t>
      </w:r>
    </w:p>
    <w:p w14:paraId="244B5CFE" w14:textId="77777777" w:rsidR="006A2BA7" w:rsidRPr="006A2BA7" w:rsidRDefault="006A2BA7" w:rsidP="006A2BA7">
      <w:pPr>
        <w:rPr>
          <w:lang w:val="en-UG"/>
        </w:rPr>
      </w:pPr>
      <w:r w:rsidRPr="006A2BA7">
        <w:rPr>
          <w:lang w:val="en-UG"/>
        </w:rPr>
        <w:t>PENDING → ACTIVE.</w:t>
      </w:r>
    </w:p>
    <w:p w14:paraId="7A3B38E3" w14:textId="77777777" w:rsidR="006A2BA7" w:rsidRPr="006A2BA7" w:rsidRDefault="006A2BA7" w:rsidP="006A2BA7">
      <w:pPr>
        <w:rPr>
          <w:lang w:val="en-UG"/>
        </w:rPr>
      </w:pPr>
      <w:r w:rsidRPr="006A2BA7">
        <w:rPr>
          <w:lang w:val="en-UG"/>
        </w:rPr>
        <w:t>The canonical representation should be independent of any particular programming language or runtime.</w:t>
      </w:r>
    </w:p>
    <w:p w14:paraId="4D025AA5" w14:textId="77777777" w:rsidR="006A2BA7" w:rsidRPr="006A2BA7" w:rsidRDefault="006A2BA7" w:rsidP="006A2BA7">
      <w:pPr>
        <w:rPr>
          <w:lang w:val="en-UG"/>
        </w:rPr>
      </w:pPr>
      <w:r w:rsidRPr="006A2BA7">
        <w:rPr>
          <w:lang w:val="en-UG"/>
        </w:rPr>
        <w:t>This is important.</w:t>
      </w:r>
    </w:p>
    <w:p w14:paraId="6E5C4148" w14:textId="77777777" w:rsidR="006A2BA7" w:rsidRPr="006A2BA7" w:rsidRDefault="006A2BA7" w:rsidP="006A2BA7">
      <w:pPr>
        <w:rPr>
          <w:lang w:val="en-UG"/>
        </w:rPr>
      </w:pPr>
      <w:r w:rsidRPr="006A2BA7">
        <w:rPr>
          <w:lang w:val="en-UG"/>
        </w:rPr>
        <w:t>The experiment must not give the IVM implementation a specially structured input that is impossible for the comparison systems to consume.</w:t>
      </w:r>
    </w:p>
    <w:p w14:paraId="64416316" w14:textId="77777777" w:rsidR="006A2BA7" w:rsidRPr="006A2BA7" w:rsidRDefault="006A2BA7" w:rsidP="006A2BA7">
      <w:pPr>
        <w:rPr>
          <w:lang w:val="en-UG"/>
        </w:rPr>
      </w:pPr>
      <w:r w:rsidRPr="006A2BA7">
        <w:rPr>
          <w:lang w:val="en-UG"/>
        </w:rPr>
        <w:t>The canonical input is therefore the common experimental substrate.</w:t>
      </w:r>
    </w:p>
    <w:p w14:paraId="3B832D9E" w14:textId="4955613D" w:rsidR="006A2BA7" w:rsidRPr="006A2BA7" w:rsidRDefault="006A2BA7" w:rsidP="006A2BA7">
      <w:pPr>
        <w:rPr>
          <w:lang w:val="en-UG"/>
        </w:rPr>
      </w:pPr>
    </w:p>
    <w:p w14:paraId="3279CC15" w14:textId="77777777" w:rsidR="006A2BA7" w:rsidRPr="006A2BA7" w:rsidRDefault="006A2BA7" w:rsidP="006A2BA7">
      <w:pPr>
        <w:rPr>
          <w:b/>
          <w:bCs/>
          <w:lang w:val="en-UG"/>
        </w:rPr>
      </w:pPr>
      <w:r w:rsidRPr="006A2BA7">
        <w:rPr>
          <w:b/>
          <w:bCs/>
          <w:lang w:val="en-UG"/>
        </w:rPr>
        <w:t>74. The Canonical Expected Outcome</w:t>
      </w:r>
    </w:p>
    <w:p w14:paraId="059718A0" w14:textId="77777777" w:rsidR="006A2BA7" w:rsidRPr="006A2BA7" w:rsidRDefault="006A2BA7" w:rsidP="006A2BA7">
      <w:pPr>
        <w:rPr>
          <w:lang w:val="en-UG"/>
        </w:rPr>
      </w:pPr>
      <w:r w:rsidRPr="006A2BA7">
        <w:rPr>
          <w:lang w:val="en-UG"/>
        </w:rPr>
        <w:t>The experiment must also define what constitutes a correct outcome before any implementation is executed.</w:t>
      </w:r>
    </w:p>
    <w:p w14:paraId="1098612F" w14:textId="77777777" w:rsidR="006A2BA7" w:rsidRPr="006A2BA7" w:rsidRDefault="006A2BA7" w:rsidP="006A2BA7">
      <w:pPr>
        <w:rPr>
          <w:lang w:val="en-UG"/>
        </w:rPr>
      </w:pPr>
      <w:r w:rsidRPr="006A2BA7">
        <w:rPr>
          <w:lang w:val="en-UG"/>
        </w:rPr>
        <w:t>The expected result is not simply:</w:t>
      </w:r>
    </w:p>
    <w:p w14:paraId="40D4FE3F" w14:textId="77777777" w:rsidR="006A2BA7" w:rsidRPr="006A2BA7" w:rsidRDefault="006A2BA7" w:rsidP="006A2BA7">
      <w:pPr>
        <w:rPr>
          <w:lang w:val="en-UG"/>
        </w:rPr>
      </w:pPr>
      <w:proofErr w:type="spellStart"/>
      <w:proofErr w:type="gramStart"/>
      <w:r w:rsidRPr="006A2BA7">
        <w:rPr>
          <w:b/>
          <w:bCs/>
          <w:lang w:val="en-UG"/>
        </w:rPr>
        <w:t>licence.status</w:t>
      </w:r>
      <w:proofErr w:type="spellEnd"/>
      <w:proofErr w:type="gramEnd"/>
      <w:r w:rsidRPr="006A2BA7">
        <w:rPr>
          <w:b/>
          <w:bCs/>
          <w:lang w:val="en-UG"/>
        </w:rPr>
        <w:t xml:space="preserve"> = ACTIVE</w:t>
      </w:r>
    </w:p>
    <w:p w14:paraId="462A9D3D" w14:textId="77777777" w:rsidR="006A2BA7" w:rsidRPr="006A2BA7" w:rsidRDefault="006A2BA7" w:rsidP="006A2BA7">
      <w:pPr>
        <w:rPr>
          <w:lang w:val="en-UG"/>
        </w:rPr>
      </w:pPr>
      <w:r w:rsidRPr="006A2BA7">
        <w:rPr>
          <w:lang w:val="en-UG"/>
        </w:rPr>
        <w:t>That would be insufficient.</w:t>
      </w:r>
    </w:p>
    <w:p w14:paraId="6BDF0BA4" w14:textId="77777777" w:rsidR="006A2BA7" w:rsidRPr="006A2BA7" w:rsidRDefault="006A2BA7" w:rsidP="006A2BA7">
      <w:pPr>
        <w:rPr>
          <w:lang w:val="en-UG"/>
        </w:rPr>
      </w:pPr>
      <w:r w:rsidRPr="006A2BA7">
        <w:rPr>
          <w:lang w:val="en-UG"/>
        </w:rPr>
        <w:t>The canonical outcome should include the complete institutional transition.</w:t>
      </w:r>
    </w:p>
    <w:p w14:paraId="66CE94A7" w14:textId="77777777" w:rsidR="006A2BA7" w:rsidRPr="006A2BA7" w:rsidRDefault="006A2BA7" w:rsidP="006A2BA7">
      <w:pPr>
        <w:rPr>
          <w:lang w:val="en-UG"/>
        </w:rPr>
      </w:pPr>
      <w:r w:rsidRPr="006A2BA7">
        <w:rPr>
          <w:lang w:val="en-UG"/>
        </w:rPr>
        <w:lastRenderedPageBreak/>
        <w:t>Conceptually:</w:t>
      </w:r>
    </w:p>
    <w:p w14:paraId="1E29B119" w14:textId="77777777" w:rsidR="006A2BA7" w:rsidRPr="006A2BA7" w:rsidRDefault="006A2BA7" w:rsidP="006A2BA7">
      <w:pPr>
        <w:rPr>
          <w:lang w:val="en-UG"/>
        </w:rPr>
      </w:pPr>
      <w:r w:rsidRPr="006A2BA7">
        <w:rPr>
          <w:b/>
          <w:bCs/>
          <w:lang w:val="en-UG"/>
        </w:rPr>
        <w:t>Pre-State</w:t>
      </w:r>
    </w:p>
    <w:p w14:paraId="407BCB2C" w14:textId="77777777" w:rsidR="006A2BA7" w:rsidRPr="006A2BA7" w:rsidRDefault="006A2BA7" w:rsidP="006A2BA7">
      <w:pPr>
        <w:rPr>
          <w:lang w:val="en-UG"/>
        </w:rPr>
      </w:pPr>
      <w:r w:rsidRPr="006A2BA7">
        <w:rPr>
          <w:lang w:val="en-UG"/>
        </w:rPr>
        <w:t>Licence = PENDING.</w:t>
      </w:r>
    </w:p>
    <w:p w14:paraId="682E2E93" w14:textId="77777777" w:rsidR="006A2BA7" w:rsidRPr="006A2BA7" w:rsidRDefault="006A2BA7" w:rsidP="006A2BA7">
      <w:pPr>
        <w:rPr>
          <w:lang w:val="en-UG"/>
        </w:rPr>
      </w:pPr>
      <w:r w:rsidRPr="006A2BA7">
        <w:rPr>
          <w:b/>
          <w:bCs/>
          <w:lang w:val="en-UG"/>
        </w:rPr>
        <w:t>Authority</w:t>
      </w:r>
    </w:p>
    <w:p w14:paraId="4EBDA434" w14:textId="77777777" w:rsidR="006A2BA7" w:rsidRPr="006A2BA7" w:rsidRDefault="006A2BA7" w:rsidP="006A2BA7">
      <w:pPr>
        <w:rPr>
          <w:lang w:val="en-UG"/>
        </w:rPr>
      </w:pPr>
      <w:r w:rsidRPr="006A2BA7">
        <w:rPr>
          <w:lang w:val="en-UG"/>
        </w:rPr>
        <w:t>Authority A.</w:t>
      </w:r>
    </w:p>
    <w:p w14:paraId="5C5140D2" w14:textId="77777777" w:rsidR="006A2BA7" w:rsidRPr="006A2BA7" w:rsidRDefault="006A2BA7" w:rsidP="006A2BA7">
      <w:pPr>
        <w:rPr>
          <w:lang w:val="en-UG"/>
        </w:rPr>
      </w:pPr>
      <w:r w:rsidRPr="006A2BA7">
        <w:rPr>
          <w:b/>
          <w:bCs/>
          <w:lang w:val="en-UG"/>
        </w:rPr>
        <w:t>Applicable Rule Set</w:t>
      </w:r>
    </w:p>
    <w:p w14:paraId="3430A1A4" w14:textId="77777777" w:rsidR="006A2BA7" w:rsidRPr="006A2BA7" w:rsidRDefault="006A2BA7" w:rsidP="006A2BA7">
      <w:pPr>
        <w:rPr>
          <w:lang w:val="en-UG"/>
        </w:rPr>
      </w:pPr>
      <w:r w:rsidRPr="006A2BA7">
        <w:rPr>
          <w:lang w:val="en-UG"/>
        </w:rPr>
        <w:t>Rule Set R, version V.</w:t>
      </w:r>
    </w:p>
    <w:p w14:paraId="48B5D2E4" w14:textId="77777777" w:rsidR="006A2BA7" w:rsidRPr="006A2BA7" w:rsidRDefault="006A2BA7" w:rsidP="006A2BA7">
      <w:pPr>
        <w:rPr>
          <w:lang w:val="en-UG"/>
        </w:rPr>
      </w:pPr>
      <w:r w:rsidRPr="006A2BA7">
        <w:rPr>
          <w:b/>
          <w:bCs/>
          <w:lang w:val="en-UG"/>
        </w:rPr>
        <w:t>Transition</w:t>
      </w:r>
    </w:p>
    <w:p w14:paraId="02684528" w14:textId="77777777" w:rsidR="006A2BA7" w:rsidRPr="006A2BA7" w:rsidRDefault="006A2BA7" w:rsidP="006A2BA7">
      <w:pPr>
        <w:rPr>
          <w:lang w:val="en-UG"/>
        </w:rPr>
      </w:pPr>
      <w:r w:rsidRPr="006A2BA7">
        <w:rPr>
          <w:lang w:val="en-UG"/>
        </w:rPr>
        <w:t>PENDING → ACTIVE.</w:t>
      </w:r>
    </w:p>
    <w:p w14:paraId="7531B837" w14:textId="77777777" w:rsidR="006A2BA7" w:rsidRPr="006A2BA7" w:rsidRDefault="006A2BA7" w:rsidP="006A2BA7">
      <w:pPr>
        <w:rPr>
          <w:lang w:val="en-UG"/>
        </w:rPr>
      </w:pPr>
      <w:r w:rsidRPr="006A2BA7">
        <w:rPr>
          <w:b/>
          <w:bCs/>
          <w:lang w:val="en-UG"/>
        </w:rPr>
        <w:t>Post-State</w:t>
      </w:r>
    </w:p>
    <w:p w14:paraId="0F750807" w14:textId="77777777" w:rsidR="006A2BA7" w:rsidRPr="006A2BA7" w:rsidRDefault="006A2BA7" w:rsidP="006A2BA7">
      <w:pPr>
        <w:rPr>
          <w:lang w:val="en-UG"/>
        </w:rPr>
      </w:pPr>
      <w:r w:rsidRPr="006A2BA7">
        <w:rPr>
          <w:lang w:val="en-UG"/>
        </w:rPr>
        <w:t>Licence = ACTIVE.</w:t>
      </w:r>
    </w:p>
    <w:p w14:paraId="17C1AA45" w14:textId="77777777" w:rsidR="006A2BA7" w:rsidRPr="006A2BA7" w:rsidRDefault="006A2BA7" w:rsidP="006A2BA7">
      <w:pPr>
        <w:rPr>
          <w:lang w:val="en-UG"/>
        </w:rPr>
      </w:pPr>
      <w:r w:rsidRPr="006A2BA7">
        <w:rPr>
          <w:b/>
          <w:bCs/>
          <w:lang w:val="en-UG"/>
        </w:rPr>
        <w:t>Commitment</w:t>
      </w:r>
    </w:p>
    <w:p w14:paraId="7BADD59B" w14:textId="77777777" w:rsidR="006A2BA7" w:rsidRPr="006A2BA7" w:rsidRDefault="006A2BA7" w:rsidP="006A2BA7">
      <w:pPr>
        <w:rPr>
          <w:lang w:val="en-UG"/>
        </w:rPr>
      </w:pPr>
      <w:r w:rsidRPr="006A2BA7">
        <w:rPr>
          <w:lang w:val="en-UG"/>
        </w:rPr>
        <w:t>Transition committed.</w:t>
      </w:r>
    </w:p>
    <w:p w14:paraId="56E89285" w14:textId="77777777" w:rsidR="006A2BA7" w:rsidRPr="006A2BA7" w:rsidRDefault="006A2BA7" w:rsidP="006A2BA7">
      <w:pPr>
        <w:rPr>
          <w:lang w:val="en-UG"/>
        </w:rPr>
      </w:pPr>
      <w:r w:rsidRPr="006A2BA7">
        <w:rPr>
          <w:b/>
          <w:bCs/>
          <w:lang w:val="en-UG"/>
        </w:rPr>
        <w:t>History</w:t>
      </w:r>
    </w:p>
    <w:p w14:paraId="3349D1DB" w14:textId="77777777" w:rsidR="006A2BA7" w:rsidRPr="006A2BA7" w:rsidRDefault="006A2BA7" w:rsidP="006A2BA7">
      <w:pPr>
        <w:rPr>
          <w:lang w:val="en-UG"/>
        </w:rPr>
      </w:pPr>
      <w:r w:rsidRPr="006A2BA7">
        <w:rPr>
          <w:lang w:val="en-UG"/>
        </w:rPr>
        <w:t>Transition recorded with its relevant evidence.</w:t>
      </w:r>
    </w:p>
    <w:p w14:paraId="32049AB9" w14:textId="77777777" w:rsidR="006A2BA7" w:rsidRPr="006A2BA7" w:rsidRDefault="006A2BA7" w:rsidP="006A2BA7">
      <w:pPr>
        <w:rPr>
          <w:lang w:val="en-UG"/>
        </w:rPr>
      </w:pPr>
      <w:r w:rsidRPr="006A2BA7">
        <w:rPr>
          <w:b/>
          <w:bCs/>
          <w:lang w:val="en-UG"/>
        </w:rPr>
        <w:t>Replay</w:t>
      </w:r>
    </w:p>
    <w:p w14:paraId="75B06EB7" w14:textId="77777777" w:rsidR="006A2BA7" w:rsidRPr="006A2BA7" w:rsidRDefault="006A2BA7" w:rsidP="006A2BA7">
      <w:pPr>
        <w:rPr>
          <w:lang w:val="en-UG"/>
        </w:rPr>
      </w:pPr>
      <w:r w:rsidRPr="006A2BA7">
        <w:rPr>
          <w:lang w:val="en-UG"/>
        </w:rPr>
        <w:t>Re-execution against the same authoritative inputs produces the same transition result.</w:t>
      </w:r>
    </w:p>
    <w:p w14:paraId="0C945593" w14:textId="77777777" w:rsidR="006A2BA7" w:rsidRPr="006A2BA7" w:rsidRDefault="006A2BA7" w:rsidP="006A2BA7">
      <w:pPr>
        <w:rPr>
          <w:lang w:val="en-UG"/>
        </w:rPr>
      </w:pPr>
      <w:r w:rsidRPr="006A2BA7">
        <w:rPr>
          <w:lang w:val="en-UG"/>
        </w:rPr>
        <w:t>The experiment therefore evaluates the complete transition semantics.</w:t>
      </w:r>
    </w:p>
    <w:p w14:paraId="31A39BE1" w14:textId="77777777" w:rsidR="006A2BA7" w:rsidRPr="006A2BA7" w:rsidRDefault="006A2BA7" w:rsidP="006A2BA7">
      <w:pPr>
        <w:rPr>
          <w:lang w:val="en-UG"/>
        </w:rPr>
      </w:pPr>
      <w:r w:rsidRPr="006A2BA7">
        <w:rPr>
          <w:lang w:val="en-UG"/>
        </w:rPr>
        <w:t>A system that produces the correct final database value but cannot establish the conditions under which that value became authoritative must not automatically be considered equivalent.</w:t>
      </w:r>
    </w:p>
    <w:p w14:paraId="6C9FD868" w14:textId="2ACE2C61" w:rsidR="006A2BA7" w:rsidRPr="006A2BA7" w:rsidRDefault="006A2BA7" w:rsidP="006A2BA7">
      <w:pPr>
        <w:rPr>
          <w:lang w:val="en-UG"/>
        </w:rPr>
      </w:pPr>
    </w:p>
    <w:p w14:paraId="4B3E0D89" w14:textId="77777777" w:rsidR="006A2BA7" w:rsidRPr="006A2BA7" w:rsidRDefault="006A2BA7" w:rsidP="006A2BA7">
      <w:pPr>
        <w:rPr>
          <w:b/>
          <w:bCs/>
          <w:lang w:val="en-UG"/>
        </w:rPr>
      </w:pPr>
      <w:r w:rsidRPr="006A2BA7">
        <w:rPr>
          <w:b/>
          <w:bCs/>
          <w:lang w:val="en-UG"/>
        </w:rPr>
        <w:t>75. The Comparison Models</w:t>
      </w:r>
    </w:p>
    <w:p w14:paraId="269A0F12" w14:textId="77777777" w:rsidR="006A2BA7" w:rsidRPr="006A2BA7" w:rsidRDefault="006A2BA7" w:rsidP="006A2BA7">
      <w:pPr>
        <w:rPr>
          <w:lang w:val="en-UG"/>
        </w:rPr>
      </w:pPr>
      <w:r w:rsidRPr="006A2BA7">
        <w:rPr>
          <w:lang w:val="en-UG"/>
        </w:rPr>
        <w:t>The first experiment should include a deliberately small set of established models.</w:t>
      </w:r>
    </w:p>
    <w:p w14:paraId="7F40F842" w14:textId="77777777" w:rsidR="006A2BA7" w:rsidRPr="006A2BA7" w:rsidRDefault="006A2BA7" w:rsidP="006A2BA7">
      <w:pPr>
        <w:rPr>
          <w:lang w:val="en-UG"/>
        </w:rPr>
      </w:pPr>
      <w:r w:rsidRPr="006A2BA7">
        <w:rPr>
          <w:lang w:val="en-UG"/>
        </w:rPr>
        <w:t>The objective is not to reproduce the entire software ecosystem.</w:t>
      </w:r>
    </w:p>
    <w:p w14:paraId="7A80EA31" w14:textId="77777777" w:rsidR="006A2BA7" w:rsidRPr="006A2BA7" w:rsidRDefault="006A2BA7" w:rsidP="006A2BA7">
      <w:pPr>
        <w:rPr>
          <w:lang w:val="en-UG"/>
        </w:rPr>
      </w:pPr>
      <w:r w:rsidRPr="006A2BA7">
        <w:rPr>
          <w:lang w:val="en-UG"/>
        </w:rPr>
        <w:t>The objective is to select representative execution paradigms against which the IVM hypothesis can be meaningfully tested.</w:t>
      </w:r>
    </w:p>
    <w:p w14:paraId="3EA5617F" w14:textId="77777777" w:rsidR="006A2BA7" w:rsidRPr="006A2BA7" w:rsidRDefault="006A2BA7" w:rsidP="006A2BA7">
      <w:pPr>
        <w:rPr>
          <w:lang w:val="en-UG"/>
        </w:rPr>
      </w:pPr>
      <w:r w:rsidRPr="006A2BA7">
        <w:rPr>
          <w:lang w:val="en-UG"/>
        </w:rPr>
        <w:t>The first comparison should therefore include:</w:t>
      </w:r>
    </w:p>
    <w:p w14:paraId="699A1D2D" w14:textId="77777777" w:rsidR="006A2BA7" w:rsidRPr="006A2BA7" w:rsidRDefault="006A2BA7" w:rsidP="006A2BA7">
      <w:pPr>
        <w:rPr>
          <w:lang w:val="en-UG"/>
        </w:rPr>
      </w:pPr>
      <w:r w:rsidRPr="006A2BA7">
        <w:rPr>
          <w:b/>
          <w:bCs/>
          <w:lang w:val="en-UG"/>
        </w:rPr>
        <w:t>A conventional state machine.</w:t>
      </w:r>
    </w:p>
    <w:p w14:paraId="585E3198" w14:textId="77777777" w:rsidR="006A2BA7" w:rsidRPr="006A2BA7" w:rsidRDefault="006A2BA7" w:rsidP="006A2BA7">
      <w:pPr>
        <w:rPr>
          <w:lang w:val="en-UG"/>
        </w:rPr>
      </w:pPr>
      <w:r w:rsidRPr="006A2BA7">
        <w:rPr>
          <w:lang w:val="en-UG"/>
        </w:rPr>
        <w:t>This establishes whether the IVM semantics reduce to an ordinary deterministic state-transition function.</w:t>
      </w:r>
    </w:p>
    <w:p w14:paraId="30A183CA" w14:textId="77777777" w:rsidR="006A2BA7" w:rsidRPr="006A2BA7" w:rsidRDefault="006A2BA7" w:rsidP="006A2BA7">
      <w:pPr>
        <w:rPr>
          <w:lang w:val="en-UG"/>
        </w:rPr>
      </w:pPr>
      <w:r w:rsidRPr="006A2BA7">
        <w:rPr>
          <w:b/>
          <w:bCs/>
          <w:lang w:val="en-UG"/>
        </w:rPr>
        <w:t>An event-sourced implementation.</w:t>
      </w:r>
    </w:p>
    <w:p w14:paraId="3F49A19E" w14:textId="77777777" w:rsidR="006A2BA7" w:rsidRPr="006A2BA7" w:rsidRDefault="006A2BA7" w:rsidP="006A2BA7">
      <w:pPr>
        <w:rPr>
          <w:lang w:val="en-UG"/>
        </w:rPr>
      </w:pPr>
      <w:r w:rsidRPr="006A2BA7">
        <w:rPr>
          <w:lang w:val="en-UG"/>
        </w:rPr>
        <w:lastRenderedPageBreak/>
        <w:t>This tests whether the proposed relationship between Event, State and History is already naturally captured by event sourcing.</w:t>
      </w:r>
    </w:p>
    <w:p w14:paraId="06C9FDF3" w14:textId="77777777" w:rsidR="006A2BA7" w:rsidRPr="006A2BA7" w:rsidRDefault="006A2BA7" w:rsidP="006A2BA7">
      <w:pPr>
        <w:rPr>
          <w:lang w:val="en-UG"/>
        </w:rPr>
      </w:pPr>
      <w:r w:rsidRPr="006A2BA7">
        <w:rPr>
          <w:b/>
          <w:bCs/>
          <w:lang w:val="en-UG"/>
        </w:rPr>
        <w:t>A workflow implementation.</w:t>
      </w:r>
    </w:p>
    <w:p w14:paraId="0E1FF4B3" w14:textId="77777777" w:rsidR="006A2BA7" w:rsidRPr="006A2BA7" w:rsidRDefault="006A2BA7" w:rsidP="006A2BA7">
      <w:pPr>
        <w:rPr>
          <w:lang w:val="en-UG"/>
        </w:rPr>
      </w:pPr>
      <w:r w:rsidRPr="006A2BA7">
        <w:rPr>
          <w:lang w:val="en-UG"/>
        </w:rPr>
        <w:t>This tests whether institutional process orchestration already provides the proposed semantics.</w:t>
      </w:r>
    </w:p>
    <w:p w14:paraId="7AFB2AF3" w14:textId="77777777" w:rsidR="006A2BA7" w:rsidRPr="006A2BA7" w:rsidRDefault="006A2BA7" w:rsidP="006A2BA7">
      <w:pPr>
        <w:rPr>
          <w:lang w:val="en-UG"/>
        </w:rPr>
      </w:pPr>
      <w:r w:rsidRPr="006A2BA7">
        <w:rPr>
          <w:b/>
          <w:bCs/>
          <w:lang w:val="en-UG"/>
        </w:rPr>
        <w:t>A transaction-oriented implementation.</w:t>
      </w:r>
    </w:p>
    <w:p w14:paraId="10ABA7C3" w14:textId="77777777" w:rsidR="006A2BA7" w:rsidRPr="006A2BA7" w:rsidRDefault="006A2BA7" w:rsidP="006A2BA7">
      <w:pPr>
        <w:rPr>
          <w:lang w:val="en-UG"/>
        </w:rPr>
      </w:pPr>
      <w:r w:rsidRPr="006A2BA7">
        <w:rPr>
          <w:lang w:val="en-UG"/>
        </w:rPr>
        <w:t>This tests whether institutional commitment can be fully represented through established transactional semantics.</w:t>
      </w:r>
    </w:p>
    <w:p w14:paraId="244FA481" w14:textId="77777777" w:rsidR="006A2BA7" w:rsidRPr="006A2BA7" w:rsidRDefault="006A2BA7" w:rsidP="006A2BA7">
      <w:pPr>
        <w:rPr>
          <w:lang w:val="en-UG"/>
        </w:rPr>
      </w:pPr>
      <w:r w:rsidRPr="006A2BA7">
        <w:rPr>
          <w:b/>
          <w:bCs/>
          <w:lang w:val="en-UG"/>
        </w:rPr>
        <w:t>A smart-contract implementation.</w:t>
      </w:r>
    </w:p>
    <w:p w14:paraId="1E66B957" w14:textId="77777777" w:rsidR="006A2BA7" w:rsidRPr="006A2BA7" w:rsidRDefault="006A2BA7" w:rsidP="006A2BA7">
      <w:pPr>
        <w:rPr>
          <w:lang w:val="en-UG"/>
        </w:rPr>
      </w:pPr>
      <w:r w:rsidRPr="006A2BA7">
        <w:rPr>
          <w:lang w:val="en-UG"/>
        </w:rPr>
        <w:t>This tests whether deterministic distributed execution and programmable rules already provide an equivalent abstraction.</w:t>
      </w:r>
    </w:p>
    <w:p w14:paraId="65E0F53A" w14:textId="77777777" w:rsidR="006A2BA7" w:rsidRPr="006A2BA7" w:rsidRDefault="006A2BA7" w:rsidP="006A2BA7">
      <w:pPr>
        <w:rPr>
          <w:lang w:val="en-UG"/>
        </w:rPr>
      </w:pPr>
      <w:r w:rsidRPr="006A2BA7">
        <w:rPr>
          <w:lang w:val="en-UG"/>
        </w:rPr>
        <w:t>Additional models can be introduced later if the first comparison reveals a meaningful gap.</w:t>
      </w:r>
    </w:p>
    <w:p w14:paraId="022C9BE0" w14:textId="77777777" w:rsidR="006A2BA7" w:rsidRPr="006A2BA7" w:rsidRDefault="006A2BA7" w:rsidP="006A2BA7">
      <w:pPr>
        <w:rPr>
          <w:lang w:val="en-UG"/>
        </w:rPr>
      </w:pPr>
      <w:r w:rsidRPr="006A2BA7">
        <w:rPr>
          <w:lang w:val="en-UG"/>
        </w:rPr>
        <w:t>The objective is controlled breadth rather than an encyclopaedic survey.</w:t>
      </w:r>
    </w:p>
    <w:p w14:paraId="04647FC6" w14:textId="428943CE" w:rsidR="006A2BA7" w:rsidRPr="006A2BA7" w:rsidRDefault="006A2BA7" w:rsidP="006A2BA7">
      <w:pPr>
        <w:rPr>
          <w:lang w:val="en-UG"/>
        </w:rPr>
      </w:pPr>
    </w:p>
    <w:p w14:paraId="1E868688" w14:textId="77777777" w:rsidR="006A2BA7" w:rsidRPr="006A2BA7" w:rsidRDefault="006A2BA7" w:rsidP="006A2BA7">
      <w:pPr>
        <w:rPr>
          <w:b/>
          <w:bCs/>
          <w:lang w:val="en-UG"/>
        </w:rPr>
      </w:pPr>
      <w:r w:rsidRPr="006A2BA7">
        <w:rPr>
          <w:b/>
          <w:bCs/>
          <w:lang w:val="en-UG"/>
        </w:rPr>
        <w:t>76. Equal Expressive Opportunity</w:t>
      </w:r>
    </w:p>
    <w:p w14:paraId="29E3D156" w14:textId="77777777" w:rsidR="006A2BA7" w:rsidRPr="006A2BA7" w:rsidRDefault="006A2BA7" w:rsidP="006A2BA7">
      <w:pPr>
        <w:rPr>
          <w:lang w:val="en-UG"/>
        </w:rPr>
      </w:pPr>
      <w:r w:rsidRPr="006A2BA7">
        <w:rPr>
          <w:lang w:val="en-UG"/>
        </w:rPr>
        <w:t>Each comparison implementation must be given sufficient expressive power.</w:t>
      </w:r>
    </w:p>
    <w:p w14:paraId="23E294D7" w14:textId="77777777" w:rsidR="006A2BA7" w:rsidRPr="006A2BA7" w:rsidRDefault="006A2BA7" w:rsidP="006A2BA7">
      <w:pPr>
        <w:rPr>
          <w:lang w:val="en-UG"/>
        </w:rPr>
      </w:pPr>
      <w:r w:rsidRPr="006A2BA7">
        <w:rPr>
          <w:lang w:val="en-UG"/>
        </w:rPr>
        <w:t>This principle is essential.</w:t>
      </w:r>
    </w:p>
    <w:p w14:paraId="4674CDF7" w14:textId="77777777" w:rsidR="006A2BA7" w:rsidRPr="006A2BA7" w:rsidRDefault="006A2BA7" w:rsidP="006A2BA7">
      <w:pPr>
        <w:rPr>
          <w:lang w:val="en-UG"/>
        </w:rPr>
      </w:pPr>
      <w:r w:rsidRPr="006A2BA7">
        <w:rPr>
          <w:lang w:val="en-UG"/>
        </w:rPr>
        <w:t>The state-machine implementation must be allowed to maintain whatever state is necessary.</w:t>
      </w:r>
    </w:p>
    <w:p w14:paraId="0A0E545D" w14:textId="77777777" w:rsidR="006A2BA7" w:rsidRPr="006A2BA7" w:rsidRDefault="006A2BA7" w:rsidP="006A2BA7">
      <w:pPr>
        <w:rPr>
          <w:lang w:val="en-UG"/>
        </w:rPr>
      </w:pPr>
      <w:r w:rsidRPr="006A2BA7">
        <w:rPr>
          <w:lang w:val="en-UG"/>
        </w:rPr>
        <w:t>The event-sourced implementation must be allowed to maintain an event store and projection.</w:t>
      </w:r>
    </w:p>
    <w:p w14:paraId="62C7247D" w14:textId="77777777" w:rsidR="006A2BA7" w:rsidRPr="006A2BA7" w:rsidRDefault="006A2BA7" w:rsidP="006A2BA7">
      <w:pPr>
        <w:rPr>
          <w:lang w:val="en-UG"/>
        </w:rPr>
      </w:pPr>
      <w:r w:rsidRPr="006A2BA7">
        <w:rPr>
          <w:lang w:val="en-UG"/>
        </w:rPr>
        <w:t>The workflow implementation must be allowed to maintain process state and workflow history.</w:t>
      </w:r>
    </w:p>
    <w:p w14:paraId="0CCFABCD" w14:textId="77777777" w:rsidR="006A2BA7" w:rsidRPr="006A2BA7" w:rsidRDefault="006A2BA7" w:rsidP="006A2BA7">
      <w:pPr>
        <w:rPr>
          <w:lang w:val="en-UG"/>
        </w:rPr>
      </w:pPr>
      <w:r w:rsidRPr="006A2BA7">
        <w:rPr>
          <w:lang w:val="en-UG"/>
        </w:rPr>
        <w:t>The transactional implementation must be allowed to use transaction boundaries and durable persistence.</w:t>
      </w:r>
    </w:p>
    <w:p w14:paraId="15FE8987" w14:textId="77777777" w:rsidR="006A2BA7" w:rsidRPr="006A2BA7" w:rsidRDefault="006A2BA7" w:rsidP="006A2BA7">
      <w:pPr>
        <w:rPr>
          <w:lang w:val="en-UG"/>
        </w:rPr>
      </w:pPr>
      <w:r w:rsidRPr="006A2BA7">
        <w:rPr>
          <w:lang w:val="en-UG"/>
        </w:rPr>
        <w:t>The smart-contract implementation must be allowed to encode the relevant rules and state transitions.</w:t>
      </w:r>
    </w:p>
    <w:p w14:paraId="60EEC068" w14:textId="77777777" w:rsidR="006A2BA7" w:rsidRPr="006A2BA7" w:rsidRDefault="006A2BA7" w:rsidP="006A2BA7">
      <w:pPr>
        <w:rPr>
          <w:lang w:val="en-UG"/>
        </w:rPr>
      </w:pPr>
      <w:r w:rsidRPr="006A2BA7">
        <w:rPr>
          <w:lang w:val="en-UG"/>
        </w:rPr>
        <w:t>The comparison must therefore not ask:</w:t>
      </w:r>
    </w:p>
    <w:p w14:paraId="425830BF" w14:textId="77777777" w:rsidR="006A2BA7" w:rsidRPr="006A2BA7" w:rsidRDefault="006A2BA7" w:rsidP="006A2BA7">
      <w:pPr>
        <w:rPr>
          <w:lang w:val="en-UG"/>
        </w:rPr>
      </w:pPr>
      <w:r w:rsidRPr="006A2BA7">
        <w:rPr>
          <w:lang w:val="en-UG"/>
        </w:rPr>
        <w:t>"Can the existing system do this using only its default features?"</w:t>
      </w:r>
    </w:p>
    <w:p w14:paraId="4C52D67E" w14:textId="77777777" w:rsidR="006A2BA7" w:rsidRPr="006A2BA7" w:rsidRDefault="006A2BA7" w:rsidP="006A2BA7">
      <w:pPr>
        <w:rPr>
          <w:lang w:val="en-UG"/>
        </w:rPr>
      </w:pPr>
      <w:r w:rsidRPr="006A2BA7">
        <w:rPr>
          <w:lang w:val="en-UG"/>
        </w:rPr>
        <w:t>That would be too weak.</w:t>
      </w:r>
    </w:p>
    <w:p w14:paraId="20FB8813" w14:textId="77777777" w:rsidR="006A2BA7" w:rsidRPr="006A2BA7" w:rsidRDefault="006A2BA7" w:rsidP="006A2BA7">
      <w:pPr>
        <w:rPr>
          <w:lang w:val="en-UG"/>
        </w:rPr>
      </w:pPr>
      <w:r w:rsidRPr="006A2BA7">
        <w:rPr>
          <w:lang w:val="en-UG"/>
        </w:rPr>
        <w:t>Instead, it should ask:</w:t>
      </w:r>
    </w:p>
    <w:p w14:paraId="6CA014BF" w14:textId="77777777" w:rsidR="006A2BA7" w:rsidRPr="006A2BA7" w:rsidRDefault="006A2BA7" w:rsidP="006A2BA7">
      <w:pPr>
        <w:rPr>
          <w:lang w:val="en-UG"/>
        </w:rPr>
      </w:pPr>
      <w:r w:rsidRPr="006A2BA7">
        <w:rPr>
          <w:b/>
          <w:bCs/>
          <w:lang w:val="en-UG"/>
        </w:rPr>
        <w:t>"Can the existing computational model express the required semantics without introducing a second abstraction that effectively recreates IVM?"</w:t>
      </w:r>
    </w:p>
    <w:p w14:paraId="5448C70A" w14:textId="77777777" w:rsidR="006A2BA7" w:rsidRPr="006A2BA7" w:rsidRDefault="006A2BA7" w:rsidP="006A2BA7">
      <w:pPr>
        <w:rPr>
          <w:lang w:val="en-UG"/>
        </w:rPr>
      </w:pPr>
      <w:r w:rsidRPr="006A2BA7">
        <w:rPr>
          <w:lang w:val="en-UG"/>
        </w:rPr>
        <w:t>This is a much more demanding test.</w:t>
      </w:r>
    </w:p>
    <w:p w14:paraId="0708BAF4" w14:textId="26FB0304" w:rsidR="006A2BA7" w:rsidRPr="006A2BA7" w:rsidRDefault="006A2BA7" w:rsidP="006A2BA7">
      <w:pPr>
        <w:rPr>
          <w:lang w:val="en-UG"/>
        </w:rPr>
      </w:pPr>
    </w:p>
    <w:p w14:paraId="74F8E0D4" w14:textId="77777777" w:rsidR="006A2BA7" w:rsidRPr="006A2BA7" w:rsidRDefault="006A2BA7" w:rsidP="006A2BA7">
      <w:pPr>
        <w:rPr>
          <w:b/>
          <w:bCs/>
          <w:lang w:val="en-UG"/>
        </w:rPr>
      </w:pPr>
      <w:r w:rsidRPr="006A2BA7">
        <w:rPr>
          <w:b/>
          <w:bCs/>
          <w:lang w:val="en-UG"/>
        </w:rPr>
        <w:t>77. The Additional-Abstraction Test</w:t>
      </w:r>
    </w:p>
    <w:p w14:paraId="0AD61C15" w14:textId="77777777" w:rsidR="006A2BA7" w:rsidRPr="006A2BA7" w:rsidRDefault="006A2BA7" w:rsidP="006A2BA7">
      <w:pPr>
        <w:rPr>
          <w:lang w:val="en-UG"/>
        </w:rPr>
      </w:pPr>
      <w:r w:rsidRPr="006A2BA7">
        <w:rPr>
          <w:lang w:val="en-UG"/>
        </w:rPr>
        <w:t>This may become one of the most important tests in Experiment 005.</w:t>
      </w:r>
    </w:p>
    <w:p w14:paraId="52FFF6DE" w14:textId="77777777" w:rsidR="006A2BA7" w:rsidRPr="006A2BA7" w:rsidRDefault="006A2BA7" w:rsidP="006A2BA7">
      <w:pPr>
        <w:rPr>
          <w:lang w:val="en-UG"/>
        </w:rPr>
      </w:pPr>
      <w:r w:rsidRPr="006A2BA7">
        <w:rPr>
          <w:lang w:val="en-UG"/>
        </w:rPr>
        <w:lastRenderedPageBreak/>
        <w:t>Suppose an existing workflow engine can reproduce the IVM behaviour only after adding a custom Institutional Transition layer.</w:t>
      </w:r>
    </w:p>
    <w:p w14:paraId="40AE870D" w14:textId="77777777" w:rsidR="006A2BA7" w:rsidRPr="006A2BA7" w:rsidRDefault="006A2BA7" w:rsidP="006A2BA7">
      <w:pPr>
        <w:rPr>
          <w:lang w:val="en-UG"/>
        </w:rPr>
      </w:pPr>
      <w:r w:rsidRPr="006A2BA7">
        <w:rPr>
          <w:lang w:val="en-UG"/>
        </w:rPr>
        <w:t>That result should not automatically be classified as failure.</w:t>
      </w:r>
    </w:p>
    <w:p w14:paraId="027FE6DA" w14:textId="77777777" w:rsidR="006A2BA7" w:rsidRPr="006A2BA7" w:rsidRDefault="006A2BA7" w:rsidP="006A2BA7">
      <w:pPr>
        <w:rPr>
          <w:lang w:val="en-UG"/>
        </w:rPr>
      </w:pPr>
      <w:r w:rsidRPr="006A2BA7">
        <w:rPr>
          <w:lang w:val="en-UG"/>
        </w:rPr>
        <w:t>Instead, the experiment should record:</w:t>
      </w:r>
    </w:p>
    <w:p w14:paraId="7FC7E699" w14:textId="77777777" w:rsidR="006A2BA7" w:rsidRPr="006A2BA7" w:rsidRDefault="006A2BA7" w:rsidP="006A2BA7">
      <w:pPr>
        <w:rPr>
          <w:lang w:val="en-UG"/>
        </w:rPr>
      </w:pPr>
      <w:r w:rsidRPr="006A2BA7">
        <w:rPr>
          <w:b/>
          <w:bCs/>
          <w:lang w:val="en-UG"/>
        </w:rPr>
        <w:t>Base model</w:t>
      </w:r>
    </w:p>
    <w:p w14:paraId="32E67EA3" w14:textId="77777777" w:rsidR="006A2BA7" w:rsidRPr="006A2BA7" w:rsidRDefault="006A2BA7" w:rsidP="006A2BA7">
      <w:pPr>
        <w:rPr>
          <w:lang w:val="en-UG"/>
        </w:rPr>
      </w:pPr>
      <w:r w:rsidRPr="006A2BA7">
        <w:rPr>
          <w:lang w:val="en-UG"/>
        </w:rPr>
        <w:t>Workflow engine.</w:t>
      </w:r>
    </w:p>
    <w:p w14:paraId="4F94F1C8" w14:textId="77777777" w:rsidR="006A2BA7" w:rsidRPr="006A2BA7" w:rsidRDefault="006A2BA7" w:rsidP="006A2BA7">
      <w:pPr>
        <w:rPr>
          <w:lang w:val="en-UG"/>
        </w:rPr>
      </w:pPr>
      <w:r w:rsidRPr="006A2BA7">
        <w:rPr>
          <w:b/>
          <w:bCs/>
          <w:lang w:val="en-UG"/>
        </w:rPr>
        <w:t>Additional mechanism</w:t>
      </w:r>
    </w:p>
    <w:p w14:paraId="200C52D6" w14:textId="77777777" w:rsidR="006A2BA7" w:rsidRPr="006A2BA7" w:rsidRDefault="006A2BA7" w:rsidP="006A2BA7">
      <w:pPr>
        <w:rPr>
          <w:lang w:val="en-UG"/>
        </w:rPr>
      </w:pPr>
      <w:r w:rsidRPr="006A2BA7">
        <w:rPr>
          <w:lang w:val="en-UG"/>
        </w:rPr>
        <w:t>Institutional Transition abstraction.</w:t>
      </w:r>
    </w:p>
    <w:p w14:paraId="13D292AB" w14:textId="77777777" w:rsidR="006A2BA7" w:rsidRPr="006A2BA7" w:rsidRDefault="006A2BA7" w:rsidP="006A2BA7">
      <w:pPr>
        <w:rPr>
          <w:lang w:val="en-UG"/>
        </w:rPr>
      </w:pPr>
      <w:r w:rsidRPr="006A2BA7">
        <w:rPr>
          <w:b/>
          <w:bCs/>
          <w:lang w:val="en-UG"/>
        </w:rPr>
        <w:t>Result</w:t>
      </w:r>
    </w:p>
    <w:p w14:paraId="10516312" w14:textId="77777777" w:rsidR="006A2BA7" w:rsidRPr="006A2BA7" w:rsidRDefault="006A2BA7" w:rsidP="006A2BA7">
      <w:pPr>
        <w:rPr>
          <w:lang w:val="en-UG"/>
        </w:rPr>
      </w:pPr>
      <w:r w:rsidRPr="006A2BA7">
        <w:rPr>
          <w:lang w:val="en-UG"/>
        </w:rPr>
        <w:t>Equivalent semantics achieved.</w:t>
      </w:r>
    </w:p>
    <w:p w14:paraId="1D525ED1" w14:textId="77777777" w:rsidR="006A2BA7" w:rsidRPr="006A2BA7" w:rsidRDefault="006A2BA7" w:rsidP="006A2BA7">
      <w:pPr>
        <w:rPr>
          <w:lang w:val="en-UG"/>
        </w:rPr>
      </w:pPr>
      <w:r w:rsidRPr="006A2BA7">
        <w:rPr>
          <w:lang w:val="en-UG"/>
        </w:rPr>
        <w:t>This allows us to distinguish between two possibilities.</w:t>
      </w:r>
    </w:p>
    <w:p w14:paraId="7C0C3105" w14:textId="77777777" w:rsidR="006A2BA7" w:rsidRPr="006A2BA7" w:rsidRDefault="006A2BA7" w:rsidP="006A2BA7">
      <w:pPr>
        <w:rPr>
          <w:lang w:val="en-UG"/>
        </w:rPr>
      </w:pPr>
      <w:r w:rsidRPr="006A2BA7">
        <w:rPr>
          <w:lang w:val="en-UG"/>
        </w:rPr>
        <w:t>The first is:</w:t>
      </w:r>
    </w:p>
    <w:p w14:paraId="7AC17663" w14:textId="77777777" w:rsidR="006A2BA7" w:rsidRPr="006A2BA7" w:rsidRDefault="006A2BA7" w:rsidP="006A2BA7">
      <w:pPr>
        <w:rPr>
          <w:lang w:val="en-UG"/>
        </w:rPr>
      </w:pPr>
      <w:r w:rsidRPr="006A2BA7">
        <w:rPr>
          <w:lang w:val="en-UG"/>
        </w:rPr>
        <w:t>Existing model naturally expresses the semantics.</w:t>
      </w:r>
    </w:p>
    <w:p w14:paraId="6AE7B19E" w14:textId="77777777" w:rsidR="006A2BA7" w:rsidRPr="006A2BA7" w:rsidRDefault="006A2BA7" w:rsidP="006A2BA7">
      <w:pPr>
        <w:rPr>
          <w:lang w:val="en-UG"/>
        </w:rPr>
      </w:pPr>
      <w:r w:rsidRPr="006A2BA7">
        <w:rPr>
          <w:lang w:val="en-UG"/>
        </w:rPr>
        <w:t>The second is:</w:t>
      </w:r>
    </w:p>
    <w:p w14:paraId="5595EBC4" w14:textId="77777777" w:rsidR="006A2BA7" w:rsidRPr="006A2BA7" w:rsidRDefault="006A2BA7" w:rsidP="006A2BA7">
      <w:pPr>
        <w:rPr>
          <w:lang w:val="en-UG"/>
        </w:rPr>
      </w:pPr>
      <w:r w:rsidRPr="006A2BA7">
        <w:rPr>
          <w:lang w:val="en-UG"/>
        </w:rPr>
        <w:t>Existing model can express the semantics, but only by adding an abstraction equivalent to the proposed IVM semantics.</w:t>
      </w:r>
    </w:p>
    <w:p w14:paraId="7382914C" w14:textId="77777777" w:rsidR="006A2BA7" w:rsidRPr="006A2BA7" w:rsidRDefault="006A2BA7" w:rsidP="006A2BA7">
      <w:pPr>
        <w:rPr>
          <w:lang w:val="en-UG"/>
        </w:rPr>
      </w:pPr>
      <w:r w:rsidRPr="006A2BA7">
        <w:rPr>
          <w:lang w:val="en-UG"/>
        </w:rPr>
        <w:t>These are not the same result.</w:t>
      </w:r>
    </w:p>
    <w:p w14:paraId="730CFB4E" w14:textId="77777777" w:rsidR="006A2BA7" w:rsidRPr="006A2BA7" w:rsidRDefault="006A2BA7" w:rsidP="006A2BA7">
      <w:pPr>
        <w:rPr>
          <w:lang w:val="en-UG"/>
        </w:rPr>
      </w:pPr>
      <w:r w:rsidRPr="006A2BA7">
        <w:rPr>
          <w:lang w:val="en-UG"/>
        </w:rPr>
        <w:t>If every comparison model requires the same additional abstraction, then the research may have identified a cross-cutting semantic layer that is currently absent from those systems.</w:t>
      </w:r>
    </w:p>
    <w:p w14:paraId="5411D25A" w14:textId="77777777" w:rsidR="006A2BA7" w:rsidRPr="006A2BA7" w:rsidRDefault="006A2BA7" w:rsidP="006A2BA7">
      <w:pPr>
        <w:rPr>
          <w:lang w:val="en-UG"/>
        </w:rPr>
      </w:pPr>
      <w:r w:rsidRPr="006A2BA7">
        <w:rPr>
          <w:lang w:val="en-UG"/>
        </w:rPr>
        <w:t>That would be significant.</w:t>
      </w:r>
    </w:p>
    <w:p w14:paraId="4ABF99A4" w14:textId="06AF6761" w:rsidR="006A2BA7" w:rsidRPr="006A2BA7" w:rsidRDefault="006A2BA7" w:rsidP="006A2BA7">
      <w:pPr>
        <w:rPr>
          <w:lang w:val="en-UG"/>
        </w:rPr>
      </w:pPr>
    </w:p>
    <w:p w14:paraId="33760557" w14:textId="77777777" w:rsidR="006A2BA7" w:rsidRPr="006A2BA7" w:rsidRDefault="006A2BA7" w:rsidP="006A2BA7">
      <w:pPr>
        <w:rPr>
          <w:b/>
          <w:bCs/>
          <w:lang w:val="en-UG"/>
        </w:rPr>
      </w:pPr>
      <w:r w:rsidRPr="006A2BA7">
        <w:rPr>
          <w:b/>
          <w:bCs/>
          <w:lang w:val="en-UG"/>
        </w:rPr>
        <w:t>78. The Five Levels of Equivalence</w:t>
      </w:r>
    </w:p>
    <w:p w14:paraId="51B7AF80" w14:textId="77777777" w:rsidR="006A2BA7" w:rsidRPr="006A2BA7" w:rsidRDefault="006A2BA7" w:rsidP="006A2BA7">
      <w:pPr>
        <w:rPr>
          <w:lang w:val="en-UG"/>
        </w:rPr>
      </w:pPr>
      <w:r w:rsidRPr="006A2BA7">
        <w:rPr>
          <w:lang w:val="en-UG"/>
        </w:rPr>
        <w:t>The comparison should not use a simple yes/no definition of equivalence.</w:t>
      </w:r>
    </w:p>
    <w:p w14:paraId="0ED493A0" w14:textId="77777777" w:rsidR="006A2BA7" w:rsidRPr="006A2BA7" w:rsidRDefault="006A2BA7" w:rsidP="006A2BA7">
      <w:pPr>
        <w:rPr>
          <w:lang w:val="en-UG"/>
        </w:rPr>
      </w:pPr>
      <w:r w:rsidRPr="006A2BA7">
        <w:rPr>
          <w:lang w:val="en-UG"/>
        </w:rPr>
        <w:t>Five levels are more useful.</w:t>
      </w:r>
    </w:p>
    <w:p w14:paraId="0C30179A" w14:textId="77777777" w:rsidR="006A2BA7" w:rsidRPr="006A2BA7" w:rsidRDefault="006A2BA7" w:rsidP="006A2BA7">
      <w:pPr>
        <w:rPr>
          <w:lang w:val="en-UG"/>
        </w:rPr>
      </w:pPr>
      <w:r w:rsidRPr="006A2BA7">
        <w:rPr>
          <w:b/>
          <w:bCs/>
          <w:lang w:val="en-UG"/>
        </w:rPr>
        <w:t>Level 0 — Output equivalence</w:t>
      </w:r>
    </w:p>
    <w:p w14:paraId="2C062472" w14:textId="77777777" w:rsidR="006A2BA7" w:rsidRPr="006A2BA7" w:rsidRDefault="006A2BA7" w:rsidP="006A2BA7">
      <w:pPr>
        <w:rPr>
          <w:lang w:val="en-UG"/>
        </w:rPr>
      </w:pPr>
      <w:r w:rsidRPr="006A2BA7">
        <w:rPr>
          <w:lang w:val="en-UG"/>
        </w:rPr>
        <w:t>The systems produce the same final State.</w:t>
      </w:r>
    </w:p>
    <w:p w14:paraId="02B0F76B" w14:textId="77777777" w:rsidR="006A2BA7" w:rsidRPr="006A2BA7" w:rsidRDefault="006A2BA7" w:rsidP="006A2BA7">
      <w:pPr>
        <w:rPr>
          <w:lang w:val="en-UG"/>
        </w:rPr>
      </w:pPr>
      <w:r w:rsidRPr="006A2BA7">
        <w:rPr>
          <w:lang w:val="en-UG"/>
        </w:rPr>
        <w:t>This is the weakest form.</w:t>
      </w:r>
    </w:p>
    <w:p w14:paraId="5A107AB8" w14:textId="77777777" w:rsidR="006A2BA7" w:rsidRPr="006A2BA7" w:rsidRDefault="006A2BA7" w:rsidP="006A2BA7">
      <w:pPr>
        <w:rPr>
          <w:lang w:val="en-UG"/>
        </w:rPr>
      </w:pPr>
      <w:r w:rsidRPr="006A2BA7">
        <w:rPr>
          <w:b/>
          <w:bCs/>
          <w:lang w:val="en-UG"/>
        </w:rPr>
        <w:t>Level 1 — Transition equivalence</w:t>
      </w:r>
    </w:p>
    <w:p w14:paraId="4540BD30" w14:textId="77777777" w:rsidR="006A2BA7" w:rsidRPr="006A2BA7" w:rsidRDefault="006A2BA7" w:rsidP="006A2BA7">
      <w:pPr>
        <w:rPr>
          <w:lang w:val="en-UG"/>
        </w:rPr>
      </w:pPr>
      <w:r w:rsidRPr="006A2BA7">
        <w:rPr>
          <w:lang w:val="en-UG"/>
        </w:rPr>
        <w:t>The systems produce the same State transition from the same input.</w:t>
      </w:r>
    </w:p>
    <w:p w14:paraId="5FA6AAD5" w14:textId="77777777" w:rsidR="006A2BA7" w:rsidRPr="006A2BA7" w:rsidRDefault="006A2BA7" w:rsidP="006A2BA7">
      <w:pPr>
        <w:rPr>
          <w:lang w:val="en-UG"/>
        </w:rPr>
      </w:pPr>
      <w:r w:rsidRPr="006A2BA7">
        <w:rPr>
          <w:b/>
          <w:bCs/>
          <w:lang w:val="en-UG"/>
        </w:rPr>
        <w:t>Level 2 — Historical equivalence</w:t>
      </w:r>
    </w:p>
    <w:p w14:paraId="17F4A9C3" w14:textId="77777777" w:rsidR="006A2BA7" w:rsidRPr="006A2BA7" w:rsidRDefault="006A2BA7" w:rsidP="006A2BA7">
      <w:pPr>
        <w:rPr>
          <w:lang w:val="en-UG"/>
        </w:rPr>
      </w:pPr>
      <w:r w:rsidRPr="006A2BA7">
        <w:rPr>
          <w:lang w:val="en-UG"/>
        </w:rPr>
        <w:t>The systems preserve equivalent evidence of how the transition occurred.</w:t>
      </w:r>
    </w:p>
    <w:p w14:paraId="20216566" w14:textId="77777777" w:rsidR="006A2BA7" w:rsidRPr="006A2BA7" w:rsidRDefault="006A2BA7" w:rsidP="006A2BA7">
      <w:pPr>
        <w:rPr>
          <w:lang w:val="en-UG"/>
        </w:rPr>
      </w:pPr>
      <w:r w:rsidRPr="006A2BA7">
        <w:rPr>
          <w:b/>
          <w:bCs/>
          <w:lang w:val="en-UG"/>
        </w:rPr>
        <w:t>Level 3 — Recovery equivalence</w:t>
      </w:r>
    </w:p>
    <w:p w14:paraId="3C3BBF70" w14:textId="77777777" w:rsidR="006A2BA7" w:rsidRPr="006A2BA7" w:rsidRDefault="006A2BA7" w:rsidP="006A2BA7">
      <w:pPr>
        <w:rPr>
          <w:lang w:val="en-UG"/>
        </w:rPr>
      </w:pPr>
      <w:r w:rsidRPr="006A2BA7">
        <w:rPr>
          <w:lang w:val="en-UG"/>
        </w:rPr>
        <w:lastRenderedPageBreak/>
        <w:t>The systems recover equivalent institutional outcomes after the same interruption conditions.</w:t>
      </w:r>
    </w:p>
    <w:p w14:paraId="5B2C0D2B" w14:textId="77777777" w:rsidR="006A2BA7" w:rsidRPr="006A2BA7" w:rsidRDefault="006A2BA7" w:rsidP="006A2BA7">
      <w:pPr>
        <w:rPr>
          <w:lang w:val="en-UG"/>
        </w:rPr>
      </w:pPr>
      <w:r w:rsidRPr="006A2BA7">
        <w:rPr>
          <w:b/>
          <w:bCs/>
          <w:lang w:val="en-UG"/>
        </w:rPr>
        <w:t>Level 4 — Semantic equivalence</w:t>
      </w:r>
    </w:p>
    <w:p w14:paraId="44021086" w14:textId="77777777" w:rsidR="006A2BA7" w:rsidRPr="006A2BA7" w:rsidRDefault="006A2BA7" w:rsidP="006A2BA7">
      <w:pPr>
        <w:rPr>
          <w:lang w:val="en-UG"/>
        </w:rPr>
      </w:pPr>
      <w:r w:rsidRPr="006A2BA7">
        <w:rPr>
          <w:lang w:val="en-UG"/>
        </w:rPr>
        <w:t>The systems preserve the complete relationship between Event, Authority, Rules, State, Transition, Commitment, History and Replay.</w:t>
      </w:r>
    </w:p>
    <w:p w14:paraId="1E40BFB8" w14:textId="77777777" w:rsidR="006A2BA7" w:rsidRPr="006A2BA7" w:rsidRDefault="006A2BA7" w:rsidP="006A2BA7">
      <w:pPr>
        <w:rPr>
          <w:lang w:val="en-UG"/>
        </w:rPr>
      </w:pPr>
      <w:r w:rsidRPr="006A2BA7">
        <w:rPr>
          <w:lang w:val="en-UG"/>
        </w:rPr>
        <w:t>Only Level 4 should count as full IVM equivalence.</w:t>
      </w:r>
    </w:p>
    <w:p w14:paraId="3507C3EC" w14:textId="77777777" w:rsidR="006A2BA7" w:rsidRPr="006A2BA7" w:rsidRDefault="006A2BA7" w:rsidP="006A2BA7">
      <w:pPr>
        <w:rPr>
          <w:lang w:val="en-UG"/>
        </w:rPr>
      </w:pPr>
      <w:r w:rsidRPr="006A2BA7">
        <w:rPr>
          <w:lang w:val="en-UG"/>
        </w:rPr>
        <w:t>This distinction prevents an implementation from being declared equivalent simply because it eventually produces the same database value.</w:t>
      </w:r>
    </w:p>
    <w:p w14:paraId="05F3F28E" w14:textId="121DAD30" w:rsidR="006A2BA7" w:rsidRPr="006A2BA7" w:rsidRDefault="006A2BA7" w:rsidP="006A2BA7">
      <w:pPr>
        <w:rPr>
          <w:lang w:val="en-UG"/>
        </w:rPr>
      </w:pPr>
    </w:p>
    <w:p w14:paraId="7AACDF70" w14:textId="77777777" w:rsidR="006A2BA7" w:rsidRPr="006A2BA7" w:rsidRDefault="006A2BA7" w:rsidP="006A2BA7">
      <w:pPr>
        <w:rPr>
          <w:b/>
          <w:bCs/>
          <w:lang w:val="en-UG"/>
        </w:rPr>
      </w:pPr>
      <w:r w:rsidRPr="006A2BA7">
        <w:rPr>
          <w:b/>
          <w:bCs/>
          <w:lang w:val="en-UG"/>
        </w:rPr>
        <w:t>79. The Failure Matrix</w:t>
      </w:r>
    </w:p>
    <w:p w14:paraId="5504D22F" w14:textId="77777777" w:rsidR="006A2BA7" w:rsidRPr="006A2BA7" w:rsidRDefault="006A2BA7" w:rsidP="006A2BA7">
      <w:pPr>
        <w:rPr>
          <w:lang w:val="en-UG"/>
        </w:rPr>
      </w:pPr>
      <w:r w:rsidRPr="006A2BA7">
        <w:rPr>
          <w:lang w:val="en-UG"/>
        </w:rPr>
        <w:t>The comparison should also reproduce selected failures from the IVM validation programme.</w:t>
      </w:r>
    </w:p>
    <w:p w14:paraId="350030B6" w14:textId="77777777" w:rsidR="006A2BA7" w:rsidRPr="006A2BA7" w:rsidRDefault="006A2BA7" w:rsidP="006A2BA7">
      <w:pPr>
        <w:rPr>
          <w:lang w:val="en-UG"/>
        </w:rPr>
      </w:pPr>
      <w:r w:rsidRPr="006A2BA7">
        <w:rPr>
          <w:lang w:val="en-UG"/>
        </w:rPr>
        <w:t>This connects Experiment 005 to the evidence already generated.</w:t>
      </w:r>
    </w:p>
    <w:p w14:paraId="63599593" w14:textId="77777777" w:rsidR="006A2BA7" w:rsidRPr="006A2BA7" w:rsidRDefault="006A2BA7" w:rsidP="006A2BA7">
      <w:pPr>
        <w:rPr>
          <w:lang w:val="en-UG"/>
        </w:rPr>
      </w:pPr>
      <w:r w:rsidRPr="006A2BA7">
        <w:rPr>
          <w:lang w:val="en-UG"/>
        </w:rPr>
        <w:t>The first failure should occur after State preparation but before commitment.</w:t>
      </w:r>
    </w:p>
    <w:p w14:paraId="7ECC11F9" w14:textId="77777777" w:rsidR="006A2BA7" w:rsidRPr="006A2BA7" w:rsidRDefault="006A2BA7" w:rsidP="006A2BA7">
      <w:pPr>
        <w:rPr>
          <w:lang w:val="en-UG"/>
        </w:rPr>
      </w:pPr>
      <w:r w:rsidRPr="006A2BA7">
        <w:rPr>
          <w:lang w:val="en-UG"/>
        </w:rPr>
        <w:t>The second should occur after State commitment but before History attachment.</w:t>
      </w:r>
    </w:p>
    <w:p w14:paraId="75DA7B09" w14:textId="77777777" w:rsidR="006A2BA7" w:rsidRPr="006A2BA7" w:rsidRDefault="006A2BA7" w:rsidP="006A2BA7">
      <w:pPr>
        <w:rPr>
          <w:lang w:val="en-UG"/>
        </w:rPr>
      </w:pPr>
      <w:r w:rsidRPr="006A2BA7">
        <w:rPr>
          <w:lang w:val="en-UG"/>
        </w:rPr>
        <w:t>The third should occur after History attachment but before finalisation.</w:t>
      </w:r>
    </w:p>
    <w:p w14:paraId="59AEF297" w14:textId="77777777" w:rsidR="006A2BA7" w:rsidRPr="006A2BA7" w:rsidRDefault="006A2BA7" w:rsidP="006A2BA7">
      <w:pPr>
        <w:rPr>
          <w:lang w:val="en-UG"/>
        </w:rPr>
      </w:pPr>
      <w:r w:rsidRPr="006A2BA7">
        <w:rPr>
          <w:lang w:val="en-UG"/>
        </w:rPr>
        <w:t>The fourth should involve process termination.</w:t>
      </w:r>
    </w:p>
    <w:p w14:paraId="279D8178" w14:textId="77777777" w:rsidR="006A2BA7" w:rsidRPr="006A2BA7" w:rsidRDefault="006A2BA7" w:rsidP="006A2BA7">
      <w:pPr>
        <w:rPr>
          <w:lang w:val="en-UG"/>
        </w:rPr>
      </w:pPr>
      <w:r w:rsidRPr="006A2BA7">
        <w:rPr>
          <w:lang w:val="en-UG"/>
        </w:rPr>
        <w:t>The fifth should involve replay of a previously committed transition.</w:t>
      </w:r>
    </w:p>
    <w:p w14:paraId="607CA0AC" w14:textId="77777777" w:rsidR="006A2BA7" w:rsidRPr="006A2BA7" w:rsidRDefault="006A2BA7" w:rsidP="006A2BA7">
      <w:pPr>
        <w:rPr>
          <w:lang w:val="en-UG"/>
        </w:rPr>
      </w:pPr>
      <w:r w:rsidRPr="006A2BA7">
        <w:rPr>
          <w:lang w:val="en-UG"/>
        </w:rPr>
        <w:t>The purpose is not to demand that every architecture use the same recovery mechanism.</w:t>
      </w:r>
    </w:p>
    <w:p w14:paraId="282CDCA6" w14:textId="77777777" w:rsidR="006A2BA7" w:rsidRPr="006A2BA7" w:rsidRDefault="006A2BA7" w:rsidP="006A2BA7">
      <w:pPr>
        <w:rPr>
          <w:lang w:val="en-UG"/>
        </w:rPr>
      </w:pPr>
      <w:r w:rsidRPr="006A2BA7">
        <w:rPr>
          <w:lang w:val="en-UG"/>
        </w:rPr>
        <w:t>The purpose is to determine whether every architecture preserves the same institutional semantics under those failures.</w:t>
      </w:r>
    </w:p>
    <w:p w14:paraId="5C1990F0" w14:textId="77777777" w:rsidR="006A2BA7" w:rsidRPr="006A2BA7" w:rsidRDefault="006A2BA7" w:rsidP="006A2BA7">
      <w:pPr>
        <w:rPr>
          <w:lang w:val="en-UG"/>
        </w:rPr>
      </w:pPr>
      <w:r w:rsidRPr="006A2BA7">
        <w:rPr>
          <w:lang w:val="en-UG"/>
        </w:rPr>
        <w:t>This is a crucial distinction.</w:t>
      </w:r>
    </w:p>
    <w:p w14:paraId="5BDA2FB6" w14:textId="77777777" w:rsidR="006A2BA7" w:rsidRPr="006A2BA7" w:rsidRDefault="006A2BA7" w:rsidP="006A2BA7">
      <w:pPr>
        <w:rPr>
          <w:lang w:val="en-UG"/>
        </w:rPr>
      </w:pPr>
      <w:r w:rsidRPr="006A2BA7">
        <w:rPr>
          <w:lang w:val="en-UG"/>
        </w:rPr>
        <w:t>Different implementations are expected to use different mechanisms.</w:t>
      </w:r>
    </w:p>
    <w:p w14:paraId="5C6541DE" w14:textId="77777777" w:rsidR="006A2BA7" w:rsidRPr="006A2BA7" w:rsidRDefault="006A2BA7" w:rsidP="006A2BA7">
      <w:pPr>
        <w:rPr>
          <w:lang w:val="en-UG"/>
        </w:rPr>
      </w:pPr>
      <w:r w:rsidRPr="006A2BA7">
        <w:rPr>
          <w:lang w:val="en-UG"/>
        </w:rPr>
        <w:t>They are not expected to produce different institutional realities.</w:t>
      </w:r>
    </w:p>
    <w:p w14:paraId="339CB8F1" w14:textId="7927A5F5" w:rsidR="006A2BA7" w:rsidRPr="006A2BA7" w:rsidRDefault="006A2BA7" w:rsidP="006A2BA7">
      <w:pPr>
        <w:rPr>
          <w:lang w:val="en-UG"/>
        </w:rPr>
      </w:pPr>
    </w:p>
    <w:p w14:paraId="1E6FC07B" w14:textId="77777777" w:rsidR="006A2BA7" w:rsidRPr="006A2BA7" w:rsidRDefault="006A2BA7" w:rsidP="006A2BA7">
      <w:pPr>
        <w:rPr>
          <w:b/>
          <w:bCs/>
          <w:lang w:val="en-UG"/>
        </w:rPr>
      </w:pPr>
      <w:r w:rsidRPr="006A2BA7">
        <w:rPr>
          <w:b/>
          <w:bCs/>
          <w:lang w:val="en-UG"/>
        </w:rPr>
        <w:t>80. The Replay Test</w:t>
      </w:r>
    </w:p>
    <w:p w14:paraId="4037FABC" w14:textId="77777777" w:rsidR="006A2BA7" w:rsidRPr="006A2BA7" w:rsidRDefault="006A2BA7" w:rsidP="006A2BA7">
      <w:pPr>
        <w:rPr>
          <w:lang w:val="en-UG"/>
        </w:rPr>
      </w:pPr>
      <w:r w:rsidRPr="006A2BA7">
        <w:rPr>
          <w:lang w:val="en-UG"/>
        </w:rPr>
        <w:t>Replay deserves its own test because it exposes a subtle distinction between deterministic computation and institutional history.</w:t>
      </w:r>
    </w:p>
    <w:p w14:paraId="3E9AE626" w14:textId="77777777" w:rsidR="006A2BA7" w:rsidRPr="006A2BA7" w:rsidRDefault="006A2BA7" w:rsidP="006A2BA7">
      <w:pPr>
        <w:rPr>
          <w:lang w:val="en-UG"/>
        </w:rPr>
      </w:pPr>
      <w:r w:rsidRPr="006A2BA7">
        <w:rPr>
          <w:lang w:val="en-UG"/>
        </w:rPr>
        <w:t>Each implementation will be given the same canonical Event, Authority, Rule Set, Pre-State and Context.</w:t>
      </w:r>
    </w:p>
    <w:p w14:paraId="577C1034" w14:textId="77777777" w:rsidR="006A2BA7" w:rsidRPr="006A2BA7" w:rsidRDefault="006A2BA7" w:rsidP="006A2BA7">
      <w:pPr>
        <w:rPr>
          <w:lang w:val="en-UG"/>
        </w:rPr>
      </w:pPr>
      <w:r w:rsidRPr="006A2BA7">
        <w:rPr>
          <w:lang w:val="en-UG"/>
        </w:rPr>
        <w:t>It must reproduce the expected transition.</w:t>
      </w:r>
    </w:p>
    <w:p w14:paraId="4D8670E8" w14:textId="77777777" w:rsidR="006A2BA7" w:rsidRPr="006A2BA7" w:rsidRDefault="006A2BA7" w:rsidP="006A2BA7">
      <w:pPr>
        <w:rPr>
          <w:lang w:val="en-UG"/>
        </w:rPr>
      </w:pPr>
      <w:r w:rsidRPr="006A2BA7">
        <w:rPr>
          <w:lang w:val="en-UG"/>
        </w:rPr>
        <w:t>The test will then alter irrelevant implementation details.</w:t>
      </w:r>
    </w:p>
    <w:p w14:paraId="39A66234" w14:textId="77777777" w:rsidR="006A2BA7" w:rsidRPr="006A2BA7" w:rsidRDefault="006A2BA7" w:rsidP="006A2BA7">
      <w:pPr>
        <w:rPr>
          <w:lang w:val="en-UG"/>
        </w:rPr>
      </w:pPr>
      <w:r w:rsidRPr="006A2BA7">
        <w:rPr>
          <w:lang w:val="en-UG"/>
        </w:rPr>
        <w:t>The resulting institutional transition should remain equivalent.</w:t>
      </w:r>
    </w:p>
    <w:p w14:paraId="3F122A46" w14:textId="77777777" w:rsidR="006A2BA7" w:rsidRPr="006A2BA7" w:rsidRDefault="006A2BA7" w:rsidP="006A2BA7">
      <w:pPr>
        <w:rPr>
          <w:lang w:val="en-UG"/>
        </w:rPr>
      </w:pPr>
      <w:r w:rsidRPr="006A2BA7">
        <w:rPr>
          <w:lang w:val="en-UG"/>
        </w:rPr>
        <w:t>A stronger test will replay the transition from its recorded historical inputs after the original process has terminated.</w:t>
      </w:r>
    </w:p>
    <w:p w14:paraId="36ECA0EA" w14:textId="77777777" w:rsidR="006A2BA7" w:rsidRPr="006A2BA7" w:rsidRDefault="006A2BA7" w:rsidP="006A2BA7">
      <w:pPr>
        <w:rPr>
          <w:lang w:val="en-UG"/>
        </w:rPr>
      </w:pPr>
      <w:r w:rsidRPr="006A2BA7">
        <w:rPr>
          <w:lang w:val="en-UG"/>
        </w:rPr>
        <w:lastRenderedPageBreak/>
        <w:t>The system must determine whether the transition:</w:t>
      </w:r>
    </w:p>
    <w:p w14:paraId="2EE5F08C" w14:textId="77777777" w:rsidR="006A2BA7" w:rsidRPr="006A2BA7" w:rsidRDefault="006A2BA7" w:rsidP="006A2BA7">
      <w:pPr>
        <w:rPr>
          <w:lang w:val="en-UG"/>
        </w:rPr>
      </w:pPr>
      <w:r w:rsidRPr="006A2BA7">
        <w:rPr>
          <w:lang w:val="en-UG"/>
        </w:rPr>
        <w:t>has already been committed,</w:t>
      </w:r>
    </w:p>
    <w:p w14:paraId="464A05E6" w14:textId="77777777" w:rsidR="006A2BA7" w:rsidRPr="006A2BA7" w:rsidRDefault="006A2BA7" w:rsidP="006A2BA7">
      <w:pPr>
        <w:rPr>
          <w:lang w:val="en-UG"/>
        </w:rPr>
      </w:pPr>
      <w:r w:rsidRPr="006A2BA7">
        <w:rPr>
          <w:lang w:val="en-UG"/>
        </w:rPr>
        <w:t>may be safely replayed,</w:t>
      </w:r>
    </w:p>
    <w:p w14:paraId="20D116A2" w14:textId="77777777" w:rsidR="006A2BA7" w:rsidRPr="006A2BA7" w:rsidRDefault="006A2BA7" w:rsidP="006A2BA7">
      <w:pPr>
        <w:rPr>
          <w:lang w:val="en-UG"/>
        </w:rPr>
      </w:pPr>
      <w:r w:rsidRPr="006A2BA7">
        <w:rPr>
          <w:lang w:val="en-UG"/>
        </w:rPr>
        <w:t>or must be rejected as a duplicate.</w:t>
      </w:r>
    </w:p>
    <w:p w14:paraId="105E02AC" w14:textId="77777777" w:rsidR="006A2BA7" w:rsidRPr="006A2BA7" w:rsidRDefault="006A2BA7" w:rsidP="006A2BA7">
      <w:pPr>
        <w:rPr>
          <w:lang w:val="en-UG"/>
        </w:rPr>
      </w:pPr>
      <w:r w:rsidRPr="006A2BA7">
        <w:rPr>
          <w:lang w:val="en-UG"/>
        </w:rPr>
        <w:t>This allows us to test whether replay is simply a computational convenience or whether it is part of the institutional semantics.</w:t>
      </w:r>
    </w:p>
    <w:p w14:paraId="01992E58" w14:textId="2EFFB05B" w:rsidR="006A2BA7" w:rsidRPr="006A2BA7" w:rsidRDefault="006A2BA7" w:rsidP="006A2BA7">
      <w:pPr>
        <w:rPr>
          <w:lang w:val="en-UG"/>
        </w:rPr>
      </w:pPr>
    </w:p>
    <w:p w14:paraId="6C939FBC" w14:textId="77777777" w:rsidR="006A2BA7" w:rsidRPr="006A2BA7" w:rsidRDefault="006A2BA7" w:rsidP="006A2BA7">
      <w:pPr>
        <w:rPr>
          <w:b/>
          <w:bCs/>
          <w:lang w:val="en-UG"/>
        </w:rPr>
      </w:pPr>
      <w:r w:rsidRPr="006A2BA7">
        <w:rPr>
          <w:b/>
          <w:bCs/>
          <w:lang w:val="en-UG"/>
        </w:rPr>
        <w:t>81. The Duplicate-Event Test</w:t>
      </w:r>
    </w:p>
    <w:p w14:paraId="7663F139" w14:textId="77777777" w:rsidR="006A2BA7" w:rsidRPr="006A2BA7" w:rsidRDefault="006A2BA7" w:rsidP="006A2BA7">
      <w:pPr>
        <w:rPr>
          <w:lang w:val="en-UG"/>
        </w:rPr>
      </w:pPr>
      <w:r w:rsidRPr="006A2BA7">
        <w:rPr>
          <w:lang w:val="en-UG"/>
        </w:rPr>
        <w:t>The same Event should then be submitted twice.</w:t>
      </w:r>
    </w:p>
    <w:p w14:paraId="7329FBBC" w14:textId="77777777" w:rsidR="006A2BA7" w:rsidRPr="006A2BA7" w:rsidRDefault="006A2BA7" w:rsidP="006A2BA7">
      <w:pPr>
        <w:rPr>
          <w:lang w:val="en-UG"/>
        </w:rPr>
      </w:pPr>
      <w:r w:rsidRPr="006A2BA7">
        <w:rPr>
          <w:lang w:val="en-UG"/>
        </w:rPr>
        <w:t>This is particularly important for institutional systems.</w:t>
      </w:r>
    </w:p>
    <w:p w14:paraId="2CAB4805" w14:textId="77777777" w:rsidR="006A2BA7" w:rsidRPr="006A2BA7" w:rsidRDefault="006A2BA7" w:rsidP="006A2BA7">
      <w:pPr>
        <w:rPr>
          <w:lang w:val="en-UG"/>
        </w:rPr>
      </w:pPr>
      <w:r w:rsidRPr="006A2BA7">
        <w:rPr>
          <w:lang w:val="en-UG"/>
        </w:rPr>
        <w:t>Suppose an application event is delivered twice because of a network retry.</w:t>
      </w:r>
    </w:p>
    <w:p w14:paraId="41F6B0DF" w14:textId="77777777" w:rsidR="006A2BA7" w:rsidRPr="006A2BA7" w:rsidRDefault="006A2BA7" w:rsidP="006A2BA7">
      <w:pPr>
        <w:rPr>
          <w:lang w:val="en-UG"/>
        </w:rPr>
      </w:pPr>
      <w:r w:rsidRPr="006A2BA7">
        <w:rPr>
          <w:lang w:val="en-UG"/>
        </w:rPr>
        <w:t>A conventional application may process the second event incorrectly unless explicit idempotency has been implemented.</w:t>
      </w:r>
    </w:p>
    <w:p w14:paraId="2FEC38AC" w14:textId="77777777" w:rsidR="006A2BA7" w:rsidRPr="006A2BA7" w:rsidRDefault="006A2BA7" w:rsidP="006A2BA7">
      <w:pPr>
        <w:rPr>
          <w:lang w:val="en-UG"/>
        </w:rPr>
      </w:pPr>
      <w:r w:rsidRPr="006A2BA7">
        <w:rPr>
          <w:lang w:val="en-UG"/>
        </w:rPr>
        <w:t>The experiment therefore asks:</w:t>
      </w:r>
    </w:p>
    <w:p w14:paraId="1446FA46" w14:textId="77777777" w:rsidR="006A2BA7" w:rsidRPr="006A2BA7" w:rsidRDefault="006A2BA7" w:rsidP="006A2BA7">
      <w:pPr>
        <w:rPr>
          <w:lang w:val="en-UG"/>
        </w:rPr>
      </w:pPr>
      <w:r w:rsidRPr="006A2BA7">
        <w:rPr>
          <w:lang w:val="en-UG"/>
        </w:rPr>
        <w:t>What does each model consider to be the identity of an institutional transition?</w:t>
      </w:r>
    </w:p>
    <w:p w14:paraId="01FC1677" w14:textId="77777777" w:rsidR="006A2BA7" w:rsidRPr="006A2BA7" w:rsidRDefault="006A2BA7" w:rsidP="006A2BA7">
      <w:pPr>
        <w:rPr>
          <w:lang w:val="en-UG"/>
        </w:rPr>
      </w:pPr>
      <w:r w:rsidRPr="006A2BA7">
        <w:rPr>
          <w:lang w:val="en-UG"/>
        </w:rPr>
        <w:t>If the Event has already produced an authoritative transition, the second delivery should not create a contradictory institutional State.</w:t>
      </w:r>
    </w:p>
    <w:p w14:paraId="3EF68E33" w14:textId="77777777" w:rsidR="006A2BA7" w:rsidRPr="006A2BA7" w:rsidRDefault="006A2BA7" w:rsidP="006A2BA7">
      <w:pPr>
        <w:rPr>
          <w:lang w:val="en-UG"/>
        </w:rPr>
      </w:pPr>
      <w:r w:rsidRPr="006A2BA7">
        <w:rPr>
          <w:lang w:val="en-UG"/>
        </w:rPr>
        <w:t>The implementations may achieve this in different ways.</w:t>
      </w:r>
    </w:p>
    <w:p w14:paraId="13BA1280" w14:textId="77777777" w:rsidR="006A2BA7" w:rsidRPr="006A2BA7" w:rsidRDefault="006A2BA7" w:rsidP="006A2BA7">
      <w:pPr>
        <w:rPr>
          <w:lang w:val="en-UG"/>
        </w:rPr>
      </w:pPr>
      <w:r w:rsidRPr="006A2BA7">
        <w:rPr>
          <w:lang w:val="en-UG"/>
        </w:rPr>
        <w:t>One may use transaction identifiers.</w:t>
      </w:r>
    </w:p>
    <w:p w14:paraId="6464660E" w14:textId="77777777" w:rsidR="006A2BA7" w:rsidRPr="006A2BA7" w:rsidRDefault="006A2BA7" w:rsidP="006A2BA7">
      <w:pPr>
        <w:rPr>
          <w:lang w:val="en-UG"/>
        </w:rPr>
      </w:pPr>
      <w:r w:rsidRPr="006A2BA7">
        <w:rPr>
          <w:lang w:val="en-UG"/>
        </w:rPr>
        <w:t>Another may use event identifiers.</w:t>
      </w:r>
    </w:p>
    <w:p w14:paraId="7AAC11B5" w14:textId="77777777" w:rsidR="006A2BA7" w:rsidRPr="006A2BA7" w:rsidRDefault="006A2BA7" w:rsidP="006A2BA7">
      <w:pPr>
        <w:rPr>
          <w:lang w:val="en-UG"/>
        </w:rPr>
      </w:pPr>
      <w:r w:rsidRPr="006A2BA7">
        <w:rPr>
          <w:lang w:val="en-UG"/>
        </w:rPr>
        <w:t>Another may use workflow instance identifiers.</w:t>
      </w:r>
    </w:p>
    <w:p w14:paraId="363038CD" w14:textId="77777777" w:rsidR="006A2BA7" w:rsidRPr="006A2BA7" w:rsidRDefault="006A2BA7" w:rsidP="006A2BA7">
      <w:pPr>
        <w:rPr>
          <w:lang w:val="en-UG"/>
        </w:rPr>
      </w:pPr>
      <w:r w:rsidRPr="006A2BA7">
        <w:rPr>
          <w:lang w:val="en-UG"/>
        </w:rPr>
        <w:t>Another may use smart-contract storage.</w:t>
      </w:r>
    </w:p>
    <w:p w14:paraId="72FFE79D" w14:textId="77777777" w:rsidR="006A2BA7" w:rsidRPr="006A2BA7" w:rsidRDefault="006A2BA7" w:rsidP="006A2BA7">
      <w:pPr>
        <w:rPr>
          <w:lang w:val="en-UG"/>
        </w:rPr>
      </w:pPr>
      <w:r w:rsidRPr="006A2BA7">
        <w:rPr>
          <w:lang w:val="en-UG"/>
        </w:rPr>
        <w:t>The important question is whether the identity of the institutional transition is explicit and recoverable.</w:t>
      </w:r>
    </w:p>
    <w:p w14:paraId="5E655563" w14:textId="221D5B84" w:rsidR="006A2BA7" w:rsidRPr="006A2BA7" w:rsidRDefault="006A2BA7" w:rsidP="006A2BA7">
      <w:pPr>
        <w:rPr>
          <w:lang w:val="en-UG"/>
        </w:rPr>
      </w:pPr>
    </w:p>
    <w:p w14:paraId="7089B1C5" w14:textId="77777777" w:rsidR="006A2BA7" w:rsidRPr="006A2BA7" w:rsidRDefault="006A2BA7" w:rsidP="006A2BA7">
      <w:pPr>
        <w:rPr>
          <w:b/>
          <w:bCs/>
          <w:lang w:val="en-UG"/>
        </w:rPr>
      </w:pPr>
      <w:r w:rsidRPr="006A2BA7">
        <w:rPr>
          <w:b/>
          <w:bCs/>
          <w:lang w:val="en-UG"/>
        </w:rPr>
        <w:t>82. The Rule-Version Test</w:t>
      </w:r>
    </w:p>
    <w:p w14:paraId="6D75C79A" w14:textId="77777777" w:rsidR="006A2BA7" w:rsidRPr="006A2BA7" w:rsidRDefault="006A2BA7" w:rsidP="006A2BA7">
      <w:pPr>
        <w:rPr>
          <w:lang w:val="en-UG"/>
        </w:rPr>
      </w:pPr>
      <w:r w:rsidRPr="006A2BA7">
        <w:rPr>
          <w:lang w:val="en-UG"/>
        </w:rPr>
        <w:t>The next test introduces rule versioning.</w:t>
      </w:r>
    </w:p>
    <w:p w14:paraId="5A7754A8" w14:textId="77777777" w:rsidR="006A2BA7" w:rsidRPr="006A2BA7" w:rsidRDefault="006A2BA7" w:rsidP="006A2BA7">
      <w:pPr>
        <w:rPr>
          <w:lang w:val="en-UG"/>
        </w:rPr>
      </w:pPr>
      <w:r w:rsidRPr="006A2BA7">
        <w:rPr>
          <w:lang w:val="en-UG"/>
        </w:rPr>
        <w:t>Suppose an application was submitted under:</w:t>
      </w:r>
    </w:p>
    <w:p w14:paraId="2EF798A9" w14:textId="77777777" w:rsidR="006A2BA7" w:rsidRPr="006A2BA7" w:rsidRDefault="006A2BA7" w:rsidP="006A2BA7">
      <w:pPr>
        <w:rPr>
          <w:lang w:val="en-UG"/>
        </w:rPr>
      </w:pPr>
      <w:r w:rsidRPr="006A2BA7">
        <w:rPr>
          <w:b/>
          <w:bCs/>
          <w:lang w:val="en-UG"/>
        </w:rPr>
        <w:t>Rule Set R v1.0</w:t>
      </w:r>
    </w:p>
    <w:p w14:paraId="6BA846E3" w14:textId="77777777" w:rsidR="006A2BA7" w:rsidRPr="006A2BA7" w:rsidRDefault="006A2BA7" w:rsidP="006A2BA7">
      <w:pPr>
        <w:rPr>
          <w:lang w:val="en-UG"/>
        </w:rPr>
      </w:pPr>
      <w:r w:rsidRPr="006A2BA7">
        <w:rPr>
          <w:lang w:val="en-UG"/>
        </w:rPr>
        <w:t>The rules subsequently change to:</w:t>
      </w:r>
    </w:p>
    <w:p w14:paraId="31B454D9" w14:textId="77777777" w:rsidR="006A2BA7" w:rsidRPr="006A2BA7" w:rsidRDefault="006A2BA7" w:rsidP="006A2BA7">
      <w:pPr>
        <w:rPr>
          <w:lang w:val="en-UG"/>
        </w:rPr>
      </w:pPr>
      <w:r w:rsidRPr="006A2BA7">
        <w:rPr>
          <w:b/>
          <w:bCs/>
          <w:lang w:val="en-UG"/>
        </w:rPr>
        <w:t>Rule Set R v2.0</w:t>
      </w:r>
    </w:p>
    <w:p w14:paraId="6E27CF56" w14:textId="77777777" w:rsidR="006A2BA7" w:rsidRPr="006A2BA7" w:rsidRDefault="006A2BA7" w:rsidP="006A2BA7">
      <w:pPr>
        <w:rPr>
          <w:lang w:val="en-UG"/>
        </w:rPr>
      </w:pPr>
      <w:r w:rsidRPr="006A2BA7">
        <w:rPr>
          <w:lang w:val="en-UG"/>
        </w:rPr>
        <w:t>A replay of the original transition must not silently apply v2.0 if the original institutional decision was made under v1.0.</w:t>
      </w:r>
    </w:p>
    <w:p w14:paraId="084A1387" w14:textId="77777777" w:rsidR="006A2BA7" w:rsidRPr="006A2BA7" w:rsidRDefault="006A2BA7" w:rsidP="006A2BA7">
      <w:pPr>
        <w:rPr>
          <w:lang w:val="en-UG"/>
        </w:rPr>
      </w:pPr>
      <w:r w:rsidRPr="006A2BA7">
        <w:rPr>
          <w:lang w:val="en-UG"/>
        </w:rPr>
        <w:lastRenderedPageBreak/>
        <w:t>This test is important because it distinguishes ordinary deterministic replay from historically correct replay.</w:t>
      </w:r>
    </w:p>
    <w:p w14:paraId="1CDBCA22" w14:textId="77777777" w:rsidR="006A2BA7" w:rsidRPr="006A2BA7" w:rsidRDefault="006A2BA7" w:rsidP="006A2BA7">
      <w:pPr>
        <w:rPr>
          <w:lang w:val="en-UG"/>
        </w:rPr>
      </w:pPr>
      <w:r w:rsidRPr="006A2BA7">
        <w:rPr>
          <w:lang w:val="en-UG"/>
        </w:rPr>
        <w:t>A deterministic system can reproduce a different result if the underlying rules have changed.</w:t>
      </w:r>
    </w:p>
    <w:p w14:paraId="36E634A6" w14:textId="77777777" w:rsidR="006A2BA7" w:rsidRPr="006A2BA7" w:rsidRDefault="006A2BA7" w:rsidP="006A2BA7">
      <w:pPr>
        <w:rPr>
          <w:lang w:val="en-UG"/>
        </w:rPr>
      </w:pPr>
      <w:r w:rsidRPr="006A2BA7">
        <w:rPr>
          <w:lang w:val="en-UG"/>
        </w:rPr>
        <w:t>Institutional replay therefore requires more than deterministic code.</w:t>
      </w:r>
    </w:p>
    <w:p w14:paraId="387E83EB" w14:textId="77777777" w:rsidR="006A2BA7" w:rsidRPr="006A2BA7" w:rsidRDefault="006A2BA7" w:rsidP="006A2BA7">
      <w:pPr>
        <w:rPr>
          <w:lang w:val="en-UG"/>
        </w:rPr>
      </w:pPr>
      <w:r w:rsidRPr="006A2BA7">
        <w:rPr>
          <w:lang w:val="en-UG"/>
        </w:rPr>
        <w:t>It requires identification of the rule context under which the original transition became authoritative.</w:t>
      </w:r>
    </w:p>
    <w:p w14:paraId="6897B060" w14:textId="77777777" w:rsidR="006A2BA7" w:rsidRPr="006A2BA7" w:rsidRDefault="006A2BA7" w:rsidP="006A2BA7">
      <w:pPr>
        <w:rPr>
          <w:lang w:val="en-UG"/>
        </w:rPr>
      </w:pPr>
      <w:r w:rsidRPr="006A2BA7">
        <w:rPr>
          <w:lang w:val="en-UG"/>
        </w:rPr>
        <w:t>This may prove to be one of the most informative tests in the comparative experiment.</w:t>
      </w:r>
    </w:p>
    <w:p w14:paraId="1E564332" w14:textId="5B4CA33B" w:rsidR="006A2BA7" w:rsidRPr="006A2BA7" w:rsidRDefault="006A2BA7" w:rsidP="006A2BA7">
      <w:pPr>
        <w:rPr>
          <w:lang w:val="en-UG"/>
        </w:rPr>
      </w:pPr>
    </w:p>
    <w:p w14:paraId="6E5C935A" w14:textId="77777777" w:rsidR="006A2BA7" w:rsidRPr="006A2BA7" w:rsidRDefault="006A2BA7" w:rsidP="006A2BA7">
      <w:pPr>
        <w:rPr>
          <w:b/>
          <w:bCs/>
          <w:lang w:val="en-UG"/>
        </w:rPr>
      </w:pPr>
      <w:r w:rsidRPr="006A2BA7">
        <w:rPr>
          <w:b/>
          <w:bCs/>
          <w:lang w:val="en-UG"/>
        </w:rPr>
        <w:t>83. The Authority-Revocation Test</w:t>
      </w:r>
    </w:p>
    <w:p w14:paraId="708DDAC1" w14:textId="77777777" w:rsidR="006A2BA7" w:rsidRPr="006A2BA7" w:rsidRDefault="006A2BA7" w:rsidP="006A2BA7">
      <w:pPr>
        <w:rPr>
          <w:lang w:val="en-UG"/>
        </w:rPr>
      </w:pPr>
      <w:r w:rsidRPr="006A2BA7">
        <w:rPr>
          <w:lang w:val="en-UG"/>
        </w:rPr>
        <w:t>A similar test should be applied to Authority.</w:t>
      </w:r>
    </w:p>
    <w:p w14:paraId="0D0E1015" w14:textId="77777777" w:rsidR="006A2BA7" w:rsidRPr="006A2BA7" w:rsidRDefault="006A2BA7" w:rsidP="006A2BA7">
      <w:pPr>
        <w:rPr>
          <w:lang w:val="en-UG"/>
        </w:rPr>
      </w:pPr>
      <w:r w:rsidRPr="006A2BA7">
        <w:rPr>
          <w:lang w:val="en-UG"/>
        </w:rPr>
        <w:t>Suppose Authority A was valid when the transition occurred.</w:t>
      </w:r>
    </w:p>
    <w:p w14:paraId="6F8BB3BE" w14:textId="77777777" w:rsidR="006A2BA7" w:rsidRPr="006A2BA7" w:rsidRDefault="006A2BA7" w:rsidP="006A2BA7">
      <w:pPr>
        <w:rPr>
          <w:lang w:val="en-UG"/>
        </w:rPr>
      </w:pPr>
      <w:r w:rsidRPr="006A2BA7">
        <w:rPr>
          <w:lang w:val="en-UG"/>
        </w:rPr>
        <w:t>Authority A is subsequently revoked.</w:t>
      </w:r>
    </w:p>
    <w:p w14:paraId="5D7B701D" w14:textId="77777777" w:rsidR="006A2BA7" w:rsidRPr="006A2BA7" w:rsidRDefault="006A2BA7" w:rsidP="006A2BA7">
      <w:pPr>
        <w:rPr>
          <w:lang w:val="en-UG"/>
        </w:rPr>
      </w:pPr>
      <w:r w:rsidRPr="006A2BA7">
        <w:rPr>
          <w:lang w:val="en-UG"/>
        </w:rPr>
        <w:t>The historical transition must remain identifiable as having been executed by Authority A under the conditions existing at the time.</w:t>
      </w:r>
    </w:p>
    <w:p w14:paraId="6388FE8C" w14:textId="77777777" w:rsidR="006A2BA7" w:rsidRPr="006A2BA7" w:rsidRDefault="006A2BA7" w:rsidP="006A2BA7">
      <w:pPr>
        <w:rPr>
          <w:lang w:val="en-UG"/>
        </w:rPr>
      </w:pPr>
      <w:r w:rsidRPr="006A2BA7">
        <w:rPr>
          <w:lang w:val="en-UG"/>
        </w:rPr>
        <w:t>However, a new transition attempted using the revoked authority must fail.</w:t>
      </w:r>
    </w:p>
    <w:p w14:paraId="199A1DEC" w14:textId="77777777" w:rsidR="006A2BA7" w:rsidRPr="006A2BA7" w:rsidRDefault="006A2BA7" w:rsidP="006A2BA7">
      <w:pPr>
        <w:rPr>
          <w:lang w:val="en-UG"/>
        </w:rPr>
      </w:pPr>
      <w:r w:rsidRPr="006A2BA7">
        <w:rPr>
          <w:lang w:val="en-UG"/>
        </w:rPr>
        <w:t>This creates an important distinction between:</w:t>
      </w:r>
    </w:p>
    <w:p w14:paraId="487AB123" w14:textId="77777777" w:rsidR="006A2BA7" w:rsidRPr="006A2BA7" w:rsidRDefault="006A2BA7" w:rsidP="006A2BA7">
      <w:pPr>
        <w:rPr>
          <w:lang w:val="en-UG"/>
        </w:rPr>
      </w:pPr>
      <w:r w:rsidRPr="006A2BA7">
        <w:rPr>
          <w:b/>
          <w:bCs/>
          <w:lang w:val="en-UG"/>
        </w:rPr>
        <w:t>historical authority</w:t>
      </w:r>
    </w:p>
    <w:p w14:paraId="25EA73B8" w14:textId="77777777" w:rsidR="006A2BA7" w:rsidRPr="006A2BA7" w:rsidRDefault="006A2BA7" w:rsidP="006A2BA7">
      <w:pPr>
        <w:rPr>
          <w:lang w:val="en-UG"/>
        </w:rPr>
      </w:pPr>
      <w:r w:rsidRPr="006A2BA7">
        <w:rPr>
          <w:lang w:val="en-UG"/>
        </w:rPr>
        <w:t>and</w:t>
      </w:r>
    </w:p>
    <w:p w14:paraId="2E6611D1" w14:textId="77777777" w:rsidR="006A2BA7" w:rsidRPr="006A2BA7" w:rsidRDefault="006A2BA7" w:rsidP="006A2BA7">
      <w:pPr>
        <w:rPr>
          <w:lang w:val="en-UG"/>
        </w:rPr>
      </w:pPr>
      <w:r w:rsidRPr="006A2BA7">
        <w:rPr>
          <w:b/>
          <w:bCs/>
          <w:lang w:val="en-UG"/>
        </w:rPr>
        <w:t>current authority</w:t>
      </w:r>
      <w:r w:rsidRPr="006A2BA7">
        <w:rPr>
          <w:lang w:val="en-UG"/>
        </w:rPr>
        <w:t>.</w:t>
      </w:r>
    </w:p>
    <w:p w14:paraId="1CC64CB4" w14:textId="77777777" w:rsidR="006A2BA7" w:rsidRPr="006A2BA7" w:rsidRDefault="006A2BA7" w:rsidP="006A2BA7">
      <w:pPr>
        <w:rPr>
          <w:lang w:val="en-UG"/>
        </w:rPr>
      </w:pPr>
      <w:r w:rsidRPr="006A2BA7">
        <w:rPr>
          <w:lang w:val="en-UG"/>
        </w:rPr>
        <w:t>A system that cannot preserve that distinction may still produce the correct current State while failing to preserve the institutional meaning of historical events.</w:t>
      </w:r>
    </w:p>
    <w:p w14:paraId="7E795DB1" w14:textId="77777777" w:rsidR="006A2BA7" w:rsidRPr="006A2BA7" w:rsidRDefault="006A2BA7" w:rsidP="006A2BA7">
      <w:pPr>
        <w:rPr>
          <w:lang w:val="en-UG"/>
        </w:rPr>
      </w:pPr>
      <w:r w:rsidRPr="006A2BA7">
        <w:rPr>
          <w:lang w:val="en-UG"/>
        </w:rPr>
        <w:t>Again, the question is not whether existing systems can be engineered to support this.</w:t>
      </w:r>
    </w:p>
    <w:p w14:paraId="110C5A5F" w14:textId="77777777" w:rsidR="006A2BA7" w:rsidRPr="006A2BA7" w:rsidRDefault="006A2BA7" w:rsidP="006A2BA7">
      <w:pPr>
        <w:rPr>
          <w:lang w:val="en-UG"/>
        </w:rPr>
      </w:pPr>
      <w:r w:rsidRPr="006A2BA7">
        <w:rPr>
          <w:lang w:val="en-UG"/>
        </w:rPr>
        <w:t>They almost certainly can.</w:t>
      </w:r>
    </w:p>
    <w:p w14:paraId="21F3A6C9" w14:textId="77777777" w:rsidR="006A2BA7" w:rsidRPr="006A2BA7" w:rsidRDefault="006A2BA7" w:rsidP="006A2BA7">
      <w:pPr>
        <w:rPr>
          <w:lang w:val="en-UG"/>
        </w:rPr>
      </w:pPr>
      <w:r w:rsidRPr="006A2BA7">
        <w:rPr>
          <w:lang w:val="en-UG"/>
        </w:rPr>
        <w:t>The question is whether the semantic model naturally represents it or whether the same institutional abstraction must be reconstructed around the underlying system.</w:t>
      </w:r>
    </w:p>
    <w:p w14:paraId="1B52304F" w14:textId="261EE4D4" w:rsidR="006A2BA7" w:rsidRPr="006A2BA7" w:rsidRDefault="006A2BA7" w:rsidP="006A2BA7">
      <w:pPr>
        <w:rPr>
          <w:lang w:val="en-UG"/>
        </w:rPr>
      </w:pPr>
    </w:p>
    <w:p w14:paraId="3B13FE85" w14:textId="77777777" w:rsidR="006A2BA7" w:rsidRPr="006A2BA7" w:rsidRDefault="006A2BA7" w:rsidP="006A2BA7">
      <w:pPr>
        <w:rPr>
          <w:b/>
          <w:bCs/>
          <w:lang w:val="en-UG"/>
        </w:rPr>
      </w:pPr>
      <w:r w:rsidRPr="006A2BA7">
        <w:rPr>
          <w:b/>
          <w:bCs/>
          <w:lang w:val="en-UG"/>
        </w:rPr>
        <w:t>84. The State-Conflict Test</w:t>
      </w:r>
    </w:p>
    <w:p w14:paraId="09181A86" w14:textId="77777777" w:rsidR="006A2BA7" w:rsidRPr="006A2BA7" w:rsidRDefault="006A2BA7" w:rsidP="006A2BA7">
      <w:pPr>
        <w:rPr>
          <w:lang w:val="en-UG"/>
        </w:rPr>
      </w:pPr>
      <w:r w:rsidRPr="006A2BA7">
        <w:rPr>
          <w:lang w:val="en-UG"/>
        </w:rPr>
        <w:t>The final initial test should introduce conflicting State.</w:t>
      </w:r>
    </w:p>
    <w:p w14:paraId="7CBE30DC" w14:textId="77777777" w:rsidR="006A2BA7" w:rsidRPr="006A2BA7" w:rsidRDefault="006A2BA7" w:rsidP="006A2BA7">
      <w:pPr>
        <w:rPr>
          <w:lang w:val="en-UG"/>
        </w:rPr>
      </w:pPr>
      <w:r w:rsidRPr="006A2BA7">
        <w:rPr>
          <w:lang w:val="en-UG"/>
        </w:rPr>
        <w:t>Suppose two processes attempt to transition the same licence simultaneously.</w:t>
      </w:r>
    </w:p>
    <w:p w14:paraId="2765723E" w14:textId="77777777" w:rsidR="006A2BA7" w:rsidRPr="006A2BA7" w:rsidRDefault="006A2BA7" w:rsidP="006A2BA7">
      <w:pPr>
        <w:rPr>
          <w:lang w:val="en-UG"/>
        </w:rPr>
      </w:pPr>
      <w:r w:rsidRPr="006A2BA7">
        <w:rPr>
          <w:lang w:val="en-UG"/>
        </w:rPr>
        <w:t>Both observe:</w:t>
      </w:r>
    </w:p>
    <w:p w14:paraId="79DC73FC" w14:textId="77777777" w:rsidR="006A2BA7" w:rsidRPr="006A2BA7" w:rsidRDefault="006A2BA7" w:rsidP="006A2BA7">
      <w:pPr>
        <w:rPr>
          <w:lang w:val="en-UG"/>
        </w:rPr>
      </w:pPr>
      <w:r w:rsidRPr="006A2BA7">
        <w:rPr>
          <w:b/>
          <w:bCs/>
          <w:lang w:val="en-UG"/>
        </w:rPr>
        <w:t>PENDING</w:t>
      </w:r>
    </w:p>
    <w:p w14:paraId="195A84FB" w14:textId="77777777" w:rsidR="006A2BA7" w:rsidRPr="006A2BA7" w:rsidRDefault="006A2BA7" w:rsidP="006A2BA7">
      <w:pPr>
        <w:rPr>
          <w:lang w:val="en-UG"/>
        </w:rPr>
      </w:pPr>
      <w:r w:rsidRPr="006A2BA7">
        <w:rPr>
          <w:lang w:val="en-UG"/>
        </w:rPr>
        <w:t>Both determine:</w:t>
      </w:r>
    </w:p>
    <w:p w14:paraId="40AC6388" w14:textId="77777777" w:rsidR="006A2BA7" w:rsidRPr="006A2BA7" w:rsidRDefault="006A2BA7" w:rsidP="006A2BA7">
      <w:pPr>
        <w:rPr>
          <w:lang w:val="en-UG"/>
        </w:rPr>
      </w:pPr>
      <w:r w:rsidRPr="006A2BA7">
        <w:rPr>
          <w:b/>
          <w:bCs/>
          <w:lang w:val="en-UG"/>
        </w:rPr>
        <w:t>PENDING → ACTIVE</w:t>
      </w:r>
    </w:p>
    <w:p w14:paraId="307323C9" w14:textId="77777777" w:rsidR="006A2BA7" w:rsidRPr="006A2BA7" w:rsidRDefault="006A2BA7" w:rsidP="006A2BA7">
      <w:pPr>
        <w:rPr>
          <w:lang w:val="en-UG"/>
        </w:rPr>
      </w:pPr>
      <w:r w:rsidRPr="006A2BA7">
        <w:rPr>
          <w:lang w:val="en-UG"/>
        </w:rPr>
        <w:lastRenderedPageBreak/>
        <w:t>Only one institutional transition should become authoritative.</w:t>
      </w:r>
    </w:p>
    <w:p w14:paraId="4C30A585" w14:textId="77777777" w:rsidR="006A2BA7" w:rsidRPr="006A2BA7" w:rsidRDefault="006A2BA7" w:rsidP="006A2BA7">
      <w:pPr>
        <w:rPr>
          <w:lang w:val="en-UG"/>
        </w:rPr>
      </w:pPr>
      <w:r w:rsidRPr="006A2BA7">
        <w:rPr>
          <w:lang w:val="en-UG"/>
        </w:rPr>
        <w:t>The other must either be rejected, reconciled according to explicit rules, or identified as a duplicate.</w:t>
      </w:r>
    </w:p>
    <w:p w14:paraId="014AAE72" w14:textId="77777777" w:rsidR="006A2BA7" w:rsidRPr="006A2BA7" w:rsidRDefault="006A2BA7" w:rsidP="006A2BA7">
      <w:pPr>
        <w:rPr>
          <w:lang w:val="en-UG"/>
        </w:rPr>
      </w:pPr>
      <w:r w:rsidRPr="006A2BA7">
        <w:rPr>
          <w:lang w:val="en-UG"/>
        </w:rPr>
        <w:t>This test moves the comparison from simple execution into concurrent institutional commitment.</w:t>
      </w:r>
    </w:p>
    <w:p w14:paraId="2912F7B3" w14:textId="77777777" w:rsidR="006A2BA7" w:rsidRPr="006A2BA7" w:rsidRDefault="006A2BA7" w:rsidP="006A2BA7">
      <w:pPr>
        <w:rPr>
          <w:lang w:val="en-UG"/>
        </w:rPr>
      </w:pPr>
      <w:r w:rsidRPr="006A2BA7">
        <w:rPr>
          <w:lang w:val="en-UG"/>
        </w:rPr>
        <w:t>It will also provide a bridge to future research on distributed execution.</w:t>
      </w:r>
    </w:p>
    <w:p w14:paraId="57B54EEA" w14:textId="77777777" w:rsidR="006A2BA7" w:rsidRPr="006A2BA7" w:rsidRDefault="006A2BA7" w:rsidP="006A2BA7">
      <w:pPr>
        <w:rPr>
          <w:lang w:val="en-UG"/>
        </w:rPr>
      </w:pPr>
      <w:r w:rsidRPr="006A2BA7">
        <w:rPr>
          <w:lang w:val="en-UG"/>
        </w:rPr>
        <w:t>The first version of Experiment 005 does not need to solve distributed consensus.</w:t>
      </w:r>
    </w:p>
    <w:p w14:paraId="61A157E3" w14:textId="77777777" w:rsidR="006A2BA7" w:rsidRPr="006A2BA7" w:rsidRDefault="006A2BA7" w:rsidP="006A2BA7">
      <w:pPr>
        <w:rPr>
          <w:lang w:val="en-UG"/>
        </w:rPr>
      </w:pPr>
      <w:r w:rsidRPr="006A2BA7">
        <w:rPr>
          <w:lang w:val="en-UG"/>
        </w:rPr>
        <w:t>It only needs to establish whether the competing models expose equivalent semantics when conflicting institutional transitions occur.</w:t>
      </w:r>
    </w:p>
    <w:p w14:paraId="05B57EC7" w14:textId="0A3D5D0E" w:rsidR="006A2BA7" w:rsidRPr="006A2BA7" w:rsidRDefault="006A2BA7" w:rsidP="006A2BA7">
      <w:pPr>
        <w:rPr>
          <w:lang w:val="en-UG"/>
        </w:rPr>
      </w:pPr>
    </w:p>
    <w:p w14:paraId="1ECD4D92" w14:textId="77777777" w:rsidR="006A2BA7" w:rsidRPr="006A2BA7" w:rsidRDefault="006A2BA7" w:rsidP="006A2BA7">
      <w:pPr>
        <w:rPr>
          <w:b/>
          <w:bCs/>
          <w:lang w:val="en-UG"/>
        </w:rPr>
      </w:pPr>
      <w:r w:rsidRPr="006A2BA7">
        <w:rPr>
          <w:b/>
          <w:bCs/>
          <w:lang w:val="en-UG"/>
        </w:rPr>
        <w:t>85. The Measurement Framework</w:t>
      </w:r>
    </w:p>
    <w:p w14:paraId="45259322" w14:textId="77777777" w:rsidR="006A2BA7" w:rsidRPr="006A2BA7" w:rsidRDefault="006A2BA7" w:rsidP="006A2BA7">
      <w:pPr>
        <w:rPr>
          <w:lang w:val="en-UG"/>
        </w:rPr>
      </w:pPr>
      <w:r w:rsidRPr="006A2BA7">
        <w:rPr>
          <w:lang w:val="en-UG"/>
        </w:rPr>
        <w:t>The experiment should produce more than qualitative observations.</w:t>
      </w:r>
    </w:p>
    <w:p w14:paraId="4D8A68ED" w14:textId="77777777" w:rsidR="006A2BA7" w:rsidRPr="006A2BA7" w:rsidRDefault="006A2BA7" w:rsidP="006A2BA7">
      <w:pPr>
        <w:rPr>
          <w:lang w:val="en-UG"/>
        </w:rPr>
      </w:pPr>
      <w:r w:rsidRPr="006A2BA7">
        <w:rPr>
          <w:lang w:val="en-UG"/>
        </w:rPr>
        <w:t>Each implementation should be measured against the same dimensions.</w:t>
      </w:r>
    </w:p>
    <w:p w14:paraId="51E82350" w14:textId="77777777" w:rsidR="006A2BA7" w:rsidRPr="006A2BA7" w:rsidRDefault="006A2BA7" w:rsidP="006A2BA7">
      <w:pPr>
        <w:rPr>
          <w:lang w:val="en-UG"/>
        </w:rPr>
      </w:pPr>
      <w:r w:rsidRPr="006A2BA7">
        <w:rPr>
          <w:b/>
          <w:bCs/>
          <w:lang w:val="en-UG"/>
        </w:rPr>
        <w:t>Semantic completeness.</w:t>
      </w:r>
    </w:p>
    <w:p w14:paraId="519F9E63" w14:textId="77777777" w:rsidR="006A2BA7" w:rsidRPr="006A2BA7" w:rsidRDefault="006A2BA7" w:rsidP="006A2BA7">
      <w:pPr>
        <w:rPr>
          <w:lang w:val="en-UG"/>
        </w:rPr>
      </w:pPr>
      <w:r w:rsidRPr="006A2BA7">
        <w:rPr>
          <w:lang w:val="en-UG"/>
        </w:rPr>
        <w:t>How many required institutional properties can be represented directly?</w:t>
      </w:r>
    </w:p>
    <w:p w14:paraId="738C0C23" w14:textId="77777777" w:rsidR="006A2BA7" w:rsidRPr="006A2BA7" w:rsidRDefault="006A2BA7" w:rsidP="006A2BA7">
      <w:pPr>
        <w:rPr>
          <w:lang w:val="en-UG"/>
        </w:rPr>
      </w:pPr>
      <w:r w:rsidRPr="006A2BA7">
        <w:rPr>
          <w:b/>
          <w:bCs/>
          <w:lang w:val="en-UG"/>
        </w:rPr>
        <w:t>Additional abstraction required.</w:t>
      </w:r>
    </w:p>
    <w:p w14:paraId="5EBA8230" w14:textId="77777777" w:rsidR="006A2BA7" w:rsidRPr="006A2BA7" w:rsidRDefault="006A2BA7" w:rsidP="006A2BA7">
      <w:pPr>
        <w:rPr>
          <w:lang w:val="en-UG"/>
        </w:rPr>
      </w:pPr>
      <w:r w:rsidRPr="006A2BA7">
        <w:rPr>
          <w:lang w:val="en-UG"/>
        </w:rPr>
        <w:t>What additional machinery must be introduced to achieve full equivalence?</w:t>
      </w:r>
    </w:p>
    <w:p w14:paraId="342165CC" w14:textId="77777777" w:rsidR="006A2BA7" w:rsidRPr="006A2BA7" w:rsidRDefault="006A2BA7" w:rsidP="006A2BA7">
      <w:pPr>
        <w:rPr>
          <w:lang w:val="en-UG"/>
        </w:rPr>
      </w:pPr>
      <w:r w:rsidRPr="006A2BA7">
        <w:rPr>
          <w:b/>
          <w:bCs/>
          <w:lang w:val="en-UG"/>
        </w:rPr>
        <w:t>Failure preservation.</w:t>
      </w:r>
    </w:p>
    <w:p w14:paraId="004B0E57" w14:textId="77777777" w:rsidR="006A2BA7" w:rsidRPr="006A2BA7" w:rsidRDefault="006A2BA7" w:rsidP="006A2BA7">
      <w:pPr>
        <w:rPr>
          <w:lang w:val="en-UG"/>
        </w:rPr>
      </w:pPr>
      <w:r w:rsidRPr="006A2BA7">
        <w:rPr>
          <w:lang w:val="en-UG"/>
        </w:rPr>
        <w:t>Does the implementation preserve institutional semantics under the defined failures?</w:t>
      </w:r>
    </w:p>
    <w:p w14:paraId="5A71E12B" w14:textId="77777777" w:rsidR="006A2BA7" w:rsidRPr="006A2BA7" w:rsidRDefault="006A2BA7" w:rsidP="006A2BA7">
      <w:pPr>
        <w:rPr>
          <w:lang w:val="en-UG"/>
        </w:rPr>
      </w:pPr>
      <w:r w:rsidRPr="006A2BA7">
        <w:rPr>
          <w:b/>
          <w:bCs/>
          <w:lang w:val="en-UG"/>
        </w:rPr>
        <w:t>Replay fidelity.</w:t>
      </w:r>
    </w:p>
    <w:p w14:paraId="5DD805FD" w14:textId="77777777" w:rsidR="006A2BA7" w:rsidRPr="006A2BA7" w:rsidRDefault="006A2BA7" w:rsidP="006A2BA7">
      <w:pPr>
        <w:rPr>
          <w:lang w:val="en-UG"/>
        </w:rPr>
      </w:pPr>
      <w:r w:rsidRPr="006A2BA7">
        <w:rPr>
          <w:lang w:val="en-UG"/>
        </w:rPr>
        <w:t>Can the original transition be reproduced with its historical context?</w:t>
      </w:r>
    </w:p>
    <w:p w14:paraId="436A9B31" w14:textId="77777777" w:rsidR="006A2BA7" w:rsidRPr="006A2BA7" w:rsidRDefault="006A2BA7" w:rsidP="006A2BA7">
      <w:pPr>
        <w:rPr>
          <w:lang w:val="en-UG"/>
        </w:rPr>
      </w:pPr>
      <w:r w:rsidRPr="006A2BA7">
        <w:rPr>
          <w:b/>
          <w:bCs/>
          <w:lang w:val="en-UG"/>
        </w:rPr>
        <w:t>Authority fidelity.</w:t>
      </w:r>
    </w:p>
    <w:p w14:paraId="6BD0904C" w14:textId="77777777" w:rsidR="006A2BA7" w:rsidRPr="006A2BA7" w:rsidRDefault="006A2BA7" w:rsidP="006A2BA7">
      <w:pPr>
        <w:rPr>
          <w:lang w:val="en-UG"/>
        </w:rPr>
      </w:pPr>
      <w:r w:rsidRPr="006A2BA7">
        <w:rPr>
          <w:lang w:val="en-UG"/>
        </w:rPr>
        <w:t>Can the system distinguish historical authority from current authority?</w:t>
      </w:r>
    </w:p>
    <w:p w14:paraId="3B3CAA39" w14:textId="77777777" w:rsidR="006A2BA7" w:rsidRPr="006A2BA7" w:rsidRDefault="006A2BA7" w:rsidP="006A2BA7">
      <w:pPr>
        <w:rPr>
          <w:lang w:val="en-UG"/>
        </w:rPr>
      </w:pPr>
      <w:r w:rsidRPr="006A2BA7">
        <w:rPr>
          <w:b/>
          <w:bCs/>
          <w:lang w:val="en-UG"/>
        </w:rPr>
        <w:t>Rule fidelity.</w:t>
      </w:r>
    </w:p>
    <w:p w14:paraId="215B14DD" w14:textId="77777777" w:rsidR="006A2BA7" w:rsidRPr="006A2BA7" w:rsidRDefault="006A2BA7" w:rsidP="006A2BA7">
      <w:pPr>
        <w:rPr>
          <w:lang w:val="en-UG"/>
        </w:rPr>
      </w:pPr>
      <w:r w:rsidRPr="006A2BA7">
        <w:rPr>
          <w:lang w:val="en-UG"/>
        </w:rPr>
        <w:t>Can the system preserve the rule version governing the original transition?</w:t>
      </w:r>
    </w:p>
    <w:p w14:paraId="3E3C390D" w14:textId="77777777" w:rsidR="006A2BA7" w:rsidRPr="006A2BA7" w:rsidRDefault="006A2BA7" w:rsidP="006A2BA7">
      <w:pPr>
        <w:rPr>
          <w:lang w:val="en-UG"/>
        </w:rPr>
      </w:pPr>
      <w:r w:rsidRPr="006A2BA7">
        <w:rPr>
          <w:b/>
          <w:bCs/>
          <w:lang w:val="en-UG"/>
        </w:rPr>
        <w:t>Commitment fidelity.</w:t>
      </w:r>
    </w:p>
    <w:p w14:paraId="27658E9A" w14:textId="77777777" w:rsidR="006A2BA7" w:rsidRPr="006A2BA7" w:rsidRDefault="006A2BA7" w:rsidP="006A2BA7">
      <w:pPr>
        <w:rPr>
          <w:lang w:val="en-UG"/>
        </w:rPr>
      </w:pPr>
      <w:r w:rsidRPr="006A2BA7">
        <w:rPr>
          <w:lang w:val="en-UG"/>
        </w:rPr>
        <w:t>Can it identify precisely when the transition became authoritative?</w:t>
      </w:r>
    </w:p>
    <w:p w14:paraId="7E1C6C7A" w14:textId="77777777" w:rsidR="006A2BA7" w:rsidRPr="006A2BA7" w:rsidRDefault="006A2BA7" w:rsidP="006A2BA7">
      <w:pPr>
        <w:rPr>
          <w:lang w:val="en-UG"/>
        </w:rPr>
      </w:pPr>
      <w:r w:rsidRPr="006A2BA7">
        <w:rPr>
          <w:b/>
          <w:bCs/>
          <w:lang w:val="en-UG"/>
        </w:rPr>
        <w:t>History fidelity.</w:t>
      </w:r>
    </w:p>
    <w:p w14:paraId="237A8FEA" w14:textId="77777777" w:rsidR="006A2BA7" w:rsidRPr="006A2BA7" w:rsidRDefault="006A2BA7" w:rsidP="006A2BA7">
      <w:pPr>
        <w:rPr>
          <w:lang w:val="en-UG"/>
        </w:rPr>
      </w:pPr>
      <w:r w:rsidRPr="006A2BA7">
        <w:rPr>
          <w:lang w:val="en-UG"/>
        </w:rPr>
        <w:t>Can it establish the evidence associated with the transition?</w:t>
      </w:r>
    </w:p>
    <w:p w14:paraId="2FEFC6C5" w14:textId="77777777" w:rsidR="006A2BA7" w:rsidRPr="006A2BA7" w:rsidRDefault="006A2BA7" w:rsidP="006A2BA7">
      <w:pPr>
        <w:rPr>
          <w:lang w:val="en-UG"/>
        </w:rPr>
      </w:pPr>
      <w:r w:rsidRPr="006A2BA7">
        <w:rPr>
          <w:b/>
          <w:bCs/>
          <w:lang w:val="en-UG"/>
        </w:rPr>
        <w:t>Recovery fidelity.</w:t>
      </w:r>
    </w:p>
    <w:p w14:paraId="1CA94757" w14:textId="77777777" w:rsidR="006A2BA7" w:rsidRPr="006A2BA7" w:rsidRDefault="006A2BA7" w:rsidP="006A2BA7">
      <w:pPr>
        <w:rPr>
          <w:lang w:val="en-UG"/>
        </w:rPr>
      </w:pPr>
      <w:r w:rsidRPr="006A2BA7">
        <w:rPr>
          <w:lang w:val="en-UG"/>
        </w:rPr>
        <w:t>Can a fresh execution environment recover the interrupted transition without semantic divergence?</w:t>
      </w:r>
    </w:p>
    <w:p w14:paraId="25228AEE" w14:textId="77777777" w:rsidR="006A2BA7" w:rsidRPr="006A2BA7" w:rsidRDefault="006A2BA7" w:rsidP="006A2BA7">
      <w:pPr>
        <w:rPr>
          <w:lang w:val="en-UG"/>
        </w:rPr>
      </w:pPr>
      <w:r w:rsidRPr="006A2BA7">
        <w:rPr>
          <w:lang w:val="en-UG"/>
        </w:rPr>
        <w:t>These measurements should be reported independently.</w:t>
      </w:r>
    </w:p>
    <w:p w14:paraId="39389A63" w14:textId="77777777" w:rsidR="006A2BA7" w:rsidRPr="006A2BA7" w:rsidRDefault="006A2BA7" w:rsidP="006A2BA7">
      <w:pPr>
        <w:rPr>
          <w:lang w:val="en-UG"/>
        </w:rPr>
      </w:pPr>
      <w:r w:rsidRPr="006A2BA7">
        <w:rPr>
          <w:lang w:val="en-UG"/>
        </w:rPr>
        <w:t>A system may perform extremely well on one dimension and poorly on another.</w:t>
      </w:r>
    </w:p>
    <w:p w14:paraId="4B879E35" w14:textId="77777777" w:rsidR="006A2BA7" w:rsidRPr="006A2BA7" w:rsidRDefault="006A2BA7" w:rsidP="006A2BA7">
      <w:pPr>
        <w:rPr>
          <w:lang w:val="en-UG"/>
        </w:rPr>
      </w:pPr>
      <w:r w:rsidRPr="006A2BA7">
        <w:rPr>
          <w:lang w:val="en-UG"/>
        </w:rPr>
        <w:lastRenderedPageBreak/>
        <w:t>That is useful information.</w:t>
      </w:r>
    </w:p>
    <w:p w14:paraId="2CCD33B8" w14:textId="6F2792DD" w:rsidR="006A2BA7" w:rsidRPr="006A2BA7" w:rsidRDefault="006A2BA7" w:rsidP="006A2BA7">
      <w:pPr>
        <w:rPr>
          <w:lang w:val="en-UG"/>
        </w:rPr>
      </w:pPr>
    </w:p>
    <w:p w14:paraId="5745D2DD" w14:textId="77777777" w:rsidR="006A2BA7" w:rsidRPr="006A2BA7" w:rsidRDefault="006A2BA7" w:rsidP="006A2BA7">
      <w:pPr>
        <w:rPr>
          <w:b/>
          <w:bCs/>
          <w:lang w:val="en-UG"/>
        </w:rPr>
      </w:pPr>
      <w:r w:rsidRPr="006A2BA7">
        <w:rPr>
          <w:b/>
          <w:bCs/>
          <w:lang w:val="en-UG"/>
        </w:rPr>
        <w:t>86. The Principle of Non-Special Treatment</w:t>
      </w:r>
    </w:p>
    <w:p w14:paraId="2CB74AE4" w14:textId="77777777" w:rsidR="006A2BA7" w:rsidRPr="006A2BA7" w:rsidRDefault="006A2BA7" w:rsidP="006A2BA7">
      <w:pPr>
        <w:rPr>
          <w:lang w:val="en-UG"/>
        </w:rPr>
      </w:pPr>
      <w:r w:rsidRPr="006A2BA7">
        <w:rPr>
          <w:lang w:val="en-UG"/>
        </w:rPr>
        <w:t>The IVM runtime must be subject to exactly the same standard.</w:t>
      </w:r>
    </w:p>
    <w:p w14:paraId="0EC0E82B" w14:textId="77777777" w:rsidR="006A2BA7" w:rsidRPr="006A2BA7" w:rsidRDefault="006A2BA7" w:rsidP="006A2BA7">
      <w:pPr>
        <w:rPr>
          <w:lang w:val="en-UG"/>
        </w:rPr>
      </w:pPr>
      <w:r w:rsidRPr="006A2BA7">
        <w:rPr>
          <w:lang w:val="en-UG"/>
        </w:rPr>
        <w:t>This is perhaps the most important methodological rule.</w:t>
      </w:r>
    </w:p>
    <w:p w14:paraId="19977D36" w14:textId="77777777" w:rsidR="006A2BA7" w:rsidRPr="006A2BA7" w:rsidRDefault="006A2BA7" w:rsidP="006A2BA7">
      <w:pPr>
        <w:rPr>
          <w:lang w:val="en-UG"/>
        </w:rPr>
      </w:pPr>
      <w:r w:rsidRPr="006A2BA7">
        <w:rPr>
          <w:lang w:val="en-UG"/>
        </w:rPr>
        <w:t>If the comparison implementation is required to preserve authority, IVM must preserve authority.</w:t>
      </w:r>
    </w:p>
    <w:p w14:paraId="63AB2DF2" w14:textId="77777777" w:rsidR="006A2BA7" w:rsidRPr="006A2BA7" w:rsidRDefault="006A2BA7" w:rsidP="006A2BA7">
      <w:pPr>
        <w:rPr>
          <w:lang w:val="en-UG"/>
        </w:rPr>
      </w:pPr>
      <w:r w:rsidRPr="006A2BA7">
        <w:rPr>
          <w:lang w:val="en-UG"/>
        </w:rPr>
        <w:t>If the comparison implementation must preserve rule versions, IVM must preserve rule versions.</w:t>
      </w:r>
    </w:p>
    <w:p w14:paraId="390E98FF" w14:textId="77777777" w:rsidR="006A2BA7" w:rsidRPr="006A2BA7" w:rsidRDefault="006A2BA7" w:rsidP="006A2BA7">
      <w:pPr>
        <w:rPr>
          <w:lang w:val="en-UG"/>
        </w:rPr>
      </w:pPr>
      <w:r w:rsidRPr="006A2BA7">
        <w:rPr>
          <w:lang w:val="en-UG"/>
        </w:rPr>
        <w:t>If the comparison implementation must survive process death, IVM must survive process death.</w:t>
      </w:r>
    </w:p>
    <w:p w14:paraId="001040B0" w14:textId="77777777" w:rsidR="006A2BA7" w:rsidRPr="006A2BA7" w:rsidRDefault="006A2BA7" w:rsidP="006A2BA7">
      <w:pPr>
        <w:rPr>
          <w:lang w:val="en-UG"/>
        </w:rPr>
      </w:pPr>
      <w:r w:rsidRPr="006A2BA7">
        <w:rPr>
          <w:lang w:val="en-UG"/>
        </w:rPr>
        <w:t>If the comparison implementation must reject duplicate events, IVM must reject duplicate events.</w:t>
      </w:r>
    </w:p>
    <w:p w14:paraId="0A8E4F72" w14:textId="77777777" w:rsidR="006A2BA7" w:rsidRPr="006A2BA7" w:rsidRDefault="006A2BA7" w:rsidP="006A2BA7">
      <w:pPr>
        <w:rPr>
          <w:lang w:val="en-UG"/>
        </w:rPr>
      </w:pPr>
      <w:r w:rsidRPr="006A2BA7">
        <w:rPr>
          <w:lang w:val="en-UG"/>
        </w:rPr>
        <w:t>If a comparison system is allowed to use an established database, IVM should not be artificially denied equivalent persistence capabilities.</w:t>
      </w:r>
    </w:p>
    <w:p w14:paraId="108A820A" w14:textId="77777777" w:rsidR="006A2BA7" w:rsidRPr="006A2BA7" w:rsidRDefault="006A2BA7" w:rsidP="006A2BA7">
      <w:pPr>
        <w:rPr>
          <w:lang w:val="en-UG"/>
        </w:rPr>
      </w:pPr>
      <w:r w:rsidRPr="006A2BA7">
        <w:rPr>
          <w:lang w:val="en-UG"/>
        </w:rPr>
        <w:t xml:space="preserve">The experiment should therefore compare </w:t>
      </w:r>
      <w:r w:rsidRPr="006A2BA7">
        <w:rPr>
          <w:b/>
          <w:bCs/>
          <w:lang w:val="en-UG"/>
        </w:rPr>
        <w:t>semantics</w:t>
      </w:r>
      <w:r w:rsidRPr="006A2BA7">
        <w:rPr>
          <w:lang w:val="en-UG"/>
        </w:rPr>
        <w:t>, not technology branding.</w:t>
      </w:r>
    </w:p>
    <w:p w14:paraId="2CAB6E8D" w14:textId="77777777" w:rsidR="006A2BA7" w:rsidRPr="006A2BA7" w:rsidRDefault="006A2BA7" w:rsidP="006A2BA7">
      <w:pPr>
        <w:rPr>
          <w:lang w:val="en-UG"/>
        </w:rPr>
      </w:pPr>
      <w:r w:rsidRPr="006A2BA7">
        <w:rPr>
          <w:lang w:val="en-UG"/>
        </w:rPr>
        <w:t>This prevents the research from becoming advocacy.</w:t>
      </w:r>
    </w:p>
    <w:p w14:paraId="47BCF25B" w14:textId="5C3A0BA4" w:rsidR="006A2BA7" w:rsidRPr="006A2BA7" w:rsidRDefault="006A2BA7" w:rsidP="006A2BA7">
      <w:pPr>
        <w:rPr>
          <w:lang w:val="en-UG"/>
        </w:rPr>
      </w:pPr>
    </w:p>
    <w:p w14:paraId="36AA5A3C" w14:textId="77777777" w:rsidR="006A2BA7" w:rsidRPr="006A2BA7" w:rsidRDefault="006A2BA7" w:rsidP="006A2BA7">
      <w:pPr>
        <w:rPr>
          <w:b/>
          <w:bCs/>
          <w:lang w:val="en-UG"/>
        </w:rPr>
      </w:pPr>
      <w:r w:rsidRPr="006A2BA7">
        <w:rPr>
          <w:b/>
          <w:bCs/>
          <w:lang w:val="en-UG"/>
        </w:rPr>
        <w:t>87. The Implementation Boundary</w:t>
      </w:r>
    </w:p>
    <w:p w14:paraId="40548D15" w14:textId="77777777" w:rsidR="006A2BA7" w:rsidRPr="006A2BA7" w:rsidRDefault="006A2BA7" w:rsidP="006A2BA7">
      <w:pPr>
        <w:rPr>
          <w:lang w:val="en-UG"/>
        </w:rPr>
      </w:pPr>
      <w:r w:rsidRPr="006A2BA7">
        <w:rPr>
          <w:lang w:val="en-UG"/>
        </w:rPr>
        <w:t>Another methodological decision is necessary.</w:t>
      </w:r>
    </w:p>
    <w:p w14:paraId="06B53DF1" w14:textId="77777777" w:rsidR="006A2BA7" w:rsidRPr="006A2BA7" w:rsidRDefault="006A2BA7" w:rsidP="006A2BA7">
      <w:pPr>
        <w:rPr>
          <w:lang w:val="en-UG"/>
        </w:rPr>
      </w:pPr>
      <w:r w:rsidRPr="006A2BA7">
        <w:rPr>
          <w:lang w:val="en-UG"/>
        </w:rPr>
        <w:t>The comparison systems should be implemented only far enough to test the defined semantics.</w:t>
      </w:r>
    </w:p>
    <w:p w14:paraId="7215FBD2" w14:textId="77777777" w:rsidR="006A2BA7" w:rsidRPr="006A2BA7" w:rsidRDefault="006A2BA7" w:rsidP="006A2BA7">
      <w:pPr>
        <w:rPr>
          <w:lang w:val="en-UG"/>
        </w:rPr>
      </w:pPr>
      <w:r w:rsidRPr="006A2BA7">
        <w:rPr>
          <w:lang w:val="en-UG"/>
        </w:rPr>
        <w:t>The purpose is not to build production-grade versions of Ethereum, an enterprise workflow engine or a complete event-sourcing framework.</w:t>
      </w:r>
    </w:p>
    <w:p w14:paraId="506AAD1C" w14:textId="77777777" w:rsidR="006A2BA7" w:rsidRPr="006A2BA7" w:rsidRDefault="006A2BA7" w:rsidP="006A2BA7">
      <w:pPr>
        <w:rPr>
          <w:lang w:val="en-UG"/>
        </w:rPr>
      </w:pPr>
      <w:r w:rsidRPr="006A2BA7">
        <w:rPr>
          <w:lang w:val="en-UG"/>
        </w:rPr>
        <w:t>Doing so would introduce enormous irrelevant complexity.</w:t>
      </w:r>
    </w:p>
    <w:p w14:paraId="277FF4E6" w14:textId="77777777" w:rsidR="006A2BA7" w:rsidRPr="006A2BA7" w:rsidRDefault="006A2BA7" w:rsidP="006A2BA7">
      <w:pPr>
        <w:rPr>
          <w:lang w:val="en-UG"/>
        </w:rPr>
      </w:pPr>
      <w:r w:rsidRPr="006A2BA7">
        <w:rPr>
          <w:lang w:val="en-UG"/>
        </w:rPr>
        <w:t>Each implementation should instead expose a common experimental interface.</w:t>
      </w:r>
    </w:p>
    <w:p w14:paraId="72E2DA58" w14:textId="77777777" w:rsidR="006A2BA7" w:rsidRPr="006A2BA7" w:rsidRDefault="006A2BA7" w:rsidP="006A2BA7">
      <w:pPr>
        <w:rPr>
          <w:lang w:val="en-UG"/>
        </w:rPr>
      </w:pPr>
      <w:r w:rsidRPr="006A2BA7">
        <w:rPr>
          <w:lang w:val="en-UG"/>
        </w:rPr>
        <w:t>Conceptually:</w:t>
      </w:r>
    </w:p>
    <w:p w14:paraId="03DF440E" w14:textId="77777777" w:rsidR="006A2BA7" w:rsidRPr="006A2BA7" w:rsidRDefault="006A2BA7" w:rsidP="006A2BA7">
      <w:pPr>
        <w:rPr>
          <w:lang w:val="en-UG"/>
        </w:rPr>
      </w:pPr>
      <w:proofErr w:type="gramStart"/>
      <w:r w:rsidRPr="006A2BA7">
        <w:rPr>
          <w:b/>
          <w:bCs/>
          <w:lang w:val="en-UG"/>
        </w:rPr>
        <w:t>submit(</w:t>
      </w:r>
      <w:proofErr w:type="gramEnd"/>
      <w:r w:rsidRPr="006A2BA7">
        <w:rPr>
          <w:b/>
          <w:bCs/>
          <w:lang w:val="en-UG"/>
        </w:rPr>
        <w:t>Event, Authority, Rules, State, Context)</w:t>
      </w:r>
    </w:p>
    <w:p w14:paraId="274277B9" w14:textId="77777777" w:rsidR="006A2BA7" w:rsidRPr="006A2BA7" w:rsidRDefault="006A2BA7" w:rsidP="006A2BA7">
      <w:pPr>
        <w:rPr>
          <w:lang w:val="en-UG"/>
        </w:rPr>
      </w:pPr>
      <w:r w:rsidRPr="006A2BA7">
        <w:rPr>
          <w:lang w:val="en-UG"/>
        </w:rPr>
        <w:t>produces:</w:t>
      </w:r>
    </w:p>
    <w:p w14:paraId="3BF7B53F" w14:textId="77777777" w:rsidR="006A2BA7" w:rsidRPr="006A2BA7" w:rsidRDefault="006A2BA7" w:rsidP="006A2BA7">
      <w:pPr>
        <w:rPr>
          <w:lang w:val="en-UG"/>
        </w:rPr>
      </w:pPr>
      <w:r w:rsidRPr="006A2BA7">
        <w:rPr>
          <w:b/>
          <w:bCs/>
          <w:lang w:val="en-UG"/>
        </w:rPr>
        <w:t>Transition Result</w:t>
      </w:r>
    </w:p>
    <w:p w14:paraId="28F0FED7" w14:textId="77777777" w:rsidR="006A2BA7" w:rsidRPr="006A2BA7" w:rsidRDefault="006A2BA7" w:rsidP="006A2BA7">
      <w:pPr>
        <w:rPr>
          <w:lang w:val="en-UG"/>
        </w:rPr>
      </w:pPr>
      <w:r w:rsidRPr="006A2BA7">
        <w:rPr>
          <w:lang w:val="en-UG"/>
        </w:rPr>
        <w:t>and:</w:t>
      </w:r>
    </w:p>
    <w:p w14:paraId="406D467D" w14:textId="77777777" w:rsidR="006A2BA7" w:rsidRPr="006A2BA7" w:rsidRDefault="006A2BA7" w:rsidP="006A2BA7">
      <w:pPr>
        <w:rPr>
          <w:lang w:val="en-UG"/>
        </w:rPr>
      </w:pPr>
      <w:proofErr w:type="gramStart"/>
      <w:r w:rsidRPr="006A2BA7">
        <w:rPr>
          <w:b/>
          <w:bCs/>
          <w:lang w:val="en-UG"/>
        </w:rPr>
        <w:t>recover(</w:t>
      </w:r>
      <w:proofErr w:type="gramEnd"/>
      <w:r w:rsidRPr="006A2BA7">
        <w:rPr>
          <w:b/>
          <w:bCs/>
          <w:lang w:val="en-UG"/>
        </w:rPr>
        <w:t>Transaction Identity)</w:t>
      </w:r>
    </w:p>
    <w:p w14:paraId="3B35EEB8" w14:textId="77777777" w:rsidR="006A2BA7" w:rsidRPr="006A2BA7" w:rsidRDefault="006A2BA7" w:rsidP="006A2BA7">
      <w:pPr>
        <w:rPr>
          <w:lang w:val="en-UG"/>
        </w:rPr>
      </w:pPr>
      <w:r w:rsidRPr="006A2BA7">
        <w:rPr>
          <w:lang w:val="en-UG"/>
        </w:rPr>
        <w:t>produces:</w:t>
      </w:r>
    </w:p>
    <w:p w14:paraId="1F13E35C" w14:textId="77777777" w:rsidR="006A2BA7" w:rsidRPr="006A2BA7" w:rsidRDefault="006A2BA7" w:rsidP="006A2BA7">
      <w:pPr>
        <w:rPr>
          <w:lang w:val="en-UG"/>
        </w:rPr>
      </w:pPr>
      <w:r w:rsidRPr="006A2BA7">
        <w:rPr>
          <w:b/>
          <w:bCs/>
          <w:lang w:val="en-UG"/>
        </w:rPr>
        <w:t>Recovery Result</w:t>
      </w:r>
    </w:p>
    <w:p w14:paraId="59060415" w14:textId="77777777" w:rsidR="006A2BA7" w:rsidRPr="006A2BA7" w:rsidRDefault="006A2BA7" w:rsidP="006A2BA7">
      <w:pPr>
        <w:rPr>
          <w:lang w:val="en-UG"/>
        </w:rPr>
      </w:pPr>
      <w:r w:rsidRPr="006A2BA7">
        <w:rPr>
          <w:lang w:val="en-UG"/>
        </w:rPr>
        <w:t>The internal mechanism remains specific to each execution model.</w:t>
      </w:r>
    </w:p>
    <w:p w14:paraId="56D7744B" w14:textId="77777777" w:rsidR="006A2BA7" w:rsidRPr="006A2BA7" w:rsidRDefault="006A2BA7" w:rsidP="006A2BA7">
      <w:pPr>
        <w:rPr>
          <w:lang w:val="en-UG"/>
        </w:rPr>
      </w:pPr>
      <w:r w:rsidRPr="006A2BA7">
        <w:rPr>
          <w:lang w:val="en-UG"/>
        </w:rPr>
        <w:t>The external experimental contract remains common.</w:t>
      </w:r>
    </w:p>
    <w:p w14:paraId="50CC5AE4" w14:textId="29A18648" w:rsidR="006A2BA7" w:rsidRPr="006A2BA7" w:rsidRDefault="006A2BA7" w:rsidP="006A2BA7">
      <w:pPr>
        <w:rPr>
          <w:lang w:val="en-UG"/>
        </w:rPr>
      </w:pPr>
      <w:r w:rsidRPr="006A2BA7">
        <w:rPr>
          <w:lang w:val="en-UG"/>
        </w:rPr>
        <w:t>This creates a controlled laboratory.</w:t>
      </w:r>
    </w:p>
    <w:p w14:paraId="4AC7AF2D" w14:textId="77777777" w:rsidR="006A2BA7" w:rsidRPr="006A2BA7" w:rsidRDefault="006A2BA7" w:rsidP="006A2BA7">
      <w:pPr>
        <w:rPr>
          <w:b/>
          <w:bCs/>
          <w:lang w:val="en-UG"/>
        </w:rPr>
      </w:pPr>
      <w:r w:rsidRPr="006A2BA7">
        <w:rPr>
          <w:b/>
          <w:bCs/>
          <w:lang w:val="en-UG"/>
        </w:rPr>
        <w:lastRenderedPageBreak/>
        <w:t>88. The Common Conformance Harness</w:t>
      </w:r>
    </w:p>
    <w:p w14:paraId="69981CB9" w14:textId="77777777" w:rsidR="006A2BA7" w:rsidRPr="006A2BA7" w:rsidRDefault="006A2BA7" w:rsidP="006A2BA7">
      <w:pPr>
        <w:rPr>
          <w:lang w:val="en-UG"/>
        </w:rPr>
      </w:pPr>
      <w:r w:rsidRPr="006A2BA7">
        <w:rPr>
          <w:lang w:val="en-UG"/>
        </w:rPr>
        <w:t>The comparison should therefore eventually have a shared conformance harness.</w:t>
      </w:r>
    </w:p>
    <w:p w14:paraId="0B92DB13" w14:textId="77777777" w:rsidR="006A2BA7" w:rsidRPr="006A2BA7" w:rsidRDefault="006A2BA7" w:rsidP="006A2BA7">
      <w:pPr>
        <w:rPr>
          <w:lang w:val="en-UG"/>
        </w:rPr>
      </w:pPr>
      <w:r w:rsidRPr="006A2BA7">
        <w:rPr>
          <w:lang w:val="en-UG"/>
        </w:rPr>
        <w:t>The harness supplies identical test vectors to each implementation.</w:t>
      </w:r>
    </w:p>
    <w:p w14:paraId="1BEB10AA" w14:textId="77777777" w:rsidR="006A2BA7" w:rsidRPr="006A2BA7" w:rsidRDefault="006A2BA7" w:rsidP="006A2BA7">
      <w:pPr>
        <w:rPr>
          <w:lang w:val="en-UG"/>
        </w:rPr>
      </w:pPr>
      <w:r w:rsidRPr="006A2BA7">
        <w:rPr>
          <w:lang w:val="en-UG"/>
        </w:rPr>
        <w:t>Each implementation returns a canonical result.</w:t>
      </w:r>
    </w:p>
    <w:p w14:paraId="23EB1C68" w14:textId="77777777" w:rsidR="006A2BA7" w:rsidRPr="006A2BA7" w:rsidRDefault="006A2BA7" w:rsidP="006A2BA7">
      <w:pPr>
        <w:rPr>
          <w:lang w:val="en-UG"/>
        </w:rPr>
      </w:pPr>
      <w:r w:rsidRPr="006A2BA7">
        <w:rPr>
          <w:lang w:val="en-UG"/>
        </w:rPr>
        <w:t>The harness compares those results.</w:t>
      </w:r>
    </w:p>
    <w:p w14:paraId="0DAD82AC" w14:textId="77777777" w:rsidR="006A2BA7" w:rsidRPr="006A2BA7" w:rsidRDefault="006A2BA7" w:rsidP="006A2BA7">
      <w:pPr>
        <w:rPr>
          <w:lang w:val="en-UG"/>
        </w:rPr>
      </w:pPr>
      <w:r w:rsidRPr="006A2BA7">
        <w:rPr>
          <w:lang w:val="en-UG"/>
        </w:rPr>
        <w:t>The canonical result should contain at least:</w:t>
      </w:r>
    </w:p>
    <w:p w14:paraId="547ABF80" w14:textId="77777777" w:rsidR="006A2BA7" w:rsidRPr="006A2BA7" w:rsidRDefault="006A2BA7" w:rsidP="006A2BA7">
      <w:pPr>
        <w:rPr>
          <w:lang w:val="en-UG"/>
        </w:rPr>
      </w:pPr>
      <w:proofErr w:type="spellStart"/>
      <w:r w:rsidRPr="006A2BA7">
        <w:rPr>
          <w:b/>
          <w:bCs/>
          <w:lang w:val="en-UG"/>
        </w:rPr>
        <w:t>transition_id</w:t>
      </w:r>
      <w:proofErr w:type="spellEnd"/>
    </w:p>
    <w:p w14:paraId="04116220" w14:textId="77777777" w:rsidR="006A2BA7" w:rsidRPr="006A2BA7" w:rsidRDefault="006A2BA7" w:rsidP="006A2BA7">
      <w:pPr>
        <w:rPr>
          <w:lang w:val="en-UG"/>
        </w:rPr>
      </w:pPr>
      <w:proofErr w:type="spellStart"/>
      <w:r w:rsidRPr="006A2BA7">
        <w:rPr>
          <w:b/>
          <w:bCs/>
          <w:lang w:val="en-UG"/>
        </w:rPr>
        <w:t>event_id</w:t>
      </w:r>
      <w:proofErr w:type="spellEnd"/>
    </w:p>
    <w:p w14:paraId="29EE2A30" w14:textId="77777777" w:rsidR="006A2BA7" w:rsidRPr="006A2BA7" w:rsidRDefault="006A2BA7" w:rsidP="006A2BA7">
      <w:pPr>
        <w:rPr>
          <w:lang w:val="en-UG"/>
        </w:rPr>
      </w:pPr>
      <w:proofErr w:type="spellStart"/>
      <w:r w:rsidRPr="006A2BA7">
        <w:rPr>
          <w:b/>
          <w:bCs/>
          <w:lang w:val="en-UG"/>
        </w:rPr>
        <w:t>pre_state</w:t>
      </w:r>
      <w:proofErr w:type="spellEnd"/>
    </w:p>
    <w:p w14:paraId="30D52EA2" w14:textId="77777777" w:rsidR="006A2BA7" w:rsidRPr="006A2BA7" w:rsidRDefault="006A2BA7" w:rsidP="006A2BA7">
      <w:pPr>
        <w:rPr>
          <w:lang w:val="en-UG"/>
        </w:rPr>
      </w:pPr>
      <w:proofErr w:type="spellStart"/>
      <w:r w:rsidRPr="006A2BA7">
        <w:rPr>
          <w:b/>
          <w:bCs/>
          <w:lang w:val="en-UG"/>
        </w:rPr>
        <w:t>post_state</w:t>
      </w:r>
      <w:proofErr w:type="spellEnd"/>
    </w:p>
    <w:p w14:paraId="7D6AC35B" w14:textId="77777777" w:rsidR="006A2BA7" w:rsidRPr="006A2BA7" w:rsidRDefault="006A2BA7" w:rsidP="006A2BA7">
      <w:pPr>
        <w:rPr>
          <w:lang w:val="en-UG"/>
        </w:rPr>
      </w:pPr>
      <w:r w:rsidRPr="006A2BA7">
        <w:rPr>
          <w:b/>
          <w:bCs/>
          <w:lang w:val="en-UG"/>
        </w:rPr>
        <w:t>authority</w:t>
      </w:r>
    </w:p>
    <w:p w14:paraId="03D57758" w14:textId="77777777" w:rsidR="006A2BA7" w:rsidRPr="006A2BA7" w:rsidRDefault="006A2BA7" w:rsidP="006A2BA7">
      <w:pPr>
        <w:rPr>
          <w:lang w:val="en-UG"/>
        </w:rPr>
      </w:pPr>
      <w:proofErr w:type="spellStart"/>
      <w:r w:rsidRPr="006A2BA7">
        <w:rPr>
          <w:b/>
          <w:bCs/>
          <w:lang w:val="en-UG"/>
        </w:rPr>
        <w:t>rule_version</w:t>
      </w:r>
      <w:proofErr w:type="spellEnd"/>
    </w:p>
    <w:p w14:paraId="2F50130F" w14:textId="77777777" w:rsidR="006A2BA7" w:rsidRPr="006A2BA7" w:rsidRDefault="006A2BA7" w:rsidP="006A2BA7">
      <w:pPr>
        <w:rPr>
          <w:lang w:val="en-UG"/>
        </w:rPr>
      </w:pPr>
      <w:proofErr w:type="spellStart"/>
      <w:r w:rsidRPr="006A2BA7">
        <w:rPr>
          <w:b/>
          <w:bCs/>
          <w:lang w:val="en-UG"/>
        </w:rPr>
        <w:t>commitment_status</w:t>
      </w:r>
      <w:proofErr w:type="spellEnd"/>
    </w:p>
    <w:p w14:paraId="2DF7E0BF" w14:textId="77777777" w:rsidR="006A2BA7" w:rsidRPr="006A2BA7" w:rsidRDefault="006A2BA7" w:rsidP="006A2BA7">
      <w:pPr>
        <w:rPr>
          <w:lang w:val="en-UG"/>
        </w:rPr>
      </w:pPr>
      <w:proofErr w:type="spellStart"/>
      <w:r w:rsidRPr="006A2BA7">
        <w:rPr>
          <w:b/>
          <w:bCs/>
          <w:lang w:val="en-UG"/>
        </w:rPr>
        <w:t>history_reference</w:t>
      </w:r>
      <w:proofErr w:type="spellEnd"/>
    </w:p>
    <w:p w14:paraId="1975BF01" w14:textId="77777777" w:rsidR="006A2BA7" w:rsidRPr="006A2BA7" w:rsidRDefault="006A2BA7" w:rsidP="006A2BA7">
      <w:pPr>
        <w:rPr>
          <w:lang w:val="en-UG"/>
        </w:rPr>
      </w:pPr>
      <w:proofErr w:type="spellStart"/>
      <w:r w:rsidRPr="006A2BA7">
        <w:rPr>
          <w:b/>
          <w:bCs/>
          <w:lang w:val="en-UG"/>
        </w:rPr>
        <w:t>replay_result</w:t>
      </w:r>
      <w:proofErr w:type="spellEnd"/>
    </w:p>
    <w:p w14:paraId="552D4501" w14:textId="77777777" w:rsidR="006A2BA7" w:rsidRPr="006A2BA7" w:rsidRDefault="006A2BA7" w:rsidP="006A2BA7">
      <w:pPr>
        <w:rPr>
          <w:lang w:val="en-UG"/>
        </w:rPr>
      </w:pPr>
      <w:proofErr w:type="spellStart"/>
      <w:r w:rsidRPr="006A2BA7">
        <w:rPr>
          <w:b/>
          <w:bCs/>
          <w:lang w:val="en-UG"/>
        </w:rPr>
        <w:t>recovery_result</w:t>
      </w:r>
      <w:proofErr w:type="spellEnd"/>
    </w:p>
    <w:p w14:paraId="44BD27AE" w14:textId="77777777" w:rsidR="006A2BA7" w:rsidRPr="006A2BA7" w:rsidRDefault="006A2BA7" w:rsidP="006A2BA7">
      <w:pPr>
        <w:rPr>
          <w:lang w:val="en-UG"/>
        </w:rPr>
      </w:pPr>
      <w:r w:rsidRPr="006A2BA7">
        <w:rPr>
          <w:lang w:val="en-UG"/>
        </w:rPr>
        <w:t>The harness should also record failure behaviour.</w:t>
      </w:r>
    </w:p>
    <w:p w14:paraId="27A822C4" w14:textId="77777777" w:rsidR="006A2BA7" w:rsidRPr="006A2BA7" w:rsidRDefault="006A2BA7" w:rsidP="006A2BA7">
      <w:pPr>
        <w:rPr>
          <w:lang w:val="en-UG"/>
        </w:rPr>
      </w:pPr>
      <w:r w:rsidRPr="006A2BA7">
        <w:rPr>
          <w:lang w:val="en-UG"/>
        </w:rPr>
        <w:t>A rejection is not necessarily a failure.</w:t>
      </w:r>
    </w:p>
    <w:p w14:paraId="784A89E6" w14:textId="77777777" w:rsidR="006A2BA7" w:rsidRPr="006A2BA7" w:rsidRDefault="006A2BA7" w:rsidP="006A2BA7">
      <w:pPr>
        <w:rPr>
          <w:lang w:val="en-UG"/>
        </w:rPr>
      </w:pPr>
      <w:r w:rsidRPr="006A2BA7">
        <w:rPr>
          <w:lang w:val="en-UG"/>
        </w:rPr>
        <w:t>If a transition is invalid, the correct result may be rejection.</w:t>
      </w:r>
    </w:p>
    <w:p w14:paraId="5E992E72" w14:textId="77777777" w:rsidR="006A2BA7" w:rsidRPr="006A2BA7" w:rsidRDefault="006A2BA7" w:rsidP="006A2BA7">
      <w:pPr>
        <w:rPr>
          <w:lang w:val="en-UG"/>
        </w:rPr>
      </w:pPr>
      <w:r w:rsidRPr="006A2BA7">
        <w:rPr>
          <w:lang w:val="en-UG"/>
        </w:rPr>
        <w:t>The important question is whether the rejection semantics match the canonical specification.</w:t>
      </w:r>
    </w:p>
    <w:p w14:paraId="3597A8DA" w14:textId="34A935F9" w:rsidR="006A2BA7" w:rsidRPr="006A2BA7" w:rsidRDefault="006A2BA7" w:rsidP="006A2BA7">
      <w:pPr>
        <w:rPr>
          <w:lang w:val="en-UG"/>
        </w:rPr>
      </w:pPr>
    </w:p>
    <w:p w14:paraId="16357A15" w14:textId="77777777" w:rsidR="006A2BA7" w:rsidRPr="006A2BA7" w:rsidRDefault="006A2BA7" w:rsidP="006A2BA7">
      <w:pPr>
        <w:rPr>
          <w:b/>
          <w:bCs/>
          <w:lang w:val="en-UG"/>
        </w:rPr>
      </w:pPr>
      <w:r w:rsidRPr="006A2BA7">
        <w:rPr>
          <w:b/>
          <w:bCs/>
          <w:lang w:val="en-UG"/>
        </w:rPr>
        <w:t>89. Why This Design Matters</w:t>
      </w:r>
    </w:p>
    <w:p w14:paraId="1C9924AA" w14:textId="77777777" w:rsidR="006A2BA7" w:rsidRPr="006A2BA7" w:rsidRDefault="006A2BA7" w:rsidP="006A2BA7">
      <w:pPr>
        <w:rPr>
          <w:lang w:val="en-UG"/>
        </w:rPr>
      </w:pPr>
      <w:r w:rsidRPr="006A2BA7">
        <w:rPr>
          <w:lang w:val="en-UG"/>
        </w:rPr>
        <w:t>At this point, Experiment 005 stops being an argument about whether IVM "looks different."</w:t>
      </w:r>
    </w:p>
    <w:p w14:paraId="3A20479A" w14:textId="77777777" w:rsidR="006A2BA7" w:rsidRPr="006A2BA7" w:rsidRDefault="006A2BA7" w:rsidP="006A2BA7">
      <w:pPr>
        <w:rPr>
          <w:lang w:val="en-UG"/>
        </w:rPr>
      </w:pPr>
      <w:r w:rsidRPr="006A2BA7">
        <w:rPr>
          <w:lang w:val="en-UG"/>
        </w:rPr>
        <w:t>It becomes a controlled test of semantic reducibility.</w:t>
      </w:r>
    </w:p>
    <w:p w14:paraId="0367C17B" w14:textId="77777777" w:rsidR="006A2BA7" w:rsidRPr="006A2BA7" w:rsidRDefault="006A2BA7" w:rsidP="006A2BA7">
      <w:pPr>
        <w:rPr>
          <w:lang w:val="en-UG"/>
        </w:rPr>
      </w:pPr>
      <w:r w:rsidRPr="006A2BA7">
        <w:rPr>
          <w:lang w:val="en-UG"/>
        </w:rPr>
        <w:t>That is precisely what the prior-art analysis requires.</w:t>
      </w:r>
    </w:p>
    <w:p w14:paraId="3E7639B1" w14:textId="77777777" w:rsidR="006A2BA7" w:rsidRPr="006A2BA7" w:rsidRDefault="006A2BA7" w:rsidP="006A2BA7">
      <w:pPr>
        <w:rPr>
          <w:lang w:val="en-UG"/>
        </w:rPr>
      </w:pPr>
      <w:r w:rsidRPr="006A2BA7">
        <w:rPr>
          <w:lang w:val="en-UG"/>
        </w:rPr>
        <w:t>If the existing models reproduce the complete semantics with no additional conceptual machinery, then IVM's novelty claim weakens.</w:t>
      </w:r>
    </w:p>
    <w:p w14:paraId="58900302" w14:textId="77777777" w:rsidR="006A2BA7" w:rsidRPr="006A2BA7" w:rsidRDefault="006A2BA7" w:rsidP="006A2BA7">
      <w:pPr>
        <w:rPr>
          <w:lang w:val="en-UG"/>
        </w:rPr>
      </w:pPr>
      <w:r w:rsidRPr="006A2BA7">
        <w:rPr>
          <w:lang w:val="en-UG"/>
        </w:rPr>
        <w:t>If they reproduce the semantics only by adding an abstraction that looks substantially like IVM, the research becomes more interesting.</w:t>
      </w:r>
    </w:p>
    <w:p w14:paraId="27D0370C" w14:textId="77777777" w:rsidR="006A2BA7" w:rsidRPr="006A2BA7" w:rsidRDefault="006A2BA7" w:rsidP="006A2BA7">
      <w:pPr>
        <w:rPr>
          <w:lang w:val="en-UG"/>
        </w:rPr>
      </w:pPr>
      <w:r w:rsidRPr="006A2BA7">
        <w:rPr>
          <w:lang w:val="en-UG"/>
        </w:rPr>
        <w:t>If the existing models cannot preserve a particular invariant at all without changing their execution model, that invariant becomes a candidate for the core IVM contribution.</w:t>
      </w:r>
    </w:p>
    <w:p w14:paraId="79DCA099" w14:textId="77777777" w:rsidR="006A2BA7" w:rsidRPr="006A2BA7" w:rsidRDefault="006A2BA7" w:rsidP="006A2BA7">
      <w:pPr>
        <w:rPr>
          <w:lang w:val="en-UG"/>
        </w:rPr>
      </w:pPr>
      <w:r w:rsidRPr="006A2BA7">
        <w:rPr>
          <w:lang w:val="en-UG"/>
        </w:rPr>
        <w:t>The experiment therefore has value regardless of its outcome.</w:t>
      </w:r>
    </w:p>
    <w:p w14:paraId="2009F43C" w14:textId="77777777" w:rsidR="006A2BA7" w:rsidRPr="006A2BA7" w:rsidRDefault="006A2BA7" w:rsidP="006A2BA7">
      <w:pPr>
        <w:rPr>
          <w:lang w:val="en-UG"/>
        </w:rPr>
      </w:pPr>
      <w:r w:rsidRPr="006A2BA7">
        <w:rPr>
          <w:lang w:val="en-UG"/>
        </w:rPr>
        <w:lastRenderedPageBreak/>
        <w:t>A negative result is scientifically useful.</w:t>
      </w:r>
    </w:p>
    <w:p w14:paraId="38EB75F1" w14:textId="77777777" w:rsidR="006A2BA7" w:rsidRPr="006A2BA7" w:rsidRDefault="006A2BA7" w:rsidP="006A2BA7">
      <w:pPr>
        <w:rPr>
          <w:lang w:val="en-UG"/>
        </w:rPr>
      </w:pPr>
      <w:r w:rsidRPr="006A2BA7">
        <w:rPr>
          <w:lang w:val="en-UG"/>
        </w:rPr>
        <w:t>A positive result is scientifically useful.</w:t>
      </w:r>
    </w:p>
    <w:p w14:paraId="3C1877B7" w14:textId="77777777" w:rsidR="006A2BA7" w:rsidRPr="006A2BA7" w:rsidRDefault="006A2BA7" w:rsidP="006A2BA7">
      <w:pPr>
        <w:rPr>
          <w:lang w:val="en-UG"/>
        </w:rPr>
      </w:pPr>
      <w:r w:rsidRPr="006A2BA7">
        <w:rPr>
          <w:lang w:val="en-UG"/>
        </w:rPr>
        <w:t>The only unacceptable outcome is an experiment designed so that IVM must win.</w:t>
      </w:r>
    </w:p>
    <w:p w14:paraId="11B5872B" w14:textId="77777777" w:rsidR="006A2BA7" w:rsidRPr="006A2BA7" w:rsidRDefault="006A2BA7" w:rsidP="006A2BA7">
      <w:pPr>
        <w:rPr>
          <w:lang w:val="en-UG"/>
        </w:rPr>
      </w:pPr>
      <w:r w:rsidRPr="006A2BA7">
        <w:rPr>
          <w:lang w:val="en-UG"/>
        </w:rPr>
        <w:t>That is not what we are building.</w:t>
      </w:r>
    </w:p>
    <w:p w14:paraId="7C0F2E5F" w14:textId="77777777" w:rsidR="006A2BA7" w:rsidRPr="006A2BA7" w:rsidRDefault="006A2BA7" w:rsidP="006A2BA7">
      <w:pPr>
        <w:rPr>
          <w:lang w:val="en-UG"/>
        </w:rPr>
      </w:pPr>
      <w:r w:rsidRPr="006A2BA7">
        <w:rPr>
          <w:lang w:val="en-UG"/>
        </w:rPr>
        <w:t>We are building a test in which IVM is allowed to lose.</w:t>
      </w:r>
    </w:p>
    <w:p w14:paraId="6D72E3BA" w14:textId="5A8865AD" w:rsidR="006A2BA7" w:rsidRPr="006A2BA7" w:rsidRDefault="006A2BA7" w:rsidP="006A2BA7">
      <w:pPr>
        <w:rPr>
          <w:lang w:val="en-UG"/>
        </w:rPr>
      </w:pPr>
    </w:p>
    <w:p w14:paraId="6B974217" w14:textId="77777777" w:rsidR="006A2BA7" w:rsidRPr="006A2BA7" w:rsidRDefault="006A2BA7" w:rsidP="006A2BA7">
      <w:pPr>
        <w:rPr>
          <w:b/>
          <w:bCs/>
          <w:lang w:val="en-UG"/>
        </w:rPr>
      </w:pPr>
      <w:r w:rsidRPr="006A2BA7">
        <w:rPr>
          <w:b/>
          <w:bCs/>
          <w:lang w:val="en-UG"/>
        </w:rPr>
        <w:t>90. The Working Hypothesis</w:t>
      </w:r>
    </w:p>
    <w:p w14:paraId="24CF5F5F" w14:textId="77777777" w:rsidR="006A2BA7" w:rsidRPr="006A2BA7" w:rsidRDefault="006A2BA7" w:rsidP="006A2BA7">
      <w:pPr>
        <w:rPr>
          <w:lang w:val="en-UG"/>
        </w:rPr>
      </w:pPr>
      <w:r w:rsidRPr="006A2BA7">
        <w:rPr>
          <w:lang w:val="en-UG"/>
        </w:rPr>
        <w:t>The working hypothesis entering Experiment 005 should therefore be stated carefully:</w:t>
      </w:r>
    </w:p>
    <w:p w14:paraId="428A9275" w14:textId="77777777" w:rsidR="006A2BA7" w:rsidRPr="006A2BA7" w:rsidRDefault="006A2BA7" w:rsidP="006A2BA7">
      <w:pPr>
        <w:rPr>
          <w:lang w:val="en-UG"/>
        </w:rPr>
      </w:pPr>
      <w:r w:rsidRPr="006A2BA7">
        <w:rPr>
          <w:b/>
          <w:bCs/>
          <w:lang w:val="en-UG"/>
        </w:rPr>
        <w:t>An institutional transition can be implemented using existing computational models, but existing models may not provide a common native semantic abstraction in which Event, Authority, Rule Context, Institutional State, Commitment and History constitute one independently verifiable transition.</w:t>
      </w:r>
    </w:p>
    <w:p w14:paraId="59216F44" w14:textId="77777777" w:rsidR="006A2BA7" w:rsidRPr="006A2BA7" w:rsidRDefault="006A2BA7" w:rsidP="006A2BA7">
      <w:pPr>
        <w:rPr>
          <w:lang w:val="en-UG"/>
        </w:rPr>
      </w:pPr>
      <w:r w:rsidRPr="006A2BA7">
        <w:rPr>
          <w:lang w:val="en-UG"/>
        </w:rPr>
        <w:t>This is a hypothesis.</w:t>
      </w:r>
    </w:p>
    <w:p w14:paraId="72B65898" w14:textId="77777777" w:rsidR="006A2BA7" w:rsidRPr="006A2BA7" w:rsidRDefault="006A2BA7" w:rsidP="006A2BA7">
      <w:pPr>
        <w:rPr>
          <w:lang w:val="en-UG"/>
        </w:rPr>
      </w:pPr>
      <w:r w:rsidRPr="006A2BA7">
        <w:rPr>
          <w:lang w:val="en-UG"/>
        </w:rPr>
        <w:t>It is not a conclusion.</w:t>
      </w:r>
    </w:p>
    <w:p w14:paraId="5871B7B4" w14:textId="77777777" w:rsidR="006A2BA7" w:rsidRPr="006A2BA7" w:rsidRDefault="006A2BA7" w:rsidP="006A2BA7">
      <w:pPr>
        <w:rPr>
          <w:lang w:val="en-UG"/>
        </w:rPr>
      </w:pPr>
      <w:r w:rsidRPr="006A2BA7">
        <w:rPr>
          <w:lang w:val="en-UG"/>
        </w:rPr>
        <w:t>The experiment must attempt to falsify it.</w:t>
      </w:r>
    </w:p>
    <w:p w14:paraId="1DA1513B" w14:textId="77777777" w:rsidR="006A2BA7" w:rsidRPr="006A2BA7" w:rsidRDefault="006A2BA7" w:rsidP="006A2BA7">
      <w:pPr>
        <w:rPr>
          <w:lang w:val="en-UG"/>
        </w:rPr>
      </w:pPr>
      <w:r w:rsidRPr="006A2BA7">
        <w:rPr>
          <w:lang w:val="en-UG"/>
        </w:rPr>
        <w:t>If the hypothesis survives, we will have a stronger basis for arguing that IVM represents a distinct abstraction.</w:t>
      </w:r>
    </w:p>
    <w:p w14:paraId="50B5F9EF" w14:textId="77777777" w:rsidR="006A2BA7" w:rsidRPr="006A2BA7" w:rsidRDefault="006A2BA7" w:rsidP="006A2BA7">
      <w:pPr>
        <w:rPr>
          <w:lang w:val="en-UG"/>
        </w:rPr>
      </w:pPr>
      <w:r w:rsidRPr="006A2BA7">
        <w:rPr>
          <w:lang w:val="en-UG"/>
        </w:rPr>
        <w:t>If it fails, the architecture will have taught us something equally valuable: where its supposed novelty was actually a synthesis of established ideas.</w:t>
      </w:r>
    </w:p>
    <w:p w14:paraId="704213D2" w14:textId="77777777" w:rsidR="006A2BA7" w:rsidRPr="006A2BA7" w:rsidRDefault="006A2BA7" w:rsidP="006A2BA7">
      <w:pPr>
        <w:rPr>
          <w:lang w:val="en-UG"/>
        </w:rPr>
      </w:pPr>
      <w:r w:rsidRPr="006A2BA7">
        <w:rPr>
          <w:lang w:val="en-UG"/>
        </w:rPr>
        <w:t>That is the standard to which the IVM research should now hold itself.</w:t>
      </w:r>
    </w:p>
    <w:p w14:paraId="2CA2DD5A" w14:textId="77777777" w:rsidR="00D85B9D" w:rsidRPr="00D85B9D" w:rsidRDefault="00D85B9D" w:rsidP="00D85B9D">
      <w:pPr>
        <w:rPr>
          <w:lang w:val="en-UG"/>
        </w:rPr>
      </w:pPr>
    </w:p>
    <w:p w14:paraId="55E25BE0" w14:textId="77777777" w:rsidR="00614F9B" w:rsidRPr="00614F9B" w:rsidRDefault="00614F9B" w:rsidP="00614F9B">
      <w:pPr>
        <w:rPr>
          <w:b/>
          <w:bCs/>
          <w:lang w:val="en-UG"/>
        </w:rPr>
      </w:pPr>
      <w:r w:rsidRPr="00614F9B">
        <w:rPr>
          <w:b/>
          <w:bCs/>
          <w:lang w:val="en-UG"/>
        </w:rPr>
        <w:t>91. The Canonical Institutional Transition</w:t>
      </w:r>
    </w:p>
    <w:p w14:paraId="67EB829B" w14:textId="77777777" w:rsidR="00614F9B" w:rsidRPr="00614F9B" w:rsidRDefault="00614F9B" w:rsidP="00614F9B">
      <w:pPr>
        <w:rPr>
          <w:lang w:val="en-UG"/>
        </w:rPr>
      </w:pPr>
      <w:r w:rsidRPr="00614F9B">
        <w:rPr>
          <w:lang w:val="en-UG"/>
        </w:rPr>
        <w:t>Experiment 005 requires a single canonical institutional transition against which every execution model can be evaluated.</w:t>
      </w:r>
    </w:p>
    <w:p w14:paraId="50FE532B" w14:textId="77777777" w:rsidR="00614F9B" w:rsidRPr="00614F9B" w:rsidRDefault="00614F9B" w:rsidP="00614F9B">
      <w:pPr>
        <w:rPr>
          <w:lang w:val="en-UG"/>
        </w:rPr>
      </w:pPr>
      <w:r w:rsidRPr="00614F9B">
        <w:rPr>
          <w:lang w:val="en-UG"/>
        </w:rPr>
        <w:t>The purpose of the canonical transition is not to model an entire licensing system.</w:t>
      </w:r>
    </w:p>
    <w:p w14:paraId="47C970D0" w14:textId="77777777" w:rsidR="00614F9B" w:rsidRPr="00614F9B" w:rsidRDefault="00614F9B" w:rsidP="00614F9B">
      <w:pPr>
        <w:rPr>
          <w:lang w:val="en-UG"/>
        </w:rPr>
      </w:pPr>
      <w:r w:rsidRPr="00614F9B">
        <w:rPr>
          <w:lang w:val="en-UG"/>
        </w:rPr>
        <w:t>It is to isolate one complete institutional act.</w:t>
      </w:r>
    </w:p>
    <w:p w14:paraId="15F9AD63" w14:textId="77777777" w:rsidR="00614F9B" w:rsidRPr="00614F9B" w:rsidRDefault="00614F9B" w:rsidP="00614F9B">
      <w:pPr>
        <w:rPr>
          <w:lang w:val="en-UG"/>
        </w:rPr>
      </w:pPr>
      <w:r w:rsidRPr="00614F9B">
        <w:rPr>
          <w:lang w:val="en-UG"/>
        </w:rPr>
        <w:t>The transition must be sufficiently simple that it can be implemented independently in several computational models, while containing enough institutional semantics to test the central IVM hypothesis.</w:t>
      </w:r>
    </w:p>
    <w:p w14:paraId="267D6FEE" w14:textId="77777777" w:rsidR="00614F9B" w:rsidRPr="00614F9B" w:rsidRDefault="00614F9B" w:rsidP="00614F9B">
      <w:pPr>
        <w:rPr>
          <w:lang w:val="en-UG"/>
        </w:rPr>
      </w:pPr>
      <w:r w:rsidRPr="00614F9B">
        <w:rPr>
          <w:lang w:val="en-UG"/>
        </w:rPr>
        <w:t>The canonical transition selected for the first comparative experiment is therefore:</w:t>
      </w:r>
    </w:p>
    <w:p w14:paraId="353BC372" w14:textId="77777777" w:rsidR="00614F9B" w:rsidRPr="00614F9B" w:rsidRDefault="00614F9B" w:rsidP="00614F9B">
      <w:pPr>
        <w:rPr>
          <w:lang w:val="en-UG"/>
        </w:rPr>
      </w:pPr>
      <w:r w:rsidRPr="00614F9B">
        <w:rPr>
          <w:b/>
          <w:bCs/>
          <w:lang w:val="en-UG"/>
        </w:rPr>
        <w:t>Approval of a business licence application.</w:t>
      </w:r>
    </w:p>
    <w:p w14:paraId="50C5B8EA" w14:textId="77777777" w:rsidR="00614F9B" w:rsidRPr="00614F9B" w:rsidRDefault="00614F9B" w:rsidP="00614F9B">
      <w:pPr>
        <w:rPr>
          <w:lang w:val="en-UG"/>
        </w:rPr>
      </w:pPr>
      <w:r w:rsidRPr="00614F9B">
        <w:rPr>
          <w:lang w:val="en-UG"/>
        </w:rPr>
        <w:t>The institution receives an application from an identified applicant.</w:t>
      </w:r>
    </w:p>
    <w:p w14:paraId="4C53D44E" w14:textId="77777777" w:rsidR="00614F9B" w:rsidRPr="00614F9B" w:rsidRDefault="00614F9B" w:rsidP="00614F9B">
      <w:pPr>
        <w:rPr>
          <w:lang w:val="en-UG"/>
        </w:rPr>
      </w:pPr>
      <w:r w:rsidRPr="00614F9B">
        <w:rPr>
          <w:lang w:val="en-UG"/>
        </w:rPr>
        <w:t>The application is evaluated against a defined rule set.</w:t>
      </w:r>
    </w:p>
    <w:p w14:paraId="4704925F" w14:textId="77777777" w:rsidR="00614F9B" w:rsidRPr="00614F9B" w:rsidRDefault="00614F9B" w:rsidP="00614F9B">
      <w:pPr>
        <w:rPr>
          <w:lang w:val="en-UG"/>
        </w:rPr>
      </w:pPr>
      <w:r w:rsidRPr="00614F9B">
        <w:rPr>
          <w:lang w:val="en-UG"/>
        </w:rPr>
        <w:t>An authorised institutional actor evaluates the application.</w:t>
      </w:r>
    </w:p>
    <w:p w14:paraId="15701EC8" w14:textId="77777777" w:rsidR="00614F9B" w:rsidRPr="00614F9B" w:rsidRDefault="00614F9B" w:rsidP="00614F9B">
      <w:pPr>
        <w:rPr>
          <w:lang w:val="en-UG"/>
        </w:rPr>
      </w:pPr>
      <w:r w:rsidRPr="00614F9B">
        <w:rPr>
          <w:lang w:val="en-UG"/>
        </w:rPr>
        <w:lastRenderedPageBreak/>
        <w:t>If the required conditions are satisfied, the licence transitions from:</w:t>
      </w:r>
    </w:p>
    <w:p w14:paraId="09599116" w14:textId="77777777" w:rsidR="00614F9B" w:rsidRPr="00614F9B" w:rsidRDefault="00614F9B" w:rsidP="00614F9B">
      <w:pPr>
        <w:rPr>
          <w:lang w:val="en-UG"/>
        </w:rPr>
      </w:pPr>
      <w:r w:rsidRPr="00614F9B">
        <w:rPr>
          <w:b/>
          <w:bCs/>
          <w:lang w:val="en-UG"/>
        </w:rPr>
        <w:t>PENDING</w:t>
      </w:r>
    </w:p>
    <w:p w14:paraId="4C1FB5D5" w14:textId="77777777" w:rsidR="00614F9B" w:rsidRPr="00614F9B" w:rsidRDefault="00614F9B" w:rsidP="00614F9B">
      <w:pPr>
        <w:rPr>
          <w:lang w:val="en-UG"/>
        </w:rPr>
      </w:pPr>
      <w:r w:rsidRPr="00614F9B">
        <w:rPr>
          <w:lang w:val="en-UG"/>
        </w:rPr>
        <w:t>to:</w:t>
      </w:r>
    </w:p>
    <w:p w14:paraId="778F9919" w14:textId="77777777" w:rsidR="00614F9B" w:rsidRPr="00614F9B" w:rsidRDefault="00614F9B" w:rsidP="00614F9B">
      <w:pPr>
        <w:rPr>
          <w:lang w:val="en-UG"/>
        </w:rPr>
      </w:pPr>
      <w:r w:rsidRPr="00614F9B">
        <w:rPr>
          <w:b/>
          <w:bCs/>
          <w:lang w:val="en-UG"/>
        </w:rPr>
        <w:t>ACTIVE</w:t>
      </w:r>
    </w:p>
    <w:p w14:paraId="5AF1436D" w14:textId="77777777" w:rsidR="00614F9B" w:rsidRPr="00614F9B" w:rsidRDefault="00614F9B" w:rsidP="00614F9B">
      <w:pPr>
        <w:rPr>
          <w:lang w:val="en-UG"/>
        </w:rPr>
      </w:pPr>
      <w:r w:rsidRPr="00614F9B">
        <w:rPr>
          <w:lang w:val="en-UG"/>
        </w:rPr>
        <w:t>The transition produces an authoritative institutional State and a corresponding History record.</w:t>
      </w:r>
    </w:p>
    <w:p w14:paraId="74B48370" w14:textId="77777777" w:rsidR="00614F9B" w:rsidRPr="00614F9B" w:rsidRDefault="00614F9B" w:rsidP="00614F9B">
      <w:pPr>
        <w:rPr>
          <w:lang w:val="en-UG"/>
        </w:rPr>
      </w:pPr>
      <w:r w:rsidRPr="00614F9B">
        <w:rPr>
          <w:lang w:val="en-UG"/>
        </w:rPr>
        <w:t xml:space="preserve">The transition must be </w:t>
      </w:r>
      <w:proofErr w:type="spellStart"/>
      <w:r w:rsidRPr="00614F9B">
        <w:rPr>
          <w:lang w:val="en-UG"/>
        </w:rPr>
        <w:t>replayable</w:t>
      </w:r>
      <w:proofErr w:type="spellEnd"/>
      <w:r w:rsidRPr="00614F9B">
        <w:rPr>
          <w:lang w:val="en-UG"/>
        </w:rPr>
        <w:t>.</w:t>
      </w:r>
    </w:p>
    <w:p w14:paraId="4C234D88" w14:textId="77777777" w:rsidR="00614F9B" w:rsidRPr="00614F9B" w:rsidRDefault="00614F9B" w:rsidP="00614F9B">
      <w:pPr>
        <w:rPr>
          <w:lang w:val="en-UG"/>
        </w:rPr>
      </w:pPr>
      <w:r w:rsidRPr="00614F9B">
        <w:rPr>
          <w:lang w:val="en-UG"/>
        </w:rPr>
        <w:t>The transition must be recoverable.</w:t>
      </w:r>
    </w:p>
    <w:p w14:paraId="01623F57" w14:textId="77777777" w:rsidR="00614F9B" w:rsidRPr="00614F9B" w:rsidRDefault="00614F9B" w:rsidP="00614F9B">
      <w:pPr>
        <w:rPr>
          <w:lang w:val="en-UG"/>
        </w:rPr>
      </w:pPr>
      <w:r w:rsidRPr="00614F9B">
        <w:rPr>
          <w:lang w:val="en-UG"/>
        </w:rPr>
        <w:t>The same transition must be independently representable in the comparison models.</w:t>
      </w:r>
    </w:p>
    <w:p w14:paraId="3124936B" w14:textId="77777777" w:rsidR="00614F9B" w:rsidRPr="00614F9B" w:rsidRDefault="00614F9B" w:rsidP="00614F9B">
      <w:pPr>
        <w:rPr>
          <w:lang w:val="en-UG"/>
        </w:rPr>
      </w:pPr>
      <w:r w:rsidRPr="00614F9B">
        <w:rPr>
          <w:lang w:val="en-UG"/>
        </w:rPr>
        <w:t>The experiment will then determine whether those representations preserve the same semantics.</w:t>
      </w:r>
    </w:p>
    <w:p w14:paraId="63384D28" w14:textId="3741AAB9" w:rsidR="00614F9B" w:rsidRPr="00614F9B" w:rsidRDefault="00614F9B" w:rsidP="00614F9B">
      <w:pPr>
        <w:rPr>
          <w:lang w:val="en-UG"/>
        </w:rPr>
      </w:pPr>
    </w:p>
    <w:p w14:paraId="01F4E258" w14:textId="77777777" w:rsidR="00614F9B" w:rsidRPr="00614F9B" w:rsidRDefault="00614F9B" w:rsidP="00614F9B">
      <w:pPr>
        <w:rPr>
          <w:b/>
          <w:bCs/>
          <w:lang w:val="en-UG"/>
        </w:rPr>
      </w:pPr>
      <w:r w:rsidRPr="00614F9B">
        <w:rPr>
          <w:b/>
          <w:bCs/>
          <w:lang w:val="en-UG"/>
        </w:rPr>
        <w:t>92. Why a Business Licence?</w:t>
      </w:r>
    </w:p>
    <w:p w14:paraId="2A9C0DDB" w14:textId="77777777" w:rsidR="00614F9B" w:rsidRPr="00614F9B" w:rsidRDefault="00614F9B" w:rsidP="00614F9B">
      <w:pPr>
        <w:rPr>
          <w:lang w:val="en-UG"/>
        </w:rPr>
      </w:pPr>
      <w:r w:rsidRPr="00614F9B">
        <w:rPr>
          <w:lang w:val="en-UG"/>
        </w:rPr>
        <w:t>The choice of business licensing is deliberate.</w:t>
      </w:r>
    </w:p>
    <w:p w14:paraId="3FCC53C4" w14:textId="77777777" w:rsidR="00614F9B" w:rsidRPr="00614F9B" w:rsidRDefault="00614F9B" w:rsidP="00614F9B">
      <w:pPr>
        <w:rPr>
          <w:lang w:val="en-UG"/>
        </w:rPr>
      </w:pPr>
      <w:r w:rsidRPr="00614F9B">
        <w:rPr>
          <w:lang w:val="en-UG"/>
        </w:rPr>
        <w:t>The scenario is familiar enough to avoid unnecessary domain complexity.</w:t>
      </w:r>
    </w:p>
    <w:p w14:paraId="1CB66271" w14:textId="77777777" w:rsidR="00614F9B" w:rsidRPr="00614F9B" w:rsidRDefault="00614F9B" w:rsidP="00614F9B">
      <w:pPr>
        <w:rPr>
          <w:lang w:val="en-UG"/>
        </w:rPr>
      </w:pPr>
      <w:r w:rsidRPr="00614F9B">
        <w:rPr>
          <w:lang w:val="en-UG"/>
        </w:rPr>
        <w:t>At the same time, it contains the elements required to test institutional execution.</w:t>
      </w:r>
    </w:p>
    <w:p w14:paraId="1BEB5388" w14:textId="77777777" w:rsidR="00614F9B" w:rsidRPr="00614F9B" w:rsidRDefault="00614F9B" w:rsidP="00614F9B">
      <w:pPr>
        <w:rPr>
          <w:lang w:val="en-UG"/>
        </w:rPr>
      </w:pPr>
      <w:r w:rsidRPr="00614F9B">
        <w:rPr>
          <w:lang w:val="en-UG"/>
        </w:rPr>
        <w:t>There is an applicant.</w:t>
      </w:r>
    </w:p>
    <w:p w14:paraId="2DF05103" w14:textId="77777777" w:rsidR="00614F9B" w:rsidRPr="00614F9B" w:rsidRDefault="00614F9B" w:rsidP="00614F9B">
      <w:pPr>
        <w:rPr>
          <w:lang w:val="en-UG"/>
        </w:rPr>
      </w:pPr>
      <w:r w:rsidRPr="00614F9B">
        <w:rPr>
          <w:lang w:val="en-UG"/>
        </w:rPr>
        <w:t>There is an authority.</w:t>
      </w:r>
    </w:p>
    <w:p w14:paraId="7760BA4D" w14:textId="77777777" w:rsidR="00614F9B" w:rsidRPr="00614F9B" w:rsidRDefault="00614F9B" w:rsidP="00614F9B">
      <w:pPr>
        <w:rPr>
          <w:lang w:val="en-UG"/>
        </w:rPr>
      </w:pPr>
      <w:r w:rsidRPr="00614F9B">
        <w:rPr>
          <w:lang w:val="en-UG"/>
        </w:rPr>
        <w:t>There are rules.</w:t>
      </w:r>
    </w:p>
    <w:p w14:paraId="54D8107C" w14:textId="77777777" w:rsidR="00614F9B" w:rsidRPr="00614F9B" w:rsidRDefault="00614F9B" w:rsidP="00614F9B">
      <w:pPr>
        <w:rPr>
          <w:lang w:val="en-UG"/>
        </w:rPr>
      </w:pPr>
      <w:r w:rsidRPr="00614F9B">
        <w:rPr>
          <w:lang w:val="en-UG"/>
        </w:rPr>
        <w:t>There is an existing institutional State.</w:t>
      </w:r>
    </w:p>
    <w:p w14:paraId="7FFD5044" w14:textId="77777777" w:rsidR="00614F9B" w:rsidRPr="00614F9B" w:rsidRDefault="00614F9B" w:rsidP="00614F9B">
      <w:pPr>
        <w:rPr>
          <w:lang w:val="en-UG"/>
        </w:rPr>
      </w:pPr>
      <w:r w:rsidRPr="00614F9B">
        <w:rPr>
          <w:lang w:val="en-UG"/>
        </w:rPr>
        <w:t>There is a decision.</w:t>
      </w:r>
    </w:p>
    <w:p w14:paraId="33FD3E22" w14:textId="77777777" w:rsidR="00614F9B" w:rsidRPr="00614F9B" w:rsidRDefault="00614F9B" w:rsidP="00614F9B">
      <w:pPr>
        <w:rPr>
          <w:lang w:val="en-UG"/>
        </w:rPr>
      </w:pPr>
      <w:r w:rsidRPr="00614F9B">
        <w:rPr>
          <w:lang w:val="en-UG"/>
        </w:rPr>
        <w:t xml:space="preserve">There is a </w:t>
      </w:r>
      <w:proofErr w:type="gramStart"/>
      <w:r w:rsidRPr="00614F9B">
        <w:rPr>
          <w:lang w:val="en-UG"/>
        </w:rPr>
        <w:t>State</w:t>
      </w:r>
      <w:proofErr w:type="gramEnd"/>
      <w:r w:rsidRPr="00614F9B">
        <w:rPr>
          <w:lang w:val="en-UG"/>
        </w:rPr>
        <w:t xml:space="preserve"> transition.</w:t>
      </w:r>
    </w:p>
    <w:p w14:paraId="15457AE4" w14:textId="77777777" w:rsidR="00614F9B" w:rsidRPr="00614F9B" w:rsidRDefault="00614F9B" w:rsidP="00614F9B">
      <w:pPr>
        <w:rPr>
          <w:lang w:val="en-UG"/>
        </w:rPr>
      </w:pPr>
      <w:r w:rsidRPr="00614F9B">
        <w:rPr>
          <w:lang w:val="en-UG"/>
        </w:rPr>
        <w:t>There is a commitment.</w:t>
      </w:r>
    </w:p>
    <w:p w14:paraId="25883CD2" w14:textId="77777777" w:rsidR="00614F9B" w:rsidRPr="00614F9B" w:rsidRDefault="00614F9B" w:rsidP="00614F9B">
      <w:pPr>
        <w:rPr>
          <w:lang w:val="en-UG"/>
        </w:rPr>
      </w:pPr>
      <w:r w:rsidRPr="00614F9B">
        <w:rPr>
          <w:lang w:val="en-UG"/>
        </w:rPr>
        <w:t>There is a historical consequence.</w:t>
      </w:r>
    </w:p>
    <w:p w14:paraId="7691FC68" w14:textId="77777777" w:rsidR="00614F9B" w:rsidRPr="00614F9B" w:rsidRDefault="00614F9B" w:rsidP="00614F9B">
      <w:pPr>
        <w:rPr>
          <w:lang w:val="en-UG"/>
        </w:rPr>
      </w:pPr>
      <w:r w:rsidRPr="00614F9B">
        <w:rPr>
          <w:lang w:val="en-UG"/>
        </w:rPr>
        <w:t>There are circumstances under which the transition must be rejected.</w:t>
      </w:r>
    </w:p>
    <w:p w14:paraId="598D23DB" w14:textId="77777777" w:rsidR="00614F9B" w:rsidRPr="00614F9B" w:rsidRDefault="00614F9B" w:rsidP="00614F9B">
      <w:pPr>
        <w:rPr>
          <w:lang w:val="en-UG"/>
        </w:rPr>
      </w:pPr>
      <w:r w:rsidRPr="00614F9B">
        <w:rPr>
          <w:lang w:val="en-UG"/>
        </w:rPr>
        <w:t>There are circumstances under which the authority or rules may subsequently change.</w:t>
      </w:r>
    </w:p>
    <w:p w14:paraId="16A56EFD" w14:textId="77777777" w:rsidR="00614F9B" w:rsidRPr="00614F9B" w:rsidRDefault="00614F9B" w:rsidP="00614F9B">
      <w:pPr>
        <w:rPr>
          <w:lang w:val="en-UG"/>
        </w:rPr>
      </w:pPr>
      <w:r w:rsidRPr="00614F9B">
        <w:rPr>
          <w:lang w:val="en-UG"/>
        </w:rPr>
        <w:t>There are therefore enough semantic dimensions to test the IVM hypothesis without introducing an artificial problem.</w:t>
      </w:r>
    </w:p>
    <w:p w14:paraId="639F9EFF" w14:textId="77777777" w:rsidR="00614F9B" w:rsidRPr="00614F9B" w:rsidRDefault="00614F9B" w:rsidP="00614F9B">
      <w:pPr>
        <w:rPr>
          <w:lang w:val="en-UG"/>
        </w:rPr>
      </w:pPr>
      <w:r w:rsidRPr="00614F9B">
        <w:rPr>
          <w:lang w:val="en-UG"/>
        </w:rPr>
        <w:t>The experiment does not claim that licensing is uniquely suited to IVM.</w:t>
      </w:r>
    </w:p>
    <w:p w14:paraId="7DA39A96" w14:textId="77777777" w:rsidR="00614F9B" w:rsidRPr="00614F9B" w:rsidRDefault="00614F9B" w:rsidP="00614F9B">
      <w:pPr>
        <w:rPr>
          <w:lang w:val="en-UG"/>
        </w:rPr>
      </w:pPr>
      <w:r w:rsidRPr="00614F9B">
        <w:rPr>
          <w:lang w:val="en-UG"/>
        </w:rPr>
        <w:t>The same structure could later be applied to procurement, taxation, permits, identity credentials, benefits administration, land registration, customs declarations or other institutional processes.</w:t>
      </w:r>
    </w:p>
    <w:p w14:paraId="086E79A9" w14:textId="77777777" w:rsidR="00614F9B" w:rsidRPr="00614F9B" w:rsidRDefault="00614F9B" w:rsidP="00614F9B">
      <w:pPr>
        <w:rPr>
          <w:lang w:val="en-UG"/>
        </w:rPr>
      </w:pPr>
      <w:r w:rsidRPr="00614F9B">
        <w:rPr>
          <w:lang w:val="en-UG"/>
        </w:rPr>
        <w:t>The licence transition is simply the first controlled laboratory case.</w:t>
      </w:r>
    </w:p>
    <w:p w14:paraId="113E03F7" w14:textId="6D3F436F" w:rsidR="00614F9B" w:rsidRPr="00614F9B" w:rsidRDefault="00614F9B" w:rsidP="00614F9B">
      <w:pPr>
        <w:rPr>
          <w:lang w:val="en-UG"/>
        </w:rPr>
      </w:pPr>
    </w:p>
    <w:p w14:paraId="53A8FB10" w14:textId="77777777" w:rsidR="000424DC" w:rsidRDefault="000424DC" w:rsidP="00614F9B">
      <w:pPr>
        <w:rPr>
          <w:b/>
          <w:bCs/>
          <w:lang w:val="en-UG"/>
        </w:rPr>
      </w:pPr>
    </w:p>
    <w:p w14:paraId="132ADDB8" w14:textId="2F0AFD6D" w:rsidR="00614F9B" w:rsidRPr="00614F9B" w:rsidRDefault="00614F9B" w:rsidP="00614F9B">
      <w:pPr>
        <w:rPr>
          <w:b/>
          <w:bCs/>
          <w:lang w:val="en-UG"/>
        </w:rPr>
      </w:pPr>
      <w:r w:rsidRPr="00614F9B">
        <w:rPr>
          <w:b/>
          <w:bCs/>
          <w:lang w:val="en-UG"/>
        </w:rPr>
        <w:lastRenderedPageBreak/>
        <w:t>93. Canonical Event</w:t>
      </w:r>
    </w:p>
    <w:p w14:paraId="6E889E27" w14:textId="77777777" w:rsidR="00614F9B" w:rsidRPr="00614F9B" w:rsidRDefault="00614F9B" w:rsidP="00614F9B">
      <w:pPr>
        <w:rPr>
          <w:lang w:val="en-UG"/>
        </w:rPr>
      </w:pPr>
      <w:r w:rsidRPr="00614F9B">
        <w:rPr>
          <w:lang w:val="en-UG"/>
        </w:rPr>
        <w:t>The transition begins with a single canonical Event.</w:t>
      </w:r>
    </w:p>
    <w:p w14:paraId="0A2834DC" w14:textId="77777777" w:rsidR="00614F9B" w:rsidRPr="00614F9B" w:rsidRDefault="00614F9B" w:rsidP="00614F9B">
      <w:pPr>
        <w:rPr>
          <w:lang w:val="en-UG"/>
        </w:rPr>
      </w:pPr>
      <w:r w:rsidRPr="00614F9B">
        <w:rPr>
          <w:lang w:val="en-UG"/>
        </w:rPr>
        <w:t>The Event is:</w:t>
      </w:r>
    </w:p>
    <w:p w14:paraId="4380849C" w14:textId="77777777" w:rsidR="00614F9B" w:rsidRPr="00614F9B" w:rsidRDefault="00614F9B" w:rsidP="00614F9B">
      <w:pPr>
        <w:rPr>
          <w:lang w:val="en-UG"/>
        </w:rPr>
      </w:pPr>
      <w:r w:rsidRPr="00614F9B">
        <w:rPr>
          <w:b/>
          <w:bCs/>
          <w:lang w:val="en-UG"/>
        </w:rPr>
        <w:t>BUSINESS_LICENCE_APPLICATION_SUBMITTED</w:t>
      </w:r>
    </w:p>
    <w:p w14:paraId="346C205A" w14:textId="77777777" w:rsidR="00614F9B" w:rsidRPr="00614F9B" w:rsidRDefault="00614F9B" w:rsidP="00614F9B">
      <w:pPr>
        <w:rPr>
          <w:lang w:val="en-UG"/>
        </w:rPr>
      </w:pPr>
      <w:r w:rsidRPr="00614F9B">
        <w:rPr>
          <w:lang w:val="en-UG"/>
        </w:rPr>
        <w:t>The Event carries a unique identifier:</w:t>
      </w:r>
    </w:p>
    <w:p w14:paraId="3321E1B5" w14:textId="77777777" w:rsidR="00614F9B" w:rsidRPr="00614F9B" w:rsidRDefault="00614F9B" w:rsidP="00614F9B">
      <w:pPr>
        <w:rPr>
          <w:lang w:val="en-UG"/>
        </w:rPr>
      </w:pPr>
      <w:r w:rsidRPr="00614F9B">
        <w:rPr>
          <w:b/>
          <w:bCs/>
          <w:lang w:val="en-UG"/>
        </w:rPr>
        <w:t>E-001</w:t>
      </w:r>
    </w:p>
    <w:p w14:paraId="35DC9B65" w14:textId="77777777" w:rsidR="00614F9B" w:rsidRPr="00614F9B" w:rsidRDefault="00614F9B" w:rsidP="00614F9B">
      <w:pPr>
        <w:rPr>
          <w:lang w:val="en-UG"/>
        </w:rPr>
      </w:pPr>
      <w:r w:rsidRPr="00614F9B">
        <w:rPr>
          <w:lang w:val="en-UG"/>
        </w:rPr>
        <w:t>The Event identifies the applicant:</w:t>
      </w:r>
    </w:p>
    <w:p w14:paraId="6B4245D5" w14:textId="77777777" w:rsidR="00614F9B" w:rsidRPr="00614F9B" w:rsidRDefault="00614F9B" w:rsidP="00614F9B">
      <w:pPr>
        <w:rPr>
          <w:lang w:val="en-UG"/>
        </w:rPr>
      </w:pPr>
      <w:r w:rsidRPr="00614F9B">
        <w:rPr>
          <w:b/>
          <w:bCs/>
          <w:lang w:val="en-UG"/>
        </w:rPr>
        <w:t>APPLICANT-001</w:t>
      </w:r>
    </w:p>
    <w:p w14:paraId="687DFBE8" w14:textId="77777777" w:rsidR="00614F9B" w:rsidRPr="00614F9B" w:rsidRDefault="00614F9B" w:rsidP="00614F9B">
      <w:pPr>
        <w:rPr>
          <w:lang w:val="en-UG"/>
        </w:rPr>
      </w:pPr>
      <w:r w:rsidRPr="00614F9B">
        <w:rPr>
          <w:lang w:val="en-UG"/>
        </w:rPr>
        <w:t>It identifies the requested licence:</w:t>
      </w:r>
    </w:p>
    <w:p w14:paraId="4435D31D" w14:textId="77777777" w:rsidR="00614F9B" w:rsidRPr="00614F9B" w:rsidRDefault="00614F9B" w:rsidP="00614F9B">
      <w:pPr>
        <w:rPr>
          <w:lang w:val="en-UG"/>
        </w:rPr>
      </w:pPr>
      <w:r w:rsidRPr="00614F9B">
        <w:rPr>
          <w:b/>
          <w:bCs/>
          <w:lang w:val="en-UG"/>
        </w:rPr>
        <w:t>LICENCE-001</w:t>
      </w:r>
    </w:p>
    <w:p w14:paraId="5FF0E596" w14:textId="77777777" w:rsidR="00614F9B" w:rsidRPr="00614F9B" w:rsidRDefault="00614F9B" w:rsidP="00614F9B">
      <w:pPr>
        <w:rPr>
          <w:lang w:val="en-UG"/>
        </w:rPr>
      </w:pPr>
      <w:r w:rsidRPr="00614F9B">
        <w:rPr>
          <w:lang w:val="en-UG"/>
        </w:rPr>
        <w:t>It identifies the institutional process:</w:t>
      </w:r>
    </w:p>
    <w:p w14:paraId="37A49478" w14:textId="77777777" w:rsidR="00614F9B" w:rsidRPr="00614F9B" w:rsidRDefault="00614F9B" w:rsidP="00614F9B">
      <w:pPr>
        <w:rPr>
          <w:lang w:val="en-UG"/>
        </w:rPr>
      </w:pPr>
      <w:r w:rsidRPr="00614F9B">
        <w:rPr>
          <w:b/>
          <w:bCs/>
          <w:lang w:val="en-UG"/>
        </w:rPr>
        <w:t>BUSINESS-LICENSING</w:t>
      </w:r>
    </w:p>
    <w:p w14:paraId="3FE0856D" w14:textId="77777777" w:rsidR="00614F9B" w:rsidRPr="00614F9B" w:rsidRDefault="00614F9B" w:rsidP="00614F9B">
      <w:pPr>
        <w:rPr>
          <w:lang w:val="en-UG"/>
        </w:rPr>
      </w:pPr>
      <w:r w:rsidRPr="00614F9B">
        <w:rPr>
          <w:lang w:val="en-UG"/>
        </w:rPr>
        <w:t>It contains the submission context required by the applicable rules.</w:t>
      </w:r>
    </w:p>
    <w:p w14:paraId="236B8B87" w14:textId="77777777" w:rsidR="00614F9B" w:rsidRPr="00614F9B" w:rsidRDefault="00614F9B" w:rsidP="00614F9B">
      <w:pPr>
        <w:rPr>
          <w:lang w:val="en-UG"/>
        </w:rPr>
      </w:pPr>
      <w:r w:rsidRPr="00614F9B">
        <w:rPr>
          <w:lang w:val="en-UG"/>
        </w:rPr>
        <w:t>The Event is immutable once accepted into the execution environment.</w:t>
      </w:r>
    </w:p>
    <w:p w14:paraId="6FD48737" w14:textId="77777777" w:rsidR="00614F9B" w:rsidRPr="00614F9B" w:rsidRDefault="00614F9B" w:rsidP="00614F9B">
      <w:pPr>
        <w:rPr>
          <w:lang w:val="en-UG"/>
        </w:rPr>
      </w:pPr>
      <w:r w:rsidRPr="00614F9B">
        <w:rPr>
          <w:lang w:val="en-UG"/>
        </w:rPr>
        <w:t>Its purpose is to provide the initiating fact from which the institutional transition is evaluated.</w:t>
      </w:r>
    </w:p>
    <w:p w14:paraId="47544CA1" w14:textId="77777777" w:rsidR="00614F9B" w:rsidRPr="00614F9B" w:rsidRDefault="00614F9B" w:rsidP="00614F9B">
      <w:pPr>
        <w:rPr>
          <w:lang w:val="en-UG"/>
        </w:rPr>
      </w:pPr>
      <w:r w:rsidRPr="00614F9B">
        <w:rPr>
          <w:lang w:val="en-UG"/>
        </w:rPr>
        <w:t>The Event itself does not constitute approval.</w:t>
      </w:r>
    </w:p>
    <w:p w14:paraId="080C9BE0" w14:textId="77777777" w:rsidR="00614F9B" w:rsidRPr="00614F9B" w:rsidRDefault="00614F9B" w:rsidP="00614F9B">
      <w:pPr>
        <w:rPr>
          <w:lang w:val="en-UG"/>
        </w:rPr>
      </w:pPr>
      <w:r w:rsidRPr="00614F9B">
        <w:rPr>
          <w:lang w:val="en-UG"/>
        </w:rPr>
        <w:t>It merely initiates evaluation.</w:t>
      </w:r>
    </w:p>
    <w:p w14:paraId="66C49C9E" w14:textId="77777777" w:rsidR="00614F9B" w:rsidRPr="00614F9B" w:rsidRDefault="00614F9B" w:rsidP="00614F9B">
      <w:pPr>
        <w:rPr>
          <w:lang w:val="en-UG"/>
        </w:rPr>
      </w:pPr>
      <w:r w:rsidRPr="00614F9B">
        <w:rPr>
          <w:lang w:val="en-UG"/>
        </w:rPr>
        <w:t>This distinction is important.</w:t>
      </w:r>
    </w:p>
    <w:p w14:paraId="1FB934BD" w14:textId="77777777" w:rsidR="00614F9B" w:rsidRPr="00614F9B" w:rsidRDefault="00614F9B" w:rsidP="00614F9B">
      <w:pPr>
        <w:rPr>
          <w:lang w:val="en-UG"/>
        </w:rPr>
      </w:pPr>
      <w:r w:rsidRPr="00614F9B">
        <w:rPr>
          <w:lang w:val="en-UG"/>
        </w:rPr>
        <w:t>The existence of an Event must not be confused with the existence of an institutional outcome.</w:t>
      </w:r>
    </w:p>
    <w:p w14:paraId="1F28FA3F" w14:textId="14B4850F" w:rsidR="00614F9B" w:rsidRPr="00614F9B" w:rsidRDefault="00614F9B" w:rsidP="00614F9B">
      <w:pPr>
        <w:rPr>
          <w:lang w:val="en-UG"/>
        </w:rPr>
      </w:pPr>
    </w:p>
    <w:p w14:paraId="02151696" w14:textId="77777777" w:rsidR="00614F9B" w:rsidRPr="00614F9B" w:rsidRDefault="00614F9B" w:rsidP="00614F9B">
      <w:pPr>
        <w:rPr>
          <w:b/>
          <w:bCs/>
          <w:lang w:val="en-UG"/>
        </w:rPr>
      </w:pPr>
      <w:r w:rsidRPr="00614F9B">
        <w:rPr>
          <w:b/>
          <w:bCs/>
          <w:lang w:val="en-UG"/>
        </w:rPr>
        <w:t>94. Canonical Initial State</w:t>
      </w:r>
    </w:p>
    <w:p w14:paraId="7E1027D8" w14:textId="77777777" w:rsidR="00614F9B" w:rsidRPr="00614F9B" w:rsidRDefault="00614F9B" w:rsidP="00614F9B">
      <w:pPr>
        <w:rPr>
          <w:lang w:val="en-UG"/>
        </w:rPr>
      </w:pPr>
      <w:r w:rsidRPr="00614F9B">
        <w:rPr>
          <w:lang w:val="en-UG"/>
        </w:rPr>
        <w:t>Before execution, the institutional State contains:</w:t>
      </w:r>
    </w:p>
    <w:p w14:paraId="4CD581E1" w14:textId="77777777" w:rsidR="00614F9B" w:rsidRPr="00614F9B" w:rsidRDefault="00614F9B" w:rsidP="00614F9B">
      <w:pPr>
        <w:rPr>
          <w:lang w:val="en-UG"/>
        </w:rPr>
      </w:pPr>
      <w:r w:rsidRPr="00614F9B">
        <w:rPr>
          <w:b/>
          <w:bCs/>
          <w:lang w:val="en-UG"/>
        </w:rPr>
        <w:t>Licence ID:</w:t>
      </w:r>
      <w:r w:rsidRPr="00614F9B">
        <w:rPr>
          <w:lang w:val="en-UG"/>
        </w:rPr>
        <w:t xml:space="preserve"> LICENCE-001</w:t>
      </w:r>
    </w:p>
    <w:p w14:paraId="35E4819C" w14:textId="77777777" w:rsidR="00614F9B" w:rsidRPr="00614F9B" w:rsidRDefault="00614F9B" w:rsidP="00614F9B">
      <w:pPr>
        <w:rPr>
          <w:lang w:val="en-UG"/>
        </w:rPr>
      </w:pPr>
      <w:r w:rsidRPr="00614F9B">
        <w:rPr>
          <w:b/>
          <w:bCs/>
          <w:lang w:val="en-UG"/>
        </w:rPr>
        <w:t>Applicant ID:</w:t>
      </w:r>
      <w:r w:rsidRPr="00614F9B">
        <w:rPr>
          <w:lang w:val="en-UG"/>
        </w:rPr>
        <w:t xml:space="preserve"> APPLICANT-001</w:t>
      </w:r>
    </w:p>
    <w:p w14:paraId="1A4D1497" w14:textId="77777777" w:rsidR="00614F9B" w:rsidRPr="00614F9B" w:rsidRDefault="00614F9B" w:rsidP="00614F9B">
      <w:pPr>
        <w:rPr>
          <w:lang w:val="en-UG"/>
        </w:rPr>
      </w:pPr>
      <w:r w:rsidRPr="00614F9B">
        <w:rPr>
          <w:b/>
          <w:bCs/>
          <w:lang w:val="en-UG"/>
        </w:rPr>
        <w:t>Licence Status:</w:t>
      </w:r>
      <w:r w:rsidRPr="00614F9B">
        <w:rPr>
          <w:lang w:val="en-UG"/>
        </w:rPr>
        <w:t xml:space="preserve"> PENDING</w:t>
      </w:r>
    </w:p>
    <w:p w14:paraId="1A1BB34F" w14:textId="77777777" w:rsidR="00614F9B" w:rsidRPr="00614F9B" w:rsidRDefault="00614F9B" w:rsidP="00614F9B">
      <w:pPr>
        <w:rPr>
          <w:lang w:val="en-UG"/>
        </w:rPr>
      </w:pPr>
      <w:r w:rsidRPr="00614F9B">
        <w:rPr>
          <w:lang w:val="en-UG"/>
        </w:rPr>
        <w:t>The initial State therefore represents an application that exists but has not yet been approved.</w:t>
      </w:r>
    </w:p>
    <w:p w14:paraId="33BA97FF" w14:textId="77777777" w:rsidR="00614F9B" w:rsidRPr="00614F9B" w:rsidRDefault="00614F9B" w:rsidP="00614F9B">
      <w:pPr>
        <w:rPr>
          <w:lang w:val="en-UG"/>
        </w:rPr>
      </w:pPr>
      <w:r w:rsidRPr="00614F9B">
        <w:rPr>
          <w:lang w:val="en-UG"/>
        </w:rPr>
        <w:t>The State is versioned.</w:t>
      </w:r>
    </w:p>
    <w:p w14:paraId="1865D141" w14:textId="77777777" w:rsidR="00614F9B" w:rsidRPr="00614F9B" w:rsidRDefault="00614F9B" w:rsidP="00614F9B">
      <w:pPr>
        <w:rPr>
          <w:lang w:val="en-UG"/>
        </w:rPr>
      </w:pPr>
      <w:r w:rsidRPr="00614F9B">
        <w:rPr>
          <w:lang w:val="en-UG"/>
        </w:rPr>
        <w:t>For the purposes of the initial experiment, its version is:</w:t>
      </w:r>
    </w:p>
    <w:p w14:paraId="15196642" w14:textId="77777777" w:rsidR="00614F9B" w:rsidRPr="00614F9B" w:rsidRDefault="00614F9B" w:rsidP="00614F9B">
      <w:pPr>
        <w:rPr>
          <w:lang w:val="en-UG"/>
        </w:rPr>
      </w:pPr>
      <w:r w:rsidRPr="00614F9B">
        <w:rPr>
          <w:b/>
          <w:bCs/>
          <w:lang w:val="en-UG"/>
        </w:rPr>
        <w:t>S-001</w:t>
      </w:r>
    </w:p>
    <w:p w14:paraId="0A74BBEF" w14:textId="77777777" w:rsidR="00614F9B" w:rsidRPr="00614F9B" w:rsidRDefault="00614F9B" w:rsidP="00614F9B">
      <w:pPr>
        <w:rPr>
          <w:lang w:val="en-UG"/>
        </w:rPr>
      </w:pPr>
      <w:r w:rsidRPr="00614F9B">
        <w:rPr>
          <w:lang w:val="en-UG"/>
        </w:rPr>
        <w:t>The State supplied to every implementation must be semantically identical.</w:t>
      </w:r>
    </w:p>
    <w:p w14:paraId="3B5A7E04" w14:textId="77777777" w:rsidR="00614F9B" w:rsidRPr="00614F9B" w:rsidRDefault="00614F9B" w:rsidP="00614F9B">
      <w:pPr>
        <w:rPr>
          <w:lang w:val="en-UG"/>
        </w:rPr>
      </w:pPr>
      <w:r w:rsidRPr="00614F9B">
        <w:rPr>
          <w:lang w:val="en-UG"/>
        </w:rPr>
        <w:t>The representation may differ internally.</w:t>
      </w:r>
    </w:p>
    <w:p w14:paraId="19A13027" w14:textId="77777777" w:rsidR="00614F9B" w:rsidRPr="00614F9B" w:rsidRDefault="00614F9B" w:rsidP="00614F9B">
      <w:pPr>
        <w:rPr>
          <w:lang w:val="en-UG"/>
        </w:rPr>
      </w:pPr>
      <w:r w:rsidRPr="00614F9B">
        <w:rPr>
          <w:lang w:val="en-UG"/>
        </w:rPr>
        <w:lastRenderedPageBreak/>
        <w:t>The state-machine implementation may store the State in memory.</w:t>
      </w:r>
    </w:p>
    <w:p w14:paraId="57C113B2" w14:textId="77777777" w:rsidR="00614F9B" w:rsidRPr="00614F9B" w:rsidRDefault="00614F9B" w:rsidP="00614F9B">
      <w:pPr>
        <w:rPr>
          <w:lang w:val="en-UG"/>
        </w:rPr>
      </w:pPr>
      <w:r w:rsidRPr="00614F9B">
        <w:rPr>
          <w:lang w:val="en-UG"/>
        </w:rPr>
        <w:t>The event-sourced implementation may derive it from events.</w:t>
      </w:r>
    </w:p>
    <w:p w14:paraId="251D711A" w14:textId="77777777" w:rsidR="00614F9B" w:rsidRPr="00614F9B" w:rsidRDefault="00614F9B" w:rsidP="00614F9B">
      <w:pPr>
        <w:rPr>
          <w:lang w:val="en-UG"/>
        </w:rPr>
      </w:pPr>
      <w:r w:rsidRPr="00614F9B">
        <w:rPr>
          <w:lang w:val="en-UG"/>
        </w:rPr>
        <w:t>The workflow implementation may maintain it as process data.</w:t>
      </w:r>
    </w:p>
    <w:p w14:paraId="7588B953" w14:textId="77777777" w:rsidR="00614F9B" w:rsidRPr="00614F9B" w:rsidRDefault="00614F9B" w:rsidP="00614F9B">
      <w:pPr>
        <w:rPr>
          <w:lang w:val="en-UG"/>
        </w:rPr>
      </w:pPr>
      <w:r w:rsidRPr="00614F9B">
        <w:rPr>
          <w:lang w:val="en-UG"/>
        </w:rPr>
        <w:t>The smart-contract implementation may maintain it in persistent contract storage.</w:t>
      </w:r>
    </w:p>
    <w:p w14:paraId="193A9EEA" w14:textId="77777777" w:rsidR="00614F9B" w:rsidRPr="00614F9B" w:rsidRDefault="00614F9B" w:rsidP="00614F9B">
      <w:pPr>
        <w:rPr>
          <w:lang w:val="en-UG"/>
        </w:rPr>
      </w:pPr>
      <w:r w:rsidRPr="00614F9B">
        <w:rPr>
          <w:lang w:val="en-UG"/>
        </w:rPr>
        <w:t>The IVM implementation may use its own State representation.</w:t>
      </w:r>
    </w:p>
    <w:p w14:paraId="78EF30ED" w14:textId="77777777" w:rsidR="00614F9B" w:rsidRPr="00614F9B" w:rsidRDefault="00614F9B" w:rsidP="00614F9B">
      <w:pPr>
        <w:rPr>
          <w:lang w:val="en-UG"/>
        </w:rPr>
      </w:pPr>
      <w:r w:rsidRPr="00614F9B">
        <w:rPr>
          <w:lang w:val="en-UG"/>
        </w:rPr>
        <w:t>The experiment does not require identical storage structures.</w:t>
      </w:r>
    </w:p>
    <w:p w14:paraId="0B34DD9A" w14:textId="77777777" w:rsidR="00614F9B" w:rsidRPr="00614F9B" w:rsidRDefault="00614F9B" w:rsidP="00614F9B">
      <w:pPr>
        <w:rPr>
          <w:lang w:val="en-UG"/>
        </w:rPr>
      </w:pPr>
      <w:r w:rsidRPr="00614F9B">
        <w:rPr>
          <w:lang w:val="en-UG"/>
        </w:rPr>
        <w:t>It requires identical institutional meaning.</w:t>
      </w:r>
    </w:p>
    <w:p w14:paraId="062606D6" w14:textId="6C6147AB" w:rsidR="00614F9B" w:rsidRPr="00614F9B" w:rsidRDefault="00614F9B" w:rsidP="00614F9B">
      <w:pPr>
        <w:rPr>
          <w:lang w:val="en-UG"/>
        </w:rPr>
      </w:pPr>
    </w:p>
    <w:p w14:paraId="7BE0E175" w14:textId="77777777" w:rsidR="00614F9B" w:rsidRPr="00614F9B" w:rsidRDefault="00614F9B" w:rsidP="00614F9B">
      <w:pPr>
        <w:rPr>
          <w:b/>
          <w:bCs/>
          <w:lang w:val="en-UG"/>
        </w:rPr>
      </w:pPr>
      <w:r w:rsidRPr="00614F9B">
        <w:rPr>
          <w:b/>
          <w:bCs/>
          <w:lang w:val="en-UG"/>
        </w:rPr>
        <w:t>95. Canonical Authority</w:t>
      </w:r>
    </w:p>
    <w:p w14:paraId="7D363BAA" w14:textId="77777777" w:rsidR="00614F9B" w:rsidRPr="00614F9B" w:rsidRDefault="00614F9B" w:rsidP="00614F9B">
      <w:pPr>
        <w:rPr>
          <w:lang w:val="en-UG"/>
        </w:rPr>
      </w:pPr>
      <w:r w:rsidRPr="00614F9B">
        <w:rPr>
          <w:lang w:val="en-UG"/>
        </w:rPr>
        <w:t>The transition is evaluated by an identified institutional Authority.</w:t>
      </w:r>
    </w:p>
    <w:p w14:paraId="249BD3D5" w14:textId="77777777" w:rsidR="00614F9B" w:rsidRPr="00614F9B" w:rsidRDefault="00614F9B" w:rsidP="00614F9B">
      <w:pPr>
        <w:rPr>
          <w:lang w:val="en-UG"/>
        </w:rPr>
      </w:pPr>
      <w:r w:rsidRPr="00614F9B">
        <w:rPr>
          <w:lang w:val="en-UG"/>
        </w:rPr>
        <w:t>The canonical authority is:</w:t>
      </w:r>
    </w:p>
    <w:p w14:paraId="091A5B96" w14:textId="77777777" w:rsidR="00614F9B" w:rsidRPr="00614F9B" w:rsidRDefault="00614F9B" w:rsidP="00614F9B">
      <w:pPr>
        <w:rPr>
          <w:lang w:val="en-UG"/>
        </w:rPr>
      </w:pPr>
      <w:r w:rsidRPr="00614F9B">
        <w:rPr>
          <w:b/>
          <w:bCs/>
          <w:lang w:val="en-UG"/>
        </w:rPr>
        <w:t>AUTHORITY-001</w:t>
      </w:r>
    </w:p>
    <w:p w14:paraId="53384EBA" w14:textId="77777777" w:rsidR="00614F9B" w:rsidRPr="00614F9B" w:rsidRDefault="00614F9B" w:rsidP="00614F9B">
      <w:pPr>
        <w:rPr>
          <w:lang w:val="en-UG"/>
        </w:rPr>
      </w:pPr>
      <w:r w:rsidRPr="00614F9B">
        <w:rPr>
          <w:lang w:val="en-UG"/>
        </w:rPr>
        <w:t>For the purpose of the experiment, AUTHORITY-001 is recognised as authorised to approve the relevant licence.</w:t>
      </w:r>
    </w:p>
    <w:p w14:paraId="3231091E" w14:textId="77777777" w:rsidR="00614F9B" w:rsidRPr="00614F9B" w:rsidRDefault="00614F9B" w:rsidP="00614F9B">
      <w:pPr>
        <w:rPr>
          <w:lang w:val="en-UG"/>
        </w:rPr>
      </w:pPr>
      <w:r w:rsidRPr="00614F9B">
        <w:rPr>
          <w:lang w:val="en-UG"/>
        </w:rPr>
        <w:t>The Authority is itself represented as a versioned institutional fact.</w:t>
      </w:r>
    </w:p>
    <w:p w14:paraId="1E378BAF" w14:textId="77777777" w:rsidR="00614F9B" w:rsidRPr="00614F9B" w:rsidRDefault="00614F9B" w:rsidP="00614F9B">
      <w:pPr>
        <w:rPr>
          <w:lang w:val="en-UG"/>
        </w:rPr>
      </w:pPr>
      <w:r w:rsidRPr="00614F9B">
        <w:rPr>
          <w:lang w:val="en-UG"/>
        </w:rPr>
        <w:t>Its validity at the time of the transition is therefore part of the experimental input.</w:t>
      </w:r>
    </w:p>
    <w:p w14:paraId="53F66C80" w14:textId="77777777" w:rsidR="00614F9B" w:rsidRPr="00614F9B" w:rsidRDefault="00614F9B" w:rsidP="00614F9B">
      <w:pPr>
        <w:rPr>
          <w:lang w:val="en-UG"/>
        </w:rPr>
      </w:pPr>
      <w:r w:rsidRPr="00614F9B">
        <w:rPr>
          <w:lang w:val="en-UG"/>
        </w:rPr>
        <w:t>The Authority must not be inferred merely from the identity of the software process executing the transition.</w:t>
      </w:r>
    </w:p>
    <w:p w14:paraId="2FAD3F9F" w14:textId="77777777" w:rsidR="00614F9B" w:rsidRPr="00614F9B" w:rsidRDefault="00614F9B" w:rsidP="00614F9B">
      <w:pPr>
        <w:rPr>
          <w:lang w:val="en-UG"/>
        </w:rPr>
      </w:pPr>
      <w:r w:rsidRPr="00614F9B">
        <w:rPr>
          <w:lang w:val="en-UG"/>
        </w:rPr>
        <w:t>This distinction is important.</w:t>
      </w:r>
    </w:p>
    <w:p w14:paraId="246E776D" w14:textId="77777777" w:rsidR="00614F9B" w:rsidRPr="00614F9B" w:rsidRDefault="00614F9B" w:rsidP="00614F9B">
      <w:pPr>
        <w:rPr>
          <w:lang w:val="en-UG"/>
        </w:rPr>
      </w:pPr>
      <w:r w:rsidRPr="00614F9B">
        <w:rPr>
          <w:lang w:val="en-UG"/>
        </w:rPr>
        <w:t>A process may execute code.</w:t>
      </w:r>
    </w:p>
    <w:p w14:paraId="3CE86112" w14:textId="77777777" w:rsidR="00614F9B" w:rsidRPr="00614F9B" w:rsidRDefault="00614F9B" w:rsidP="00614F9B">
      <w:pPr>
        <w:rPr>
          <w:lang w:val="en-UG"/>
        </w:rPr>
      </w:pPr>
      <w:r w:rsidRPr="00614F9B">
        <w:rPr>
          <w:lang w:val="en-UG"/>
        </w:rPr>
        <w:t>An institution may recognise an authority.</w:t>
      </w:r>
    </w:p>
    <w:p w14:paraId="39E0CC87" w14:textId="77777777" w:rsidR="00614F9B" w:rsidRPr="00614F9B" w:rsidRDefault="00614F9B" w:rsidP="00614F9B">
      <w:pPr>
        <w:rPr>
          <w:lang w:val="en-UG"/>
        </w:rPr>
      </w:pPr>
      <w:r w:rsidRPr="00614F9B">
        <w:rPr>
          <w:lang w:val="en-UG"/>
        </w:rPr>
        <w:t>Those are different concepts.</w:t>
      </w:r>
    </w:p>
    <w:p w14:paraId="00131A7C" w14:textId="77777777" w:rsidR="00614F9B" w:rsidRPr="00614F9B" w:rsidRDefault="00614F9B" w:rsidP="00614F9B">
      <w:pPr>
        <w:rPr>
          <w:lang w:val="en-UG"/>
        </w:rPr>
      </w:pPr>
      <w:r w:rsidRPr="00614F9B">
        <w:rPr>
          <w:lang w:val="en-UG"/>
        </w:rPr>
        <w:t>The experiment therefore supplies Authority explicitly.</w:t>
      </w:r>
    </w:p>
    <w:p w14:paraId="77EBA670" w14:textId="77777777" w:rsidR="00614F9B" w:rsidRPr="00614F9B" w:rsidRDefault="00614F9B" w:rsidP="00614F9B">
      <w:pPr>
        <w:rPr>
          <w:lang w:val="en-UG"/>
        </w:rPr>
      </w:pPr>
      <w:r w:rsidRPr="00614F9B">
        <w:rPr>
          <w:lang w:val="en-UG"/>
        </w:rPr>
        <w:t>This allows the comparison to determine whether each execution model can preserve the distinction between:</w:t>
      </w:r>
    </w:p>
    <w:p w14:paraId="265D1B04" w14:textId="77777777" w:rsidR="00614F9B" w:rsidRPr="00614F9B" w:rsidRDefault="00614F9B" w:rsidP="00614F9B">
      <w:pPr>
        <w:rPr>
          <w:lang w:val="en-UG"/>
        </w:rPr>
      </w:pPr>
      <w:r w:rsidRPr="00614F9B">
        <w:rPr>
          <w:b/>
          <w:bCs/>
          <w:lang w:val="en-UG"/>
        </w:rPr>
        <w:t>who executed the software</w:t>
      </w:r>
    </w:p>
    <w:p w14:paraId="5CE2212C" w14:textId="77777777" w:rsidR="00614F9B" w:rsidRPr="00614F9B" w:rsidRDefault="00614F9B" w:rsidP="00614F9B">
      <w:pPr>
        <w:rPr>
          <w:lang w:val="en-UG"/>
        </w:rPr>
      </w:pPr>
      <w:r w:rsidRPr="00614F9B">
        <w:rPr>
          <w:lang w:val="en-UG"/>
        </w:rPr>
        <w:t>and</w:t>
      </w:r>
    </w:p>
    <w:p w14:paraId="6A1F8214" w14:textId="77777777" w:rsidR="00614F9B" w:rsidRPr="00614F9B" w:rsidRDefault="00614F9B" w:rsidP="00614F9B">
      <w:pPr>
        <w:rPr>
          <w:lang w:val="en-UG"/>
        </w:rPr>
      </w:pPr>
      <w:r w:rsidRPr="00614F9B">
        <w:rPr>
          <w:b/>
          <w:bCs/>
          <w:lang w:val="en-UG"/>
        </w:rPr>
        <w:t>who possessed institutional authority to cause the transition.</w:t>
      </w:r>
    </w:p>
    <w:p w14:paraId="55CE2516" w14:textId="6B07664D" w:rsidR="00614F9B" w:rsidRPr="00614F9B" w:rsidRDefault="00614F9B" w:rsidP="00614F9B">
      <w:pPr>
        <w:rPr>
          <w:lang w:val="en-UG"/>
        </w:rPr>
      </w:pPr>
    </w:p>
    <w:p w14:paraId="6071A571" w14:textId="77777777" w:rsidR="00614F9B" w:rsidRPr="00614F9B" w:rsidRDefault="00614F9B" w:rsidP="00614F9B">
      <w:pPr>
        <w:rPr>
          <w:b/>
          <w:bCs/>
          <w:lang w:val="en-UG"/>
        </w:rPr>
      </w:pPr>
      <w:r w:rsidRPr="00614F9B">
        <w:rPr>
          <w:b/>
          <w:bCs/>
          <w:lang w:val="en-UG"/>
        </w:rPr>
        <w:t>96. Canonical Rule Set</w:t>
      </w:r>
    </w:p>
    <w:p w14:paraId="02E4C1D6" w14:textId="77777777" w:rsidR="00614F9B" w:rsidRPr="00614F9B" w:rsidRDefault="00614F9B" w:rsidP="00614F9B">
      <w:pPr>
        <w:rPr>
          <w:lang w:val="en-UG"/>
        </w:rPr>
      </w:pPr>
      <w:r w:rsidRPr="00614F9B">
        <w:rPr>
          <w:lang w:val="en-UG"/>
        </w:rPr>
        <w:t>The transition is evaluated under a fixed Rule Set.</w:t>
      </w:r>
    </w:p>
    <w:p w14:paraId="1CECE3CB" w14:textId="77777777" w:rsidR="00614F9B" w:rsidRPr="00614F9B" w:rsidRDefault="00614F9B" w:rsidP="00614F9B">
      <w:pPr>
        <w:rPr>
          <w:lang w:val="en-UG"/>
        </w:rPr>
      </w:pPr>
      <w:r w:rsidRPr="00614F9B">
        <w:rPr>
          <w:lang w:val="en-UG"/>
        </w:rPr>
        <w:t>The initial rule set is:</w:t>
      </w:r>
    </w:p>
    <w:p w14:paraId="46EBAD4D" w14:textId="77777777" w:rsidR="00614F9B" w:rsidRPr="00614F9B" w:rsidRDefault="00614F9B" w:rsidP="00614F9B">
      <w:pPr>
        <w:rPr>
          <w:lang w:val="en-UG"/>
        </w:rPr>
      </w:pPr>
      <w:r w:rsidRPr="00614F9B">
        <w:rPr>
          <w:b/>
          <w:bCs/>
          <w:lang w:val="en-UG"/>
        </w:rPr>
        <w:lastRenderedPageBreak/>
        <w:t>LICENCE-RULES v1.0</w:t>
      </w:r>
    </w:p>
    <w:p w14:paraId="5A64498C" w14:textId="77777777" w:rsidR="00614F9B" w:rsidRPr="00614F9B" w:rsidRDefault="00614F9B" w:rsidP="00614F9B">
      <w:pPr>
        <w:rPr>
          <w:lang w:val="en-UG"/>
        </w:rPr>
      </w:pPr>
      <w:r w:rsidRPr="00614F9B">
        <w:rPr>
          <w:lang w:val="en-UG"/>
        </w:rPr>
        <w:t>The rules are deliberately simple.</w:t>
      </w:r>
    </w:p>
    <w:p w14:paraId="5466733F" w14:textId="77777777" w:rsidR="00614F9B" w:rsidRPr="00614F9B" w:rsidRDefault="00614F9B" w:rsidP="00614F9B">
      <w:pPr>
        <w:rPr>
          <w:lang w:val="en-UG"/>
        </w:rPr>
      </w:pPr>
      <w:r w:rsidRPr="00614F9B">
        <w:rPr>
          <w:lang w:val="en-UG"/>
        </w:rPr>
        <w:t>The application must identify a valid applicant.</w:t>
      </w:r>
    </w:p>
    <w:p w14:paraId="79602D99" w14:textId="77777777" w:rsidR="00614F9B" w:rsidRPr="00614F9B" w:rsidRDefault="00614F9B" w:rsidP="00614F9B">
      <w:pPr>
        <w:rPr>
          <w:lang w:val="en-UG"/>
        </w:rPr>
      </w:pPr>
      <w:r w:rsidRPr="00614F9B">
        <w:rPr>
          <w:lang w:val="en-UG"/>
        </w:rPr>
        <w:t>The application must identify the requested licence.</w:t>
      </w:r>
    </w:p>
    <w:p w14:paraId="79C22E21" w14:textId="77777777" w:rsidR="00614F9B" w:rsidRPr="00614F9B" w:rsidRDefault="00614F9B" w:rsidP="00614F9B">
      <w:pPr>
        <w:rPr>
          <w:lang w:val="en-UG"/>
        </w:rPr>
      </w:pPr>
      <w:r w:rsidRPr="00614F9B">
        <w:rPr>
          <w:lang w:val="en-UG"/>
        </w:rPr>
        <w:t>The applicant must satisfy the eligibility condition defined by the rule set.</w:t>
      </w:r>
    </w:p>
    <w:p w14:paraId="2970A964" w14:textId="77777777" w:rsidR="00614F9B" w:rsidRPr="00614F9B" w:rsidRDefault="00614F9B" w:rsidP="00614F9B">
      <w:pPr>
        <w:rPr>
          <w:lang w:val="en-UG"/>
        </w:rPr>
      </w:pPr>
      <w:r w:rsidRPr="00614F9B">
        <w:rPr>
          <w:lang w:val="en-UG"/>
        </w:rPr>
        <w:t>The approving authority must possess the required authority.</w:t>
      </w:r>
    </w:p>
    <w:p w14:paraId="621F2F7A" w14:textId="77777777" w:rsidR="00614F9B" w:rsidRPr="00614F9B" w:rsidRDefault="00614F9B" w:rsidP="00614F9B">
      <w:pPr>
        <w:rPr>
          <w:lang w:val="en-UG"/>
        </w:rPr>
      </w:pPr>
      <w:r w:rsidRPr="00614F9B">
        <w:rPr>
          <w:lang w:val="en-UG"/>
        </w:rPr>
        <w:t>All required conditions must be satisfied before approval.</w:t>
      </w:r>
    </w:p>
    <w:p w14:paraId="616D4677" w14:textId="77777777" w:rsidR="00614F9B" w:rsidRPr="00614F9B" w:rsidRDefault="00614F9B" w:rsidP="00614F9B">
      <w:pPr>
        <w:rPr>
          <w:lang w:val="en-UG"/>
        </w:rPr>
      </w:pPr>
      <w:r w:rsidRPr="00614F9B">
        <w:rPr>
          <w:lang w:val="en-UG"/>
        </w:rPr>
        <w:t>If the conditions are satisfied, the licence may transition:</w:t>
      </w:r>
    </w:p>
    <w:p w14:paraId="383539B1" w14:textId="77777777" w:rsidR="00614F9B" w:rsidRPr="00614F9B" w:rsidRDefault="00614F9B" w:rsidP="00614F9B">
      <w:pPr>
        <w:rPr>
          <w:lang w:val="en-UG"/>
        </w:rPr>
      </w:pPr>
      <w:r w:rsidRPr="00614F9B">
        <w:rPr>
          <w:b/>
          <w:bCs/>
          <w:lang w:val="en-UG"/>
        </w:rPr>
        <w:t>PENDING → ACTIVE</w:t>
      </w:r>
    </w:p>
    <w:p w14:paraId="6CF31BCE" w14:textId="77777777" w:rsidR="00614F9B" w:rsidRPr="00614F9B" w:rsidRDefault="00614F9B" w:rsidP="00614F9B">
      <w:pPr>
        <w:rPr>
          <w:lang w:val="en-UG"/>
        </w:rPr>
      </w:pPr>
      <w:r w:rsidRPr="00614F9B">
        <w:rPr>
          <w:lang w:val="en-UG"/>
        </w:rPr>
        <w:t>If any mandatory condition fails, the transition must not produce an ACTIVE licence.</w:t>
      </w:r>
    </w:p>
    <w:p w14:paraId="457EAC3D" w14:textId="77777777" w:rsidR="00614F9B" w:rsidRPr="00614F9B" w:rsidRDefault="00614F9B" w:rsidP="00614F9B">
      <w:pPr>
        <w:rPr>
          <w:lang w:val="en-UG"/>
        </w:rPr>
      </w:pPr>
      <w:r w:rsidRPr="00614F9B">
        <w:rPr>
          <w:lang w:val="en-UG"/>
        </w:rPr>
        <w:t>The exact rule representation will be defined independently of implementation language.</w:t>
      </w:r>
    </w:p>
    <w:p w14:paraId="27A28A7C" w14:textId="77777777" w:rsidR="00614F9B" w:rsidRPr="00614F9B" w:rsidRDefault="00614F9B" w:rsidP="00614F9B">
      <w:pPr>
        <w:rPr>
          <w:lang w:val="en-UG"/>
        </w:rPr>
      </w:pPr>
      <w:r w:rsidRPr="00614F9B">
        <w:rPr>
          <w:lang w:val="en-UG"/>
        </w:rPr>
        <w:t>This is important because the experiment is not testing which programming language expresses the rule most elegantly.</w:t>
      </w:r>
    </w:p>
    <w:p w14:paraId="21A78739" w14:textId="77777777" w:rsidR="00614F9B" w:rsidRPr="00614F9B" w:rsidRDefault="00614F9B" w:rsidP="00614F9B">
      <w:pPr>
        <w:rPr>
          <w:lang w:val="en-UG"/>
        </w:rPr>
      </w:pPr>
      <w:r w:rsidRPr="00614F9B">
        <w:rPr>
          <w:lang w:val="en-UG"/>
        </w:rPr>
        <w:t>It is testing whether the rule's institutional meaning survives translation between execution models.</w:t>
      </w:r>
    </w:p>
    <w:p w14:paraId="32FB56D2" w14:textId="15EC897E" w:rsidR="00614F9B" w:rsidRPr="00614F9B" w:rsidRDefault="00614F9B" w:rsidP="00614F9B">
      <w:pPr>
        <w:rPr>
          <w:lang w:val="en-UG"/>
        </w:rPr>
      </w:pPr>
    </w:p>
    <w:p w14:paraId="6F3E8A35" w14:textId="77777777" w:rsidR="00614F9B" w:rsidRPr="00614F9B" w:rsidRDefault="00614F9B" w:rsidP="00614F9B">
      <w:pPr>
        <w:rPr>
          <w:b/>
          <w:bCs/>
          <w:lang w:val="en-UG"/>
        </w:rPr>
      </w:pPr>
      <w:r w:rsidRPr="00614F9B">
        <w:rPr>
          <w:b/>
          <w:bCs/>
          <w:lang w:val="en-UG"/>
        </w:rPr>
        <w:t>97. Canonical Rule Version</w:t>
      </w:r>
    </w:p>
    <w:p w14:paraId="4D48FDE0" w14:textId="77777777" w:rsidR="00614F9B" w:rsidRPr="00614F9B" w:rsidRDefault="00614F9B" w:rsidP="00614F9B">
      <w:pPr>
        <w:rPr>
          <w:lang w:val="en-UG"/>
        </w:rPr>
      </w:pPr>
      <w:r w:rsidRPr="00614F9B">
        <w:rPr>
          <w:lang w:val="en-UG"/>
        </w:rPr>
        <w:t>The rule version is part of the transition context.</w:t>
      </w:r>
    </w:p>
    <w:p w14:paraId="04406680" w14:textId="77777777" w:rsidR="00614F9B" w:rsidRPr="00614F9B" w:rsidRDefault="00614F9B" w:rsidP="00614F9B">
      <w:pPr>
        <w:rPr>
          <w:lang w:val="en-UG"/>
        </w:rPr>
      </w:pPr>
      <w:r w:rsidRPr="00614F9B">
        <w:rPr>
          <w:lang w:val="en-UG"/>
        </w:rPr>
        <w:t>The transition therefore records:</w:t>
      </w:r>
    </w:p>
    <w:p w14:paraId="35A8F419" w14:textId="77777777" w:rsidR="00614F9B" w:rsidRPr="00614F9B" w:rsidRDefault="00614F9B" w:rsidP="00614F9B">
      <w:pPr>
        <w:rPr>
          <w:lang w:val="en-UG"/>
        </w:rPr>
      </w:pPr>
      <w:r w:rsidRPr="00614F9B">
        <w:rPr>
          <w:b/>
          <w:bCs/>
          <w:lang w:val="en-UG"/>
        </w:rPr>
        <w:t>Rule Set:</w:t>
      </w:r>
      <w:r w:rsidRPr="00614F9B">
        <w:rPr>
          <w:lang w:val="en-UG"/>
        </w:rPr>
        <w:t xml:space="preserve"> LICENCE-RULES</w:t>
      </w:r>
    </w:p>
    <w:p w14:paraId="2DA93461" w14:textId="77777777" w:rsidR="00614F9B" w:rsidRPr="00614F9B" w:rsidRDefault="00614F9B" w:rsidP="00614F9B">
      <w:pPr>
        <w:rPr>
          <w:lang w:val="en-UG"/>
        </w:rPr>
      </w:pPr>
      <w:r w:rsidRPr="00614F9B">
        <w:rPr>
          <w:b/>
          <w:bCs/>
          <w:lang w:val="en-UG"/>
        </w:rPr>
        <w:t>Version:</w:t>
      </w:r>
      <w:r w:rsidRPr="00614F9B">
        <w:rPr>
          <w:lang w:val="en-UG"/>
        </w:rPr>
        <w:t xml:space="preserve"> 1.0</w:t>
      </w:r>
    </w:p>
    <w:p w14:paraId="4F4B4A26" w14:textId="77777777" w:rsidR="00614F9B" w:rsidRPr="00614F9B" w:rsidRDefault="00614F9B" w:rsidP="00614F9B">
      <w:pPr>
        <w:rPr>
          <w:lang w:val="en-UG"/>
        </w:rPr>
      </w:pPr>
      <w:r w:rsidRPr="00614F9B">
        <w:rPr>
          <w:lang w:val="en-UG"/>
        </w:rPr>
        <w:t>This creates an explicit historical dependency.</w:t>
      </w:r>
    </w:p>
    <w:p w14:paraId="166876A3" w14:textId="77777777" w:rsidR="00614F9B" w:rsidRPr="00614F9B" w:rsidRDefault="00614F9B" w:rsidP="00614F9B">
      <w:pPr>
        <w:rPr>
          <w:lang w:val="en-UG"/>
        </w:rPr>
      </w:pPr>
      <w:r w:rsidRPr="00614F9B">
        <w:rPr>
          <w:lang w:val="en-UG"/>
        </w:rPr>
        <w:t>If the rules subsequently change to version 2.0, the original transition remains associated with version 1.0.</w:t>
      </w:r>
    </w:p>
    <w:p w14:paraId="409C1518" w14:textId="77777777" w:rsidR="00614F9B" w:rsidRPr="00614F9B" w:rsidRDefault="00614F9B" w:rsidP="00614F9B">
      <w:pPr>
        <w:rPr>
          <w:lang w:val="en-UG"/>
        </w:rPr>
      </w:pPr>
      <w:r w:rsidRPr="00614F9B">
        <w:rPr>
          <w:lang w:val="en-UG"/>
        </w:rPr>
        <w:t>This requirement is essential to the replay experiment.</w:t>
      </w:r>
    </w:p>
    <w:p w14:paraId="3EE2174E" w14:textId="77777777" w:rsidR="00614F9B" w:rsidRPr="00614F9B" w:rsidRDefault="00614F9B" w:rsidP="00614F9B">
      <w:pPr>
        <w:rPr>
          <w:lang w:val="en-UG"/>
        </w:rPr>
      </w:pPr>
      <w:r w:rsidRPr="00614F9B">
        <w:rPr>
          <w:lang w:val="en-UG"/>
        </w:rPr>
        <w:t>A system that simply evaluates the current rules during replay could produce a different result from the original institutional decision.</w:t>
      </w:r>
    </w:p>
    <w:p w14:paraId="02A4E029" w14:textId="77777777" w:rsidR="00614F9B" w:rsidRPr="00614F9B" w:rsidRDefault="00614F9B" w:rsidP="00614F9B">
      <w:pPr>
        <w:rPr>
          <w:lang w:val="en-UG"/>
        </w:rPr>
      </w:pPr>
      <w:r w:rsidRPr="00614F9B">
        <w:rPr>
          <w:lang w:val="en-UG"/>
        </w:rPr>
        <w:t>That would be computationally deterministic but historically incorrect.</w:t>
      </w:r>
    </w:p>
    <w:p w14:paraId="0A3829B0" w14:textId="77777777" w:rsidR="00614F9B" w:rsidRPr="00614F9B" w:rsidRDefault="00614F9B" w:rsidP="00614F9B">
      <w:pPr>
        <w:rPr>
          <w:lang w:val="en-UG"/>
        </w:rPr>
      </w:pPr>
      <w:r w:rsidRPr="00614F9B">
        <w:rPr>
          <w:lang w:val="en-UG"/>
        </w:rPr>
        <w:t>The canonical experiment therefore treats rule version as part of the authoritative transition context.</w:t>
      </w:r>
    </w:p>
    <w:p w14:paraId="27A3FF89" w14:textId="2E636172" w:rsidR="00614F9B" w:rsidRPr="00614F9B" w:rsidRDefault="00614F9B" w:rsidP="00614F9B">
      <w:pPr>
        <w:rPr>
          <w:lang w:val="en-UG"/>
        </w:rPr>
      </w:pPr>
    </w:p>
    <w:p w14:paraId="598EF6E3" w14:textId="77777777" w:rsidR="00614F9B" w:rsidRPr="00614F9B" w:rsidRDefault="00614F9B" w:rsidP="00614F9B">
      <w:pPr>
        <w:rPr>
          <w:b/>
          <w:bCs/>
          <w:lang w:val="en-UG"/>
        </w:rPr>
      </w:pPr>
      <w:r w:rsidRPr="00614F9B">
        <w:rPr>
          <w:b/>
          <w:bCs/>
          <w:lang w:val="en-UG"/>
        </w:rPr>
        <w:t>98. Canonical Execution Context</w:t>
      </w:r>
    </w:p>
    <w:p w14:paraId="5CA24209" w14:textId="77777777" w:rsidR="00614F9B" w:rsidRPr="00614F9B" w:rsidRDefault="00614F9B" w:rsidP="00614F9B">
      <w:pPr>
        <w:rPr>
          <w:lang w:val="en-UG"/>
        </w:rPr>
      </w:pPr>
      <w:r w:rsidRPr="00614F9B">
        <w:rPr>
          <w:lang w:val="en-UG"/>
        </w:rPr>
        <w:t>The transition receives a defined execution context.</w:t>
      </w:r>
    </w:p>
    <w:p w14:paraId="57CC3413" w14:textId="77777777" w:rsidR="00614F9B" w:rsidRPr="00614F9B" w:rsidRDefault="00614F9B" w:rsidP="00614F9B">
      <w:pPr>
        <w:rPr>
          <w:lang w:val="en-UG"/>
        </w:rPr>
      </w:pPr>
      <w:r w:rsidRPr="00614F9B">
        <w:rPr>
          <w:lang w:val="en-UG"/>
        </w:rPr>
        <w:lastRenderedPageBreak/>
        <w:t>The context contains:</w:t>
      </w:r>
    </w:p>
    <w:p w14:paraId="4FF6B0D1" w14:textId="77777777" w:rsidR="00614F9B" w:rsidRPr="00614F9B" w:rsidRDefault="00614F9B" w:rsidP="00614F9B">
      <w:pPr>
        <w:rPr>
          <w:lang w:val="en-UG"/>
        </w:rPr>
      </w:pPr>
      <w:r w:rsidRPr="00614F9B">
        <w:rPr>
          <w:b/>
          <w:bCs/>
          <w:lang w:val="en-UG"/>
        </w:rPr>
        <w:t>Event ID:</w:t>
      </w:r>
      <w:r w:rsidRPr="00614F9B">
        <w:rPr>
          <w:lang w:val="en-UG"/>
        </w:rPr>
        <w:t xml:space="preserve"> E-001</w:t>
      </w:r>
    </w:p>
    <w:p w14:paraId="45EA1BB1" w14:textId="77777777" w:rsidR="00614F9B" w:rsidRPr="00614F9B" w:rsidRDefault="00614F9B" w:rsidP="00614F9B">
      <w:pPr>
        <w:rPr>
          <w:lang w:val="en-UG"/>
        </w:rPr>
      </w:pPr>
      <w:r w:rsidRPr="00614F9B">
        <w:rPr>
          <w:b/>
          <w:bCs/>
          <w:lang w:val="en-UG"/>
        </w:rPr>
        <w:t>Applicant:</w:t>
      </w:r>
      <w:r w:rsidRPr="00614F9B">
        <w:rPr>
          <w:lang w:val="en-UG"/>
        </w:rPr>
        <w:t xml:space="preserve"> APPLICANT-001</w:t>
      </w:r>
    </w:p>
    <w:p w14:paraId="41352001" w14:textId="77777777" w:rsidR="00614F9B" w:rsidRPr="00614F9B" w:rsidRDefault="00614F9B" w:rsidP="00614F9B">
      <w:pPr>
        <w:rPr>
          <w:lang w:val="en-UG"/>
        </w:rPr>
      </w:pPr>
      <w:r w:rsidRPr="00614F9B">
        <w:rPr>
          <w:b/>
          <w:bCs/>
          <w:lang w:val="en-UG"/>
        </w:rPr>
        <w:t>Licence:</w:t>
      </w:r>
      <w:r w:rsidRPr="00614F9B">
        <w:rPr>
          <w:lang w:val="en-UG"/>
        </w:rPr>
        <w:t xml:space="preserve"> LICENCE-001</w:t>
      </w:r>
    </w:p>
    <w:p w14:paraId="2E19A3E0" w14:textId="77777777" w:rsidR="00614F9B" w:rsidRPr="00614F9B" w:rsidRDefault="00614F9B" w:rsidP="00614F9B">
      <w:pPr>
        <w:rPr>
          <w:lang w:val="en-UG"/>
        </w:rPr>
      </w:pPr>
      <w:r w:rsidRPr="00614F9B">
        <w:rPr>
          <w:b/>
          <w:bCs/>
          <w:lang w:val="en-UG"/>
        </w:rPr>
        <w:t>Authority:</w:t>
      </w:r>
      <w:r w:rsidRPr="00614F9B">
        <w:rPr>
          <w:lang w:val="en-UG"/>
        </w:rPr>
        <w:t xml:space="preserve"> AUTHORITY-001</w:t>
      </w:r>
    </w:p>
    <w:p w14:paraId="28B0963A" w14:textId="77777777" w:rsidR="00614F9B" w:rsidRPr="00614F9B" w:rsidRDefault="00614F9B" w:rsidP="00614F9B">
      <w:pPr>
        <w:rPr>
          <w:lang w:val="en-UG"/>
        </w:rPr>
      </w:pPr>
      <w:r w:rsidRPr="00614F9B">
        <w:rPr>
          <w:b/>
          <w:bCs/>
          <w:lang w:val="en-UG"/>
        </w:rPr>
        <w:t>Rule Set:</w:t>
      </w:r>
      <w:r w:rsidRPr="00614F9B">
        <w:rPr>
          <w:lang w:val="en-UG"/>
        </w:rPr>
        <w:t xml:space="preserve"> LICENCE-RULES</w:t>
      </w:r>
    </w:p>
    <w:p w14:paraId="197FFE59" w14:textId="77777777" w:rsidR="00614F9B" w:rsidRPr="00614F9B" w:rsidRDefault="00614F9B" w:rsidP="00614F9B">
      <w:pPr>
        <w:rPr>
          <w:lang w:val="en-UG"/>
        </w:rPr>
      </w:pPr>
      <w:r w:rsidRPr="00614F9B">
        <w:rPr>
          <w:b/>
          <w:bCs/>
          <w:lang w:val="en-UG"/>
        </w:rPr>
        <w:t>Rule Version:</w:t>
      </w:r>
      <w:r w:rsidRPr="00614F9B">
        <w:rPr>
          <w:lang w:val="en-UG"/>
        </w:rPr>
        <w:t xml:space="preserve"> 1.0</w:t>
      </w:r>
    </w:p>
    <w:p w14:paraId="5E4D568D" w14:textId="77777777" w:rsidR="00614F9B" w:rsidRPr="00614F9B" w:rsidRDefault="00614F9B" w:rsidP="00614F9B">
      <w:pPr>
        <w:rPr>
          <w:lang w:val="en-UG"/>
        </w:rPr>
      </w:pPr>
      <w:r w:rsidRPr="00614F9B">
        <w:rPr>
          <w:b/>
          <w:bCs/>
          <w:lang w:val="en-UG"/>
        </w:rPr>
        <w:t>Initial State:</w:t>
      </w:r>
      <w:r w:rsidRPr="00614F9B">
        <w:rPr>
          <w:lang w:val="en-UG"/>
        </w:rPr>
        <w:t xml:space="preserve"> S-001</w:t>
      </w:r>
    </w:p>
    <w:p w14:paraId="57FE3E3B" w14:textId="77777777" w:rsidR="00614F9B" w:rsidRPr="00614F9B" w:rsidRDefault="00614F9B" w:rsidP="00614F9B">
      <w:pPr>
        <w:rPr>
          <w:lang w:val="en-UG"/>
        </w:rPr>
      </w:pPr>
      <w:r w:rsidRPr="00614F9B">
        <w:rPr>
          <w:lang w:val="en-UG"/>
        </w:rPr>
        <w:t>The context is frozen for the purposes of the initial transition.</w:t>
      </w:r>
    </w:p>
    <w:p w14:paraId="4FA6438F" w14:textId="77777777" w:rsidR="00614F9B" w:rsidRPr="00614F9B" w:rsidRDefault="00614F9B" w:rsidP="00614F9B">
      <w:pPr>
        <w:rPr>
          <w:lang w:val="en-UG"/>
        </w:rPr>
      </w:pPr>
      <w:r w:rsidRPr="00614F9B">
        <w:rPr>
          <w:lang w:val="en-UG"/>
        </w:rPr>
        <w:t>No implementation may obtain additional information from an external source that changes the semantic outcome.</w:t>
      </w:r>
    </w:p>
    <w:p w14:paraId="387AB4E5" w14:textId="77777777" w:rsidR="00614F9B" w:rsidRPr="00614F9B" w:rsidRDefault="00614F9B" w:rsidP="00614F9B">
      <w:pPr>
        <w:rPr>
          <w:lang w:val="en-UG"/>
        </w:rPr>
      </w:pPr>
      <w:r w:rsidRPr="00614F9B">
        <w:rPr>
          <w:lang w:val="en-UG"/>
        </w:rPr>
        <w:t>This restriction is necessary to ensure that the comparison tests the execution models rather than differences in external dependencies.</w:t>
      </w:r>
    </w:p>
    <w:p w14:paraId="567A76E7" w14:textId="77777777" w:rsidR="00614F9B" w:rsidRPr="00614F9B" w:rsidRDefault="00614F9B" w:rsidP="00614F9B">
      <w:pPr>
        <w:rPr>
          <w:lang w:val="en-UG"/>
        </w:rPr>
      </w:pPr>
      <w:r w:rsidRPr="00614F9B">
        <w:rPr>
          <w:lang w:val="en-UG"/>
        </w:rPr>
        <w:t>Later experiments may deliberately introduce external oracles.</w:t>
      </w:r>
    </w:p>
    <w:p w14:paraId="33306139" w14:textId="77777777" w:rsidR="00614F9B" w:rsidRPr="00614F9B" w:rsidRDefault="00614F9B" w:rsidP="00614F9B">
      <w:pPr>
        <w:rPr>
          <w:lang w:val="en-UG"/>
        </w:rPr>
      </w:pPr>
      <w:r w:rsidRPr="00614F9B">
        <w:rPr>
          <w:lang w:val="en-UG"/>
        </w:rPr>
        <w:t>The first experiment should not.</w:t>
      </w:r>
    </w:p>
    <w:p w14:paraId="620E915C" w14:textId="359E0E82" w:rsidR="00614F9B" w:rsidRPr="00614F9B" w:rsidRDefault="00614F9B" w:rsidP="00614F9B">
      <w:pPr>
        <w:rPr>
          <w:lang w:val="en-UG"/>
        </w:rPr>
      </w:pPr>
    </w:p>
    <w:p w14:paraId="63EB6577" w14:textId="77777777" w:rsidR="00614F9B" w:rsidRPr="00614F9B" w:rsidRDefault="00614F9B" w:rsidP="00614F9B">
      <w:pPr>
        <w:rPr>
          <w:b/>
          <w:bCs/>
          <w:lang w:val="en-UG"/>
        </w:rPr>
      </w:pPr>
      <w:r w:rsidRPr="00614F9B">
        <w:rPr>
          <w:b/>
          <w:bCs/>
          <w:lang w:val="en-UG"/>
        </w:rPr>
        <w:t>99. Canonical Transition</w:t>
      </w:r>
    </w:p>
    <w:p w14:paraId="58A06769" w14:textId="77777777" w:rsidR="00614F9B" w:rsidRPr="00614F9B" w:rsidRDefault="00614F9B" w:rsidP="00614F9B">
      <w:pPr>
        <w:rPr>
          <w:lang w:val="en-UG"/>
        </w:rPr>
      </w:pPr>
      <w:r w:rsidRPr="00614F9B">
        <w:rPr>
          <w:lang w:val="en-UG"/>
        </w:rPr>
        <w:t>The canonical transition is:</w:t>
      </w:r>
    </w:p>
    <w:p w14:paraId="1CAC178A" w14:textId="77777777" w:rsidR="00614F9B" w:rsidRPr="00614F9B" w:rsidRDefault="00614F9B" w:rsidP="00614F9B">
      <w:pPr>
        <w:rPr>
          <w:lang w:val="en-UG"/>
        </w:rPr>
      </w:pPr>
      <w:r w:rsidRPr="00614F9B">
        <w:rPr>
          <w:b/>
          <w:bCs/>
          <w:lang w:val="en-UG"/>
        </w:rPr>
        <w:t>PENDING → ACTIVE</w:t>
      </w:r>
    </w:p>
    <w:p w14:paraId="110FCE4B" w14:textId="77777777" w:rsidR="00614F9B" w:rsidRPr="00614F9B" w:rsidRDefault="00614F9B" w:rsidP="00614F9B">
      <w:pPr>
        <w:rPr>
          <w:lang w:val="en-UG"/>
        </w:rPr>
      </w:pPr>
      <w:r w:rsidRPr="00614F9B">
        <w:rPr>
          <w:lang w:val="en-UG"/>
        </w:rPr>
        <w:t>The transition is identified as:</w:t>
      </w:r>
    </w:p>
    <w:p w14:paraId="2669DFD3" w14:textId="77777777" w:rsidR="00614F9B" w:rsidRPr="00614F9B" w:rsidRDefault="00614F9B" w:rsidP="00614F9B">
      <w:pPr>
        <w:rPr>
          <w:lang w:val="en-UG"/>
        </w:rPr>
      </w:pPr>
      <w:r w:rsidRPr="00614F9B">
        <w:rPr>
          <w:b/>
          <w:bCs/>
          <w:lang w:val="en-UG"/>
        </w:rPr>
        <w:t>T-001</w:t>
      </w:r>
    </w:p>
    <w:p w14:paraId="46BC6D8E" w14:textId="77777777" w:rsidR="00614F9B" w:rsidRPr="00614F9B" w:rsidRDefault="00614F9B" w:rsidP="00614F9B">
      <w:pPr>
        <w:rPr>
          <w:lang w:val="en-UG"/>
        </w:rPr>
      </w:pPr>
      <w:r w:rsidRPr="00614F9B">
        <w:rPr>
          <w:lang w:val="en-UG"/>
        </w:rPr>
        <w:t>The transition is valid only if the canonical Event, Authority, Rule Set and Initial State satisfy the defined conditions.</w:t>
      </w:r>
    </w:p>
    <w:p w14:paraId="45C3BA80" w14:textId="77777777" w:rsidR="00614F9B" w:rsidRPr="00614F9B" w:rsidRDefault="00614F9B" w:rsidP="00614F9B">
      <w:pPr>
        <w:rPr>
          <w:lang w:val="en-UG"/>
        </w:rPr>
      </w:pPr>
      <w:r w:rsidRPr="00614F9B">
        <w:rPr>
          <w:lang w:val="en-UG"/>
        </w:rPr>
        <w:t>If valid, the resulting State becomes:</w:t>
      </w:r>
    </w:p>
    <w:p w14:paraId="00D69925" w14:textId="77777777" w:rsidR="00614F9B" w:rsidRPr="00614F9B" w:rsidRDefault="00614F9B" w:rsidP="00614F9B">
      <w:pPr>
        <w:rPr>
          <w:lang w:val="en-UG"/>
        </w:rPr>
      </w:pPr>
      <w:r w:rsidRPr="00614F9B">
        <w:rPr>
          <w:b/>
          <w:bCs/>
          <w:lang w:val="en-UG"/>
        </w:rPr>
        <w:t>S-002</w:t>
      </w:r>
    </w:p>
    <w:p w14:paraId="43BDCF59" w14:textId="77777777" w:rsidR="00614F9B" w:rsidRPr="00614F9B" w:rsidRDefault="00614F9B" w:rsidP="00614F9B">
      <w:pPr>
        <w:rPr>
          <w:lang w:val="en-UG"/>
        </w:rPr>
      </w:pPr>
      <w:r w:rsidRPr="00614F9B">
        <w:rPr>
          <w:lang w:val="en-UG"/>
        </w:rPr>
        <w:t>with:</w:t>
      </w:r>
    </w:p>
    <w:p w14:paraId="63C857EE" w14:textId="77777777" w:rsidR="00614F9B" w:rsidRPr="00614F9B" w:rsidRDefault="00614F9B" w:rsidP="00614F9B">
      <w:pPr>
        <w:rPr>
          <w:lang w:val="en-UG"/>
        </w:rPr>
      </w:pPr>
      <w:r w:rsidRPr="00614F9B">
        <w:rPr>
          <w:b/>
          <w:bCs/>
          <w:lang w:val="en-UG"/>
        </w:rPr>
        <w:t>Licence Status = ACTIVE</w:t>
      </w:r>
    </w:p>
    <w:p w14:paraId="17E23F86" w14:textId="77777777" w:rsidR="00614F9B" w:rsidRPr="00614F9B" w:rsidRDefault="00614F9B" w:rsidP="00614F9B">
      <w:pPr>
        <w:rPr>
          <w:lang w:val="en-UG"/>
        </w:rPr>
      </w:pPr>
      <w:r w:rsidRPr="00614F9B">
        <w:rPr>
          <w:lang w:val="en-UG"/>
        </w:rPr>
        <w:t>The transition must also produce a corresponding History record.</w:t>
      </w:r>
    </w:p>
    <w:p w14:paraId="5DABA708" w14:textId="77777777" w:rsidR="00614F9B" w:rsidRPr="00614F9B" w:rsidRDefault="00614F9B" w:rsidP="00614F9B">
      <w:pPr>
        <w:rPr>
          <w:lang w:val="en-UG"/>
        </w:rPr>
      </w:pPr>
      <w:r w:rsidRPr="00614F9B">
        <w:rPr>
          <w:lang w:val="en-UG"/>
        </w:rPr>
        <w:t>The canonical transition therefore cannot be represented solely by the resulting value.</w:t>
      </w:r>
    </w:p>
    <w:p w14:paraId="1D33D652" w14:textId="77777777" w:rsidR="00614F9B" w:rsidRPr="00614F9B" w:rsidRDefault="00614F9B" w:rsidP="00614F9B">
      <w:pPr>
        <w:rPr>
          <w:lang w:val="en-UG"/>
        </w:rPr>
      </w:pPr>
      <w:r w:rsidRPr="00614F9B">
        <w:rPr>
          <w:lang w:val="en-UG"/>
        </w:rPr>
        <w:t>The complete semantic object is:</w:t>
      </w:r>
    </w:p>
    <w:p w14:paraId="68B1B74B" w14:textId="77777777" w:rsidR="00614F9B" w:rsidRPr="00614F9B" w:rsidRDefault="00614F9B" w:rsidP="00614F9B">
      <w:pPr>
        <w:rPr>
          <w:lang w:val="en-UG"/>
        </w:rPr>
      </w:pPr>
      <w:r w:rsidRPr="00614F9B">
        <w:rPr>
          <w:b/>
          <w:bCs/>
          <w:lang w:val="en-UG"/>
        </w:rPr>
        <w:t>E-001</w:t>
      </w:r>
    </w:p>
    <w:p w14:paraId="04D1983C" w14:textId="77777777" w:rsidR="00614F9B" w:rsidRPr="00614F9B" w:rsidRDefault="00614F9B" w:rsidP="00614F9B">
      <w:pPr>
        <w:numPr>
          <w:ilvl w:val="0"/>
          <w:numId w:val="1"/>
        </w:numPr>
        <w:rPr>
          <w:lang w:val="en-UG"/>
        </w:rPr>
      </w:pPr>
      <w:r w:rsidRPr="00614F9B">
        <w:rPr>
          <w:b/>
          <w:bCs/>
          <w:lang w:val="en-UG"/>
        </w:rPr>
        <w:t>AUTHORITY-001</w:t>
      </w:r>
    </w:p>
    <w:p w14:paraId="77C9DD0E" w14:textId="77777777" w:rsidR="00614F9B" w:rsidRPr="00614F9B" w:rsidRDefault="00614F9B" w:rsidP="00614F9B">
      <w:pPr>
        <w:numPr>
          <w:ilvl w:val="0"/>
          <w:numId w:val="1"/>
        </w:numPr>
        <w:rPr>
          <w:lang w:val="en-UG"/>
        </w:rPr>
      </w:pPr>
      <w:r w:rsidRPr="00614F9B">
        <w:rPr>
          <w:b/>
          <w:bCs/>
          <w:lang w:val="en-UG"/>
        </w:rPr>
        <w:lastRenderedPageBreak/>
        <w:t>LICENCE-RULES v1.0</w:t>
      </w:r>
    </w:p>
    <w:p w14:paraId="1632692F" w14:textId="77777777" w:rsidR="00614F9B" w:rsidRPr="00614F9B" w:rsidRDefault="00614F9B" w:rsidP="00614F9B">
      <w:pPr>
        <w:numPr>
          <w:ilvl w:val="0"/>
          <w:numId w:val="1"/>
        </w:numPr>
        <w:rPr>
          <w:lang w:val="en-UG"/>
        </w:rPr>
      </w:pPr>
      <w:r w:rsidRPr="00614F9B">
        <w:rPr>
          <w:b/>
          <w:bCs/>
          <w:lang w:val="en-UG"/>
        </w:rPr>
        <w:t>S-001</w:t>
      </w:r>
    </w:p>
    <w:p w14:paraId="26F9F6BC" w14:textId="77777777" w:rsidR="00614F9B" w:rsidRPr="00614F9B" w:rsidRDefault="00614F9B" w:rsidP="00614F9B">
      <w:pPr>
        <w:rPr>
          <w:lang w:val="en-UG"/>
        </w:rPr>
      </w:pPr>
      <w:r w:rsidRPr="00614F9B">
        <w:rPr>
          <w:lang w:val="en-UG"/>
        </w:rPr>
        <w:t xml:space="preserve">→ </w:t>
      </w:r>
      <w:r w:rsidRPr="00614F9B">
        <w:rPr>
          <w:b/>
          <w:bCs/>
          <w:lang w:val="en-UG"/>
        </w:rPr>
        <w:t>T-001</w:t>
      </w:r>
    </w:p>
    <w:p w14:paraId="5E7B48C9" w14:textId="77777777" w:rsidR="00614F9B" w:rsidRPr="00614F9B" w:rsidRDefault="00614F9B" w:rsidP="00614F9B">
      <w:pPr>
        <w:rPr>
          <w:lang w:val="en-UG"/>
        </w:rPr>
      </w:pPr>
      <w:r w:rsidRPr="00614F9B">
        <w:rPr>
          <w:lang w:val="en-UG"/>
        </w:rPr>
        <w:t xml:space="preserve">→ </w:t>
      </w:r>
      <w:r w:rsidRPr="00614F9B">
        <w:rPr>
          <w:b/>
          <w:bCs/>
          <w:lang w:val="en-UG"/>
        </w:rPr>
        <w:t>S-002</w:t>
      </w:r>
    </w:p>
    <w:p w14:paraId="3AA43397" w14:textId="77777777" w:rsidR="00614F9B" w:rsidRPr="00614F9B" w:rsidRDefault="00614F9B" w:rsidP="00614F9B">
      <w:pPr>
        <w:numPr>
          <w:ilvl w:val="0"/>
          <w:numId w:val="2"/>
        </w:numPr>
        <w:rPr>
          <w:lang w:val="en-UG"/>
        </w:rPr>
      </w:pPr>
      <w:r w:rsidRPr="00614F9B">
        <w:rPr>
          <w:b/>
          <w:bCs/>
          <w:lang w:val="en-UG"/>
        </w:rPr>
        <w:t>H-001</w:t>
      </w:r>
    </w:p>
    <w:p w14:paraId="485C0943" w14:textId="77777777" w:rsidR="00614F9B" w:rsidRPr="00614F9B" w:rsidRDefault="00614F9B" w:rsidP="00614F9B">
      <w:pPr>
        <w:rPr>
          <w:lang w:val="en-UG"/>
        </w:rPr>
      </w:pPr>
      <w:r w:rsidRPr="00614F9B">
        <w:rPr>
          <w:lang w:val="en-UG"/>
        </w:rPr>
        <w:t>This relationship is the central object of the comparative experiment.</w:t>
      </w:r>
    </w:p>
    <w:p w14:paraId="0DDC2E47" w14:textId="0B9F5EA2" w:rsidR="00614F9B" w:rsidRPr="00614F9B" w:rsidRDefault="00614F9B" w:rsidP="00614F9B">
      <w:pPr>
        <w:rPr>
          <w:lang w:val="en-UG"/>
        </w:rPr>
      </w:pPr>
    </w:p>
    <w:p w14:paraId="52E81296" w14:textId="77777777" w:rsidR="00614F9B" w:rsidRPr="00614F9B" w:rsidRDefault="00614F9B" w:rsidP="00614F9B">
      <w:pPr>
        <w:rPr>
          <w:b/>
          <w:bCs/>
          <w:lang w:val="en-UG"/>
        </w:rPr>
      </w:pPr>
      <w:r w:rsidRPr="00614F9B">
        <w:rPr>
          <w:b/>
          <w:bCs/>
          <w:lang w:val="en-UG"/>
        </w:rPr>
        <w:t>100. Canonical Commitment</w:t>
      </w:r>
    </w:p>
    <w:p w14:paraId="2C1DF88F" w14:textId="77777777" w:rsidR="00614F9B" w:rsidRPr="00614F9B" w:rsidRDefault="00614F9B" w:rsidP="00614F9B">
      <w:pPr>
        <w:rPr>
          <w:lang w:val="en-UG"/>
        </w:rPr>
      </w:pPr>
      <w:r w:rsidRPr="00614F9B">
        <w:rPr>
          <w:lang w:val="en-UG"/>
        </w:rPr>
        <w:t>The transition becomes institutionally authoritative only when it reaches the defined commitment condition.</w:t>
      </w:r>
    </w:p>
    <w:p w14:paraId="14D5474A" w14:textId="77777777" w:rsidR="00614F9B" w:rsidRPr="00614F9B" w:rsidRDefault="00614F9B" w:rsidP="00614F9B">
      <w:pPr>
        <w:rPr>
          <w:lang w:val="en-UG"/>
        </w:rPr>
      </w:pPr>
      <w:r w:rsidRPr="00614F9B">
        <w:rPr>
          <w:lang w:val="en-UG"/>
        </w:rPr>
        <w:t>For the experiment, the commitment lifecycle is:</w:t>
      </w:r>
    </w:p>
    <w:p w14:paraId="551CA458" w14:textId="77777777" w:rsidR="00614F9B" w:rsidRPr="00614F9B" w:rsidRDefault="00614F9B" w:rsidP="00614F9B">
      <w:pPr>
        <w:rPr>
          <w:lang w:val="en-UG"/>
        </w:rPr>
      </w:pPr>
      <w:r w:rsidRPr="00614F9B">
        <w:rPr>
          <w:b/>
          <w:bCs/>
          <w:lang w:val="en-UG"/>
        </w:rPr>
        <w:t>PREPARED</w:t>
      </w:r>
    </w:p>
    <w:p w14:paraId="46D9A23A" w14:textId="77777777" w:rsidR="00614F9B" w:rsidRPr="00614F9B" w:rsidRDefault="00614F9B" w:rsidP="00614F9B">
      <w:pPr>
        <w:rPr>
          <w:lang w:val="en-UG"/>
        </w:rPr>
      </w:pPr>
      <w:r w:rsidRPr="00614F9B">
        <w:rPr>
          <w:lang w:val="en-UG"/>
        </w:rPr>
        <w:t xml:space="preserve">→ </w:t>
      </w:r>
      <w:r w:rsidRPr="00614F9B">
        <w:rPr>
          <w:b/>
          <w:bCs/>
          <w:lang w:val="en-UG"/>
        </w:rPr>
        <w:t>STATE_COMMITTED</w:t>
      </w:r>
    </w:p>
    <w:p w14:paraId="2631783E" w14:textId="77777777" w:rsidR="00614F9B" w:rsidRPr="00614F9B" w:rsidRDefault="00614F9B" w:rsidP="00614F9B">
      <w:pPr>
        <w:rPr>
          <w:lang w:val="en-UG"/>
        </w:rPr>
      </w:pPr>
      <w:r w:rsidRPr="00614F9B">
        <w:rPr>
          <w:lang w:val="en-UG"/>
        </w:rPr>
        <w:t xml:space="preserve">→ </w:t>
      </w:r>
      <w:r w:rsidRPr="00614F9B">
        <w:rPr>
          <w:b/>
          <w:bCs/>
          <w:lang w:val="en-UG"/>
        </w:rPr>
        <w:t>HISTORY_ATTACHED</w:t>
      </w:r>
    </w:p>
    <w:p w14:paraId="52DEAEF3" w14:textId="77777777" w:rsidR="00614F9B" w:rsidRPr="00614F9B" w:rsidRDefault="00614F9B" w:rsidP="00614F9B">
      <w:pPr>
        <w:rPr>
          <w:lang w:val="en-UG"/>
        </w:rPr>
      </w:pPr>
      <w:r w:rsidRPr="00614F9B">
        <w:rPr>
          <w:lang w:val="en-UG"/>
        </w:rPr>
        <w:t xml:space="preserve">→ </w:t>
      </w:r>
      <w:r w:rsidRPr="00614F9B">
        <w:rPr>
          <w:b/>
          <w:bCs/>
          <w:lang w:val="en-UG"/>
        </w:rPr>
        <w:t>FINALIZED</w:t>
      </w:r>
    </w:p>
    <w:p w14:paraId="43EA849B" w14:textId="77777777" w:rsidR="00614F9B" w:rsidRPr="00614F9B" w:rsidRDefault="00614F9B" w:rsidP="00614F9B">
      <w:pPr>
        <w:rPr>
          <w:lang w:val="en-UG"/>
        </w:rPr>
      </w:pPr>
      <w:r w:rsidRPr="00614F9B">
        <w:rPr>
          <w:lang w:val="en-UG"/>
        </w:rPr>
        <w:t>The meaning of these phases is deliberately explicit.</w:t>
      </w:r>
    </w:p>
    <w:p w14:paraId="16EE1078" w14:textId="77777777" w:rsidR="00614F9B" w:rsidRPr="00614F9B" w:rsidRDefault="00614F9B" w:rsidP="00614F9B">
      <w:pPr>
        <w:rPr>
          <w:lang w:val="en-UG"/>
        </w:rPr>
      </w:pPr>
      <w:r w:rsidRPr="00614F9B">
        <w:rPr>
          <w:b/>
          <w:bCs/>
          <w:lang w:val="en-UG"/>
        </w:rPr>
        <w:t>PREPARED</w:t>
      </w:r>
      <w:r w:rsidRPr="00614F9B">
        <w:rPr>
          <w:lang w:val="en-UG"/>
        </w:rPr>
        <w:t xml:space="preserve"> means that the transition has been evaluated and a candidate result exists but has not yet become authoritative.</w:t>
      </w:r>
    </w:p>
    <w:p w14:paraId="45FA7D1F" w14:textId="77777777" w:rsidR="00614F9B" w:rsidRPr="00614F9B" w:rsidRDefault="00614F9B" w:rsidP="00614F9B">
      <w:pPr>
        <w:rPr>
          <w:lang w:val="en-UG"/>
        </w:rPr>
      </w:pPr>
      <w:r w:rsidRPr="00614F9B">
        <w:rPr>
          <w:b/>
          <w:bCs/>
          <w:lang w:val="en-UG"/>
        </w:rPr>
        <w:t>STATE_COMMITTED</w:t>
      </w:r>
      <w:r w:rsidRPr="00614F9B">
        <w:rPr>
          <w:lang w:val="en-UG"/>
        </w:rPr>
        <w:t xml:space="preserve"> means that the resulting institutional State has been committed to the transaction.</w:t>
      </w:r>
    </w:p>
    <w:p w14:paraId="359EEA93" w14:textId="77777777" w:rsidR="00614F9B" w:rsidRPr="00614F9B" w:rsidRDefault="00614F9B" w:rsidP="00614F9B">
      <w:pPr>
        <w:rPr>
          <w:lang w:val="en-UG"/>
        </w:rPr>
      </w:pPr>
      <w:r w:rsidRPr="00614F9B">
        <w:rPr>
          <w:b/>
          <w:bCs/>
          <w:lang w:val="en-UG"/>
        </w:rPr>
        <w:t>HISTORY_ATTACHED</w:t>
      </w:r>
      <w:r w:rsidRPr="00614F9B">
        <w:rPr>
          <w:lang w:val="en-UG"/>
        </w:rPr>
        <w:t xml:space="preserve"> means that the evidentiary record associated with the transition has been attached to the transaction.</w:t>
      </w:r>
    </w:p>
    <w:p w14:paraId="2C99DADA" w14:textId="77777777" w:rsidR="00614F9B" w:rsidRPr="00614F9B" w:rsidRDefault="00614F9B" w:rsidP="00614F9B">
      <w:pPr>
        <w:rPr>
          <w:lang w:val="en-UG"/>
        </w:rPr>
      </w:pPr>
      <w:r w:rsidRPr="00614F9B">
        <w:rPr>
          <w:b/>
          <w:bCs/>
          <w:lang w:val="en-UG"/>
        </w:rPr>
        <w:t>FINALIZED</w:t>
      </w:r>
      <w:r w:rsidRPr="00614F9B">
        <w:rPr>
          <w:lang w:val="en-UG"/>
        </w:rPr>
        <w:t xml:space="preserve"> means that the runtime considers the institutional transition complete.</w:t>
      </w:r>
    </w:p>
    <w:p w14:paraId="256DA1AF" w14:textId="77777777" w:rsidR="00614F9B" w:rsidRPr="00614F9B" w:rsidRDefault="00614F9B" w:rsidP="00614F9B">
      <w:pPr>
        <w:rPr>
          <w:lang w:val="en-UG"/>
        </w:rPr>
      </w:pPr>
      <w:r w:rsidRPr="00614F9B">
        <w:rPr>
          <w:lang w:val="en-UG"/>
        </w:rPr>
        <w:t>These phases are not being presented as a new transactional protocol.</w:t>
      </w:r>
    </w:p>
    <w:p w14:paraId="79E06ACC" w14:textId="77777777" w:rsidR="00614F9B" w:rsidRPr="00614F9B" w:rsidRDefault="00614F9B" w:rsidP="00614F9B">
      <w:pPr>
        <w:rPr>
          <w:lang w:val="en-UG"/>
        </w:rPr>
      </w:pPr>
      <w:r w:rsidRPr="00614F9B">
        <w:rPr>
          <w:lang w:val="en-UG"/>
        </w:rPr>
        <w:t>They are the canonical semantics against which implementations will be compared.</w:t>
      </w:r>
    </w:p>
    <w:p w14:paraId="316E051A" w14:textId="77777777" w:rsidR="00614F9B" w:rsidRPr="00614F9B" w:rsidRDefault="00614F9B" w:rsidP="00614F9B">
      <w:pPr>
        <w:rPr>
          <w:lang w:val="en-UG"/>
        </w:rPr>
      </w:pPr>
      <w:r w:rsidRPr="00614F9B">
        <w:rPr>
          <w:lang w:val="en-UG"/>
        </w:rPr>
        <w:t>A competing implementation may use completely different internal mechanisms.</w:t>
      </w:r>
    </w:p>
    <w:p w14:paraId="64C68CFC" w14:textId="77777777" w:rsidR="00614F9B" w:rsidRPr="00614F9B" w:rsidRDefault="00614F9B" w:rsidP="00614F9B">
      <w:pPr>
        <w:rPr>
          <w:lang w:val="en-UG"/>
        </w:rPr>
      </w:pPr>
      <w:r w:rsidRPr="00614F9B">
        <w:rPr>
          <w:lang w:val="en-UG"/>
        </w:rPr>
        <w:t>It must nevertheless be able to answer the same semantic questions.</w:t>
      </w:r>
    </w:p>
    <w:p w14:paraId="301B97E2" w14:textId="7BFE1250" w:rsidR="00614F9B" w:rsidRPr="00614F9B" w:rsidRDefault="00614F9B" w:rsidP="00614F9B">
      <w:pPr>
        <w:rPr>
          <w:lang w:val="en-UG"/>
        </w:rPr>
      </w:pPr>
    </w:p>
    <w:p w14:paraId="2D9E8801" w14:textId="77777777" w:rsidR="00614F9B" w:rsidRPr="00614F9B" w:rsidRDefault="00614F9B" w:rsidP="00614F9B">
      <w:pPr>
        <w:rPr>
          <w:b/>
          <w:bCs/>
          <w:lang w:val="en-UG"/>
        </w:rPr>
      </w:pPr>
      <w:r w:rsidRPr="00614F9B">
        <w:rPr>
          <w:b/>
          <w:bCs/>
          <w:lang w:val="en-UG"/>
        </w:rPr>
        <w:t>101. Canonical History</w:t>
      </w:r>
    </w:p>
    <w:p w14:paraId="35D44C1B" w14:textId="77777777" w:rsidR="00614F9B" w:rsidRPr="00614F9B" w:rsidRDefault="00614F9B" w:rsidP="00614F9B">
      <w:pPr>
        <w:rPr>
          <w:lang w:val="en-UG"/>
        </w:rPr>
      </w:pPr>
      <w:r w:rsidRPr="00614F9B">
        <w:rPr>
          <w:lang w:val="en-UG"/>
        </w:rPr>
        <w:t>The completed transition produces:</w:t>
      </w:r>
    </w:p>
    <w:p w14:paraId="2C787510" w14:textId="77777777" w:rsidR="00614F9B" w:rsidRPr="00614F9B" w:rsidRDefault="00614F9B" w:rsidP="00614F9B">
      <w:pPr>
        <w:rPr>
          <w:lang w:val="en-UG"/>
        </w:rPr>
      </w:pPr>
      <w:r w:rsidRPr="00614F9B">
        <w:rPr>
          <w:b/>
          <w:bCs/>
          <w:lang w:val="en-UG"/>
        </w:rPr>
        <w:t>History ID:</w:t>
      </w:r>
      <w:r w:rsidRPr="00614F9B">
        <w:rPr>
          <w:lang w:val="en-UG"/>
        </w:rPr>
        <w:t xml:space="preserve"> H-001</w:t>
      </w:r>
    </w:p>
    <w:p w14:paraId="242FA4B5" w14:textId="77777777" w:rsidR="00614F9B" w:rsidRPr="00614F9B" w:rsidRDefault="00614F9B" w:rsidP="00614F9B">
      <w:pPr>
        <w:rPr>
          <w:lang w:val="en-UG"/>
        </w:rPr>
      </w:pPr>
      <w:r w:rsidRPr="00614F9B">
        <w:rPr>
          <w:lang w:val="en-UG"/>
        </w:rPr>
        <w:t>The History record identifies:</w:t>
      </w:r>
    </w:p>
    <w:p w14:paraId="52CE6894" w14:textId="77777777" w:rsidR="00614F9B" w:rsidRPr="00614F9B" w:rsidRDefault="00614F9B" w:rsidP="00614F9B">
      <w:pPr>
        <w:rPr>
          <w:lang w:val="en-UG"/>
        </w:rPr>
      </w:pPr>
      <w:r w:rsidRPr="00614F9B">
        <w:rPr>
          <w:lang w:val="en-UG"/>
        </w:rPr>
        <w:lastRenderedPageBreak/>
        <w:t>the Event,</w:t>
      </w:r>
    </w:p>
    <w:p w14:paraId="538ED1C7" w14:textId="77777777" w:rsidR="00614F9B" w:rsidRPr="00614F9B" w:rsidRDefault="00614F9B" w:rsidP="00614F9B">
      <w:pPr>
        <w:rPr>
          <w:lang w:val="en-UG"/>
        </w:rPr>
      </w:pPr>
      <w:r w:rsidRPr="00614F9B">
        <w:rPr>
          <w:lang w:val="en-UG"/>
        </w:rPr>
        <w:t>the Authority,</w:t>
      </w:r>
    </w:p>
    <w:p w14:paraId="29129B3B" w14:textId="77777777" w:rsidR="00614F9B" w:rsidRPr="00614F9B" w:rsidRDefault="00614F9B" w:rsidP="00614F9B">
      <w:pPr>
        <w:rPr>
          <w:lang w:val="en-UG"/>
        </w:rPr>
      </w:pPr>
      <w:r w:rsidRPr="00614F9B">
        <w:rPr>
          <w:lang w:val="en-UG"/>
        </w:rPr>
        <w:t>the Rule Set and version,</w:t>
      </w:r>
    </w:p>
    <w:p w14:paraId="49D9FB67" w14:textId="77777777" w:rsidR="00614F9B" w:rsidRPr="00614F9B" w:rsidRDefault="00614F9B" w:rsidP="00614F9B">
      <w:pPr>
        <w:rPr>
          <w:lang w:val="en-UG"/>
        </w:rPr>
      </w:pPr>
      <w:r w:rsidRPr="00614F9B">
        <w:rPr>
          <w:lang w:val="en-UG"/>
        </w:rPr>
        <w:t>the Initial State,</w:t>
      </w:r>
    </w:p>
    <w:p w14:paraId="4A8E7782" w14:textId="77777777" w:rsidR="00614F9B" w:rsidRPr="00614F9B" w:rsidRDefault="00614F9B" w:rsidP="00614F9B">
      <w:pPr>
        <w:rPr>
          <w:lang w:val="en-UG"/>
        </w:rPr>
      </w:pPr>
      <w:r w:rsidRPr="00614F9B">
        <w:rPr>
          <w:lang w:val="en-UG"/>
        </w:rPr>
        <w:t>the Transition,</w:t>
      </w:r>
    </w:p>
    <w:p w14:paraId="568B8EF1" w14:textId="77777777" w:rsidR="00614F9B" w:rsidRPr="00614F9B" w:rsidRDefault="00614F9B" w:rsidP="00614F9B">
      <w:pPr>
        <w:rPr>
          <w:lang w:val="en-UG"/>
        </w:rPr>
      </w:pPr>
      <w:r w:rsidRPr="00614F9B">
        <w:rPr>
          <w:lang w:val="en-UG"/>
        </w:rPr>
        <w:t>the resulting State,</w:t>
      </w:r>
    </w:p>
    <w:p w14:paraId="42F78FCA" w14:textId="77777777" w:rsidR="00614F9B" w:rsidRPr="00614F9B" w:rsidRDefault="00614F9B" w:rsidP="00614F9B">
      <w:pPr>
        <w:rPr>
          <w:lang w:val="en-UG"/>
        </w:rPr>
      </w:pPr>
      <w:r w:rsidRPr="00614F9B">
        <w:rPr>
          <w:lang w:val="en-UG"/>
        </w:rPr>
        <w:t>and the commitment status.</w:t>
      </w:r>
    </w:p>
    <w:p w14:paraId="2E5402DD" w14:textId="77777777" w:rsidR="00614F9B" w:rsidRPr="00614F9B" w:rsidRDefault="00614F9B" w:rsidP="00614F9B">
      <w:pPr>
        <w:rPr>
          <w:lang w:val="en-UG"/>
        </w:rPr>
      </w:pPr>
      <w:r w:rsidRPr="00614F9B">
        <w:rPr>
          <w:lang w:val="en-UG"/>
        </w:rPr>
        <w:t>The purpose of History is not simply to provide an audit log.</w:t>
      </w:r>
    </w:p>
    <w:p w14:paraId="67FEA0E3" w14:textId="77777777" w:rsidR="00614F9B" w:rsidRPr="00614F9B" w:rsidRDefault="00614F9B" w:rsidP="00614F9B">
      <w:pPr>
        <w:rPr>
          <w:lang w:val="en-UG"/>
        </w:rPr>
      </w:pPr>
      <w:r w:rsidRPr="00614F9B">
        <w:rPr>
          <w:lang w:val="en-UG"/>
        </w:rPr>
        <w:t>It must provide enough information to establish what transition occurred and under what institutional conditions.</w:t>
      </w:r>
    </w:p>
    <w:p w14:paraId="2E6F250B" w14:textId="77777777" w:rsidR="00614F9B" w:rsidRPr="00614F9B" w:rsidRDefault="00614F9B" w:rsidP="00614F9B">
      <w:pPr>
        <w:rPr>
          <w:lang w:val="en-UG"/>
        </w:rPr>
      </w:pPr>
      <w:r w:rsidRPr="00614F9B">
        <w:rPr>
          <w:lang w:val="en-UG"/>
        </w:rPr>
        <w:t>This distinction becomes especially important during replay.</w:t>
      </w:r>
    </w:p>
    <w:p w14:paraId="78ECE525" w14:textId="77777777" w:rsidR="00614F9B" w:rsidRPr="00614F9B" w:rsidRDefault="00614F9B" w:rsidP="00614F9B">
      <w:pPr>
        <w:rPr>
          <w:lang w:val="en-UG"/>
        </w:rPr>
      </w:pPr>
      <w:r w:rsidRPr="00614F9B">
        <w:rPr>
          <w:lang w:val="en-UG"/>
        </w:rPr>
        <w:t>If the system cannot establish which authority and rule version governed the original transition, it may be able to reproduce a computational result while failing to reproduce the institutional event.</w:t>
      </w:r>
    </w:p>
    <w:p w14:paraId="331FA797" w14:textId="77777777" w:rsidR="00614F9B" w:rsidRPr="00614F9B" w:rsidRDefault="00614F9B" w:rsidP="00614F9B">
      <w:pPr>
        <w:rPr>
          <w:lang w:val="en-UG"/>
        </w:rPr>
      </w:pPr>
      <w:r w:rsidRPr="00614F9B">
        <w:rPr>
          <w:lang w:val="en-UG"/>
        </w:rPr>
        <w:t>The canonical History therefore forms part of the semantic test.</w:t>
      </w:r>
    </w:p>
    <w:p w14:paraId="606D1C1A" w14:textId="5D11805F" w:rsidR="00614F9B" w:rsidRPr="00614F9B" w:rsidRDefault="00614F9B" w:rsidP="00614F9B">
      <w:pPr>
        <w:rPr>
          <w:lang w:val="en-UG"/>
        </w:rPr>
      </w:pPr>
    </w:p>
    <w:p w14:paraId="54DBFFE3" w14:textId="77777777" w:rsidR="00614F9B" w:rsidRPr="00614F9B" w:rsidRDefault="00614F9B" w:rsidP="00614F9B">
      <w:pPr>
        <w:rPr>
          <w:b/>
          <w:bCs/>
          <w:lang w:val="en-UG"/>
        </w:rPr>
      </w:pPr>
      <w:r w:rsidRPr="00614F9B">
        <w:rPr>
          <w:b/>
          <w:bCs/>
          <w:lang w:val="en-UG"/>
        </w:rPr>
        <w:t>102. Canonical Replay</w:t>
      </w:r>
    </w:p>
    <w:p w14:paraId="16F49DA1" w14:textId="77777777" w:rsidR="00614F9B" w:rsidRPr="00614F9B" w:rsidRDefault="00614F9B" w:rsidP="00614F9B">
      <w:pPr>
        <w:rPr>
          <w:lang w:val="en-UG"/>
        </w:rPr>
      </w:pPr>
      <w:r w:rsidRPr="00614F9B">
        <w:rPr>
          <w:lang w:val="en-UG"/>
        </w:rPr>
        <w:t xml:space="preserve">The completed transition must be </w:t>
      </w:r>
      <w:proofErr w:type="spellStart"/>
      <w:r w:rsidRPr="00614F9B">
        <w:rPr>
          <w:lang w:val="en-UG"/>
        </w:rPr>
        <w:t>replayable</w:t>
      </w:r>
      <w:proofErr w:type="spellEnd"/>
      <w:r w:rsidRPr="00614F9B">
        <w:rPr>
          <w:lang w:val="en-UG"/>
        </w:rPr>
        <w:t>.</w:t>
      </w:r>
    </w:p>
    <w:p w14:paraId="414FEE1F" w14:textId="77777777" w:rsidR="00614F9B" w:rsidRPr="00614F9B" w:rsidRDefault="00614F9B" w:rsidP="00614F9B">
      <w:pPr>
        <w:rPr>
          <w:lang w:val="en-UG"/>
        </w:rPr>
      </w:pPr>
      <w:r w:rsidRPr="00614F9B">
        <w:rPr>
          <w:lang w:val="en-UG"/>
        </w:rPr>
        <w:t>A replay receives the historical inputs associated with T-001.</w:t>
      </w:r>
    </w:p>
    <w:p w14:paraId="326F03CA" w14:textId="77777777" w:rsidR="00614F9B" w:rsidRPr="00614F9B" w:rsidRDefault="00614F9B" w:rsidP="00614F9B">
      <w:pPr>
        <w:rPr>
          <w:lang w:val="en-UG"/>
        </w:rPr>
      </w:pPr>
      <w:r w:rsidRPr="00614F9B">
        <w:rPr>
          <w:lang w:val="en-UG"/>
        </w:rPr>
        <w:t>It must determine whether the original transition:</w:t>
      </w:r>
    </w:p>
    <w:p w14:paraId="67F11EC4" w14:textId="77777777" w:rsidR="00614F9B" w:rsidRPr="00614F9B" w:rsidRDefault="00614F9B" w:rsidP="00614F9B">
      <w:pPr>
        <w:rPr>
          <w:lang w:val="en-UG"/>
        </w:rPr>
      </w:pPr>
      <w:r w:rsidRPr="00614F9B">
        <w:rPr>
          <w:lang w:val="en-UG"/>
        </w:rPr>
        <w:t>was valid,</w:t>
      </w:r>
    </w:p>
    <w:p w14:paraId="283642DC" w14:textId="77777777" w:rsidR="00614F9B" w:rsidRPr="00614F9B" w:rsidRDefault="00614F9B" w:rsidP="00614F9B">
      <w:pPr>
        <w:rPr>
          <w:lang w:val="en-UG"/>
        </w:rPr>
      </w:pPr>
      <w:r w:rsidRPr="00614F9B">
        <w:rPr>
          <w:lang w:val="en-UG"/>
        </w:rPr>
        <w:t>was committed,</w:t>
      </w:r>
    </w:p>
    <w:p w14:paraId="44AFBCDA" w14:textId="77777777" w:rsidR="00614F9B" w:rsidRPr="00614F9B" w:rsidRDefault="00614F9B" w:rsidP="00614F9B">
      <w:pPr>
        <w:rPr>
          <w:lang w:val="en-UG"/>
        </w:rPr>
      </w:pPr>
      <w:r w:rsidRPr="00614F9B">
        <w:rPr>
          <w:lang w:val="en-UG"/>
        </w:rPr>
        <w:t>and produced S-002.</w:t>
      </w:r>
    </w:p>
    <w:p w14:paraId="24ECC340" w14:textId="77777777" w:rsidR="00614F9B" w:rsidRPr="00614F9B" w:rsidRDefault="00614F9B" w:rsidP="00614F9B">
      <w:pPr>
        <w:rPr>
          <w:lang w:val="en-UG"/>
        </w:rPr>
      </w:pPr>
      <w:r w:rsidRPr="00614F9B">
        <w:rPr>
          <w:lang w:val="en-UG"/>
        </w:rPr>
        <w:t>The replay must not silently substitute the current Rule Set for LICENCE-RULES v1.0.</w:t>
      </w:r>
    </w:p>
    <w:p w14:paraId="2A0B2FBD" w14:textId="77777777" w:rsidR="00614F9B" w:rsidRPr="00614F9B" w:rsidRDefault="00614F9B" w:rsidP="00614F9B">
      <w:pPr>
        <w:rPr>
          <w:lang w:val="en-UG"/>
        </w:rPr>
      </w:pPr>
      <w:r w:rsidRPr="00614F9B">
        <w:rPr>
          <w:lang w:val="en-UG"/>
        </w:rPr>
        <w:t>It must not silently substitute the current Authority for AUTHORITY-001.</w:t>
      </w:r>
    </w:p>
    <w:p w14:paraId="0A333610" w14:textId="77777777" w:rsidR="00614F9B" w:rsidRPr="00614F9B" w:rsidRDefault="00614F9B" w:rsidP="00614F9B">
      <w:pPr>
        <w:rPr>
          <w:lang w:val="en-UG"/>
        </w:rPr>
      </w:pPr>
      <w:r w:rsidRPr="00614F9B">
        <w:rPr>
          <w:lang w:val="en-UG"/>
        </w:rPr>
        <w:t>It must not mutate the original institutional State merely because replay has occurred.</w:t>
      </w:r>
    </w:p>
    <w:p w14:paraId="69ADB377" w14:textId="77777777" w:rsidR="00614F9B" w:rsidRPr="00614F9B" w:rsidRDefault="00614F9B" w:rsidP="00614F9B">
      <w:pPr>
        <w:rPr>
          <w:lang w:val="en-UG"/>
        </w:rPr>
      </w:pPr>
      <w:r w:rsidRPr="00614F9B">
        <w:rPr>
          <w:lang w:val="en-UG"/>
        </w:rPr>
        <w:t>Replay is therefore an observational operation.</w:t>
      </w:r>
    </w:p>
    <w:p w14:paraId="47CACA26" w14:textId="77777777" w:rsidR="00614F9B" w:rsidRPr="00614F9B" w:rsidRDefault="00614F9B" w:rsidP="00614F9B">
      <w:pPr>
        <w:rPr>
          <w:lang w:val="en-UG"/>
        </w:rPr>
      </w:pPr>
      <w:r w:rsidRPr="00614F9B">
        <w:rPr>
          <w:lang w:val="en-UG"/>
        </w:rPr>
        <w:t>The objective is to reconstruct and verify the transition.</w:t>
      </w:r>
    </w:p>
    <w:p w14:paraId="49B9FF8D" w14:textId="77777777" w:rsidR="00614F9B" w:rsidRPr="00614F9B" w:rsidRDefault="00614F9B" w:rsidP="00614F9B">
      <w:pPr>
        <w:rPr>
          <w:lang w:val="en-UG"/>
        </w:rPr>
      </w:pPr>
      <w:r w:rsidRPr="00614F9B">
        <w:rPr>
          <w:lang w:val="en-UG"/>
        </w:rPr>
        <w:t>It is not to create a second institutional transition.</w:t>
      </w:r>
    </w:p>
    <w:p w14:paraId="7F8DA5B3" w14:textId="77777777" w:rsidR="00614F9B" w:rsidRPr="00614F9B" w:rsidRDefault="00614F9B" w:rsidP="00614F9B">
      <w:pPr>
        <w:rPr>
          <w:lang w:val="en-UG"/>
        </w:rPr>
      </w:pPr>
      <w:r w:rsidRPr="00614F9B">
        <w:rPr>
          <w:lang w:val="en-UG"/>
        </w:rPr>
        <w:t>This distinction will become a major point of comparison between execution models.</w:t>
      </w:r>
    </w:p>
    <w:p w14:paraId="781AD04A" w14:textId="0376995A" w:rsidR="00614F9B" w:rsidRPr="00614F9B" w:rsidRDefault="00614F9B" w:rsidP="00614F9B">
      <w:pPr>
        <w:rPr>
          <w:lang w:val="en-UG"/>
        </w:rPr>
      </w:pPr>
    </w:p>
    <w:p w14:paraId="37B5A849" w14:textId="77777777" w:rsidR="00614F9B" w:rsidRPr="00614F9B" w:rsidRDefault="00614F9B" w:rsidP="00614F9B">
      <w:pPr>
        <w:rPr>
          <w:b/>
          <w:bCs/>
          <w:lang w:val="en-UG"/>
        </w:rPr>
      </w:pPr>
      <w:r w:rsidRPr="00614F9B">
        <w:rPr>
          <w:b/>
          <w:bCs/>
          <w:lang w:val="en-UG"/>
        </w:rPr>
        <w:t>103. Canonical Duplicate Event</w:t>
      </w:r>
    </w:p>
    <w:p w14:paraId="4F05C6AB" w14:textId="77777777" w:rsidR="00614F9B" w:rsidRPr="00614F9B" w:rsidRDefault="00614F9B" w:rsidP="00614F9B">
      <w:pPr>
        <w:rPr>
          <w:lang w:val="en-UG"/>
        </w:rPr>
      </w:pPr>
      <w:r w:rsidRPr="00614F9B">
        <w:rPr>
          <w:lang w:val="en-UG"/>
        </w:rPr>
        <w:t>The same Event:</w:t>
      </w:r>
    </w:p>
    <w:p w14:paraId="2BA37945" w14:textId="77777777" w:rsidR="00614F9B" w:rsidRPr="00614F9B" w:rsidRDefault="00614F9B" w:rsidP="00614F9B">
      <w:pPr>
        <w:rPr>
          <w:lang w:val="en-UG"/>
        </w:rPr>
      </w:pPr>
      <w:r w:rsidRPr="00614F9B">
        <w:rPr>
          <w:b/>
          <w:bCs/>
          <w:lang w:val="en-UG"/>
        </w:rPr>
        <w:lastRenderedPageBreak/>
        <w:t>E-001</w:t>
      </w:r>
    </w:p>
    <w:p w14:paraId="39701C2A" w14:textId="77777777" w:rsidR="00614F9B" w:rsidRPr="00614F9B" w:rsidRDefault="00614F9B" w:rsidP="00614F9B">
      <w:pPr>
        <w:rPr>
          <w:lang w:val="en-UG"/>
        </w:rPr>
      </w:pPr>
      <w:r w:rsidRPr="00614F9B">
        <w:rPr>
          <w:lang w:val="en-UG"/>
        </w:rPr>
        <w:t>may subsequently be delivered to the runtime again.</w:t>
      </w:r>
    </w:p>
    <w:p w14:paraId="1CF557C5" w14:textId="77777777" w:rsidR="00614F9B" w:rsidRPr="00614F9B" w:rsidRDefault="00614F9B" w:rsidP="00614F9B">
      <w:pPr>
        <w:rPr>
          <w:lang w:val="en-UG"/>
        </w:rPr>
      </w:pPr>
      <w:r w:rsidRPr="00614F9B">
        <w:rPr>
          <w:lang w:val="en-UG"/>
        </w:rPr>
        <w:t>The second delivery is not a new institutional application.</w:t>
      </w:r>
    </w:p>
    <w:p w14:paraId="0B34D23F" w14:textId="77777777" w:rsidR="00614F9B" w:rsidRPr="00614F9B" w:rsidRDefault="00614F9B" w:rsidP="00614F9B">
      <w:pPr>
        <w:rPr>
          <w:lang w:val="en-UG"/>
        </w:rPr>
      </w:pPr>
      <w:r w:rsidRPr="00614F9B">
        <w:rPr>
          <w:lang w:val="en-UG"/>
        </w:rPr>
        <w:t>It is a duplicate delivery of an Event that has already produced a committed transition.</w:t>
      </w:r>
    </w:p>
    <w:p w14:paraId="04727EC7" w14:textId="77777777" w:rsidR="00614F9B" w:rsidRPr="00614F9B" w:rsidRDefault="00614F9B" w:rsidP="00614F9B">
      <w:pPr>
        <w:rPr>
          <w:lang w:val="en-UG"/>
        </w:rPr>
      </w:pPr>
      <w:r w:rsidRPr="00614F9B">
        <w:rPr>
          <w:lang w:val="en-UG"/>
        </w:rPr>
        <w:t>The correct semantic outcome is therefore:</w:t>
      </w:r>
    </w:p>
    <w:p w14:paraId="37763B23" w14:textId="77777777" w:rsidR="00614F9B" w:rsidRPr="00614F9B" w:rsidRDefault="00614F9B" w:rsidP="00614F9B">
      <w:pPr>
        <w:rPr>
          <w:lang w:val="en-UG"/>
        </w:rPr>
      </w:pPr>
      <w:r w:rsidRPr="00614F9B">
        <w:rPr>
          <w:b/>
          <w:bCs/>
          <w:lang w:val="en-UG"/>
        </w:rPr>
        <w:t>NO SECOND INSTITUTIONAL TRANSITION</w:t>
      </w:r>
    </w:p>
    <w:p w14:paraId="4DC772F3" w14:textId="77777777" w:rsidR="00614F9B" w:rsidRPr="00614F9B" w:rsidRDefault="00614F9B" w:rsidP="00614F9B">
      <w:pPr>
        <w:rPr>
          <w:lang w:val="en-UG"/>
        </w:rPr>
      </w:pPr>
      <w:r w:rsidRPr="00614F9B">
        <w:rPr>
          <w:lang w:val="en-UG"/>
        </w:rPr>
        <w:t>The runtime must identify the relationship between the Event and the already committed transition.</w:t>
      </w:r>
    </w:p>
    <w:p w14:paraId="7791A7D2" w14:textId="77777777" w:rsidR="00614F9B" w:rsidRPr="00614F9B" w:rsidRDefault="00614F9B" w:rsidP="00614F9B">
      <w:pPr>
        <w:rPr>
          <w:lang w:val="en-UG"/>
        </w:rPr>
      </w:pPr>
      <w:r w:rsidRPr="00614F9B">
        <w:rPr>
          <w:lang w:val="en-UG"/>
        </w:rPr>
        <w:t>The implementation mechanism is not prescribed.</w:t>
      </w:r>
    </w:p>
    <w:p w14:paraId="29E0116F" w14:textId="77777777" w:rsidR="00614F9B" w:rsidRPr="00614F9B" w:rsidRDefault="00614F9B" w:rsidP="00614F9B">
      <w:pPr>
        <w:rPr>
          <w:lang w:val="en-UG"/>
        </w:rPr>
      </w:pPr>
      <w:r w:rsidRPr="00614F9B">
        <w:rPr>
          <w:lang w:val="en-UG"/>
        </w:rPr>
        <w:t>An implementation may use an idempotency key.</w:t>
      </w:r>
    </w:p>
    <w:p w14:paraId="1409A9C4" w14:textId="77777777" w:rsidR="00614F9B" w:rsidRPr="00614F9B" w:rsidRDefault="00614F9B" w:rsidP="00614F9B">
      <w:pPr>
        <w:rPr>
          <w:lang w:val="en-UG"/>
        </w:rPr>
      </w:pPr>
      <w:r w:rsidRPr="00614F9B">
        <w:rPr>
          <w:lang w:val="en-UG"/>
        </w:rPr>
        <w:t>It may use a transaction identifier.</w:t>
      </w:r>
    </w:p>
    <w:p w14:paraId="51C280E5" w14:textId="77777777" w:rsidR="00614F9B" w:rsidRPr="00614F9B" w:rsidRDefault="00614F9B" w:rsidP="00614F9B">
      <w:pPr>
        <w:rPr>
          <w:lang w:val="en-UG"/>
        </w:rPr>
      </w:pPr>
      <w:r w:rsidRPr="00614F9B">
        <w:rPr>
          <w:lang w:val="en-UG"/>
        </w:rPr>
        <w:t>It may use an event ledger.</w:t>
      </w:r>
    </w:p>
    <w:p w14:paraId="2DD7AFFA" w14:textId="77777777" w:rsidR="00614F9B" w:rsidRPr="00614F9B" w:rsidRDefault="00614F9B" w:rsidP="00614F9B">
      <w:pPr>
        <w:rPr>
          <w:lang w:val="en-UG"/>
        </w:rPr>
      </w:pPr>
      <w:r w:rsidRPr="00614F9B">
        <w:rPr>
          <w:lang w:val="en-UG"/>
        </w:rPr>
        <w:t>It may use a workflow instance.</w:t>
      </w:r>
    </w:p>
    <w:p w14:paraId="4686DB0B" w14:textId="77777777" w:rsidR="00614F9B" w:rsidRPr="00614F9B" w:rsidRDefault="00614F9B" w:rsidP="00614F9B">
      <w:pPr>
        <w:rPr>
          <w:lang w:val="en-UG"/>
        </w:rPr>
      </w:pPr>
      <w:r w:rsidRPr="00614F9B">
        <w:rPr>
          <w:lang w:val="en-UG"/>
        </w:rPr>
        <w:t>It may use another mechanism.</w:t>
      </w:r>
    </w:p>
    <w:p w14:paraId="3E8E0AF0" w14:textId="77777777" w:rsidR="00614F9B" w:rsidRPr="00614F9B" w:rsidRDefault="00614F9B" w:rsidP="00614F9B">
      <w:pPr>
        <w:rPr>
          <w:lang w:val="en-UG"/>
        </w:rPr>
      </w:pPr>
      <w:r w:rsidRPr="00614F9B">
        <w:rPr>
          <w:lang w:val="en-UG"/>
        </w:rPr>
        <w:t>The experiment evaluates the semantic outcome rather than the implementation technique.</w:t>
      </w:r>
    </w:p>
    <w:p w14:paraId="6A468023" w14:textId="77E5C731" w:rsidR="00614F9B" w:rsidRPr="00614F9B" w:rsidRDefault="00614F9B" w:rsidP="00614F9B">
      <w:pPr>
        <w:rPr>
          <w:lang w:val="en-UG"/>
        </w:rPr>
      </w:pPr>
    </w:p>
    <w:p w14:paraId="2DAEAE96" w14:textId="77777777" w:rsidR="00614F9B" w:rsidRPr="00614F9B" w:rsidRDefault="00614F9B" w:rsidP="00614F9B">
      <w:pPr>
        <w:rPr>
          <w:b/>
          <w:bCs/>
          <w:lang w:val="en-UG"/>
        </w:rPr>
      </w:pPr>
      <w:r w:rsidRPr="00614F9B">
        <w:rPr>
          <w:b/>
          <w:bCs/>
          <w:lang w:val="en-UG"/>
        </w:rPr>
        <w:t>104. Canonical Rule-Change Scenario</w:t>
      </w:r>
    </w:p>
    <w:p w14:paraId="216C6B3D" w14:textId="77777777" w:rsidR="00614F9B" w:rsidRPr="00614F9B" w:rsidRDefault="00614F9B" w:rsidP="00614F9B">
      <w:pPr>
        <w:rPr>
          <w:lang w:val="en-UG"/>
        </w:rPr>
      </w:pPr>
      <w:r w:rsidRPr="00614F9B">
        <w:rPr>
          <w:lang w:val="en-UG"/>
        </w:rPr>
        <w:t>The experiment then introduces a controlled change.</w:t>
      </w:r>
    </w:p>
    <w:p w14:paraId="575AC638" w14:textId="77777777" w:rsidR="00614F9B" w:rsidRPr="00614F9B" w:rsidRDefault="00614F9B" w:rsidP="00614F9B">
      <w:pPr>
        <w:rPr>
          <w:lang w:val="en-UG"/>
        </w:rPr>
      </w:pPr>
      <w:r w:rsidRPr="00614F9B">
        <w:rPr>
          <w:lang w:val="en-UG"/>
        </w:rPr>
        <w:t>After T-001 has been finalized, the rule set changes from:</w:t>
      </w:r>
    </w:p>
    <w:p w14:paraId="507341FC" w14:textId="77777777" w:rsidR="00614F9B" w:rsidRPr="00614F9B" w:rsidRDefault="00614F9B" w:rsidP="00614F9B">
      <w:pPr>
        <w:rPr>
          <w:lang w:val="en-UG"/>
        </w:rPr>
      </w:pPr>
      <w:r w:rsidRPr="00614F9B">
        <w:rPr>
          <w:b/>
          <w:bCs/>
          <w:lang w:val="en-UG"/>
        </w:rPr>
        <w:t>LICENCE-RULES v1.0</w:t>
      </w:r>
    </w:p>
    <w:p w14:paraId="70B7531C" w14:textId="77777777" w:rsidR="00614F9B" w:rsidRPr="00614F9B" w:rsidRDefault="00614F9B" w:rsidP="00614F9B">
      <w:pPr>
        <w:rPr>
          <w:lang w:val="en-UG"/>
        </w:rPr>
      </w:pPr>
      <w:r w:rsidRPr="00614F9B">
        <w:rPr>
          <w:lang w:val="en-UG"/>
        </w:rPr>
        <w:t>to:</w:t>
      </w:r>
    </w:p>
    <w:p w14:paraId="43FC4EF6" w14:textId="77777777" w:rsidR="00614F9B" w:rsidRPr="00614F9B" w:rsidRDefault="00614F9B" w:rsidP="00614F9B">
      <w:pPr>
        <w:rPr>
          <w:lang w:val="en-UG"/>
        </w:rPr>
      </w:pPr>
      <w:r w:rsidRPr="00614F9B">
        <w:rPr>
          <w:b/>
          <w:bCs/>
          <w:lang w:val="en-UG"/>
        </w:rPr>
        <w:t>LICENCE-RULES v2.0</w:t>
      </w:r>
    </w:p>
    <w:p w14:paraId="416DFB86" w14:textId="77777777" w:rsidR="00614F9B" w:rsidRPr="00614F9B" w:rsidRDefault="00614F9B" w:rsidP="00614F9B">
      <w:pPr>
        <w:rPr>
          <w:lang w:val="en-UG"/>
        </w:rPr>
      </w:pPr>
      <w:r w:rsidRPr="00614F9B">
        <w:rPr>
          <w:lang w:val="en-UG"/>
        </w:rPr>
        <w:t>The new rules may alter eligibility.</w:t>
      </w:r>
    </w:p>
    <w:p w14:paraId="33571A73" w14:textId="77777777" w:rsidR="00614F9B" w:rsidRPr="00614F9B" w:rsidRDefault="00614F9B" w:rsidP="00614F9B">
      <w:pPr>
        <w:rPr>
          <w:lang w:val="en-UG"/>
        </w:rPr>
      </w:pPr>
      <w:r w:rsidRPr="00614F9B">
        <w:rPr>
          <w:lang w:val="en-UG"/>
        </w:rPr>
        <w:t>For example, v2.0 may introduce an additional requirement.</w:t>
      </w:r>
    </w:p>
    <w:p w14:paraId="2F9E6E4B" w14:textId="77777777" w:rsidR="00614F9B" w:rsidRPr="00614F9B" w:rsidRDefault="00614F9B" w:rsidP="00614F9B">
      <w:pPr>
        <w:rPr>
          <w:lang w:val="en-UG"/>
        </w:rPr>
      </w:pPr>
      <w:r w:rsidRPr="00614F9B">
        <w:rPr>
          <w:lang w:val="en-UG"/>
        </w:rPr>
        <w:t>The historical transition T-001 remains associated with v1.0.</w:t>
      </w:r>
    </w:p>
    <w:p w14:paraId="6BF9F5C8" w14:textId="77777777" w:rsidR="00614F9B" w:rsidRPr="00614F9B" w:rsidRDefault="00614F9B" w:rsidP="00614F9B">
      <w:pPr>
        <w:rPr>
          <w:lang w:val="en-UG"/>
        </w:rPr>
      </w:pPr>
      <w:r w:rsidRPr="00614F9B">
        <w:rPr>
          <w:lang w:val="en-UG"/>
        </w:rPr>
        <w:t>Replaying T-001 must therefore not retroactively evaluate it under v2.0.</w:t>
      </w:r>
    </w:p>
    <w:p w14:paraId="6F56DEE2" w14:textId="77777777" w:rsidR="00614F9B" w:rsidRPr="00614F9B" w:rsidRDefault="00614F9B" w:rsidP="00614F9B">
      <w:pPr>
        <w:rPr>
          <w:lang w:val="en-UG"/>
        </w:rPr>
      </w:pPr>
      <w:r w:rsidRPr="00614F9B">
        <w:rPr>
          <w:lang w:val="en-UG"/>
        </w:rPr>
        <w:t>A new application submitted after the rule change must instead be evaluated under v2.0.</w:t>
      </w:r>
    </w:p>
    <w:p w14:paraId="72B16D39" w14:textId="77777777" w:rsidR="00614F9B" w:rsidRPr="00614F9B" w:rsidRDefault="00614F9B" w:rsidP="00614F9B">
      <w:pPr>
        <w:rPr>
          <w:lang w:val="en-UG"/>
        </w:rPr>
      </w:pPr>
      <w:r w:rsidRPr="00614F9B">
        <w:rPr>
          <w:lang w:val="en-UG"/>
        </w:rPr>
        <w:t>This creates two distinct transitions:</w:t>
      </w:r>
    </w:p>
    <w:p w14:paraId="1BB81DEB" w14:textId="77777777" w:rsidR="00614F9B" w:rsidRPr="00614F9B" w:rsidRDefault="00614F9B" w:rsidP="00614F9B">
      <w:pPr>
        <w:rPr>
          <w:lang w:val="en-UG"/>
        </w:rPr>
      </w:pPr>
      <w:r w:rsidRPr="00614F9B">
        <w:rPr>
          <w:b/>
          <w:bCs/>
          <w:lang w:val="en-UG"/>
        </w:rPr>
        <w:t>T-001</w:t>
      </w:r>
    </w:p>
    <w:p w14:paraId="01607DBE" w14:textId="77777777" w:rsidR="00614F9B" w:rsidRPr="00614F9B" w:rsidRDefault="00614F9B" w:rsidP="00614F9B">
      <w:pPr>
        <w:rPr>
          <w:lang w:val="en-UG"/>
        </w:rPr>
      </w:pPr>
      <w:r w:rsidRPr="00614F9B">
        <w:rPr>
          <w:lang w:val="en-UG"/>
        </w:rPr>
        <w:t>under:</w:t>
      </w:r>
    </w:p>
    <w:p w14:paraId="6DC48C6E" w14:textId="77777777" w:rsidR="00614F9B" w:rsidRPr="00614F9B" w:rsidRDefault="00614F9B" w:rsidP="00614F9B">
      <w:pPr>
        <w:rPr>
          <w:lang w:val="en-UG"/>
        </w:rPr>
      </w:pPr>
      <w:r w:rsidRPr="00614F9B">
        <w:rPr>
          <w:b/>
          <w:bCs/>
          <w:lang w:val="en-UG"/>
        </w:rPr>
        <w:t>v1.0</w:t>
      </w:r>
    </w:p>
    <w:p w14:paraId="284C50D3" w14:textId="77777777" w:rsidR="00614F9B" w:rsidRPr="00614F9B" w:rsidRDefault="00614F9B" w:rsidP="00614F9B">
      <w:pPr>
        <w:rPr>
          <w:lang w:val="en-UG"/>
        </w:rPr>
      </w:pPr>
      <w:r w:rsidRPr="00614F9B">
        <w:rPr>
          <w:lang w:val="en-UG"/>
        </w:rPr>
        <w:t>and a hypothetical:</w:t>
      </w:r>
    </w:p>
    <w:p w14:paraId="12C56D38" w14:textId="77777777" w:rsidR="00614F9B" w:rsidRPr="00614F9B" w:rsidRDefault="00614F9B" w:rsidP="00614F9B">
      <w:pPr>
        <w:rPr>
          <w:lang w:val="en-UG"/>
        </w:rPr>
      </w:pPr>
      <w:r w:rsidRPr="00614F9B">
        <w:rPr>
          <w:b/>
          <w:bCs/>
          <w:lang w:val="en-UG"/>
        </w:rPr>
        <w:lastRenderedPageBreak/>
        <w:t>T-002</w:t>
      </w:r>
    </w:p>
    <w:p w14:paraId="3AFBCA85" w14:textId="77777777" w:rsidR="00614F9B" w:rsidRPr="00614F9B" w:rsidRDefault="00614F9B" w:rsidP="00614F9B">
      <w:pPr>
        <w:rPr>
          <w:lang w:val="en-UG"/>
        </w:rPr>
      </w:pPr>
      <w:r w:rsidRPr="00614F9B">
        <w:rPr>
          <w:lang w:val="en-UG"/>
        </w:rPr>
        <w:t>under:</w:t>
      </w:r>
    </w:p>
    <w:p w14:paraId="68952D9A" w14:textId="77777777" w:rsidR="00614F9B" w:rsidRPr="00614F9B" w:rsidRDefault="00614F9B" w:rsidP="00614F9B">
      <w:pPr>
        <w:rPr>
          <w:lang w:val="en-UG"/>
        </w:rPr>
      </w:pPr>
      <w:r w:rsidRPr="00614F9B">
        <w:rPr>
          <w:b/>
          <w:bCs/>
          <w:lang w:val="en-UG"/>
        </w:rPr>
        <w:t>v2.0</w:t>
      </w:r>
    </w:p>
    <w:p w14:paraId="3E034C41" w14:textId="77777777" w:rsidR="00614F9B" w:rsidRPr="00614F9B" w:rsidRDefault="00614F9B" w:rsidP="00614F9B">
      <w:pPr>
        <w:rPr>
          <w:lang w:val="en-UG"/>
        </w:rPr>
      </w:pPr>
      <w:r w:rsidRPr="00614F9B">
        <w:rPr>
          <w:lang w:val="en-UG"/>
        </w:rPr>
        <w:t>The experiment therefore tests whether each execution model can preserve the temporal relationship between institutional decisions and the rules under which those decisions were made.</w:t>
      </w:r>
    </w:p>
    <w:p w14:paraId="1F913541" w14:textId="41873757" w:rsidR="00614F9B" w:rsidRPr="00614F9B" w:rsidRDefault="00614F9B" w:rsidP="00614F9B">
      <w:pPr>
        <w:rPr>
          <w:lang w:val="en-UG"/>
        </w:rPr>
      </w:pPr>
    </w:p>
    <w:p w14:paraId="20B4B7B6" w14:textId="77777777" w:rsidR="00614F9B" w:rsidRPr="00614F9B" w:rsidRDefault="00614F9B" w:rsidP="00614F9B">
      <w:pPr>
        <w:rPr>
          <w:b/>
          <w:bCs/>
          <w:lang w:val="en-UG"/>
        </w:rPr>
      </w:pPr>
      <w:r w:rsidRPr="00614F9B">
        <w:rPr>
          <w:b/>
          <w:bCs/>
          <w:lang w:val="en-UG"/>
        </w:rPr>
        <w:t>105. Canonical Authority-Revocation Scenario</w:t>
      </w:r>
    </w:p>
    <w:p w14:paraId="4FF88454" w14:textId="77777777" w:rsidR="00614F9B" w:rsidRPr="00614F9B" w:rsidRDefault="00614F9B" w:rsidP="00614F9B">
      <w:pPr>
        <w:rPr>
          <w:lang w:val="en-UG"/>
        </w:rPr>
      </w:pPr>
      <w:r w:rsidRPr="00614F9B">
        <w:rPr>
          <w:lang w:val="en-UG"/>
        </w:rPr>
        <w:t>A similar change is introduced to Authority.</w:t>
      </w:r>
    </w:p>
    <w:p w14:paraId="0BF961BC" w14:textId="77777777" w:rsidR="00614F9B" w:rsidRPr="00614F9B" w:rsidRDefault="00614F9B" w:rsidP="00614F9B">
      <w:pPr>
        <w:rPr>
          <w:lang w:val="en-UG"/>
        </w:rPr>
      </w:pPr>
      <w:r w:rsidRPr="00614F9B">
        <w:rPr>
          <w:lang w:val="en-UG"/>
        </w:rPr>
        <w:t>After T-001 has been finalized, AUTHORITY-001 is revoked.</w:t>
      </w:r>
    </w:p>
    <w:p w14:paraId="79272D41" w14:textId="77777777" w:rsidR="00614F9B" w:rsidRPr="00614F9B" w:rsidRDefault="00614F9B" w:rsidP="00614F9B">
      <w:pPr>
        <w:rPr>
          <w:lang w:val="en-UG"/>
        </w:rPr>
      </w:pPr>
      <w:r w:rsidRPr="00614F9B">
        <w:rPr>
          <w:lang w:val="en-UG"/>
        </w:rPr>
        <w:t>The historical transition remains valid as a historical event because AUTHORITY-001 possessed the relevant authority at the time T-001 was executed.</w:t>
      </w:r>
    </w:p>
    <w:p w14:paraId="6F000D26" w14:textId="77777777" w:rsidR="00614F9B" w:rsidRPr="00614F9B" w:rsidRDefault="00614F9B" w:rsidP="00614F9B">
      <w:pPr>
        <w:rPr>
          <w:lang w:val="en-UG"/>
        </w:rPr>
      </w:pPr>
      <w:r w:rsidRPr="00614F9B">
        <w:rPr>
          <w:lang w:val="en-UG"/>
        </w:rPr>
        <w:t>However, AUTHORITY-001 must not be permitted to initiate a new transition after revocation.</w:t>
      </w:r>
    </w:p>
    <w:p w14:paraId="7005526E" w14:textId="77777777" w:rsidR="00614F9B" w:rsidRPr="00614F9B" w:rsidRDefault="00614F9B" w:rsidP="00614F9B">
      <w:pPr>
        <w:rPr>
          <w:lang w:val="en-UG"/>
        </w:rPr>
      </w:pPr>
      <w:r w:rsidRPr="00614F9B">
        <w:rPr>
          <w:lang w:val="en-UG"/>
        </w:rPr>
        <w:t>The experiment therefore requires the execution model to distinguish:</w:t>
      </w:r>
    </w:p>
    <w:p w14:paraId="173827E5" w14:textId="77777777" w:rsidR="00614F9B" w:rsidRPr="00614F9B" w:rsidRDefault="00614F9B" w:rsidP="00614F9B">
      <w:pPr>
        <w:rPr>
          <w:lang w:val="en-UG"/>
        </w:rPr>
      </w:pPr>
      <w:r w:rsidRPr="00614F9B">
        <w:rPr>
          <w:b/>
          <w:bCs/>
          <w:lang w:val="en-UG"/>
        </w:rPr>
        <w:t>authority at the time of historical execution</w:t>
      </w:r>
    </w:p>
    <w:p w14:paraId="605F3F40" w14:textId="77777777" w:rsidR="00614F9B" w:rsidRPr="00614F9B" w:rsidRDefault="00614F9B" w:rsidP="00614F9B">
      <w:pPr>
        <w:rPr>
          <w:lang w:val="en-UG"/>
        </w:rPr>
      </w:pPr>
      <w:r w:rsidRPr="00614F9B">
        <w:rPr>
          <w:lang w:val="en-UG"/>
        </w:rPr>
        <w:t>from:</w:t>
      </w:r>
    </w:p>
    <w:p w14:paraId="410A69E5" w14:textId="77777777" w:rsidR="00614F9B" w:rsidRPr="00614F9B" w:rsidRDefault="00614F9B" w:rsidP="00614F9B">
      <w:pPr>
        <w:rPr>
          <w:lang w:val="en-UG"/>
        </w:rPr>
      </w:pPr>
      <w:r w:rsidRPr="00614F9B">
        <w:rPr>
          <w:b/>
          <w:bCs/>
          <w:lang w:val="en-UG"/>
        </w:rPr>
        <w:t>authority at the time of current execution.</w:t>
      </w:r>
    </w:p>
    <w:p w14:paraId="478D4265" w14:textId="77777777" w:rsidR="00614F9B" w:rsidRPr="00614F9B" w:rsidRDefault="00614F9B" w:rsidP="00614F9B">
      <w:pPr>
        <w:rPr>
          <w:lang w:val="en-UG"/>
        </w:rPr>
      </w:pPr>
      <w:r w:rsidRPr="00614F9B">
        <w:rPr>
          <w:lang w:val="en-UG"/>
        </w:rPr>
        <w:t>This distinction is fundamental to institutional history.</w:t>
      </w:r>
    </w:p>
    <w:p w14:paraId="1138EC1E" w14:textId="77777777" w:rsidR="00614F9B" w:rsidRPr="00614F9B" w:rsidRDefault="00614F9B" w:rsidP="00614F9B">
      <w:pPr>
        <w:rPr>
          <w:lang w:val="en-UG"/>
        </w:rPr>
      </w:pPr>
      <w:r w:rsidRPr="00614F9B">
        <w:rPr>
          <w:lang w:val="en-UG"/>
        </w:rPr>
        <w:t>Without it, historical replay can become dependent on present-day authority.</w:t>
      </w:r>
    </w:p>
    <w:p w14:paraId="4FC7030E" w14:textId="77777777" w:rsidR="00614F9B" w:rsidRPr="00614F9B" w:rsidRDefault="00614F9B" w:rsidP="00614F9B">
      <w:pPr>
        <w:rPr>
          <w:lang w:val="en-UG"/>
        </w:rPr>
      </w:pPr>
      <w:r w:rsidRPr="00614F9B">
        <w:rPr>
          <w:lang w:val="en-UG"/>
        </w:rPr>
        <w:t>That would make historical verification unstable.</w:t>
      </w:r>
    </w:p>
    <w:p w14:paraId="20CD06DB" w14:textId="15B64519" w:rsidR="00614F9B" w:rsidRPr="00614F9B" w:rsidRDefault="00614F9B" w:rsidP="00614F9B">
      <w:pPr>
        <w:rPr>
          <w:lang w:val="en-UG"/>
        </w:rPr>
      </w:pPr>
    </w:p>
    <w:p w14:paraId="748CC012" w14:textId="77777777" w:rsidR="00614F9B" w:rsidRPr="00614F9B" w:rsidRDefault="00614F9B" w:rsidP="00614F9B">
      <w:pPr>
        <w:rPr>
          <w:b/>
          <w:bCs/>
          <w:lang w:val="en-UG"/>
        </w:rPr>
      </w:pPr>
      <w:r w:rsidRPr="00614F9B">
        <w:rPr>
          <w:b/>
          <w:bCs/>
          <w:lang w:val="en-UG"/>
        </w:rPr>
        <w:t>106. Canonical Process-Death Scenario</w:t>
      </w:r>
    </w:p>
    <w:p w14:paraId="56B15B70" w14:textId="77777777" w:rsidR="00614F9B" w:rsidRPr="00614F9B" w:rsidRDefault="00614F9B" w:rsidP="00614F9B">
      <w:pPr>
        <w:rPr>
          <w:lang w:val="en-UG"/>
        </w:rPr>
      </w:pPr>
      <w:r w:rsidRPr="00614F9B">
        <w:rPr>
          <w:lang w:val="en-UG"/>
        </w:rPr>
        <w:t>The final baseline failure scenario reproduces the condition already tested by Experiment 004A.</w:t>
      </w:r>
    </w:p>
    <w:p w14:paraId="6D0DBCEA" w14:textId="77777777" w:rsidR="00614F9B" w:rsidRPr="00614F9B" w:rsidRDefault="00614F9B" w:rsidP="00614F9B">
      <w:pPr>
        <w:rPr>
          <w:lang w:val="en-UG"/>
        </w:rPr>
      </w:pPr>
      <w:r w:rsidRPr="00614F9B">
        <w:rPr>
          <w:lang w:val="en-UG"/>
        </w:rPr>
        <w:t>The process begins T-001.</w:t>
      </w:r>
    </w:p>
    <w:p w14:paraId="4315460F" w14:textId="77777777" w:rsidR="00614F9B" w:rsidRPr="00614F9B" w:rsidRDefault="00614F9B" w:rsidP="00614F9B">
      <w:pPr>
        <w:rPr>
          <w:lang w:val="en-UG"/>
        </w:rPr>
      </w:pPr>
      <w:r w:rsidRPr="00614F9B">
        <w:rPr>
          <w:lang w:val="en-UG"/>
        </w:rPr>
        <w:t>The runtime reaches:</w:t>
      </w:r>
    </w:p>
    <w:p w14:paraId="222D7A67" w14:textId="77777777" w:rsidR="00614F9B" w:rsidRPr="00614F9B" w:rsidRDefault="00614F9B" w:rsidP="00614F9B">
      <w:pPr>
        <w:rPr>
          <w:lang w:val="en-UG"/>
        </w:rPr>
      </w:pPr>
      <w:r w:rsidRPr="00614F9B">
        <w:rPr>
          <w:b/>
          <w:bCs/>
          <w:lang w:val="en-UG"/>
        </w:rPr>
        <w:t>STATE_COMMITTED</w:t>
      </w:r>
    </w:p>
    <w:p w14:paraId="45BD89CC" w14:textId="77777777" w:rsidR="00614F9B" w:rsidRPr="00614F9B" w:rsidRDefault="00614F9B" w:rsidP="00614F9B">
      <w:pPr>
        <w:rPr>
          <w:lang w:val="en-UG"/>
        </w:rPr>
      </w:pPr>
      <w:r w:rsidRPr="00614F9B">
        <w:rPr>
          <w:lang w:val="en-UG"/>
        </w:rPr>
        <w:t>The process then terminates unexpectedly.</w:t>
      </w:r>
    </w:p>
    <w:p w14:paraId="135C42C9" w14:textId="77777777" w:rsidR="00614F9B" w:rsidRPr="00614F9B" w:rsidRDefault="00614F9B" w:rsidP="00614F9B">
      <w:pPr>
        <w:rPr>
          <w:lang w:val="en-UG"/>
        </w:rPr>
      </w:pPr>
      <w:r w:rsidRPr="00614F9B">
        <w:rPr>
          <w:lang w:val="en-UG"/>
        </w:rPr>
        <w:t>A fresh runtime is started.</w:t>
      </w:r>
    </w:p>
    <w:p w14:paraId="557ACD2B" w14:textId="77777777" w:rsidR="00614F9B" w:rsidRPr="00614F9B" w:rsidRDefault="00614F9B" w:rsidP="00614F9B">
      <w:pPr>
        <w:rPr>
          <w:lang w:val="en-UG"/>
        </w:rPr>
      </w:pPr>
      <w:r w:rsidRPr="00614F9B">
        <w:rPr>
          <w:lang w:val="en-UG"/>
        </w:rPr>
        <w:t>The fresh runtime must discover that the transition exists in an incomplete but recoverable state.</w:t>
      </w:r>
    </w:p>
    <w:p w14:paraId="631DD4A5" w14:textId="77777777" w:rsidR="00614F9B" w:rsidRPr="00614F9B" w:rsidRDefault="00614F9B" w:rsidP="00614F9B">
      <w:pPr>
        <w:rPr>
          <w:lang w:val="en-UG"/>
        </w:rPr>
      </w:pPr>
      <w:r w:rsidRPr="00614F9B">
        <w:rPr>
          <w:lang w:val="en-UG"/>
        </w:rPr>
        <w:t>It must not create a second T-001.</w:t>
      </w:r>
    </w:p>
    <w:p w14:paraId="0A73989C" w14:textId="77777777" w:rsidR="00614F9B" w:rsidRPr="00614F9B" w:rsidRDefault="00614F9B" w:rsidP="00614F9B">
      <w:pPr>
        <w:rPr>
          <w:lang w:val="en-UG"/>
        </w:rPr>
      </w:pPr>
      <w:r w:rsidRPr="00614F9B">
        <w:rPr>
          <w:lang w:val="en-UG"/>
        </w:rPr>
        <w:t>It must not revert S-002 merely because the original process disappeared.</w:t>
      </w:r>
    </w:p>
    <w:p w14:paraId="0FB243E9" w14:textId="77777777" w:rsidR="00614F9B" w:rsidRPr="00614F9B" w:rsidRDefault="00614F9B" w:rsidP="00614F9B">
      <w:pPr>
        <w:rPr>
          <w:lang w:val="en-UG"/>
        </w:rPr>
      </w:pPr>
      <w:r w:rsidRPr="00614F9B">
        <w:rPr>
          <w:lang w:val="en-UG"/>
        </w:rPr>
        <w:t>It must not invent a new History record.</w:t>
      </w:r>
    </w:p>
    <w:p w14:paraId="44E3EDB4" w14:textId="77777777" w:rsidR="00614F9B" w:rsidRPr="00614F9B" w:rsidRDefault="00614F9B" w:rsidP="00614F9B">
      <w:pPr>
        <w:rPr>
          <w:lang w:val="en-UG"/>
        </w:rPr>
      </w:pPr>
      <w:r w:rsidRPr="00614F9B">
        <w:rPr>
          <w:lang w:val="en-UG"/>
        </w:rPr>
        <w:t>It must determine the correct next recovery action from the durable transaction state.</w:t>
      </w:r>
    </w:p>
    <w:p w14:paraId="7722E4BC" w14:textId="77777777" w:rsidR="00614F9B" w:rsidRPr="00614F9B" w:rsidRDefault="00614F9B" w:rsidP="00614F9B">
      <w:pPr>
        <w:rPr>
          <w:lang w:val="en-UG"/>
        </w:rPr>
      </w:pPr>
      <w:r w:rsidRPr="00614F9B">
        <w:rPr>
          <w:lang w:val="en-UG"/>
        </w:rPr>
        <w:lastRenderedPageBreak/>
        <w:t>This scenario gives Experiment 005 a direct connection to the preceding runtime research.</w:t>
      </w:r>
    </w:p>
    <w:p w14:paraId="10ADF20B" w14:textId="77777777" w:rsidR="00614F9B" w:rsidRPr="00614F9B" w:rsidRDefault="00614F9B" w:rsidP="00614F9B">
      <w:pPr>
        <w:rPr>
          <w:lang w:val="en-UG"/>
        </w:rPr>
      </w:pPr>
      <w:r w:rsidRPr="00614F9B">
        <w:rPr>
          <w:lang w:val="en-UG"/>
        </w:rPr>
        <w:t>The competing models will now be subjected to a failure condition that has already been demonstrated against the IVM reference implementation.</w:t>
      </w:r>
    </w:p>
    <w:p w14:paraId="7C2B3947" w14:textId="0C858A4E" w:rsidR="00614F9B" w:rsidRPr="00614F9B" w:rsidRDefault="00614F9B" w:rsidP="00614F9B">
      <w:pPr>
        <w:rPr>
          <w:lang w:val="en-UG"/>
        </w:rPr>
      </w:pPr>
    </w:p>
    <w:p w14:paraId="21415C38" w14:textId="77777777" w:rsidR="00614F9B" w:rsidRPr="00614F9B" w:rsidRDefault="00614F9B" w:rsidP="00614F9B">
      <w:pPr>
        <w:rPr>
          <w:b/>
          <w:bCs/>
          <w:lang w:val="en-UG"/>
        </w:rPr>
      </w:pPr>
      <w:r w:rsidRPr="00614F9B">
        <w:rPr>
          <w:b/>
          <w:bCs/>
          <w:lang w:val="en-UG"/>
        </w:rPr>
        <w:t>107. Canonical Concurrent-Transition Scenario</w:t>
      </w:r>
    </w:p>
    <w:p w14:paraId="637B9AE5" w14:textId="77777777" w:rsidR="00614F9B" w:rsidRPr="00614F9B" w:rsidRDefault="00614F9B" w:rsidP="00614F9B">
      <w:pPr>
        <w:rPr>
          <w:lang w:val="en-UG"/>
        </w:rPr>
      </w:pPr>
      <w:r w:rsidRPr="00614F9B">
        <w:rPr>
          <w:lang w:val="en-UG"/>
        </w:rPr>
        <w:t>A final scenario introduces competing transitions.</w:t>
      </w:r>
    </w:p>
    <w:p w14:paraId="17F23922" w14:textId="77777777" w:rsidR="00614F9B" w:rsidRPr="00614F9B" w:rsidRDefault="00614F9B" w:rsidP="00614F9B">
      <w:pPr>
        <w:rPr>
          <w:lang w:val="en-UG"/>
        </w:rPr>
      </w:pPr>
      <w:r w:rsidRPr="00614F9B">
        <w:rPr>
          <w:lang w:val="en-UG"/>
        </w:rPr>
        <w:t>Two independent execution contexts attempt to transition the same licence from:</w:t>
      </w:r>
    </w:p>
    <w:p w14:paraId="42867D15" w14:textId="77777777" w:rsidR="00614F9B" w:rsidRPr="00614F9B" w:rsidRDefault="00614F9B" w:rsidP="00614F9B">
      <w:pPr>
        <w:rPr>
          <w:lang w:val="en-UG"/>
        </w:rPr>
      </w:pPr>
      <w:r w:rsidRPr="00614F9B">
        <w:rPr>
          <w:b/>
          <w:bCs/>
          <w:lang w:val="en-UG"/>
        </w:rPr>
        <w:t>PENDING</w:t>
      </w:r>
    </w:p>
    <w:p w14:paraId="3C795D28" w14:textId="77777777" w:rsidR="00614F9B" w:rsidRPr="00614F9B" w:rsidRDefault="00614F9B" w:rsidP="00614F9B">
      <w:pPr>
        <w:rPr>
          <w:lang w:val="en-UG"/>
        </w:rPr>
      </w:pPr>
      <w:r w:rsidRPr="00614F9B">
        <w:rPr>
          <w:lang w:val="en-UG"/>
        </w:rPr>
        <w:t>to:</w:t>
      </w:r>
    </w:p>
    <w:p w14:paraId="16F788CC" w14:textId="77777777" w:rsidR="00614F9B" w:rsidRPr="00614F9B" w:rsidRDefault="00614F9B" w:rsidP="00614F9B">
      <w:pPr>
        <w:rPr>
          <w:lang w:val="en-UG"/>
        </w:rPr>
      </w:pPr>
      <w:r w:rsidRPr="00614F9B">
        <w:rPr>
          <w:b/>
          <w:bCs/>
          <w:lang w:val="en-UG"/>
        </w:rPr>
        <w:t>ACTIVE</w:t>
      </w:r>
    </w:p>
    <w:p w14:paraId="3147B59B" w14:textId="77777777" w:rsidR="00614F9B" w:rsidRPr="00614F9B" w:rsidRDefault="00614F9B" w:rsidP="00614F9B">
      <w:pPr>
        <w:rPr>
          <w:lang w:val="en-UG"/>
        </w:rPr>
      </w:pPr>
      <w:r w:rsidRPr="00614F9B">
        <w:rPr>
          <w:lang w:val="en-UG"/>
        </w:rPr>
        <w:t>using different transaction identifiers.</w:t>
      </w:r>
    </w:p>
    <w:p w14:paraId="270EB754" w14:textId="77777777" w:rsidR="00614F9B" w:rsidRPr="00614F9B" w:rsidRDefault="00614F9B" w:rsidP="00614F9B">
      <w:pPr>
        <w:rPr>
          <w:lang w:val="en-UG"/>
        </w:rPr>
      </w:pPr>
      <w:r w:rsidRPr="00614F9B">
        <w:rPr>
          <w:lang w:val="en-UG"/>
        </w:rPr>
        <w:t>Both initially observe S-001.</w:t>
      </w:r>
    </w:p>
    <w:p w14:paraId="7A9BD7F2" w14:textId="77777777" w:rsidR="00614F9B" w:rsidRPr="00614F9B" w:rsidRDefault="00614F9B" w:rsidP="00614F9B">
      <w:pPr>
        <w:rPr>
          <w:lang w:val="en-UG"/>
        </w:rPr>
      </w:pPr>
      <w:r w:rsidRPr="00614F9B">
        <w:rPr>
          <w:lang w:val="en-UG"/>
        </w:rPr>
        <w:t>Only one transition may become the authoritative transition for the licence.</w:t>
      </w:r>
    </w:p>
    <w:p w14:paraId="47B8553A" w14:textId="77777777" w:rsidR="00614F9B" w:rsidRPr="00614F9B" w:rsidRDefault="00614F9B" w:rsidP="00614F9B">
      <w:pPr>
        <w:rPr>
          <w:lang w:val="en-UG"/>
        </w:rPr>
      </w:pPr>
      <w:r w:rsidRPr="00614F9B">
        <w:rPr>
          <w:lang w:val="en-UG"/>
        </w:rPr>
        <w:t>The second transition must not silently overwrite the result of the first.</w:t>
      </w:r>
    </w:p>
    <w:p w14:paraId="05AA64B8" w14:textId="77777777" w:rsidR="00614F9B" w:rsidRPr="00614F9B" w:rsidRDefault="00614F9B" w:rsidP="00614F9B">
      <w:pPr>
        <w:rPr>
          <w:lang w:val="en-UG"/>
        </w:rPr>
      </w:pPr>
      <w:r w:rsidRPr="00614F9B">
        <w:rPr>
          <w:lang w:val="en-UG"/>
        </w:rPr>
        <w:t>The implementation may reject the second transition, identify it as conflicting, or resolve it through an explicitly defined institutional rule.</w:t>
      </w:r>
    </w:p>
    <w:p w14:paraId="74E6A7BB" w14:textId="77777777" w:rsidR="00614F9B" w:rsidRPr="00614F9B" w:rsidRDefault="00614F9B" w:rsidP="00614F9B">
      <w:pPr>
        <w:rPr>
          <w:lang w:val="en-UG"/>
        </w:rPr>
      </w:pPr>
      <w:r w:rsidRPr="00614F9B">
        <w:rPr>
          <w:lang w:val="en-UG"/>
        </w:rPr>
        <w:t>What it may not do is create an ambiguous institutional State in which two mutually exclusive transitions are simultaneously authoritative.</w:t>
      </w:r>
    </w:p>
    <w:p w14:paraId="4FBD9650" w14:textId="77777777" w:rsidR="00614F9B" w:rsidRPr="00614F9B" w:rsidRDefault="00614F9B" w:rsidP="00614F9B">
      <w:pPr>
        <w:rPr>
          <w:lang w:val="en-UG"/>
        </w:rPr>
      </w:pPr>
      <w:r w:rsidRPr="00614F9B">
        <w:rPr>
          <w:lang w:val="en-UG"/>
        </w:rPr>
        <w:t>This scenario will be particularly important when the comparison reaches distributed and concurrent execution models.</w:t>
      </w:r>
    </w:p>
    <w:p w14:paraId="373C4BC3" w14:textId="7A178AFA" w:rsidR="00614F9B" w:rsidRPr="00614F9B" w:rsidRDefault="00614F9B" w:rsidP="00614F9B">
      <w:pPr>
        <w:rPr>
          <w:lang w:val="en-UG"/>
        </w:rPr>
      </w:pPr>
    </w:p>
    <w:p w14:paraId="1F33435F" w14:textId="77777777" w:rsidR="00614F9B" w:rsidRPr="00614F9B" w:rsidRDefault="00614F9B" w:rsidP="00614F9B">
      <w:pPr>
        <w:rPr>
          <w:b/>
          <w:bCs/>
          <w:lang w:val="en-UG"/>
        </w:rPr>
      </w:pPr>
      <w:r w:rsidRPr="00614F9B">
        <w:rPr>
          <w:b/>
          <w:bCs/>
          <w:lang w:val="en-UG"/>
        </w:rPr>
        <w:t>108. The Canonical Test Vector</w:t>
      </w:r>
    </w:p>
    <w:p w14:paraId="0CAC4A96" w14:textId="77777777" w:rsidR="00614F9B" w:rsidRPr="00614F9B" w:rsidRDefault="00614F9B" w:rsidP="00614F9B">
      <w:pPr>
        <w:rPr>
          <w:lang w:val="en-UG"/>
        </w:rPr>
      </w:pPr>
      <w:r w:rsidRPr="00614F9B">
        <w:rPr>
          <w:lang w:val="en-UG"/>
        </w:rPr>
        <w:t>The first canonical test vector can therefore be represented conceptually as:</w:t>
      </w:r>
    </w:p>
    <w:p w14:paraId="48B62360" w14:textId="77777777" w:rsidR="00614F9B" w:rsidRPr="00614F9B" w:rsidRDefault="00614F9B" w:rsidP="00614F9B">
      <w:pPr>
        <w:rPr>
          <w:lang w:val="en-UG"/>
        </w:rPr>
      </w:pPr>
      <w:r w:rsidRPr="00614F9B">
        <w:rPr>
          <w:b/>
          <w:bCs/>
          <w:lang w:val="en-UG"/>
        </w:rPr>
        <w:t>Event</w:t>
      </w:r>
    </w:p>
    <w:p w14:paraId="0E77ED46" w14:textId="77777777" w:rsidR="00614F9B" w:rsidRPr="00614F9B" w:rsidRDefault="00614F9B" w:rsidP="00614F9B">
      <w:pPr>
        <w:rPr>
          <w:lang w:val="en-UG"/>
        </w:rPr>
      </w:pPr>
      <w:r w:rsidRPr="00614F9B">
        <w:rPr>
          <w:lang w:val="en-UG"/>
        </w:rPr>
        <w:t>E-001</w:t>
      </w:r>
    </w:p>
    <w:p w14:paraId="29D65047" w14:textId="77777777" w:rsidR="00614F9B" w:rsidRPr="00614F9B" w:rsidRDefault="00614F9B" w:rsidP="00614F9B">
      <w:pPr>
        <w:rPr>
          <w:lang w:val="en-UG"/>
        </w:rPr>
      </w:pPr>
      <w:r w:rsidRPr="00614F9B">
        <w:rPr>
          <w:b/>
          <w:bCs/>
          <w:lang w:val="en-UG"/>
        </w:rPr>
        <w:t>Applicant</w:t>
      </w:r>
    </w:p>
    <w:p w14:paraId="1DD26FF6" w14:textId="77777777" w:rsidR="00614F9B" w:rsidRPr="00614F9B" w:rsidRDefault="00614F9B" w:rsidP="00614F9B">
      <w:pPr>
        <w:rPr>
          <w:lang w:val="en-UG"/>
        </w:rPr>
      </w:pPr>
      <w:r w:rsidRPr="00614F9B">
        <w:rPr>
          <w:lang w:val="en-UG"/>
        </w:rPr>
        <w:t>APPLICANT-001</w:t>
      </w:r>
    </w:p>
    <w:p w14:paraId="2D1E04BD" w14:textId="77777777" w:rsidR="00614F9B" w:rsidRPr="00614F9B" w:rsidRDefault="00614F9B" w:rsidP="00614F9B">
      <w:pPr>
        <w:rPr>
          <w:lang w:val="en-UG"/>
        </w:rPr>
      </w:pPr>
      <w:r w:rsidRPr="00614F9B">
        <w:rPr>
          <w:b/>
          <w:bCs/>
          <w:lang w:val="en-UG"/>
        </w:rPr>
        <w:t>Licence</w:t>
      </w:r>
    </w:p>
    <w:p w14:paraId="73A88E5D" w14:textId="77777777" w:rsidR="00614F9B" w:rsidRPr="00614F9B" w:rsidRDefault="00614F9B" w:rsidP="00614F9B">
      <w:pPr>
        <w:rPr>
          <w:lang w:val="en-UG"/>
        </w:rPr>
      </w:pPr>
      <w:r w:rsidRPr="00614F9B">
        <w:rPr>
          <w:lang w:val="en-UG"/>
        </w:rPr>
        <w:t>LICENCE-001</w:t>
      </w:r>
    </w:p>
    <w:p w14:paraId="246A7F79" w14:textId="77777777" w:rsidR="00614F9B" w:rsidRPr="00614F9B" w:rsidRDefault="00614F9B" w:rsidP="00614F9B">
      <w:pPr>
        <w:rPr>
          <w:lang w:val="en-UG"/>
        </w:rPr>
      </w:pPr>
      <w:r w:rsidRPr="00614F9B">
        <w:rPr>
          <w:b/>
          <w:bCs/>
          <w:lang w:val="en-UG"/>
        </w:rPr>
        <w:t>Authority</w:t>
      </w:r>
    </w:p>
    <w:p w14:paraId="24A8F7D6" w14:textId="77777777" w:rsidR="00614F9B" w:rsidRPr="00614F9B" w:rsidRDefault="00614F9B" w:rsidP="00614F9B">
      <w:pPr>
        <w:rPr>
          <w:lang w:val="en-UG"/>
        </w:rPr>
      </w:pPr>
      <w:r w:rsidRPr="00614F9B">
        <w:rPr>
          <w:lang w:val="en-UG"/>
        </w:rPr>
        <w:t>AUTHORITY-001</w:t>
      </w:r>
    </w:p>
    <w:p w14:paraId="01388D09" w14:textId="77777777" w:rsidR="00614F9B" w:rsidRPr="00614F9B" w:rsidRDefault="00614F9B" w:rsidP="00614F9B">
      <w:pPr>
        <w:rPr>
          <w:lang w:val="en-UG"/>
        </w:rPr>
      </w:pPr>
      <w:r w:rsidRPr="00614F9B">
        <w:rPr>
          <w:b/>
          <w:bCs/>
          <w:lang w:val="en-UG"/>
        </w:rPr>
        <w:t>Rule Set</w:t>
      </w:r>
    </w:p>
    <w:p w14:paraId="71873FE6" w14:textId="77777777" w:rsidR="00614F9B" w:rsidRPr="00614F9B" w:rsidRDefault="00614F9B" w:rsidP="00614F9B">
      <w:pPr>
        <w:rPr>
          <w:lang w:val="en-UG"/>
        </w:rPr>
      </w:pPr>
      <w:r w:rsidRPr="00614F9B">
        <w:rPr>
          <w:lang w:val="en-UG"/>
        </w:rPr>
        <w:lastRenderedPageBreak/>
        <w:t>LICENCE-RULES v1.0</w:t>
      </w:r>
    </w:p>
    <w:p w14:paraId="6CAB4C25" w14:textId="77777777" w:rsidR="00614F9B" w:rsidRPr="00614F9B" w:rsidRDefault="00614F9B" w:rsidP="00614F9B">
      <w:pPr>
        <w:rPr>
          <w:lang w:val="en-UG"/>
        </w:rPr>
      </w:pPr>
      <w:r w:rsidRPr="00614F9B">
        <w:rPr>
          <w:b/>
          <w:bCs/>
          <w:lang w:val="en-UG"/>
        </w:rPr>
        <w:t>Initial State</w:t>
      </w:r>
    </w:p>
    <w:p w14:paraId="02951AE9" w14:textId="77777777" w:rsidR="00614F9B" w:rsidRPr="00614F9B" w:rsidRDefault="00614F9B" w:rsidP="00614F9B">
      <w:pPr>
        <w:rPr>
          <w:lang w:val="en-UG"/>
        </w:rPr>
      </w:pPr>
      <w:r w:rsidRPr="00614F9B">
        <w:rPr>
          <w:lang w:val="en-UG"/>
        </w:rPr>
        <w:t>S-001</w:t>
      </w:r>
    </w:p>
    <w:p w14:paraId="2D360CAD" w14:textId="77777777" w:rsidR="00614F9B" w:rsidRPr="00614F9B" w:rsidRDefault="00614F9B" w:rsidP="00614F9B">
      <w:pPr>
        <w:rPr>
          <w:lang w:val="en-UG"/>
        </w:rPr>
      </w:pPr>
      <w:r w:rsidRPr="00614F9B">
        <w:rPr>
          <w:b/>
          <w:bCs/>
          <w:lang w:val="en-UG"/>
        </w:rPr>
        <w:t>Transition</w:t>
      </w:r>
    </w:p>
    <w:p w14:paraId="0D910CE3" w14:textId="77777777" w:rsidR="00614F9B" w:rsidRPr="00614F9B" w:rsidRDefault="00614F9B" w:rsidP="00614F9B">
      <w:pPr>
        <w:rPr>
          <w:lang w:val="en-UG"/>
        </w:rPr>
      </w:pPr>
      <w:r w:rsidRPr="00614F9B">
        <w:rPr>
          <w:lang w:val="en-UG"/>
        </w:rPr>
        <w:t>T-001</w:t>
      </w:r>
    </w:p>
    <w:p w14:paraId="10A82840" w14:textId="77777777" w:rsidR="00614F9B" w:rsidRPr="00614F9B" w:rsidRDefault="00614F9B" w:rsidP="00614F9B">
      <w:pPr>
        <w:rPr>
          <w:lang w:val="en-UG"/>
        </w:rPr>
      </w:pPr>
      <w:r w:rsidRPr="00614F9B">
        <w:rPr>
          <w:b/>
          <w:bCs/>
          <w:lang w:val="en-UG"/>
        </w:rPr>
        <w:t>Resulting State</w:t>
      </w:r>
    </w:p>
    <w:p w14:paraId="1E1CD32D" w14:textId="77777777" w:rsidR="00614F9B" w:rsidRPr="00614F9B" w:rsidRDefault="00614F9B" w:rsidP="00614F9B">
      <w:pPr>
        <w:rPr>
          <w:lang w:val="en-UG"/>
        </w:rPr>
      </w:pPr>
      <w:r w:rsidRPr="00614F9B">
        <w:rPr>
          <w:lang w:val="en-UG"/>
        </w:rPr>
        <w:t>S-002</w:t>
      </w:r>
    </w:p>
    <w:p w14:paraId="52DE3A77" w14:textId="77777777" w:rsidR="00614F9B" w:rsidRPr="00614F9B" w:rsidRDefault="00614F9B" w:rsidP="00614F9B">
      <w:pPr>
        <w:rPr>
          <w:lang w:val="en-UG"/>
        </w:rPr>
      </w:pPr>
      <w:r w:rsidRPr="00614F9B">
        <w:rPr>
          <w:b/>
          <w:bCs/>
          <w:lang w:val="en-UG"/>
        </w:rPr>
        <w:t>History</w:t>
      </w:r>
    </w:p>
    <w:p w14:paraId="3275CE42" w14:textId="77777777" w:rsidR="00614F9B" w:rsidRPr="00614F9B" w:rsidRDefault="00614F9B" w:rsidP="00614F9B">
      <w:pPr>
        <w:rPr>
          <w:lang w:val="en-UG"/>
        </w:rPr>
      </w:pPr>
      <w:r w:rsidRPr="00614F9B">
        <w:rPr>
          <w:lang w:val="en-UG"/>
        </w:rPr>
        <w:t>H-001</w:t>
      </w:r>
    </w:p>
    <w:p w14:paraId="6C768A72" w14:textId="77777777" w:rsidR="00614F9B" w:rsidRPr="00614F9B" w:rsidRDefault="00614F9B" w:rsidP="00614F9B">
      <w:pPr>
        <w:rPr>
          <w:lang w:val="en-UG"/>
        </w:rPr>
      </w:pPr>
      <w:r w:rsidRPr="00614F9B">
        <w:rPr>
          <w:b/>
          <w:bCs/>
          <w:lang w:val="en-UG"/>
        </w:rPr>
        <w:t>Commitment</w:t>
      </w:r>
    </w:p>
    <w:p w14:paraId="1AAA3AC4" w14:textId="77777777" w:rsidR="00614F9B" w:rsidRPr="00614F9B" w:rsidRDefault="00614F9B" w:rsidP="00614F9B">
      <w:pPr>
        <w:rPr>
          <w:lang w:val="en-UG"/>
        </w:rPr>
      </w:pPr>
      <w:r w:rsidRPr="00614F9B">
        <w:rPr>
          <w:lang w:val="en-UG"/>
        </w:rPr>
        <w:t>FINALIZED</w:t>
      </w:r>
    </w:p>
    <w:p w14:paraId="0F9D34B8" w14:textId="77777777" w:rsidR="00614F9B" w:rsidRPr="00614F9B" w:rsidRDefault="00614F9B" w:rsidP="00614F9B">
      <w:pPr>
        <w:rPr>
          <w:lang w:val="en-UG"/>
        </w:rPr>
      </w:pPr>
      <w:r w:rsidRPr="00614F9B">
        <w:rPr>
          <w:lang w:val="en-UG"/>
        </w:rPr>
        <w:t>The test environment must preserve these semantic values while allowing each implementation to represent them internally according to its own execution model.</w:t>
      </w:r>
    </w:p>
    <w:p w14:paraId="1CFC1D36" w14:textId="77777777" w:rsidR="00614F9B" w:rsidRPr="00614F9B" w:rsidRDefault="00614F9B" w:rsidP="00614F9B">
      <w:pPr>
        <w:rPr>
          <w:lang w:val="en-UG"/>
        </w:rPr>
      </w:pPr>
      <w:r w:rsidRPr="00614F9B">
        <w:rPr>
          <w:lang w:val="en-UG"/>
        </w:rPr>
        <w:t>The comparison therefore begins from a common institutional reality rather than from a common software architecture.</w:t>
      </w:r>
    </w:p>
    <w:p w14:paraId="0EF95419" w14:textId="77777777" w:rsidR="00614F9B" w:rsidRPr="00614F9B" w:rsidRDefault="00614F9B" w:rsidP="00614F9B">
      <w:pPr>
        <w:rPr>
          <w:lang w:val="en-UG"/>
        </w:rPr>
      </w:pPr>
      <w:r w:rsidRPr="00614F9B">
        <w:rPr>
          <w:lang w:val="en-UG"/>
        </w:rPr>
        <w:t>That distinction is fundamental.</w:t>
      </w:r>
    </w:p>
    <w:p w14:paraId="0E1BEE65" w14:textId="743BA54F" w:rsidR="00614F9B" w:rsidRPr="00614F9B" w:rsidRDefault="00614F9B" w:rsidP="00614F9B">
      <w:pPr>
        <w:rPr>
          <w:lang w:val="en-UG"/>
        </w:rPr>
      </w:pPr>
    </w:p>
    <w:p w14:paraId="60954BB7" w14:textId="77777777" w:rsidR="00614F9B" w:rsidRPr="00614F9B" w:rsidRDefault="00614F9B" w:rsidP="00614F9B">
      <w:pPr>
        <w:rPr>
          <w:b/>
          <w:bCs/>
          <w:lang w:val="en-UG"/>
        </w:rPr>
      </w:pPr>
      <w:r w:rsidRPr="00614F9B">
        <w:rPr>
          <w:b/>
          <w:bCs/>
          <w:lang w:val="en-UG"/>
        </w:rPr>
        <w:t>109. The Canonical Result Vector</w:t>
      </w:r>
    </w:p>
    <w:p w14:paraId="5A86A011" w14:textId="77777777" w:rsidR="00614F9B" w:rsidRPr="00614F9B" w:rsidRDefault="00614F9B" w:rsidP="00614F9B">
      <w:pPr>
        <w:rPr>
          <w:lang w:val="en-UG"/>
        </w:rPr>
      </w:pPr>
      <w:r w:rsidRPr="00614F9B">
        <w:rPr>
          <w:lang w:val="en-UG"/>
        </w:rPr>
        <w:t>Each implementation must return a normalised result.</w:t>
      </w:r>
    </w:p>
    <w:p w14:paraId="79B79E4A" w14:textId="77777777" w:rsidR="00614F9B" w:rsidRPr="00614F9B" w:rsidRDefault="00614F9B" w:rsidP="00614F9B">
      <w:pPr>
        <w:rPr>
          <w:lang w:val="en-UG"/>
        </w:rPr>
      </w:pPr>
      <w:r w:rsidRPr="00614F9B">
        <w:rPr>
          <w:lang w:val="en-UG"/>
        </w:rPr>
        <w:t>The result must contain at least:</w:t>
      </w:r>
    </w:p>
    <w:p w14:paraId="14406F3A" w14:textId="77777777" w:rsidR="00614F9B" w:rsidRPr="00614F9B" w:rsidRDefault="00614F9B" w:rsidP="00614F9B">
      <w:pPr>
        <w:rPr>
          <w:lang w:val="en-UG"/>
        </w:rPr>
      </w:pPr>
      <w:r w:rsidRPr="00614F9B">
        <w:rPr>
          <w:b/>
          <w:bCs/>
          <w:lang w:val="en-UG"/>
        </w:rPr>
        <w:t>Event Identity</w:t>
      </w:r>
    </w:p>
    <w:p w14:paraId="06F7BEBE" w14:textId="77777777" w:rsidR="00614F9B" w:rsidRPr="00614F9B" w:rsidRDefault="00614F9B" w:rsidP="00614F9B">
      <w:pPr>
        <w:rPr>
          <w:lang w:val="en-UG"/>
        </w:rPr>
      </w:pPr>
      <w:r w:rsidRPr="00614F9B">
        <w:rPr>
          <w:b/>
          <w:bCs/>
          <w:lang w:val="en-UG"/>
        </w:rPr>
        <w:t>Transition Identity</w:t>
      </w:r>
    </w:p>
    <w:p w14:paraId="695D3B1D" w14:textId="77777777" w:rsidR="00614F9B" w:rsidRPr="00614F9B" w:rsidRDefault="00614F9B" w:rsidP="00614F9B">
      <w:pPr>
        <w:rPr>
          <w:lang w:val="en-UG"/>
        </w:rPr>
      </w:pPr>
      <w:r w:rsidRPr="00614F9B">
        <w:rPr>
          <w:b/>
          <w:bCs/>
          <w:lang w:val="en-UG"/>
        </w:rPr>
        <w:t>Pre-State</w:t>
      </w:r>
    </w:p>
    <w:p w14:paraId="38B1BB4D" w14:textId="77777777" w:rsidR="00614F9B" w:rsidRPr="00614F9B" w:rsidRDefault="00614F9B" w:rsidP="00614F9B">
      <w:pPr>
        <w:rPr>
          <w:lang w:val="en-UG"/>
        </w:rPr>
      </w:pPr>
      <w:r w:rsidRPr="00614F9B">
        <w:rPr>
          <w:b/>
          <w:bCs/>
          <w:lang w:val="en-UG"/>
        </w:rPr>
        <w:t>Post-State</w:t>
      </w:r>
    </w:p>
    <w:p w14:paraId="156B44CE" w14:textId="77777777" w:rsidR="00614F9B" w:rsidRPr="00614F9B" w:rsidRDefault="00614F9B" w:rsidP="00614F9B">
      <w:pPr>
        <w:rPr>
          <w:lang w:val="en-UG"/>
        </w:rPr>
      </w:pPr>
      <w:r w:rsidRPr="00614F9B">
        <w:rPr>
          <w:b/>
          <w:bCs/>
          <w:lang w:val="en-UG"/>
        </w:rPr>
        <w:t>Authority Identity</w:t>
      </w:r>
    </w:p>
    <w:p w14:paraId="4F3B3F6B" w14:textId="77777777" w:rsidR="00614F9B" w:rsidRPr="00614F9B" w:rsidRDefault="00614F9B" w:rsidP="00614F9B">
      <w:pPr>
        <w:rPr>
          <w:lang w:val="en-UG"/>
        </w:rPr>
      </w:pPr>
      <w:r w:rsidRPr="00614F9B">
        <w:rPr>
          <w:b/>
          <w:bCs/>
          <w:lang w:val="en-UG"/>
        </w:rPr>
        <w:t>Rule Set Identity</w:t>
      </w:r>
    </w:p>
    <w:p w14:paraId="2EFCC8A2" w14:textId="77777777" w:rsidR="00614F9B" w:rsidRPr="00614F9B" w:rsidRDefault="00614F9B" w:rsidP="00614F9B">
      <w:pPr>
        <w:rPr>
          <w:lang w:val="en-UG"/>
        </w:rPr>
      </w:pPr>
      <w:r w:rsidRPr="00614F9B">
        <w:rPr>
          <w:b/>
          <w:bCs/>
          <w:lang w:val="en-UG"/>
        </w:rPr>
        <w:t>Rule Version</w:t>
      </w:r>
    </w:p>
    <w:p w14:paraId="32A9C3BF" w14:textId="77777777" w:rsidR="00614F9B" w:rsidRPr="00614F9B" w:rsidRDefault="00614F9B" w:rsidP="00614F9B">
      <w:pPr>
        <w:rPr>
          <w:lang w:val="en-UG"/>
        </w:rPr>
      </w:pPr>
      <w:r w:rsidRPr="00614F9B">
        <w:rPr>
          <w:b/>
          <w:bCs/>
          <w:lang w:val="en-UG"/>
        </w:rPr>
        <w:t>Commitment Status</w:t>
      </w:r>
    </w:p>
    <w:p w14:paraId="35C74882" w14:textId="77777777" w:rsidR="00614F9B" w:rsidRPr="00614F9B" w:rsidRDefault="00614F9B" w:rsidP="00614F9B">
      <w:pPr>
        <w:rPr>
          <w:lang w:val="en-UG"/>
        </w:rPr>
      </w:pPr>
      <w:r w:rsidRPr="00614F9B">
        <w:rPr>
          <w:b/>
          <w:bCs/>
          <w:lang w:val="en-UG"/>
        </w:rPr>
        <w:t>History Identity</w:t>
      </w:r>
    </w:p>
    <w:p w14:paraId="39358010" w14:textId="77777777" w:rsidR="00614F9B" w:rsidRPr="00614F9B" w:rsidRDefault="00614F9B" w:rsidP="00614F9B">
      <w:pPr>
        <w:rPr>
          <w:lang w:val="en-UG"/>
        </w:rPr>
      </w:pPr>
      <w:r w:rsidRPr="00614F9B">
        <w:rPr>
          <w:b/>
          <w:bCs/>
          <w:lang w:val="en-UG"/>
        </w:rPr>
        <w:t>Replay Result</w:t>
      </w:r>
    </w:p>
    <w:p w14:paraId="547EC1AC" w14:textId="77777777" w:rsidR="00614F9B" w:rsidRPr="00614F9B" w:rsidRDefault="00614F9B" w:rsidP="00614F9B">
      <w:pPr>
        <w:rPr>
          <w:lang w:val="en-UG"/>
        </w:rPr>
      </w:pPr>
      <w:r w:rsidRPr="00614F9B">
        <w:rPr>
          <w:b/>
          <w:bCs/>
          <w:lang w:val="en-UG"/>
        </w:rPr>
        <w:t>Recovery Result</w:t>
      </w:r>
    </w:p>
    <w:p w14:paraId="1DD8D7DA" w14:textId="77777777" w:rsidR="00614F9B" w:rsidRPr="00614F9B" w:rsidRDefault="00614F9B" w:rsidP="00614F9B">
      <w:pPr>
        <w:rPr>
          <w:lang w:val="en-UG"/>
        </w:rPr>
      </w:pPr>
      <w:r w:rsidRPr="00614F9B">
        <w:rPr>
          <w:b/>
          <w:bCs/>
          <w:lang w:val="en-UG"/>
        </w:rPr>
        <w:t>Duplicate Event Result</w:t>
      </w:r>
    </w:p>
    <w:p w14:paraId="22DD7D0C" w14:textId="77777777" w:rsidR="00614F9B" w:rsidRPr="00614F9B" w:rsidRDefault="00614F9B" w:rsidP="00614F9B">
      <w:pPr>
        <w:rPr>
          <w:lang w:val="en-UG"/>
        </w:rPr>
      </w:pPr>
      <w:r w:rsidRPr="00614F9B">
        <w:rPr>
          <w:lang w:val="en-UG"/>
        </w:rPr>
        <w:lastRenderedPageBreak/>
        <w:t>The comparison harness will then determine whether the returned semantic vector is equivalent to the canonical expected result.</w:t>
      </w:r>
    </w:p>
    <w:p w14:paraId="2612E757" w14:textId="77777777" w:rsidR="00614F9B" w:rsidRPr="00614F9B" w:rsidRDefault="00614F9B" w:rsidP="00614F9B">
      <w:pPr>
        <w:rPr>
          <w:lang w:val="en-UG"/>
        </w:rPr>
      </w:pPr>
      <w:r w:rsidRPr="00614F9B">
        <w:rPr>
          <w:lang w:val="en-UG"/>
        </w:rPr>
        <w:t>This creates a common measurement surface.</w:t>
      </w:r>
    </w:p>
    <w:p w14:paraId="3E41AE00" w14:textId="77777777" w:rsidR="00614F9B" w:rsidRPr="00614F9B" w:rsidRDefault="00614F9B" w:rsidP="00614F9B">
      <w:pPr>
        <w:rPr>
          <w:lang w:val="en-UG"/>
        </w:rPr>
      </w:pPr>
      <w:r w:rsidRPr="00614F9B">
        <w:rPr>
          <w:lang w:val="en-UG"/>
        </w:rPr>
        <w:t>The internal implementation remains free.</w:t>
      </w:r>
    </w:p>
    <w:p w14:paraId="78BD1515" w14:textId="77777777" w:rsidR="00614F9B" w:rsidRPr="00614F9B" w:rsidRDefault="00614F9B" w:rsidP="00614F9B">
      <w:pPr>
        <w:rPr>
          <w:lang w:val="en-UG"/>
        </w:rPr>
      </w:pPr>
      <w:r w:rsidRPr="00614F9B">
        <w:rPr>
          <w:lang w:val="en-UG"/>
        </w:rPr>
        <w:t>The institutional outcome does not.</w:t>
      </w:r>
    </w:p>
    <w:p w14:paraId="08DEB3BA" w14:textId="2F41B7B8" w:rsidR="00614F9B" w:rsidRPr="00614F9B" w:rsidRDefault="00614F9B" w:rsidP="00614F9B">
      <w:pPr>
        <w:rPr>
          <w:lang w:val="en-UG"/>
        </w:rPr>
      </w:pPr>
    </w:p>
    <w:p w14:paraId="62A1AC07" w14:textId="77777777" w:rsidR="00614F9B" w:rsidRPr="00614F9B" w:rsidRDefault="00614F9B" w:rsidP="00614F9B">
      <w:pPr>
        <w:rPr>
          <w:b/>
          <w:bCs/>
          <w:lang w:val="en-UG"/>
        </w:rPr>
      </w:pPr>
      <w:r w:rsidRPr="00614F9B">
        <w:rPr>
          <w:b/>
          <w:bCs/>
          <w:lang w:val="en-UG"/>
        </w:rPr>
        <w:t>110. The First Falsification Target</w:t>
      </w:r>
    </w:p>
    <w:p w14:paraId="6F5170FE" w14:textId="77777777" w:rsidR="00614F9B" w:rsidRPr="00614F9B" w:rsidRDefault="00614F9B" w:rsidP="00614F9B">
      <w:pPr>
        <w:rPr>
          <w:lang w:val="en-UG"/>
        </w:rPr>
      </w:pPr>
      <w:r w:rsidRPr="00614F9B">
        <w:rPr>
          <w:lang w:val="en-UG"/>
        </w:rPr>
        <w:t>The first and simplest falsification target is now clear.</w:t>
      </w:r>
    </w:p>
    <w:p w14:paraId="2268A20F" w14:textId="77777777" w:rsidR="00614F9B" w:rsidRPr="00614F9B" w:rsidRDefault="00614F9B" w:rsidP="00614F9B">
      <w:pPr>
        <w:rPr>
          <w:lang w:val="en-UG"/>
        </w:rPr>
      </w:pPr>
      <w:r w:rsidRPr="00614F9B">
        <w:rPr>
          <w:lang w:val="en-UG"/>
        </w:rPr>
        <w:t>If a conventional deterministic state machine can represent the complete canonical transition, including:</w:t>
      </w:r>
    </w:p>
    <w:p w14:paraId="231DCE93" w14:textId="77777777" w:rsidR="00614F9B" w:rsidRPr="00614F9B" w:rsidRDefault="00614F9B" w:rsidP="00614F9B">
      <w:pPr>
        <w:rPr>
          <w:lang w:val="en-UG"/>
        </w:rPr>
      </w:pPr>
      <w:r w:rsidRPr="00614F9B">
        <w:rPr>
          <w:lang w:val="en-UG"/>
        </w:rPr>
        <w:t>authority,</w:t>
      </w:r>
    </w:p>
    <w:p w14:paraId="498AAEED" w14:textId="77777777" w:rsidR="00614F9B" w:rsidRPr="00614F9B" w:rsidRDefault="00614F9B" w:rsidP="00614F9B">
      <w:pPr>
        <w:rPr>
          <w:lang w:val="en-UG"/>
        </w:rPr>
      </w:pPr>
      <w:r w:rsidRPr="00614F9B">
        <w:rPr>
          <w:lang w:val="en-UG"/>
        </w:rPr>
        <w:t>rule version,</w:t>
      </w:r>
    </w:p>
    <w:p w14:paraId="6865858C" w14:textId="77777777" w:rsidR="00614F9B" w:rsidRPr="00614F9B" w:rsidRDefault="00614F9B" w:rsidP="00614F9B">
      <w:pPr>
        <w:rPr>
          <w:lang w:val="en-UG"/>
        </w:rPr>
      </w:pPr>
      <w:r w:rsidRPr="00614F9B">
        <w:rPr>
          <w:lang w:val="en-UG"/>
        </w:rPr>
        <w:t>institutional State,</w:t>
      </w:r>
    </w:p>
    <w:p w14:paraId="19C148B1" w14:textId="77777777" w:rsidR="00614F9B" w:rsidRPr="00614F9B" w:rsidRDefault="00614F9B" w:rsidP="00614F9B">
      <w:pPr>
        <w:rPr>
          <w:lang w:val="en-UG"/>
        </w:rPr>
      </w:pPr>
      <w:r w:rsidRPr="00614F9B">
        <w:rPr>
          <w:lang w:val="en-UG"/>
        </w:rPr>
        <w:t>commitment,</w:t>
      </w:r>
    </w:p>
    <w:p w14:paraId="270E794E" w14:textId="77777777" w:rsidR="00614F9B" w:rsidRPr="00614F9B" w:rsidRDefault="00614F9B" w:rsidP="00614F9B">
      <w:pPr>
        <w:rPr>
          <w:lang w:val="en-UG"/>
        </w:rPr>
      </w:pPr>
      <w:r w:rsidRPr="00614F9B">
        <w:rPr>
          <w:lang w:val="en-UG"/>
        </w:rPr>
        <w:t>History,</w:t>
      </w:r>
    </w:p>
    <w:p w14:paraId="7150785B" w14:textId="77777777" w:rsidR="00614F9B" w:rsidRPr="00614F9B" w:rsidRDefault="00614F9B" w:rsidP="00614F9B">
      <w:pPr>
        <w:rPr>
          <w:lang w:val="en-UG"/>
        </w:rPr>
      </w:pPr>
      <w:r w:rsidRPr="00614F9B">
        <w:rPr>
          <w:lang w:val="en-UG"/>
        </w:rPr>
        <w:t>replay,</w:t>
      </w:r>
    </w:p>
    <w:p w14:paraId="37261ECA" w14:textId="77777777" w:rsidR="00614F9B" w:rsidRPr="00614F9B" w:rsidRDefault="00614F9B" w:rsidP="00614F9B">
      <w:pPr>
        <w:rPr>
          <w:lang w:val="en-UG"/>
        </w:rPr>
      </w:pPr>
      <w:r w:rsidRPr="00614F9B">
        <w:rPr>
          <w:lang w:val="en-UG"/>
        </w:rPr>
        <w:t>duplicate detection,</w:t>
      </w:r>
    </w:p>
    <w:p w14:paraId="4C77FC3B" w14:textId="77777777" w:rsidR="00614F9B" w:rsidRPr="00614F9B" w:rsidRDefault="00614F9B" w:rsidP="00614F9B">
      <w:pPr>
        <w:rPr>
          <w:lang w:val="en-UG"/>
        </w:rPr>
      </w:pPr>
      <w:r w:rsidRPr="00614F9B">
        <w:rPr>
          <w:lang w:val="en-UG"/>
        </w:rPr>
        <w:t>process-death recovery,</w:t>
      </w:r>
    </w:p>
    <w:p w14:paraId="32143CE6" w14:textId="77777777" w:rsidR="00614F9B" w:rsidRPr="00614F9B" w:rsidRDefault="00614F9B" w:rsidP="00614F9B">
      <w:pPr>
        <w:rPr>
          <w:lang w:val="en-UG"/>
        </w:rPr>
      </w:pPr>
      <w:r w:rsidRPr="00614F9B">
        <w:rPr>
          <w:lang w:val="en-UG"/>
        </w:rPr>
        <w:t>and historical authority,</w:t>
      </w:r>
    </w:p>
    <w:p w14:paraId="4D7118BF" w14:textId="77777777" w:rsidR="00614F9B" w:rsidRPr="00614F9B" w:rsidRDefault="00614F9B" w:rsidP="00614F9B">
      <w:pPr>
        <w:rPr>
          <w:lang w:val="en-UG"/>
        </w:rPr>
      </w:pPr>
      <w:r w:rsidRPr="00614F9B">
        <w:rPr>
          <w:lang w:val="en-UG"/>
        </w:rPr>
        <w:t>without requiring an additional abstraction that is semantically equivalent to the proposed IVM Institutional Transition,</w:t>
      </w:r>
    </w:p>
    <w:p w14:paraId="06CF4563" w14:textId="77777777" w:rsidR="00614F9B" w:rsidRPr="00614F9B" w:rsidRDefault="00614F9B" w:rsidP="00614F9B">
      <w:pPr>
        <w:rPr>
          <w:lang w:val="en-UG"/>
        </w:rPr>
      </w:pPr>
      <w:r w:rsidRPr="00614F9B">
        <w:rPr>
          <w:lang w:val="en-UG"/>
        </w:rPr>
        <w:t>then the strongest version of the IVM novelty hypothesis is weakened.</w:t>
      </w:r>
    </w:p>
    <w:p w14:paraId="58A58CF4" w14:textId="77777777" w:rsidR="00614F9B" w:rsidRPr="00614F9B" w:rsidRDefault="00614F9B" w:rsidP="00614F9B">
      <w:pPr>
        <w:rPr>
          <w:lang w:val="en-UG"/>
        </w:rPr>
      </w:pPr>
      <w:r w:rsidRPr="00614F9B">
        <w:rPr>
          <w:lang w:val="en-UG"/>
        </w:rPr>
        <w:t>That would be an important result.</w:t>
      </w:r>
    </w:p>
    <w:p w14:paraId="621D4A00" w14:textId="77777777" w:rsidR="00614F9B" w:rsidRPr="00614F9B" w:rsidRDefault="00614F9B" w:rsidP="00614F9B">
      <w:pPr>
        <w:rPr>
          <w:lang w:val="en-UG"/>
        </w:rPr>
      </w:pPr>
      <w:r w:rsidRPr="00614F9B">
        <w:rPr>
          <w:lang w:val="en-UG"/>
        </w:rPr>
        <w:t>We would then ask whether IVM nevertheless provides a useful standardisation or integration layer.</w:t>
      </w:r>
    </w:p>
    <w:p w14:paraId="18ACC848" w14:textId="77777777" w:rsidR="00614F9B" w:rsidRPr="00614F9B" w:rsidRDefault="00614F9B" w:rsidP="00614F9B">
      <w:pPr>
        <w:rPr>
          <w:lang w:val="en-UG"/>
        </w:rPr>
      </w:pPr>
      <w:r w:rsidRPr="00614F9B">
        <w:rPr>
          <w:lang w:val="en-UG"/>
        </w:rPr>
        <w:t>If, however, the state machine must be augmented with an additional institutional execution layer to preserve the full semantic vector, the nature of that augmentation becomes the object of study.</w:t>
      </w:r>
    </w:p>
    <w:p w14:paraId="378C234F" w14:textId="77777777" w:rsidR="00614F9B" w:rsidRPr="00614F9B" w:rsidRDefault="00614F9B" w:rsidP="00614F9B">
      <w:pPr>
        <w:rPr>
          <w:lang w:val="en-UG"/>
        </w:rPr>
      </w:pPr>
      <w:r w:rsidRPr="00614F9B">
        <w:rPr>
          <w:lang w:val="en-UG"/>
        </w:rPr>
        <w:t>The same test will then be applied to event sourcing, workflow, transaction systems and smart-contract execution.</w:t>
      </w:r>
    </w:p>
    <w:p w14:paraId="16336D89" w14:textId="0731D69A" w:rsidR="00614F9B" w:rsidRPr="00614F9B" w:rsidRDefault="00614F9B" w:rsidP="00614F9B">
      <w:pPr>
        <w:rPr>
          <w:lang w:val="en-UG"/>
        </w:rPr>
      </w:pPr>
    </w:p>
    <w:p w14:paraId="4DFDE075" w14:textId="77777777" w:rsidR="00614F9B" w:rsidRPr="00614F9B" w:rsidRDefault="00614F9B" w:rsidP="00614F9B">
      <w:pPr>
        <w:rPr>
          <w:b/>
          <w:bCs/>
          <w:lang w:val="en-UG"/>
        </w:rPr>
      </w:pPr>
      <w:r w:rsidRPr="00614F9B">
        <w:rPr>
          <w:b/>
          <w:bCs/>
          <w:lang w:val="en-UG"/>
        </w:rPr>
        <w:t>111. The Experimental Boundary</w:t>
      </w:r>
    </w:p>
    <w:p w14:paraId="1F98D17B" w14:textId="77777777" w:rsidR="00614F9B" w:rsidRPr="00614F9B" w:rsidRDefault="00614F9B" w:rsidP="00614F9B">
      <w:pPr>
        <w:rPr>
          <w:lang w:val="en-UG"/>
        </w:rPr>
      </w:pPr>
      <w:r w:rsidRPr="00614F9B">
        <w:rPr>
          <w:lang w:val="en-UG"/>
        </w:rPr>
        <w:t>The canonical scenario deliberately does not include every feature contemplated by the wider IVM architecture.</w:t>
      </w:r>
    </w:p>
    <w:p w14:paraId="44A92184" w14:textId="77777777" w:rsidR="00614F9B" w:rsidRPr="00614F9B" w:rsidRDefault="00614F9B" w:rsidP="00614F9B">
      <w:pPr>
        <w:rPr>
          <w:lang w:val="en-UG"/>
        </w:rPr>
      </w:pPr>
      <w:r w:rsidRPr="00614F9B">
        <w:rPr>
          <w:lang w:val="en-UG"/>
        </w:rPr>
        <w:t>There is no distributed oracle.</w:t>
      </w:r>
    </w:p>
    <w:p w14:paraId="2777A9E2" w14:textId="77777777" w:rsidR="00614F9B" w:rsidRPr="00614F9B" w:rsidRDefault="00614F9B" w:rsidP="00614F9B">
      <w:pPr>
        <w:rPr>
          <w:lang w:val="en-UG"/>
        </w:rPr>
      </w:pPr>
      <w:r w:rsidRPr="00614F9B">
        <w:rPr>
          <w:lang w:val="en-UG"/>
        </w:rPr>
        <w:lastRenderedPageBreak/>
        <w:t>There is no zero-knowledge identity proof.</w:t>
      </w:r>
    </w:p>
    <w:p w14:paraId="34BD1047" w14:textId="77777777" w:rsidR="00614F9B" w:rsidRPr="00614F9B" w:rsidRDefault="00614F9B" w:rsidP="00614F9B">
      <w:pPr>
        <w:rPr>
          <w:lang w:val="en-UG"/>
        </w:rPr>
      </w:pPr>
      <w:r w:rsidRPr="00614F9B">
        <w:rPr>
          <w:lang w:val="en-UG"/>
        </w:rPr>
        <w:t>There is no blockchain consensus requirement.</w:t>
      </w:r>
    </w:p>
    <w:p w14:paraId="54265114" w14:textId="77777777" w:rsidR="00614F9B" w:rsidRPr="00614F9B" w:rsidRDefault="00614F9B" w:rsidP="00614F9B">
      <w:pPr>
        <w:rPr>
          <w:lang w:val="en-UG"/>
        </w:rPr>
      </w:pPr>
      <w:r w:rsidRPr="00614F9B">
        <w:rPr>
          <w:lang w:val="en-UG"/>
        </w:rPr>
        <w:t>There is no jurisdiction spanning multiple legal systems.</w:t>
      </w:r>
    </w:p>
    <w:p w14:paraId="5D014B93" w14:textId="77777777" w:rsidR="00614F9B" w:rsidRPr="00614F9B" w:rsidRDefault="00614F9B" w:rsidP="00614F9B">
      <w:pPr>
        <w:rPr>
          <w:lang w:val="en-UG"/>
        </w:rPr>
      </w:pPr>
      <w:r w:rsidRPr="00614F9B">
        <w:rPr>
          <w:lang w:val="en-UG"/>
        </w:rPr>
        <w:t>There is no external AI model.</w:t>
      </w:r>
    </w:p>
    <w:p w14:paraId="15BD220B" w14:textId="77777777" w:rsidR="00614F9B" w:rsidRPr="00614F9B" w:rsidRDefault="00614F9B" w:rsidP="00614F9B">
      <w:pPr>
        <w:rPr>
          <w:lang w:val="en-UG"/>
        </w:rPr>
      </w:pPr>
      <w:r w:rsidRPr="00614F9B">
        <w:rPr>
          <w:lang w:val="en-UG"/>
        </w:rPr>
        <w:t>There is no specialised hardware.</w:t>
      </w:r>
    </w:p>
    <w:p w14:paraId="13CFB918" w14:textId="77777777" w:rsidR="00614F9B" w:rsidRPr="00614F9B" w:rsidRDefault="00614F9B" w:rsidP="00614F9B">
      <w:pPr>
        <w:rPr>
          <w:lang w:val="en-UG"/>
        </w:rPr>
      </w:pPr>
      <w:r w:rsidRPr="00614F9B">
        <w:rPr>
          <w:lang w:val="en-UG"/>
        </w:rPr>
        <w:t>There is no tokenised settlement mechanism.</w:t>
      </w:r>
    </w:p>
    <w:p w14:paraId="22FC90EE" w14:textId="77777777" w:rsidR="00614F9B" w:rsidRPr="00614F9B" w:rsidRDefault="00614F9B" w:rsidP="00614F9B">
      <w:pPr>
        <w:rPr>
          <w:lang w:val="en-UG"/>
        </w:rPr>
      </w:pPr>
      <w:r w:rsidRPr="00614F9B">
        <w:rPr>
          <w:lang w:val="en-UG"/>
        </w:rPr>
        <w:t>These may become important in later experiments.</w:t>
      </w:r>
    </w:p>
    <w:p w14:paraId="4E50D1AD" w14:textId="77777777" w:rsidR="00614F9B" w:rsidRPr="00614F9B" w:rsidRDefault="00614F9B" w:rsidP="00614F9B">
      <w:pPr>
        <w:rPr>
          <w:lang w:val="en-UG"/>
        </w:rPr>
      </w:pPr>
      <w:r w:rsidRPr="00614F9B">
        <w:rPr>
          <w:lang w:val="en-UG"/>
        </w:rPr>
        <w:t>They are deliberately excluded here.</w:t>
      </w:r>
    </w:p>
    <w:p w14:paraId="0D88C42D" w14:textId="77777777" w:rsidR="00614F9B" w:rsidRPr="00614F9B" w:rsidRDefault="00614F9B" w:rsidP="00614F9B">
      <w:pPr>
        <w:rPr>
          <w:lang w:val="en-UG"/>
        </w:rPr>
      </w:pPr>
      <w:r w:rsidRPr="00614F9B">
        <w:rPr>
          <w:lang w:val="en-UG"/>
        </w:rPr>
        <w:t xml:space="preserve">The purpose of Experiment 005 is to isolate the </w:t>
      </w:r>
      <w:r w:rsidRPr="00614F9B">
        <w:rPr>
          <w:b/>
          <w:bCs/>
          <w:lang w:val="en-UG"/>
        </w:rPr>
        <w:t>institutional execution abstraction itself</w:t>
      </w:r>
      <w:r w:rsidRPr="00614F9B">
        <w:rPr>
          <w:lang w:val="en-UG"/>
        </w:rPr>
        <w:t>.</w:t>
      </w:r>
    </w:p>
    <w:p w14:paraId="52DA9C28" w14:textId="77777777" w:rsidR="00614F9B" w:rsidRPr="00614F9B" w:rsidRDefault="00614F9B" w:rsidP="00614F9B">
      <w:pPr>
        <w:rPr>
          <w:lang w:val="en-UG"/>
        </w:rPr>
      </w:pPr>
      <w:r w:rsidRPr="00614F9B">
        <w:rPr>
          <w:lang w:val="en-UG"/>
        </w:rPr>
        <w:t>If the abstraction cannot demonstrate a meaningful distinction in this controlled environment, adding blockchain, AI, identity infrastructure or specialised hardware would make the result harder to interpret rather than stronger.</w:t>
      </w:r>
    </w:p>
    <w:p w14:paraId="27A59202" w14:textId="77777777" w:rsidR="00614F9B" w:rsidRPr="00614F9B" w:rsidRDefault="00614F9B" w:rsidP="00614F9B">
      <w:pPr>
        <w:rPr>
          <w:lang w:val="en-UG"/>
        </w:rPr>
      </w:pPr>
      <w:r w:rsidRPr="00614F9B">
        <w:rPr>
          <w:lang w:val="en-UG"/>
        </w:rPr>
        <w:t>The simpler experiment is therefore the more demanding one.</w:t>
      </w:r>
    </w:p>
    <w:p w14:paraId="15DF2AA6" w14:textId="1E0293BC" w:rsidR="00614F9B" w:rsidRPr="00614F9B" w:rsidRDefault="00614F9B" w:rsidP="00614F9B">
      <w:pPr>
        <w:rPr>
          <w:lang w:val="en-UG"/>
        </w:rPr>
      </w:pPr>
    </w:p>
    <w:p w14:paraId="2D73E691" w14:textId="77777777" w:rsidR="00614F9B" w:rsidRPr="00614F9B" w:rsidRDefault="00614F9B" w:rsidP="00614F9B">
      <w:pPr>
        <w:rPr>
          <w:b/>
          <w:bCs/>
          <w:lang w:val="en-UG"/>
        </w:rPr>
      </w:pPr>
      <w:r w:rsidRPr="00614F9B">
        <w:rPr>
          <w:b/>
          <w:bCs/>
          <w:lang w:val="en-UG"/>
        </w:rPr>
        <w:t>112. What Success Would Mean</w:t>
      </w:r>
    </w:p>
    <w:p w14:paraId="52610E5C" w14:textId="77777777" w:rsidR="00614F9B" w:rsidRPr="00614F9B" w:rsidRDefault="00614F9B" w:rsidP="00614F9B">
      <w:pPr>
        <w:rPr>
          <w:lang w:val="en-UG"/>
        </w:rPr>
      </w:pPr>
      <w:r w:rsidRPr="00614F9B">
        <w:rPr>
          <w:lang w:val="en-UG"/>
        </w:rPr>
        <w:t>Experiment 005 will not be considered successful merely because IVM produces the expected result.</w:t>
      </w:r>
    </w:p>
    <w:p w14:paraId="7070B669" w14:textId="77777777" w:rsidR="00614F9B" w:rsidRPr="00614F9B" w:rsidRDefault="00614F9B" w:rsidP="00614F9B">
      <w:pPr>
        <w:rPr>
          <w:lang w:val="en-UG"/>
        </w:rPr>
      </w:pPr>
      <w:r w:rsidRPr="00614F9B">
        <w:rPr>
          <w:lang w:val="en-UG"/>
        </w:rPr>
        <w:t>All implementations are expected to attempt that.</w:t>
      </w:r>
    </w:p>
    <w:p w14:paraId="2F12D5ED" w14:textId="77777777" w:rsidR="00614F9B" w:rsidRPr="00614F9B" w:rsidRDefault="00614F9B" w:rsidP="00614F9B">
      <w:pPr>
        <w:rPr>
          <w:lang w:val="en-UG"/>
        </w:rPr>
      </w:pPr>
      <w:r w:rsidRPr="00614F9B">
        <w:rPr>
          <w:lang w:val="en-UG"/>
        </w:rPr>
        <w:t>Success would mean something more specific.</w:t>
      </w:r>
    </w:p>
    <w:p w14:paraId="00A5C1A3" w14:textId="77777777" w:rsidR="00614F9B" w:rsidRPr="00614F9B" w:rsidRDefault="00614F9B" w:rsidP="00614F9B">
      <w:pPr>
        <w:rPr>
          <w:lang w:val="en-UG"/>
        </w:rPr>
      </w:pPr>
      <w:r w:rsidRPr="00614F9B">
        <w:rPr>
          <w:lang w:val="en-UG"/>
        </w:rPr>
        <w:t>The experiment must identify at least one institutional semantic invariant that:</w:t>
      </w:r>
    </w:p>
    <w:p w14:paraId="72024A33" w14:textId="77777777" w:rsidR="00614F9B" w:rsidRPr="00614F9B" w:rsidRDefault="00614F9B" w:rsidP="00614F9B">
      <w:pPr>
        <w:rPr>
          <w:lang w:val="en-UG"/>
        </w:rPr>
      </w:pPr>
      <w:r w:rsidRPr="00614F9B">
        <w:rPr>
          <w:lang w:val="en-UG"/>
        </w:rPr>
        <w:t>cannot be represented directly by the comparison model,</w:t>
      </w:r>
    </w:p>
    <w:p w14:paraId="5CE58B60" w14:textId="77777777" w:rsidR="00614F9B" w:rsidRPr="00614F9B" w:rsidRDefault="00614F9B" w:rsidP="00614F9B">
      <w:pPr>
        <w:rPr>
          <w:lang w:val="en-UG"/>
        </w:rPr>
      </w:pPr>
      <w:r w:rsidRPr="00614F9B">
        <w:rPr>
          <w:lang w:val="en-UG"/>
        </w:rPr>
        <w:t>or can be represented only by introducing an additional abstraction equivalent in substance to the IVM Institutional Transition.</w:t>
      </w:r>
    </w:p>
    <w:p w14:paraId="6D20C933" w14:textId="77777777" w:rsidR="00614F9B" w:rsidRPr="00614F9B" w:rsidRDefault="00614F9B" w:rsidP="00614F9B">
      <w:pPr>
        <w:rPr>
          <w:lang w:val="en-UG"/>
        </w:rPr>
      </w:pPr>
      <w:r w:rsidRPr="00614F9B">
        <w:rPr>
          <w:lang w:val="en-UG"/>
        </w:rPr>
        <w:t>That invariant must then be demonstrated through repeatable tests.</w:t>
      </w:r>
    </w:p>
    <w:p w14:paraId="1DD395E0" w14:textId="77777777" w:rsidR="00614F9B" w:rsidRPr="00614F9B" w:rsidRDefault="00614F9B" w:rsidP="00614F9B">
      <w:pPr>
        <w:rPr>
          <w:lang w:val="en-UG"/>
        </w:rPr>
      </w:pPr>
      <w:r w:rsidRPr="00614F9B">
        <w:rPr>
          <w:lang w:val="en-UG"/>
        </w:rPr>
        <w:t>If this occurs across multiple comparison models, the evidence becomes substantially stronger.</w:t>
      </w:r>
    </w:p>
    <w:p w14:paraId="59297F07" w14:textId="77777777" w:rsidR="00614F9B" w:rsidRPr="00614F9B" w:rsidRDefault="00614F9B" w:rsidP="00614F9B">
      <w:pPr>
        <w:rPr>
          <w:lang w:val="en-UG"/>
        </w:rPr>
      </w:pPr>
      <w:r w:rsidRPr="00614F9B">
        <w:rPr>
          <w:lang w:val="en-UG"/>
        </w:rPr>
        <w:t>At that point, the research would have moved from:</w:t>
      </w:r>
    </w:p>
    <w:p w14:paraId="27FB026A" w14:textId="77777777" w:rsidR="00614F9B" w:rsidRPr="00614F9B" w:rsidRDefault="00614F9B" w:rsidP="00614F9B">
      <w:pPr>
        <w:rPr>
          <w:lang w:val="en-UG"/>
        </w:rPr>
      </w:pPr>
      <w:r w:rsidRPr="00614F9B">
        <w:rPr>
          <w:b/>
          <w:bCs/>
          <w:lang w:val="en-UG"/>
        </w:rPr>
        <w:t>"We built something that works."</w:t>
      </w:r>
    </w:p>
    <w:p w14:paraId="6398724D" w14:textId="77777777" w:rsidR="00614F9B" w:rsidRPr="00614F9B" w:rsidRDefault="00614F9B" w:rsidP="00614F9B">
      <w:pPr>
        <w:rPr>
          <w:lang w:val="en-UG"/>
        </w:rPr>
      </w:pPr>
      <w:r w:rsidRPr="00614F9B">
        <w:rPr>
          <w:lang w:val="en-UG"/>
        </w:rPr>
        <w:t>to:</w:t>
      </w:r>
    </w:p>
    <w:p w14:paraId="6A65CCFC" w14:textId="77777777" w:rsidR="00614F9B" w:rsidRPr="00614F9B" w:rsidRDefault="00614F9B" w:rsidP="00614F9B">
      <w:pPr>
        <w:rPr>
          <w:lang w:val="en-UG"/>
        </w:rPr>
      </w:pPr>
      <w:r w:rsidRPr="00614F9B">
        <w:rPr>
          <w:b/>
          <w:bCs/>
          <w:lang w:val="en-UG"/>
        </w:rPr>
        <w:t>"We identified a semantic problem that existing execution models do not naturally represent, and we built a runtime that makes that semantic contract executable."</w:t>
      </w:r>
    </w:p>
    <w:p w14:paraId="5E75D7A8" w14:textId="77777777" w:rsidR="00614F9B" w:rsidRPr="00614F9B" w:rsidRDefault="00614F9B" w:rsidP="00614F9B">
      <w:pPr>
        <w:rPr>
          <w:lang w:val="en-UG"/>
        </w:rPr>
      </w:pPr>
      <w:r w:rsidRPr="00614F9B">
        <w:rPr>
          <w:lang w:val="en-UG"/>
        </w:rPr>
        <w:t>That is the result we are looking for.</w:t>
      </w:r>
    </w:p>
    <w:p w14:paraId="69DF2863" w14:textId="63EA5934" w:rsidR="00614F9B" w:rsidRPr="00614F9B" w:rsidRDefault="00614F9B" w:rsidP="00614F9B">
      <w:pPr>
        <w:rPr>
          <w:lang w:val="en-UG"/>
        </w:rPr>
      </w:pPr>
    </w:p>
    <w:p w14:paraId="626A0D70" w14:textId="77777777" w:rsidR="00795275" w:rsidRDefault="00795275" w:rsidP="00614F9B">
      <w:pPr>
        <w:rPr>
          <w:b/>
          <w:bCs/>
          <w:lang w:val="en-UG"/>
        </w:rPr>
      </w:pPr>
    </w:p>
    <w:p w14:paraId="311D4E6F" w14:textId="306D0BCA" w:rsidR="00614F9B" w:rsidRPr="00614F9B" w:rsidRDefault="00614F9B" w:rsidP="00614F9B">
      <w:pPr>
        <w:rPr>
          <w:b/>
          <w:bCs/>
          <w:lang w:val="en-UG"/>
        </w:rPr>
      </w:pPr>
      <w:r w:rsidRPr="00614F9B">
        <w:rPr>
          <w:b/>
          <w:bCs/>
          <w:lang w:val="en-UG"/>
        </w:rPr>
        <w:lastRenderedPageBreak/>
        <w:t>113. What Failure Would Mean</w:t>
      </w:r>
    </w:p>
    <w:p w14:paraId="4C56C473" w14:textId="77777777" w:rsidR="00614F9B" w:rsidRPr="00614F9B" w:rsidRDefault="00614F9B" w:rsidP="00614F9B">
      <w:pPr>
        <w:rPr>
          <w:lang w:val="en-UG"/>
        </w:rPr>
      </w:pPr>
      <w:r w:rsidRPr="00614F9B">
        <w:rPr>
          <w:lang w:val="en-UG"/>
        </w:rPr>
        <w:t>The opposite result must remain equally acceptable.</w:t>
      </w:r>
    </w:p>
    <w:p w14:paraId="37BB5E99" w14:textId="77777777" w:rsidR="00614F9B" w:rsidRPr="00614F9B" w:rsidRDefault="00614F9B" w:rsidP="00614F9B">
      <w:pPr>
        <w:rPr>
          <w:lang w:val="en-UG"/>
        </w:rPr>
      </w:pPr>
      <w:r w:rsidRPr="00614F9B">
        <w:rPr>
          <w:lang w:val="en-UG"/>
        </w:rPr>
        <w:t>If all comparison models preserve the complete semantic vector naturally, then the experiment has demonstrated that the proposed IVM semantics are reducible to existing computational models.</w:t>
      </w:r>
    </w:p>
    <w:p w14:paraId="2A28DFDC" w14:textId="77777777" w:rsidR="00614F9B" w:rsidRPr="00614F9B" w:rsidRDefault="00614F9B" w:rsidP="00614F9B">
      <w:pPr>
        <w:rPr>
          <w:lang w:val="en-UG"/>
        </w:rPr>
      </w:pPr>
      <w:r w:rsidRPr="00614F9B">
        <w:rPr>
          <w:lang w:val="en-UG"/>
        </w:rPr>
        <w:t>That would not invalidate the engineering work.</w:t>
      </w:r>
    </w:p>
    <w:p w14:paraId="7D20D150" w14:textId="77777777" w:rsidR="00614F9B" w:rsidRPr="00614F9B" w:rsidRDefault="00614F9B" w:rsidP="00614F9B">
      <w:pPr>
        <w:rPr>
          <w:lang w:val="en-UG"/>
        </w:rPr>
      </w:pPr>
      <w:r w:rsidRPr="00614F9B">
        <w:rPr>
          <w:lang w:val="en-UG"/>
        </w:rPr>
        <w:t>It would refine the research claim.</w:t>
      </w:r>
    </w:p>
    <w:p w14:paraId="6F0AD475" w14:textId="77777777" w:rsidR="00614F9B" w:rsidRPr="00614F9B" w:rsidRDefault="00614F9B" w:rsidP="00614F9B">
      <w:pPr>
        <w:rPr>
          <w:lang w:val="en-UG"/>
        </w:rPr>
      </w:pPr>
      <w:r w:rsidRPr="00614F9B">
        <w:rPr>
          <w:lang w:val="en-UG"/>
        </w:rPr>
        <w:t>IVM could then be positioned as:</w:t>
      </w:r>
    </w:p>
    <w:p w14:paraId="0D858A03" w14:textId="77777777" w:rsidR="00614F9B" w:rsidRPr="00614F9B" w:rsidRDefault="00614F9B" w:rsidP="00614F9B">
      <w:pPr>
        <w:rPr>
          <w:lang w:val="en-UG"/>
        </w:rPr>
      </w:pPr>
      <w:r w:rsidRPr="00614F9B">
        <w:rPr>
          <w:lang w:val="en-UG"/>
        </w:rPr>
        <w:t>a reference architecture,</w:t>
      </w:r>
    </w:p>
    <w:p w14:paraId="570C5228" w14:textId="77777777" w:rsidR="00614F9B" w:rsidRPr="00614F9B" w:rsidRDefault="00614F9B" w:rsidP="00614F9B">
      <w:pPr>
        <w:rPr>
          <w:lang w:val="en-UG"/>
        </w:rPr>
      </w:pPr>
      <w:r w:rsidRPr="00614F9B">
        <w:rPr>
          <w:lang w:val="en-UG"/>
        </w:rPr>
        <w:t>an integration model,</w:t>
      </w:r>
    </w:p>
    <w:p w14:paraId="0EB8A3CC" w14:textId="77777777" w:rsidR="00614F9B" w:rsidRPr="00614F9B" w:rsidRDefault="00614F9B" w:rsidP="00614F9B">
      <w:pPr>
        <w:rPr>
          <w:lang w:val="en-UG"/>
        </w:rPr>
      </w:pPr>
      <w:r w:rsidRPr="00614F9B">
        <w:rPr>
          <w:lang w:val="en-UG"/>
        </w:rPr>
        <w:t>a domain-specific execution framework,</w:t>
      </w:r>
    </w:p>
    <w:p w14:paraId="5C7085BA" w14:textId="77777777" w:rsidR="00614F9B" w:rsidRPr="00614F9B" w:rsidRDefault="00614F9B" w:rsidP="00614F9B">
      <w:pPr>
        <w:rPr>
          <w:lang w:val="en-UG"/>
        </w:rPr>
      </w:pPr>
      <w:r w:rsidRPr="00614F9B">
        <w:rPr>
          <w:lang w:val="en-UG"/>
        </w:rPr>
        <w:t>or a formalisation of patterns that are currently distributed across multiple infrastructure layers.</w:t>
      </w:r>
    </w:p>
    <w:p w14:paraId="63C70862" w14:textId="77777777" w:rsidR="00614F9B" w:rsidRPr="00614F9B" w:rsidRDefault="00614F9B" w:rsidP="00614F9B">
      <w:pPr>
        <w:rPr>
          <w:lang w:val="en-UG"/>
        </w:rPr>
      </w:pPr>
      <w:r w:rsidRPr="00614F9B">
        <w:rPr>
          <w:lang w:val="en-UG"/>
        </w:rPr>
        <w:t>The research would have identified the boundary between established technology and the proposed synthesis.</w:t>
      </w:r>
    </w:p>
    <w:p w14:paraId="6599934E" w14:textId="77777777" w:rsidR="00614F9B" w:rsidRPr="00614F9B" w:rsidRDefault="00614F9B" w:rsidP="00614F9B">
      <w:pPr>
        <w:rPr>
          <w:lang w:val="en-UG"/>
        </w:rPr>
      </w:pPr>
      <w:r w:rsidRPr="00614F9B">
        <w:rPr>
          <w:lang w:val="en-UG"/>
        </w:rPr>
        <w:t>That is still useful knowledge.</w:t>
      </w:r>
    </w:p>
    <w:p w14:paraId="4FB51344" w14:textId="77777777" w:rsidR="00614F9B" w:rsidRPr="00614F9B" w:rsidRDefault="00614F9B" w:rsidP="00614F9B">
      <w:pPr>
        <w:rPr>
          <w:lang w:val="en-UG"/>
        </w:rPr>
      </w:pPr>
      <w:r w:rsidRPr="00614F9B">
        <w:rPr>
          <w:lang w:val="en-UG"/>
        </w:rPr>
        <w:t>The objective is therefore not to make IVM win.</w:t>
      </w:r>
    </w:p>
    <w:p w14:paraId="70B1022C" w14:textId="77777777" w:rsidR="00614F9B" w:rsidRPr="00614F9B" w:rsidRDefault="00614F9B" w:rsidP="00614F9B">
      <w:pPr>
        <w:rPr>
          <w:lang w:val="en-UG"/>
        </w:rPr>
      </w:pPr>
      <w:r w:rsidRPr="00614F9B">
        <w:rPr>
          <w:lang w:val="en-UG"/>
        </w:rPr>
        <w:t>The objective is to discover what IVM actually is.</w:t>
      </w:r>
    </w:p>
    <w:p w14:paraId="2EBD6AFB" w14:textId="172FED93" w:rsidR="00D85B9D" w:rsidRPr="00D85B9D" w:rsidRDefault="00D85B9D" w:rsidP="00D85B9D">
      <w:pPr>
        <w:rPr>
          <w:lang w:val="en-UG"/>
        </w:rPr>
      </w:pPr>
    </w:p>
    <w:p w14:paraId="007EFABC" w14:textId="77777777" w:rsidR="00D85B9D" w:rsidRPr="00D31E46" w:rsidRDefault="00D85B9D">
      <w:pPr>
        <w:rPr>
          <w:lang w:val="en-UG"/>
        </w:rPr>
      </w:pPr>
    </w:p>
    <w:p w14:paraId="02E88F80" w14:textId="77777777" w:rsidR="00D31E46" w:rsidRDefault="00D31E46"/>
    <w:p w14:paraId="59E5A8B0" w14:textId="77777777" w:rsidR="00D31E46" w:rsidRDefault="00D31E46"/>
    <w:p w14:paraId="4541E094" w14:textId="77777777" w:rsidR="00D31E46" w:rsidRDefault="00D31E46"/>
    <w:p w14:paraId="4B14ED18" w14:textId="77777777" w:rsidR="00D31E46" w:rsidRDefault="00D31E46"/>
    <w:p w14:paraId="1C7CC6F5" w14:textId="77777777" w:rsidR="00D31E46" w:rsidRDefault="00D31E46"/>
    <w:p w14:paraId="09DCE260" w14:textId="77777777" w:rsidR="00D31E46" w:rsidRDefault="00D31E46"/>
    <w:p w14:paraId="66EA5079" w14:textId="77777777" w:rsidR="00D31E46" w:rsidRDefault="00D31E46"/>
    <w:p w14:paraId="09E560B7" w14:textId="77777777" w:rsidR="00D31E46" w:rsidRDefault="00D31E46"/>
    <w:p w14:paraId="2BE3D9D5" w14:textId="77777777" w:rsidR="00D31E46" w:rsidRDefault="00D31E46"/>
    <w:p w14:paraId="2EE2DF5E" w14:textId="77777777" w:rsidR="00D31E46" w:rsidRDefault="00D31E46"/>
    <w:p w14:paraId="2305E7E9" w14:textId="77777777" w:rsidR="00D31E46" w:rsidRDefault="00D31E46"/>
    <w:p w14:paraId="464BFEE4" w14:textId="77777777" w:rsidR="00D31E46" w:rsidRDefault="00D31E46"/>
    <w:p w14:paraId="45A700E9" w14:textId="77777777" w:rsidR="00D31E46" w:rsidRDefault="00D31E46"/>
    <w:p w14:paraId="0F71068C" w14:textId="77777777" w:rsidR="00D31E46" w:rsidRDefault="00D31E46"/>
    <w:p w14:paraId="37EDCD2C" w14:textId="77777777" w:rsidR="00D31E46" w:rsidRDefault="00D31E46"/>
    <w:sectPr w:rsidR="00D31E46" w:rsidSect="00D0789E">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57EB"/>
    <w:multiLevelType w:val="multilevel"/>
    <w:tmpl w:val="34E6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A69AE"/>
    <w:multiLevelType w:val="multilevel"/>
    <w:tmpl w:val="24BE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976609">
    <w:abstractNumId w:val="0"/>
  </w:num>
  <w:num w:numId="2" w16cid:durableId="874465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E46"/>
    <w:rsid w:val="00025A4B"/>
    <w:rsid w:val="000424DC"/>
    <w:rsid w:val="00137473"/>
    <w:rsid w:val="001C75DA"/>
    <w:rsid w:val="00212B22"/>
    <w:rsid w:val="003500E3"/>
    <w:rsid w:val="003F6FD3"/>
    <w:rsid w:val="004E0985"/>
    <w:rsid w:val="00581253"/>
    <w:rsid w:val="00614F9B"/>
    <w:rsid w:val="006A2BA7"/>
    <w:rsid w:val="00795275"/>
    <w:rsid w:val="009F08A8"/>
    <w:rsid w:val="00A14A18"/>
    <w:rsid w:val="00A52B74"/>
    <w:rsid w:val="00D0789E"/>
    <w:rsid w:val="00D31E46"/>
    <w:rsid w:val="00D85B9D"/>
    <w:rsid w:val="00F7044C"/>
  </w:rsids>
  <m:mathPr>
    <m:mathFont m:val="Cambria Math"/>
    <m:brkBin m:val="before"/>
    <m:brkBinSub m:val="--"/>
    <m:smallFrac m:val="0"/>
    <m:dispDef/>
    <m:lMargin m:val="0"/>
    <m:rMargin m:val="0"/>
    <m:defJc m:val="centerGroup"/>
    <m:wrapIndent m:val="1440"/>
    <m:intLim m:val="subSup"/>
    <m:naryLim m:val="undOvr"/>
  </m:mathPr>
  <w:themeFontLang w:val="en-U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EAB6"/>
  <w15:chartTrackingRefBased/>
  <w15:docId w15:val="{FE476F4E-9A38-4BF2-AC12-1934D87AA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E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E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E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E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E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E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E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E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E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E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E46"/>
    <w:rPr>
      <w:rFonts w:eastAsiaTheme="majorEastAsia" w:cstheme="majorBidi"/>
      <w:color w:val="272727" w:themeColor="text1" w:themeTint="D8"/>
    </w:rPr>
  </w:style>
  <w:style w:type="paragraph" w:styleId="Title">
    <w:name w:val="Title"/>
    <w:basedOn w:val="Normal"/>
    <w:next w:val="Normal"/>
    <w:link w:val="TitleChar"/>
    <w:uiPriority w:val="10"/>
    <w:qFormat/>
    <w:rsid w:val="00D31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E46"/>
    <w:pPr>
      <w:spacing w:before="160"/>
      <w:jc w:val="center"/>
    </w:pPr>
    <w:rPr>
      <w:i/>
      <w:iCs/>
      <w:color w:val="404040" w:themeColor="text1" w:themeTint="BF"/>
    </w:rPr>
  </w:style>
  <w:style w:type="character" w:customStyle="1" w:styleId="QuoteChar">
    <w:name w:val="Quote Char"/>
    <w:basedOn w:val="DefaultParagraphFont"/>
    <w:link w:val="Quote"/>
    <w:uiPriority w:val="29"/>
    <w:rsid w:val="00D31E46"/>
    <w:rPr>
      <w:i/>
      <w:iCs/>
      <w:color w:val="404040" w:themeColor="text1" w:themeTint="BF"/>
    </w:rPr>
  </w:style>
  <w:style w:type="paragraph" w:styleId="ListParagraph">
    <w:name w:val="List Paragraph"/>
    <w:basedOn w:val="Normal"/>
    <w:uiPriority w:val="34"/>
    <w:qFormat/>
    <w:rsid w:val="00D31E46"/>
    <w:pPr>
      <w:ind w:left="720"/>
      <w:contextualSpacing/>
    </w:pPr>
  </w:style>
  <w:style w:type="character" w:styleId="IntenseEmphasis">
    <w:name w:val="Intense Emphasis"/>
    <w:basedOn w:val="DefaultParagraphFont"/>
    <w:uiPriority w:val="21"/>
    <w:qFormat/>
    <w:rsid w:val="00D31E46"/>
    <w:rPr>
      <w:i/>
      <w:iCs/>
      <w:color w:val="2F5496" w:themeColor="accent1" w:themeShade="BF"/>
    </w:rPr>
  </w:style>
  <w:style w:type="paragraph" w:styleId="IntenseQuote">
    <w:name w:val="Intense Quote"/>
    <w:basedOn w:val="Normal"/>
    <w:next w:val="Normal"/>
    <w:link w:val="IntenseQuoteChar"/>
    <w:uiPriority w:val="30"/>
    <w:qFormat/>
    <w:rsid w:val="00D31E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E46"/>
    <w:rPr>
      <w:i/>
      <w:iCs/>
      <w:color w:val="2F5496" w:themeColor="accent1" w:themeShade="BF"/>
    </w:rPr>
  </w:style>
  <w:style w:type="character" w:styleId="IntenseReference">
    <w:name w:val="Intense Reference"/>
    <w:basedOn w:val="DefaultParagraphFont"/>
    <w:uiPriority w:val="32"/>
    <w:qFormat/>
    <w:rsid w:val="00D31E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76</Pages>
  <Words>17848</Words>
  <Characters>101740</Characters>
  <Application>Microsoft Office Word</Application>
  <DocSecurity>0</DocSecurity>
  <Lines>847</Lines>
  <Paragraphs>238</Paragraphs>
  <ScaleCrop>false</ScaleCrop>
  <Company/>
  <LinksUpToDate>false</LinksUpToDate>
  <CharactersWithSpaces>119350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Kagoro</dc:creator>
  <cp:keywords/>
  <dc:description/>
  <cp:lastModifiedBy>Joel Kagoro</cp:lastModifiedBy>
  <cp:revision>15</cp:revision>
  <dcterms:created xsi:type="dcterms:W3CDTF">2026-08-11T08:05:00Z</dcterms:created>
  <dcterms:modified xsi:type="dcterms:W3CDTF">2026-08-11T10:00:00Z</dcterms:modified>
</cp:coreProperties>
</file>