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4C6E7" w:themeColor="accent1" w:themeTint="66"/>
  <w:body>
    <w:p w14:paraId="7E05294E" w14:textId="77777777" w:rsidR="00F83CAD" w:rsidRPr="001D0A10" w:rsidRDefault="00F83CAD" w:rsidP="00F83CAD">
      <w:pPr>
        <w:spacing w:after="0"/>
        <w:jc w:val="center"/>
        <w:rPr>
          <w:sz w:val="48"/>
          <w:szCs w:val="48"/>
        </w:rPr>
      </w:pPr>
      <w:r w:rsidRPr="001D0A10">
        <w:rPr>
          <w:sz w:val="48"/>
          <w:szCs w:val="48"/>
        </w:rPr>
        <w:t>Coordination Execution Engine (CEE)</w:t>
      </w:r>
    </w:p>
    <w:p w14:paraId="270E9324" w14:textId="2C4BB801" w:rsidR="00F83CAD" w:rsidRDefault="00F83CAD" w:rsidP="00996B02">
      <w:pPr>
        <w:spacing w:after="0"/>
        <w:jc w:val="center"/>
        <w:rPr>
          <w:sz w:val="48"/>
          <w:szCs w:val="48"/>
        </w:rPr>
      </w:pPr>
      <w:r w:rsidRPr="001D0A10">
        <w:rPr>
          <w:sz w:val="48"/>
          <w:szCs w:val="48"/>
        </w:rPr>
        <w:t>Coordination Requirements Specification (CRS)</w:t>
      </w:r>
    </w:p>
    <w:p w14:paraId="52ABD97A" w14:textId="22F92D9E" w:rsidR="00996B02" w:rsidRPr="001D0A10" w:rsidRDefault="00996B02" w:rsidP="00996B02">
      <w:pPr>
        <w:spacing w:after="0"/>
        <w:jc w:val="center"/>
        <w:rPr>
          <w:sz w:val="48"/>
          <w:szCs w:val="48"/>
        </w:rPr>
      </w:pPr>
      <w:r w:rsidRPr="00996B02">
        <w:rPr>
          <w:sz w:val="48"/>
          <w:szCs w:val="48"/>
        </w:rPr>
        <w:t>Requirements for Institutional Coordination Runtimes</w:t>
      </w:r>
    </w:p>
    <w:p w14:paraId="752FA504" w14:textId="77777777" w:rsidR="00F83CAD" w:rsidRPr="001D0A10" w:rsidRDefault="00F83CAD" w:rsidP="00E66D0B">
      <w:pPr>
        <w:spacing w:after="0"/>
        <w:jc w:val="center"/>
      </w:pPr>
      <w:r w:rsidRPr="001D0A10">
        <w:rPr>
          <w:sz w:val="48"/>
          <w:szCs w:val="48"/>
        </w:rPr>
        <w:t>Version 1.0 Draft</w:t>
      </w:r>
    </w:p>
    <w:p w14:paraId="3FDA7B98" w14:textId="77777777" w:rsidR="00F83CAD" w:rsidRPr="001D0A10" w:rsidRDefault="00F83CAD" w:rsidP="00E66D0B">
      <w:pPr>
        <w:spacing w:after="0"/>
      </w:pPr>
      <w:r w:rsidRPr="001D0A10">
        <w:t>Immediately, the document has a clear purpose. It isn't proposing a solution. It is defining the computational requirements that any coordination runtime must satisfy.</w:t>
      </w:r>
    </w:p>
    <w:p w14:paraId="3BC45AD9" w14:textId="77777777" w:rsidR="00F83CAD" w:rsidRPr="001D0A10" w:rsidRDefault="00F83CAD" w:rsidP="00E66D0B">
      <w:pPr>
        <w:spacing w:after="0"/>
      </w:pPr>
      <w:r w:rsidRPr="001D0A10">
        <w:t>This is exactly how engineering disciplines mature. Before designing a bridge, engineers define the loads it must withstand. Before designing a processor, architects define the instruction semantics it must implement. Before designing CEE, we define the properties any coordination runtime must possess.</w:t>
      </w:r>
    </w:p>
    <w:p w14:paraId="76DE0E7F" w14:textId="6F1E5D0B" w:rsidR="00F83CAD" w:rsidRPr="001D0A10" w:rsidRDefault="00F83CAD" w:rsidP="00E66D0B">
      <w:pPr>
        <w:spacing w:after="0"/>
      </w:pPr>
    </w:p>
    <w:p w14:paraId="3FDF0BE8" w14:textId="77777777" w:rsidR="00F83CAD" w:rsidRPr="001D0A10" w:rsidRDefault="00F83CAD" w:rsidP="00E66D0B">
      <w:pPr>
        <w:spacing w:after="0"/>
      </w:pPr>
      <w:r w:rsidRPr="001D0A10">
        <w:t>Coordination Requirements Specification (CRS)</w:t>
      </w:r>
    </w:p>
    <w:p w14:paraId="6AD8A12A" w14:textId="77777777" w:rsidR="00F83CAD" w:rsidRPr="001D0A10" w:rsidRDefault="00F83CAD" w:rsidP="00E66D0B">
      <w:pPr>
        <w:spacing w:after="0"/>
      </w:pPr>
      <w:r w:rsidRPr="001D0A10">
        <w:t>Foreword</w:t>
      </w:r>
    </w:p>
    <w:p w14:paraId="13ABB8F4" w14:textId="77777777" w:rsidR="00F83CAD" w:rsidRPr="001D0A10" w:rsidRDefault="00F83CAD" w:rsidP="00E66D0B">
      <w:pPr>
        <w:spacing w:after="0"/>
      </w:pPr>
      <w:r w:rsidRPr="001D0A10">
        <w:t>Computing has historically focused on three fundamental capabilities.</w:t>
      </w:r>
    </w:p>
    <w:p w14:paraId="3DE3234F" w14:textId="77777777" w:rsidR="00F83CAD" w:rsidRPr="001D0A10" w:rsidRDefault="00F83CAD" w:rsidP="00E66D0B">
      <w:pPr>
        <w:spacing w:after="0"/>
      </w:pPr>
      <w:r w:rsidRPr="001D0A10">
        <w:t>The execution of computation.</w:t>
      </w:r>
    </w:p>
    <w:p w14:paraId="4DCE7028" w14:textId="77777777" w:rsidR="00F83CAD" w:rsidRPr="001D0A10" w:rsidRDefault="00F83CAD" w:rsidP="00E66D0B">
      <w:pPr>
        <w:spacing w:after="0"/>
      </w:pPr>
      <w:r w:rsidRPr="001D0A10">
        <w:t>The storage of information.</w:t>
      </w:r>
    </w:p>
    <w:p w14:paraId="03B17BF0" w14:textId="77777777" w:rsidR="00F83CAD" w:rsidRPr="001D0A10" w:rsidRDefault="00F83CAD" w:rsidP="00E66D0B">
      <w:pPr>
        <w:spacing w:after="0"/>
      </w:pPr>
      <w:r w:rsidRPr="001D0A10">
        <w:t>The exchange of information.</w:t>
      </w:r>
    </w:p>
    <w:p w14:paraId="4AEC4BA7" w14:textId="77777777" w:rsidR="00F83CAD" w:rsidRPr="001D0A10" w:rsidRDefault="00F83CAD" w:rsidP="00E66D0B">
      <w:pPr>
        <w:spacing w:after="0"/>
      </w:pPr>
      <w:r w:rsidRPr="001D0A10">
        <w:t>These capabilities have enabled extraordinary advances in science, engineering and commerce. Yet modern institutions increasingly depend upon a fourth capability that remains insufficiently formalized.</w:t>
      </w:r>
    </w:p>
    <w:p w14:paraId="661F189D" w14:textId="77777777" w:rsidR="00F83CAD" w:rsidRPr="001D0A10" w:rsidRDefault="00F83CAD" w:rsidP="00E66D0B">
      <w:pPr>
        <w:spacing w:after="0"/>
      </w:pPr>
      <w:r w:rsidRPr="001D0A10">
        <w:t>Coordination.</w:t>
      </w:r>
    </w:p>
    <w:p w14:paraId="52001BCC" w14:textId="77777777" w:rsidR="00F83CAD" w:rsidRPr="001D0A10" w:rsidRDefault="00F83CAD" w:rsidP="00E66D0B">
      <w:pPr>
        <w:spacing w:after="0"/>
      </w:pPr>
      <w:r w:rsidRPr="001D0A10">
        <w:t>Governments coordinate permits across ministries.</w:t>
      </w:r>
    </w:p>
    <w:p w14:paraId="69373600" w14:textId="77777777" w:rsidR="00F83CAD" w:rsidRPr="001D0A10" w:rsidRDefault="00F83CAD" w:rsidP="00E66D0B">
      <w:pPr>
        <w:spacing w:after="0"/>
      </w:pPr>
      <w:r w:rsidRPr="001D0A10">
        <w:t>Hospitals coordinate treatment across departments.</w:t>
      </w:r>
    </w:p>
    <w:p w14:paraId="061F967D" w14:textId="77777777" w:rsidR="00F83CAD" w:rsidRPr="001D0A10" w:rsidRDefault="00F83CAD" w:rsidP="00E66D0B">
      <w:pPr>
        <w:spacing w:after="0"/>
      </w:pPr>
      <w:r w:rsidRPr="001D0A10">
        <w:t>Manufacturers coordinate production across suppliers.</w:t>
      </w:r>
    </w:p>
    <w:p w14:paraId="04DCEFE3" w14:textId="77777777" w:rsidR="00F83CAD" w:rsidRPr="001D0A10" w:rsidRDefault="00F83CAD" w:rsidP="00E66D0B">
      <w:pPr>
        <w:spacing w:after="0"/>
      </w:pPr>
      <w:r w:rsidRPr="001D0A10">
        <w:t>Banks coordinate settlement across institutions.</w:t>
      </w:r>
    </w:p>
    <w:p w14:paraId="2AEB8CF7" w14:textId="77777777" w:rsidR="00F83CAD" w:rsidRPr="001D0A10" w:rsidRDefault="00F83CAD" w:rsidP="00E66D0B">
      <w:pPr>
        <w:spacing w:after="0"/>
      </w:pPr>
      <w:r w:rsidRPr="001D0A10">
        <w:t>Universities coordinate admissions across faculties.</w:t>
      </w:r>
    </w:p>
    <w:p w14:paraId="298BADBC" w14:textId="77777777" w:rsidR="00F83CAD" w:rsidRPr="001D0A10" w:rsidRDefault="00F83CAD" w:rsidP="00E66D0B">
      <w:pPr>
        <w:spacing w:after="0"/>
      </w:pPr>
      <w:r w:rsidRPr="001D0A10">
        <w:t>Ports coordinate cargo across customs, shipping agents and regulators.</w:t>
      </w:r>
    </w:p>
    <w:p w14:paraId="6E94BC24" w14:textId="77777777" w:rsidR="00F83CAD" w:rsidRPr="001D0A10" w:rsidRDefault="00F83CAD" w:rsidP="00E66D0B">
      <w:pPr>
        <w:spacing w:after="0"/>
      </w:pPr>
      <w:r w:rsidRPr="001D0A10">
        <w:t>Although these systems differ in purpose, they all confront the same computational challenge.</w:t>
      </w:r>
    </w:p>
    <w:p w14:paraId="5B02AFC8" w14:textId="77777777" w:rsidR="00F83CAD" w:rsidRPr="001D0A10" w:rsidRDefault="00F83CAD" w:rsidP="00E66D0B">
      <w:pPr>
        <w:spacing w:after="0"/>
      </w:pPr>
      <w:r w:rsidRPr="001D0A10">
        <w:t>Independent actors must establish, preserve and communicate a shared institutional reality.</w:t>
      </w:r>
    </w:p>
    <w:p w14:paraId="111E6B7E" w14:textId="77777777" w:rsidR="00F83CAD" w:rsidRPr="001D0A10" w:rsidRDefault="00F83CAD" w:rsidP="00E66D0B">
      <w:pPr>
        <w:spacing w:after="0"/>
      </w:pPr>
      <w:r w:rsidRPr="001D0A10">
        <w:t>Today, this responsibility is distributed across application software, databases, workflow engines, messaging systems and organizational procedures. The result is duplication of logic, inconsistent behaviour and architectures that are difficult to reason about, verify and evolve.</w:t>
      </w:r>
    </w:p>
    <w:p w14:paraId="570E8076" w14:textId="77777777" w:rsidR="00F83CAD" w:rsidRPr="001D0A10" w:rsidRDefault="00F83CAD" w:rsidP="00E66D0B">
      <w:pPr>
        <w:spacing w:after="0"/>
      </w:pPr>
      <w:r w:rsidRPr="001D0A10">
        <w:t>This specification does not propose a solution.</w:t>
      </w:r>
    </w:p>
    <w:p w14:paraId="626317D7" w14:textId="77777777" w:rsidR="00F83CAD" w:rsidRPr="001D0A10" w:rsidRDefault="00F83CAD" w:rsidP="00E66D0B">
      <w:pPr>
        <w:spacing w:after="0"/>
      </w:pPr>
      <w:r w:rsidRPr="001D0A10">
        <w:t>It defines the problem.</w:t>
      </w:r>
    </w:p>
    <w:p w14:paraId="0E967F4E" w14:textId="77777777" w:rsidR="00F83CAD" w:rsidRPr="001D0A10" w:rsidRDefault="00F83CAD" w:rsidP="00E66D0B">
      <w:pPr>
        <w:spacing w:after="0"/>
      </w:pPr>
      <w:r w:rsidRPr="001D0A10">
        <w:t>Its purpose is to establish the minimum computational properties required of any runtime intended to coordinate institutional processes.</w:t>
      </w:r>
    </w:p>
    <w:p w14:paraId="3E9E91E7" w14:textId="77777777" w:rsidR="00F83CAD" w:rsidRPr="001D0A10" w:rsidRDefault="00F83CAD" w:rsidP="00E66D0B">
      <w:pPr>
        <w:spacing w:after="0"/>
      </w:pPr>
      <w:r w:rsidRPr="001D0A10">
        <w:t>Subsequent specifications define one possible architecture that satisfies these requirements.</w:t>
      </w:r>
    </w:p>
    <w:p w14:paraId="64501818" w14:textId="7AE45293" w:rsidR="00F83CAD" w:rsidRPr="001D0A10" w:rsidRDefault="00F83CAD" w:rsidP="00E66D0B">
      <w:pPr>
        <w:spacing w:after="0"/>
      </w:pPr>
    </w:p>
    <w:p w14:paraId="69E8A2A1" w14:textId="77777777" w:rsidR="00A806FA" w:rsidRPr="001D0A10" w:rsidRDefault="00A806FA" w:rsidP="00E66D0B">
      <w:pPr>
        <w:spacing w:after="0"/>
      </w:pPr>
    </w:p>
    <w:p w14:paraId="6FB92E00" w14:textId="2EA77963" w:rsidR="00F83CAD" w:rsidRPr="001D0A10" w:rsidRDefault="00F83CAD" w:rsidP="00A806FA">
      <w:pPr>
        <w:spacing w:after="0"/>
        <w:jc w:val="center"/>
        <w:rPr>
          <w:sz w:val="48"/>
          <w:szCs w:val="48"/>
        </w:rPr>
      </w:pPr>
      <w:r w:rsidRPr="001D0A10">
        <w:rPr>
          <w:sz w:val="48"/>
          <w:szCs w:val="48"/>
        </w:rPr>
        <w:lastRenderedPageBreak/>
        <w:t>Chapter 1</w:t>
      </w:r>
    </w:p>
    <w:p w14:paraId="2E26BBAC" w14:textId="77777777" w:rsidR="00F83CAD" w:rsidRPr="001D0A10" w:rsidRDefault="00F83CAD" w:rsidP="00A806FA">
      <w:pPr>
        <w:spacing w:after="0"/>
        <w:jc w:val="center"/>
        <w:rPr>
          <w:sz w:val="48"/>
          <w:szCs w:val="48"/>
        </w:rPr>
      </w:pPr>
      <w:r w:rsidRPr="001D0A10">
        <w:rPr>
          <w:sz w:val="48"/>
          <w:szCs w:val="48"/>
        </w:rPr>
        <w:t>The Coordination Problem</w:t>
      </w:r>
    </w:p>
    <w:p w14:paraId="1EFA9120" w14:textId="77777777" w:rsidR="00F83CAD" w:rsidRPr="001D0A10" w:rsidRDefault="00F83CAD" w:rsidP="00E66D0B">
      <w:pPr>
        <w:spacing w:after="0"/>
        <w:rPr>
          <w:sz w:val="32"/>
          <w:szCs w:val="32"/>
        </w:rPr>
      </w:pPr>
      <w:r w:rsidRPr="001D0A10">
        <w:rPr>
          <w:sz w:val="32"/>
          <w:szCs w:val="32"/>
        </w:rPr>
        <w:t>1.1 Introduction</w:t>
      </w:r>
    </w:p>
    <w:p w14:paraId="0D9E31B9" w14:textId="77777777" w:rsidR="00F83CAD" w:rsidRPr="001D0A10" w:rsidRDefault="00F83CAD" w:rsidP="00E66D0B">
      <w:pPr>
        <w:spacing w:after="0"/>
      </w:pPr>
      <w:r w:rsidRPr="001D0A10">
        <w:t>Coordination is the process by which independent participants establish and maintain a shared understanding of institutional reality.</w:t>
      </w:r>
    </w:p>
    <w:p w14:paraId="08E6496C" w14:textId="77777777" w:rsidR="00F83CAD" w:rsidRPr="001D0A10" w:rsidRDefault="00F83CAD" w:rsidP="00E66D0B">
      <w:pPr>
        <w:spacing w:after="0"/>
      </w:pPr>
      <w:r w:rsidRPr="001D0A10">
        <w:t>This definition is intentionally independent of technology.</w:t>
      </w:r>
    </w:p>
    <w:p w14:paraId="059B6517" w14:textId="77777777" w:rsidR="00F83CAD" w:rsidRPr="001D0A10" w:rsidRDefault="00F83CAD" w:rsidP="00E66D0B">
      <w:pPr>
        <w:spacing w:after="0"/>
      </w:pPr>
      <w:r w:rsidRPr="001D0A10">
        <w:t>Institutions coordinated long before computers existed.</w:t>
      </w:r>
    </w:p>
    <w:p w14:paraId="3581E751" w14:textId="77777777" w:rsidR="00F83CAD" w:rsidRPr="001D0A10" w:rsidRDefault="00F83CAD" w:rsidP="00E66D0B">
      <w:pPr>
        <w:spacing w:after="0"/>
      </w:pPr>
      <w:r w:rsidRPr="001D0A10">
        <w:t>Computers have merely changed the scale and speed at which coordination occurs.</w:t>
      </w:r>
    </w:p>
    <w:p w14:paraId="5393DE99" w14:textId="77777777" w:rsidR="00F83CAD" w:rsidRPr="001D0A10" w:rsidRDefault="00F83CAD" w:rsidP="00E66D0B">
      <w:pPr>
        <w:spacing w:after="0"/>
      </w:pPr>
      <w:r w:rsidRPr="001D0A10">
        <w:t>The computational problem remains unchanged.</w:t>
      </w:r>
    </w:p>
    <w:p w14:paraId="6ACF7B0E" w14:textId="77777777" w:rsidR="00F83CAD" w:rsidRPr="001D0A10" w:rsidRDefault="00F83CAD" w:rsidP="00E66D0B">
      <w:pPr>
        <w:spacing w:after="0"/>
      </w:pPr>
      <w:r w:rsidRPr="001D0A10">
        <w:t>Multiple actors.</w:t>
      </w:r>
    </w:p>
    <w:p w14:paraId="34B0C25F" w14:textId="77777777" w:rsidR="00F83CAD" w:rsidRPr="001D0A10" w:rsidRDefault="00F83CAD" w:rsidP="00E66D0B">
      <w:pPr>
        <w:spacing w:after="0"/>
      </w:pPr>
      <w:r w:rsidRPr="001D0A10">
        <w:t>Multiple authorities.</w:t>
      </w:r>
    </w:p>
    <w:p w14:paraId="7C1D7AC5" w14:textId="77777777" w:rsidR="00F83CAD" w:rsidRPr="001D0A10" w:rsidRDefault="00F83CAD" w:rsidP="00E66D0B">
      <w:pPr>
        <w:spacing w:after="0"/>
      </w:pPr>
      <w:r w:rsidRPr="001D0A10">
        <w:t>Multiple decisions.</w:t>
      </w:r>
    </w:p>
    <w:p w14:paraId="11FBC39E" w14:textId="77777777" w:rsidR="00F83CAD" w:rsidRPr="001D0A10" w:rsidRDefault="00F83CAD" w:rsidP="00E66D0B">
      <w:pPr>
        <w:spacing w:after="0"/>
      </w:pPr>
      <w:r w:rsidRPr="001D0A10">
        <w:t>One reality.</w:t>
      </w:r>
    </w:p>
    <w:p w14:paraId="028C352E" w14:textId="77777777" w:rsidR="00F83CAD" w:rsidRPr="001D0A10" w:rsidRDefault="00F83CAD" w:rsidP="00E66D0B">
      <w:pPr>
        <w:spacing w:after="0"/>
      </w:pPr>
      <w:r w:rsidRPr="001D0A10">
        <w:t>A coordination runtime therefore exists to ensure that institutional reality evolves predictably, deterministically and audibly despite the participation of independent actors and systems.</w:t>
      </w:r>
    </w:p>
    <w:p w14:paraId="57E0E2B4" w14:textId="3D882506" w:rsidR="00F83CAD" w:rsidRPr="001D0A10" w:rsidRDefault="00F83CAD" w:rsidP="00E66D0B">
      <w:pPr>
        <w:spacing w:after="0"/>
      </w:pPr>
    </w:p>
    <w:p w14:paraId="6965E7AF" w14:textId="77777777" w:rsidR="00F83CAD" w:rsidRPr="001D0A10" w:rsidRDefault="00F83CAD" w:rsidP="00E66D0B">
      <w:pPr>
        <w:spacing w:after="0"/>
      </w:pPr>
      <w:r w:rsidRPr="001D0A10">
        <w:t>1.2 The Computational Gap</w:t>
      </w:r>
    </w:p>
    <w:p w14:paraId="057622AF" w14:textId="77777777" w:rsidR="00F83CAD" w:rsidRPr="001D0A10" w:rsidRDefault="00F83CAD" w:rsidP="00E66D0B">
      <w:pPr>
        <w:spacing w:after="0"/>
      </w:pPr>
      <w:r w:rsidRPr="001D0A10">
        <w:t>Existing computing infrastructure excels at computation, storage and communication.</w:t>
      </w:r>
    </w:p>
    <w:p w14:paraId="201D3B97" w14:textId="77777777" w:rsidR="00F83CAD" w:rsidRPr="001D0A10" w:rsidRDefault="00F83CAD" w:rsidP="00E66D0B">
      <w:pPr>
        <w:spacing w:after="0"/>
      </w:pPr>
      <w:r w:rsidRPr="001D0A10">
        <w:t>None of these capabilities, in isolation, establishes institutional reality.</w:t>
      </w:r>
    </w:p>
    <w:p w14:paraId="1C83C32F" w14:textId="77777777" w:rsidR="00F83CAD" w:rsidRPr="001D0A10" w:rsidRDefault="00F83CAD" w:rsidP="00E66D0B">
      <w:pPr>
        <w:spacing w:after="0"/>
      </w:pPr>
      <w:r w:rsidRPr="001D0A10">
        <w:t>A database stores records.</w:t>
      </w:r>
    </w:p>
    <w:p w14:paraId="05E3A5D0" w14:textId="77777777" w:rsidR="00F83CAD" w:rsidRPr="001D0A10" w:rsidRDefault="00F83CAD" w:rsidP="00E66D0B">
      <w:pPr>
        <w:spacing w:after="0"/>
      </w:pPr>
      <w:r w:rsidRPr="001D0A10">
        <w:t>A message broker distributes events.</w:t>
      </w:r>
    </w:p>
    <w:p w14:paraId="095CD7D6" w14:textId="77777777" w:rsidR="00F83CAD" w:rsidRPr="001D0A10" w:rsidRDefault="00F83CAD" w:rsidP="00E66D0B">
      <w:pPr>
        <w:spacing w:after="0"/>
      </w:pPr>
      <w:r w:rsidRPr="001D0A10">
        <w:t>An identity provider authenticates users.</w:t>
      </w:r>
    </w:p>
    <w:p w14:paraId="49D0D3DB" w14:textId="77777777" w:rsidR="00F83CAD" w:rsidRPr="001D0A10" w:rsidRDefault="00F83CAD" w:rsidP="00E66D0B">
      <w:pPr>
        <w:spacing w:after="0"/>
      </w:pPr>
      <w:r w:rsidRPr="001D0A10">
        <w:t>A workflow engine sequences activities.</w:t>
      </w:r>
    </w:p>
    <w:p w14:paraId="6B5C4B5A" w14:textId="77777777" w:rsidR="00F83CAD" w:rsidRPr="001D0A10" w:rsidRDefault="00F83CAD" w:rsidP="00E66D0B">
      <w:pPr>
        <w:spacing w:after="0"/>
      </w:pPr>
      <w:r w:rsidRPr="001D0A10">
        <w:t>An application presents interfaces.</w:t>
      </w:r>
    </w:p>
    <w:p w14:paraId="4EC3B0E2" w14:textId="77777777" w:rsidR="00F83CAD" w:rsidRPr="001D0A10" w:rsidRDefault="00F83CAD" w:rsidP="00E66D0B">
      <w:pPr>
        <w:spacing w:after="0"/>
      </w:pPr>
      <w:r w:rsidRPr="001D0A10">
        <w:t>Each performs its intended function effectively.</w:t>
      </w:r>
    </w:p>
    <w:p w14:paraId="4465AB3D" w14:textId="77777777" w:rsidR="00F83CAD" w:rsidRPr="001D0A10" w:rsidRDefault="00F83CAD" w:rsidP="00E66D0B">
      <w:pPr>
        <w:spacing w:after="0"/>
      </w:pPr>
      <w:r w:rsidRPr="001D0A10">
        <w:t>None independently answers the fundamental question:</w:t>
      </w:r>
    </w:p>
    <w:p w14:paraId="0B671489" w14:textId="77777777" w:rsidR="00F83CAD" w:rsidRPr="001D0A10" w:rsidRDefault="00F83CAD" w:rsidP="00E66D0B">
      <w:pPr>
        <w:spacing w:after="0"/>
      </w:pPr>
      <w:r w:rsidRPr="001D0A10">
        <w:t>What is institutionally true now?</w:t>
      </w:r>
    </w:p>
    <w:p w14:paraId="0C8B894A" w14:textId="77777777" w:rsidR="00F83CAD" w:rsidRPr="001D0A10" w:rsidRDefault="00F83CAD" w:rsidP="00E66D0B">
      <w:pPr>
        <w:spacing w:after="0"/>
      </w:pPr>
      <w:r w:rsidRPr="001D0A10">
        <w:t>That question defines the Coordination Problem.</w:t>
      </w:r>
    </w:p>
    <w:p w14:paraId="601E943A" w14:textId="2B013E48" w:rsidR="00F83CAD" w:rsidRPr="001D0A10" w:rsidRDefault="00F83CAD" w:rsidP="00E66D0B">
      <w:pPr>
        <w:spacing w:after="0"/>
      </w:pPr>
    </w:p>
    <w:p w14:paraId="102965B1" w14:textId="77777777" w:rsidR="00F83CAD" w:rsidRPr="001D0A10" w:rsidRDefault="00F83CAD" w:rsidP="00E66D0B">
      <w:pPr>
        <w:spacing w:after="0"/>
      </w:pPr>
      <w:r w:rsidRPr="001D0A10">
        <w:t>1.3 Characteristics of Institutional Coordination</w:t>
      </w:r>
    </w:p>
    <w:p w14:paraId="1F2EEB01" w14:textId="77777777" w:rsidR="00F83CAD" w:rsidRPr="001D0A10" w:rsidRDefault="00F83CAD" w:rsidP="00E66D0B">
      <w:pPr>
        <w:spacing w:after="0"/>
      </w:pPr>
      <w:r w:rsidRPr="001D0A10">
        <w:t>Institutional coordination exhibits properties that distinguish it from conventional computation.</w:t>
      </w:r>
    </w:p>
    <w:p w14:paraId="65FA4593" w14:textId="77777777" w:rsidR="00F83CAD" w:rsidRPr="001D0A10" w:rsidRDefault="00F83CAD" w:rsidP="00E66D0B">
      <w:pPr>
        <w:spacing w:after="0"/>
      </w:pPr>
      <w:r w:rsidRPr="001D0A10">
        <w:t>First, decisions are authoritative rather than merely informational.</w:t>
      </w:r>
    </w:p>
    <w:p w14:paraId="4D4C0BCB" w14:textId="77777777" w:rsidR="00F83CAD" w:rsidRPr="001D0A10" w:rsidRDefault="00F83CAD" w:rsidP="00E66D0B">
      <w:pPr>
        <w:spacing w:after="0"/>
      </w:pPr>
      <w:r w:rsidRPr="001D0A10">
        <w:t>Second, authority is distributed among independent participants.</w:t>
      </w:r>
    </w:p>
    <w:p w14:paraId="796D3A18" w14:textId="77777777" w:rsidR="00F83CAD" w:rsidRPr="001D0A10" w:rsidRDefault="00F83CAD" w:rsidP="00E66D0B">
      <w:pPr>
        <w:spacing w:after="0"/>
      </w:pPr>
      <w:r w:rsidRPr="001D0A10">
        <w:t>Third, processes evolve over time through discrete decisions.</w:t>
      </w:r>
    </w:p>
    <w:p w14:paraId="6E5A9244" w14:textId="77777777" w:rsidR="00F83CAD" w:rsidRPr="001D0A10" w:rsidRDefault="00F83CAD" w:rsidP="00E66D0B">
      <w:pPr>
        <w:spacing w:after="0"/>
      </w:pPr>
      <w:r w:rsidRPr="001D0A10">
        <w:t>Fourth, evidence must remain permanently available.</w:t>
      </w:r>
    </w:p>
    <w:p w14:paraId="23AA3C1B" w14:textId="77777777" w:rsidR="00F83CAD" w:rsidRPr="001D0A10" w:rsidRDefault="00F83CAD" w:rsidP="00E66D0B">
      <w:pPr>
        <w:spacing w:after="0"/>
      </w:pPr>
      <w:r w:rsidRPr="001D0A10">
        <w:t>Fifth, reality must remain coherent even when information is temporarily inconsistent.</w:t>
      </w:r>
    </w:p>
    <w:p w14:paraId="54D0A5F5" w14:textId="77777777" w:rsidR="00F83CAD" w:rsidRPr="001D0A10" w:rsidRDefault="00F83CAD" w:rsidP="00E66D0B">
      <w:pPr>
        <w:spacing w:after="0"/>
      </w:pPr>
      <w:r w:rsidRPr="001D0A10">
        <w:t>These characteristics are observed across industries, jurisdictions and technologies.</w:t>
      </w:r>
    </w:p>
    <w:p w14:paraId="637B9326" w14:textId="77777777" w:rsidR="00F83CAD" w:rsidRPr="001D0A10" w:rsidRDefault="00F83CAD" w:rsidP="00E66D0B">
      <w:pPr>
        <w:spacing w:after="0"/>
      </w:pPr>
      <w:r w:rsidRPr="001D0A10">
        <w:t>They therefore constitute architectural requirements rather than application requirements.</w:t>
      </w:r>
    </w:p>
    <w:p w14:paraId="16C90F45" w14:textId="69BF2798" w:rsidR="00F83CAD" w:rsidRPr="001D0A10" w:rsidRDefault="00F83CAD" w:rsidP="00E66D0B">
      <w:pPr>
        <w:spacing w:after="0"/>
      </w:pPr>
    </w:p>
    <w:p w14:paraId="3A5B8436" w14:textId="77777777" w:rsidR="00F83CAD" w:rsidRPr="001D0A10" w:rsidRDefault="00F83CAD" w:rsidP="00E66D0B">
      <w:pPr>
        <w:spacing w:after="0"/>
      </w:pPr>
      <w:r w:rsidRPr="001D0A10">
        <w:t>1.4 The Central Question</w:t>
      </w:r>
    </w:p>
    <w:p w14:paraId="63EBE3A8" w14:textId="77777777" w:rsidR="00F83CAD" w:rsidRPr="001D0A10" w:rsidRDefault="00F83CAD" w:rsidP="00E66D0B">
      <w:pPr>
        <w:spacing w:after="0"/>
      </w:pPr>
      <w:r w:rsidRPr="001D0A10">
        <w:t>Every coordination system must answer a single computational question:</w:t>
      </w:r>
    </w:p>
    <w:p w14:paraId="6B898E47" w14:textId="77777777" w:rsidR="00F83CAD" w:rsidRPr="001D0A10" w:rsidRDefault="00F83CAD" w:rsidP="00E66D0B">
      <w:pPr>
        <w:spacing w:after="0"/>
      </w:pPr>
      <w:r w:rsidRPr="001D0A10">
        <w:t>Under what conditions may institutional reality change?</w:t>
      </w:r>
    </w:p>
    <w:p w14:paraId="1724295D" w14:textId="77777777" w:rsidR="00F83CAD" w:rsidRPr="001D0A10" w:rsidRDefault="00F83CAD" w:rsidP="00E66D0B">
      <w:pPr>
        <w:spacing w:after="0"/>
      </w:pPr>
      <w:r w:rsidRPr="001D0A10">
        <w:t>Every subsequent requirement contained within this specification derives from that question.</w:t>
      </w:r>
    </w:p>
    <w:p w14:paraId="61539A18" w14:textId="655EF172" w:rsidR="00F83CAD" w:rsidRPr="001D0A10" w:rsidRDefault="00F83CAD" w:rsidP="00E66D0B">
      <w:pPr>
        <w:spacing w:after="0"/>
      </w:pPr>
    </w:p>
    <w:p w14:paraId="5F4B653B" w14:textId="77777777" w:rsidR="00F83CAD" w:rsidRPr="001D0A10" w:rsidRDefault="00F83CAD" w:rsidP="00E66D0B">
      <w:pPr>
        <w:spacing w:after="0"/>
      </w:pPr>
      <w:r w:rsidRPr="001D0A10">
        <w:t>Closing Reflection</w:t>
      </w:r>
    </w:p>
    <w:p w14:paraId="6A777274" w14:textId="77777777" w:rsidR="00F83CAD" w:rsidRPr="001D0A10" w:rsidRDefault="00F83CAD" w:rsidP="00E66D0B">
      <w:pPr>
        <w:spacing w:after="0"/>
      </w:pPr>
      <w:r w:rsidRPr="001D0A10">
        <w:lastRenderedPageBreak/>
        <w:t>Computing transformed the way organizations calculate, store and exchange information.</w:t>
      </w:r>
    </w:p>
    <w:p w14:paraId="036ECD2C" w14:textId="77777777" w:rsidR="00F83CAD" w:rsidRPr="001D0A10" w:rsidRDefault="00F83CAD" w:rsidP="00E66D0B">
      <w:pPr>
        <w:spacing w:after="0"/>
      </w:pPr>
      <w:r w:rsidRPr="001D0A10">
        <w:t>The next transformation will concern how organizations coordinate.</w:t>
      </w:r>
    </w:p>
    <w:p w14:paraId="4CC1BC38" w14:textId="77777777" w:rsidR="00F83CAD" w:rsidRPr="001D0A10" w:rsidRDefault="00F83CAD" w:rsidP="00E66D0B">
      <w:pPr>
        <w:spacing w:after="0"/>
      </w:pPr>
      <w:r w:rsidRPr="001D0A10">
        <w:t>Before that transformation can occur, coordination must be described with the same precision that previous generations applied to computation, networking and storage.</w:t>
      </w:r>
    </w:p>
    <w:p w14:paraId="3F5E82C4" w14:textId="77777777" w:rsidR="00F83CAD" w:rsidRDefault="00F83CAD" w:rsidP="00E66D0B">
      <w:pPr>
        <w:spacing w:after="0"/>
      </w:pPr>
      <w:r w:rsidRPr="001D0A10">
        <w:t>This specification is the first step toward that goal.</w:t>
      </w:r>
    </w:p>
    <w:p w14:paraId="7FA4B44D" w14:textId="77777777" w:rsidR="00D4702E" w:rsidRDefault="00D4702E" w:rsidP="00E66D0B">
      <w:pPr>
        <w:spacing w:after="0"/>
      </w:pPr>
    </w:p>
    <w:p w14:paraId="7E357ABF" w14:textId="77777777" w:rsidR="00400EF7" w:rsidRDefault="00400EF7" w:rsidP="00E66D0B">
      <w:pPr>
        <w:spacing w:after="0"/>
      </w:pPr>
    </w:p>
    <w:p w14:paraId="3DDCF732" w14:textId="77777777" w:rsidR="00400EF7" w:rsidRDefault="00400EF7" w:rsidP="00E66D0B">
      <w:pPr>
        <w:spacing w:after="0"/>
      </w:pPr>
    </w:p>
    <w:p w14:paraId="72519671" w14:textId="77777777" w:rsidR="00400EF7" w:rsidRDefault="00400EF7" w:rsidP="00E66D0B">
      <w:pPr>
        <w:spacing w:after="0"/>
      </w:pPr>
    </w:p>
    <w:p w14:paraId="4AF8ADEB" w14:textId="77777777" w:rsidR="00400EF7" w:rsidRDefault="00400EF7" w:rsidP="00E66D0B">
      <w:pPr>
        <w:spacing w:after="0"/>
      </w:pPr>
    </w:p>
    <w:p w14:paraId="2776FADE" w14:textId="77777777" w:rsidR="00400EF7" w:rsidRDefault="00400EF7" w:rsidP="00E66D0B">
      <w:pPr>
        <w:spacing w:after="0"/>
      </w:pPr>
    </w:p>
    <w:p w14:paraId="288DC868" w14:textId="77777777" w:rsidR="00400EF7" w:rsidRDefault="00400EF7" w:rsidP="00E66D0B">
      <w:pPr>
        <w:spacing w:after="0"/>
      </w:pPr>
    </w:p>
    <w:p w14:paraId="68C7A21D" w14:textId="77777777" w:rsidR="00400EF7" w:rsidRDefault="00400EF7" w:rsidP="00E66D0B">
      <w:pPr>
        <w:spacing w:after="0"/>
      </w:pPr>
    </w:p>
    <w:p w14:paraId="0554D713" w14:textId="77777777" w:rsidR="00400EF7" w:rsidRDefault="00400EF7" w:rsidP="00E66D0B">
      <w:pPr>
        <w:spacing w:after="0"/>
      </w:pPr>
    </w:p>
    <w:p w14:paraId="78E1316B" w14:textId="77777777" w:rsidR="00400EF7" w:rsidRDefault="00400EF7" w:rsidP="00E66D0B">
      <w:pPr>
        <w:spacing w:after="0"/>
      </w:pPr>
    </w:p>
    <w:p w14:paraId="7A566672" w14:textId="77777777" w:rsidR="00400EF7" w:rsidRDefault="00400EF7" w:rsidP="00E66D0B">
      <w:pPr>
        <w:spacing w:after="0"/>
      </w:pPr>
    </w:p>
    <w:p w14:paraId="5C34C314" w14:textId="77777777" w:rsidR="00400EF7" w:rsidRDefault="00400EF7" w:rsidP="00E66D0B">
      <w:pPr>
        <w:spacing w:after="0"/>
      </w:pPr>
    </w:p>
    <w:p w14:paraId="1FEB734D" w14:textId="77777777" w:rsidR="00400EF7" w:rsidRDefault="00400EF7" w:rsidP="00E66D0B">
      <w:pPr>
        <w:spacing w:after="0"/>
      </w:pPr>
    </w:p>
    <w:p w14:paraId="417B8AE0" w14:textId="77777777" w:rsidR="00400EF7" w:rsidRDefault="00400EF7" w:rsidP="00E66D0B">
      <w:pPr>
        <w:spacing w:after="0"/>
      </w:pPr>
    </w:p>
    <w:p w14:paraId="71BB5F69" w14:textId="77777777" w:rsidR="00400EF7" w:rsidRDefault="00400EF7" w:rsidP="00E66D0B">
      <w:pPr>
        <w:spacing w:after="0"/>
      </w:pPr>
    </w:p>
    <w:p w14:paraId="3A17D210" w14:textId="77777777" w:rsidR="00400EF7" w:rsidRDefault="00400EF7" w:rsidP="00E66D0B">
      <w:pPr>
        <w:spacing w:after="0"/>
      </w:pPr>
    </w:p>
    <w:p w14:paraId="139C7F48" w14:textId="77777777" w:rsidR="00400EF7" w:rsidRDefault="00400EF7" w:rsidP="00E66D0B">
      <w:pPr>
        <w:spacing w:after="0"/>
      </w:pPr>
    </w:p>
    <w:p w14:paraId="2350B0D3" w14:textId="77777777" w:rsidR="00400EF7" w:rsidRDefault="00400EF7" w:rsidP="00E66D0B">
      <w:pPr>
        <w:spacing w:after="0"/>
      </w:pPr>
    </w:p>
    <w:p w14:paraId="2AB2FCE3" w14:textId="77777777" w:rsidR="00400EF7" w:rsidRDefault="00400EF7" w:rsidP="00E66D0B">
      <w:pPr>
        <w:spacing w:after="0"/>
      </w:pPr>
    </w:p>
    <w:p w14:paraId="1AE12F77" w14:textId="77777777" w:rsidR="00400EF7" w:rsidRDefault="00400EF7" w:rsidP="00E66D0B">
      <w:pPr>
        <w:spacing w:after="0"/>
      </w:pPr>
    </w:p>
    <w:p w14:paraId="6968FAFE" w14:textId="77777777" w:rsidR="00400EF7" w:rsidRDefault="00400EF7" w:rsidP="00E66D0B">
      <w:pPr>
        <w:spacing w:after="0"/>
      </w:pPr>
    </w:p>
    <w:p w14:paraId="5807D6A6" w14:textId="77777777" w:rsidR="00400EF7" w:rsidRDefault="00400EF7" w:rsidP="00E66D0B">
      <w:pPr>
        <w:spacing w:after="0"/>
      </w:pPr>
    </w:p>
    <w:p w14:paraId="2705C162" w14:textId="77777777" w:rsidR="00400EF7" w:rsidRDefault="00400EF7" w:rsidP="00E66D0B">
      <w:pPr>
        <w:spacing w:after="0"/>
      </w:pPr>
    </w:p>
    <w:p w14:paraId="6C92CD6D" w14:textId="77777777" w:rsidR="00400EF7" w:rsidRDefault="00400EF7" w:rsidP="00E66D0B">
      <w:pPr>
        <w:spacing w:after="0"/>
      </w:pPr>
    </w:p>
    <w:p w14:paraId="628EE5E8" w14:textId="77777777" w:rsidR="00400EF7" w:rsidRDefault="00400EF7" w:rsidP="00E66D0B">
      <w:pPr>
        <w:spacing w:after="0"/>
      </w:pPr>
    </w:p>
    <w:p w14:paraId="4E3C0E93" w14:textId="77777777" w:rsidR="00400EF7" w:rsidRDefault="00400EF7" w:rsidP="00E66D0B">
      <w:pPr>
        <w:spacing w:after="0"/>
      </w:pPr>
    </w:p>
    <w:p w14:paraId="57D04C46" w14:textId="77777777" w:rsidR="00400EF7" w:rsidRDefault="00400EF7" w:rsidP="00E66D0B">
      <w:pPr>
        <w:spacing w:after="0"/>
      </w:pPr>
    </w:p>
    <w:p w14:paraId="5B034EA1" w14:textId="77777777" w:rsidR="00400EF7" w:rsidRDefault="00400EF7" w:rsidP="00E66D0B">
      <w:pPr>
        <w:spacing w:after="0"/>
      </w:pPr>
    </w:p>
    <w:p w14:paraId="0FA6D79A" w14:textId="77777777" w:rsidR="00400EF7" w:rsidRDefault="00400EF7" w:rsidP="00E66D0B">
      <w:pPr>
        <w:spacing w:after="0"/>
      </w:pPr>
    </w:p>
    <w:p w14:paraId="25E76057" w14:textId="77777777" w:rsidR="00400EF7" w:rsidRDefault="00400EF7" w:rsidP="00E66D0B">
      <w:pPr>
        <w:spacing w:after="0"/>
      </w:pPr>
    </w:p>
    <w:p w14:paraId="7CE1DF31" w14:textId="77777777" w:rsidR="00400EF7" w:rsidRDefault="00400EF7" w:rsidP="00E66D0B">
      <w:pPr>
        <w:spacing w:after="0"/>
      </w:pPr>
    </w:p>
    <w:p w14:paraId="238AE8FF" w14:textId="77777777" w:rsidR="00400EF7" w:rsidRDefault="00400EF7" w:rsidP="00E66D0B">
      <w:pPr>
        <w:spacing w:after="0"/>
      </w:pPr>
    </w:p>
    <w:p w14:paraId="1A732DC6" w14:textId="77777777" w:rsidR="00400EF7" w:rsidRDefault="00400EF7" w:rsidP="00E66D0B">
      <w:pPr>
        <w:spacing w:after="0"/>
      </w:pPr>
    </w:p>
    <w:p w14:paraId="2686B9D2" w14:textId="77777777" w:rsidR="00400EF7" w:rsidRDefault="00400EF7" w:rsidP="00E66D0B">
      <w:pPr>
        <w:spacing w:after="0"/>
      </w:pPr>
    </w:p>
    <w:p w14:paraId="4A2440A3" w14:textId="77777777" w:rsidR="00400EF7" w:rsidRDefault="00400EF7" w:rsidP="00E66D0B">
      <w:pPr>
        <w:spacing w:after="0"/>
      </w:pPr>
    </w:p>
    <w:p w14:paraId="39641B10" w14:textId="77777777" w:rsidR="00400EF7" w:rsidRDefault="00400EF7" w:rsidP="00E66D0B">
      <w:pPr>
        <w:spacing w:after="0"/>
      </w:pPr>
    </w:p>
    <w:p w14:paraId="4C16D66E" w14:textId="77777777" w:rsidR="00400EF7" w:rsidRDefault="00400EF7" w:rsidP="00E66D0B">
      <w:pPr>
        <w:spacing w:after="0"/>
      </w:pPr>
    </w:p>
    <w:p w14:paraId="1506DE02" w14:textId="77777777" w:rsidR="00400EF7" w:rsidRDefault="00400EF7" w:rsidP="00E66D0B">
      <w:pPr>
        <w:spacing w:after="0"/>
      </w:pPr>
    </w:p>
    <w:p w14:paraId="139C249E" w14:textId="77777777" w:rsidR="00400EF7" w:rsidRDefault="00400EF7" w:rsidP="00E66D0B">
      <w:pPr>
        <w:spacing w:after="0"/>
      </w:pPr>
    </w:p>
    <w:p w14:paraId="661683F1" w14:textId="77777777" w:rsidR="00400EF7" w:rsidRDefault="00400EF7" w:rsidP="00E66D0B">
      <w:pPr>
        <w:spacing w:after="0"/>
      </w:pPr>
    </w:p>
    <w:p w14:paraId="464F08D7" w14:textId="77777777" w:rsidR="00400EF7" w:rsidRDefault="00400EF7" w:rsidP="00E66D0B">
      <w:pPr>
        <w:spacing w:after="0"/>
      </w:pPr>
    </w:p>
    <w:p w14:paraId="3283EE23" w14:textId="77777777" w:rsidR="00400EF7" w:rsidRDefault="00400EF7" w:rsidP="00E66D0B">
      <w:pPr>
        <w:spacing w:after="0"/>
      </w:pPr>
    </w:p>
    <w:p w14:paraId="3EDC19F0" w14:textId="77777777" w:rsidR="00400EF7" w:rsidRDefault="00400EF7" w:rsidP="00E66D0B">
      <w:pPr>
        <w:spacing w:after="0"/>
      </w:pPr>
    </w:p>
    <w:p w14:paraId="6A2F14BB" w14:textId="77777777" w:rsidR="00400EF7" w:rsidRPr="009E17C9" w:rsidRDefault="00400EF7" w:rsidP="009E17C9">
      <w:pPr>
        <w:spacing w:after="0"/>
        <w:jc w:val="center"/>
        <w:rPr>
          <w:b/>
          <w:bCs/>
          <w:sz w:val="48"/>
          <w:szCs w:val="48"/>
        </w:rPr>
      </w:pPr>
      <w:r w:rsidRPr="009E17C9">
        <w:rPr>
          <w:b/>
          <w:bCs/>
          <w:sz w:val="48"/>
          <w:szCs w:val="48"/>
        </w:rPr>
        <w:lastRenderedPageBreak/>
        <w:t>Chapter 2</w:t>
      </w:r>
    </w:p>
    <w:p w14:paraId="2B3B2A11" w14:textId="77777777" w:rsidR="00400EF7" w:rsidRPr="009E17C9" w:rsidRDefault="00400EF7" w:rsidP="009E17C9">
      <w:pPr>
        <w:spacing w:after="0"/>
        <w:jc w:val="center"/>
        <w:rPr>
          <w:b/>
          <w:bCs/>
          <w:sz w:val="48"/>
          <w:szCs w:val="48"/>
        </w:rPr>
      </w:pPr>
      <w:r w:rsidRPr="009E17C9">
        <w:rPr>
          <w:b/>
          <w:bCs/>
          <w:sz w:val="48"/>
          <w:szCs w:val="48"/>
        </w:rPr>
        <w:t>Failure Modes of Institutional Coordination</w:t>
      </w:r>
    </w:p>
    <w:p w14:paraId="17C9A9BE" w14:textId="77777777" w:rsidR="00400EF7" w:rsidRPr="009E17C9" w:rsidRDefault="00400EF7" w:rsidP="00400EF7">
      <w:pPr>
        <w:spacing w:after="0"/>
        <w:rPr>
          <w:b/>
          <w:bCs/>
          <w:sz w:val="32"/>
          <w:szCs w:val="32"/>
        </w:rPr>
      </w:pPr>
      <w:r w:rsidRPr="009E17C9">
        <w:rPr>
          <w:b/>
          <w:bCs/>
          <w:sz w:val="32"/>
          <w:szCs w:val="32"/>
        </w:rPr>
        <w:t>2.1 Introduction</w:t>
      </w:r>
    </w:p>
    <w:p w14:paraId="2E819027" w14:textId="77777777" w:rsidR="00400EF7" w:rsidRPr="00400EF7" w:rsidRDefault="00400EF7" w:rsidP="00400EF7">
      <w:pPr>
        <w:spacing w:after="0"/>
      </w:pPr>
      <w:r w:rsidRPr="00400EF7">
        <w:t>Institutional coordination fails when independent participants no longer operate upon the same authoritative reality.</w:t>
      </w:r>
    </w:p>
    <w:p w14:paraId="3B83EF80" w14:textId="77777777" w:rsidR="00400EF7" w:rsidRPr="00400EF7" w:rsidRDefault="00400EF7" w:rsidP="00400EF7">
      <w:pPr>
        <w:spacing w:after="0"/>
      </w:pPr>
      <w:r w:rsidRPr="00400EF7">
        <w:t>Such failures rarely arise from a single cause.</w:t>
      </w:r>
    </w:p>
    <w:p w14:paraId="4F87D857" w14:textId="77777777" w:rsidR="00400EF7" w:rsidRPr="00400EF7" w:rsidRDefault="00400EF7" w:rsidP="00400EF7">
      <w:pPr>
        <w:spacing w:after="0"/>
      </w:pPr>
      <w:r w:rsidRPr="00400EF7">
        <w:t>Instead, they emerge from the interaction of people, procedures, software systems and communication delays.</w:t>
      </w:r>
    </w:p>
    <w:p w14:paraId="29836F74" w14:textId="77777777" w:rsidR="00400EF7" w:rsidRPr="00400EF7" w:rsidRDefault="00400EF7" w:rsidP="00400EF7">
      <w:pPr>
        <w:spacing w:after="0"/>
      </w:pPr>
      <w:r w:rsidRPr="00400EF7">
        <w:t>These failures are often addressed operationally through additional oversight, reconciliation procedures or manual intervention.</w:t>
      </w:r>
    </w:p>
    <w:p w14:paraId="3257738F" w14:textId="77777777" w:rsidR="00400EF7" w:rsidRPr="00400EF7" w:rsidRDefault="00400EF7" w:rsidP="00400EF7">
      <w:pPr>
        <w:spacing w:after="0"/>
      </w:pPr>
      <w:r w:rsidRPr="00400EF7">
        <w:t>This specification instead considers them computational failures.</w:t>
      </w:r>
    </w:p>
    <w:p w14:paraId="5FF8F430" w14:textId="77777777" w:rsidR="00400EF7" w:rsidRPr="00400EF7" w:rsidRDefault="00400EF7" w:rsidP="00400EF7">
      <w:pPr>
        <w:spacing w:after="0"/>
      </w:pPr>
      <w:r w:rsidRPr="00400EF7">
        <w:t>The purpose of this chapter is to identify the fundamental failure modes that any Coordination Runtime SHALL prevent, detect or recover from.</w:t>
      </w:r>
    </w:p>
    <w:p w14:paraId="6CBCBAF7" w14:textId="77777777" w:rsidR="00400EF7" w:rsidRPr="00400EF7" w:rsidRDefault="00400EF7" w:rsidP="00400EF7">
      <w:pPr>
        <w:spacing w:after="0"/>
      </w:pPr>
      <w:r w:rsidRPr="00400EF7">
        <w:t>Subsequent architectural requirements are derived directly from these failure modes.</w:t>
      </w:r>
    </w:p>
    <w:p w14:paraId="1F5D744B" w14:textId="2B885855" w:rsidR="00400EF7" w:rsidRPr="00400EF7" w:rsidRDefault="00400EF7" w:rsidP="00400EF7">
      <w:pPr>
        <w:spacing w:after="0"/>
      </w:pPr>
    </w:p>
    <w:p w14:paraId="5F431DB6" w14:textId="77777777" w:rsidR="00400EF7" w:rsidRPr="00400EF7" w:rsidRDefault="00400EF7" w:rsidP="00400EF7">
      <w:pPr>
        <w:spacing w:after="0"/>
        <w:rPr>
          <w:b/>
          <w:bCs/>
        </w:rPr>
      </w:pPr>
      <w:r w:rsidRPr="00400EF7">
        <w:rPr>
          <w:b/>
          <w:bCs/>
        </w:rPr>
        <w:t>2.2 Divergent Reality</w:t>
      </w:r>
    </w:p>
    <w:p w14:paraId="2CD7BF5C" w14:textId="77777777" w:rsidR="00400EF7" w:rsidRPr="00400EF7" w:rsidRDefault="00400EF7" w:rsidP="00400EF7">
      <w:pPr>
        <w:spacing w:after="0"/>
      </w:pPr>
      <w:r w:rsidRPr="00400EF7">
        <w:t>The most fundamental coordination failure occurs when different participants believe different institutional realities to be true.</w:t>
      </w:r>
    </w:p>
    <w:p w14:paraId="6BD50A01" w14:textId="77777777" w:rsidR="00400EF7" w:rsidRPr="00400EF7" w:rsidRDefault="00400EF7" w:rsidP="00400EF7">
      <w:pPr>
        <w:spacing w:after="0"/>
      </w:pPr>
      <w:r w:rsidRPr="00400EF7">
        <w:t>A licensing authority records an application as approved.</w:t>
      </w:r>
    </w:p>
    <w:p w14:paraId="66EDC38B" w14:textId="77777777" w:rsidR="00400EF7" w:rsidRPr="00400EF7" w:rsidRDefault="00400EF7" w:rsidP="00400EF7">
      <w:pPr>
        <w:spacing w:after="0"/>
      </w:pPr>
      <w:r w:rsidRPr="00400EF7">
        <w:t>A payment system records the same application as pending.</w:t>
      </w:r>
    </w:p>
    <w:p w14:paraId="4A739D03" w14:textId="77777777" w:rsidR="00400EF7" w:rsidRPr="00400EF7" w:rsidRDefault="00400EF7" w:rsidP="00400EF7">
      <w:pPr>
        <w:spacing w:after="0"/>
      </w:pPr>
      <w:r w:rsidRPr="00400EF7">
        <w:t>A regulator records it as rejected.</w:t>
      </w:r>
    </w:p>
    <w:p w14:paraId="505B5D0C" w14:textId="77777777" w:rsidR="00400EF7" w:rsidRPr="00400EF7" w:rsidRDefault="00400EF7" w:rsidP="00400EF7">
      <w:pPr>
        <w:spacing w:after="0"/>
      </w:pPr>
      <w:r w:rsidRPr="00400EF7">
        <w:t>Each participant operates consistently within its own system.</w:t>
      </w:r>
    </w:p>
    <w:p w14:paraId="5C0D70D8" w14:textId="77777777" w:rsidR="00400EF7" w:rsidRPr="00400EF7" w:rsidRDefault="00400EF7" w:rsidP="00400EF7">
      <w:pPr>
        <w:spacing w:after="0"/>
      </w:pPr>
      <w:r w:rsidRPr="00400EF7">
        <w:t>Collectively, the institution no longer possesses a coherent reality.</w:t>
      </w:r>
    </w:p>
    <w:p w14:paraId="0AAF065C" w14:textId="77777777" w:rsidR="00400EF7" w:rsidRPr="00400EF7" w:rsidRDefault="00400EF7" w:rsidP="00400EF7">
      <w:pPr>
        <w:spacing w:after="0"/>
      </w:pPr>
      <w:r w:rsidRPr="00400EF7">
        <w:t>This specification defines such divergence as a critical coordination failure.</w:t>
      </w:r>
    </w:p>
    <w:p w14:paraId="77939C82" w14:textId="77777777" w:rsidR="00400EF7" w:rsidRPr="00400EF7" w:rsidRDefault="00400EF7" w:rsidP="00400EF7">
      <w:pPr>
        <w:spacing w:after="0"/>
      </w:pPr>
      <w:r w:rsidRPr="00400EF7">
        <w:t>A compliant Coordination Runtime SHALL ensure that every Process possesses exactly one authoritative Current State.</w:t>
      </w:r>
    </w:p>
    <w:p w14:paraId="74E8240E" w14:textId="28B18DE5" w:rsidR="00400EF7" w:rsidRPr="00400EF7" w:rsidRDefault="00400EF7" w:rsidP="00400EF7">
      <w:pPr>
        <w:spacing w:after="0"/>
      </w:pPr>
    </w:p>
    <w:p w14:paraId="08BC1E9B" w14:textId="77777777" w:rsidR="00400EF7" w:rsidRPr="00400EF7" w:rsidRDefault="00400EF7" w:rsidP="00400EF7">
      <w:pPr>
        <w:spacing w:after="0"/>
        <w:rPr>
          <w:b/>
          <w:bCs/>
        </w:rPr>
      </w:pPr>
      <w:r w:rsidRPr="00400EF7">
        <w:rPr>
          <w:b/>
          <w:bCs/>
        </w:rPr>
        <w:t>2.3 Ambiguous Authority</w:t>
      </w:r>
    </w:p>
    <w:p w14:paraId="33EEDAFA" w14:textId="77777777" w:rsidR="00400EF7" w:rsidRPr="00400EF7" w:rsidRDefault="00400EF7" w:rsidP="00400EF7">
      <w:pPr>
        <w:spacing w:after="0"/>
      </w:pPr>
      <w:r w:rsidRPr="00400EF7">
        <w:t>Coordination depends not only upon what decisions are made, but upon who is permitted to make them.</w:t>
      </w:r>
    </w:p>
    <w:p w14:paraId="6D538B46" w14:textId="77777777" w:rsidR="00400EF7" w:rsidRPr="00400EF7" w:rsidRDefault="00400EF7" w:rsidP="00400EF7">
      <w:pPr>
        <w:spacing w:after="0"/>
      </w:pPr>
      <w:r w:rsidRPr="00400EF7">
        <w:t>Authority frequently becomes embedded within application software, organizational procedures or undocumented operational practice.</w:t>
      </w:r>
    </w:p>
    <w:p w14:paraId="3912F032" w14:textId="77777777" w:rsidR="00400EF7" w:rsidRPr="00400EF7" w:rsidRDefault="00400EF7" w:rsidP="00400EF7">
      <w:pPr>
        <w:spacing w:after="0"/>
      </w:pPr>
      <w:r w:rsidRPr="00400EF7">
        <w:t>Over time these independent representations diverge.</w:t>
      </w:r>
    </w:p>
    <w:p w14:paraId="26957A11" w14:textId="77777777" w:rsidR="00400EF7" w:rsidRPr="00400EF7" w:rsidRDefault="00400EF7" w:rsidP="00400EF7">
      <w:pPr>
        <w:spacing w:after="0"/>
      </w:pPr>
      <w:r w:rsidRPr="00400EF7">
        <w:t>Participants become uncertain regarding who may legitimately authorize a Transition.</w:t>
      </w:r>
    </w:p>
    <w:p w14:paraId="4F78B817" w14:textId="77777777" w:rsidR="00400EF7" w:rsidRPr="00400EF7" w:rsidRDefault="00400EF7" w:rsidP="00400EF7">
      <w:pPr>
        <w:spacing w:after="0"/>
      </w:pPr>
      <w:r w:rsidRPr="00400EF7">
        <w:t>This ambiguity produces inconsistent institutional behaviour.</w:t>
      </w:r>
    </w:p>
    <w:p w14:paraId="653B22FE" w14:textId="77777777" w:rsidR="00400EF7" w:rsidRPr="00400EF7" w:rsidRDefault="00400EF7" w:rsidP="00400EF7">
      <w:pPr>
        <w:spacing w:after="0"/>
      </w:pPr>
      <w:r w:rsidRPr="00400EF7">
        <w:t>A compliant Coordination Runtime SHALL evaluate Authority explicitly and independently for every execution request.</w:t>
      </w:r>
    </w:p>
    <w:p w14:paraId="28BA65E8" w14:textId="3E9D5BF0" w:rsidR="00400EF7" w:rsidRPr="00400EF7" w:rsidRDefault="00400EF7" w:rsidP="00400EF7">
      <w:pPr>
        <w:spacing w:after="0"/>
      </w:pPr>
    </w:p>
    <w:p w14:paraId="11E443E2" w14:textId="77777777" w:rsidR="00400EF7" w:rsidRPr="00400EF7" w:rsidRDefault="00400EF7" w:rsidP="00400EF7">
      <w:pPr>
        <w:spacing w:after="0"/>
        <w:rPr>
          <w:b/>
          <w:bCs/>
        </w:rPr>
      </w:pPr>
      <w:r w:rsidRPr="00400EF7">
        <w:rPr>
          <w:b/>
          <w:bCs/>
        </w:rPr>
        <w:t>2.4 Duplicate Decisions</w:t>
      </w:r>
    </w:p>
    <w:p w14:paraId="7D0CFD54" w14:textId="77777777" w:rsidR="00400EF7" w:rsidRPr="00400EF7" w:rsidRDefault="00400EF7" w:rsidP="00400EF7">
      <w:pPr>
        <w:spacing w:after="0"/>
      </w:pPr>
      <w:r w:rsidRPr="00400EF7">
        <w:t>Independent participants MAY unknowingly perform the same institutional action multiple times.</w:t>
      </w:r>
    </w:p>
    <w:p w14:paraId="765F839C" w14:textId="77777777" w:rsidR="00400EF7" w:rsidRPr="00400EF7" w:rsidRDefault="00400EF7" w:rsidP="00400EF7">
      <w:pPr>
        <w:spacing w:after="0"/>
      </w:pPr>
      <w:r w:rsidRPr="00400EF7">
        <w:t>Examples include repeated approvals, duplicate payments, multiple registrations or redundant inspections.</w:t>
      </w:r>
    </w:p>
    <w:p w14:paraId="494900DE" w14:textId="77777777" w:rsidR="00400EF7" w:rsidRPr="00400EF7" w:rsidRDefault="00400EF7" w:rsidP="00400EF7">
      <w:pPr>
        <w:spacing w:after="0"/>
      </w:pPr>
      <w:r w:rsidRPr="00400EF7">
        <w:t>Although each decision may appear individually valid, their combined effect corrupts institutional reality.</w:t>
      </w:r>
    </w:p>
    <w:p w14:paraId="10B30E9B" w14:textId="77777777" w:rsidR="00400EF7" w:rsidRPr="00400EF7" w:rsidRDefault="00400EF7" w:rsidP="00400EF7">
      <w:pPr>
        <w:spacing w:after="0"/>
      </w:pPr>
      <w:r w:rsidRPr="00400EF7">
        <w:lastRenderedPageBreak/>
        <w:t>A compliant Coordination Runtime SHALL guarantee that every committed Transition is executed at most once.</w:t>
      </w:r>
    </w:p>
    <w:p w14:paraId="40440E80" w14:textId="77777777" w:rsidR="00400EF7" w:rsidRPr="00400EF7" w:rsidRDefault="00400EF7" w:rsidP="00400EF7">
      <w:pPr>
        <w:spacing w:after="0"/>
      </w:pPr>
      <w:r w:rsidRPr="00400EF7">
        <w:t>Repeated requests SHALL NOT produce repeated institutional outcomes.</w:t>
      </w:r>
    </w:p>
    <w:p w14:paraId="0DED1533" w14:textId="35DCE68C" w:rsidR="00400EF7" w:rsidRPr="00400EF7" w:rsidRDefault="00400EF7" w:rsidP="00400EF7">
      <w:pPr>
        <w:spacing w:after="0"/>
      </w:pPr>
    </w:p>
    <w:p w14:paraId="5B53110E" w14:textId="77777777" w:rsidR="00400EF7" w:rsidRPr="00400EF7" w:rsidRDefault="00400EF7" w:rsidP="00400EF7">
      <w:pPr>
        <w:spacing w:after="0"/>
        <w:rPr>
          <w:b/>
          <w:bCs/>
        </w:rPr>
      </w:pPr>
      <w:r w:rsidRPr="00400EF7">
        <w:rPr>
          <w:b/>
          <w:bCs/>
        </w:rPr>
        <w:t>2.5 Lost Decisions</w:t>
      </w:r>
    </w:p>
    <w:p w14:paraId="1CC22386" w14:textId="77777777" w:rsidR="00400EF7" w:rsidRPr="00400EF7" w:rsidRDefault="00400EF7" w:rsidP="00400EF7">
      <w:pPr>
        <w:spacing w:after="0"/>
      </w:pPr>
      <w:r w:rsidRPr="00400EF7">
        <w:t>A submitted request MAY disappear before becoming institutional reality.</w:t>
      </w:r>
    </w:p>
    <w:p w14:paraId="5ED9928F" w14:textId="77777777" w:rsidR="00400EF7" w:rsidRPr="00400EF7" w:rsidRDefault="00400EF7" w:rsidP="00400EF7">
      <w:pPr>
        <w:spacing w:after="0"/>
      </w:pPr>
      <w:r w:rsidRPr="00400EF7">
        <w:t>Communication failures, application crashes, interrupted processing or manual procedures may prevent legitimate decisions from completing.</w:t>
      </w:r>
    </w:p>
    <w:p w14:paraId="5BD871B5" w14:textId="77777777" w:rsidR="00400EF7" w:rsidRPr="00400EF7" w:rsidRDefault="00400EF7" w:rsidP="00400EF7">
      <w:pPr>
        <w:spacing w:after="0"/>
      </w:pPr>
      <w:r w:rsidRPr="00400EF7">
        <w:t>Participants frequently compensate through repetition.</w:t>
      </w:r>
    </w:p>
    <w:p w14:paraId="198F0CF7" w14:textId="77777777" w:rsidR="00400EF7" w:rsidRPr="00400EF7" w:rsidRDefault="00400EF7" w:rsidP="00400EF7">
      <w:pPr>
        <w:spacing w:after="0"/>
      </w:pPr>
      <w:r w:rsidRPr="00400EF7">
        <w:t>Repeated submission introduces additional uncertainty regarding whether execution previously occurred.</w:t>
      </w:r>
    </w:p>
    <w:p w14:paraId="1FF11BE6" w14:textId="77777777" w:rsidR="00400EF7" w:rsidRPr="00400EF7" w:rsidRDefault="00400EF7" w:rsidP="00400EF7">
      <w:pPr>
        <w:spacing w:after="0"/>
      </w:pPr>
      <w:r w:rsidRPr="00400EF7">
        <w:t>A compliant Coordination Runtime SHALL distinguish between unexecuted requests and previously committed Transitions.</w:t>
      </w:r>
    </w:p>
    <w:p w14:paraId="7FC81AEC" w14:textId="77777777" w:rsidR="00400EF7" w:rsidRPr="00400EF7" w:rsidRDefault="00400EF7" w:rsidP="00400EF7">
      <w:pPr>
        <w:spacing w:after="0"/>
      </w:pPr>
      <w:r w:rsidRPr="00400EF7">
        <w:t>Institutional reality SHALL remain observable regardless of communication failure.</w:t>
      </w:r>
    </w:p>
    <w:p w14:paraId="3ABDBDCE" w14:textId="768552F6" w:rsidR="00400EF7" w:rsidRPr="00400EF7" w:rsidRDefault="00400EF7" w:rsidP="00400EF7">
      <w:pPr>
        <w:spacing w:after="0"/>
      </w:pPr>
    </w:p>
    <w:p w14:paraId="1C275B3C" w14:textId="77777777" w:rsidR="00400EF7" w:rsidRPr="00400EF7" w:rsidRDefault="00400EF7" w:rsidP="00400EF7">
      <w:pPr>
        <w:spacing w:after="0"/>
        <w:rPr>
          <w:b/>
          <w:bCs/>
        </w:rPr>
      </w:pPr>
      <w:r w:rsidRPr="00400EF7">
        <w:rPr>
          <w:b/>
          <w:bCs/>
        </w:rPr>
        <w:t>2.6 Temporal Inconsistency</w:t>
      </w:r>
    </w:p>
    <w:p w14:paraId="2CE3C6A5" w14:textId="77777777" w:rsidR="00400EF7" w:rsidRPr="00400EF7" w:rsidRDefault="00400EF7" w:rsidP="00400EF7">
      <w:pPr>
        <w:spacing w:after="0"/>
      </w:pPr>
      <w:r w:rsidRPr="00400EF7">
        <w:t>Participants rarely receive information simultaneously.</w:t>
      </w:r>
    </w:p>
    <w:p w14:paraId="3948641C" w14:textId="77777777" w:rsidR="00400EF7" w:rsidRPr="00400EF7" w:rsidRDefault="00400EF7" w:rsidP="00400EF7">
      <w:pPr>
        <w:spacing w:after="0"/>
      </w:pPr>
      <w:r w:rsidRPr="00400EF7">
        <w:t>One institution MAY observe a Transition immediately.</w:t>
      </w:r>
    </w:p>
    <w:p w14:paraId="29355A8B" w14:textId="77777777" w:rsidR="00400EF7" w:rsidRPr="00400EF7" w:rsidRDefault="00400EF7" w:rsidP="00400EF7">
      <w:pPr>
        <w:spacing w:after="0"/>
      </w:pPr>
      <w:r w:rsidRPr="00400EF7">
        <w:t>Another MAY receive notification several minutes later.</w:t>
      </w:r>
    </w:p>
    <w:p w14:paraId="7EDF4E33" w14:textId="77777777" w:rsidR="00400EF7" w:rsidRPr="00400EF7" w:rsidRDefault="00400EF7" w:rsidP="00400EF7">
      <w:pPr>
        <w:spacing w:after="0"/>
      </w:pPr>
      <w:r w:rsidRPr="00400EF7">
        <w:t>During this interval, informational disagreement is expected.</w:t>
      </w:r>
    </w:p>
    <w:p w14:paraId="57C7F436" w14:textId="77777777" w:rsidR="00400EF7" w:rsidRPr="00400EF7" w:rsidRDefault="00400EF7" w:rsidP="00400EF7">
      <w:pPr>
        <w:spacing w:after="0"/>
      </w:pPr>
      <w:r w:rsidRPr="00400EF7">
        <w:t>Institutional disagreement is not.</w:t>
      </w:r>
    </w:p>
    <w:p w14:paraId="2CF094DC" w14:textId="77777777" w:rsidR="00400EF7" w:rsidRPr="00400EF7" w:rsidRDefault="00400EF7" w:rsidP="00400EF7">
      <w:pPr>
        <w:spacing w:after="0"/>
      </w:pPr>
      <w:r w:rsidRPr="00400EF7">
        <w:t>A compliant Coordination Runtime SHALL distinguish between propagation delay and authoritative reality.</w:t>
      </w:r>
    </w:p>
    <w:p w14:paraId="248B7C36" w14:textId="77777777" w:rsidR="00400EF7" w:rsidRPr="00400EF7" w:rsidRDefault="00400EF7" w:rsidP="00400EF7">
      <w:pPr>
        <w:spacing w:after="0"/>
      </w:pPr>
      <w:r w:rsidRPr="00400EF7">
        <w:t>Observation MAY vary.</w:t>
      </w:r>
    </w:p>
    <w:p w14:paraId="1628F79D" w14:textId="77777777" w:rsidR="00400EF7" w:rsidRPr="00400EF7" w:rsidRDefault="00400EF7" w:rsidP="00400EF7">
      <w:pPr>
        <w:spacing w:after="0"/>
      </w:pPr>
      <w:r w:rsidRPr="00400EF7">
        <w:t>Authority SHALL NOT.</w:t>
      </w:r>
    </w:p>
    <w:p w14:paraId="3CB00D44" w14:textId="73CC99DB" w:rsidR="00400EF7" w:rsidRPr="00400EF7" w:rsidRDefault="00400EF7" w:rsidP="00400EF7">
      <w:pPr>
        <w:spacing w:after="0"/>
      </w:pPr>
    </w:p>
    <w:p w14:paraId="48F9AB44" w14:textId="77777777" w:rsidR="00400EF7" w:rsidRPr="00400EF7" w:rsidRDefault="00400EF7" w:rsidP="00400EF7">
      <w:pPr>
        <w:spacing w:after="0"/>
        <w:rPr>
          <w:b/>
          <w:bCs/>
        </w:rPr>
      </w:pPr>
      <w:r w:rsidRPr="00400EF7">
        <w:rPr>
          <w:b/>
          <w:bCs/>
        </w:rPr>
        <w:t>2.7 Hidden Decisions</w:t>
      </w:r>
    </w:p>
    <w:p w14:paraId="2D2C2712" w14:textId="77777777" w:rsidR="00400EF7" w:rsidRPr="00400EF7" w:rsidRDefault="00400EF7" w:rsidP="00400EF7">
      <w:pPr>
        <w:spacing w:after="0"/>
      </w:pPr>
      <w:r w:rsidRPr="00400EF7">
        <w:t>Many institutional systems expose only the final outcome of a decision.</w:t>
      </w:r>
    </w:p>
    <w:p w14:paraId="11E3AF70" w14:textId="77777777" w:rsidR="00400EF7" w:rsidRPr="00400EF7" w:rsidRDefault="00400EF7" w:rsidP="00400EF7">
      <w:pPr>
        <w:spacing w:after="0"/>
      </w:pPr>
      <w:r w:rsidRPr="00400EF7">
        <w:t>The reasoning, authority and sequence of events leading to that outcome remain unavailable.</w:t>
      </w:r>
    </w:p>
    <w:p w14:paraId="66CE239E" w14:textId="77777777" w:rsidR="00400EF7" w:rsidRPr="00400EF7" w:rsidRDefault="00400EF7" w:rsidP="00400EF7">
      <w:pPr>
        <w:spacing w:after="0"/>
      </w:pPr>
      <w:r w:rsidRPr="00400EF7">
        <w:t>Such systems inhibit accountability, verification and independent review.</w:t>
      </w:r>
    </w:p>
    <w:p w14:paraId="0D394CA1" w14:textId="77777777" w:rsidR="00400EF7" w:rsidRPr="00400EF7" w:rsidRDefault="00400EF7" w:rsidP="00400EF7">
      <w:pPr>
        <w:spacing w:after="0"/>
      </w:pPr>
      <w:r w:rsidRPr="00400EF7">
        <w:t>A compliant Coordination Runtime SHALL preserve sufficient evidence to reconstruct every committed Transition.</w:t>
      </w:r>
    </w:p>
    <w:p w14:paraId="6A3D6300" w14:textId="77777777" w:rsidR="00400EF7" w:rsidRPr="00400EF7" w:rsidRDefault="00400EF7" w:rsidP="00400EF7">
      <w:pPr>
        <w:spacing w:after="0"/>
      </w:pPr>
      <w:r w:rsidRPr="00400EF7">
        <w:t>Institutional decisions SHALL remain explainable throughout their operational lifetime.</w:t>
      </w:r>
    </w:p>
    <w:p w14:paraId="500BDEC6" w14:textId="0B375562" w:rsidR="00400EF7" w:rsidRPr="00400EF7" w:rsidRDefault="00400EF7" w:rsidP="00400EF7">
      <w:pPr>
        <w:spacing w:after="0"/>
      </w:pPr>
    </w:p>
    <w:p w14:paraId="726E41B8" w14:textId="77777777" w:rsidR="00400EF7" w:rsidRPr="00400EF7" w:rsidRDefault="00400EF7" w:rsidP="00400EF7">
      <w:pPr>
        <w:spacing w:after="0"/>
        <w:rPr>
          <w:b/>
          <w:bCs/>
        </w:rPr>
      </w:pPr>
      <w:r w:rsidRPr="00400EF7">
        <w:rPr>
          <w:b/>
          <w:bCs/>
        </w:rPr>
        <w:t>2.8 Unrecoverable History</w:t>
      </w:r>
    </w:p>
    <w:p w14:paraId="0ADC3059" w14:textId="77777777" w:rsidR="00400EF7" w:rsidRPr="00400EF7" w:rsidRDefault="00400EF7" w:rsidP="00400EF7">
      <w:pPr>
        <w:spacing w:after="0"/>
      </w:pPr>
      <w:r w:rsidRPr="00400EF7">
        <w:t>Institutions frequently reconstruct historical events using fragmented logs, emails, spreadsheets and archived documents.</w:t>
      </w:r>
    </w:p>
    <w:p w14:paraId="3C378D97" w14:textId="77777777" w:rsidR="00400EF7" w:rsidRPr="00400EF7" w:rsidRDefault="00400EF7" w:rsidP="00400EF7">
      <w:pPr>
        <w:spacing w:after="0"/>
      </w:pPr>
      <w:r w:rsidRPr="00400EF7">
        <w:t>These records often disagree.</w:t>
      </w:r>
    </w:p>
    <w:p w14:paraId="3A3FA9BB" w14:textId="77777777" w:rsidR="00400EF7" w:rsidRPr="00400EF7" w:rsidRDefault="00400EF7" w:rsidP="00400EF7">
      <w:pPr>
        <w:spacing w:after="0"/>
      </w:pPr>
      <w:r w:rsidRPr="00400EF7">
        <w:t>The original sequence of institutional decisions becomes impossible to establish with confidence.</w:t>
      </w:r>
    </w:p>
    <w:p w14:paraId="375F3689" w14:textId="77777777" w:rsidR="00400EF7" w:rsidRPr="00400EF7" w:rsidRDefault="00400EF7" w:rsidP="00400EF7">
      <w:pPr>
        <w:spacing w:after="0"/>
      </w:pPr>
      <w:r w:rsidRPr="00400EF7">
        <w:t>A compliant Coordination Runtime SHALL preserve immutable execution History sufficient to reproduce every historical State through deterministic replay.</w:t>
      </w:r>
    </w:p>
    <w:p w14:paraId="5ABC0A2C" w14:textId="64D33697" w:rsidR="00400EF7" w:rsidRPr="00400EF7" w:rsidRDefault="00400EF7" w:rsidP="00400EF7">
      <w:pPr>
        <w:spacing w:after="0"/>
      </w:pPr>
    </w:p>
    <w:p w14:paraId="7ADF231B" w14:textId="77777777" w:rsidR="00400EF7" w:rsidRPr="00400EF7" w:rsidRDefault="00400EF7" w:rsidP="00400EF7">
      <w:pPr>
        <w:spacing w:after="0"/>
        <w:rPr>
          <w:b/>
          <w:bCs/>
        </w:rPr>
      </w:pPr>
      <w:r w:rsidRPr="00400EF7">
        <w:rPr>
          <w:b/>
          <w:bCs/>
        </w:rPr>
        <w:t>2.9 Coupled Coordination Logic</w:t>
      </w:r>
    </w:p>
    <w:p w14:paraId="5D52BCF1" w14:textId="77777777" w:rsidR="00400EF7" w:rsidRPr="00400EF7" w:rsidRDefault="00400EF7" w:rsidP="00400EF7">
      <w:pPr>
        <w:spacing w:after="0"/>
      </w:pPr>
      <w:r w:rsidRPr="00400EF7">
        <w:t>Modern enterprise systems commonly embed coordination behaviour directly within application code.</w:t>
      </w:r>
    </w:p>
    <w:p w14:paraId="4A274663" w14:textId="77777777" w:rsidR="00400EF7" w:rsidRPr="00400EF7" w:rsidRDefault="00400EF7" w:rsidP="00400EF7">
      <w:pPr>
        <w:spacing w:after="0"/>
      </w:pPr>
      <w:r w:rsidRPr="00400EF7">
        <w:t>Authority, sequencing, validation and State progression become inseparable from user interfaces, databases and business services.</w:t>
      </w:r>
    </w:p>
    <w:p w14:paraId="5FC41FD3" w14:textId="77777777" w:rsidR="00400EF7" w:rsidRPr="00400EF7" w:rsidRDefault="00400EF7" w:rsidP="00400EF7">
      <w:pPr>
        <w:spacing w:after="0"/>
      </w:pPr>
      <w:r w:rsidRPr="00400EF7">
        <w:t>This coupling complicates maintenance, migration and interoperability.</w:t>
      </w:r>
    </w:p>
    <w:p w14:paraId="0205D605" w14:textId="77777777" w:rsidR="00400EF7" w:rsidRPr="00400EF7" w:rsidRDefault="00400EF7" w:rsidP="00400EF7">
      <w:pPr>
        <w:spacing w:after="0"/>
      </w:pPr>
      <w:r w:rsidRPr="00400EF7">
        <w:lastRenderedPageBreak/>
        <w:t>A compliant Coordination Runtime SHALL separate coordination semantics from application implementation.</w:t>
      </w:r>
    </w:p>
    <w:p w14:paraId="34F034AA" w14:textId="77777777" w:rsidR="00400EF7" w:rsidRPr="00400EF7" w:rsidRDefault="00400EF7" w:rsidP="00400EF7">
      <w:pPr>
        <w:spacing w:after="0"/>
      </w:pPr>
      <w:r w:rsidRPr="00400EF7">
        <w:t>Applications SHALL describe institutional behaviour.</w:t>
      </w:r>
    </w:p>
    <w:p w14:paraId="7E213619" w14:textId="77777777" w:rsidR="00400EF7" w:rsidRPr="00400EF7" w:rsidRDefault="00400EF7" w:rsidP="00400EF7">
      <w:pPr>
        <w:spacing w:after="0"/>
      </w:pPr>
      <w:r w:rsidRPr="00400EF7">
        <w:t>The Runtime SHALL execute it.</w:t>
      </w:r>
    </w:p>
    <w:p w14:paraId="5B2553D8" w14:textId="15E21C38" w:rsidR="00400EF7" w:rsidRPr="00400EF7" w:rsidRDefault="00400EF7" w:rsidP="00400EF7">
      <w:pPr>
        <w:spacing w:after="0"/>
      </w:pPr>
    </w:p>
    <w:p w14:paraId="420E5B90" w14:textId="77777777" w:rsidR="00400EF7" w:rsidRPr="00400EF7" w:rsidRDefault="00400EF7" w:rsidP="00400EF7">
      <w:pPr>
        <w:spacing w:after="0"/>
        <w:rPr>
          <w:b/>
          <w:bCs/>
        </w:rPr>
      </w:pPr>
      <w:r w:rsidRPr="00400EF7">
        <w:rPr>
          <w:b/>
          <w:bCs/>
        </w:rPr>
        <w:t>2.10 Recovery Through Manual Intervention</w:t>
      </w:r>
    </w:p>
    <w:p w14:paraId="3BDB71D7" w14:textId="77777777" w:rsidR="00400EF7" w:rsidRPr="00400EF7" w:rsidRDefault="00400EF7" w:rsidP="00400EF7">
      <w:pPr>
        <w:spacing w:after="0"/>
      </w:pPr>
      <w:r w:rsidRPr="00400EF7">
        <w:t>When coordination fails, institutions frequently rely upon manual reconciliation.</w:t>
      </w:r>
    </w:p>
    <w:p w14:paraId="6CAB065E" w14:textId="77777777" w:rsidR="00400EF7" w:rsidRPr="00400EF7" w:rsidRDefault="00400EF7" w:rsidP="00400EF7">
      <w:pPr>
        <w:spacing w:after="0"/>
      </w:pPr>
      <w:r w:rsidRPr="00400EF7">
        <w:t>Committees compare reports.</w:t>
      </w:r>
    </w:p>
    <w:p w14:paraId="78202600" w14:textId="77777777" w:rsidR="00400EF7" w:rsidRPr="00400EF7" w:rsidRDefault="00400EF7" w:rsidP="00400EF7">
      <w:pPr>
        <w:spacing w:after="0"/>
      </w:pPr>
      <w:r w:rsidRPr="00400EF7">
        <w:t>Officials inspect logs.</w:t>
      </w:r>
    </w:p>
    <w:p w14:paraId="045ED6E6" w14:textId="77777777" w:rsidR="00400EF7" w:rsidRPr="00400EF7" w:rsidRDefault="00400EF7" w:rsidP="00400EF7">
      <w:pPr>
        <w:spacing w:after="0"/>
      </w:pPr>
      <w:r w:rsidRPr="00400EF7">
        <w:t>Operators restart workflows.</w:t>
      </w:r>
    </w:p>
    <w:p w14:paraId="4566E3A3" w14:textId="77777777" w:rsidR="00400EF7" w:rsidRPr="00400EF7" w:rsidRDefault="00400EF7" w:rsidP="00400EF7">
      <w:pPr>
        <w:spacing w:after="0"/>
      </w:pPr>
      <w:r w:rsidRPr="00400EF7">
        <w:t>Administrators modify databases.</w:t>
      </w:r>
    </w:p>
    <w:p w14:paraId="1737B2E4" w14:textId="77777777" w:rsidR="00400EF7" w:rsidRPr="00400EF7" w:rsidRDefault="00400EF7" w:rsidP="00400EF7">
      <w:pPr>
        <w:spacing w:after="0"/>
      </w:pPr>
      <w:r w:rsidRPr="00400EF7">
        <w:t>These procedures restore operational continuity but weaken computational guarantees.</w:t>
      </w:r>
    </w:p>
    <w:p w14:paraId="4ED6A407" w14:textId="77777777" w:rsidR="00400EF7" w:rsidRPr="00400EF7" w:rsidRDefault="00400EF7" w:rsidP="00400EF7">
      <w:pPr>
        <w:spacing w:after="0"/>
      </w:pPr>
      <w:r w:rsidRPr="00400EF7">
        <w:t>A compliant Coordination Runtime SHALL provide deterministic recovery mechanisms independent of manual reconstruction.</w:t>
      </w:r>
    </w:p>
    <w:p w14:paraId="1B5F7A29" w14:textId="77777777" w:rsidR="00400EF7" w:rsidRPr="00400EF7" w:rsidRDefault="00400EF7" w:rsidP="00400EF7">
      <w:pPr>
        <w:spacing w:after="0"/>
      </w:pPr>
      <w:r w:rsidRPr="00400EF7">
        <w:t>Recovery SHALL preserve institutional evidence.</w:t>
      </w:r>
    </w:p>
    <w:p w14:paraId="38DE33AA" w14:textId="1E615043" w:rsidR="00400EF7" w:rsidRPr="00400EF7" w:rsidRDefault="00400EF7" w:rsidP="00400EF7">
      <w:pPr>
        <w:spacing w:after="0"/>
      </w:pPr>
    </w:p>
    <w:p w14:paraId="3F70C026" w14:textId="77777777" w:rsidR="00400EF7" w:rsidRPr="00400EF7" w:rsidRDefault="00400EF7" w:rsidP="00400EF7">
      <w:pPr>
        <w:spacing w:after="0"/>
        <w:rPr>
          <w:b/>
          <w:bCs/>
        </w:rPr>
      </w:pPr>
      <w:r w:rsidRPr="00400EF7">
        <w:rPr>
          <w:b/>
          <w:bCs/>
        </w:rPr>
        <w:t>2.11 Summary of Failure Modes</w:t>
      </w:r>
    </w:p>
    <w:p w14:paraId="63883EE7" w14:textId="77777777" w:rsidR="00400EF7" w:rsidRPr="00400EF7" w:rsidRDefault="00400EF7" w:rsidP="00400EF7">
      <w:pPr>
        <w:spacing w:after="0"/>
      </w:pPr>
      <w:r w:rsidRPr="00400EF7">
        <w:t>The Coordination Problem is therefore characterized by a finite set of recurring computational failures.</w:t>
      </w:r>
    </w:p>
    <w:p w14:paraId="7CE22098" w14:textId="77777777" w:rsidR="00400EF7" w:rsidRPr="00400EF7" w:rsidRDefault="00400EF7" w:rsidP="00400EF7">
      <w:pPr>
        <w:spacing w:after="0"/>
      </w:pPr>
      <w:r w:rsidRPr="00400EF7">
        <w:t>Divergent institutional reality.</w:t>
      </w:r>
    </w:p>
    <w:p w14:paraId="0A097104" w14:textId="77777777" w:rsidR="00400EF7" w:rsidRPr="00400EF7" w:rsidRDefault="00400EF7" w:rsidP="00400EF7">
      <w:pPr>
        <w:spacing w:after="0"/>
      </w:pPr>
      <w:r w:rsidRPr="00400EF7">
        <w:t>Ambiguous authority.</w:t>
      </w:r>
    </w:p>
    <w:p w14:paraId="27415B6E" w14:textId="77777777" w:rsidR="00400EF7" w:rsidRPr="00400EF7" w:rsidRDefault="00400EF7" w:rsidP="00400EF7">
      <w:pPr>
        <w:spacing w:after="0"/>
      </w:pPr>
      <w:r w:rsidRPr="00400EF7">
        <w:t>Duplicate execution.</w:t>
      </w:r>
    </w:p>
    <w:p w14:paraId="115D4E8D" w14:textId="77777777" w:rsidR="00400EF7" w:rsidRPr="00400EF7" w:rsidRDefault="00400EF7" w:rsidP="00400EF7">
      <w:pPr>
        <w:spacing w:after="0"/>
      </w:pPr>
      <w:r w:rsidRPr="00400EF7">
        <w:t>Lost decisions.</w:t>
      </w:r>
    </w:p>
    <w:p w14:paraId="439B248E" w14:textId="77777777" w:rsidR="00400EF7" w:rsidRPr="00400EF7" w:rsidRDefault="00400EF7" w:rsidP="00400EF7">
      <w:pPr>
        <w:spacing w:after="0"/>
      </w:pPr>
      <w:r w:rsidRPr="00400EF7">
        <w:t>Temporal inconsistency.</w:t>
      </w:r>
    </w:p>
    <w:p w14:paraId="31D6314E" w14:textId="77777777" w:rsidR="00400EF7" w:rsidRPr="00400EF7" w:rsidRDefault="00400EF7" w:rsidP="00400EF7">
      <w:pPr>
        <w:spacing w:after="0"/>
      </w:pPr>
      <w:r w:rsidRPr="00400EF7">
        <w:t>Hidden decision-making.</w:t>
      </w:r>
    </w:p>
    <w:p w14:paraId="012E4F63" w14:textId="77777777" w:rsidR="00400EF7" w:rsidRPr="00400EF7" w:rsidRDefault="00400EF7" w:rsidP="00400EF7">
      <w:pPr>
        <w:spacing w:after="0"/>
      </w:pPr>
      <w:r w:rsidRPr="00400EF7">
        <w:t>Unrecoverable history.</w:t>
      </w:r>
    </w:p>
    <w:p w14:paraId="68A83878" w14:textId="77777777" w:rsidR="00400EF7" w:rsidRPr="00400EF7" w:rsidRDefault="00400EF7" w:rsidP="00400EF7">
      <w:pPr>
        <w:spacing w:after="0"/>
      </w:pPr>
      <w:r w:rsidRPr="00400EF7">
        <w:t>Coupled coordination logic.</w:t>
      </w:r>
    </w:p>
    <w:p w14:paraId="188B3395" w14:textId="77777777" w:rsidR="00400EF7" w:rsidRPr="00400EF7" w:rsidRDefault="00400EF7" w:rsidP="00400EF7">
      <w:pPr>
        <w:spacing w:after="0"/>
      </w:pPr>
      <w:r w:rsidRPr="00400EF7">
        <w:t>Manual reconciliation.</w:t>
      </w:r>
    </w:p>
    <w:p w14:paraId="2F468DDB" w14:textId="77777777" w:rsidR="00400EF7" w:rsidRPr="00400EF7" w:rsidRDefault="00400EF7" w:rsidP="00400EF7">
      <w:pPr>
        <w:spacing w:after="0"/>
      </w:pPr>
      <w:r w:rsidRPr="00400EF7">
        <w:t>These failures appear across governments, financial institutions, healthcare systems, manufacturing networks, logistics platforms and digital public infrastructure.</w:t>
      </w:r>
    </w:p>
    <w:p w14:paraId="40BCE346" w14:textId="77777777" w:rsidR="00400EF7" w:rsidRPr="00400EF7" w:rsidRDefault="00400EF7" w:rsidP="00400EF7">
      <w:pPr>
        <w:spacing w:after="0"/>
      </w:pPr>
      <w:r w:rsidRPr="00400EF7">
        <w:t>They are independent of programming language, deployment architecture and organizational structure.</w:t>
      </w:r>
    </w:p>
    <w:p w14:paraId="2967D0AB" w14:textId="77777777" w:rsidR="00400EF7" w:rsidRPr="00400EF7" w:rsidRDefault="00400EF7" w:rsidP="00400EF7">
      <w:pPr>
        <w:spacing w:after="0"/>
      </w:pPr>
      <w:r w:rsidRPr="00400EF7">
        <w:t>Accordingly, they define architectural requirements rather than implementation defects.</w:t>
      </w:r>
    </w:p>
    <w:p w14:paraId="0EBCFA9A" w14:textId="1650CB7F" w:rsidR="00400EF7" w:rsidRPr="00400EF7" w:rsidRDefault="00400EF7" w:rsidP="00400EF7">
      <w:pPr>
        <w:spacing w:after="0"/>
      </w:pPr>
    </w:p>
    <w:p w14:paraId="02E6AE8E" w14:textId="77777777" w:rsidR="00400EF7" w:rsidRPr="00400EF7" w:rsidRDefault="00400EF7" w:rsidP="00400EF7">
      <w:pPr>
        <w:spacing w:after="0"/>
        <w:rPr>
          <w:b/>
          <w:bCs/>
        </w:rPr>
      </w:pPr>
      <w:r w:rsidRPr="00400EF7">
        <w:rPr>
          <w:b/>
          <w:bCs/>
        </w:rPr>
        <w:t>Closing Reflection</w:t>
      </w:r>
    </w:p>
    <w:p w14:paraId="66C3316F" w14:textId="77777777" w:rsidR="00400EF7" w:rsidRPr="00400EF7" w:rsidRDefault="00400EF7" w:rsidP="00400EF7">
      <w:pPr>
        <w:spacing w:after="0"/>
      </w:pPr>
      <w:r w:rsidRPr="00400EF7">
        <w:t>For decades, institutions have responded to coordination failures by introducing additional software, additional procedures or additional oversight.</w:t>
      </w:r>
    </w:p>
    <w:p w14:paraId="694C63D6" w14:textId="77777777" w:rsidR="00400EF7" w:rsidRPr="00400EF7" w:rsidRDefault="00400EF7" w:rsidP="00400EF7">
      <w:pPr>
        <w:spacing w:after="0"/>
      </w:pPr>
      <w:r w:rsidRPr="00400EF7">
        <w:t>Each intervention addresses the symptoms within a particular domain.</w:t>
      </w:r>
    </w:p>
    <w:p w14:paraId="329F0AE5" w14:textId="77777777" w:rsidR="00400EF7" w:rsidRPr="00400EF7" w:rsidRDefault="00400EF7" w:rsidP="00400EF7">
      <w:pPr>
        <w:spacing w:after="0"/>
      </w:pPr>
      <w:r w:rsidRPr="00400EF7">
        <w:t>The underlying computational failures remain unchanged.</w:t>
      </w:r>
    </w:p>
    <w:p w14:paraId="1A71BA3A" w14:textId="77777777" w:rsidR="00400EF7" w:rsidRPr="00400EF7" w:rsidRDefault="00400EF7" w:rsidP="00400EF7">
      <w:pPr>
        <w:spacing w:after="0"/>
      </w:pPr>
      <w:r w:rsidRPr="00400EF7">
        <w:t>A coordination architecture should not begin by asking how to improve existing workflows.</w:t>
      </w:r>
    </w:p>
    <w:p w14:paraId="1801FE0B" w14:textId="77777777" w:rsidR="00400EF7" w:rsidRPr="00400EF7" w:rsidRDefault="00400EF7" w:rsidP="00400EF7">
      <w:pPr>
        <w:spacing w:after="0"/>
      </w:pPr>
      <w:r w:rsidRPr="00400EF7">
        <w:t>It should begin by asking why coordination fails despite them.</w:t>
      </w:r>
    </w:p>
    <w:p w14:paraId="1F7B9D9A" w14:textId="77777777" w:rsidR="00400EF7" w:rsidRPr="00400EF7" w:rsidRDefault="00400EF7" w:rsidP="00400EF7">
      <w:pPr>
        <w:spacing w:after="0"/>
      </w:pPr>
      <w:r w:rsidRPr="00400EF7">
        <w:t>Only after those failures are understood can a Runtime be designed to eliminate them systematically.</w:t>
      </w:r>
    </w:p>
    <w:p w14:paraId="37D89176" w14:textId="77777777" w:rsidR="00400EF7" w:rsidRDefault="00400EF7" w:rsidP="00E66D0B">
      <w:pPr>
        <w:spacing w:after="0"/>
      </w:pPr>
    </w:p>
    <w:p w14:paraId="053F5E14" w14:textId="77777777" w:rsidR="0091215B" w:rsidRDefault="0091215B" w:rsidP="00E66D0B">
      <w:pPr>
        <w:spacing w:after="0"/>
      </w:pPr>
    </w:p>
    <w:p w14:paraId="4ADAA071" w14:textId="77777777" w:rsidR="0091215B" w:rsidRDefault="0091215B" w:rsidP="00E66D0B">
      <w:pPr>
        <w:spacing w:after="0"/>
      </w:pPr>
    </w:p>
    <w:p w14:paraId="6CB7D8AC" w14:textId="77777777" w:rsidR="0091215B" w:rsidRDefault="0091215B" w:rsidP="00E66D0B">
      <w:pPr>
        <w:spacing w:after="0"/>
      </w:pPr>
    </w:p>
    <w:p w14:paraId="76FC087E" w14:textId="77777777" w:rsidR="0091215B" w:rsidRDefault="0091215B" w:rsidP="00E66D0B">
      <w:pPr>
        <w:spacing w:after="0"/>
      </w:pPr>
    </w:p>
    <w:p w14:paraId="7D4FCE19" w14:textId="77777777" w:rsidR="00006B3B" w:rsidRPr="007824FF" w:rsidRDefault="00006B3B" w:rsidP="006C7AC7">
      <w:pPr>
        <w:spacing w:after="0"/>
        <w:jc w:val="center"/>
        <w:rPr>
          <w:b/>
          <w:bCs/>
          <w:sz w:val="48"/>
          <w:szCs w:val="48"/>
        </w:rPr>
      </w:pPr>
      <w:r w:rsidRPr="007824FF">
        <w:rPr>
          <w:b/>
          <w:bCs/>
          <w:sz w:val="48"/>
          <w:szCs w:val="48"/>
        </w:rPr>
        <w:lastRenderedPageBreak/>
        <w:t>Chapter 3</w:t>
      </w:r>
    </w:p>
    <w:p w14:paraId="79A28758" w14:textId="77777777" w:rsidR="00006B3B" w:rsidRPr="007824FF" w:rsidRDefault="00006B3B" w:rsidP="006C7AC7">
      <w:pPr>
        <w:spacing w:after="0"/>
        <w:jc w:val="center"/>
        <w:rPr>
          <w:b/>
          <w:bCs/>
          <w:sz w:val="48"/>
          <w:szCs w:val="48"/>
        </w:rPr>
      </w:pPr>
      <w:r w:rsidRPr="007824FF">
        <w:rPr>
          <w:b/>
          <w:bCs/>
          <w:sz w:val="48"/>
          <w:szCs w:val="48"/>
        </w:rPr>
        <w:t>Coordination Requirements</w:t>
      </w:r>
    </w:p>
    <w:p w14:paraId="6B2F3B52" w14:textId="77777777" w:rsidR="00006B3B" w:rsidRPr="007824FF" w:rsidRDefault="00006B3B" w:rsidP="00006B3B">
      <w:pPr>
        <w:spacing w:after="0"/>
        <w:rPr>
          <w:b/>
          <w:bCs/>
          <w:sz w:val="32"/>
          <w:szCs w:val="32"/>
        </w:rPr>
      </w:pPr>
      <w:r w:rsidRPr="007824FF">
        <w:rPr>
          <w:b/>
          <w:bCs/>
          <w:sz w:val="32"/>
          <w:szCs w:val="32"/>
        </w:rPr>
        <w:t>3.1 Introduction</w:t>
      </w:r>
    </w:p>
    <w:p w14:paraId="0E03987A" w14:textId="77777777" w:rsidR="00006B3B" w:rsidRPr="00006B3B" w:rsidRDefault="00006B3B" w:rsidP="00006B3B">
      <w:pPr>
        <w:spacing w:after="0"/>
      </w:pPr>
      <w:r w:rsidRPr="00006B3B">
        <w:t>A Coordination Runtime exists to preserve the integrity of institutional reality.</w:t>
      </w:r>
    </w:p>
    <w:p w14:paraId="3AFD3226" w14:textId="77777777" w:rsidR="00006B3B" w:rsidRPr="00006B3B" w:rsidRDefault="00006B3B" w:rsidP="00006B3B">
      <w:pPr>
        <w:spacing w:after="0"/>
      </w:pPr>
      <w:r w:rsidRPr="00006B3B">
        <w:t>To achieve this objective, the Runtime SHALL satisfy a set of fundamental computational requirements.</w:t>
      </w:r>
    </w:p>
    <w:p w14:paraId="1E79ADA1" w14:textId="77777777" w:rsidR="00006B3B" w:rsidRPr="00006B3B" w:rsidRDefault="00006B3B" w:rsidP="00006B3B">
      <w:pPr>
        <w:spacing w:after="0"/>
      </w:pPr>
      <w:r w:rsidRPr="00006B3B">
        <w:t>These requirements are independent of implementation.</w:t>
      </w:r>
    </w:p>
    <w:p w14:paraId="3D06BA74" w14:textId="77777777" w:rsidR="00006B3B" w:rsidRPr="00006B3B" w:rsidRDefault="00006B3B" w:rsidP="00006B3B">
      <w:pPr>
        <w:spacing w:after="0"/>
      </w:pPr>
      <w:r w:rsidRPr="00006B3B">
        <w:t>They do not prescribe algorithms, programming languages, deployment models or hardware platforms.</w:t>
      </w:r>
    </w:p>
    <w:p w14:paraId="462BBA20" w14:textId="77777777" w:rsidR="00006B3B" w:rsidRPr="00006B3B" w:rsidRDefault="00006B3B" w:rsidP="00006B3B">
      <w:pPr>
        <w:spacing w:after="0"/>
      </w:pPr>
      <w:r w:rsidRPr="00006B3B">
        <w:t>Instead, they define the observable behaviour expected of every compliant coordination architecture.</w:t>
      </w:r>
    </w:p>
    <w:p w14:paraId="16902A21" w14:textId="77777777" w:rsidR="00006B3B" w:rsidRPr="00006B3B" w:rsidRDefault="00006B3B" w:rsidP="00006B3B">
      <w:pPr>
        <w:spacing w:after="0"/>
      </w:pPr>
      <w:r w:rsidRPr="00006B3B">
        <w:t>The requirements contained within this chapter are normative.</w:t>
      </w:r>
    </w:p>
    <w:p w14:paraId="33ACF8EC" w14:textId="77777777" w:rsidR="00006B3B" w:rsidRPr="00006B3B" w:rsidRDefault="00006B3B" w:rsidP="00006B3B">
      <w:pPr>
        <w:spacing w:after="0"/>
      </w:pPr>
      <w:r w:rsidRPr="00006B3B">
        <w:t>Subsequent architectural specifications SHALL demonstrate how these requirements are satisfied.</w:t>
      </w:r>
    </w:p>
    <w:p w14:paraId="0DD653C6" w14:textId="045A1E51" w:rsidR="00006B3B" w:rsidRPr="00006B3B" w:rsidRDefault="00006B3B" w:rsidP="00006B3B">
      <w:pPr>
        <w:spacing w:after="0"/>
      </w:pPr>
    </w:p>
    <w:p w14:paraId="725884D4" w14:textId="77777777" w:rsidR="00006B3B" w:rsidRPr="00006B3B" w:rsidRDefault="00006B3B" w:rsidP="00006B3B">
      <w:pPr>
        <w:spacing w:after="0"/>
        <w:rPr>
          <w:b/>
          <w:bCs/>
        </w:rPr>
      </w:pPr>
      <w:r w:rsidRPr="00006B3B">
        <w:rPr>
          <w:b/>
          <w:bCs/>
        </w:rPr>
        <w:t>3.2 Deterministic Execution</w:t>
      </w:r>
    </w:p>
    <w:p w14:paraId="48ECB82B" w14:textId="77777777" w:rsidR="00006B3B" w:rsidRPr="00006B3B" w:rsidRDefault="00006B3B" w:rsidP="00006B3B">
      <w:pPr>
        <w:spacing w:after="0"/>
      </w:pPr>
      <w:r w:rsidRPr="00006B3B">
        <w:t>Identical execution requests presented to identical Runtime conditions SHALL produce identical outcomes.</w:t>
      </w:r>
    </w:p>
    <w:p w14:paraId="3C622CE7" w14:textId="77777777" w:rsidR="00006B3B" w:rsidRPr="00006B3B" w:rsidRDefault="00006B3B" w:rsidP="00006B3B">
      <w:pPr>
        <w:spacing w:after="0"/>
      </w:pPr>
      <w:r w:rsidRPr="00006B3B">
        <w:t>No compliant implementation SHALL permit execution behaviour to vary as a consequence of implementation-specific characteristics.</w:t>
      </w:r>
    </w:p>
    <w:p w14:paraId="1D61673F" w14:textId="77777777" w:rsidR="00006B3B" w:rsidRPr="00006B3B" w:rsidRDefault="00006B3B" w:rsidP="00006B3B">
      <w:pPr>
        <w:spacing w:after="0"/>
      </w:pPr>
      <w:r w:rsidRPr="00006B3B">
        <w:t>Deterministic execution is essential for verification, replay, auditing and interoperability.</w:t>
      </w:r>
    </w:p>
    <w:p w14:paraId="3CC2A0BF" w14:textId="77777777" w:rsidR="00006B3B" w:rsidRPr="00006B3B" w:rsidRDefault="00006B3B" w:rsidP="00006B3B">
      <w:pPr>
        <w:spacing w:after="0"/>
      </w:pPr>
      <w:r w:rsidRPr="00006B3B">
        <w:t>Without determinism, institutional reality cannot be independently verified.</w:t>
      </w:r>
    </w:p>
    <w:p w14:paraId="119D9675" w14:textId="1049C659" w:rsidR="00006B3B" w:rsidRPr="00006B3B" w:rsidRDefault="00006B3B" w:rsidP="00006B3B">
      <w:pPr>
        <w:spacing w:after="0"/>
      </w:pPr>
    </w:p>
    <w:p w14:paraId="65A1BC86" w14:textId="77777777" w:rsidR="00006B3B" w:rsidRPr="00006B3B" w:rsidRDefault="00006B3B" w:rsidP="00006B3B">
      <w:pPr>
        <w:spacing w:after="0"/>
        <w:rPr>
          <w:b/>
          <w:bCs/>
        </w:rPr>
      </w:pPr>
      <w:r w:rsidRPr="00006B3B">
        <w:rPr>
          <w:b/>
          <w:bCs/>
        </w:rPr>
        <w:t>3.3 Single Authoritative State</w:t>
      </w:r>
    </w:p>
    <w:p w14:paraId="08CA5F76" w14:textId="77777777" w:rsidR="00006B3B" w:rsidRPr="00006B3B" w:rsidRDefault="00006B3B" w:rsidP="00006B3B">
      <w:pPr>
        <w:spacing w:after="0"/>
      </w:pPr>
      <w:r w:rsidRPr="00006B3B">
        <w:t>Every Process SHALL possess exactly one authoritative Current State.</w:t>
      </w:r>
    </w:p>
    <w:p w14:paraId="56BCF23B" w14:textId="77777777" w:rsidR="00006B3B" w:rsidRPr="00006B3B" w:rsidRDefault="00006B3B" w:rsidP="00006B3B">
      <w:pPr>
        <w:spacing w:after="0"/>
      </w:pPr>
      <w:r w:rsidRPr="00006B3B">
        <w:t>At no point SHALL multiple conflicting Current States exist for the same Process.</w:t>
      </w:r>
    </w:p>
    <w:p w14:paraId="29A59C66" w14:textId="77777777" w:rsidR="00006B3B" w:rsidRPr="00006B3B" w:rsidRDefault="00006B3B" w:rsidP="00006B3B">
      <w:pPr>
        <w:spacing w:after="0"/>
      </w:pPr>
      <w:r w:rsidRPr="00006B3B">
        <w:t>Historical States SHALL remain immutable.</w:t>
      </w:r>
    </w:p>
    <w:p w14:paraId="516DBC29" w14:textId="77777777" w:rsidR="00006B3B" w:rsidRPr="00006B3B" w:rsidRDefault="00006B3B" w:rsidP="00006B3B">
      <w:pPr>
        <w:spacing w:after="0"/>
      </w:pPr>
      <w:r w:rsidRPr="00006B3B">
        <w:t>Future States SHALL not exist until established through valid execution.</w:t>
      </w:r>
    </w:p>
    <w:p w14:paraId="79D85931" w14:textId="77777777" w:rsidR="00006B3B" w:rsidRPr="00006B3B" w:rsidRDefault="00006B3B" w:rsidP="00006B3B">
      <w:pPr>
        <w:spacing w:after="0"/>
      </w:pPr>
      <w:r w:rsidRPr="00006B3B">
        <w:t>This requirement prevents divergent institutional reality.</w:t>
      </w:r>
    </w:p>
    <w:p w14:paraId="7BE2A701" w14:textId="794AEB4B" w:rsidR="00006B3B" w:rsidRPr="00006B3B" w:rsidRDefault="00006B3B" w:rsidP="00006B3B">
      <w:pPr>
        <w:spacing w:after="0"/>
      </w:pPr>
    </w:p>
    <w:p w14:paraId="412DDB75" w14:textId="77777777" w:rsidR="00006B3B" w:rsidRPr="00006B3B" w:rsidRDefault="00006B3B" w:rsidP="00006B3B">
      <w:pPr>
        <w:spacing w:after="0"/>
        <w:rPr>
          <w:b/>
          <w:bCs/>
        </w:rPr>
      </w:pPr>
      <w:r w:rsidRPr="00006B3B">
        <w:rPr>
          <w:b/>
          <w:bCs/>
        </w:rPr>
        <w:t>3.4 Explicit Authority</w:t>
      </w:r>
    </w:p>
    <w:p w14:paraId="1748E85B" w14:textId="77777777" w:rsidR="00006B3B" w:rsidRPr="00006B3B" w:rsidRDefault="00006B3B" w:rsidP="00006B3B">
      <w:pPr>
        <w:spacing w:after="0"/>
      </w:pPr>
      <w:r w:rsidRPr="00006B3B">
        <w:t>Authority SHALL be represented explicitly.</w:t>
      </w:r>
    </w:p>
    <w:p w14:paraId="63069E28" w14:textId="77777777" w:rsidR="00006B3B" w:rsidRPr="00006B3B" w:rsidRDefault="00006B3B" w:rsidP="00006B3B">
      <w:pPr>
        <w:spacing w:after="0"/>
      </w:pPr>
      <w:r w:rsidRPr="00006B3B">
        <w:t>Authority SHALL be evaluated independently of application implementation.</w:t>
      </w:r>
    </w:p>
    <w:p w14:paraId="0FEE6017" w14:textId="77777777" w:rsidR="00006B3B" w:rsidRPr="00006B3B" w:rsidRDefault="00006B3B" w:rsidP="00006B3B">
      <w:pPr>
        <w:spacing w:after="0"/>
      </w:pPr>
      <w:r w:rsidRPr="00006B3B">
        <w:t>Authority assignments SHALL be observable, auditable and modifiable without altering execution semantics.</w:t>
      </w:r>
    </w:p>
    <w:p w14:paraId="46E919FD" w14:textId="77777777" w:rsidR="00006B3B" w:rsidRPr="00006B3B" w:rsidRDefault="00006B3B" w:rsidP="00006B3B">
      <w:pPr>
        <w:spacing w:after="0"/>
      </w:pPr>
      <w:r w:rsidRPr="00006B3B">
        <w:t>Identity alone SHALL never imply Authority.</w:t>
      </w:r>
    </w:p>
    <w:p w14:paraId="7796CB42" w14:textId="4A318778" w:rsidR="00006B3B" w:rsidRPr="00006B3B" w:rsidRDefault="00006B3B" w:rsidP="00006B3B">
      <w:pPr>
        <w:spacing w:after="0"/>
      </w:pPr>
    </w:p>
    <w:p w14:paraId="6F00A6B3" w14:textId="77777777" w:rsidR="00006B3B" w:rsidRPr="00006B3B" w:rsidRDefault="00006B3B" w:rsidP="00006B3B">
      <w:pPr>
        <w:spacing w:after="0"/>
        <w:rPr>
          <w:b/>
          <w:bCs/>
        </w:rPr>
      </w:pPr>
      <w:r w:rsidRPr="00006B3B">
        <w:rPr>
          <w:b/>
          <w:bCs/>
        </w:rPr>
        <w:t>3.5 Deterministic Rule Evaluation</w:t>
      </w:r>
    </w:p>
    <w:p w14:paraId="07080775" w14:textId="77777777" w:rsidR="00006B3B" w:rsidRPr="00006B3B" w:rsidRDefault="00006B3B" w:rsidP="00006B3B">
      <w:pPr>
        <w:spacing w:after="0"/>
      </w:pPr>
      <w:r w:rsidRPr="00006B3B">
        <w:t>Institutional Rules SHALL produce identical outcomes when evaluated against identical Execution Contexts.</w:t>
      </w:r>
    </w:p>
    <w:p w14:paraId="5A12D2AB" w14:textId="77777777" w:rsidR="00006B3B" w:rsidRPr="00006B3B" w:rsidRDefault="00006B3B" w:rsidP="00006B3B">
      <w:pPr>
        <w:spacing w:after="0"/>
      </w:pPr>
      <w:r w:rsidRPr="00006B3B">
        <w:t>Rules SHALL not depend upon hidden runtime state.</w:t>
      </w:r>
    </w:p>
    <w:p w14:paraId="1F28C8AF" w14:textId="77777777" w:rsidR="00006B3B" w:rsidRPr="00006B3B" w:rsidRDefault="00006B3B" w:rsidP="00006B3B">
      <w:pPr>
        <w:spacing w:after="0"/>
      </w:pPr>
      <w:r w:rsidRPr="00006B3B">
        <w:t>Rules SHALL not modify institutional reality.</w:t>
      </w:r>
    </w:p>
    <w:p w14:paraId="7AA79DE3" w14:textId="77777777" w:rsidR="00006B3B" w:rsidRPr="00006B3B" w:rsidRDefault="00006B3B" w:rsidP="00006B3B">
      <w:pPr>
        <w:spacing w:after="0"/>
      </w:pPr>
      <w:r w:rsidRPr="00006B3B">
        <w:t>Rule evaluation SHALL remain a pure computational operation.</w:t>
      </w:r>
    </w:p>
    <w:p w14:paraId="0B611623" w14:textId="6926DDBC" w:rsidR="00006B3B" w:rsidRPr="00006B3B" w:rsidRDefault="00006B3B" w:rsidP="00006B3B">
      <w:pPr>
        <w:spacing w:after="0"/>
      </w:pPr>
    </w:p>
    <w:p w14:paraId="269AFC2E" w14:textId="77777777" w:rsidR="00006B3B" w:rsidRPr="00006B3B" w:rsidRDefault="00006B3B" w:rsidP="00006B3B">
      <w:pPr>
        <w:spacing w:after="0"/>
        <w:rPr>
          <w:b/>
          <w:bCs/>
        </w:rPr>
      </w:pPr>
      <w:r w:rsidRPr="00006B3B">
        <w:rPr>
          <w:b/>
          <w:bCs/>
        </w:rPr>
        <w:t>3.6 Atomic State Transition</w:t>
      </w:r>
    </w:p>
    <w:p w14:paraId="22C944C8" w14:textId="77777777" w:rsidR="00006B3B" w:rsidRPr="00006B3B" w:rsidRDefault="00006B3B" w:rsidP="00006B3B">
      <w:pPr>
        <w:spacing w:after="0"/>
      </w:pPr>
      <w:r w:rsidRPr="00006B3B">
        <w:t>A State Transition SHALL either complete successfully or produce no observable modification.</w:t>
      </w:r>
    </w:p>
    <w:p w14:paraId="1E607EDB" w14:textId="77777777" w:rsidR="00006B3B" w:rsidRPr="00006B3B" w:rsidRDefault="00006B3B" w:rsidP="00006B3B">
      <w:pPr>
        <w:spacing w:after="0"/>
      </w:pPr>
      <w:r w:rsidRPr="00006B3B">
        <w:lastRenderedPageBreak/>
        <w:t>Intermediate institutional States SHALL remain impossible.</w:t>
      </w:r>
    </w:p>
    <w:p w14:paraId="76EF54FF" w14:textId="77777777" w:rsidR="00006B3B" w:rsidRPr="00006B3B" w:rsidRDefault="00006B3B" w:rsidP="00006B3B">
      <w:pPr>
        <w:spacing w:after="0"/>
      </w:pPr>
      <w:r w:rsidRPr="00006B3B">
        <w:t>Every committed Transition SHALL produce one and only one resulting Current State.</w:t>
      </w:r>
    </w:p>
    <w:p w14:paraId="569CB8BD" w14:textId="77777777" w:rsidR="00006B3B" w:rsidRPr="00006B3B" w:rsidRDefault="00006B3B" w:rsidP="00006B3B">
      <w:pPr>
        <w:spacing w:after="0"/>
      </w:pPr>
      <w:r w:rsidRPr="00006B3B">
        <w:t>Atomicity preserves institutional coherence.</w:t>
      </w:r>
    </w:p>
    <w:p w14:paraId="55681F79" w14:textId="131558A8" w:rsidR="00006B3B" w:rsidRPr="00006B3B" w:rsidRDefault="00006B3B" w:rsidP="00006B3B">
      <w:pPr>
        <w:spacing w:after="0"/>
      </w:pPr>
    </w:p>
    <w:p w14:paraId="168C459E" w14:textId="77777777" w:rsidR="00006B3B" w:rsidRPr="00006B3B" w:rsidRDefault="00006B3B" w:rsidP="00006B3B">
      <w:pPr>
        <w:spacing w:after="0"/>
        <w:rPr>
          <w:b/>
          <w:bCs/>
        </w:rPr>
      </w:pPr>
      <w:r w:rsidRPr="00006B3B">
        <w:rPr>
          <w:b/>
          <w:bCs/>
        </w:rPr>
        <w:t>3.7 Immutable History</w:t>
      </w:r>
    </w:p>
    <w:p w14:paraId="1E577E04" w14:textId="77777777" w:rsidR="00006B3B" w:rsidRPr="00006B3B" w:rsidRDefault="00006B3B" w:rsidP="00006B3B">
      <w:pPr>
        <w:spacing w:after="0"/>
      </w:pPr>
      <w:r w:rsidRPr="00006B3B">
        <w:t>Every committed Transition SHALL produce a permanent History Record.</w:t>
      </w:r>
    </w:p>
    <w:p w14:paraId="1D8A1B19" w14:textId="77777777" w:rsidR="00006B3B" w:rsidRPr="00006B3B" w:rsidRDefault="00006B3B" w:rsidP="00006B3B">
      <w:pPr>
        <w:spacing w:after="0"/>
      </w:pPr>
      <w:r w:rsidRPr="00006B3B">
        <w:t>History SHALL never be modified through deletion or overwrite.</w:t>
      </w:r>
    </w:p>
    <w:p w14:paraId="563E5809" w14:textId="77777777" w:rsidR="00006B3B" w:rsidRPr="00006B3B" w:rsidRDefault="00006B3B" w:rsidP="00006B3B">
      <w:pPr>
        <w:spacing w:after="0"/>
      </w:pPr>
      <w:r w:rsidRPr="00006B3B">
        <w:t>Corrections SHALL occur exclusively through subsequent valid Transitions.</w:t>
      </w:r>
    </w:p>
    <w:p w14:paraId="30C435D3" w14:textId="77777777" w:rsidR="00006B3B" w:rsidRPr="00006B3B" w:rsidRDefault="00006B3B" w:rsidP="00006B3B">
      <w:pPr>
        <w:spacing w:after="0"/>
      </w:pPr>
      <w:r w:rsidRPr="00006B3B">
        <w:t>History SHALL remain sufficient for independent verification of institutional reality.</w:t>
      </w:r>
    </w:p>
    <w:p w14:paraId="7251B059" w14:textId="34F6D2F7" w:rsidR="00006B3B" w:rsidRPr="00006B3B" w:rsidRDefault="00006B3B" w:rsidP="00006B3B">
      <w:pPr>
        <w:spacing w:after="0"/>
      </w:pPr>
    </w:p>
    <w:p w14:paraId="42E73839" w14:textId="77777777" w:rsidR="00006B3B" w:rsidRPr="00006B3B" w:rsidRDefault="00006B3B" w:rsidP="00006B3B">
      <w:pPr>
        <w:spacing w:after="0"/>
        <w:rPr>
          <w:b/>
          <w:bCs/>
        </w:rPr>
      </w:pPr>
      <w:r w:rsidRPr="00006B3B">
        <w:rPr>
          <w:b/>
          <w:bCs/>
        </w:rPr>
        <w:t>3.8 Deterministic Replay</w:t>
      </w:r>
    </w:p>
    <w:p w14:paraId="3B64C025" w14:textId="77777777" w:rsidR="00006B3B" w:rsidRPr="00006B3B" w:rsidRDefault="00006B3B" w:rsidP="00006B3B">
      <w:pPr>
        <w:spacing w:after="0"/>
      </w:pPr>
      <w:r w:rsidRPr="00006B3B">
        <w:t>The Runtime SHALL reconstruct institutional reality exclusively from committed execution History.</w:t>
      </w:r>
    </w:p>
    <w:p w14:paraId="232C1253" w14:textId="77777777" w:rsidR="00006B3B" w:rsidRPr="00006B3B" w:rsidRDefault="00006B3B" w:rsidP="00006B3B">
      <w:pPr>
        <w:spacing w:after="0"/>
      </w:pPr>
      <w:r w:rsidRPr="00006B3B">
        <w:t>Replay SHALL not require application software.</w:t>
      </w:r>
    </w:p>
    <w:p w14:paraId="6CC7CD8C" w14:textId="77777777" w:rsidR="00006B3B" w:rsidRPr="00006B3B" w:rsidRDefault="00006B3B" w:rsidP="00006B3B">
      <w:pPr>
        <w:spacing w:after="0"/>
      </w:pPr>
      <w:r w:rsidRPr="00006B3B">
        <w:t>Replay SHALL not require operational databases.</w:t>
      </w:r>
    </w:p>
    <w:p w14:paraId="48255411" w14:textId="77777777" w:rsidR="00006B3B" w:rsidRPr="00006B3B" w:rsidRDefault="00006B3B" w:rsidP="00006B3B">
      <w:pPr>
        <w:spacing w:after="0"/>
      </w:pPr>
      <w:r w:rsidRPr="00006B3B">
        <w:t>Replay SHALL not require implementation-specific behaviour.</w:t>
      </w:r>
    </w:p>
    <w:p w14:paraId="5B16F2B5" w14:textId="77777777" w:rsidR="00006B3B" w:rsidRPr="00006B3B" w:rsidRDefault="00006B3B" w:rsidP="00006B3B">
      <w:pPr>
        <w:spacing w:after="0"/>
      </w:pPr>
      <w:r w:rsidRPr="00006B3B">
        <w:t>Independent implementations SHALL reproduce identical outcomes.</w:t>
      </w:r>
    </w:p>
    <w:p w14:paraId="1A69DE20" w14:textId="7C080E77" w:rsidR="00006B3B" w:rsidRPr="00006B3B" w:rsidRDefault="00006B3B" w:rsidP="00006B3B">
      <w:pPr>
        <w:spacing w:after="0"/>
      </w:pPr>
    </w:p>
    <w:p w14:paraId="6A7B3954" w14:textId="77777777" w:rsidR="00006B3B" w:rsidRPr="00006B3B" w:rsidRDefault="00006B3B" w:rsidP="00006B3B">
      <w:pPr>
        <w:spacing w:after="0"/>
        <w:rPr>
          <w:b/>
          <w:bCs/>
        </w:rPr>
      </w:pPr>
      <w:r w:rsidRPr="00006B3B">
        <w:rPr>
          <w:b/>
          <w:bCs/>
        </w:rPr>
        <w:t>3.9 Separation of Coordination and Application Logic</w:t>
      </w:r>
    </w:p>
    <w:p w14:paraId="14534534" w14:textId="77777777" w:rsidR="00006B3B" w:rsidRPr="00006B3B" w:rsidRDefault="00006B3B" w:rsidP="00006B3B">
      <w:pPr>
        <w:spacing w:after="0"/>
      </w:pPr>
      <w:r w:rsidRPr="00006B3B">
        <w:t>Coordination semantics SHALL remain independent of application behaviour.</w:t>
      </w:r>
    </w:p>
    <w:p w14:paraId="59928EC4" w14:textId="77777777" w:rsidR="00006B3B" w:rsidRPr="00006B3B" w:rsidRDefault="00006B3B" w:rsidP="00006B3B">
      <w:pPr>
        <w:spacing w:after="0"/>
      </w:pPr>
      <w:r w:rsidRPr="00006B3B">
        <w:t>Applications SHALL describe institutional processes.</w:t>
      </w:r>
    </w:p>
    <w:p w14:paraId="667BDBDA" w14:textId="77777777" w:rsidR="00006B3B" w:rsidRPr="00006B3B" w:rsidRDefault="00006B3B" w:rsidP="00006B3B">
      <w:pPr>
        <w:spacing w:after="0"/>
      </w:pPr>
      <w:r w:rsidRPr="00006B3B">
        <w:t>The Runtime SHALL execute them.</w:t>
      </w:r>
    </w:p>
    <w:p w14:paraId="38AE348E" w14:textId="77777777" w:rsidR="00006B3B" w:rsidRPr="00006B3B" w:rsidRDefault="00006B3B" w:rsidP="00006B3B">
      <w:pPr>
        <w:spacing w:after="0"/>
      </w:pPr>
      <w:r w:rsidRPr="00006B3B">
        <w:t>This separation permits identical coordination semantics to operate across diverse domains while reducing implementation complexity.</w:t>
      </w:r>
    </w:p>
    <w:p w14:paraId="0E22F6D1" w14:textId="5C1FE909" w:rsidR="00006B3B" w:rsidRPr="00006B3B" w:rsidRDefault="00006B3B" w:rsidP="00006B3B">
      <w:pPr>
        <w:spacing w:after="0"/>
      </w:pPr>
    </w:p>
    <w:p w14:paraId="6E63717C" w14:textId="77777777" w:rsidR="00006B3B" w:rsidRPr="00006B3B" w:rsidRDefault="00006B3B" w:rsidP="00006B3B">
      <w:pPr>
        <w:spacing w:after="0"/>
        <w:rPr>
          <w:b/>
          <w:bCs/>
        </w:rPr>
      </w:pPr>
      <w:r w:rsidRPr="00006B3B">
        <w:rPr>
          <w:b/>
          <w:bCs/>
        </w:rPr>
        <w:t>3.10 Observable Authority</w:t>
      </w:r>
    </w:p>
    <w:p w14:paraId="78059FC6" w14:textId="77777777" w:rsidR="00006B3B" w:rsidRPr="00006B3B" w:rsidRDefault="00006B3B" w:rsidP="00006B3B">
      <w:pPr>
        <w:spacing w:after="0"/>
      </w:pPr>
      <w:r w:rsidRPr="00006B3B">
        <w:t>Every committed Transition SHALL be explainable.</w:t>
      </w:r>
    </w:p>
    <w:p w14:paraId="0ACF6758" w14:textId="77777777" w:rsidR="00006B3B" w:rsidRPr="00006B3B" w:rsidRDefault="00006B3B" w:rsidP="00006B3B">
      <w:pPr>
        <w:spacing w:after="0"/>
      </w:pPr>
      <w:r w:rsidRPr="00006B3B">
        <w:t>Independent observers SHALL be capable of determining:</w:t>
      </w:r>
    </w:p>
    <w:p w14:paraId="51BC4A8C" w14:textId="77777777" w:rsidR="00006B3B" w:rsidRPr="00006B3B" w:rsidRDefault="00006B3B" w:rsidP="00006B3B">
      <w:pPr>
        <w:spacing w:after="0"/>
      </w:pPr>
      <w:r w:rsidRPr="00006B3B">
        <w:t>Who initiated the request.</w:t>
      </w:r>
    </w:p>
    <w:p w14:paraId="3F84C3D0" w14:textId="77777777" w:rsidR="00006B3B" w:rsidRPr="00006B3B" w:rsidRDefault="00006B3B" w:rsidP="00006B3B">
      <w:pPr>
        <w:spacing w:after="0"/>
      </w:pPr>
      <w:r w:rsidRPr="00006B3B">
        <w:t>Who possessed Authority.</w:t>
      </w:r>
    </w:p>
    <w:p w14:paraId="6358CC11" w14:textId="77777777" w:rsidR="00006B3B" w:rsidRPr="00006B3B" w:rsidRDefault="00006B3B" w:rsidP="00006B3B">
      <w:pPr>
        <w:spacing w:after="0"/>
      </w:pPr>
      <w:r w:rsidRPr="00006B3B">
        <w:t>Which Rules were evaluated.</w:t>
      </w:r>
    </w:p>
    <w:p w14:paraId="60998948" w14:textId="77777777" w:rsidR="00006B3B" w:rsidRPr="00006B3B" w:rsidRDefault="00006B3B" w:rsidP="00006B3B">
      <w:pPr>
        <w:spacing w:after="0"/>
      </w:pPr>
      <w:r w:rsidRPr="00006B3B">
        <w:t>Which Transition executed.</w:t>
      </w:r>
    </w:p>
    <w:p w14:paraId="7D347894" w14:textId="77777777" w:rsidR="00006B3B" w:rsidRPr="00006B3B" w:rsidRDefault="00006B3B" w:rsidP="00006B3B">
      <w:pPr>
        <w:spacing w:after="0"/>
      </w:pPr>
      <w:r w:rsidRPr="00006B3B">
        <w:t>When institutional reality changed.</w:t>
      </w:r>
    </w:p>
    <w:p w14:paraId="6102B568" w14:textId="77777777" w:rsidR="00006B3B" w:rsidRPr="00006B3B" w:rsidRDefault="00006B3B" w:rsidP="00006B3B">
      <w:pPr>
        <w:spacing w:after="0"/>
      </w:pPr>
      <w:r w:rsidRPr="00006B3B">
        <w:t>What History Record resulted.</w:t>
      </w:r>
    </w:p>
    <w:p w14:paraId="3FF6497F" w14:textId="77777777" w:rsidR="00006B3B" w:rsidRPr="00006B3B" w:rsidRDefault="00006B3B" w:rsidP="00006B3B">
      <w:pPr>
        <w:spacing w:after="0"/>
      </w:pPr>
      <w:r w:rsidRPr="00006B3B">
        <w:t>Institutional decisions SHALL therefore remain computationally accountable.</w:t>
      </w:r>
    </w:p>
    <w:p w14:paraId="666E6A7F" w14:textId="4F3BD735" w:rsidR="00006B3B" w:rsidRPr="00006B3B" w:rsidRDefault="00006B3B" w:rsidP="00006B3B">
      <w:pPr>
        <w:spacing w:after="0"/>
      </w:pPr>
    </w:p>
    <w:p w14:paraId="34F8706A" w14:textId="77777777" w:rsidR="00006B3B" w:rsidRPr="00006B3B" w:rsidRDefault="00006B3B" w:rsidP="00006B3B">
      <w:pPr>
        <w:spacing w:after="0"/>
        <w:rPr>
          <w:b/>
          <w:bCs/>
        </w:rPr>
      </w:pPr>
      <w:r w:rsidRPr="00006B3B">
        <w:rPr>
          <w:b/>
          <w:bCs/>
        </w:rPr>
        <w:t>3.11 Failure Isolation</w:t>
      </w:r>
    </w:p>
    <w:p w14:paraId="39FD6A06" w14:textId="77777777" w:rsidR="00006B3B" w:rsidRPr="00006B3B" w:rsidRDefault="00006B3B" w:rsidP="00006B3B">
      <w:pPr>
        <w:spacing w:after="0"/>
      </w:pPr>
      <w:r w:rsidRPr="00006B3B">
        <w:t>Execution failure SHALL never corrupt institutional reality.</w:t>
      </w:r>
    </w:p>
    <w:p w14:paraId="49D94803" w14:textId="77777777" w:rsidR="00006B3B" w:rsidRPr="00006B3B" w:rsidRDefault="00006B3B" w:rsidP="00006B3B">
      <w:pPr>
        <w:spacing w:after="0"/>
      </w:pPr>
      <w:r w:rsidRPr="00006B3B">
        <w:t>Failures occurring before commitment SHALL produce no observable change.</w:t>
      </w:r>
    </w:p>
    <w:p w14:paraId="2FAC8125" w14:textId="77777777" w:rsidR="00006B3B" w:rsidRPr="00006B3B" w:rsidRDefault="00006B3B" w:rsidP="00006B3B">
      <w:pPr>
        <w:spacing w:after="0"/>
      </w:pPr>
      <w:r w:rsidRPr="00006B3B">
        <w:t>Failures occurring after commitment SHALL preserve authoritative State while permitting recovery of subsequent operations.</w:t>
      </w:r>
    </w:p>
    <w:p w14:paraId="07E32B0E" w14:textId="77777777" w:rsidR="00006B3B" w:rsidRPr="00006B3B" w:rsidRDefault="00006B3B" w:rsidP="00006B3B">
      <w:pPr>
        <w:spacing w:after="0"/>
      </w:pPr>
      <w:r w:rsidRPr="00006B3B">
        <w:t>The Runtime SHALL isolate execution failures from institutional outcomes.</w:t>
      </w:r>
    </w:p>
    <w:p w14:paraId="30F77DEC" w14:textId="45BBFD65" w:rsidR="00006B3B" w:rsidRPr="00006B3B" w:rsidRDefault="00006B3B" w:rsidP="00006B3B">
      <w:pPr>
        <w:spacing w:after="0"/>
      </w:pPr>
    </w:p>
    <w:p w14:paraId="21A6854D" w14:textId="77777777" w:rsidR="00006B3B" w:rsidRPr="00006B3B" w:rsidRDefault="00006B3B" w:rsidP="00006B3B">
      <w:pPr>
        <w:spacing w:after="0"/>
        <w:rPr>
          <w:b/>
          <w:bCs/>
        </w:rPr>
      </w:pPr>
      <w:r w:rsidRPr="00006B3B">
        <w:rPr>
          <w:b/>
          <w:bCs/>
        </w:rPr>
        <w:t>3.12 Recovery</w:t>
      </w:r>
    </w:p>
    <w:p w14:paraId="0C54A827" w14:textId="77777777" w:rsidR="00006B3B" w:rsidRPr="00006B3B" w:rsidRDefault="00006B3B" w:rsidP="00006B3B">
      <w:pPr>
        <w:spacing w:after="0"/>
      </w:pPr>
      <w:r w:rsidRPr="00006B3B">
        <w:t>Every compliant Runtime SHALL recover from interruption without compromising Authoritative State.</w:t>
      </w:r>
    </w:p>
    <w:p w14:paraId="26C39718" w14:textId="77777777" w:rsidR="00006B3B" w:rsidRPr="00006B3B" w:rsidRDefault="00006B3B" w:rsidP="00006B3B">
      <w:pPr>
        <w:spacing w:after="0"/>
      </w:pPr>
      <w:r w:rsidRPr="00006B3B">
        <w:t>Recovery SHALL preserve:</w:t>
      </w:r>
    </w:p>
    <w:p w14:paraId="38882CAA" w14:textId="77777777" w:rsidR="00006B3B" w:rsidRPr="00006B3B" w:rsidRDefault="00006B3B" w:rsidP="00006B3B">
      <w:pPr>
        <w:spacing w:after="0"/>
      </w:pPr>
      <w:r w:rsidRPr="00006B3B">
        <w:t>Committed Transitions.</w:t>
      </w:r>
    </w:p>
    <w:p w14:paraId="5B265165" w14:textId="77777777" w:rsidR="00006B3B" w:rsidRPr="00006B3B" w:rsidRDefault="00006B3B" w:rsidP="00006B3B">
      <w:pPr>
        <w:spacing w:after="0"/>
      </w:pPr>
      <w:r w:rsidRPr="00006B3B">
        <w:t>History.</w:t>
      </w:r>
    </w:p>
    <w:p w14:paraId="680D6F26" w14:textId="77777777" w:rsidR="00006B3B" w:rsidRPr="00006B3B" w:rsidRDefault="00006B3B" w:rsidP="00006B3B">
      <w:pPr>
        <w:spacing w:after="0"/>
      </w:pPr>
      <w:r w:rsidRPr="00006B3B">
        <w:lastRenderedPageBreak/>
        <w:t>Authority.</w:t>
      </w:r>
    </w:p>
    <w:p w14:paraId="666DEE60" w14:textId="77777777" w:rsidR="00006B3B" w:rsidRPr="00006B3B" w:rsidRDefault="00006B3B" w:rsidP="00006B3B">
      <w:pPr>
        <w:spacing w:after="0"/>
      </w:pPr>
      <w:r w:rsidRPr="00006B3B">
        <w:t>Process integrity.</w:t>
      </w:r>
    </w:p>
    <w:p w14:paraId="225ED675" w14:textId="77777777" w:rsidR="00006B3B" w:rsidRPr="00006B3B" w:rsidRDefault="00006B3B" w:rsidP="00006B3B">
      <w:pPr>
        <w:spacing w:after="0"/>
      </w:pPr>
      <w:r w:rsidRPr="00006B3B">
        <w:t>Duplicate execution SHALL remain impossible following recovery.</w:t>
      </w:r>
    </w:p>
    <w:p w14:paraId="2B560A77" w14:textId="57F4F02B" w:rsidR="00006B3B" w:rsidRPr="00006B3B" w:rsidRDefault="00006B3B" w:rsidP="00006B3B">
      <w:pPr>
        <w:spacing w:after="0"/>
      </w:pPr>
    </w:p>
    <w:p w14:paraId="1EDC4768" w14:textId="77777777" w:rsidR="00006B3B" w:rsidRPr="00006B3B" w:rsidRDefault="00006B3B" w:rsidP="00006B3B">
      <w:pPr>
        <w:spacing w:after="0"/>
        <w:rPr>
          <w:b/>
          <w:bCs/>
        </w:rPr>
      </w:pPr>
      <w:r w:rsidRPr="00006B3B">
        <w:rPr>
          <w:b/>
          <w:bCs/>
        </w:rPr>
        <w:t>3.13 Implementation Independence</w:t>
      </w:r>
    </w:p>
    <w:p w14:paraId="03AC21E6" w14:textId="77777777" w:rsidR="00006B3B" w:rsidRPr="00006B3B" w:rsidRDefault="00006B3B" w:rsidP="00006B3B">
      <w:pPr>
        <w:spacing w:after="0"/>
      </w:pPr>
      <w:r w:rsidRPr="00006B3B">
        <w:t>Compliance SHALL depend exclusively upon observable behaviour.</w:t>
      </w:r>
    </w:p>
    <w:p w14:paraId="7D9D221C" w14:textId="77777777" w:rsidR="00006B3B" w:rsidRPr="00006B3B" w:rsidRDefault="00006B3B" w:rsidP="00006B3B">
      <w:pPr>
        <w:spacing w:after="0"/>
      </w:pPr>
      <w:r w:rsidRPr="00006B3B">
        <w:t>No programming language, storage technology, operating system, deployment topology or network architecture SHALL be required.</w:t>
      </w:r>
    </w:p>
    <w:p w14:paraId="103276CC" w14:textId="77777777" w:rsidR="00006B3B" w:rsidRPr="00006B3B" w:rsidRDefault="00006B3B" w:rsidP="00006B3B">
      <w:pPr>
        <w:spacing w:after="0"/>
      </w:pPr>
      <w:r w:rsidRPr="00006B3B">
        <w:t>Independent implementations MAY differ internally.</w:t>
      </w:r>
    </w:p>
    <w:p w14:paraId="7B0435DD" w14:textId="77777777" w:rsidR="00006B3B" w:rsidRPr="00006B3B" w:rsidRDefault="00006B3B" w:rsidP="00006B3B">
      <w:pPr>
        <w:spacing w:after="0"/>
      </w:pPr>
      <w:r w:rsidRPr="00006B3B">
        <w:t>They SHALL remain externally compatible.</w:t>
      </w:r>
    </w:p>
    <w:p w14:paraId="6B93639B" w14:textId="6AAE91B6" w:rsidR="00006B3B" w:rsidRPr="00006B3B" w:rsidRDefault="00006B3B" w:rsidP="00006B3B">
      <w:pPr>
        <w:spacing w:after="0"/>
      </w:pPr>
    </w:p>
    <w:p w14:paraId="1061291F" w14:textId="77777777" w:rsidR="00006B3B" w:rsidRPr="00006B3B" w:rsidRDefault="00006B3B" w:rsidP="00006B3B">
      <w:pPr>
        <w:spacing w:after="0"/>
        <w:rPr>
          <w:b/>
          <w:bCs/>
        </w:rPr>
      </w:pPr>
      <w:r w:rsidRPr="00006B3B">
        <w:rPr>
          <w:b/>
          <w:bCs/>
        </w:rPr>
        <w:t>3.14 Extensibility</w:t>
      </w:r>
    </w:p>
    <w:p w14:paraId="7A734ED1" w14:textId="77777777" w:rsidR="00006B3B" w:rsidRPr="00006B3B" w:rsidRDefault="00006B3B" w:rsidP="00006B3B">
      <w:pPr>
        <w:spacing w:after="0"/>
      </w:pPr>
      <w:r w:rsidRPr="00006B3B">
        <w:t>The Coordination Runtime SHALL remain independent of institutional domain.</w:t>
      </w:r>
    </w:p>
    <w:p w14:paraId="34A3AFD9" w14:textId="77777777" w:rsidR="00006B3B" w:rsidRPr="00006B3B" w:rsidRDefault="00006B3B" w:rsidP="00006B3B">
      <w:pPr>
        <w:spacing w:after="0"/>
      </w:pPr>
      <w:r w:rsidRPr="00006B3B">
        <w:t>New industries, jurisdictions and process types SHALL be representable without modification of Runtime semantics.</w:t>
      </w:r>
    </w:p>
    <w:p w14:paraId="069DDE7E" w14:textId="77777777" w:rsidR="00006B3B" w:rsidRPr="00006B3B" w:rsidRDefault="00006B3B" w:rsidP="00006B3B">
      <w:pPr>
        <w:spacing w:after="0"/>
      </w:pPr>
      <w:r w:rsidRPr="00006B3B">
        <w:t>Applications SHALL extend behaviour through declarative process definitions rather than Runtime modification.</w:t>
      </w:r>
    </w:p>
    <w:p w14:paraId="716D4643" w14:textId="4618E921" w:rsidR="00006B3B" w:rsidRPr="00006B3B" w:rsidRDefault="00006B3B" w:rsidP="00006B3B">
      <w:pPr>
        <w:spacing w:after="0"/>
      </w:pPr>
    </w:p>
    <w:p w14:paraId="082D64EA" w14:textId="77777777" w:rsidR="00006B3B" w:rsidRPr="00006B3B" w:rsidRDefault="00006B3B" w:rsidP="00006B3B">
      <w:pPr>
        <w:spacing w:after="0"/>
        <w:rPr>
          <w:b/>
          <w:bCs/>
        </w:rPr>
      </w:pPr>
      <w:r w:rsidRPr="00006B3B">
        <w:rPr>
          <w:b/>
          <w:bCs/>
        </w:rPr>
        <w:t>3.15 Minimality</w:t>
      </w:r>
    </w:p>
    <w:p w14:paraId="50852020" w14:textId="77777777" w:rsidR="00006B3B" w:rsidRPr="00006B3B" w:rsidRDefault="00006B3B" w:rsidP="00006B3B">
      <w:pPr>
        <w:spacing w:after="0"/>
      </w:pPr>
      <w:r w:rsidRPr="00006B3B">
        <w:t>The Runtime SHALL implement only those capabilities required to coordinate institutional State.</w:t>
      </w:r>
    </w:p>
    <w:p w14:paraId="1E2E5188" w14:textId="77777777" w:rsidR="00006B3B" w:rsidRPr="00006B3B" w:rsidRDefault="00006B3B" w:rsidP="00006B3B">
      <w:pPr>
        <w:spacing w:after="0"/>
      </w:pPr>
      <w:r w:rsidRPr="00006B3B">
        <w:t>Capabilities unrelated to coordination SHALL remain external.</w:t>
      </w:r>
    </w:p>
    <w:p w14:paraId="71FA8314" w14:textId="77777777" w:rsidR="00006B3B" w:rsidRPr="00006B3B" w:rsidRDefault="00006B3B" w:rsidP="00006B3B">
      <w:pPr>
        <w:spacing w:after="0"/>
      </w:pPr>
      <w:r w:rsidRPr="00006B3B">
        <w:t>This requirement preserves architectural clarity and facilitates independent verification.</w:t>
      </w:r>
    </w:p>
    <w:p w14:paraId="32838AB5" w14:textId="44B4740D" w:rsidR="00006B3B" w:rsidRPr="00006B3B" w:rsidRDefault="00006B3B" w:rsidP="00006B3B">
      <w:pPr>
        <w:spacing w:after="0"/>
      </w:pPr>
    </w:p>
    <w:p w14:paraId="7B6CFFB7" w14:textId="77777777" w:rsidR="00006B3B" w:rsidRPr="00006B3B" w:rsidRDefault="00006B3B" w:rsidP="00006B3B">
      <w:pPr>
        <w:spacing w:after="0"/>
        <w:rPr>
          <w:b/>
          <w:bCs/>
        </w:rPr>
      </w:pPr>
      <w:r w:rsidRPr="00006B3B">
        <w:rPr>
          <w:b/>
          <w:bCs/>
        </w:rPr>
        <w:t>3.16 Requirements Traceability</w:t>
      </w:r>
    </w:p>
    <w:p w14:paraId="1F9B1801" w14:textId="77777777" w:rsidR="00006B3B" w:rsidRPr="00006B3B" w:rsidRDefault="00006B3B" w:rsidP="00006B3B">
      <w:pPr>
        <w:spacing w:after="0"/>
      </w:pPr>
      <w:r w:rsidRPr="00006B3B">
        <w:t>Every architectural element introduced within subsequent specifications SHALL satisfy one or more requirements defined in this chapter.</w:t>
      </w:r>
    </w:p>
    <w:p w14:paraId="1BF4900B" w14:textId="77777777" w:rsidR="00006B3B" w:rsidRPr="00006B3B" w:rsidRDefault="00006B3B" w:rsidP="00006B3B">
      <w:pPr>
        <w:spacing w:after="0"/>
      </w:pPr>
      <w:r w:rsidRPr="00006B3B">
        <w:t>Likewise, every requirement SHALL be traceable to one or more identified coordination failure modes.</w:t>
      </w:r>
    </w:p>
    <w:p w14:paraId="1046B9E2" w14:textId="77777777" w:rsidR="00006B3B" w:rsidRPr="00006B3B" w:rsidRDefault="00006B3B" w:rsidP="00006B3B">
      <w:pPr>
        <w:spacing w:after="0"/>
      </w:pPr>
      <w:r w:rsidRPr="00006B3B">
        <w:t>This establishes an unbroken chain of engineering justification.</w:t>
      </w:r>
    </w:p>
    <w:p w14:paraId="0455DC4F" w14:textId="77777777" w:rsidR="00006B3B" w:rsidRPr="00006B3B" w:rsidRDefault="00006B3B" w:rsidP="00006B3B">
      <w:pPr>
        <w:spacing w:after="0"/>
      </w:pPr>
      <w:r w:rsidRPr="00006B3B">
        <w:t>No architectural feature SHALL exist without a corresponding requirement.</w:t>
      </w:r>
    </w:p>
    <w:p w14:paraId="6CF187EE" w14:textId="77777777" w:rsidR="00006B3B" w:rsidRPr="00006B3B" w:rsidRDefault="00006B3B" w:rsidP="00006B3B">
      <w:pPr>
        <w:spacing w:after="0"/>
      </w:pPr>
      <w:r w:rsidRPr="00006B3B">
        <w:t>No requirement SHALL exist without a corresponding failure mode.</w:t>
      </w:r>
    </w:p>
    <w:p w14:paraId="08F8AF5F" w14:textId="77777777" w:rsidR="00006B3B" w:rsidRPr="00006B3B" w:rsidRDefault="00006B3B" w:rsidP="00006B3B">
      <w:pPr>
        <w:spacing w:after="0"/>
      </w:pPr>
      <w:r w:rsidRPr="00006B3B">
        <w:t>This principle ensures that the Coordination Execution Engine remains both minimal and complete.</w:t>
      </w:r>
    </w:p>
    <w:p w14:paraId="476C975E" w14:textId="59D4E120" w:rsidR="00006B3B" w:rsidRPr="00006B3B" w:rsidRDefault="00006B3B" w:rsidP="00006B3B">
      <w:pPr>
        <w:spacing w:after="0"/>
      </w:pPr>
    </w:p>
    <w:p w14:paraId="2BF7D268" w14:textId="77777777" w:rsidR="00006B3B" w:rsidRPr="00006B3B" w:rsidRDefault="00006B3B" w:rsidP="00006B3B">
      <w:pPr>
        <w:spacing w:after="0"/>
        <w:rPr>
          <w:b/>
          <w:bCs/>
        </w:rPr>
      </w:pPr>
      <w:r w:rsidRPr="00006B3B">
        <w:rPr>
          <w:b/>
          <w:bCs/>
        </w:rPr>
        <w:t>Closing Reflection</w:t>
      </w:r>
    </w:p>
    <w:p w14:paraId="5D4FB0C7" w14:textId="77777777" w:rsidR="00006B3B" w:rsidRPr="00006B3B" w:rsidRDefault="00006B3B" w:rsidP="00006B3B">
      <w:pPr>
        <w:spacing w:after="0"/>
      </w:pPr>
      <w:r w:rsidRPr="00006B3B">
        <w:t>Engineering disciplines mature when requirements become independent of solutions.</w:t>
      </w:r>
    </w:p>
    <w:p w14:paraId="553DA9B1" w14:textId="77777777" w:rsidR="00006B3B" w:rsidRPr="00006B3B" w:rsidRDefault="00006B3B" w:rsidP="00006B3B">
      <w:pPr>
        <w:spacing w:after="0"/>
      </w:pPr>
      <w:r w:rsidRPr="00006B3B">
        <w:t>A bridge specification does not describe a particular bridge.</w:t>
      </w:r>
    </w:p>
    <w:p w14:paraId="39A3DE9E" w14:textId="77777777" w:rsidR="00006B3B" w:rsidRPr="00006B3B" w:rsidRDefault="00006B3B" w:rsidP="00006B3B">
      <w:pPr>
        <w:spacing w:after="0"/>
      </w:pPr>
      <w:r w:rsidRPr="00006B3B">
        <w:t>It describes the loads that any bridge must withstand.</w:t>
      </w:r>
    </w:p>
    <w:p w14:paraId="5EA01BC7" w14:textId="77777777" w:rsidR="00006B3B" w:rsidRPr="00006B3B" w:rsidRDefault="00006B3B" w:rsidP="00006B3B">
      <w:pPr>
        <w:spacing w:after="0"/>
      </w:pPr>
      <w:r w:rsidRPr="00006B3B">
        <w:t>Likewise, this specification does not prescribe a particular implementation of coordination.</w:t>
      </w:r>
    </w:p>
    <w:p w14:paraId="3F568CF7" w14:textId="77777777" w:rsidR="00006B3B" w:rsidRPr="00006B3B" w:rsidRDefault="00006B3B" w:rsidP="00006B3B">
      <w:pPr>
        <w:spacing w:after="0"/>
      </w:pPr>
      <w:r w:rsidRPr="00006B3B">
        <w:t>It defines the computational properties that any coordination runtime must satisfy if it is to preserve institutional reality.</w:t>
      </w:r>
    </w:p>
    <w:p w14:paraId="766ABA3E" w14:textId="77777777" w:rsidR="00006B3B" w:rsidRPr="00006B3B" w:rsidRDefault="00006B3B" w:rsidP="00006B3B">
      <w:pPr>
        <w:spacing w:after="0"/>
      </w:pPr>
      <w:r w:rsidRPr="00006B3B">
        <w:t>The architecture described in subsequent volumes is one implementation of these requirements.</w:t>
      </w:r>
    </w:p>
    <w:p w14:paraId="7777C68B" w14:textId="77777777" w:rsidR="00006B3B" w:rsidRDefault="00006B3B" w:rsidP="00006B3B">
      <w:pPr>
        <w:spacing w:after="0"/>
      </w:pPr>
      <w:r w:rsidRPr="00006B3B">
        <w:t>Its legitimacy rests not on novelty, but on its ability to satisfy them consistently.</w:t>
      </w:r>
    </w:p>
    <w:p w14:paraId="0F609AB5" w14:textId="77777777" w:rsidR="0039039A" w:rsidRDefault="0039039A" w:rsidP="00006B3B">
      <w:pPr>
        <w:spacing w:after="0"/>
      </w:pPr>
    </w:p>
    <w:p w14:paraId="2BFFDEE4" w14:textId="77777777" w:rsidR="0039039A" w:rsidRDefault="0039039A" w:rsidP="00006B3B">
      <w:pPr>
        <w:spacing w:after="0"/>
      </w:pPr>
    </w:p>
    <w:p w14:paraId="0A679641" w14:textId="77777777" w:rsidR="0039039A" w:rsidRDefault="0039039A" w:rsidP="00006B3B">
      <w:pPr>
        <w:spacing w:after="0"/>
      </w:pPr>
    </w:p>
    <w:p w14:paraId="563B3516" w14:textId="77777777" w:rsidR="0039039A" w:rsidRDefault="0039039A" w:rsidP="00006B3B">
      <w:pPr>
        <w:spacing w:after="0"/>
      </w:pPr>
    </w:p>
    <w:p w14:paraId="4D509217" w14:textId="77777777" w:rsidR="0039039A" w:rsidRDefault="0039039A" w:rsidP="00006B3B">
      <w:pPr>
        <w:spacing w:after="0"/>
      </w:pPr>
    </w:p>
    <w:p w14:paraId="7ACD1CE4" w14:textId="77777777" w:rsidR="0039039A" w:rsidRDefault="0039039A" w:rsidP="00006B3B">
      <w:pPr>
        <w:spacing w:after="0"/>
      </w:pPr>
    </w:p>
    <w:p w14:paraId="36660444" w14:textId="77777777" w:rsidR="006D63A5" w:rsidRPr="006D63A5" w:rsidRDefault="006D63A5" w:rsidP="006D63A5">
      <w:pPr>
        <w:spacing w:after="0"/>
        <w:jc w:val="center"/>
        <w:rPr>
          <w:b/>
          <w:bCs/>
          <w:sz w:val="44"/>
          <w:szCs w:val="44"/>
        </w:rPr>
      </w:pPr>
      <w:r w:rsidRPr="006D63A5">
        <w:rPr>
          <w:b/>
          <w:bCs/>
          <w:sz w:val="44"/>
          <w:szCs w:val="44"/>
        </w:rPr>
        <w:lastRenderedPageBreak/>
        <w:t>Chapter 4</w:t>
      </w:r>
    </w:p>
    <w:p w14:paraId="02BE76FA" w14:textId="77777777" w:rsidR="006D63A5" w:rsidRPr="006D63A5" w:rsidRDefault="006D63A5" w:rsidP="006D63A5">
      <w:pPr>
        <w:spacing w:after="0"/>
        <w:jc w:val="center"/>
        <w:rPr>
          <w:b/>
          <w:bCs/>
          <w:sz w:val="44"/>
          <w:szCs w:val="44"/>
        </w:rPr>
      </w:pPr>
      <w:r w:rsidRPr="006D63A5">
        <w:rPr>
          <w:b/>
          <w:bCs/>
          <w:sz w:val="44"/>
          <w:szCs w:val="44"/>
        </w:rPr>
        <w:t>Coordination Model</w:t>
      </w:r>
    </w:p>
    <w:p w14:paraId="5FE7193A" w14:textId="77777777" w:rsidR="006D63A5" w:rsidRPr="006D63A5" w:rsidRDefault="006D63A5" w:rsidP="006D63A5">
      <w:pPr>
        <w:spacing w:after="0"/>
        <w:rPr>
          <w:b/>
          <w:bCs/>
          <w:sz w:val="32"/>
          <w:szCs w:val="32"/>
        </w:rPr>
      </w:pPr>
      <w:r w:rsidRPr="006D63A5">
        <w:rPr>
          <w:b/>
          <w:bCs/>
          <w:sz w:val="32"/>
          <w:szCs w:val="32"/>
        </w:rPr>
        <w:t>4.1 Introduction</w:t>
      </w:r>
    </w:p>
    <w:p w14:paraId="3FBFC00E" w14:textId="77777777" w:rsidR="006D63A5" w:rsidRPr="006D63A5" w:rsidRDefault="006D63A5" w:rsidP="006D63A5">
      <w:pPr>
        <w:spacing w:after="0"/>
      </w:pPr>
      <w:r w:rsidRPr="006D63A5">
        <w:t>A Coordination Runtime operates upon an abstract computational model. This model is intentionally independent of implementation, programming language, deployment architecture and institutional domain. Its purpose is to establish the minimum conceptual framework required to describe coordination as a computational discipline.</w:t>
      </w:r>
    </w:p>
    <w:p w14:paraId="3A37BED7" w14:textId="77777777" w:rsidR="006D63A5" w:rsidRPr="006D63A5" w:rsidRDefault="006D63A5" w:rsidP="006D63A5">
      <w:pPr>
        <w:spacing w:after="0"/>
      </w:pPr>
      <w:r w:rsidRPr="006D63A5">
        <w:t>The Coordination Model defines the entities upon which every compliant Runtime operates, the relationships that exist between those entities and the constraints governing their evolution through time. Subsequent architectural specifications SHALL implement this model without altering its observable semantics.</w:t>
      </w:r>
    </w:p>
    <w:p w14:paraId="07A10B36" w14:textId="77777777" w:rsidR="006D63A5" w:rsidRPr="006D63A5" w:rsidRDefault="006D63A5" w:rsidP="006D63A5">
      <w:pPr>
        <w:spacing w:after="0"/>
      </w:pPr>
      <w:r w:rsidRPr="006D63A5">
        <w:t>Although implementations MAY differ internally, they SHALL preserve the behavioural properties defined within this chapter.</w:t>
      </w:r>
    </w:p>
    <w:p w14:paraId="4837C692" w14:textId="3A112DD2" w:rsidR="006D63A5" w:rsidRPr="006D63A5" w:rsidRDefault="006D63A5" w:rsidP="006D63A5">
      <w:pPr>
        <w:spacing w:after="0"/>
      </w:pPr>
    </w:p>
    <w:p w14:paraId="1EC9B279" w14:textId="77777777" w:rsidR="006D63A5" w:rsidRPr="006D63A5" w:rsidRDefault="006D63A5" w:rsidP="006D63A5">
      <w:pPr>
        <w:spacing w:after="0"/>
        <w:rPr>
          <w:b/>
          <w:bCs/>
        </w:rPr>
      </w:pPr>
      <w:r w:rsidRPr="006D63A5">
        <w:rPr>
          <w:b/>
          <w:bCs/>
        </w:rPr>
        <w:t>4.2 Institutional Processes</w:t>
      </w:r>
    </w:p>
    <w:p w14:paraId="3AD080DB" w14:textId="77777777" w:rsidR="006D63A5" w:rsidRPr="006D63A5" w:rsidRDefault="006D63A5" w:rsidP="006D63A5">
      <w:pPr>
        <w:spacing w:after="0"/>
      </w:pPr>
      <w:r w:rsidRPr="006D63A5">
        <w:t xml:space="preserve">The fundamental unit of coordination is the </w:t>
      </w:r>
      <w:r w:rsidRPr="006D63A5">
        <w:rPr>
          <w:b/>
          <w:bCs/>
        </w:rPr>
        <w:t>Process</w:t>
      </w:r>
      <w:r w:rsidRPr="006D63A5">
        <w:t>.</w:t>
      </w:r>
    </w:p>
    <w:p w14:paraId="6BEC3489" w14:textId="77777777" w:rsidR="006D63A5" w:rsidRPr="006D63A5" w:rsidRDefault="006D63A5" w:rsidP="006D63A5">
      <w:pPr>
        <w:spacing w:after="0"/>
      </w:pPr>
      <w:r w:rsidRPr="006D63A5">
        <w:t>A Process represents a bounded institutional activity whose purpose is to transform an initial condition into a completed institutional outcome through a finite sequence of authorized decisions.</w:t>
      </w:r>
    </w:p>
    <w:p w14:paraId="5FA869F2" w14:textId="77777777" w:rsidR="006D63A5" w:rsidRPr="006D63A5" w:rsidRDefault="006D63A5" w:rsidP="006D63A5">
      <w:pPr>
        <w:spacing w:after="0"/>
      </w:pPr>
      <w:r w:rsidRPr="006D63A5">
        <w:t>A Process is not an application, a workflow, a transaction or a database record. Rather, it is the computational representation of an institutional objective.</w:t>
      </w:r>
    </w:p>
    <w:p w14:paraId="5AF5649F" w14:textId="77777777" w:rsidR="006D63A5" w:rsidRPr="006D63A5" w:rsidRDefault="006D63A5" w:rsidP="006D63A5">
      <w:pPr>
        <w:spacing w:after="0"/>
      </w:pPr>
      <w:r w:rsidRPr="006D63A5">
        <w:t>Examples include the approval of a construction permit, the clearance of imported goods, the settlement of a financial obligation, the admission of a patient, the registration of a business or the issuance of an academic qualification.</w:t>
      </w:r>
    </w:p>
    <w:p w14:paraId="1321FD55" w14:textId="77777777" w:rsidR="006D63A5" w:rsidRPr="006D63A5" w:rsidRDefault="006D63A5" w:rsidP="006D63A5">
      <w:pPr>
        <w:spacing w:after="0"/>
      </w:pPr>
      <w:r w:rsidRPr="006D63A5">
        <w:t>Although these activities differ substantially in purpose, they possess a common computational structure. Each begins from a known institutional condition, progresses through a sequence of authorized decisions and ultimately reaches a completed state whose meaning is recognized by the institution.</w:t>
      </w:r>
    </w:p>
    <w:p w14:paraId="1A0069FE" w14:textId="77777777" w:rsidR="006D63A5" w:rsidRPr="006D63A5" w:rsidRDefault="006D63A5" w:rsidP="006D63A5">
      <w:pPr>
        <w:spacing w:after="0"/>
      </w:pPr>
      <w:r w:rsidRPr="006D63A5">
        <w:t>Every Process SHALL possess a unique identity, an observable Current State, an immutable execution History and a well-defined set of permitted State Transitions.</w:t>
      </w:r>
    </w:p>
    <w:p w14:paraId="1CEEED06" w14:textId="40179673" w:rsidR="006D63A5" w:rsidRPr="006D63A5" w:rsidRDefault="006D63A5" w:rsidP="006D63A5">
      <w:pPr>
        <w:spacing w:after="0"/>
      </w:pPr>
    </w:p>
    <w:p w14:paraId="1507B80E" w14:textId="77777777" w:rsidR="006D63A5" w:rsidRPr="006D63A5" w:rsidRDefault="006D63A5" w:rsidP="006D63A5">
      <w:pPr>
        <w:spacing w:after="0"/>
        <w:rPr>
          <w:b/>
          <w:bCs/>
        </w:rPr>
      </w:pPr>
      <w:r w:rsidRPr="006D63A5">
        <w:rPr>
          <w:b/>
          <w:bCs/>
        </w:rPr>
        <w:t>4.3 Participants</w:t>
      </w:r>
    </w:p>
    <w:p w14:paraId="642C9F64" w14:textId="77777777" w:rsidR="006D63A5" w:rsidRPr="006D63A5" w:rsidRDefault="006D63A5" w:rsidP="006D63A5">
      <w:pPr>
        <w:spacing w:after="0"/>
      </w:pPr>
      <w:r w:rsidRPr="006D63A5">
        <w:t>A Process exists only through the participation of independent actors.</w:t>
      </w:r>
    </w:p>
    <w:p w14:paraId="1EEBA2E9" w14:textId="77777777" w:rsidR="006D63A5" w:rsidRPr="006D63A5" w:rsidRDefault="006D63A5" w:rsidP="006D63A5">
      <w:pPr>
        <w:spacing w:after="0"/>
      </w:pPr>
      <w:r w:rsidRPr="006D63A5">
        <w:t>Participants represent entities capable of initiating requests, exercising Authority, contributing evidence or observing institutional outcomes.</w:t>
      </w:r>
    </w:p>
    <w:p w14:paraId="50D5877B" w14:textId="77777777" w:rsidR="006D63A5" w:rsidRPr="006D63A5" w:rsidRDefault="006D63A5" w:rsidP="006D63A5">
      <w:pPr>
        <w:spacing w:after="0"/>
      </w:pPr>
      <w:r w:rsidRPr="006D63A5">
        <w:t>Participants MAY correspond to individuals, institutions, software services, hardware devices or automated agents acting under delegated Authority.</w:t>
      </w:r>
    </w:p>
    <w:p w14:paraId="2ABB546C" w14:textId="77777777" w:rsidR="006D63A5" w:rsidRPr="006D63A5" w:rsidRDefault="006D63A5" w:rsidP="006D63A5">
      <w:pPr>
        <w:spacing w:after="0"/>
      </w:pPr>
      <w:r w:rsidRPr="006D63A5">
        <w:t>The Coordination Runtime does not distinguish between human and machine participants. It evaluates only the Authority presented at execution time together with the evidence supporting that Authority.</w:t>
      </w:r>
    </w:p>
    <w:p w14:paraId="6FA28BCC" w14:textId="77777777" w:rsidR="006D63A5" w:rsidRPr="006D63A5" w:rsidRDefault="006D63A5" w:rsidP="006D63A5">
      <w:pPr>
        <w:spacing w:after="0"/>
      </w:pPr>
      <w:r w:rsidRPr="006D63A5">
        <w:t>Participation therefore describes the ability to interact with institutional processes. It does not imply permission to modify institutional reality.</w:t>
      </w:r>
    </w:p>
    <w:p w14:paraId="49DA05C6" w14:textId="63F3865A" w:rsidR="006D63A5" w:rsidRPr="006D63A5" w:rsidRDefault="006D63A5" w:rsidP="006D63A5">
      <w:pPr>
        <w:spacing w:after="0"/>
      </w:pPr>
    </w:p>
    <w:p w14:paraId="1E41E349" w14:textId="77777777" w:rsidR="008C2BE2" w:rsidRDefault="008C2BE2" w:rsidP="006D63A5">
      <w:pPr>
        <w:spacing w:after="0"/>
        <w:rPr>
          <w:b/>
          <w:bCs/>
        </w:rPr>
      </w:pPr>
    </w:p>
    <w:p w14:paraId="381F7C61" w14:textId="77777777" w:rsidR="008C2BE2" w:rsidRDefault="008C2BE2" w:rsidP="006D63A5">
      <w:pPr>
        <w:spacing w:after="0"/>
        <w:rPr>
          <w:b/>
          <w:bCs/>
        </w:rPr>
      </w:pPr>
    </w:p>
    <w:p w14:paraId="5649F756" w14:textId="77777777" w:rsidR="008C2BE2" w:rsidRDefault="008C2BE2" w:rsidP="006D63A5">
      <w:pPr>
        <w:spacing w:after="0"/>
        <w:rPr>
          <w:b/>
          <w:bCs/>
        </w:rPr>
      </w:pPr>
    </w:p>
    <w:p w14:paraId="4C1C4FBA" w14:textId="2AF363D7" w:rsidR="006D63A5" w:rsidRPr="006D63A5" w:rsidRDefault="006D63A5" w:rsidP="006D63A5">
      <w:pPr>
        <w:spacing w:after="0"/>
        <w:rPr>
          <w:b/>
          <w:bCs/>
        </w:rPr>
      </w:pPr>
      <w:r w:rsidRPr="006D63A5">
        <w:rPr>
          <w:b/>
          <w:bCs/>
        </w:rPr>
        <w:lastRenderedPageBreak/>
        <w:t>4.4 Authority</w:t>
      </w:r>
    </w:p>
    <w:p w14:paraId="752B6164" w14:textId="77777777" w:rsidR="006D63A5" w:rsidRPr="006D63A5" w:rsidRDefault="006D63A5" w:rsidP="006D63A5">
      <w:pPr>
        <w:spacing w:after="0"/>
      </w:pPr>
      <w:r w:rsidRPr="006D63A5">
        <w:t>Authority is the computational property that permits institutional reality to change.</w:t>
      </w:r>
    </w:p>
    <w:p w14:paraId="1C443CD4" w14:textId="77777777" w:rsidR="006D63A5" w:rsidRPr="006D63A5" w:rsidRDefault="006D63A5" w:rsidP="006D63A5">
      <w:pPr>
        <w:spacing w:after="0"/>
      </w:pPr>
      <w:r w:rsidRPr="006D63A5">
        <w:t>Identity establishes who a participant is. Authority establishes what that participant is permitted to do.</w:t>
      </w:r>
    </w:p>
    <w:p w14:paraId="00DE6278" w14:textId="77777777" w:rsidR="006D63A5" w:rsidRPr="006D63A5" w:rsidRDefault="006D63A5" w:rsidP="006D63A5">
      <w:pPr>
        <w:spacing w:after="0"/>
      </w:pPr>
      <w:r w:rsidRPr="006D63A5">
        <w:t>These concepts SHALL remain independent.</w:t>
      </w:r>
    </w:p>
    <w:p w14:paraId="6E7433B6" w14:textId="77777777" w:rsidR="006D63A5" w:rsidRPr="006D63A5" w:rsidRDefault="006D63A5" w:rsidP="006D63A5">
      <w:pPr>
        <w:spacing w:after="0"/>
      </w:pPr>
      <w:r w:rsidRPr="006D63A5">
        <w:t>A participant MAY possess multiple Authorities, no Authority or Authorities delegated temporarily for a particular institutional purpose. Likewise, multiple participants MAY legitimately possess equivalent Authority over the same Process.</w:t>
      </w:r>
    </w:p>
    <w:p w14:paraId="7AF0CE11" w14:textId="77777777" w:rsidR="006D63A5" w:rsidRPr="006D63A5" w:rsidRDefault="006D63A5" w:rsidP="006D63A5">
      <w:pPr>
        <w:spacing w:after="0"/>
      </w:pPr>
      <w:r w:rsidRPr="006D63A5">
        <w:t>Authority SHALL therefore be represented explicitly within the Coordination Model rather than inferred from application behaviour, organizational convention or implementation-specific mechanisms.</w:t>
      </w:r>
    </w:p>
    <w:p w14:paraId="031E5EC9" w14:textId="77777777" w:rsidR="006D63A5" w:rsidRPr="006D63A5" w:rsidRDefault="006D63A5" w:rsidP="006D63A5">
      <w:pPr>
        <w:spacing w:after="0"/>
      </w:pPr>
      <w:r w:rsidRPr="006D63A5">
        <w:t>Every modification of institutional reality SHALL be traceable to the Authority under which it was executed.</w:t>
      </w:r>
    </w:p>
    <w:p w14:paraId="3F26FB31" w14:textId="6EA27BFA" w:rsidR="006D63A5" w:rsidRPr="006D63A5" w:rsidRDefault="006D63A5" w:rsidP="006D63A5">
      <w:pPr>
        <w:spacing w:after="0"/>
      </w:pPr>
    </w:p>
    <w:p w14:paraId="557F6D27" w14:textId="77777777" w:rsidR="006D63A5" w:rsidRPr="006D63A5" w:rsidRDefault="006D63A5" w:rsidP="006D63A5">
      <w:pPr>
        <w:spacing w:after="0"/>
        <w:rPr>
          <w:b/>
          <w:bCs/>
        </w:rPr>
      </w:pPr>
      <w:r w:rsidRPr="006D63A5">
        <w:rPr>
          <w:b/>
          <w:bCs/>
        </w:rPr>
        <w:t>4.5 State</w:t>
      </w:r>
    </w:p>
    <w:p w14:paraId="148B66A9" w14:textId="77777777" w:rsidR="006D63A5" w:rsidRPr="006D63A5" w:rsidRDefault="006D63A5" w:rsidP="006D63A5">
      <w:pPr>
        <w:spacing w:after="0"/>
      </w:pPr>
      <w:r w:rsidRPr="006D63A5">
        <w:t>At every moment, a Process occupies exactly one authoritative State.</w:t>
      </w:r>
    </w:p>
    <w:p w14:paraId="42EE0DAD" w14:textId="77777777" w:rsidR="006D63A5" w:rsidRPr="006D63A5" w:rsidRDefault="006D63A5" w:rsidP="006D63A5">
      <w:pPr>
        <w:spacing w:after="0"/>
      </w:pPr>
      <w:r w:rsidRPr="006D63A5">
        <w:t>A State represents the institution's current understanding of a Process at a particular instant. It is neither an accumulation of historical events nor a prediction of future outcomes. It is the present institutional reality from which all subsequent decisions proceed.</w:t>
      </w:r>
    </w:p>
    <w:p w14:paraId="418F8D19" w14:textId="77777777" w:rsidR="006D63A5" w:rsidRPr="006D63A5" w:rsidRDefault="006D63A5" w:rsidP="006D63A5">
      <w:pPr>
        <w:spacing w:after="0"/>
      </w:pPr>
      <w:r w:rsidRPr="006D63A5">
        <w:t>States are authoritative rather than informational. They determine what actions may occur next, which Authorities may exercise control and which Rules become applicable during execution.</w:t>
      </w:r>
    </w:p>
    <w:p w14:paraId="3B24DD76" w14:textId="77777777" w:rsidR="006D63A5" w:rsidRPr="006D63A5" w:rsidRDefault="006D63A5" w:rsidP="006D63A5">
      <w:pPr>
        <w:spacing w:after="0"/>
      </w:pPr>
      <w:r w:rsidRPr="006D63A5">
        <w:t xml:space="preserve">Historical States remain permanently </w:t>
      </w:r>
      <w:proofErr w:type="spellStart"/>
      <w:r w:rsidRPr="006D63A5">
        <w:t>reconstructable</w:t>
      </w:r>
      <w:proofErr w:type="spellEnd"/>
      <w:r w:rsidRPr="006D63A5">
        <w:t xml:space="preserve"> through immutable History. Future States possess no institutional meaning until established through successful execution.</w:t>
      </w:r>
    </w:p>
    <w:p w14:paraId="1050C87E" w14:textId="77777777" w:rsidR="006D63A5" w:rsidRPr="006D63A5" w:rsidRDefault="006D63A5" w:rsidP="006D63A5">
      <w:pPr>
        <w:spacing w:after="0"/>
      </w:pPr>
      <w:r w:rsidRPr="006D63A5">
        <w:t>This distinction preserves the coherence of institutional reality while preventing ambiguity regarding the present condition of a Process.</w:t>
      </w:r>
    </w:p>
    <w:p w14:paraId="06284E56" w14:textId="6A7B0893" w:rsidR="006D63A5" w:rsidRPr="006D63A5" w:rsidRDefault="006D63A5" w:rsidP="006D63A5">
      <w:pPr>
        <w:spacing w:after="0"/>
      </w:pPr>
    </w:p>
    <w:p w14:paraId="5351F46F" w14:textId="77777777" w:rsidR="006D63A5" w:rsidRPr="006D63A5" w:rsidRDefault="006D63A5" w:rsidP="006D63A5">
      <w:pPr>
        <w:spacing w:after="0"/>
        <w:rPr>
          <w:b/>
          <w:bCs/>
        </w:rPr>
      </w:pPr>
      <w:r w:rsidRPr="006D63A5">
        <w:rPr>
          <w:b/>
          <w:bCs/>
        </w:rPr>
        <w:t>4.6 Transitions</w:t>
      </w:r>
    </w:p>
    <w:p w14:paraId="0A1B3333" w14:textId="77777777" w:rsidR="006D63A5" w:rsidRPr="006D63A5" w:rsidRDefault="006D63A5" w:rsidP="006D63A5">
      <w:pPr>
        <w:spacing w:after="0"/>
      </w:pPr>
      <w:r w:rsidRPr="006D63A5">
        <w:t>Institutional reality evolves exclusively through State Transitions.</w:t>
      </w:r>
    </w:p>
    <w:p w14:paraId="5087DC15" w14:textId="77777777" w:rsidR="006D63A5" w:rsidRPr="006D63A5" w:rsidRDefault="006D63A5" w:rsidP="006D63A5">
      <w:pPr>
        <w:spacing w:after="0"/>
      </w:pPr>
      <w:r w:rsidRPr="006D63A5">
        <w:t>A Transition represents the authorized movement of a Process from one valid State to another following successful evaluation of Authority, Rules and Execution Context.</w:t>
      </w:r>
    </w:p>
    <w:p w14:paraId="0712E015" w14:textId="77777777" w:rsidR="006D63A5" w:rsidRPr="006D63A5" w:rsidRDefault="006D63A5" w:rsidP="006D63A5">
      <w:pPr>
        <w:spacing w:after="0"/>
      </w:pPr>
      <w:r w:rsidRPr="006D63A5">
        <w:t>Transitions are indivisible computational events. They either establish a new authoritative State or produce no modification whatsoever.</w:t>
      </w:r>
    </w:p>
    <w:p w14:paraId="7A2B3FEB" w14:textId="77777777" w:rsidR="006D63A5" w:rsidRPr="006D63A5" w:rsidRDefault="006D63A5" w:rsidP="006D63A5">
      <w:pPr>
        <w:spacing w:after="0"/>
      </w:pPr>
      <w:r w:rsidRPr="006D63A5">
        <w:t>No intermediate institutional condition exists between the originating and resulting States.</w:t>
      </w:r>
    </w:p>
    <w:p w14:paraId="684026B6" w14:textId="77777777" w:rsidR="006D63A5" w:rsidRPr="006D63A5" w:rsidRDefault="006D63A5" w:rsidP="006D63A5">
      <w:pPr>
        <w:spacing w:after="0"/>
      </w:pPr>
      <w:r w:rsidRPr="006D63A5">
        <w:t>Every committed Transition SHALL produce exactly one resulting State together with a corresponding History Record describing the evidence supporting that execution.</w:t>
      </w:r>
    </w:p>
    <w:p w14:paraId="0019F634" w14:textId="0D04D8D4" w:rsidR="006D63A5" w:rsidRPr="006D63A5" w:rsidRDefault="006D63A5" w:rsidP="006D63A5">
      <w:pPr>
        <w:spacing w:after="0"/>
      </w:pPr>
    </w:p>
    <w:p w14:paraId="7F06D372" w14:textId="77777777" w:rsidR="006D63A5" w:rsidRPr="006D63A5" w:rsidRDefault="006D63A5" w:rsidP="006D63A5">
      <w:pPr>
        <w:spacing w:after="0"/>
        <w:rPr>
          <w:b/>
          <w:bCs/>
        </w:rPr>
      </w:pPr>
      <w:r w:rsidRPr="006D63A5">
        <w:rPr>
          <w:b/>
          <w:bCs/>
        </w:rPr>
        <w:t>4.7 Events</w:t>
      </w:r>
    </w:p>
    <w:p w14:paraId="43EAC336" w14:textId="77777777" w:rsidR="006D63A5" w:rsidRPr="006D63A5" w:rsidRDefault="006D63A5" w:rsidP="006D63A5">
      <w:pPr>
        <w:spacing w:after="0"/>
      </w:pPr>
      <w:r w:rsidRPr="006D63A5">
        <w:t>Execution begins with the submission of an Event.</w:t>
      </w:r>
    </w:p>
    <w:p w14:paraId="204FCD67" w14:textId="77777777" w:rsidR="006D63A5" w:rsidRPr="006D63A5" w:rsidRDefault="006D63A5" w:rsidP="006D63A5">
      <w:pPr>
        <w:spacing w:after="0"/>
      </w:pPr>
      <w:r w:rsidRPr="006D63A5">
        <w:t>An Event represents a request that institutional reality be evaluated for possible modification.</w:t>
      </w:r>
    </w:p>
    <w:p w14:paraId="3087B9A4" w14:textId="77777777" w:rsidR="006D63A5" w:rsidRPr="006D63A5" w:rsidRDefault="006D63A5" w:rsidP="006D63A5">
      <w:pPr>
        <w:spacing w:after="0"/>
      </w:pPr>
      <w:r w:rsidRPr="006D63A5">
        <w:t>Events do not themselves alter institutional reality. They provide the evidence from which the Runtime determines whether a Transition may legitimately occur.</w:t>
      </w:r>
    </w:p>
    <w:p w14:paraId="61E99E85" w14:textId="77777777" w:rsidR="006D63A5" w:rsidRPr="006D63A5" w:rsidRDefault="006D63A5" w:rsidP="006D63A5">
      <w:pPr>
        <w:spacing w:after="0"/>
      </w:pPr>
      <w:r w:rsidRPr="006D63A5">
        <w:t>An Event therefore serves as the computational boundary between observation and execution.</w:t>
      </w:r>
    </w:p>
    <w:p w14:paraId="5A733B44" w14:textId="77777777" w:rsidR="006D63A5" w:rsidRPr="006D63A5" w:rsidRDefault="006D63A5" w:rsidP="006D63A5">
      <w:pPr>
        <w:spacing w:after="0"/>
      </w:pPr>
      <w:r w:rsidRPr="006D63A5">
        <w:t>Multiple Events MAY be submitted for the same Process. Some MAY produce successful execution while others MAY be rejected. Regardless of outcome, the authoritative State SHALL remain unchanged until a valid Transition is committed.</w:t>
      </w:r>
    </w:p>
    <w:p w14:paraId="11B58F93" w14:textId="77777777" w:rsidR="006D63A5" w:rsidRPr="006D63A5" w:rsidRDefault="006D63A5" w:rsidP="006D63A5">
      <w:pPr>
        <w:spacing w:after="0"/>
      </w:pPr>
      <w:r w:rsidRPr="006D63A5">
        <w:t>This distinction ensures that requests, observations and institutional outcomes remain computationally independent.</w:t>
      </w:r>
    </w:p>
    <w:p w14:paraId="7D51B525" w14:textId="0DFF064D" w:rsidR="006D63A5" w:rsidRPr="006D63A5" w:rsidRDefault="006D63A5" w:rsidP="006D63A5">
      <w:pPr>
        <w:spacing w:after="0"/>
      </w:pPr>
    </w:p>
    <w:p w14:paraId="429F35DE" w14:textId="77777777" w:rsidR="006D63A5" w:rsidRPr="006D63A5" w:rsidRDefault="006D63A5" w:rsidP="006D63A5">
      <w:pPr>
        <w:spacing w:after="0"/>
        <w:rPr>
          <w:b/>
          <w:bCs/>
        </w:rPr>
      </w:pPr>
      <w:r w:rsidRPr="006D63A5">
        <w:rPr>
          <w:b/>
          <w:bCs/>
        </w:rPr>
        <w:lastRenderedPageBreak/>
        <w:t>4.8 Rules</w:t>
      </w:r>
    </w:p>
    <w:p w14:paraId="70E24F00" w14:textId="77777777" w:rsidR="006D63A5" w:rsidRPr="006D63A5" w:rsidRDefault="006D63A5" w:rsidP="006D63A5">
      <w:pPr>
        <w:spacing w:after="0"/>
      </w:pPr>
      <w:r w:rsidRPr="006D63A5">
        <w:t>Rules define the conditions under which institutional reality may change.</w:t>
      </w:r>
    </w:p>
    <w:p w14:paraId="34FDAC89" w14:textId="77777777" w:rsidR="006D63A5" w:rsidRPr="006D63A5" w:rsidRDefault="006D63A5" w:rsidP="006D63A5">
      <w:pPr>
        <w:spacing w:after="0"/>
      </w:pPr>
      <w:r w:rsidRPr="006D63A5">
        <w:t>They express institutional policy without prescribing implementation.</w:t>
      </w:r>
    </w:p>
    <w:p w14:paraId="02D0CF3A" w14:textId="77777777" w:rsidR="006D63A5" w:rsidRPr="006D63A5" w:rsidRDefault="006D63A5" w:rsidP="006D63A5">
      <w:pPr>
        <w:spacing w:after="0"/>
      </w:pPr>
      <w:r w:rsidRPr="006D63A5">
        <w:t>Every Rule evaluates the current Execution Context and produces a deterministic result indicating whether a proposed Transition satisfies the institution's declared requirements.</w:t>
      </w:r>
    </w:p>
    <w:p w14:paraId="1FAA942D" w14:textId="77777777" w:rsidR="006D63A5" w:rsidRPr="006D63A5" w:rsidRDefault="006D63A5" w:rsidP="006D63A5">
      <w:pPr>
        <w:spacing w:after="0"/>
      </w:pPr>
      <w:r w:rsidRPr="006D63A5">
        <w:t>Rules neither modify State nor communicate with external systems. Their responsibility is exclusively evaluative.</w:t>
      </w:r>
    </w:p>
    <w:p w14:paraId="6E034D5A" w14:textId="77777777" w:rsidR="006D63A5" w:rsidRPr="006D63A5" w:rsidRDefault="006D63A5" w:rsidP="006D63A5">
      <w:pPr>
        <w:spacing w:after="0"/>
      </w:pPr>
      <w:r w:rsidRPr="006D63A5">
        <w:t>This separation permits institutional policy to evolve independently of Runtime execution while preserving deterministic behaviour across compliant implementations.</w:t>
      </w:r>
    </w:p>
    <w:p w14:paraId="0FBB5FB9" w14:textId="0BA15DD1" w:rsidR="006D63A5" w:rsidRPr="006D63A5" w:rsidRDefault="006D63A5" w:rsidP="006D63A5">
      <w:pPr>
        <w:spacing w:after="0"/>
      </w:pPr>
    </w:p>
    <w:p w14:paraId="2253F096" w14:textId="77777777" w:rsidR="006D63A5" w:rsidRPr="006D63A5" w:rsidRDefault="006D63A5" w:rsidP="006D63A5">
      <w:pPr>
        <w:spacing w:after="0"/>
        <w:rPr>
          <w:b/>
          <w:bCs/>
        </w:rPr>
      </w:pPr>
      <w:r w:rsidRPr="006D63A5">
        <w:rPr>
          <w:b/>
          <w:bCs/>
        </w:rPr>
        <w:t>4.9 Execution Context</w:t>
      </w:r>
    </w:p>
    <w:p w14:paraId="09415CB3" w14:textId="77777777" w:rsidR="006D63A5" w:rsidRPr="006D63A5" w:rsidRDefault="006D63A5" w:rsidP="006D63A5">
      <w:pPr>
        <w:spacing w:after="0"/>
      </w:pPr>
      <w:r w:rsidRPr="006D63A5">
        <w:t>Every execution occurs within an Execution Context.</w:t>
      </w:r>
    </w:p>
    <w:p w14:paraId="2B8DE6F7" w14:textId="77777777" w:rsidR="006D63A5" w:rsidRPr="006D63A5" w:rsidRDefault="006D63A5" w:rsidP="006D63A5">
      <w:pPr>
        <w:spacing w:after="0"/>
      </w:pPr>
      <w:r w:rsidRPr="006D63A5">
        <w:t>The Execution Context represents the complete collection of information required for deterministic evaluation of Authority, Rules and State Transitions.</w:t>
      </w:r>
    </w:p>
    <w:p w14:paraId="7DE26473" w14:textId="77777777" w:rsidR="006D63A5" w:rsidRPr="006D63A5" w:rsidRDefault="006D63A5" w:rsidP="006D63A5">
      <w:pPr>
        <w:spacing w:after="0"/>
      </w:pPr>
      <w:r w:rsidRPr="006D63A5">
        <w:t>No compliant Runtime SHALL depend upon information existing outside the Execution Context during execution.</w:t>
      </w:r>
    </w:p>
    <w:p w14:paraId="71347DFF" w14:textId="77777777" w:rsidR="006D63A5" w:rsidRPr="006D63A5" w:rsidRDefault="006D63A5" w:rsidP="006D63A5">
      <w:pPr>
        <w:spacing w:after="0"/>
      </w:pPr>
      <w:r w:rsidRPr="006D63A5">
        <w:t>By requiring every necessary fact to be explicitly available, the Coordination Model guarantees that identical execution requests presented to identical Contexts SHALL always produce identical institutional outcomes.</w:t>
      </w:r>
    </w:p>
    <w:p w14:paraId="05D280F9" w14:textId="77777777" w:rsidR="006D63A5" w:rsidRPr="006D63A5" w:rsidRDefault="006D63A5" w:rsidP="006D63A5">
      <w:pPr>
        <w:spacing w:after="0"/>
      </w:pPr>
      <w:r w:rsidRPr="006D63A5">
        <w:t>Execution therefore remains reproducible, independently verifiable and suitable for deterministic replay.</w:t>
      </w:r>
    </w:p>
    <w:p w14:paraId="77AA8222" w14:textId="4898C3FC" w:rsidR="006D63A5" w:rsidRPr="006D63A5" w:rsidRDefault="006D63A5" w:rsidP="006D63A5">
      <w:pPr>
        <w:spacing w:after="0"/>
      </w:pPr>
    </w:p>
    <w:p w14:paraId="634F3C99" w14:textId="77777777" w:rsidR="006D63A5" w:rsidRPr="006D63A5" w:rsidRDefault="006D63A5" w:rsidP="006D63A5">
      <w:pPr>
        <w:spacing w:after="0"/>
        <w:rPr>
          <w:b/>
          <w:bCs/>
        </w:rPr>
      </w:pPr>
      <w:r w:rsidRPr="006D63A5">
        <w:rPr>
          <w:b/>
          <w:bCs/>
        </w:rPr>
        <w:t>4.10 History</w:t>
      </w:r>
    </w:p>
    <w:p w14:paraId="71D4A94C" w14:textId="77777777" w:rsidR="006D63A5" w:rsidRPr="006D63A5" w:rsidRDefault="006D63A5" w:rsidP="006D63A5">
      <w:pPr>
        <w:spacing w:after="0"/>
      </w:pPr>
      <w:r w:rsidRPr="006D63A5">
        <w:t>Institutional coordination requires permanent memory.</w:t>
      </w:r>
    </w:p>
    <w:p w14:paraId="066FC226" w14:textId="77777777" w:rsidR="006D63A5" w:rsidRPr="006D63A5" w:rsidRDefault="006D63A5" w:rsidP="006D63A5">
      <w:pPr>
        <w:spacing w:after="0"/>
      </w:pPr>
      <w:r w:rsidRPr="006D63A5">
        <w:t>History records every committed Transition together with the evidence necessary to explain how institutional reality evolved.</w:t>
      </w:r>
    </w:p>
    <w:p w14:paraId="0877D0E6" w14:textId="77777777" w:rsidR="006D63A5" w:rsidRPr="006D63A5" w:rsidRDefault="006D63A5" w:rsidP="006D63A5">
      <w:pPr>
        <w:spacing w:after="0"/>
      </w:pPr>
      <w:r w:rsidRPr="006D63A5">
        <w:t>History is not an audit log maintained for operational convenience. It is an essential computational component of the Coordination Model.</w:t>
      </w:r>
    </w:p>
    <w:p w14:paraId="7795B7A8" w14:textId="77777777" w:rsidR="006D63A5" w:rsidRPr="006D63A5" w:rsidRDefault="006D63A5" w:rsidP="006D63A5">
      <w:pPr>
        <w:spacing w:after="0"/>
      </w:pPr>
      <w:r w:rsidRPr="006D63A5">
        <w:t>The Current State describes what is institutionally true now.</w:t>
      </w:r>
    </w:p>
    <w:p w14:paraId="45B39966" w14:textId="77777777" w:rsidR="006D63A5" w:rsidRPr="006D63A5" w:rsidRDefault="006D63A5" w:rsidP="006D63A5">
      <w:pPr>
        <w:spacing w:after="0"/>
      </w:pPr>
      <w:r w:rsidRPr="006D63A5">
        <w:t>History explains why.</w:t>
      </w:r>
    </w:p>
    <w:p w14:paraId="1610B127" w14:textId="77777777" w:rsidR="006D63A5" w:rsidRPr="006D63A5" w:rsidRDefault="006D63A5" w:rsidP="006D63A5">
      <w:pPr>
        <w:spacing w:after="0"/>
      </w:pPr>
      <w:r w:rsidRPr="006D63A5">
        <w:t>Every History Record SHALL remain immutable. Corrections SHALL occur through subsequent Transitions rather than modification of existing records.</w:t>
      </w:r>
    </w:p>
    <w:p w14:paraId="1968E981" w14:textId="77777777" w:rsidR="006D63A5" w:rsidRPr="006D63A5" w:rsidRDefault="006D63A5" w:rsidP="006D63A5">
      <w:pPr>
        <w:spacing w:after="0"/>
      </w:pPr>
      <w:r w:rsidRPr="006D63A5">
        <w:t>Consequently, institutional reality remains explainable throughout its operational lifetime and reproducible independently of the original Runtime implementation.</w:t>
      </w:r>
    </w:p>
    <w:p w14:paraId="68D2C683" w14:textId="27A38911" w:rsidR="006D63A5" w:rsidRPr="006D63A5" w:rsidRDefault="006D63A5" w:rsidP="006D63A5">
      <w:pPr>
        <w:spacing w:after="0"/>
      </w:pPr>
    </w:p>
    <w:p w14:paraId="791688D2" w14:textId="77777777" w:rsidR="006D63A5" w:rsidRPr="006D63A5" w:rsidRDefault="006D63A5" w:rsidP="006D63A5">
      <w:pPr>
        <w:spacing w:after="0"/>
        <w:rPr>
          <w:b/>
          <w:bCs/>
        </w:rPr>
      </w:pPr>
      <w:r w:rsidRPr="006D63A5">
        <w:rPr>
          <w:b/>
          <w:bCs/>
        </w:rPr>
        <w:t>4.11 Coordination Domains</w:t>
      </w:r>
    </w:p>
    <w:p w14:paraId="708BDC71" w14:textId="77777777" w:rsidR="006D63A5" w:rsidRPr="006D63A5" w:rsidRDefault="006D63A5" w:rsidP="006D63A5">
      <w:pPr>
        <w:spacing w:after="0"/>
      </w:pPr>
      <w:r w:rsidRPr="006D63A5">
        <w:t>Processes rarely exist in isolation.</w:t>
      </w:r>
    </w:p>
    <w:p w14:paraId="4094DA81" w14:textId="77777777" w:rsidR="006D63A5" w:rsidRPr="006D63A5" w:rsidRDefault="006D63A5" w:rsidP="006D63A5">
      <w:pPr>
        <w:spacing w:after="0"/>
      </w:pPr>
      <w:r w:rsidRPr="006D63A5">
        <w:t>Institutions simultaneously coordinate thousands or millions of Processes whose Authorities, Rules and participants differ while remaining subject to common computational semantics.</w:t>
      </w:r>
    </w:p>
    <w:p w14:paraId="298F5FA8" w14:textId="77777777" w:rsidR="006D63A5" w:rsidRPr="006D63A5" w:rsidRDefault="006D63A5" w:rsidP="006D63A5">
      <w:pPr>
        <w:spacing w:after="0"/>
      </w:pPr>
      <w:r w:rsidRPr="006D63A5">
        <w:t>The Coordination Model therefore introduces the concept of a Coordination Domain.</w:t>
      </w:r>
    </w:p>
    <w:p w14:paraId="7C556CDF" w14:textId="77777777" w:rsidR="006D63A5" w:rsidRPr="006D63A5" w:rsidRDefault="006D63A5" w:rsidP="006D63A5">
      <w:pPr>
        <w:spacing w:after="0"/>
      </w:pPr>
      <w:r w:rsidRPr="006D63A5">
        <w:t>A Coordination Domain represents the logical boundary within which Processes share common coordination semantics while remaining operationally independent.</w:t>
      </w:r>
    </w:p>
    <w:p w14:paraId="743E93BB" w14:textId="77777777" w:rsidR="006D63A5" w:rsidRPr="006D63A5" w:rsidRDefault="006D63A5" w:rsidP="006D63A5">
      <w:pPr>
        <w:spacing w:after="0"/>
      </w:pPr>
      <w:r w:rsidRPr="006D63A5">
        <w:t>Domains permit institutional specialization without altering Runtime behaviour.</w:t>
      </w:r>
    </w:p>
    <w:p w14:paraId="1FB65C5B" w14:textId="77777777" w:rsidR="006D63A5" w:rsidRPr="006D63A5" w:rsidRDefault="006D63A5" w:rsidP="006D63A5">
      <w:pPr>
        <w:spacing w:after="0"/>
      </w:pPr>
      <w:r w:rsidRPr="006D63A5">
        <w:t>Governments, financial institutions, healthcare systems, manufacturing networks and international trade platforms MAY define distinct Domains while remaining computationally compatible under the same Coordination Model.</w:t>
      </w:r>
    </w:p>
    <w:p w14:paraId="3201C66F" w14:textId="5AA26EBE" w:rsidR="006D63A5" w:rsidRPr="006D63A5" w:rsidRDefault="006D63A5" w:rsidP="006D63A5">
      <w:pPr>
        <w:spacing w:after="0"/>
      </w:pPr>
    </w:p>
    <w:p w14:paraId="42C79033" w14:textId="77777777" w:rsidR="00B07669" w:rsidRDefault="00B07669" w:rsidP="006D63A5">
      <w:pPr>
        <w:spacing w:after="0"/>
        <w:rPr>
          <w:b/>
          <w:bCs/>
        </w:rPr>
      </w:pPr>
    </w:p>
    <w:p w14:paraId="09264CB8" w14:textId="247F4D5C" w:rsidR="006D63A5" w:rsidRPr="006D63A5" w:rsidRDefault="006D63A5" w:rsidP="006D63A5">
      <w:pPr>
        <w:spacing w:after="0"/>
        <w:rPr>
          <w:b/>
          <w:bCs/>
        </w:rPr>
      </w:pPr>
      <w:r w:rsidRPr="006D63A5">
        <w:rPr>
          <w:b/>
          <w:bCs/>
        </w:rPr>
        <w:lastRenderedPageBreak/>
        <w:t>Closing Reflection</w:t>
      </w:r>
    </w:p>
    <w:p w14:paraId="1D59F1C2" w14:textId="77777777" w:rsidR="006D63A5" w:rsidRPr="006D63A5" w:rsidRDefault="006D63A5" w:rsidP="006D63A5">
      <w:pPr>
        <w:spacing w:after="0"/>
      </w:pPr>
      <w:r w:rsidRPr="006D63A5">
        <w:t>Every engineering discipline begins by establishing the objects upon which computation operates.</w:t>
      </w:r>
    </w:p>
    <w:p w14:paraId="1E9C5AD2" w14:textId="77777777" w:rsidR="006D63A5" w:rsidRPr="006D63A5" w:rsidRDefault="006D63A5" w:rsidP="006D63A5">
      <w:pPr>
        <w:spacing w:after="0"/>
      </w:pPr>
      <w:r w:rsidRPr="006D63A5">
        <w:t>Computer architecture defines registers, instructions and memory before describing processors.</w:t>
      </w:r>
    </w:p>
    <w:p w14:paraId="6F54FEBB" w14:textId="77777777" w:rsidR="006D63A5" w:rsidRPr="006D63A5" w:rsidRDefault="006D63A5" w:rsidP="006D63A5">
      <w:pPr>
        <w:spacing w:after="0"/>
      </w:pPr>
      <w:r w:rsidRPr="006D63A5">
        <w:t>Networking defines packets, endpoints and protocols before describing routers.</w:t>
      </w:r>
    </w:p>
    <w:p w14:paraId="2ABD40F9" w14:textId="77777777" w:rsidR="006D63A5" w:rsidRPr="006D63A5" w:rsidRDefault="006D63A5" w:rsidP="006D63A5">
      <w:pPr>
        <w:spacing w:after="0"/>
      </w:pPr>
      <w:r w:rsidRPr="006D63A5">
        <w:t>Likewise, coordination requires a vocabulary that is independent of implementation.</w:t>
      </w:r>
    </w:p>
    <w:p w14:paraId="39725FCF" w14:textId="77777777" w:rsidR="006D63A5" w:rsidRPr="006D63A5" w:rsidRDefault="006D63A5" w:rsidP="006D63A5">
      <w:pPr>
        <w:spacing w:after="0"/>
      </w:pPr>
      <w:r w:rsidRPr="006D63A5">
        <w:t>The entities defined within this chapter are not software constructs. They are computational abstractions describing how institutional reality evolves through authorized decisions.</w:t>
      </w:r>
    </w:p>
    <w:p w14:paraId="73D24962" w14:textId="77777777" w:rsidR="006D63A5" w:rsidRPr="006D63A5" w:rsidRDefault="006D63A5" w:rsidP="006D63A5">
      <w:pPr>
        <w:spacing w:after="0"/>
      </w:pPr>
      <w:r w:rsidRPr="006D63A5">
        <w:t>The chapters that follow build upon this model to define how those abstractions are executed, verified and preserved. Only after the model is established can a Coordination Runtime be specified with the precision expected of a mature engineering discipline.</w:t>
      </w:r>
    </w:p>
    <w:p w14:paraId="37CE0524" w14:textId="77777777" w:rsidR="0039039A" w:rsidRPr="00006B3B" w:rsidRDefault="0039039A" w:rsidP="00006B3B">
      <w:pPr>
        <w:spacing w:after="0"/>
      </w:pPr>
    </w:p>
    <w:p w14:paraId="27BDA492" w14:textId="77777777" w:rsidR="0091215B" w:rsidRDefault="0091215B" w:rsidP="00E66D0B">
      <w:pPr>
        <w:spacing w:after="0"/>
      </w:pPr>
    </w:p>
    <w:p w14:paraId="0115D653" w14:textId="77777777" w:rsidR="00C006B2" w:rsidRDefault="00C006B2" w:rsidP="00E66D0B">
      <w:pPr>
        <w:spacing w:after="0"/>
      </w:pPr>
    </w:p>
    <w:p w14:paraId="53285D50" w14:textId="77777777" w:rsidR="00C006B2" w:rsidRDefault="00C006B2" w:rsidP="00E66D0B">
      <w:pPr>
        <w:spacing w:after="0"/>
      </w:pPr>
    </w:p>
    <w:p w14:paraId="1FFC73F1" w14:textId="77777777" w:rsidR="00C006B2" w:rsidRDefault="00C006B2" w:rsidP="00E66D0B">
      <w:pPr>
        <w:spacing w:after="0"/>
      </w:pPr>
    </w:p>
    <w:p w14:paraId="08F8132C" w14:textId="77777777" w:rsidR="00C006B2" w:rsidRDefault="00C006B2" w:rsidP="00E66D0B">
      <w:pPr>
        <w:spacing w:after="0"/>
      </w:pPr>
    </w:p>
    <w:p w14:paraId="2B5B92B0" w14:textId="77777777" w:rsidR="00C006B2" w:rsidRDefault="00C006B2" w:rsidP="00E66D0B">
      <w:pPr>
        <w:spacing w:after="0"/>
      </w:pPr>
    </w:p>
    <w:p w14:paraId="5D28AB21" w14:textId="77777777" w:rsidR="00C006B2" w:rsidRDefault="00C006B2" w:rsidP="00E66D0B">
      <w:pPr>
        <w:spacing w:after="0"/>
      </w:pPr>
    </w:p>
    <w:p w14:paraId="5759BD03" w14:textId="77777777" w:rsidR="00C006B2" w:rsidRDefault="00C006B2" w:rsidP="00E66D0B">
      <w:pPr>
        <w:spacing w:after="0"/>
      </w:pPr>
    </w:p>
    <w:p w14:paraId="414B7D22" w14:textId="77777777" w:rsidR="00C006B2" w:rsidRDefault="00C006B2" w:rsidP="00E66D0B">
      <w:pPr>
        <w:spacing w:after="0"/>
      </w:pPr>
    </w:p>
    <w:p w14:paraId="5D01F93F" w14:textId="77777777" w:rsidR="00C006B2" w:rsidRDefault="00C006B2" w:rsidP="00E66D0B">
      <w:pPr>
        <w:spacing w:after="0"/>
      </w:pPr>
    </w:p>
    <w:p w14:paraId="07426A58" w14:textId="77777777" w:rsidR="00C006B2" w:rsidRDefault="00C006B2" w:rsidP="00E66D0B">
      <w:pPr>
        <w:spacing w:after="0"/>
      </w:pPr>
    </w:p>
    <w:p w14:paraId="1DACCBEF" w14:textId="77777777" w:rsidR="00C006B2" w:rsidRDefault="00C006B2" w:rsidP="00E66D0B">
      <w:pPr>
        <w:spacing w:after="0"/>
      </w:pPr>
    </w:p>
    <w:p w14:paraId="0239B9E4" w14:textId="77777777" w:rsidR="00C006B2" w:rsidRDefault="00C006B2" w:rsidP="00E66D0B">
      <w:pPr>
        <w:spacing w:after="0"/>
      </w:pPr>
    </w:p>
    <w:p w14:paraId="540028C0" w14:textId="77777777" w:rsidR="00C006B2" w:rsidRDefault="00C006B2" w:rsidP="00E66D0B">
      <w:pPr>
        <w:spacing w:after="0"/>
      </w:pPr>
    </w:p>
    <w:p w14:paraId="12AB84B3" w14:textId="77777777" w:rsidR="00C006B2" w:rsidRDefault="00C006B2" w:rsidP="00E66D0B">
      <w:pPr>
        <w:spacing w:after="0"/>
      </w:pPr>
    </w:p>
    <w:p w14:paraId="1D95207C" w14:textId="77777777" w:rsidR="00C006B2" w:rsidRDefault="00C006B2" w:rsidP="00E66D0B">
      <w:pPr>
        <w:spacing w:after="0"/>
      </w:pPr>
    </w:p>
    <w:p w14:paraId="4CEFADD5" w14:textId="77777777" w:rsidR="00C006B2" w:rsidRDefault="00C006B2" w:rsidP="00E66D0B">
      <w:pPr>
        <w:spacing w:after="0"/>
      </w:pPr>
    </w:p>
    <w:p w14:paraId="10BA76C6" w14:textId="77777777" w:rsidR="00C006B2" w:rsidRDefault="00C006B2" w:rsidP="00E66D0B">
      <w:pPr>
        <w:spacing w:after="0"/>
      </w:pPr>
    </w:p>
    <w:p w14:paraId="196A4D18" w14:textId="77777777" w:rsidR="00C006B2" w:rsidRDefault="00C006B2" w:rsidP="00E66D0B">
      <w:pPr>
        <w:spacing w:after="0"/>
      </w:pPr>
    </w:p>
    <w:p w14:paraId="3EB6D3E7" w14:textId="77777777" w:rsidR="00C006B2" w:rsidRDefault="00C006B2" w:rsidP="00E66D0B">
      <w:pPr>
        <w:spacing w:after="0"/>
      </w:pPr>
    </w:p>
    <w:p w14:paraId="2CCEF9DB" w14:textId="77777777" w:rsidR="00C006B2" w:rsidRDefault="00C006B2" w:rsidP="00E66D0B">
      <w:pPr>
        <w:spacing w:after="0"/>
      </w:pPr>
    </w:p>
    <w:p w14:paraId="0246DEF1" w14:textId="77777777" w:rsidR="00C006B2" w:rsidRDefault="00C006B2" w:rsidP="00E66D0B">
      <w:pPr>
        <w:spacing w:after="0"/>
      </w:pPr>
    </w:p>
    <w:p w14:paraId="78BBD4D1" w14:textId="77777777" w:rsidR="00C006B2" w:rsidRDefault="00C006B2" w:rsidP="00E66D0B">
      <w:pPr>
        <w:spacing w:after="0"/>
      </w:pPr>
    </w:p>
    <w:p w14:paraId="30F905E0" w14:textId="77777777" w:rsidR="00C006B2" w:rsidRDefault="00C006B2" w:rsidP="00E66D0B">
      <w:pPr>
        <w:spacing w:after="0"/>
      </w:pPr>
    </w:p>
    <w:p w14:paraId="63C815A5" w14:textId="77777777" w:rsidR="00C006B2" w:rsidRDefault="00C006B2" w:rsidP="00E66D0B">
      <w:pPr>
        <w:spacing w:after="0"/>
      </w:pPr>
    </w:p>
    <w:p w14:paraId="499267EB" w14:textId="77777777" w:rsidR="00C006B2" w:rsidRDefault="00C006B2" w:rsidP="00E66D0B">
      <w:pPr>
        <w:spacing w:after="0"/>
      </w:pPr>
    </w:p>
    <w:p w14:paraId="518A8FBA" w14:textId="77777777" w:rsidR="00C006B2" w:rsidRDefault="00C006B2" w:rsidP="00E66D0B">
      <w:pPr>
        <w:spacing w:after="0"/>
      </w:pPr>
    </w:p>
    <w:p w14:paraId="08DA5161" w14:textId="77777777" w:rsidR="00C006B2" w:rsidRDefault="00C006B2" w:rsidP="00E66D0B">
      <w:pPr>
        <w:spacing w:after="0"/>
      </w:pPr>
    </w:p>
    <w:p w14:paraId="0D5CD7FA" w14:textId="77777777" w:rsidR="00C006B2" w:rsidRDefault="00C006B2" w:rsidP="00E66D0B">
      <w:pPr>
        <w:spacing w:after="0"/>
      </w:pPr>
    </w:p>
    <w:p w14:paraId="61CE1387" w14:textId="77777777" w:rsidR="00C006B2" w:rsidRDefault="00C006B2" w:rsidP="00E66D0B">
      <w:pPr>
        <w:spacing w:after="0"/>
      </w:pPr>
    </w:p>
    <w:p w14:paraId="7D5D637B" w14:textId="77777777" w:rsidR="00C006B2" w:rsidRDefault="00C006B2" w:rsidP="00E66D0B">
      <w:pPr>
        <w:spacing w:after="0"/>
      </w:pPr>
    </w:p>
    <w:p w14:paraId="5F31D1CC" w14:textId="77777777" w:rsidR="00C006B2" w:rsidRDefault="00C006B2" w:rsidP="00E66D0B">
      <w:pPr>
        <w:spacing w:after="0"/>
      </w:pPr>
    </w:p>
    <w:p w14:paraId="61C7597E" w14:textId="77777777" w:rsidR="00C006B2" w:rsidRDefault="00C006B2" w:rsidP="00E66D0B">
      <w:pPr>
        <w:spacing w:after="0"/>
      </w:pPr>
    </w:p>
    <w:p w14:paraId="06171828" w14:textId="77777777" w:rsidR="00C006B2" w:rsidRDefault="00C006B2" w:rsidP="00E66D0B">
      <w:pPr>
        <w:spacing w:after="0"/>
      </w:pPr>
    </w:p>
    <w:p w14:paraId="757C509E" w14:textId="77777777" w:rsidR="00C006B2" w:rsidRDefault="00C006B2" w:rsidP="00E66D0B">
      <w:pPr>
        <w:spacing w:after="0"/>
      </w:pPr>
    </w:p>
    <w:p w14:paraId="1E231674" w14:textId="77777777" w:rsidR="00C006B2" w:rsidRDefault="00C006B2" w:rsidP="00E66D0B">
      <w:pPr>
        <w:spacing w:after="0"/>
      </w:pPr>
    </w:p>
    <w:p w14:paraId="6A83DD55" w14:textId="77777777" w:rsidR="00C006B2" w:rsidRDefault="00C006B2" w:rsidP="00E66D0B">
      <w:pPr>
        <w:spacing w:after="0"/>
      </w:pPr>
    </w:p>
    <w:p w14:paraId="39F2EF80" w14:textId="77777777" w:rsidR="000115F0" w:rsidRPr="0049273D" w:rsidRDefault="000115F0" w:rsidP="0049273D">
      <w:pPr>
        <w:spacing w:after="0"/>
        <w:jc w:val="center"/>
        <w:rPr>
          <w:b/>
          <w:bCs/>
          <w:sz w:val="48"/>
          <w:szCs w:val="48"/>
        </w:rPr>
      </w:pPr>
      <w:r w:rsidRPr="0049273D">
        <w:rPr>
          <w:b/>
          <w:bCs/>
          <w:sz w:val="48"/>
          <w:szCs w:val="48"/>
        </w:rPr>
        <w:lastRenderedPageBreak/>
        <w:t>Chapter 5</w:t>
      </w:r>
    </w:p>
    <w:p w14:paraId="37DACAC8" w14:textId="77777777" w:rsidR="000115F0" w:rsidRPr="0049273D" w:rsidRDefault="000115F0" w:rsidP="0049273D">
      <w:pPr>
        <w:spacing w:after="0"/>
        <w:jc w:val="center"/>
        <w:rPr>
          <w:b/>
          <w:bCs/>
          <w:sz w:val="48"/>
          <w:szCs w:val="48"/>
        </w:rPr>
      </w:pPr>
      <w:r w:rsidRPr="0049273D">
        <w:rPr>
          <w:b/>
          <w:bCs/>
          <w:sz w:val="48"/>
          <w:szCs w:val="48"/>
        </w:rPr>
        <w:t>Execution Semantics</w:t>
      </w:r>
    </w:p>
    <w:p w14:paraId="5FA226DB" w14:textId="77777777" w:rsidR="000115F0" w:rsidRPr="0049273D" w:rsidRDefault="000115F0" w:rsidP="000115F0">
      <w:pPr>
        <w:spacing w:after="0"/>
        <w:rPr>
          <w:b/>
          <w:bCs/>
          <w:sz w:val="32"/>
          <w:szCs w:val="32"/>
        </w:rPr>
      </w:pPr>
      <w:r w:rsidRPr="0049273D">
        <w:rPr>
          <w:b/>
          <w:bCs/>
          <w:sz w:val="32"/>
          <w:szCs w:val="32"/>
        </w:rPr>
        <w:t>5.1 Introduction</w:t>
      </w:r>
    </w:p>
    <w:p w14:paraId="6AB99558" w14:textId="77777777" w:rsidR="000115F0" w:rsidRPr="000115F0" w:rsidRDefault="000115F0" w:rsidP="000115F0">
      <w:pPr>
        <w:spacing w:after="0"/>
      </w:pPr>
      <w:r w:rsidRPr="000115F0">
        <w:t>The Coordination Model describes the computational entities upon which institutional coordination operates. Execution Semantics describe the manner in which those entities evolve through time.</w:t>
      </w:r>
    </w:p>
    <w:p w14:paraId="6CA33F7C" w14:textId="77777777" w:rsidR="000115F0" w:rsidRPr="000115F0" w:rsidRDefault="000115F0" w:rsidP="000115F0">
      <w:pPr>
        <w:spacing w:after="0"/>
      </w:pPr>
      <w:r w:rsidRPr="000115F0">
        <w:t>This chapter defines the observable behaviour of every compliant Coordination Runtime during execution. It intentionally omits implementation details, algorithms and deployment strategies. Its purpose is not to prescribe how execution is performed, but to define the sequence of computational events that SHALL be externally observable regardless of implementation.</w:t>
      </w:r>
    </w:p>
    <w:p w14:paraId="4DC7752D" w14:textId="77777777" w:rsidR="000115F0" w:rsidRPr="000115F0" w:rsidRDefault="000115F0" w:rsidP="000115F0">
      <w:pPr>
        <w:spacing w:after="0"/>
      </w:pPr>
      <w:r w:rsidRPr="000115F0">
        <w:t>Execution is the mechanism through which institutional reality changes. Consequently, every execution SHALL preserve determinism, authority, traceability and institutional coherence as defined by the requirements contained within Chapter 3.</w:t>
      </w:r>
    </w:p>
    <w:p w14:paraId="77E7265F" w14:textId="379EB784" w:rsidR="000115F0" w:rsidRPr="000115F0" w:rsidRDefault="000115F0" w:rsidP="000115F0">
      <w:pPr>
        <w:spacing w:after="0"/>
      </w:pPr>
    </w:p>
    <w:p w14:paraId="79B80158" w14:textId="77777777" w:rsidR="000115F0" w:rsidRPr="000115F0" w:rsidRDefault="000115F0" w:rsidP="000115F0">
      <w:pPr>
        <w:spacing w:after="0"/>
        <w:rPr>
          <w:b/>
          <w:bCs/>
        </w:rPr>
      </w:pPr>
      <w:r w:rsidRPr="000115F0">
        <w:rPr>
          <w:b/>
          <w:bCs/>
        </w:rPr>
        <w:t>5.2 Execution Lifecycle</w:t>
      </w:r>
    </w:p>
    <w:p w14:paraId="23189078" w14:textId="77777777" w:rsidR="000115F0" w:rsidRPr="000115F0" w:rsidRDefault="000115F0" w:rsidP="000115F0">
      <w:pPr>
        <w:spacing w:after="0"/>
      </w:pPr>
      <w:r w:rsidRPr="000115F0">
        <w:t>Every execution begins with the submission of an Event requesting modification of an existing Process.</w:t>
      </w:r>
    </w:p>
    <w:p w14:paraId="006B1D0C" w14:textId="77777777" w:rsidR="000115F0" w:rsidRPr="000115F0" w:rsidRDefault="000115F0" w:rsidP="000115F0">
      <w:pPr>
        <w:spacing w:after="0"/>
      </w:pPr>
      <w:r w:rsidRPr="000115F0">
        <w:t>Submission alone produces no change to institutional reality.</w:t>
      </w:r>
    </w:p>
    <w:p w14:paraId="2845F37B" w14:textId="77777777" w:rsidR="000115F0" w:rsidRPr="000115F0" w:rsidRDefault="000115F0" w:rsidP="000115F0">
      <w:pPr>
        <w:spacing w:after="0"/>
      </w:pPr>
      <w:r w:rsidRPr="000115F0">
        <w:t>Upon receipt of an Event, the Runtime evaluates the request against the current authoritative State of the Process, the Authority presented by the initiating Participant, the Rules governing the proposed Transition and the complete Execution Context accompanying the request.</w:t>
      </w:r>
    </w:p>
    <w:p w14:paraId="1E9A9047" w14:textId="77777777" w:rsidR="000115F0" w:rsidRPr="000115F0" w:rsidRDefault="000115F0" w:rsidP="000115F0">
      <w:pPr>
        <w:spacing w:after="0"/>
      </w:pPr>
      <w:r w:rsidRPr="000115F0">
        <w:t>Only after successful evaluation MAY the Runtime establish a new authoritative State.</w:t>
      </w:r>
    </w:p>
    <w:p w14:paraId="2A9DA390" w14:textId="77777777" w:rsidR="000115F0" w:rsidRPr="000115F0" w:rsidRDefault="000115F0" w:rsidP="000115F0">
      <w:pPr>
        <w:spacing w:after="0"/>
      </w:pPr>
      <w:r w:rsidRPr="000115F0">
        <w:t>Should any stage of execution fail, institutional reality SHALL remain unchanged.</w:t>
      </w:r>
    </w:p>
    <w:p w14:paraId="7C988A23" w14:textId="77777777" w:rsidR="000115F0" w:rsidRPr="000115F0" w:rsidRDefault="000115F0" w:rsidP="000115F0">
      <w:pPr>
        <w:spacing w:after="0"/>
      </w:pPr>
      <w:r w:rsidRPr="000115F0">
        <w:t>Execution therefore consists not of arbitrary application behaviour but of a deterministic progression from request to authoritative institutional outcome.</w:t>
      </w:r>
    </w:p>
    <w:p w14:paraId="02F85977" w14:textId="000414CD" w:rsidR="000115F0" w:rsidRPr="000115F0" w:rsidRDefault="000115F0" w:rsidP="000115F0">
      <w:pPr>
        <w:spacing w:after="0"/>
      </w:pPr>
    </w:p>
    <w:p w14:paraId="0C8CE5F4" w14:textId="77777777" w:rsidR="000115F0" w:rsidRPr="000115F0" w:rsidRDefault="000115F0" w:rsidP="000115F0">
      <w:pPr>
        <w:spacing w:after="0"/>
        <w:rPr>
          <w:b/>
          <w:bCs/>
        </w:rPr>
      </w:pPr>
      <w:r w:rsidRPr="000115F0">
        <w:rPr>
          <w:b/>
          <w:bCs/>
        </w:rPr>
        <w:t>5.3 State Evaluation</w:t>
      </w:r>
    </w:p>
    <w:p w14:paraId="145E6C35" w14:textId="77777777" w:rsidR="000115F0" w:rsidRPr="000115F0" w:rsidRDefault="000115F0" w:rsidP="000115F0">
      <w:pPr>
        <w:spacing w:after="0"/>
      </w:pPr>
      <w:r w:rsidRPr="000115F0">
        <w:t>Before any modification of institutional reality occurs, the Runtime SHALL determine the current authoritative State of the Process.</w:t>
      </w:r>
    </w:p>
    <w:p w14:paraId="0569D7F5" w14:textId="77777777" w:rsidR="000115F0" w:rsidRPr="000115F0" w:rsidRDefault="000115F0" w:rsidP="000115F0">
      <w:pPr>
        <w:spacing w:after="0"/>
      </w:pPr>
      <w:r w:rsidRPr="000115F0">
        <w:t>All subsequent evaluation SHALL reference this State exclusively.</w:t>
      </w:r>
    </w:p>
    <w:p w14:paraId="488E8AC3" w14:textId="77777777" w:rsidR="000115F0" w:rsidRPr="000115F0" w:rsidRDefault="000115F0" w:rsidP="000115F0">
      <w:pPr>
        <w:spacing w:after="0"/>
      </w:pPr>
      <w:r w:rsidRPr="000115F0">
        <w:t>Execution SHALL NOT proceed from historical States, speculative future States or locally cached representations whose authority cannot be established.</w:t>
      </w:r>
    </w:p>
    <w:p w14:paraId="1F6E383E" w14:textId="77777777" w:rsidR="000115F0" w:rsidRPr="000115F0" w:rsidRDefault="000115F0" w:rsidP="000115F0">
      <w:pPr>
        <w:spacing w:after="0"/>
      </w:pPr>
      <w:r w:rsidRPr="000115F0">
        <w:t>If the authoritative State changes during evaluation, the Runtime SHALL terminate the execution attempt and require evaluation to begin again using the updated institutional reality.</w:t>
      </w:r>
    </w:p>
    <w:p w14:paraId="627052C7" w14:textId="77777777" w:rsidR="000115F0" w:rsidRPr="000115F0" w:rsidRDefault="000115F0" w:rsidP="000115F0">
      <w:pPr>
        <w:spacing w:after="0"/>
      </w:pPr>
      <w:r w:rsidRPr="000115F0">
        <w:t>This requirement guarantees that every committed Transition originates from a uniquely defined institutional condition.</w:t>
      </w:r>
    </w:p>
    <w:p w14:paraId="0A24753D" w14:textId="1FDD9F70" w:rsidR="000115F0" w:rsidRPr="000115F0" w:rsidRDefault="000115F0" w:rsidP="000115F0">
      <w:pPr>
        <w:spacing w:after="0"/>
      </w:pPr>
    </w:p>
    <w:p w14:paraId="33B24994" w14:textId="77777777" w:rsidR="000115F0" w:rsidRPr="000115F0" w:rsidRDefault="000115F0" w:rsidP="000115F0">
      <w:pPr>
        <w:spacing w:after="0"/>
        <w:rPr>
          <w:b/>
          <w:bCs/>
        </w:rPr>
      </w:pPr>
      <w:r w:rsidRPr="000115F0">
        <w:rPr>
          <w:b/>
          <w:bCs/>
        </w:rPr>
        <w:t>5.4 Authority Evaluation</w:t>
      </w:r>
    </w:p>
    <w:p w14:paraId="59BD70E1" w14:textId="77777777" w:rsidR="000115F0" w:rsidRPr="000115F0" w:rsidRDefault="000115F0" w:rsidP="000115F0">
      <w:pPr>
        <w:spacing w:after="0"/>
      </w:pPr>
      <w:r w:rsidRPr="000115F0">
        <w:t>Before evaluating institutional Rules, the Runtime SHALL determine whether the initiating Participant possesses sufficient Authority to request the proposed Transition.</w:t>
      </w:r>
    </w:p>
    <w:p w14:paraId="53A057D5" w14:textId="77777777" w:rsidR="000115F0" w:rsidRPr="000115F0" w:rsidRDefault="000115F0" w:rsidP="000115F0">
      <w:pPr>
        <w:spacing w:after="0"/>
      </w:pPr>
      <w:r w:rsidRPr="000115F0">
        <w:t>Authority evaluation SHALL remain explicit and independent of application implementation.</w:t>
      </w:r>
    </w:p>
    <w:p w14:paraId="49565607" w14:textId="77777777" w:rsidR="000115F0" w:rsidRPr="000115F0" w:rsidRDefault="000115F0" w:rsidP="000115F0">
      <w:pPr>
        <w:spacing w:after="0"/>
      </w:pPr>
      <w:r w:rsidRPr="000115F0">
        <w:t>Successful authentication SHALL NOT imply execution permission.</w:t>
      </w:r>
    </w:p>
    <w:p w14:paraId="102F279B" w14:textId="77777777" w:rsidR="000115F0" w:rsidRPr="000115F0" w:rsidRDefault="000115F0" w:rsidP="000115F0">
      <w:pPr>
        <w:spacing w:after="0"/>
      </w:pPr>
      <w:r w:rsidRPr="000115F0">
        <w:t>Likewise, possession of Authority SHALL apply only to the Transition under evaluation and SHALL NOT extend implicitly to subsequent institutional actions.</w:t>
      </w:r>
    </w:p>
    <w:p w14:paraId="7C0F2FB6" w14:textId="77777777" w:rsidR="000115F0" w:rsidRPr="000115F0" w:rsidRDefault="000115F0" w:rsidP="000115F0">
      <w:pPr>
        <w:spacing w:after="0"/>
      </w:pPr>
      <w:r w:rsidRPr="000115F0">
        <w:t>If Authority cannot be established, execution SHALL terminate without modification of institutional reality.</w:t>
      </w:r>
    </w:p>
    <w:p w14:paraId="6DA6411D" w14:textId="2DC2A917" w:rsidR="000115F0" w:rsidRPr="000115F0" w:rsidRDefault="000115F0" w:rsidP="000115F0">
      <w:pPr>
        <w:spacing w:after="0"/>
      </w:pPr>
    </w:p>
    <w:p w14:paraId="1E1CFA3C" w14:textId="77777777" w:rsidR="000115F0" w:rsidRPr="000115F0" w:rsidRDefault="000115F0" w:rsidP="000115F0">
      <w:pPr>
        <w:spacing w:after="0"/>
        <w:rPr>
          <w:b/>
          <w:bCs/>
        </w:rPr>
      </w:pPr>
      <w:r w:rsidRPr="000115F0">
        <w:rPr>
          <w:b/>
          <w:bCs/>
        </w:rPr>
        <w:t>5.5 Rule Evaluation</w:t>
      </w:r>
    </w:p>
    <w:p w14:paraId="58B89DA5" w14:textId="77777777" w:rsidR="000115F0" w:rsidRPr="000115F0" w:rsidRDefault="000115F0" w:rsidP="000115F0">
      <w:pPr>
        <w:spacing w:after="0"/>
      </w:pPr>
      <w:r w:rsidRPr="000115F0">
        <w:t>Only after successful Authority evaluation SHALL institutional Rules be evaluated.</w:t>
      </w:r>
    </w:p>
    <w:p w14:paraId="3D84B894" w14:textId="77777777" w:rsidR="000115F0" w:rsidRPr="000115F0" w:rsidRDefault="000115F0" w:rsidP="000115F0">
      <w:pPr>
        <w:spacing w:after="0"/>
      </w:pPr>
      <w:r w:rsidRPr="000115F0">
        <w:t>Rule evaluation SHALL occur against the complete Execution Context presented during execution.</w:t>
      </w:r>
    </w:p>
    <w:p w14:paraId="27A9E65A" w14:textId="77777777" w:rsidR="000115F0" w:rsidRPr="000115F0" w:rsidRDefault="000115F0" w:rsidP="000115F0">
      <w:pPr>
        <w:spacing w:after="0"/>
      </w:pPr>
      <w:r w:rsidRPr="000115F0">
        <w:t>Rules SHALL produce deterministic outcomes and SHALL remain free from observable side effects.</w:t>
      </w:r>
    </w:p>
    <w:p w14:paraId="3BF6C357" w14:textId="77777777" w:rsidR="000115F0" w:rsidRPr="000115F0" w:rsidRDefault="000115F0" w:rsidP="000115F0">
      <w:pPr>
        <w:spacing w:after="0"/>
      </w:pPr>
      <w:r w:rsidRPr="000115F0">
        <w:t>Execution SHALL NOT depend upon information unavailable within the Execution Context.</w:t>
      </w:r>
    </w:p>
    <w:p w14:paraId="04B0C6BD" w14:textId="77777777" w:rsidR="000115F0" w:rsidRPr="000115F0" w:rsidRDefault="000115F0" w:rsidP="000115F0">
      <w:pPr>
        <w:spacing w:after="0"/>
      </w:pPr>
      <w:r w:rsidRPr="000115F0">
        <w:t>Consequently, identical Rules evaluated against identical Contexts SHALL always produce identical results irrespective of Runtime implementation.</w:t>
      </w:r>
    </w:p>
    <w:p w14:paraId="0CC4E3E1" w14:textId="77777777" w:rsidR="000115F0" w:rsidRPr="000115F0" w:rsidRDefault="000115F0" w:rsidP="000115F0">
      <w:pPr>
        <w:spacing w:after="0"/>
      </w:pPr>
      <w:r w:rsidRPr="000115F0">
        <w:t>Failure of any required Rule SHALL terminate execution without altering institutional reality.</w:t>
      </w:r>
    </w:p>
    <w:p w14:paraId="7866F073" w14:textId="2E3120C3" w:rsidR="000115F0" w:rsidRPr="000115F0" w:rsidRDefault="000115F0" w:rsidP="000115F0">
      <w:pPr>
        <w:spacing w:after="0"/>
      </w:pPr>
    </w:p>
    <w:p w14:paraId="20235115" w14:textId="77777777" w:rsidR="000115F0" w:rsidRPr="000115F0" w:rsidRDefault="000115F0" w:rsidP="000115F0">
      <w:pPr>
        <w:spacing w:after="0"/>
        <w:rPr>
          <w:b/>
          <w:bCs/>
        </w:rPr>
      </w:pPr>
      <w:r w:rsidRPr="000115F0">
        <w:rPr>
          <w:b/>
          <w:bCs/>
        </w:rPr>
        <w:t>5.6 Transition Commitment</w:t>
      </w:r>
    </w:p>
    <w:p w14:paraId="05EA5C4A" w14:textId="77777777" w:rsidR="000115F0" w:rsidRPr="000115F0" w:rsidRDefault="000115F0" w:rsidP="000115F0">
      <w:pPr>
        <w:spacing w:after="0"/>
      </w:pPr>
      <w:r w:rsidRPr="000115F0">
        <w:t>A Transition SHALL become institutionally effective only upon successful commitment.</w:t>
      </w:r>
    </w:p>
    <w:p w14:paraId="0AE32534" w14:textId="77777777" w:rsidR="000115F0" w:rsidRPr="000115F0" w:rsidRDefault="000115F0" w:rsidP="000115F0">
      <w:pPr>
        <w:spacing w:after="0"/>
      </w:pPr>
      <w:r w:rsidRPr="000115F0">
        <w:t>Commitment represents the precise computational instant at which institutional reality changes.</w:t>
      </w:r>
    </w:p>
    <w:p w14:paraId="4716F6B6" w14:textId="77777777" w:rsidR="000115F0" w:rsidRPr="000115F0" w:rsidRDefault="000115F0" w:rsidP="000115F0">
      <w:pPr>
        <w:spacing w:after="0"/>
      </w:pPr>
      <w:r w:rsidRPr="000115F0">
        <w:t>Before commitment, all evaluation remains provisional.</w:t>
      </w:r>
    </w:p>
    <w:p w14:paraId="57036E25" w14:textId="77777777" w:rsidR="000115F0" w:rsidRPr="000115F0" w:rsidRDefault="000115F0" w:rsidP="000115F0">
      <w:pPr>
        <w:spacing w:after="0"/>
      </w:pPr>
      <w:r w:rsidRPr="000115F0">
        <w:t>After commitment, the resulting State becomes the sole authoritative representation of the Process.</w:t>
      </w:r>
    </w:p>
    <w:p w14:paraId="39A56CF7" w14:textId="77777777" w:rsidR="000115F0" w:rsidRPr="000115F0" w:rsidRDefault="000115F0" w:rsidP="000115F0">
      <w:pPr>
        <w:spacing w:after="0"/>
      </w:pPr>
      <w:r w:rsidRPr="000115F0">
        <w:t>Commitment SHALL occur atomically.</w:t>
      </w:r>
    </w:p>
    <w:p w14:paraId="1A520C4F" w14:textId="77777777" w:rsidR="000115F0" w:rsidRPr="000115F0" w:rsidRDefault="000115F0" w:rsidP="000115F0">
      <w:pPr>
        <w:spacing w:after="0"/>
      </w:pPr>
      <w:r w:rsidRPr="000115F0">
        <w:t>No observer SHALL ever perceive partial execution, intermediate States or incomplete institutional outcomes.</w:t>
      </w:r>
    </w:p>
    <w:p w14:paraId="58AEFE9A" w14:textId="77777777" w:rsidR="000115F0" w:rsidRPr="000115F0" w:rsidRDefault="000115F0" w:rsidP="000115F0">
      <w:pPr>
        <w:spacing w:after="0"/>
      </w:pPr>
      <w:r w:rsidRPr="000115F0">
        <w:t>Exactly one Current State SHALL result from every committed Transition.</w:t>
      </w:r>
    </w:p>
    <w:p w14:paraId="4C6A33DC" w14:textId="6040BA1F" w:rsidR="000115F0" w:rsidRPr="000115F0" w:rsidRDefault="000115F0" w:rsidP="000115F0">
      <w:pPr>
        <w:spacing w:after="0"/>
      </w:pPr>
    </w:p>
    <w:p w14:paraId="21545790" w14:textId="77777777" w:rsidR="000115F0" w:rsidRPr="000115F0" w:rsidRDefault="000115F0" w:rsidP="000115F0">
      <w:pPr>
        <w:spacing w:after="0"/>
        <w:rPr>
          <w:b/>
          <w:bCs/>
        </w:rPr>
      </w:pPr>
      <w:r w:rsidRPr="000115F0">
        <w:rPr>
          <w:b/>
          <w:bCs/>
        </w:rPr>
        <w:t>5.7 History Recording</w:t>
      </w:r>
    </w:p>
    <w:p w14:paraId="3BB00495" w14:textId="77777777" w:rsidR="000115F0" w:rsidRPr="000115F0" w:rsidRDefault="000115F0" w:rsidP="000115F0">
      <w:pPr>
        <w:spacing w:after="0"/>
      </w:pPr>
      <w:r w:rsidRPr="000115F0">
        <w:t>Immediately following successful commitment, the Runtime SHALL produce a permanent History Record describing the completed Transition.</w:t>
      </w:r>
    </w:p>
    <w:p w14:paraId="6AAC96BA" w14:textId="77777777" w:rsidR="000115F0" w:rsidRPr="000115F0" w:rsidRDefault="000115F0" w:rsidP="000115F0">
      <w:pPr>
        <w:spacing w:after="0"/>
      </w:pPr>
      <w:r w:rsidRPr="000115F0">
        <w:t>The History Record SHALL preserve sufficient evidence to explain the originating State, the resulting State, the Authority exercised, the Rules evaluated and the Execution Context upon which execution depended.</w:t>
      </w:r>
    </w:p>
    <w:p w14:paraId="7A1F4C29" w14:textId="77777777" w:rsidR="000115F0" w:rsidRPr="000115F0" w:rsidRDefault="000115F0" w:rsidP="000115F0">
      <w:pPr>
        <w:spacing w:after="0"/>
      </w:pPr>
      <w:r w:rsidRPr="000115F0">
        <w:t>History Recording forms part of the execution itself.</w:t>
      </w:r>
    </w:p>
    <w:p w14:paraId="1DB9C4FF" w14:textId="77777777" w:rsidR="000115F0" w:rsidRPr="000115F0" w:rsidRDefault="000115F0" w:rsidP="000115F0">
      <w:pPr>
        <w:spacing w:after="0"/>
      </w:pPr>
      <w:r w:rsidRPr="000115F0">
        <w:t>Execution SHALL NOT be considered complete until the corresponding History Record has been established.</w:t>
      </w:r>
    </w:p>
    <w:p w14:paraId="7AC7271A" w14:textId="77777777" w:rsidR="000115F0" w:rsidRPr="000115F0" w:rsidRDefault="000115F0" w:rsidP="000115F0">
      <w:pPr>
        <w:spacing w:after="0"/>
      </w:pPr>
      <w:r w:rsidRPr="000115F0">
        <w:t>This requirement guarantees that institutional memory evolves simultaneously with institutional reality.</w:t>
      </w:r>
    </w:p>
    <w:p w14:paraId="453400B0" w14:textId="28A515C4" w:rsidR="000115F0" w:rsidRPr="000115F0" w:rsidRDefault="000115F0" w:rsidP="000115F0">
      <w:pPr>
        <w:spacing w:after="0"/>
      </w:pPr>
    </w:p>
    <w:p w14:paraId="770B3DAB" w14:textId="77777777" w:rsidR="000115F0" w:rsidRPr="000115F0" w:rsidRDefault="000115F0" w:rsidP="000115F0">
      <w:pPr>
        <w:spacing w:after="0"/>
        <w:rPr>
          <w:b/>
          <w:bCs/>
        </w:rPr>
      </w:pPr>
      <w:r w:rsidRPr="000115F0">
        <w:rPr>
          <w:b/>
          <w:bCs/>
        </w:rPr>
        <w:t>5.8 Observability</w:t>
      </w:r>
    </w:p>
    <w:p w14:paraId="0549D23E" w14:textId="77777777" w:rsidR="000115F0" w:rsidRPr="000115F0" w:rsidRDefault="000115F0" w:rsidP="000115F0">
      <w:pPr>
        <w:spacing w:after="0"/>
      </w:pPr>
      <w:r w:rsidRPr="000115F0">
        <w:t>Following successful execution, the resulting institutional reality SHALL become observable to Participants.</w:t>
      </w:r>
    </w:p>
    <w:p w14:paraId="7C135795" w14:textId="77777777" w:rsidR="000115F0" w:rsidRPr="000115F0" w:rsidRDefault="000115F0" w:rsidP="000115F0">
      <w:pPr>
        <w:spacing w:after="0"/>
      </w:pPr>
      <w:r w:rsidRPr="000115F0">
        <w:t>Propagation of observational information MAY occur asynchronously.</w:t>
      </w:r>
    </w:p>
    <w:p w14:paraId="0D13DEC7" w14:textId="77777777" w:rsidR="000115F0" w:rsidRPr="000115F0" w:rsidRDefault="000115F0" w:rsidP="000115F0">
      <w:pPr>
        <w:spacing w:after="0"/>
      </w:pPr>
      <w:r w:rsidRPr="000115F0">
        <w:t>Authoritative reality SHALL NOT.</w:t>
      </w:r>
    </w:p>
    <w:p w14:paraId="4E561E48" w14:textId="77777777" w:rsidR="000115F0" w:rsidRPr="000115F0" w:rsidRDefault="000115F0" w:rsidP="000115F0">
      <w:pPr>
        <w:spacing w:after="0"/>
      </w:pPr>
      <w:r w:rsidRPr="000115F0">
        <w:t>Consequently, independent observers MAY temporarily receive notification at different times while nevertheless referring to the same authoritative institutional State.</w:t>
      </w:r>
    </w:p>
    <w:p w14:paraId="58D48D84" w14:textId="77777777" w:rsidR="000115F0" w:rsidRPr="000115F0" w:rsidRDefault="000115F0" w:rsidP="000115F0">
      <w:pPr>
        <w:spacing w:after="0"/>
      </w:pPr>
      <w:r w:rsidRPr="000115F0">
        <w:t>The Coordination Runtime therefore distinguishes between the establishment of reality and the dissemination of knowledge regarding that reality.</w:t>
      </w:r>
    </w:p>
    <w:p w14:paraId="6D45E73A" w14:textId="65CA9AE4" w:rsidR="000115F0" w:rsidRPr="000115F0" w:rsidRDefault="000115F0" w:rsidP="000115F0">
      <w:pPr>
        <w:spacing w:after="0"/>
      </w:pPr>
    </w:p>
    <w:p w14:paraId="2DC499F4" w14:textId="77777777" w:rsidR="000115F0" w:rsidRPr="000115F0" w:rsidRDefault="000115F0" w:rsidP="000115F0">
      <w:pPr>
        <w:spacing w:after="0"/>
        <w:rPr>
          <w:b/>
          <w:bCs/>
        </w:rPr>
      </w:pPr>
      <w:r w:rsidRPr="000115F0">
        <w:rPr>
          <w:b/>
          <w:bCs/>
        </w:rPr>
        <w:t>5.9 Failure During Execution</w:t>
      </w:r>
    </w:p>
    <w:p w14:paraId="6A52DF1C" w14:textId="77777777" w:rsidR="000115F0" w:rsidRPr="000115F0" w:rsidRDefault="000115F0" w:rsidP="000115F0">
      <w:pPr>
        <w:spacing w:after="0"/>
      </w:pPr>
      <w:r w:rsidRPr="000115F0">
        <w:t>Execution MAY terminate before commitment for numerous reasons including communication interruption, infrastructure failure, Authority rejection, Rule failure or implementation error.</w:t>
      </w:r>
    </w:p>
    <w:p w14:paraId="08461B3A" w14:textId="77777777" w:rsidR="000115F0" w:rsidRPr="000115F0" w:rsidRDefault="000115F0" w:rsidP="000115F0">
      <w:pPr>
        <w:spacing w:after="0"/>
      </w:pPr>
      <w:r w:rsidRPr="000115F0">
        <w:t>Regardless of cause, failure occurring before commitment SHALL produce no observable modification of institutional reality.</w:t>
      </w:r>
    </w:p>
    <w:p w14:paraId="048F42AF" w14:textId="77777777" w:rsidR="000115F0" w:rsidRPr="000115F0" w:rsidRDefault="000115F0" w:rsidP="000115F0">
      <w:pPr>
        <w:spacing w:after="0"/>
      </w:pPr>
      <w:r w:rsidRPr="000115F0">
        <w:lastRenderedPageBreak/>
        <w:t>Failure occurring after commitment SHALL preserve the newly established authoritative State together with its corresponding History Record.</w:t>
      </w:r>
    </w:p>
    <w:p w14:paraId="06FDF969" w14:textId="77777777" w:rsidR="000115F0" w:rsidRPr="000115F0" w:rsidRDefault="000115F0" w:rsidP="000115F0">
      <w:pPr>
        <w:spacing w:after="0"/>
      </w:pPr>
      <w:r w:rsidRPr="000115F0">
        <w:t>Recovery mechanisms SHALL restore operational capability without altering committed institutional outcomes.</w:t>
      </w:r>
    </w:p>
    <w:p w14:paraId="5855EFB5" w14:textId="77777777" w:rsidR="000115F0" w:rsidRPr="000115F0" w:rsidRDefault="000115F0" w:rsidP="000115F0">
      <w:pPr>
        <w:spacing w:after="0"/>
      </w:pPr>
      <w:r w:rsidRPr="000115F0">
        <w:t>Execution failures therefore affect computation rather than institutional truth.</w:t>
      </w:r>
    </w:p>
    <w:p w14:paraId="73D9E64A" w14:textId="3488239A" w:rsidR="000115F0" w:rsidRPr="000115F0" w:rsidRDefault="000115F0" w:rsidP="000115F0">
      <w:pPr>
        <w:spacing w:after="0"/>
      </w:pPr>
    </w:p>
    <w:p w14:paraId="0964A889" w14:textId="77777777" w:rsidR="000115F0" w:rsidRPr="000115F0" w:rsidRDefault="000115F0" w:rsidP="000115F0">
      <w:pPr>
        <w:spacing w:after="0"/>
        <w:rPr>
          <w:b/>
          <w:bCs/>
        </w:rPr>
      </w:pPr>
      <w:r w:rsidRPr="000115F0">
        <w:rPr>
          <w:b/>
          <w:bCs/>
        </w:rPr>
        <w:t>5.10 Deterministic Replay</w:t>
      </w:r>
    </w:p>
    <w:p w14:paraId="75A248C9" w14:textId="77777777" w:rsidR="000115F0" w:rsidRPr="000115F0" w:rsidRDefault="000115F0" w:rsidP="000115F0">
      <w:pPr>
        <w:spacing w:after="0"/>
      </w:pPr>
      <w:r w:rsidRPr="000115F0">
        <w:t>Every committed execution SHALL remain reproducible through deterministic replay.</w:t>
      </w:r>
    </w:p>
    <w:p w14:paraId="6DCF4FFC" w14:textId="77777777" w:rsidR="000115F0" w:rsidRPr="000115F0" w:rsidRDefault="000115F0" w:rsidP="000115F0">
      <w:pPr>
        <w:spacing w:after="0"/>
      </w:pPr>
      <w:r w:rsidRPr="000115F0">
        <w:t>Replay reconstructs institutional reality exclusively from immutable History without reference to application software, operational databases or implementation-specific behaviour.</w:t>
      </w:r>
    </w:p>
    <w:p w14:paraId="453C783F" w14:textId="77777777" w:rsidR="000115F0" w:rsidRPr="000115F0" w:rsidRDefault="000115F0" w:rsidP="000115F0">
      <w:pPr>
        <w:spacing w:after="0"/>
      </w:pPr>
      <w:r w:rsidRPr="000115F0">
        <w:t>Given identical History, independent compliant Runtimes SHALL reconstruct identical Current States.</w:t>
      </w:r>
    </w:p>
    <w:p w14:paraId="3BDDF2E9" w14:textId="77777777" w:rsidR="000115F0" w:rsidRPr="000115F0" w:rsidRDefault="000115F0" w:rsidP="000115F0">
      <w:pPr>
        <w:spacing w:after="0"/>
      </w:pPr>
      <w:r w:rsidRPr="000115F0">
        <w:t>Replay therefore serves not merely as an operational recovery mechanism but as an independent computational proof that institutional reality evolved according to declared execution semantics.</w:t>
      </w:r>
    </w:p>
    <w:p w14:paraId="4CBCAF4F" w14:textId="6FF56748" w:rsidR="000115F0" w:rsidRPr="000115F0" w:rsidRDefault="000115F0" w:rsidP="000115F0">
      <w:pPr>
        <w:spacing w:after="0"/>
      </w:pPr>
    </w:p>
    <w:p w14:paraId="7D9E3B4B" w14:textId="77777777" w:rsidR="000115F0" w:rsidRPr="000115F0" w:rsidRDefault="000115F0" w:rsidP="000115F0">
      <w:pPr>
        <w:spacing w:after="0"/>
        <w:rPr>
          <w:b/>
          <w:bCs/>
        </w:rPr>
      </w:pPr>
      <w:r w:rsidRPr="000115F0">
        <w:rPr>
          <w:b/>
          <w:bCs/>
        </w:rPr>
        <w:t>5.11 Execution Invariants</w:t>
      </w:r>
    </w:p>
    <w:p w14:paraId="3A55A508" w14:textId="77777777" w:rsidR="000115F0" w:rsidRPr="000115F0" w:rsidRDefault="000115F0" w:rsidP="000115F0">
      <w:pPr>
        <w:spacing w:after="0"/>
      </w:pPr>
      <w:r w:rsidRPr="000115F0">
        <w:t>Throughout execution, several properties SHALL remain permanently true.</w:t>
      </w:r>
    </w:p>
    <w:p w14:paraId="02A8F642" w14:textId="77777777" w:rsidR="000115F0" w:rsidRPr="000115F0" w:rsidRDefault="000115F0" w:rsidP="000115F0">
      <w:pPr>
        <w:spacing w:after="0"/>
      </w:pPr>
      <w:r w:rsidRPr="000115F0">
        <w:t>Institutional reality SHALL possess exactly one authoritative Current State.</w:t>
      </w:r>
    </w:p>
    <w:p w14:paraId="26FBE6FE" w14:textId="77777777" w:rsidR="000115F0" w:rsidRPr="000115F0" w:rsidRDefault="000115F0" w:rsidP="000115F0">
      <w:pPr>
        <w:spacing w:after="0"/>
      </w:pPr>
      <w:r w:rsidRPr="000115F0">
        <w:t>Authority SHALL precede every committed Transition.</w:t>
      </w:r>
    </w:p>
    <w:p w14:paraId="28D96DC7" w14:textId="77777777" w:rsidR="000115F0" w:rsidRPr="000115F0" w:rsidRDefault="000115F0" w:rsidP="000115F0">
      <w:pPr>
        <w:spacing w:after="0"/>
      </w:pPr>
      <w:r w:rsidRPr="000115F0">
        <w:t>Rule evaluation SHALL occur before commitment.</w:t>
      </w:r>
    </w:p>
    <w:p w14:paraId="38552B0F" w14:textId="77777777" w:rsidR="000115F0" w:rsidRPr="000115F0" w:rsidRDefault="000115F0" w:rsidP="000115F0">
      <w:pPr>
        <w:spacing w:after="0"/>
      </w:pPr>
      <w:r w:rsidRPr="000115F0">
        <w:t>Commitment SHALL precede History Recording.</w:t>
      </w:r>
    </w:p>
    <w:p w14:paraId="3661A808" w14:textId="77777777" w:rsidR="000115F0" w:rsidRPr="000115F0" w:rsidRDefault="000115F0" w:rsidP="000115F0">
      <w:pPr>
        <w:spacing w:after="0"/>
      </w:pPr>
      <w:r w:rsidRPr="000115F0">
        <w:t>History SHALL preserve every committed Transition.</w:t>
      </w:r>
    </w:p>
    <w:p w14:paraId="5B77FC9E" w14:textId="77777777" w:rsidR="000115F0" w:rsidRPr="000115F0" w:rsidRDefault="000115F0" w:rsidP="000115F0">
      <w:pPr>
        <w:spacing w:after="0"/>
      </w:pPr>
      <w:r w:rsidRPr="000115F0">
        <w:t>Execution failure SHALL never corrupt institutional reality.</w:t>
      </w:r>
    </w:p>
    <w:p w14:paraId="25231EB4" w14:textId="77777777" w:rsidR="000115F0" w:rsidRPr="000115F0" w:rsidRDefault="000115F0" w:rsidP="000115F0">
      <w:pPr>
        <w:spacing w:after="0"/>
      </w:pPr>
      <w:r w:rsidRPr="000115F0">
        <w:t>Replay SHALL reproduce every committed State.</w:t>
      </w:r>
    </w:p>
    <w:p w14:paraId="4F5DA90B" w14:textId="77777777" w:rsidR="000115F0" w:rsidRPr="000115F0" w:rsidRDefault="000115F0" w:rsidP="000115F0">
      <w:pPr>
        <w:spacing w:after="0"/>
      </w:pPr>
      <w:r w:rsidRPr="000115F0">
        <w:t>These invariants define the observable behaviour of coordination independently of implementation technology.</w:t>
      </w:r>
    </w:p>
    <w:p w14:paraId="572AFA0A" w14:textId="36E4509D" w:rsidR="000115F0" w:rsidRPr="000115F0" w:rsidRDefault="000115F0" w:rsidP="000115F0">
      <w:pPr>
        <w:spacing w:after="0"/>
      </w:pPr>
    </w:p>
    <w:p w14:paraId="26C732D1" w14:textId="77777777" w:rsidR="000115F0" w:rsidRPr="000115F0" w:rsidRDefault="000115F0" w:rsidP="000115F0">
      <w:pPr>
        <w:spacing w:after="0"/>
        <w:rPr>
          <w:b/>
          <w:bCs/>
        </w:rPr>
      </w:pPr>
      <w:r w:rsidRPr="000115F0">
        <w:rPr>
          <w:b/>
          <w:bCs/>
        </w:rPr>
        <w:t>Closing Reflection</w:t>
      </w:r>
    </w:p>
    <w:p w14:paraId="42F545F5" w14:textId="77777777" w:rsidR="000115F0" w:rsidRPr="000115F0" w:rsidRDefault="000115F0" w:rsidP="000115F0">
      <w:pPr>
        <w:spacing w:after="0"/>
      </w:pPr>
      <w:r w:rsidRPr="000115F0">
        <w:t>Execution is the point at which institutional intention becomes institutional reality.</w:t>
      </w:r>
    </w:p>
    <w:p w14:paraId="56898D29" w14:textId="77777777" w:rsidR="000115F0" w:rsidRPr="000115F0" w:rsidRDefault="000115F0" w:rsidP="000115F0">
      <w:pPr>
        <w:spacing w:after="0"/>
      </w:pPr>
      <w:r w:rsidRPr="000115F0">
        <w:t>The Coordination Model defines the entities participating in that transformation. Execution Semantics define the lawful progression through which those entities evolve.</w:t>
      </w:r>
    </w:p>
    <w:p w14:paraId="75F950D5" w14:textId="77777777" w:rsidR="000115F0" w:rsidRPr="000115F0" w:rsidRDefault="000115F0" w:rsidP="000115F0">
      <w:pPr>
        <w:spacing w:after="0"/>
      </w:pPr>
      <w:r w:rsidRPr="000115F0">
        <w:t>Together they establish a computational contract independent of programming language, infrastructure or institutional domain.</w:t>
      </w:r>
    </w:p>
    <w:p w14:paraId="789EEDA4" w14:textId="77777777" w:rsidR="000115F0" w:rsidRPr="000115F0" w:rsidRDefault="000115F0" w:rsidP="000115F0">
      <w:pPr>
        <w:spacing w:after="0"/>
      </w:pPr>
      <w:r w:rsidRPr="000115F0">
        <w:t>Subsequent specifications will define one implementation capable of satisfying this contract. Regardless of implementation, every compliant Coordination Runtime SHALL preserve the execution semantics established within this chapter, thereby ensuring that institutional reality remains deterministic, explainable and independently verifiable.</w:t>
      </w:r>
    </w:p>
    <w:p w14:paraId="1F46BD8F" w14:textId="77777777" w:rsidR="00C006B2" w:rsidRPr="00337D7B" w:rsidRDefault="00C006B2" w:rsidP="00E66D0B">
      <w:pPr>
        <w:spacing w:after="0"/>
      </w:pPr>
    </w:p>
    <w:p w14:paraId="2E1EF008" w14:textId="77777777" w:rsidR="008A67F1" w:rsidRDefault="008A67F1" w:rsidP="00E66D0B">
      <w:pPr>
        <w:spacing w:after="0"/>
      </w:pPr>
    </w:p>
    <w:p w14:paraId="211EED3A" w14:textId="77777777" w:rsidR="008A67F1" w:rsidRDefault="008A67F1" w:rsidP="00E66D0B">
      <w:pPr>
        <w:spacing w:after="0"/>
      </w:pPr>
    </w:p>
    <w:p w14:paraId="4A6759DB" w14:textId="77777777" w:rsidR="008A67F1" w:rsidRDefault="008A67F1" w:rsidP="00E66D0B">
      <w:pPr>
        <w:spacing w:after="0"/>
      </w:pPr>
    </w:p>
    <w:p w14:paraId="29977576" w14:textId="77777777" w:rsidR="00D0249A" w:rsidRDefault="00D0249A" w:rsidP="00E66D0B">
      <w:pPr>
        <w:spacing w:after="0"/>
      </w:pPr>
    </w:p>
    <w:p w14:paraId="41C6B5E9" w14:textId="77777777" w:rsidR="00D0249A" w:rsidRDefault="00D0249A" w:rsidP="00E66D0B">
      <w:pPr>
        <w:spacing w:after="0"/>
      </w:pPr>
    </w:p>
    <w:p w14:paraId="73AD14F2" w14:textId="77777777" w:rsidR="00D0249A" w:rsidRDefault="00D0249A" w:rsidP="00E66D0B">
      <w:pPr>
        <w:spacing w:after="0"/>
      </w:pPr>
    </w:p>
    <w:p w14:paraId="4E7EE945" w14:textId="77777777" w:rsidR="00D0249A" w:rsidRDefault="00D0249A" w:rsidP="00E66D0B">
      <w:pPr>
        <w:spacing w:after="0"/>
      </w:pPr>
    </w:p>
    <w:p w14:paraId="119EF1D7" w14:textId="77777777" w:rsidR="00D0249A" w:rsidRDefault="00D0249A" w:rsidP="00E66D0B">
      <w:pPr>
        <w:spacing w:after="0"/>
      </w:pPr>
    </w:p>
    <w:p w14:paraId="22FA7333" w14:textId="77777777" w:rsidR="00D0249A" w:rsidRDefault="00D0249A" w:rsidP="00E66D0B">
      <w:pPr>
        <w:spacing w:after="0"/>
      </w:pPr>
    </w:p>
    <w:p w14:paraId="2214AF24" w14:textId="77777777" w:rsidR="00D0249A" w:rsidRDefault="00D0249A" w:rsidP="00E66D0B">
      <w:pPr>
        <w:spacing w:after="0"/>
      </w:pPr>
    </w:p>
    <w:p w14:paraId="39563104" w14:textId="77777777" w:rsidR="00D0249A" w:rsidRDefault="00D0249A" w:rsidP="00E66D0B">
      <w:pPr>
        <w:spacing w:after="0"/>
      </w:pPr>
    </w:p>
    <w:p w14:paraId="3C47FB2F" w14:textId="77777777" w:rsidR="001B0989" w:rsidRPr="00B204D8" w:rsidRDefault="001B0989" w:rsidP="00B204D8">
      <w:pPr>
        <w:spacing w:after="0"/>
        <w:jc w:val="center"/>
        <w:rPr>
          <w:b/>
          <w:bCs/>
          <w:sz w:val="48"/>
          <w:szCs w:val="48"/>
        </w:rPr>
      </w:pPr>
      <w:r w:rsidRPr="00B204D8">
        <w:rPr>
          <w:b/>
          <w:bCs/>
          <w:sz w:val="48"/>
          <w:szCs w:val="48"/>
        </w:rPr>
        <w:lastRenderedPageBreak/>
        <w:t>Chapter 6</w:t>
      </w:r>
    </w:p>
    <w:p w14:paraId="307C1051" w14:textId="77777777" w:rsidR="001B0989" w:rsidRPr="00B204D8" w:rsidRDefault="001B0989" w:rsidP="00B204D8">
      <w:pPr>
        <w:spacing w:after="0"/>
        <w:jc w:val="center"/>
        <w:rPr>
          <w:b/>
          <w:bCs/>
          <w:sz w:val="48"/>
          <w:szCs w:val="48"/>
        </w:rPr>
      </w:pPr>
      <w:r w:rsidRPr="00B204D8">
        <w:rPr>
          <w:b/>
          <w:bCs/>
          <w:sz w:val="48"/>
          <w:szCs w:val="48"/>
        </w:rPr>
        <w:t>Architectural Principles</w:t>
      </w:r>
    </w:p>
    <w:p w14:paraId="228ACFE4" w14:textId="77777777" w:rsidR="001B0989" w:rsidRPr="00B204D8" w:rsidRDefault="001B0989" w:rsidP="001B0989">
      <w:pPr>
        <w:spacing w:after="0"/>
        <w:rPr>
          <w:b/>
          <w:bCs/>
          <w:sz w:val="32"/>
          <w:szCs w:val="32"/>
        </w:rPr>
      </w:pPr>
      <w:r w:rsidRPr="00B204D8">
        <w:rPr>
          <w:b/>
          <w:bCs/>
          <w:sz w:val="32"/>
          <w:szCs w:val="32"/>
        </w:rPr>
        <w:t>6.1 Introduction</w:t>
      </w:r>
    </w:p>
    <w:p w14:paraId="425616D9" w14:textId="77777777" w:rsidR="001B0989" w:rsidRPr="001B0989" w:rsidRDefault="001B0989" w:rsidP="001B0989">
      <w:pPr>
        <w:spacing w:after="0"/>
      </w:pPr>
      <w:r w:rsidRPr="001B0989">
        <w:t>The requirements defined in Chapter 3 specify the observable behaviour expected of every compliant Coordination Runtime. The Execution Semantics described in Chapter 5 define the lawful progression through which institutional reality evolves.</w:t>
      </w:r>
    </w:p>
    <w:p w14:paraId="7BB7656F" w14:textId="77777777" w:rsidR="001B0989" w:rsidRPr="001B0989" w:rsidRDefault="001B0989" w:rsidP="001B0989">
      <w:pPr>
        <w:spacing w:after="0"/>
      </w:pPr>
      <w:r w:rsidRPr="001B0989">
        <w:t>This chapter establishes the architectural principles that govern the design of every compliant implementation.</w:t>
      </w:r>
    </w:p>
    <w:p w14:paraId="45BB5506" w14:textId="77777777" w:rsidR="001B0989" w:rsidRPr="001B0989" w:rsidRDefault="001B0989" w:rsidP="001B0989">
      <w:pPr>
        <w:spacing w:after="0"/>
      </w:pPr>
      <w:r w:rsidRPr="001B0989">
        <w:t>Unlike normative requirements, these principles do not prescribe individual execution behaviours. Instead, they express the fundamental engineering philosophy from which the Runtime derives its structure.</w:t>
      </w:r>
    </w:p>
    <w:p w14:paraId="3EB9B134" w14:textId="77777777" w:rsidR="001B0989" w:rsidRPr="001B0989" w:rsidRDefault="001B0989" w:rsidP="001B0989">
      <w:pPr>
        <w:spacing w:after="0"/>
      </w:pPr>
      <w:r w:rsidRPr="001B0989">
        <w:t>Every architectural decision introduced in subsequent specifications SHALL remain consistent with these principles.</w:t>
      </w:r>
    </w:p>
    <w:p w14:paraId="74CFF28D" w14:textId="77777777" w:rsidR="001B0989" w:rsidRPr="001B0989" w:rsidRDefault="001B0989" w:rsidP="001B0989">
      <w:pPr>
        <w:spacing w:after="0"/>
      </w:pPr>
      <w:r w:rsidRPr="001B0989">
        <w:t>Together they define the conceptual foundation of institutional coordination as a computational discipline.</w:t>
      </w:r>
    </w:p>
    <w:p w14:paraId="6899032E" w14:textId="3F2E2BD8" w:rsidR="001B0989" w:rsidRPr="001B0989" w:rsidRDefault="001B0989" w:rsidP="001B0989">
      <w:pPr>
        <w:spacing w:after="0"/>
      </w:pPr>
    </w:p>
    <w:p w14:paraId="511BF492" w14:textId="77777777" w:rsidR="001B0989" w:rsidRPr="001B0989" w:rsidRDefault="001B0989" w:rsidP="001B0989">
      <w:pPr>
        <w:spacing w:after="0"/>
        <w:rPr>
          <w:b/>
          <w:bCs/>
        </w:rPr>
      </w:pPr>
      <w:r w:rsidRPr="001B0989">
        <w:rPr>
          <w:b/>
          <w:bCs/>
        </w:rPr>
        <w:t>6.2 Institutional Reality is Singular</w:t>
      </w:r>
    </w:p>
    <w:p w14:paraId="38825E5B" w14:textId="77777777" w:rsidR="001B0989" w:rsidRPr="001B0989" w:rsidRDefault="001B0989" w:rsidP="001B0989">
      <w:pPr>
        <w:spacing w:after="0"/>
      </w:pPr>
      <w:r w:rsidRPr="001B0989">
        <w:t>At every moment, an institution possesses one authoritative reality.</w:t>
      </w:r>
    </w:p>
    <w:p w14:paraId="7C6A9050" w14:textId="77777777" w:rsidR="001B0989" w:rsidRPr="001B0989" w:rsidRDefault="001B0989" w:rsidP="001B0989">
      <w:pPr>
        <w:spacing w:after="0"/>
      </w:pPr>
      <w:r w:rsidRPr="001B0989">
        <w:t>Participants MAY observe that reality at different times.</w:t>
      </w:r>
    </w:p>
    <w:p w14:paraId="1F2F434D" w14:textId="77777777" w:rsidR="001B0989" w:rsidRPr="001B0989" w:rsidRDefault="001B0989" w:rsidP="001B0989">
      <w:pPr>
        <w:spacing w:after="0"/>
      </w:pPr>
      <w:r w:rsidRPr="001B0989">
        <w:t>Applications MAY represent it differently.</w:t>
      </w:r>
    </w:p>
    <w:p w14:paraId="7335ACB9" w14:textId="77777777" w:rsidR="001B0989" w:rsidRPr="001B0989" w:rsidRDefault="001B0989" w:rsidP="001B0989">
      <w:pPr>
        <w:spacing w:after="0"/>
      </w:pPr>
      <w:r w:rsidRPr="001B0989">
        <w:t>Networks MAY delay its propagation.</w:t>
      </w:r>
    </w:p>
    <w:p w14:paraId="6D30278C" w14:textId="77777777" w:rsidR="001B0989" w:rsidRPr="001B0989" w:rsidRDefault="001B0989" w:rsidP="001B0989">
      <w:pPr>
        <w:spacing w:after="0"/>
      </w:pPr>
      <w:r w:rsidRPr="001B0989">
        <w:t>Institutional reality itself SHALL remain singular.</w:t>
      </w:r>
    </w:p>
    <w:p w14:paraId="6B6A06E4" w14:textId="77777777" w:rsidR="001B0989" w:rsidRPr="001B0989" w:rsidRDefault="001B0989" w:rsidP="001B0989">
      <w:pPr>
        <w:spacing w:after="0"/>
      </w:pPr>
      <w:r w:rsidRPr="001B0989">
        <w:t>The purpose of coordination is therefore not to synchronize multiple realities but to preserve one authoritative reality despite independent observation.</w:t>
      </w:r>
    </w:p>
    <w:p w14:paraId="5D973B5B" w14:textId="77777777" w:rsidR="001B0989" w:rsidRPr="001B0989" w:rsidRDefault="001B0989" w:rsidP="001B0989">
      <w:pPr>
        <w:spacing w:after="0"/>
      </w:pPr>
      <w:r w:rsidRPr="001B0989">
        <w:t>Every compliant Runtime SHALL be designed to preserve this property under all execution conditions.</w:t>
      </w:r>
    </w:p>
    <w:p w14:paraId="0DCD0CDF" w14:textId="0DBDA34B" w:rsidR="001B0989" w:rsidRPr="001B0989" w:rsidRDefault="001B0989" w:rsidP="001B0989">
      <w:pPr>
        <w:spacing w:after="0"/>
      </w:pPr>
    </w:p>
    <w:p w14:paraId="0E736F54" w14:textId="77777777" w:rsidR="001B0989" w:rsidRPr="001B0989" w:rsidRDefault="001B0989" w:rsidP="001B0989">
      <w:pPr>
        <w:spacing w:after="0"/>
        <w:rPr>
          <w:b/>
          <w:bCs/>
        </w:rPr>
      </w:pPr>
      <w:r w:rsidRPr="001B0989">
        <w:rPr>
          <w:b/>
          <w:bCs/>
        </w:rPr>
        <w:t>6.3 Authority Precedes Execution</w:t>
      </w:r>
    </w:p>
    <w:p w14:paraId="7D829259" w14:textId="77777777" w:rsidR="001B0989" w:rsidRPr="001B0989" w:rsidRDefault="001B0989" w:rsidP="001B0989">
      <w:pPr>
        <w:spacing w:after="0"/>
      </w:pPr>
      <w:r w:rsidRPr="001B0989">
        <w:t>Institutional reality changes only through legitimate authority.</w:t>
      </w:r>
    </w:p>
    <w:p w14:paraId="15356050" w14:textId="77777777" w:rsidR="001B0989" w:rsidRPr="001B0989" w:rsidRDefault="001B0989" w:rsidP="001B0989">
      <w:pPr>
        <w:spacing w:after="0"/>
      </w:pPr>
      <w:r w:rsidRPr="001B0989">
        <w:t>Execution is therefore subordinate to authority rather than the reverse.</w:t>
      </w:r>
    </w:p>
    <w:p w14:paraId="3BBC99D4" w14:textId="77777777" w:rsidR="001B0989" w:rsidRPr="001B0989" w:rsidRDefault="001B0989" w:rsidP="001B0989">
      <w:pPr>
        <w:spacing w:after="0"/>
      </w:pPr>
      <w:r w:rsidRPr="001B0989">
        <w:t>No computational capability, application privilege or implementation convenience SHALL substitute for explicit authorization.</w:t>
      </w:r>
    </w:p>
    <w:p w14:paraId="4D663FC5" w14:textId="77777777" w:rsidR="001B0989" w:rsidRPr="001B0989" w:rsidRDefault="001B0989" w:rsidP="001B0989">
      <w:pPr>
        <w:spacing w:after="0"/>
      </w:pPr>
      <w:r w:rsidRPr="001B0989">
        <w:t>Authority determines whether execution may occur.</w:t>
      </w:r>
    </w:p>
    <w:p w14:paraId="66A935AA" w14:textId="77777777" w:rsidR="001B0989" w:rsidRPr="001B0989" w:rsidRDefault="001B0989" w:rsidP="001B0989">
      <w:pPr>
        <w:spacing w:after="0"/>
      </w:pPr>
      <w:r w:rsidRPr="001B0989">
        <w:t>Execution never creates authority.</w:t>
      </w:r>
    </w:p>
    <w:p w14:paraId="047CB771" w14:textId="77777777" w:rsidR="001B0989" w:rsidRPr="001B0989" w:rsidRDefault="001B0989" w:rsidP="001B0989">
      <w:pPr>
        <w:spacing w:after="0"/>
      </w:pPr>
      <w:r w:rsidRPr="001B0989">
        <w:t>This separation preserves institutional legitimacy independently of software implementation.</w:t>
      </w:r>
    </w:p>
    <w:p w14:paraId="3F96271E" w14:textId="3F0A6B28" w:rsidR="001B0989" w:rsidRPr="001B0989" w:rsidRDefault="001B0989" w:rsidP="001B0989">
      <w:pPr>
        <w:spacing w:after="0"/>
      </w:pPr>
    </w:p>
    <w:p w14:paraId="7E678528" w14:textId="77777777" w:rsidR="001B0989" w:rsidRPr="001B0989" w:rsidRDefault="001B0989" w:rsidP="001B0989">
      <w:pPr>
        <w:spacing w:after="0"/>
        <w:rPr>
          <w:b/>
          <w:bCs/>
        </w:rPr>
      </w:pPr>
      <w:r w:rsidRPr="001B0989">
        <w:rPr>
          <w:b/>
          <w:bCs/>
        </w:rPr>
        <w:t>6.4 Decisions Produce Reality</w:t>
      </w:r>
    </w:p>
    <w:p w14:paraId="646C58DF" w14:textId="77777777" w:rsidR="001B0989" w:rsidRPr="001B0989" w:rsidRDefault="001B0989" w:rsidP="001B0989">
      <w:pPr>
        <w:spacing w:after="0"/>
      </w:pPr>
      <w:r w:rsidRPr="001B0989">
        <w:t>Information alone does not modify institutional reality.</w:t>
      </w:r>
    </w:p>
    <w:p w14:paraId="2B9A6144" w14:textId="77777777" w:rsidR="001B0989" w:rsidRPr="001B0989" w:rsidRDefault="001B0989" w:rsidP="001B0989">
      <w:pPr>
        <w:spacing w:after="0"/>
      </w:pPr>
      <w:r w:rsidRPr="001B0989">
        <w:t>Reality changes only when an authorized decision is successfully committed through execution.</w:t>
      </w:r>
    </w:p>
    <w:p w14:paraId="5C924A03" w14:textId="77777777" w:rsidR="001B0989" w:rsidRPr="001B0989" w:rsidRDefault="001B0989" w:rsidP="001B0989">
      <w:pPr>
        <w:spacing w:after="0"/>
      </w:pPr>
      <w:r w:rsidRPr="001B0989">
        <w:t>Messages, requests, observations and proposed actions remain informational until commitment occurs.</w:t>
      </w:r>
    </w:p>
    <w:p w14:paraId="732E4CE6" w14:textId="77777777" w:rsidR="001B0989" w:rsidRPr="001B0989" w:rsidRDefault="001B0989" w:rsidP="001B0989">
      <w:pPr>
        <w:spacing w:after="0"/>
      </w:pPr>
      <w:r w:rsidRPr="001B0989">
        <w:t>The Runtime therefore distinguishes between communication and institutional change.</w:t>
      </w:r>
    </w:p>
    <w:p w14:paraId="5248FE67" w14:textId="77777777" w:rsidR="001B0989" w:rsidRPr="001B0989" w:rsidRDefault="001B0989" w:rsidP="001B0989">
      <w:pPr>
        <w:spacing w:after="0"/>
      </w:pPr>
      <w:r w:rsidRPr="001B0989">
        <w:t>Only committed Transitions establish authoritative reality.</w:t>
      </w:r>
    </w:p>
    <w:p w14:paraId="55549028" w14:textId="7C435B17" w:rsidR="001B0989" w:rsidRPr="001B0989" w:rsidRDefault="001B0989" w:rsidP="001B0989">
      <w:pPr>
        <w:spacing w:after="0"/>
      </w:pPr>
    </w:p>
    <w:p w14:paraId="282B2719" w14:textId="77777777" w:rsidR="001B0989" w:rsidRPr="001B0989" w:rsidRDefault="001B0989" w:rsidP="001B0989">
      <w:pPr>
        <w:spacing w:after="0"/>
        <w:rPr>
          <w:b/>
          <w:bCs/>
        </w:rPr>
      </w:pPr>
      <w:r w:rsidRPr="001B0989">
        <w:rPr>
          <w:b/>
          <w:bCs/>
        </w:rPr>
        <w:t>6.5 State Exists Only in the Present</w:t>
      </w:r>
    </w:p>
    <w:p w14:paraId="1A87B862" w14:textId="77777777" w:rsidR="001B0989" w:rsidRPr="001B0989" w:rsidRDefault="001B0989" w:rsidP="001B0989">
      <w:pPr>
        <w:spacing w:after="0"/>
      </w:pPr>
      <w:r w:rsidRPr="001B0989">
        <w:lastRenderedPageBreak/>
        <w:t>Institutional coordination operates exclusively upon the present authoritative State.</w:t>
      </w:r>
    </w:p>
    <w:p w14:paraId="63B95A52" w14:textId="77777777" w:rsidR="001B0989" w:rsidRPr="001B0989" w:rsidRDefault="001B0989" w:rsidP="001B0989">
      <w:pPr>
        <w:spacing w:after="0"/>
      </w:pPr>
      <w:r w:rsidRPr="001B0989">
        <w:t>Historical States remain immutable records of previous reality.</w:t>
      </w:r>
    </w:p>
    <w:p w14:paraId="58CAEA02" w14:textId="77777777" w:rsidR="001B0989" w:rsidRPr="001B0989" w:rsidRDefault="001B0989" w:rsidP="001B0989">
      <w:pPr>
        <w:spacing w:after="0"/>
      </w:pPr>
      <w:r w:rsidRPr="001B0989">
        <w:t>Future States possess no institutional existence until valid execution establishes them.</w:t>
      </w:r>
    </w:p>
    <w:p w14:paraId="7B802FFB" w14:textId="77777777" w:rsidR="001B0989" w:rsidRPr="001B0989" w:rsidRDefault="001B0989" w:rsidP="001B0989">
      <w:pPr>
        <w:spacing w:after="0"/>
      </w:pPr>
      <w:r w:rsidRPr="001B0989">
        <w:t>Execution therefore proceeds from the present toward the future without modifying the past.</w:t>
      </w:r>
    </w:p>
    <w:p w14:paraId="7FBDA78A" w14:textId="77777777" w:rsidR="001B0989" w:rsidRPr="001B0989" w:rsidRDefault="001B0989" w:rsidP="001B0989">
      <w:pPr>
        <w:spacing w:after="0"/>
      </w:pPr>
      <w:r w:rsidRPr="001B0989">
        <w:t>This principle preserves the continuity of institutional reality.</w:t>
      </w:r>
    </w:p>
    <w:p w14:paraId="29D166F9" w14:textId="2ABEFED8" w:rsidR="001B0989" w:rsidRPr="001B0989" w:rsidRDefault="001B0989" w:rsidP="001B0989">
      <w:pPr>
        <w:spacing w:after="0"/>
      </w:pPr>
    </w:p>
    <w:p w14:paraId="61683273" w14:textId="77777777" w:rsidR="001B0989" w:rsidRPr="001B0989" w:rsidRDefault="001B0989" w:rsidP="001B0989">
      <w:pPr>
        <w:spacing w:after="0"/>
        <w:rPr>
          <w:b/>
          <w:bCs/>
        </w:rPr>
      </w:pPr>
      <w:r w:rsidRPr="001B0989">
        <w:rPr>
          <w:b/>
          <w:bCs/>
        </w:rPr>
        <w:t>6.6 History is Permanent</w:t>
      </w:r>
    </w:p>
    <w:p w14:paraId="7564575E" w14:textId="77777777" w:rsidR="001B0989" w:rsidRPr="001B0989" w:rsidRDefault="001B0989" w:rsidP="001B0989">
      <w:pPr>
        <w:spacing w:after="0"/>
      </w:pPr>
      <w:r w:rsidRPr="001B0989">
        <w:t>Institutional memory constitutes an essential computational asset.</w:t>
      </w:r>
    </w:p>
    <w:p w14:paraId="25789913" w14:textId="77777777" w:rsidR="001B0989" w:rsidRPr="001B0989" w:rsidRDefault="001B0989" w:rsidP="001B0989">
      <w:pPr>
        <w:spacing w:after="0"/>
      </w:pPr>
      <w:r w:rsidRPr="001B0989">
        <w:t>Every committed Transition contributes permanently to that memory.</w:t>
      </w:r>
    </w:p>
    <w:p w14:paraId="1E954559" w14:textId="77777777" w:rsidR="001B0989" w:rsidRPr="001B0989" w:rsidRDefault="001B0989" w:rsidP="001B0989">
      <w:pPr>
        <w:spacing w:after="0"/>
      </w:pPr>
      <w:r w:rsidRPr="001B0989">
        <w:t>History SHALL therefore remain append-only.</w:t>
      </w:r>
    </w:p>
    <w:p w14:paraId="5F9219D5" w14:textId="77777777" w:rsidR="001B0989" w:rsidRPr="001B0989" w:rsidRDefault="001B0989" w:rsidP="001B0989">
      <w:pPr>
        <w:spacing w:after="0"/>
      </w:pPr>
      <w:r w:rsidRPr="001B0989">
        <w:t>Errors SHALL be corrected through subsequent institutional decisions rather than alteration of historical evidence.</w:t>
      </w:r>
    </w:p>
    <w:p w14:paraId="02F5EA8E" w14:textId="77777777" w:rsidR="001B0989" w:rsidRPr="001B0989" w:rsidRDefault="001B0989" w:rsidP="001B0989">
      <w:pPr>
        <w:spacing w:after="0"/>
      </w:pPr>
      <w:r w:rsidRPr="001B0989">
        <w:t>The ability to explain institutional reality depends upon preserving the complete sequence of decisions through which that reality emerged.</w:t>
      </w:r>
    </w:p>
    <w:p w14:paraId="2F340BD3" w14:textId="122B85F7" w:rsidR="001B0989" w:rsidRPr="001B0989" w:rsidRDefault="001B0989" w:rsidP="001B0989">
      <w:pPr>
        <w:spacing w:after="0"/>
      </w:pPr>
    </w:p>
    <w:p w14:paraId="7AB66702" w14:textId="77777777" w:rsidR="001B0989" w:rsidRPr="001B0989" w:rsidRDefault="001B0989" w:rsidP="001B0989">
      <w:pPr>
        <w:spacing w:after="0"/>
        <w:rPr>
          <w:b/>
          <w:bCs/>
        </w:rPr>
      </w:pPr>
      <w:r w:rsidRPr="001B0989">
        <w:rPr>
          <w:b/>
          <w:bCs/>
        </w:rPr>
        <w:t>6.7 Evidence Precedes Trust</w:t>
      </w:r>
    </w:p>
    <w:p w14:paraId="429AA1E6" w14:textId="77777777" w:rsidR="001B0989" w:rsidRPr="001B0989" w:rsidRDefault="001B0989" w:rsidP="001B0989">
      <w:pPr>
        <w:spacing w:after="0"/>
      </w:pPr>
      <w:r w:rsidRPr="001B0989">
        <w:t>Institutional trust SHALL arise from observable computational evidence rather than implementation assumptions.</w:t>
      </w:r>
    </w:p>
    <w:p w14:paraId="4141DD3B" w14:textId="77777777" w:rsidR="001B0989" w:rsidRPr="001B0989" w:rsidRDefault="001B0989" w:rsidP="001B0989">
      <w:pPr>
        <w:spacing w:after="0"/>
      </w:pPr>
      <w:r w:rsidRPr="001B0989">
        <w:t>Every committed Transition SHALL remain independently explainable through its recorded Authority, evaluated Rules, originating State and resulting State.</w:t>
      </w:r>
    </w:p>
    <w:p w14:paraId="16D0F0C2" w14:textId="77777777" w:rsidR="001B0989" w:rsidRPr="001B0989" w:rsidRDefault="001B0989" w:rsidP="001B0989">
      <w:pPr>
        <w:spacing w:after="0"/>
      </w:pPr>
      <w:r w:rsidRPr="001B0989">
        <w:t>Participants SHALL never be required to trust hidden implementation behaviour.</w:t>
      </w:r>
    </w:p>
    <w:p w14:paraId="68B11186" w14:textId="77777777" w:rsidR="001B0989" w:rsidRPr="001B0989" w:rsidRDefault="001B0989" w:rsidP="001B0989">
      <w:pPr>
        <w:spacing w:after="0"/>
      </w:pPr>
      <w:r w:rsidRPr="001B0989">
        <w:t>Instead, they SHALL verify institutional outcomes through preserved computational evidence.</w:t>
      </w:r>
    </w:p>
    <w:p w14:paraId="6BFA33B8" w14:textId="1C916DBC" w:rsidR="001B0989" w:rsidRPr="001B0989" w:rsidRDefault="001B0989" w:rsidP="001B0989">
      <w:pPr>
        <w:spacing w:after="0"/>
      </w:pPr>
    </w:p>
    <w:p w14:paraId="789F0536" w14:textId="77777777" w:rsidR="001B0989" w:rsidRPr="001B0989" w:rsidRDefault="001B0989" w:rsidP="001B0989">
      <w:pPr>
        <w:spacing w:after="0"/>
        <w:rPr>
          <w:b/>
          <w:bCs/>
        </w:rPr>
      </w:pPr>
      <w:r w:rsidRPr="001B0989">
        <w:rPr>
          <w:b/>
          <w:bCs/>
        </w:rPr>
        <w:t>6.8 Applications Describe, the Runtime Executes</w:t>
      </w:r>
    </w:p>
    <w:p w14:paraId="0797F410" w14:textId="77777777" w:rsidR="001B0989" w:rsidRPr="001B0989" w:rsidRDefault="001B0989" w:rsidP="001B0989">
      <w:pPr>
        <w:spacing w:after="0"/>
      </w:pPr>
      <w:r w:rsidRPr="001B0989">
        <w:t>Applications express institutional intent.</w:t>
      </w:r>
    </w:p>
    <w:p w14:paraId="6B7ABEA2" w14:textId="77777777" w:rsidR="001B0989" w:rsidRPr="001B0989" w:rsidRDefault="001B0989" w:rsidP="001B0989">
      <w:pPr>
        <w:spacing w:after="0"/>
      </w:pPr>
      <w:r w:rsidRPr="001B0989">
        <w:t>The Runtime establishes institutional reality.</w:t>
      </w:r>
    </w:p>
    <w:p w14:paraId="5EF04F3A" w14:textId="77777777" w:rsidR="001B0989" w:rsidRPr="001B0989" w:rsidRDefault="001B0989" w:rsidP="001B0989">
      <w:pPr>
        <w:spacing w:after="0"/>
      </w:pPr>
      <w:r w:rsidRPr="001B0989">
        <w:t>This distinction separates business behaviour from coordination behaviour.</w:t>
      </w:r>
    </w:p>
    <w:p w14:paraId="441C4002" w14:textId="77777777" w:rsidR="001B0989" w:rsidRPr="001B0989" w:rsidRDefault="001B0989" w:rsidP="001B0989">
      <w:pPr>
        <w:spacing w:after="0"/>
      </w:pPr>
      <w:r w:rsidRPr="001B0989">
        <w:t>Applications therefore remain responsible for describing Processes, Participants, Rules and institutional objectives.</w:t>
      </w:r>
    </w:p>
    <w:p w14:paraId="0AD061B3" w14:textId="77777777" w:rsidR="001B0989" w:rsidRPr="001B0989" w:rsidRDefault="001B0989" w:rsidP="001B0989">
      <w:pPr>
        <w:spacing w:after="0"/>
      </w:pPr>
      <w:r w:rsidRPr="001B0989">
        <w:t>The Runtime alone determines whether execution satisfies the computational requirements governing institutional coordination.</w:t>
      </w:r>
    </w:p>
    <w:p w14:paraId="7740C2C0" w14:textId="77777777" w:rsidR="001B0989" w:rsidRPr="001B0989" w:rsidRDefault="001B0989" w:rsidP="001B0989">
      <w:pPr>
        <w:spacing w:after="0"/>
      </w:pPr>
      <w:r w:rsidRPr="001B0989">
        <w:t>This separation promotes portability, verification and long-term architectural stability.</w:t>
      </w:r>
    </w:p>
    <w:p w14:paraId="0A7C3ED5" w14:textId="74A29740" w:rsidR="001B0989" w:rsidRPr="001B0989" w:rsidRDefault="001B0989" w:rsidP="001B0989">
      <w:pPr>
        <w:spacing w:after="0"/>
      </w:pPr>
    </w:p>
    <w:p w14:paraId="5B832740" w14:textId="77777777" w:rsidR="001B0989" w:rsidRPr="001B0989" w:rsidRDefault="001B0989" w:rsidP="001B0989">
      <w:pPr>
        <w:spacing w:after="0"/>
        <w:rPr>
          <w:b/>
          <w:bCs/>
        </w:rPr>
      </w:pPr>
      <w:r w:rsidRPr="001B0989">
        <w:rPr>
          <w:b/>
          <w:bCs/>
        </w:rPr>
        <w:t>6.9 Determinism Enables Independence</w:t>
      </w:r>
    </w:p>
    <w:p w14:paraId="5185B317" w14:textId="77777777" w:rsidR="001B0989" w:rsidRPr="001B0989" w:rsidRDefault="001B0989" w:rsidP="001B0989">
      <w:pPr>
        <w:spacing w:after="0"/>
      </w:pPr>
      <w:r w:rsidRPr="001B0989">
        <w:t>Institutional coordination frequently spans independent organizations operating heterogeneous technologies.</w:t>
      </w:r>
    </w:p>
    <w:p w14:paraId="11346854" w14:textId="77777777" w:rsidR="001B0989" w:rsidRPr="001B0989" w:rsidRDefault="001B0989" w:rsidP="001B0989">
      <w:pPr>
        <w:spacing w:after="0"/>
      </w:pPr>
      <w:r w:rsidRPr="001B0989">
        <w:t>Deterministic execution permits these organizations to verify institutional reality independently.</w:t>
      </w:r>
    </w:p>
    <w:p w14:paraId="2293125E" w14:textId="77777777" w:rsidR="001B0989" w:rsidRPr="001B0989" w:rsidRDefault="001B0989" w:rsidP="001B0989">
      <w:pPr>
        <w:spacing w:after="0"/>
      </w:pPr>
      <w:r w:rsidRPr="001B0989">
        <w:t>Compliance therefore depends upon reproducible behaviour rather than identical implementation.</w:t>
      </w:r>
    </w:p>
    <w:p w14:paraId="7F346E4C" w14:textId="77777777" w:rsidR="001B0989" w:rsidRPr="001B0989" w:rsidRDefault="001B0989" w:rsidP="001B0989">
      <w:pPr>
        <w:spacing w:after="0"/>
      </w:pPr>
      <w:r w:rsidRPr="001B0989">
        <w:t>Independent Runtimes MAY differ internally while producing indistinguishable institutional outcomes.</w:t>
      </w:r>
    </w:p>
    <w:p w14:paraId="197844C2" w14:textId="77777777" w:rsidR="001B0989" w:rsidRPr="001B0989" w:rsidRDefault="001B0989" w:rsidP="001B0989">
      <w:pPr>
        <w:spacing w:after="0"/>
      </w:pPr>
      <w:r w:rsidRPr="001B0989">
        <w:t>Determinism is consequently the foundation of interoperability between implementations.</w:t>
      </w:r>
    </w:p>
    <w:p w14:paraId="35F296BA" w14:textId="2A861363" w:rsidR="001B0989" w:rsidRPr="001B0989" w:rsidRDefault="001B0989" w:rsidP="001B0989">
      <w:pPr>
        <w:spacing w:after="0"/>
      </w:pPr>
    </w:p>
    <w:p w14:paraId="368D25A7" w14:textId="77777777" w:rsidR="001B0989" w:rsidRPr="001B0989" w:rsidRDefault="001B0989" w:rsidP="001B0989">
      <w:pPr>
        <w:spacing w:after="0"/>
        <w:rPr>
          <w:b/>
          <w:bCs/>
        </w:rPr>
      </w:pPr>
      <w:r w:rsidRPr="001B0989">
        <w:rPr>
          <w:b/>
          <w:bCs/>
        </w:rPr>
        <w:t>6.10 Recovery Preserves Reality</w:t>
      </w:r>
    </w:p>
    <w:p w14:paraId="5FEA4777" w14:textId="77777777" w:rsidR="001B0989" w:rsidRPr="001B0989" w:rsidRDefault="001B0989" w:rsidP="001B0989">
      <w:pPr>
        <w:spacing w:after="0"/>
      </w:pPr>
      <w:r w:rsidRPr="001B0989">
        <w:t>Operational failure SHALL never invalidate institutional truth.</w:t>
      </w:r>
    </w:p>
    <w:p w14:paraId="39C48B3B" w14:textId="77777777" w:rsidR="001B0989" w:rsidRPr="001B0989" w:rsidRDefault="001B0989" w:rsidP="001B0989">
      <w:pPr>
        <w:spacing w:after="0"/>
      </w:pPr>
      <w:r w:rsidRPr="001B0989">
        <w:t>Hardware MAY fail.</w:t>
      </w:r>
    </w:p>
    <w:p w14:paraId="441E1898" w14:textId="77777777" w:rsidR="001B0989" w:rsidRPr="001B0989" w:rsidRDefault="001B0989" w:rsidP="001B0989">
      <w:pPr>
        <w:spacing w:after="0"/>
      </w:pPr>
      <w:r w:rsidRPr="001B0989">
        <w:t>Networks MAY become unavailable.</w:t>
      </w:r>
    </w:p>
    <w:p w14:paraId="51A267F8" w14:textId="77777777" w:rsidR="001B0989" w:rsidRPr="001B0989" w:rsidRDefault="001B0989" w:rsidP="001B0989">
      <w:pPr>
        <w:spacing w:after="0"/>
      </w:pPr>
      <w:r w:rsidRPr="001B0989">
        <w:t>Applications MAY terminate unexpectedly.</w:t>
      </w:r>
    </w:p>
    <w:p w14:paraId="5E7B6C62" w14:textId="77777777" w:rsidR="001B0989" w:rsidRPr="001B0989" w:rsidRDefault="001B0989" w:rsidP="001B0989">
      <w:pPr>
        <w:spacing w:after="0"/>
      </w:pPr>
      <w:r w:rsidRPr="001B0989">
        <w:t>Execution MAY be interrupted.</w:t>
      </w:r>
    </w:p>
    <w:p w14:paraId="3FF9DCE5" w14:textId="77777777" w:rsidR="001B0989" w:rsidRPr="001B0989" w:rsidRDefault="001B0989" w:rsidP="001B0989">
      <w:pPr>
        <w:spacing w:after="0"/>
      </w:pPr>
      <w:r w:rsidRPr="001B0989">
        <w:lastRenderedPageBreak/>
        <w:t>Institutional reality SHALL nevertheless remain recoverable exclusively from committed History.</w:t>
      </w:r>
    </w:p>
    <w:p w14:paraId="6F9C093E" w14:textId="77777777" w:rsidR="001B0989" w:rsidRPr="001B0989" w:rsidRDefault="001B0989" w:rsidP="001B0989">
      <w:pPr>
        <w:spacing w:after="0"/>
      </w:pPr>
      <w:r w:rsidRPr="001B0989">
        <w:t>Recovery therefore restores computational capability without reconstructing institutional evidence.</w:t>
      </w:r>
    </w:p>
    <w:p w14:paraId="501B7760" w14:textId="39952A57" w:rsidR="001B0989" w:rsidRPr="001B0989" w:rsidRDefault="001B0989" w:rsidP="001B0989">
      <w:pPr>
        <w:spacing w:after="0"/>
      </w:pPr>
    </w:p>
    <w:p w14:paraId="48BF6E6C" w14:textId="77777777" w:rsidR="001B0989" w:rsidRPr="001B0989" w:rsidRDefault="001B0989" w:rsidP="001B0989">
      <w:pPr>
        <w:spacing w:after="0"/>
        <w:rPr>
          <w:b/>
          <w:bCs/>
        </w:rPr>
      </w:pPr>
      <w:r w:rsidRPr="001B0989">
        <w:rPr>
          <w:b/>
          <w:bCs/>
        </w:rPr>
        <w:t>6.11 Minimal Coordination</w:t>
      </w:r>
    </w:p>
    <w:p w14:paraId="72FC0930" w14:textId="77777777" w:rsidR="001B0989" w:rsidRPr="001B0989" w:rsidRDefault="001B0989" w:rsidP="001B0989">
      <w:pPr>
        <w:spacing w:after="0"/>
      </w:pPr>
      <w:r w:rsidRPr="001B0989">
        <w:t>The Coordination Runtime exists solely to preserve institutional reality.</w:t>
      </w:r>
    </w:p>
    <w:p w14:paraId="49F95C1D" w14:textId="77777777" w:rsidR="001B0989" w:rsidRPr="001B0989" w:rsidRDefault="001B0989" w:rsidP="001B0989">
      <w:pPr>
        <w:spacing w:after="0"/>
      </w:pPr>
      <w:r w:rsidRPr="001B0989">
        <w:t>Capabilities unrelated to coordination remain external to the Runtime.</w:t>
      </w:r>
    </w:p>
    <w:p w14:paraId="7E4FB11A" w14:textId="77777777" w:rsidR="001B0989" w:rsidRPr="001B0989" w:rsidRDefault="001B0989" w:rsidP="001B0989">
      <w:pPr>
        <w:spacing w:after="0"/>
      </w:pPr>
      <w:r w:rsidRPr="001B0989">
        <w:t>Business logic, presentation, analytics, reporting, messaging, storage optimization and user interaction MAY evolve independently without modifying coordination semantics.</w:t>
      </w:r>
    </w:p>
    <w:p w14:paraId="524A3A37" w14:textId="77777777" w:rsidR="001B0989" w:rsidRPr="001B0989" w:rsidRDefault="001B0989" w:rsidP="001B0989">
      <w:pPr>
        <w:spacing w:after="0"/>
      </w:pPr>
      <w:r w:rsidRPr="001B0989">
        <w:t>Architectural minimality reduces implementation complexity while improving verification and portability.</w:t>
      </w:r>
    </w:p>
    <w:p w14:paraId="04A82EEB" w14:textId="04D34F48" w:rsidR="001B0989" w:rsidRPr="001B0989" w:rsidRDefault="001B0989" w:rsidP="001B0989">
      <w:pPr>
        <w:spacing w:after="0"/>
      </w:pPr>
    </w:p>
    <w:p w14:paraId="431CA62B" w14:textId="77777777" w:rsidR="001B0989" w:rsidRPr="001B0989" w:rsidRDefault="001B0989" w:rsidP="001B0989">
      <w:pPr>
        <w:spacing w:after="0"/>
        <w:rPr>
          <w:b/>
          <w:bCs/>
        </w:rPr>
      </w:pPr>
      <w:r w:rsidRPr="001B0989">
        <w:rPr>
          <w:b/>
          <w:bCs/>
        </w:rPr>
        <w:t>6.12 Institutional Neutrality</w:t>
      </w:r>
    </w:p>
    <w:p w14:paraId="3D1F8D52" w14:textId="77777777" w:rsidR="001B0989" w:rsidRPr="001B0989" w:rsidRDefault="001B0989" w:rsidP="001B0989">
      <w:pPr>
        <w:spacing w:after="0"/>
      </w:pPr>
      <w:r w:rsidRPr="001B0989">
        <w:t>The computational principles governing coordination remain independent of institutional purpose.</w:t>
      </w:r>
    </w:p>
    <w:p w14:paraId="7E7D6A7D" w14:textId="77777777" w:rsidR="001B0989" w:rsidRPr="001B0989" w:rsidRDefault="001B0989" w:rsidP="001B0989">
      <w:pPr>
        <w:spacing w:after="0"/>
      </w:pPr>
      <w:r w:rsidRPr="001B0989">
        <w:t>Financial institutions, healthcare providers, manufacturing enterprises, educational organizations, governments and international trade systems all coordinate institutional reality despite differing operational objectives.</w:t>
      </w:r>
    </w:p>
    <w:p w14:paraId="2C6B263D" w14:textId="77777777" w:rsidR="001B0989" w:rsidRPr="001B0989" w:rsidRDefault="001B0989" w:rsidP="001B0989">
      <w:pPr>
        <w:spacing w:after="0"/>
      </w:pPr>
      <w:r w:rsidRPr="001B0989">
        <w:t>A compliant Runtime SHALL therefore remain neutral with respect to industry, jurisdiction, organizational structure and policy.</w:t>
      </w:r>
    </w:p>
    <w:p w14:paraId="25A6AA22" w14:textId="77777777" w:rsidR="001B0989" w:rsidRPr="001B0989" w:rsidRDefault="001B0989" w:rsidP="001B0989">
      <w:pPr>
        <w:spacing w:after="0"/>
      </w:pPr>
      <w:r w:rsidRPr="001B0989">
        <w:t>Institutional specialization occurs through declarative process definitions rather than modification of coordination semantics.</w:t>
      </w:r>
    </w:p>
    <w:p w14:paraId="05D9A822" w14:textId="2C8DAD6F" w:rsidR="001B0989" w:rsidRPr="001B0989" w:rsidRDefault="001B0989" w:rsidP="001B0989">
      <w:pPr>
        <w:spacing w:after="0"/>
      </w:pPr>
    </w:p>
    <w:p w14:paraId="0A13C24C" w14:textId="77777777" w:rsidR="001B0989" w:rsidRPr="001B0989" w:rsidRDefault="001B0989" w:rsidP="001B0989">
      <w:pPr>
        <w:spacing w:after="0"/>
        <w:rPr>
          <w:b/>
          <w:bCs/>
        </w:rPr>
      </w:pPr>
      <w:r w:rsidRPr="001B0989">
        <w:rPr>
          <w:b/>
          <w:bCs/>
        </w:rPr>
        <w:t>6.13 Architectural Integrity</w:t>
      </w:r>
    </w:p>
    <w:p w14:paraId="33119BF3" w14:textId="77777777" w:rsidR="001B0989" w:rsidRPr="001B0989" w:rsidRDefault="001B0989" w:rsidP="001B0989">
      <w:pPr>
        <w:spacing w:after="0"/>
      </w:pPr>
      <w:r w:rsidRPr="001B0989">
        <w:t>Every architectural component introduced within subsequent specifications SHALL contribute directly to preserving institutional reality.</w:t>
      </w:r>
    </w:p>
    <w:p w14:paraId="459897E9" w14:textId="77777777" w:rsidR="001B0989" w:rsidRPr="001B0989" w:rsidRDefault="001B0989" w:rsidP="001B0989">
      <w:pPr>
        <w:spacing w:after="0"/>
      </w:pPr>
      <w:r w:rsidRPr="001B0989">
        <w:t>Components lacking demonstrable justification through the requirements defined in Chapter 3 SHALL be considered unnecessary.</w:t>
      </w:r>
    </w:p>
    <w:p w14:paraId="0A08AF4C" w14:textId="77777777" w:rsidR="001B0989" w:rsidRPr="001B0989" w:rsidRDefault="001B0989" w:rsidP="001B0989">
      <w:pPr>
        <w:spacing w:after="0"/>
      </w:pPr>
      <w:r w:rsidRPr="001B0989">
        <w:t>Likewise, architectural simplifications SHALL not weaken any required computational guarantee.</w:t>
      </w:r>
    </w:p>
    <w:p w14:paraId="0A39AE6F" w14:textId="77777777" w:rsidR="001B0989" w:rsidRPr="001B0989" w:rsidRDefault="001B0989" w:rsidP="001B0989">
      <w:pPr>
        <w:spacing w:after="0"/>
      </w:pPr>
      <w:r w:rsidRPr="001B0989">
        <w:t>Architectural integrity therefore requires that every component possess both necessity and sufficiency.</w:t>
      </w:r>
    </w:p>
    <w:p w14:paraId="61E59829" w14:textId="77777777" w:rsidR="001B0989" w:rsidRPr="001B0989" w:rsidRDefault="001B0989" w:rsidP="001B0989">
      <w:pPr>
        <w:spacing w:after="0"/>
      </w:pPr>
      <w:r w:rsidRPr="001B0989">
        <w:t>The resulting architecture remains minimal without becoming incomplete.</w:t>
      </w:r>
    </w:p>
    <w:p w14:paraId="400B53CE" w14:textId="36606EF6" w:rsidR="001B0989" w:rsidRPr="001B0989" w:rsidRDefault="001B0989" w:rsidP="001B0989">
      <w:pPr>
        <w:spacing w:after="0"/>
      </w:pPr>
    </w:p>
    <w:p w14:paraId="0D9AE9CB" w14:textId="77777777" w:rsidR="001B0989" w:rsidRPr="001B0989" w:rsidRDefault="001B0989" w:rsidP="001B0989">
      <w:pPr>
        <w:spacing w:after="0"/>
        <w:rPr>
          <w:b/>
          <w:bCs/>
        </w:rPr>
      </w:pPr>
      <w:r w:rsidRPr="001B0989">
        <w:rPr>
          <w:b/>
          <w:bCs/>
        </w:rPr>
        <w:t>Closing Reflection</w:t>
      </w:r>
    </w:p>
    <w:p w14:paraId="0B07D010" w14:textId="77777777" w:rsidR="001B0989" w:rsidRPr="001B0989" w:rsidRDefault="001B0989" w:rsidP="001B0989">
      <w:pPr>
        <w:spacing w:after="0"/>
      </w:pPr>
      <w:r w:rsidRPr="001B0989">
        <w:t>Engineering advances when disciplines discover the principles that remain true regardless of implementation.</w:t>
      </w:r>
    </w:p>
    <w:p w14:paraId="45C5BBF2" w14:textId="77777777" w:rsidR="001B0989" w:rsidRPr="001B0989" w:rsidRDefault="001B0989" w:rsidP="001B0989">
      <w:pPr>
        <w:spacing w:after="0"/>
      </w:pPr>
      <w:r w:rsidRPr="001B0989">
        <w:t>The principles described within this chapter do not belong to a particular programming language, Runtime or deployment model.</w:t>
      </w:r>
    </w:p>
    <w:p w14:paraId="4DC80D5A" w14:textId="77777777" w:rsidR="001B0989" w:rsidRPr="001B0989" w:rsidRDefault="001B0989" w:rsidP="001B0989">
      <w:pPr>
        <w:spacing w:after="0"/>
      </w:pPr>
      <w:r w:rsidRPr="001B0989">
        <w:t>They describe the fundamental characteristics of institutional coordination itself.</w:t>
      </w:r>
    </w:p>
    <w:p w14:paraId="0EB518C1" w14:textId="77777777" w:rsidR="001B0989" w:rsidRPr="001B0989" w:rsidRDefault="001B0989" w:rsidP="001B0989">
      <w:pPr>
        <w:spacing w:after="0"/>
      </w:pPr>
      <w:r w:rsidRPr="001B0989">
        <w:t>Future specifications may introduce new instruction sets, execution engines, optimization strategies and deployment architectures.</w:t>
      </w:r>
    </w:p>
    <w:p w14:paraId="54835C89" w14:textId="77777777" w:rsidR="001B0989" w:rsidRPr="001B0989" w:rsidRDefault="001B0989" w:rsidP="001B0989">
      <w:pPr>
        <w:spacing w:after="0"/>
      </w:pPr>
      <w:r w:rsidRPr="001B0989">
        <w:t>None should alter these principles.</w:t>
      </w:r>
    </w:p>
    <w:p w14:paraId="65313201" w14:textId="1C18B825" w:rsidR="008B388A" w:rsidRDefault="001B0989" w:rsidP="00E66D0B">
      <w:pPr>
        <w:spacing w:after="0"/>
      </w:pPr>
      <w:r w:rsidRPr="001B0989">
        <w:t>They constitute the enduring foundation upon which institutional coordination becomes a mature computational discipline.</w:t>
      </w:r>
    </w:p>
    <w:p w14:paraId="004C9C53" w14:textId="77777777" w:rsidR="00A1636C" w:rsidRDefault="00A1636C" w:rsidP="004C16FB">
      <w:pPr>
        <w:spacing w:after="0"/>
        <w:jc w:val="center"/>
        <w:rPr>
          <w:b/>
          <w:bCs/>
          <w:sz w:val="48"/>
          <w:szCs w:val="48"/>
        </w:rPr>
      </w:pPr>
    </w:p>
    <w:p w14:paraId="5C9A72DE" w14:textId="77777777" w:rsidR="00A1636C" w:rsidRDefault="00A1636C" w:rsidP="004C16FB">
      <w:pPr>
        <w:spacing w:after="0"/>
        <w:jc w:val="center"/>
        <w:rPr>
          <w:b/>
          <w:bCs/>
          <w:sz w:val="48"/>
          <w:szCs w:val="48"/>
        </w:rPr>
      </w:pPr>
    </w:p>
    <w:p w14:paraId="6929A61C" w14:textId="1615C7B0" w:rsidR="004E60D8" w:rsidRPr="004C16FB" w:rsidRDefault="004E60D8" w:rsidP="004C16FB">
      <w:pPr>
        <w:spacing w:after="0"/>
        <w:jc w:val="center"/>
        <w:rPr>
          <w:b/>
          <w:bCs/>
          <w:sz w:val="48"/>
          <w:szCs w:val="48"/>
        </w:rPr>
      </w:pPr>
      <w:r w:rsidRPr="004C16FB">
        <w:rPr>
          <w:b/>
          <w:bCs/>
          <w:sz w:val="48"/>
          <w:szCs w:val="48"/>
        </w:rPr>
        <w:lastRenderedPageBreak/>
        <w:t>Chapter 7</w:t>
      </w:r>
    </w:p>
    <w:p w14:paraId="7DD67595" w14:textId="77777777" w:rsidR="004E60D8" w:rsidRPr="004C16FB" w:rsidRDefault="004E60D8" w:rsidP="004C16FB">
      <w:pPr>
        <w:spacing w:after="0"/>
        <w:jc w:val="center"/>
        <w:rPr>
          <w:b/>
          <w:bCs/>
          <w:sz w:val="48"/>
          <w:szCs w:val="48"/>
        </w:rPr>
      </w:pPr>
      <w:r w:rsidRPr="004C16FB">
        <w:rPr>
          <w:b/>
          <w:bCs/>
          <w:sz w:val="48"/>
          <w:szCs w:val="48"/>
        </w:rPr>
        <w:t>Conformance</w:t>
      </w:r>
    </w:p>
    <w:p w14:paraId="2769C72C" w14:textId="77777777" w:rsidR="004E60D8" w:rsidRPr="004C16FB" w:rsidRDefault="004E60D8" w:rsidP="004E60D8">
      <w:pPr>
        <w:spacing w:after="0"/>
        <w:rPr>
          <w:b/>
          <w:bCs/>
          <w:sz w:val="32"/>
          <w:szCs w:val="32"/>
        </w:rPr>
      </w:pPr>
      <w:r w:rsidRPr="004C16FB">
        <w:rPr>
          <w:b/>
          <w:bCs/>
          <w:sz w:val="32"/>
          <w:szCs w:val="32"/>
        </w:rPr>
        <w:t>7.1 Introduction</w:t>
      </w:r>
    </w:p>
    <w:p w14:paraId="200AA825" w14:textId="77777777" w:rsidR="004E60D8" w:rsidRPr="004E60D8" w:rsidRDefault="004E60D8" w:rsidP="004E60D8">
      <w:pPr>
        <w:spacing w:after="0"/>
      </w:pPr>
      <w:r w:rsidRPr="004E60D8">
        <w:t>This specification defines the computational properties required of every Coordination Runtime intended to preserve institutional reality.</w:t>
      </w:r>
    </w:p>
    <w:p w14:paraId="53E16004" w14:textId="77777777" w:rsidR="004E60D8" w:rsidRPr="004E60D8" w:rsidRDefault="004E60D8" w:rsidP="004E60D8">
      <w:pPr>
        <w:spacing w:after="0"/>
      </w:pPr>
      <w:r w:rsidRPr="004E60D8">
        <w:t>Conformance is determined exclusively through externally observable behaviour.</w:t>
      </w:r>
    </w:p>
    <w:p w14:paraId="082D6BB9" w14:textId="77777777" w:rsidR="004E60D8" w:rsidRPr="004E60D8" w:rsidRDefault="004E60D8" w:rsidP="004E60D8">
      <w:pPr>
        <w:spacing w:after="0"/>
      </w:pPr>
      <w:r w:rsidRPr="004E60D8">
        <w:t>It is intentionally independent of implementation technology, programming language, deployment architecture, storage mechanism and organizational context.</w:t>
      </w:r>
    </w:p>
    <w:p w14:paraId="518A4BC2" w14:textId="77777777" w:rsidR="004E60D8" w:rsidRPr="004E60D8" w:rsidRDefault="004E60D8" w:rsidP="004E60D8">
      <w:pPr>
        <w:spacing w:after="0"/>
      </w:pPr>
      <w:r w:rsidRPr="004E60D8">
        <w:t>Two implementations MAY differ internally while remaining equally compliant, provided their observable behaviour remains consistent with the requirements, execution semantics and architectural principles established by this specification.</w:t>
      </w:r>
    </w:p>
    <w:p w14:paraId="41892A1E" w14:textId="77777777" w:rsidR="004E60D8" w:rsidRPr="004E60D8" w:rsidRDefault="004E60D8" w:rsidP="004E60D8">
      <w:pPr>
        <w:spacing w:after="0"/>
      </w:pPr>
      <w:r w:rsidRPr="004E60D8">
        <w:t>The purpose of conformance is not to promote uniform implementation.</w:t>
      </w:r>
    </w:p>
    <w:p w14:paraId="4621962B" w14:textId="77777777" w:rsidR="004E60D8" w:rsidRPr="004E60D8" w:rsidRDefault="004E60D8" w:rsidP="004E60D8">
      <w:pPr>
        <w:spacing w:after="0"/>
      </w:pPr>
      <w:r w:rsidRPr="004E60D8">
        <w:t>Its purpose is to ensure uniform computational behaviour.</w:t>
      </w:r>
    </w:p>
    <w:p w14:paraId="118ABE39" w14:textId="59C506E6" w:rsidR="004E60D8" w:rsidRPr="004E60D8" w:rsidRDefault="004E60D8" w:rsidP="004E60D8">
      <w:pPr>
        <w:spacing w:after="0"/>
      </w:pPr>
    </w:p>
    <w:p w14:paraId="12B058F1" w14:textId="77777777" w:rsidR="004E60D8" w:rsidRPr="004E60D8" w:rsidRDefault="004E60D8" w:rsidP="004E60D8">
      <w:pPr>
        <w:spacing w:after="0"/>
        <w:rPr>
          <w:b/>
          <w:bCs/>
        </w:rPr>
      </w:pPr>
      <w:r w:rsidRPr="004E60D8">
        <w:rPr>
          <w:b/>
          <w:bCs/>
        </w:rPr>
        <w:t>7.2 Conforming Implementations</w:t>
      </w:r>
    </w:p>
    <w:p w14:paraId="1250CCED" w14:textId="77777777" w:rsidR="004E60D8" w:rsidRPr="004E60D8" w:rsidRDefault="004E60D8" w:rsidP="004E60D8">
      <w:pPr>
        <w:spacing w:after="0"/>
      </w:pPr>
      <w:r w:rsidRPr="004E60D8">
        <w:t>A Coordination Runtime SHALL be considered conformant only if it satisfies every normative requirement defined within this specification.</w:t>
      </w:r>
    </w:p>
    <w:p w14:paraId="40D25C7D" w14:textId="77777777" w:rsidR="004E60D8" w:rsidRPr="004E60D8" w:rsidRDefault="004E60D8" w:rsidP="004E60D8">
      <w:pPr>
        <w:spacing w:after="0"/>
      </w:pPr>
      <w:r w:rsidRPr="004E60D8">
        <w:t>Conformance SHALL be evaluated through observable execution behaviour rather than examination of implementation details.</w:t>
      </w:r>
    </w:p>
    <w:p w14:paraId="613310AF" w14:textId="77777777" w:rsidR="004E60D8" w:rsidRPr="004E60D8" w:rsidRDefault="004E60D8" w:rsidP="004E60D8">
      <w:pPr>
        <w:spacing w:after="0"/>
      </w:pPr>
      <w:r w:rsidRPr="004E60D8">
        <w:t>A Runtime SHALL therefore preserve deterministic execution, authoritative State, explicit Authority, immutable History, deterministic Replay, execution integrity and recovery semantics regardless of the internal mechanisms through which those properties are achieved.</w:t>
      </w:r>
    </w:p>
    <w:p w14:paraId="7F13EB47" w14:textId="77777777" w:rsidR="004E60D8" w:rsidRPr="004E60D8" w:rsidRDefault="004E60D8" w:rsidP="004E60D8">
      <w:pPr>
        <w:spacing w:after="0"/>
      </w:pPr>
      <w:r w:rsidRPr="004E60D8">
        <w:t>No implementation SHALL claim compliance by satisfying only a subset of these requirements.</w:t>
      </w:r>
    </w:p>
    <w:p w14:paraId="3A35FD9A" w14:textId="77777777" w:rsidR="004E60D8" w:rsidRPr="004E60D8" w:rsidRDefault="004E60D8" w:rsidP="004E60D8">
      <w:pPr>
        <w:spacing w:after="0"/>
      </w:pPr>
      <w:r w:rsidRPr="004E60D8">
        <w:t>Institutional coordination is defined by the collective preservation of these computational guarantees.</w:t>
      </w:r>
    </w:p>
    <w:p w14:paraId="444ECBB2" w14:textId="4C28F17C" w:rsidR="004E60D8" w:rsidRPr="004E60D8" w:rsidRDefault="004E60D8" w:rsidP="004E60D8">
      <w:pPr>
        <w:spacing w:after="0"/>
      </w:pPr>
    </w:p>
    <w:p w14:paraId="1DE941D6" w14:textId="77777777" w:rsidR="004E60D8" w:rsidRPr="004E60D8" w:rsidRDefault="004E60D8" w:rsidP="004E60D8">
      <w:pPr>
        <w:spacing w:after="0"/>
        <w:rPr>
          <w:b/>
          <w:bCs/>
        </w:rPr>
      </w:pPr>
      <w:r w:rsidRPr="004E60D8">
        <w:rPr>
          <w:b/>
          <w:bCs/>
        </w:rPr>
        <w:t>7.3 Behavioural Equivalence</w:t>
      </w:r>
    </w:p>
    <w:p w14:paraId="188F5DE0" w14:textId="77777777" w:rsidR="004E60D8" w:rsidRPr="004E60D8" w:rsidRDefault="004E60D8" w:rsidP="004E60D8">
      <w:pPr>
        <w:spacing w:after="0"/>
      </w:pPr>
      <w:r w:rsidRPr="004E60D8">
        <w:t>Independent implementations MAY employ different programming languages, execution engines, persistence mechanisms, communication protocols or deployment strategies.</w:t>
      </w:r>
    </w:p>
    <w:p w14:paraId="4F111784" w14:textId="77777777" w:rsidR="004E60D8" w:rsidRPr="004E60D8" w:rsidRDefault="004E60D8" w:rsidP="004E60D8">
      <w:pPr>
        <w:spacing w:after="0"/>
      </w:pPr>
      <w:r w:rsidRPr="004E60D8">
        <w:t>Such differences SHALL not affect institutional outcomes.</w:t>
      </w:r>
    </w:p>
    <w:p w14:paraId="5DC0052F" w14:textId="77777777" w:rsidR="004E60D8" w:rsidRPr="004E60D8" w:rsidRDefault="004E60D8" w:rsidP="004E60D8">
      <w:pPr>
        <w:spacing w:after="0"/>
      </w:pPr>
      <w:r w:rsidRPr="004E60D8">
        <w:t>Given identical Processes, Events, Authority, Rules and Execution Contexts, every compliant Runtime SHALL produce identical authoritative States and identical execution Histories.</w:t>
      </w:r>
    </w:p>
    <w:p w14:paraId="2A93BAEF" w14:textId="77777777" w:rsidR="004E60D8" w:rsidRPr="004E60D8" w:rsidRDefault="004E60D8" w:rsidP="004E60D8">
      <w:pPr>
        <w:spacing w:after="0"/>
      </w:pPr>
      <w:r w:rsidRPr="004E60D8">
        <w:t>Behavioural equivalence, rather than implementation similarity, constitutes the basis of interoperability between compliant Coordination Runtimes.</w:t>
      </w:r>
    </w:p>
    <w:p w14:paraId="00773B05" w14:textId="314200E4" w:rsidR="004E60D8" w:rsidRPr="004E60D8" w:rsidRDefault="004E60D8" w:rsidP="004E60D8">
      <w:pPr>
        <w:spacing w:after="0"/>
      </w:pPr>
    </w:p>
    <w:p w14:paraId="791FDA46" w14:textId="77777777" w:rsidR="004E60D8" w:rsidRPr="004E60D8" w:rsidRDefault="004E60D8" w:rsidP="004E60D8">
      <w:pPr>
        <w:spacing w:after="0"/>
        <w:rPr>
          <w:b/>
          <w:bCs/>
        </w:rPr>
      </w:pPr>
      <w:r w:rsidRPr="004E60D8">
        <w:rPr>
          <w:b/>
          <w:bCs/>
        </w:rPr>
        <w:t>7.4 Observable Behaviour</w:t>
      </w:r>
    </w:p>
    <w:p w14:paraId="560596C2" w14:textId="77777777" w:rsidR="004E60D8" w:rsidRPr="004E60D8" w:rsidRDefault="004E60D8" w:rsidP="004E60D8">
      <w:pPr>
        <w:spacing w:after="0"/>
      </w:pPr>
      <w:r w:rsidRPr="004E60D8">
        <w:t>Compliance SHALL be determined solely through behaviour observable at the coordination boundary.</w:t>
      </w:r>
    </w:p>
    <w:p w14:paraId="2F756213" w14:textId="77777777" w:rsidR="004E60D8" w:rsidRPr="004E60D8" w:rsidRDefault="004E60D8" w:rsidP="004E60D8">
      <w:pPr>
        <w:spacing w:after="0"/>
      </w:pPr>
      <w:r w:rsidRPr="004E60D8">
        <w:t>Observable behaviour includes the evaluation of Authority, the execution of Rules, the establishment of authoritative State, the recording of immutable History, the preservation of execution integrity and the deterministic reconstruction of institutional reality through Replay.</w:t>
      </w:r>
    </w:p>
    <w:p w14:paraId="45404553" w14:textId="77777777" w:rsidR="004E60D8" w:rsidRPr="004E60D8" w:rsidRDefault="004E60D8" w:rsidP="004E60D8">
      <w:pPr>
        <w:spacing w:after="0"/>
      </w:pPr>
      <w:r w:rsidRPr="004E60D8">
        <w:t>Implementation details that do not influence observable behaviour fall outside the scope of this specification.</w:t>
      </w:r>
    </w:p>
    <w:p w14:paraId="4DB0537F" w14:textId="77777777" w:rsidR="004E60D8" w:rsidRPr="004E60D8" w:rsidRDefault="004E60D8" w:rsidP="004E60D8">
      <w:pPr>
        <w:spacing w:after="0"/>
      </w:pPr>
      <w:r w:rsidRPr="004E60D8">
        <w:t>Accordingly, optimizations, internal data structures, scheduling strategies and storage technologies MAY differ without affecting compliance.</w:t>
      </w:r>
    </w:p>
    <w:p w14:paraId="4E7A273D" w14:textId="62D0B63D" w:rsidR="004E60D8" w:rsidRPr="004E60D8" w:rsidRDefault="004E60D8" w:rsidP="004E60D8">
      <w:pPr>
        <w:spacing w:after="0"/>
        <w:rPr>
          <w:b/>
          <w:bCs/>
        </w:rPr>
      </w:pPr>
      <w:r w:rsidRPr="004E60D8">
        <w:rPr>
          <w:b/>
          <w:bCs/>
        </w:rPr>
        <w:lastRenderedPageBreak/>
        <w:t>7.5 Non-Conforming Behaviour</w:t>
      </w:r>
    </w:p>
    <w:p w14:paraId="3F401E49" w14:textId="77777777" w:rsidR="004E60D8" w:rsidRPr="004E60D8" w:rsidRDefault="004E60D8" w:rsidP="004E60D8">
      <w:pPr>
        <w:spacing w:after="0"/>
      </w:pPr>
      <w:r w:rsidRPr="004E60D8">
        <w:t>A Coordination Runtime SHALL be considered non-conforming if it permits behaviour inconsistent with the requirements established by this specification.</w:t>
      </w:r>
    </w:p>
    <w:p w14:paraId="19D6B4A2" w14:textId="77777777" w:rsidR="004E60D8" w:rsidRPr="004E60D8" w:rsidRDefault="004E60D8" w:rsidP="004E60D8">
      <w:pPr>
        <w:spacing w:after="0"/>
      </w:pPr>
      <w:r w:rsidRPr="004E60D8">
        <w:t>Examples of non-conforming behaviour include the simultaneous existence of multiple authoritative States for the same Process, execution without explicit Authority, non-deterministic Rule evaluation, modification of committed History, execution outcomes that cannot be reproduced through Replay, partial State Transitions, recovery procedures that alter institutional reality or application logic that bypasses coordination semantics.</w:t>
      </w:r>
    </w:p>
    <w:p w14:paraId="5CDC63B9" w14:textId="77777777" w:rsidR="004E60D8" w:rsidRPr="004E60D8" w:rsidRDefault="004E60D8" w:rsidP="004E60D8">
      <w:pPr>
        <w:spacing w:after="0"/>
      </w:pPr>
      <w:r w:rsidRPr="004E60D8">
        <w:t>The occurrence of any such behaviour invalidates compliance regardless of implementation quality or operational performance.</w:t>
      </w:r>
    </w:p>
    <w:p w14:paraId="0DEA84E1" w14:textId="077BB820" w:rsidR="004E60D8" w:rsidRPr="004E60D8" w:rsidRDefault="004E60D8" w:rsidP="004E60D8">
      <w:pPr>
        <w:spacing w:after="0"/>
      </w:pPr>
    </w:p>
    <w:p w14:paraId="78F868F4" w14:textId="77777777" w:rsidR="004E60D8" w:rsidRPr="004E60D8" w:rsidRDefault="004E60D8" w:rsidP="004E60D8">
      <w:pPr>
        <w:spacing w:after="0"/>
        <w:rPr>
          <w:b/>
          <w:bCs/>
        </w:rPr>
      </w:pPr>
      <w:r w:rsidRPr="004E60D8">
        <w:rPr>
          <w:b/>
          <w:bCs/>
        </w:rPr>
        <w:t>7.6 Implementation Freedom</w:t>
      </w:r>
    </w:p>
    <w:p w14:paraId="6CDF41D6" w14:textId="77777777" w:rsidR="004E60D8" w:rsidRPr="004E60D8" w:rsidRDefault="004E60D8" w:rsidP="004E60D8">
      <w:pPr>
        <w:spacing w:after="0"/>
      </w:pPr>
      <w:r w:rsidRPr="004E60D8">
        <w:t>This specification deliberately avoids prescribing implementation strategy.</w:t>
      </w:r>
    </w:p>
    <w:p w14:paraId="4BEDAFD8" w14:textId="77777777" w:rsidR="004E60D8" w:rsidRPr="004E60D8" w:rsidRDefault="004E60D8" w:rsidP="004E60D8">
      <w:pPr>
        <w:spacing w:after="0"/>
      </w:pPr>
      <w:r w:rsidRPr="004E60D8">
        <w:t>A compliant Runtime MAY operate within a centralized deployment, a distributed environment, an embedded device, an edge computing platform, a sovereign cloud or any future computational architecture capable of preserving the required coordination properties.</w:t>
      </w:r>
    </w:p>
    <w:p w14:paraId="787FCA1B" w14:textId="77777777" w:rsidR="004E60D8" w:rsidRPr="004E60D8" w:rsidRDefault="004E60D8" w:rsidP="004E60D8">
      <w:pPr>
        <w:spacing w:after="0"/>
      </w:pPr>
      <w:r w:rsidRPr="004E60D8">
        <w:t>Likewise, implementations MAY utilize relational databases, object stores, append-only logs, distributed storage systems or alternative persistence technologies.</w:t>
      </w:r>
    </w:p>
    <w:p w14:paraId="59796970" w14:textId="77777777" w:rsidR="004E60D8" w:rsidRPr="004E60D8" w:rsidRDefault="004E60D8" w:rsidP="004E60D8">
      <w:pPr>
        <w:spacing w:after="0"/>
      </w:pPr>
      <w:r w:rsidRPr="004E60D8">
        <w:t>Compliance depends upon preserved behaviour rather than technological preference.</w:t>
      </w:r>
    </w:p>
    <w:p w14:paraId="21CEE2CD" w14:textId="77777777" w:rsidR="004E60D8" w:rsidRPr="004E60D8" w:rsidRDefault="004E60D8" w:rsidP="004E60D8">
      <w:pPr>
        <w:spacing w:after="0"/>
      </w:pPr>
      <w:r w:rsidRPr="004E60D8">
        <w:t>This principle encourages innovation while maintaining computational consistency.</w:t>
      </w:r>
    </w:p>
    <w:p w14:paraId="18DFA8A5" w14:textId="2CC11CD4" w:rsidR="004E60D8" w:rsidRPr="004E60D8" w:rsidRDefault="004E60D8" w:rsidP="004E60D8">
      <w:pPr>
        <w:spacing w:after="0"/>
      </w:pPr>
    </w:p>
    <w:p w14:paraId="57557112" w14:textId="77777777" w:rsidR="004E60D8" w:rsidRPr="004E60D8" w:rsidRDefault="004E60D8" w:rsidP="004E60D8">
      <w:pPr>
        <w:spacing w:after="0"/>
        <w:rPr>
          <w:b/>
          <w:bCs/>
        </w:rPr>
      </w:pPr>
      <w:r w:rsidRPr="004E60D8">
        <w:rPr>
          <w:b/>
          <w:bCs/>
        </w:rPr>
        <w:t>7.7 Evolution of the Specification</w:t>
      </w:r>
    </w:p>
    <w:p w14:paraId="03DFA30C" w14:textId="77777777" w:rsidR="004E60D8" w:rsidRPr="004E60D8" w:rsidRDefault="004E60D8" w:rsidP="004E60D8">
      <w:pPr>
        <w:spacing w:after="0"/>
      </w:pPr>
      <w:r w:rsidRPr="004E60D8">
        <w:t>Future revisions of this specification MAY introduce additional capabilities, clarifications or computational guarantees.</w:t>
      </w:r>
    </w:p>
    <w:p w14:paraId="357EBF3A" w14:textId="77777777" w:rsidR="004E60D8" w:rsidRPr="004E60D8" w:rsidRDefault="004E60D8" w:rsidP="004E60D8">
      <w:pPr>
        <w:spacing w:after="0"/>
      </w:pPr>
      <w:r w:rsidRPr="004E60D8">
        <w:t>Such revisions SHALL preserve behavioural compatibility unless explicitly declared otherwise.</w:t>
      </w:r>
    </w:p>
    <w:p w14:paraId="5A7AF2EE" w14:textId="77777777" w:rsidR="004E60D8" w:rsidRPr="004E60D8" w:rsidRDefault="004E60D8" w:rsidP="004E60D8">
      <w:pPr>
        <w:spacing w:after="0"/>
      </w:pPr>
      <w:r w:rsidRPr="004E60D8">
        <w:t>Requirements introduced in future versions SHALL remain traceable to identifiable coordination failure modes and SHALL not weaken previously established computational guarantees.</w:t>
      </w:r>
    </w:p>
    <w:p w14:paraId="39C66CA7" w14:textId="77777777" w:rsidR="004E60D8" w:rsidRPr="004E60D8" w:rsidRDefault="004E60D8" w:rsidP="004E60D8">
      <w:pPr>
        <w:spacing w:after="0"/>
      </w:pPr>
      <w:r w:rsidRPr="004E60D8">
        <w:t>The evolution of this specification SHALL therefore favour extension over alteration.</w:t>
      </w:r>
    </w:p>
    <w:p w14:paraId="0C43147E" w14:textId="77777777" w:rsidR="004E60D8" w:rsidRPr="004E60D8" w:rsidRDefault="004E60D8" w:rsidP="004E60D8">
      <w:pPr>
        <w:spacing w:after="0"/>
      </w:pPr>
      <w:r w:rsidRPr="004E60D8">
        <w:t>Institutional coordination depends upon long-term stability.</w:t>
      </w:r>
    </w:p>
    <w:p w14:paraId="0475E6BD" w14:textId="77777777" w:rsidR="004E60D8" w:rsidRPr="004E60D8" w:rsidRDefault="004E60D8" w:rsidP="004E60D8">
      <w:pPr>
        <w:spacing w:after="0"/>
      </w:pPr>
      <w:r w:rsidRPr="004E60D8">
        <w:t>Accordingly, behavioural continuity shall be regarded as a primary objective of future revisions.</w:t>
      </w:r>
    </w:p>
    <w:p w14:paraId="3A21A6A5" w14:textId="7571E091" w:rsidR="004E60D8" w:rsidRPr="004E60D8" w:rsidRDefault="004E60D8" w:rsidP="004E60D8">
      <w:pPr>
        <w:spacing w:after="0"/>
      </w:pPr>
    </w:p>
    <w:p w14:paraId="3802D472" w14:textId="77777777" w:rsidR="004E60D8" w:rsidRPr="004E60D8" w:rsidRDefault="004E60D8" w:rsidP="004E60D8">
      <w:pPr>
        <w:spacing w:after="0"/>
        <w:rPr>
          <w:b/>
          <w:bCs/>
        </w:rPr>
      </w:pPr>
      <w:r w:rsidRPr="004E60D8">
        <w:rPr>
          <w:b/>
          <w:bCs/>
        </w:rPr>
        <w:t>7.8 Relationship to Subsequent Specifications</w:t>
      </w:r>
    </w:p>
    <w:p w14:paraId="5F9CDE59" w14:textId="77777777" w:rsidR="004E60D8" w:rsidRPr="004E60D8" w:rsidRDefault="004E60D8" w:rsidP="004E60D8">
      <w:pPr>
        <w:spacing w:after="0"/>
      </w:pPr>
      <w:r w:rsidRPr="004E60D8">
        <w:t>This document defines the computational properties required of institutional coordination.</w:t>
      </w:r>
    </w:p>
    <w:p w14:paraId="200ADA5F" w14:textId="77777777" w:rsidR="004E60D8" w:rsidRPr="004E60D8" w:rsidRDefault="004E60D8" w:rsidP="004E60D8">
      <w:pPr>
        <w:spacing w:after="0"/>
      </w:pPr>
      <w:r w:rsidRPr="004E60D8">
        <w:t>It intentionally refrains from prescribing a specific execution architecture.</w:t>
      </w:r>
    </w:p>
    <w:p w14:paraId="5B68206A" w14:textId="77777777" w:rsidR="004E60D8" w:rsidRPr="004E60D8" w:rsidRDefault="004E60D8" w:rsidP="004E60D8">
      <w:pPr>
        <w:spacing w:after="0"/>
      </w:pPr>
      <w:r w:rsidRPr="004E60D8">
        <w:t>Subsequent specifications MAY introduce instruction sets, execution models, verification procedures, declarative languages or implementation frameworks capable of satisfying these requirements.</w:t>
      </w:r>
    </w:p>
    <w:p w14:paraId="44B05B4C" w14:textId="77777777" w:rsidR="004E60D8" w:rsidRPr="004E60D8" w:rsidRDefault="004E60D8" w:rsidP="004E60D8">
      <w:pPr>
        <w:spacing w:after="0"/>
      </w:pPr>
      <w:r w:rsidRPr="004E60D8">
        <w:t>Compliance with those specifications SHALL neither supersede nor modify the requirements established herein.</w:t>
      </w:r>
    </w:p>
    <w:p w14:paraId="3CAB55D1" w14:textId="77777777" w:rsidR="004E60D8" w:rsidRPr="004E60D8" w:rsidRDefault="004E60D8" w:rsidP="004E60D8">
      <w:pPr>
        <w:spacing w:after="0"/>
      </w:pPr>
      <w:r w:rsidRPr="004E60D8">
        <w:t>Instead, such specifications SHALL derive their legitimacy from demonstrable conformance to this document.</w:t>
      </w:r>
    </w:p>
    <w:p w14:paraId="1407F949" w14:textId="77777777" w:rsidR="004E60D8" w:rsidRPr="004E60D8" w:rsidRDefault="004E60D8" w:rsidP="004E60D8">
      <w:pPr>
        <w:spacing w:after="0"/>
      </w:pPr>
      <w:r w:rsidRPr="004E60D8">
        <w:t>The Coordination Requirements Specification therefore serves as the normative foundation upon which all subsequent coordination architectures are constructed.</w:t>
      </w:r>
    </w:p>
    <w:p w14:paraId="10F32E81" w14:textId="4FF7EDFD" w:rsidR="004E60D8" w:rsidRPr="004E60D8" w:rsidRDefault="004E60D8" w:rsidP="004E60D8">
      <w:pPr>
        <w:spacing w:after="0"/>
      </w:pPr>
    </w:p>
    <w:p w14:paraId="5C4BBB31" w14:textId="77777777" w:rsidR="004E60D8" w:rsidRPr="004E60D8" w:rsidRDefault="004E60D8" w:rsidP="004E60D8">
      <w:pPr>
        <w:spacing w:after="0"/>
        <w:rPr>
          <w:b/>
          <w:bCs/>
        </w:rPr>
      </w:pPr>
      <w:r w:rsidRPr="004E60D8">
        <w:rPr>
          <w:b/>
          <w:bCs/>
        </w:rPr>
        <w:t>Closing Reflection</w:t>
      </w:r>
    </w:p>
    <w:p w14:paraId="605926B5" w14:textId="77777777" w:rsidR="004E60D8" w:rsidRPr="004E60D8" w:rsidRDefault="004E60D8" w:rsidP="004E60D8">
      <w:pPr>
        <w:spacing w:after="0"/>
      </w:pPr>
      <w:r w:rsidRPr="004E60D8">
        <w:t>Engineering disciplines achieve maturity when independent implementations can be evaluated against a common standard without reference to their internal design.</w:t>
      </w:r>
    </w:p>
    <w:p w14:paraId="572EDAC6" w14:textId="77777777" w:rsidR="004E60D8" w:rsidRPr="004E60D8" w:rsidRDefault="004E60D8" w:rsidP="004E60D8">
      <w:pPr>
        <w:spacing w:after="0"/>
      </w:pPr>
      <w:r w:rsidRPr="004E60D8">
        <w:lastRenderedPageBreak/>
        <w:t>A compiler is judged by the correctness of the programs it produces rather than the structure of its source code.</w:t>
      </w:r>
    </w:p>
    <w:p w14:paraId="3B8BC2C9" w14:textId="77777777" w:rsidR="004E60D8" w:rsidRPr="004E60D8" w:rsidRDefault="004E60D8" w:rsidP="004E60D8">
      <w:pPr>
        <w:spacing w:after="0"/>
      </w:pPr>
      <w:r w:rsidRPr="004E60D8">
        <w:t>A processor is judged by the behaviour of its instruction set rather than the arrangement of its transistors.</w:t>
      </w:r>
    </w:p>
    <w:p w14:paraId="7BBC5F39" w14:textId="77777777" w:rsidR="004E60D8" w:rsidRPr="004E60D8" w:rsidRDefault="004E60D8" w:rsidP="004E60D8">
      <w:pPr>
        <w:spacing w:after="0"/>
      </w:pPr>
      <w:r w:rsidRPr="004E60D8">
        <w:t>Likewise, a Coordination Runtime should be judged by its ability to preserve institutional reality rather than the technologies from which it is constructed.</w:t>
      </w:r>
    </w:p>
    <w:p w14:paraId="049E157B" w14:textId="77777777" w:rsidR="004E60D8" w:rsidRPr="004E60D8" w:rsidRDefault="004E60D8" w:rsidP="004E60D8">
      <w:pPr>
        <w:spacing w:after="0"/>
      </w:pPr>
      <w:r w:rsidRPr="004E60D8">
        <w:t>This specification therefore establishes a behavioural contract rather than an implementation blueprint.</w:t>
      </w:r>
    </w:p>
    <w:p w14:paraId="3FAAC841" w14:textId="77777777" w:rsidR="004E60D8" w:rsidRPr="004E60D8" w:rsidRDefault="004E60D8" w:rsidP="004E60D8">
      <w:pPr>
        <w:spacing w:after="0"/>
      </w:pPr>
      <w:r w:rsidRPr="004E60D8">
        <w:t>Its purpose is not to define a particular Runtime.</w:t>
      </w:r>
    </w:p>
    <w:p w14:paraId="15D144C6" w14:textId="77777777" w:rsidR="004E60D8" w:rsidRDefault="004E60D8" w:rsidP="004E60D8">
      <w:pPr>
        <w:spacing w:after="0"/>
      </w:pPr>
      <w:r w:rsidRPr="004E60D8">
        <w:t>Its purpose is to define the computational properties that every Coordination Runtime must preserve if institutional coordination is to become a rigorous engineering discipline.</w:t>
      </w:r>
    </w:p>
    <w:p w14:paraId="50ED5794" w14:textId="77777777" w:rsidR="004C16FB" w:rsidRDefault="004C16FB" w:rsidP="004E60D8">
      <w:pPr>
        <w:spacing w:after="0"/>
      </w:pPr>
    </w:p>
    <w:p w14:paraId="58B22C81" w14:textId="77777777" w:rsidR="004C16FB" w:rsidRDefault="004C16FB" w:rsidP="004E60D8">
      <w:pPr>
        <w:spacing w:after="0"/>
      </w:pPr>
    </w:p>
    <w:p w14:paraId="3E0D3893" w14:textId="77777777" w:rsidR="004C16FB" w:rsidRDefault="004C16FB" w:rsidP="004E60D8">
      <w:pPr>
        <w:spacing w:after="0"/>
      </w:pPr>
    </w:p>
    <w:p w14:paraId="6448CF11" w14:textId="77777777" w:rsidR="004C16FB" w:rsidRDefault="004C16FB" w:rsidP="004E60D8">
      <w:pPr>
        <w:spacing w:after="0"/>
      </w:pPr>
    </w:p>
    <w:p w14:paraId="2C646AF9" w14:textId="77777777" w:rsidR="004C16FB" w:rsidRDefault="004C16FB" w:rsidP="004E60D8">
      <w:pPr>
        <w:spacing w:after="0"/>
      </w:pPr>
    </w:p>
    <w:p w14:paraId="00B81C05" w14:textId="77777777" w:rsidR="004C16FB" w:rsidRDefault="004C16FB" w:rsidP="004E60D8">
      <w:pPr>
        <w:spacing w:after="0"/>
      </w:pPr>
    </w:p>
    <w:p w14:paraId="4EB9F841" w14:textId="77777777" w:rsidR="004C16FB" w:rsidRDefault="004C16FB" w:rsidP="004E60D8">
      <w:pPr>
        <w:spacing w:after="0"/>
      </w:pPr>
    </w:p>
    <w:p w14:paraId="7404D23D" w14:textId="77777777" w:rsidR="004C16FB" w:rsidRDefault="004C16FB" w:rsidP="004E60D8">
      <w:pPr>
        <w:spacing w:after="0"/>
      </w:pPr>
    </w:p>
    <w:p w14:paraId="0DBB9548" w14:textId="77777777" w:rsidR="004C16FB" w:rsidRDefault="004C16FB" w:rsidP="004E60D8">
      <w:pPr>
        <w:spacing w:after="0"/>
      </w:pPr>
    </w:p>
    <w:p w14:paraId="5ED2468A" w14:textId="77777777" w:rsidR="004C16FB" w:rsidRDefault="004C16FB" w:rsidP="004E60D8">
      <w:pPr>
        <w:spacing w:after="0"/>
      </w:pPr>
    </w:p>
    <w:p w14:paraId="5EEB7831" w14:textId="77777777" w:rsidR="004C16FB" w:rsidRDefault="004C16FB" w:rsidP="004E60D8">
      <w:pPr>
        <w:spacing w:after="0"/>
      </w:pPr>
    </w:p>
    <w:p w14:paraId="591794C8" w14:textId="77777777" w:rsidR="004C16FB" w:rsidRDefault="004C16FB" w:rsidP="004E60D8">
      <w:pPr>
        <w:spacing w:after="0"/>
      </w:pPr>
    </w:p>
    <w:p w14:paraId="1D874D77" w14:textId="77777777" w:rsidR="004C16FB" w:rsidRDefault="004C16FB" w:rsidP="004E60D8">
      <w:pPr>
        <w:spacing w:after="0"/>
      </w:pPr>
    </w:p>
    <w:p w14:paraId="05CE340C" w14:textId="77777777" w:rsidR="004C16FB" w:rsidRDefault="004C16FB" w:rsidP="004E60D8">
      <w:pPr>
        <w:spacing w:after="0"/>
      </w:pPr>
    </w:p>
    <w:p w14:paraId="2E031580" w14:textId="77777777" w:rsidR="004C16FB" w:rsidRDefault="004C16FB" w:rsidP="004E60D8">
      <w:pPr>
        <w:spacing w:after="0"/>
      </w:pPr>
    </w:p>
    <w:p w14:paraId="484F467C" w14:textId="77777777" w:rsidR="004C16FB" w:rsidRDefault="004C16FB" w:rsidP="004E60D8">
      <w:pPr>
        <w:spacing w:after="0"/>
      </w:pPr>
    </w:p>
    <w:p w14:paraId="27AE7892" w14:textId="77777777" w:rsidR="004C16FB" w:rsidRDefault="004C16FB" w:rsidP="004E60D8">
      <w:pPr>
        <w:spacing w:after="0"/>
      </w:pPr>
    </w:p>
    <w:p w14:paraId="1776130B" w14:textId="77777777" w:rsidR="004C16FB" w:rsidRDefault="004C16FB" w:rsidP="004E60D8">
      <w:pPr>
        <w:spacing w:after="0"/>
      </w:pPr>
    </w:p>
    <w:p w14:paraId="54613DF9" w14:textId="77777777" w:rsidR="004C16FB" w:rsidRDefault="004C16FB" w:rsidP="004E60D8">
      <w:pPr>
        <w:spacing w:after="0"/>
      </w:pPr>
    </w:p>
    <w:p w14:paraId="4E115130" w14:textId="77777777" w:rsidR="002020FB" w:rsidRDefault="002020FB" w:rsidP="004E60D8">
      <w:pPr>
        <w:spacing w:after="0"/>
      </w:pPr>
    </w:p>
    <w:p w14:paraId="70557738" w14:textId="77777777" w:rsidR="002020FB" w:rsidRDefault="002020FB" w:rsidP="004E60D8">
      <w:pPr>
        <w:spacing w:after="0"/>
      </w:pPr>
    </w:p>
    <w:p w14:paraId="30E5EFF0" w14:textId="77777777" w:rsidR="002020FB" w:rsidRDefault="002020FB" w:rsidP="004E60D8">
      <w:pPr>
        <w:spacing w:after="0"/>
      </w:pPr>
    </w:p>
    <w:p w14:paraId="31F0D089" w14:textId="77777777" w:rsidR="002020FB" w:rsidRDefault="002020FB" w:rsidP="004E60D8">
      <w:pPr>
        <w:spacing w:after="0"/>
      </w:pPr>
    </w:p>
    <w:p w14:paraId="17F508C3" w14:textId="77777777" w:rsidR="002020FB" w:rsidRDefault="002020FB" w:rsidP="004E60D8">
      <w:pPr>
        <w:spacing w:after="0"/>
      </w:pPr>
    </w:p>
    <w:p w14:paraId="6278A425" w14:textId="77777777" w:rsidR="002020FB" w:rsidRDefault="002020FB" w:rsidP="004E60D8">
      <w:pPr>
        <w:spacing w:after="0"/>
      </w:pPr>
    </w:p>
    <w:p w14:paraId="6CEF6A07" w14:textId="77777777" w:rsidR="002020FB" w:rsidRDefault="002020FB" w:rsidP="004E60D8">
      <w:pPr>
        <w:spacing w:after="0"/>
      </w:pPr>
    </w:p>
    <w:p w14:paraId="62E956E9" w14:textId="77777777" w:rsidR="002020FB" w:rsidRDefault="002020FB" w:rsidP="004E60D8">
      <w:pPr>
        <w:spacing w:after="0"/>
      </w:pPr>
    </w:p>
    <w:p w14:paraId="2BD96E7C" w14:textId="77777777" w:rsidR="002020FB" w:rsidRDefault="002020FB" w:rsidP="004E60D8">
      <w:pPr>
        <w:spacing w:after="0"/>
      </w:pPr>
    </w:p>
    <w:p w14:paraId="24F2549D" w14:textId="77777777" w:rsidR="002020FB" w:rsidRDefault="002020FB" w:rsidP="004E60D8">
      <w:pPr>
        <w:spacing w:after="0"/>
      </w:pPr>
    </w:p>
    <w:p w14:paraId="72242B9B" w14:textId="77777777" w:rsidR="002020FB" w:rsidRDefault="002020FB" w:rsidP="004E60D8">
      <w:pPr>
        <w:spacing w:after="0"/>
      </w:pPr>
    </w:p>
    <w:p w14:paraId="5D8DDDB9" w14:textId="77777777" w:rsidR="002020FB" w:rsidRDefault="002020FB" w:rsidP="004E60D8">
      <w:pPr>
        <w:spacing w:after="0"/>
      </w:pPr>
    </w:p>
    <w:p w14:paraId="41D41289" w14:textId="77777777" w:rsidR="00A1636C" w:rsidRDefault="00A1636C" w:rsidP="00D77F1B">
      <w:pPr>
        <w:spacing w:after="0"/>
        <w:jc w:val="center"/>
        <w:rPr>
          <w:b/>
          <w:bCs/>
          <w:sz w:val="48"/>
          <w:szCs w:val="48"/>
        </w:rPr>
      </w:pPr>
    </w:p>
    <w:p w14:paraId="1B9E7884" w14:textId="77777777" w:rsidR="00A1636C" w:rsidRDefault="00A1636C" w:rsidP="00D77F1B">
      <w:pPr>
        <w:spacing w:after="0"/>
        <w:jc w:val="center"/>
        <w:rPr>
          <w:b/>
          <w:bCs/>
          <w:sz w:val="48"/>
          <w:szCs w:val="48"/>
        </w:rPr>
      </w:pPr>
    </w:p>
    <w:p w14:paraId="6726FA91" w14:textId="7FD7F9FE" w:rsidR="002D3018" w:rsidRPr="00D77F1B" w:rsidRDefault="002D3018" w:rsidP="00D77F1B">
      <w:pPr>
        <w:spacing w:after="0"/>
        <w:jc w:val="center"/>
        <w:rPr>
          <w:b/>
          <w:bCs/>
          <w:sz w:val="48"/>
          <w:szCs w:val="48"/>
        </w:rPr>
      </w:pPr>
      <w:r w:rsidRPr="00D77F1B">
        <w:rPr>
          <w:b/>
          <w:bCs/>
          <w:sz w:val="48"/>
          <w:szCs w:val="48"/>
        </w:rPr>
        <w:lastRenderedPageBreak/>
        <w:t>Chapter 8</w:t>
      </w:r>
    </w:p>
    <w:p w14:paraId="5D6784EF" w14:textId="77777777" w:rsidR="002D3018" w:rsidRPr="00D77F1B" w:rsidRDefault="002D3018" w:rsidP="00D77F1B">
      <w:pPr>
        <w:spacing w:after="0"/>
        <w:jc w:val="center"/>
        <w:rPr>
          <w:b/>
          <w:bCs/>
          <w:sz w:val="48"/>
          <w:szCs w:val="48"/>
        </w:rPr>
      </w:pPr>
      <w:r w:rsidRPr="00D77F1B">
        <w:rPr>
          <w:b/>
          <w:bCs/>
          <w:sz w:val="48"/>
          <w:szCs w:val="48"/>
        </w:rPr>
        <w:t xml:space="preserve">Scope and </w:t>
      </w:r>
      <w:proofErr w:type="gramStart"/>
      <w:r w:rsidRPr="00D77F1B">
        <w:rPr>
          <w:b/>
          <w:bCs/>
          <w:sz w:val="48"/>
          <w:szCs w:val="48"/>
        </w:rPr>
        <w:t>Non-Goals</w:t>
      </w:r>
      <w:proofErr w:type="gramEnd"/>
    </w:p>
    <w:p w14:paraId="6763B31E" w14:textId="77777777" w:rsidR="002D3018" w:rsidRPr="00D77F1B" w:rsidRDefault="002D3018" w:rsidP="002D3018">
      <w:pPr>
        <w:spacing w:after="0"/>
        <w:rPr>
          <w:b/>
          <w:bCs/>
          <w:sz w:val="32"/>
          <w:szCs w:val="32"/>
        </w:rPr>
      </w:pPr>
      <w:r w:rsidRPr="00D77F1B">
        <w:rPr>
          <w:b/>
          <w:bCs/>
          <w:sz w:val="32"/>
          <w:szCs w:val="32"/>
        </w:rPr>
        <w:t>8.1 Introduction</w:t>
      </w:r>
    </w:p>
    <w:p w14:paraId="76DB6E1F" w14:textId="77777777" w:rsidR="002D3018" w:rsidRPr="002D3018" w:rsidRDefault="002D3018" w:rsidP="002D3018">
      <w:pPr>
        <w:spacing w:after="0"/>
      </w:pPr>
      <w:r w:rsidRPr="002D3018">
        <w:t>The Coordination Requirements Specification defines the computational properties required to preserve institutional reality through deterministic coordination.</w:t>
      </w:r>
    </w:p>
    <w:p w14:paraId="5B1C8E80" w14:textId="77777777" w:rsidR="002D3018" w:rsidRPr="002D3018" w:rsidRDefault="002D3018" w:rsidP="002D3018">
      <w:pPr>
        <w:spacing w:after="0"/>
      </w:pPr>
      <w:r w:rsidRPr="002D3018">
        <w:t>Its purpose is deliberately limited.</w:t>
      </w:r>
    </w:p>
    <w:p w14:paraId="7193AC6C" w14:textId="77777777" w:rsidR="002D3018" w:rsidRPr="002D3018" w:rsidRDefault="002D3018" w:rsidP="002D3018">
      <w:pPr>
        <w:spacing w:after="0"/>
      </w:pPr>
      <w:r w:rsidRPr="002D3018">
        <w:t>This specification neither attempts to replace existing computing disciplines nor to redefine responsibilities already addressed by operating systems, databases, networking protocols, identity systems or application software.</w:t>
      </w:r>
    </w:p>
    <w:p w14:paraId="494AA8F7" w14:textId="77777777" w:rsidR="002D3018" w:rsidRPr="002D3018" w:rsidRDefault="002D3018" w:rsidP="002D3018">
      <w:pPr>
        <w:spacing w:after="0"/>
      </w:pPr>
      <w:r w:rsidRPr="002D3018">
        <w:t>Instead, it establishes coordination as an independent computational concern possessing its own requirements, execution semantics and architectural principles.</w:t>
      </w:r>
    </w:p>
    <w:p w14:paraId="5040DDC7" w14:textId="77777777" w:rsidR="002D3018" w:rsidRPr="002D3018" w:rsidRDefault="002D3018" w:rsidP="002D3018">
      <w:pPr>
        <w:spacing w:after="0"/>
      </w:pPr>
      <w:r w:rsidRPr="002D3018">
        <w:t>Understanding the scope of this specification is therefore as important as understanding its requirements.</w:t>
      </w:r>
    </w:p>
    <w:p w14:paraId="6388F129" w14:textId="77777777" w:rsidR="002D3018" w:rsidRPr="002D3018" w:rsidRDefault="002D3018" w:rsidP="002D3018">
      <w:pPr>
        <w:spacing w:after="0"/>
      </w:pPr>
      <w:r w:rsidRPr="002D3018">
        <w:t>A mature engineering discipline is defined not only by what it includes, but also by what it intentionally excludes.</w:t>
      </w:r>
    </w:p>
    <w:p w14:paraId="179891E1" w14:textId="35CE679D" w:rsidR="002D3018" w:rsidRPr="002D3018" w:rsidRDefault="002D3018" w:rsidP="002D3018">
      <w:pPr>
        <w:spacing w:after="0"/>
      </w:pPr>
    </w:p>
    <w:p w14:paraId="5321325D" w14:textId="77777777" w:rsidR="002D3018" w:rsidRPr="002D3018" w:rsidRDefault="002D3018" w:rsidP="002D3018">
      <w:pPr>
        <w:spacing w:after="0"/>
        <w:rPr>
          <w:b/>
          <w:bCs/>
        </w:rPr>
      </w:pPr>
      <w:r w:rsidRPr="002D3018">
        <w:rPr>
          <w:b/>
          <w:bCs/>
        </w:rPr>
        <w:t>8.2 Scope</w:t>
      </w:r>
    </w:p>
    <w:p w14:paraId="3B95FA85" w14:textId="77777777" w:rsidR="002D3018" w:rsidRPr="002D3018" w:rsidRDefault="002D3018" w:rsidP="002D3018">
      <w:pPr>
        <w:spacing w:after="0"/>
      </w:pPr>
      <w:r w:rsidRPr="002D3018">
        <w:t>This specification defines the computational requirements governing the evolution of institutional reality.</w:t>
      </w:r>
    </w:p>
    <w:p w14:paraId="03B886E7" w14:textId="77777777" w:rsidR="002D3018" w:rsidRPr="002D3018" w:rsidRDefault="002D3018" w:rsidP="002D3018">
      <w:pPr>
        <w:spacing w:after="0"/>
      </w:pPr>
      <w:r w:rsidRPr="002D3018">
        <w:t>It establishes the behavioural properties required of every Coordination Runtime, the abstract computational model upon which coordination operates, the execution semantics through which institutional reality changes, the architectural principles preserving deterministic coordination and the behavioural criteria by which independent implementations may demonstrate conformance.</w:t>
      </w:r>
    </w:p>
    <w:p w14:paraId="591C0370" w14:textId="77777777" w:rsidR="002D3018" w:rsidRPr="002D3018" w:rsidRDefault="002D3018" w:rsidP="002D3018">
      <w:pPr>
        <w:spacing w:after="0"/>
      </w:pPr>
      <w:r w:rsidRPr="002D3018">
        <w:t>The specification therefore concerns coordination itself rather than the technologies supporting coordination.</w:t>
      </w:r>
    </w:p>
    <w:p w14:paraId="22BCD062" w14:textId="77777777" w:rsidR="002D3018" w:rsidRPr="002D3018" w:rsidRDefault="002D3018" w:rsidP="002D3018">
      <w:pPr>
        <w:spacing w:after="0"/>
      </w:pPr>
      <w:r w:rsidRPr="002D3018">
        <w:t>Its scope begins when an institution seeks to determine whether institutional reality may legitimately change.</w:t>
      </w:r>
    </w:p>
    <w:p w14:paraId="4092FA45" w14:textId="77777777" w:rsidR="002D3018" w:rsidRPr="002D3018" w:rsidRDefault="002D3018" w:rsidP="002D3018">
      <w:pPr>
        <w:spacing w:after="0"/>
      </w:pPr>
      <w:r w:rsidRPr="002D3018">
        <w:t>Its scope ends once that reality has been authoritatively established and permanently recorded.</w:t>
      </w:r>
    </w:p>
    <w:p w14:paraId="61980B85" w14:textId="1076BA1B" w:rsidR="002D3018" w:rsidRPr="002D3018" w:rsidRDefault="002D3018" w:rsidP="002D3018">
      <w:pPr>
        <w:spacing w:after="0"/>
      </w:pPr>
    </w:p>
    <w:p w14:paraId="20FEE115" w14:textId="77777777" w:rsidR="002D3018" w:rsidRPr="002D3018" w:rsidRDefault="002D3018" w:rsidP="002D3018">
      <w:pPr>
        <w:spacing w:after="0"/>
        <w:rPr>
          <w:b/>
          <w:bCs/>
        </w:rPr>
      </w:pPr>
      <w:r w:rsidRPr="002D3018">
        <w:rPr>
          <w:b/>
          <w:bCs/>
        </w:rPr>
        <w:t>8.3 Identity</w:t>
      </w:r>
    </w:p>
    <w:p w14:paraId="6D0DAE74" w14:textId="77777777" w:rsidR="002D3018" w:rsidRPr="002D3018" w:rsidRDefault="002D3018" w:rsidP="002D3018">
      <w:pPr>
        <w:spacing w:after="0"/>
      </w:pPr>
      <w:r w:rsidRPr="002D3018">
        <w:t>This specification assumes that Participants can be identified.</w:t>
      </w:r>
    </w:p>
    <w:p w14:paraId="40EA9173" w14:textId="77777777" w:rsidR="002D3018" w:rsidRPr="002D3018" w:rsidRDefault="002D3018" w:rsidP="002D3018">
      <w:pPr>
        <w:spacing w:after="0"/>
      </w:pPr>
      <w:r w:rsidRPr="002D3018">
        <w:t>It does not prescribe how identity is established, authenticated or managed.</w:t>
      </w:r>
    </w:p>
    <w:p w14:paraId="01DAC59E" w14:textId="77777777" w:rsidR="002D3018" w:rsidRPr="002D3018" w:rsidRDefault="002D3018" w:rsidP="002D3018">
      <w:pPr>
        <w:spacing w:after="0"/>
      </w:pPr>
      <w:r w:rsidRPr="002D3018">
        <w:t>Identity systems MAY employ passwords, cryptographic credentials, biometric verification, national identity systems, hardware security modules or future authentication technologies.</w:t>
      </w:r>
    </w:p>
    <w:p w14:paraId="40DBF3E6" w14:textId="77777777" w:rsidR="002D3018" w:rsidRPr="002D3018" w:rsidRDefault="002D3018" w:rsidP="002D3018">
      <w:pPr>
        <w:spacing w:after="0"/>
      </w:pPr>
      <w:r w:rsidRPr="002D3018">
        <w:t>The Coordination Runtime evaluates Authority presented during execution.</w:t>
      </w:r>
    </w:p>
    <w:p w14:paraId="51288C8F" w14:textId="77777777" w:rsidR="002D3018" w:rsidRPr="002D3018" w:rsidRDefault="002D3018" w:rsidP="002D3018">
      <w:pPr>
        <w:spacing w:after="0"/>
      </w:pPr>
      <w:r w:rsidRPr="002D3018">
        <w:t>The mechanisms by which identity is established remain external to this specification.</w:t>
      </w:r>
    </w:p>
    <w:p w14:paraId="1BA517CD" w14:textId="007E8310" w:rsidR="002D3018" w:rsidRPr="002D3018" w:rsidRDefault="002D3018" w:rsidP="002D3018">
      <w:pPr>
        <w:spacing w:after="0"/>
      </w:pPr>
    </w:p>
    <w:p w14:paraId="278EE2C0" w14:textId="77777777" w:rsidR="002D3018" w:rsidRPr="002D3018" w:rsidRDefault="002D3018" w:rsidP="002D3018">
      <w:pPr>
        <w:spacing w:after="0"/>
        <w:rPr>
          <w:b/>
          <w:bCs/>
        </w:rPr>
      </w:pPr>
      <w:r w:rsidRPr="002D3018">
        <w:rPr>
          <w:b/>
          <w:bCs/>
        </w:rPr>
        <w:t>8.4 Communication</w:t>
      </w:r>
    </w:p>
    <w:p w14:paraId="2F9D99F8" w14:textId="77777777" w:rsidR="002D3018" w:rsidRPr="002D3018" w:rsidRDefault="002D3018" w:rsidP="002D3018">
      <w:pPr>
        <w:spacing w:after="0"/>
      </w:pPr>
      <w:r w:rsidRPr="002D3018">
        <w:t>This specification assumes that Events, observations and execution requests may be communicated between Participants and the Runtime.</w:t>
      </w:r>
    </w:p>
    <w:p w14:paraId="4C289E1A" w14:textId="77777777" w:rsidR="002D3018" w:rsidRPr="002D3018" w:rsidRDefault="002D3018" w:rsidP="002D3018">
      <w:pPr>
        <w:spacing w:after="0"/>
      </w:pPr>
      <w:r w:rsidRPr="002D3018">
        <w:t>It does not prescribe communication protocols, message formats, networking technologies or transport guarantees.</w:t>
      </w:r>
    </w:p>
    <w:p w14:paraId="4D463192" w14:textId="77777777" w:rsidR="002D3018" w:rsidRPr="002D3018" w:rsidRDefault="002D3018" w:rsidP="002D3018">
      <w:pPr>
        <w:spacing w:after="0"/>
      </w:pPr>
      <w:r w:rsidRPr="002D3018">
        <w:t>Events MAY be delivered through application programming interfaces, message brokers, distributed queues, physical media or manual submission.</w:t>
      </w:r>
    </w:p>
    <w:p w14:paraId="18E89DFC" w14:textId="77777777" w:rsidR="002D3018" w:rsidRPr="002D3018" w:rsidRDefault="002D3018" w:rsidP="002D3018">
      <w:pPr>
        <w:spacing w:after="0"/>
      </w:pPr>
      <w:r w:rsidRPr="002D3018">
        <w:t>Communication mechanisms influence how information travels.</w:t>
      </w:r>
    </w:p>
    <w:p w14:paraId="2F018E43" w14:textId="77777777" w:rsidR="002D3018" w:rsidRPr="002D3018" w:rsidRDefault="002D3018" w:rsidP="002D3018">
      <w:pPr>
        <w:spacing w:after="0"/>
      </w:pPr>
      <w:r w:rsidRPr="002D3018">
        <w:lastRenderedPageBreak/>
        <w:t>They do not determine institutional reality.</w:t>
      </w:r>
    </w:p>
    <w:p w14:paraId="69BB5F47" w14:textId="77777777" w:rsidR="002D3018" w:rsidRPr="002D3018" w:rsidRDefault="002D3018" w:rsidP="002D3018">
      <w:pPr>
        <w:spacing w:after="0"/>
      </w:pPr>
      <w:r w:rsidRPr="002D3018">
        <w:t>Accordingly, communication remains outside the scope of this specification.</w:t>
      </w:r>
    </w:p>
    <w:p w14:paraId="544316CF" w14:textId="0E662AA4" w:rsidR="002D3018" w:rsidRPr="002D3018" w:rsidRDefault="002D3018" w:rsidP="002D3018">
      <w:pPr>
        <w:spacing w:after="0"/>
      </w:pPr>
    </w:p>
    <w:p w14:paraId="2CCEF23F" w14:textId="77777777" w:rsidR="002D3018" w:rsidRPr="002D3018" w:rsidRDefault="002D3018" w:rsidP="002D3018">
      <w:pPr>
        <w:spacing w:after="0"/>
        <w:rPr>
          <w:b/>
          <w:bCs/>
        </w:rPr>
      </w:pPr>
      <w:r w:rsidRPr="002D3018">
        <w:rPr>
          <w:b/>
          <w:bCs/>
        </w:rPr>
        <w:t>8.5 Storage</w:t>
      </w:r>
    </w:p>
    <w:p w14:paraId="1A3015B5" w14:textId="77777777" w:rsidR="002D3018" w:rsidRPr="002D3018" w:rsidRDefault="002D3018" w:rsidP="002D3018">
      <w:pPr>
        <w:spacing w:after="0"/>
      </w:pPr>
      <w:r w:rsidRPr="002D3018">
        <w:t>The Coordination Runtime depends upon persistent preservation of institutional History.</w:t>
      </w:r>
    </w:p>
    <w:p w14:paraId="41BD8AC9" w14:textId="77777777" w:rsidR="002D3018" w:rsidRPr="002D3018" w:rsidRDefault="002D3018" w:rsidP="002D3018">
      <w:pPr>
        <w:spacing w:after="0"/>
      </w:pPr>
      <w:r w:rsidRPr="002D3018">
        <w:t>This specification intentionally refrains from prescribing storage technology.</w:t>
      </w:r>
    </w:p>
    <w:p w14:paraId="1F82062E" w14:textId="77777777" w:rsidR="002D3018" w:rsidRPr="002D3018" w:rsidRDefault="002D3018" w:rsidP="002D3018">
      <w:pPr>
        <w:spacing w:after="0"/>
      </w:pPr>
      <w:r w:rsidRPr="002D3018">
        <w:t>Implementations MAY employ relational databases, append-only logs, distributed storage systems, object repositories, immutable ledgers or future persistence mechanisms.</w:t>
      </w:r>
    </w:p>
    <w:p w14:paraId="5A33DF49" w14:textId="77777777" w:rsidR="002D3018" w:rsidRPr="002D3018" w:rsidRDefault="002D3018" w:rsidP="002D3018">
      <w:pPr>
        <w:spacing w:after="0"/>
      </w:pPr>
      <w:r w:rsidRPr="002D3018">
        <w:t>Compliance depends upon the preservation of immutable History rather than the technology through which that History is stored.</w:t>
      </w:r>
    </w:p>
    <w:p w14:paraId="1309E5CA" w14:textId="6E925EFE" w:rsidR="002D3018" w:rsidRPr="002D3018" w:rsidRDefault="002D3018" w:rsidP="002D3018">
      <w:pPr>
        <w:spacing w:after="0"/>
      </w:pPr>
    </w:p>
    <w:p w14:paraId="7DC129EE" w14:textId="77777777" w:rsidR="002D3018" w:rsidRPr="002D3018" w:rsidRDefault="002D3018" w:rsidP="002D3018">
      <w:pPr>
        <w:spacing w:after="0"/>
        <w:rPr>
          <w:b/>
          <w:bCs/>
        </w:rPr>
      </w:pPr>
      <w:r w:rsidRPr="002D3018">
        <w:rPr>
          <w:b/>
          <w:bCs/>
        </w:rPr>
        <w:t>8.6 Consensus</w:t>
      </w:r>
    </w:p>
    <w:p w14:paraId="76728E76" w14:textId="77777777" w:rsidR="002D3018" w:rsidRPr="002D3018" w:rsidRDefault="002D3018" w:rsidP="002D3018">
      <w:pPr>
        <w:spacing w:after="0"/>
      </w:pPr>
      <w:r w:rsidRPr="002D3018">
        <w:t>Multiple computing environments employ consensus algorithms to establish agreement among distributed computational nodes.</w:t>
      </w:r>
    </w:p>
    <w:p w14:paraId="23D04093" w14:textId="77777777" w:rsidR="002D3018" w:rsidRPr="002D3018" w:rsidRDefault="002D3018" w:rsidP="002D3018">
      <w:pPr>
        <w:spacing w:after="0"/>
      </w:pPr>
      <w:r w:rsidRPr="002D3018">
        <w:t>This specification neither requires nor prohibits the use of consensus mechanisms.</w:t>
      </w:r>
    </w:p>
    <w:p w14:paraId="074A1D0D" w14:textId="77777777" w:rsidR="002D3018" w:rsidRPr="002D3018" w:rsidRDefault="002D3018" w:rsidP="002D3018">
      <w:pPr>
        <w:spacing w:after="0"/>
      </w:pPr>
      <w:r w:rsidRPr="002D3018">
        <w:t>Consensus concerns computational agreement between machines.</w:t>
      </w:r>
    </w:p>
    <w:p w14:paraId="41492070" w14:textId="77777777" w:rsidR="002D3018" w:rsidRPr="002D3018" w:rsidRDefault="002D3018" w:rsidP="002D3018">
      <w:pPr>
        <w:spacing w:after="0"/>
      </w:pPr>
      <w:r w:rsidRPr="002D3018">
        <w:t>Coordination concerns authoritative agreement between institutions.</w:t>
      </w:r>
    </w:p>
    <w:p w14:paraId="2D6E42AE" w14:textId="77777777" w:rsidR="002D3018" w:rsidRPr="002D3018" w:rsidRDefault="002D3018" w:rsidP="002D3018">
      <w:pPr>
        <w:spacing w:after="0"/>
      </w:pPr>
      <w:r w:rsidRPr="002D3018">
        <w:t>Although particular implementations MAY utilize consensus internally, institutional coordination remains the normative objective of this specification.</w:t>
      </w:r>
    </w:p>
    <w:p w14:paraId="7A00C674" w14:textId="77777777" w:rsidR="002D3018" w:rsidRPr="002D3018" w:rsidRDefault="002D3018" w:rsidP="002D3018">
      <w:pPr>
        <w:spacing w:after="0"/>
      </w:pPr>
      <w:r w:rsidRPr="002D3018">
        <w:t>Consequently, consensus algorithms constitute implementation decisions rather than architectural requirements.</w:t>
      </w:r>
    </w:p>
    <w:p w14:paraId="0ACA47A8" w14:textId="3E481675" w:rsidR="002D3018" w:rsidRPr="002D3018" w:rsidRDefault="002D3018" w:rsidP="002D3018">
      <w:pPr>
        <w:spacing w:after="0"/>
      </w:pPr>
    </w:p>
    <w:p w14:paraId="0D2BA0B9" w14:textId="77777777" w:rsidR="002D3018" w:rsidRPr="002D3018" w:rsidRDefault="002D3018" w:rsidP="002D3018">
      <w:pPr>
        <w:spacing w:after="0"/>
        <w:rPr>
          <w:b/>
          <w:bCs/>
        </w:rPr>
      </w:pPr>
      <w:r w:rsidRPr="002D3018">
        <w:rPr>
          <w:b/>
          <w:bCs/>
        </w:rPr>
        <w:t>8.7 Artificial Intelligence</w:t>
      </w:r>
    </w:p>
    <w:p w14:paraId="5DC17E85" w14:textId="77777777" w:rsidR="002D3018" w:rsidRPr="002D3018" w:rsidRDefault="002D3018" w:rsidP="002D3018">
      <w:pPr>
        <w:spacing w:after="0"/>
      </w:pPr>
      <w:r w:rsidRPr="002D3018">
        <w:t>Artificial Intelligence MAY assist institutions by generating recommendations, analysing information, predicting outcomes or automating routine activities.</w:t>
      </w:r>
    </w:p>
    <w:p w14:paraId="631F9FB0" w14:textId="77777777" w:rsidR="002D3018" w:rsidRPr="002D3018" w:rsidRDefault="002D3018" w:rsidP="002D3018">
      <w:pPr>
        <w:spacing w:after="0"/>
      </w:pPr>
      <w:r w:rsidRPr="002D3018">
        <w:t>This specification does not define how such recommendations are produced.</w:t>
      </w:r>
    </w:p>
    <w:p w14:paraId="4F3E07F1" w14:textId="77777777" w:rsidR="002D3018" w:rsidRPr="002D3018" w:rsidRDefault="002D3018" w:rsidP="002D3018">
      <w:pPr>
        <w:spacing w:after="0"/>
      </w:pPr>
      <w:r w:rsidRPr="002D3018">
        <w:t>The Coordination Runtime evaluates only the evidence presented during execution together with the Authority responsible for acting upon that evidence.</w:t>
      </w:r>
    </w:p>
    <w:p w14:paraId="19C37CB3" w14:textId="77777777" w:rsidR="002D3018" w:rsidRPr="002D3018" w:rsidRDefault="002D3018" w:rsidP="002D3018">
      <w:pPr>
        <w:spacing w:after="0"/>
      </w:pPr>
      <w:r w:rsidRPr="002D3018">
        <w:t>Artificial Intelligence MAY influence institutional decisions.</w:t>
      </w:r>
    </w:p>
    <w:p w14:paraId="7B9391D3" w14:textId="77777777" w:rsidR="002D3018" w:rsidRPr="002D3018" w:rsidRDefault="002D3018" w:rsidP="002D3018">
      <w:pPr>
        <w:spacing w:after="0"/>
      </w:pPr>
      <w:r w:rsidRPr="002D3018">
        <w:t>It SHALL NOT independently establish institutional reality.</w:t>
      </w:r>
    </w:p>
    <w:p w14:paraId="674E51B2" w14:textId="77777777" w:rsidR="002D3018" w:rsidRPr="002D3018" w:rsidRDefault="002D3018" w:rsidP="002D3018">
      <w:pPr>
        <w:spacing w:after="0"/>
      </w:pPr>
      <w:r w:rsidRPr="002D3018">
        <w:t>Responsibility for authoritative execution remains governed by the computational requirements defined within this specification.</w:t>
      </w:r>
    </w:p>
    <w:p w14:paraId="42A11838" w14:textId="5BCC0E29" w:rsidR="002D3018" w:rsidRPr="002D3018" w:rsidRDefault="002D3018" w:rsidP="002D3018">
      <w:pPr>
        <w:spacing w:after="0"/>
      </w:pPr>
    </w:p>
    <w:p w14:paraId="392AEE2B" w14:textId="77777777" w:rsidR="002D3018" w:rsidRPr="002D3018" w:rsidRDefault="002D3018" w:rsidP="002D3018">
      <w:pPr>
        <w:spacing w:after="0"/>
        <w:rPr>
          <w:b/>
          <w:bCs/>
        </w:rPr>
      </w:pPr>
      <w:r w:rsidRPr="002D3018">
        <w:rPr>
          <w:b/>
          <w:bCs/>
        </w:rPr>
        <w:t>8.8 Business Processes</w:t>
      </w:r>
    </w:p>
    <w:p w14:paraId="3EFFA896" w14:textId="77777777" w:rsidR="002D3018" w:rsidRPr="002D3018" w:rsidRDefault="002D3018" w:rsidP="002D3018">
      <w:pPr>
        <w:spacing w:after="0"/>
      </w:pPr>
      <w:r w:rsidRPr="002D3018">
        <w:t>Institutional processes differ substantially across governments, financial institutions, healthcare providers, manufacturers, educational organizations and countless other domains.</w:t>
      </w:r>
    </w:p>
    <w:p w14:paraId="70F34879" w14:textId="77777777" w:rsidR="002D3018" w:rsidRPr="002D3018" w:rsidRDefault="002D3018" w:rsidP="002D3018">
      <w:pPr>
        <w:spacing w:after="0"/>
      </w:pPr>
      <w:r w:rsidRPr="002D3018">
        <w:t>This specification intentionally avoids prescribing institutional procedure.</w:t>
      </w:r>
    </w:p>
    <w:p w14:paraId="40303CD3" w14:textId="77777777" w:rsidR="002D3018" w:rsidRPr="002D3018" w:rsidRDefault="002D3018" w:rsidP="002D3018">
      <w:pPr>
        <w:spacing w:after="0"/>
      </w:pPr>
      <w:r w:rsidRPr="002D3018">
        <w:t>The order of approvals, organizational responsibilities, regulatory obligations and operational workflows remain matters of institutional policy.</w:t>
      </w:r>
    </w:p>
    <w:p w14:paraId="159A2FAA" w14:textId="77777777" w:rsidR="002D3018" w:rsidRPr="002D3018" w:rsidRDefault="002D3018" w:rsidP="002D3018">
      <w:pPr>
        <w:spacing w:after="0"/>
      </w:pPr>
      <w:r w:rsidRPr="002D3018">
        <w:t>The Coordination Runtime preserves the computational integrity of those processes without defining their business meaning.</w:t>
      </w:r>
    </w:p>
    <w:p w14:paraId="57234B66" w14:textId="3ADA17B3" w:rsidR="002D3018" w:rsidRPr="002D3018" w:rsidRDefault="002D3018" w:rsidP="002D3018">
      <w:pPr>
        <w:spacing w:after="0"/>
      </w:pPr>
    </w:p>
    <w:p w14:paraId="00105C34" w14:textId="77777777" w:rsidR="002D3018" w:rsidRPr="002D3018" w:rsidRDefault="002D3018" w:rsidP="002D3018">
      <w:pPr>
        <w:spacing w:after="0"/>
        <w:rPr>
          <w:b/>
          <w:bCs/>
        </w:rPr>
      </w:pPr>
      <w:r w:rsidRPr="002D3018">
        <w:rPr>
          <w:b/>
          <w:bCs/>
        </w:rPr>
        <w:t>8.9 User Interfaces</w:t>
      </w:r>
    </w:p>
    <w:p w14:paraId="0EADE9B2" w14:textId="77777777" w:rsidR="002D3018" w:rsidRPr="002D3018" w:rsidRDefault="002D3018" w:rsidP="002D3018">
      <w:pPr>
        <w:spacing w:after="0"/>
      </w:pPr>
      <w:r w:rsidRPr="002D3018">
        <w:t>The presentation of institutional information falls outside the scope of this specification.</w:t>
      </w:r>
    </w:p>
    <w:p w14:paraId="40EB0AFC" w14:textId="77777777" w:rsidR="002D3018" w:rsidRPr="002D3018" w:rsidRDefault="002D3018" w:rsidP="002D3018">
      <w:pPr>
        <w:spacing w:after="0"/>
      </w:pPr>
      <w:r w:rsidRPr="002D3018">
        <w:t>Applications MAY employ graphical interfaces, command-line environments, mobile devices, voice interaction, automated services or future forms of human-computer interaction.</w:t>
      </w:r>
    </w:p>
    <w:p w14:paraId="14114B52" w14:textId="77777777" w:rsidR="002D3018" w:rsidRPr="002D3018" w:rsidRDefault="002D3018" w:rsidP="002D3018">
      <w:pPr>
        <w:spacing w:after="0"/>
      </w:pPr>
      <w:r w:rsidRPr="002D3018">
        <w:t>User interfaces influence participant experience.</w:t>
      </w:r>
    </w:p>
    <w:p w14:paraId="76834E05" w14:textId="77777777" w:rsidR="002D3018" w:rsidRPr="002D3018" w:rsidRDefault="002D3018" w:rsidP="002D3018">
      <w:pPr>
        <w:spacing w:after="0"/>
      </w:pPr>
      <w:r w:rsidRPr="002D3018">
        <w:t>They do not influence institutional reality.</w:t>
      </w:r>
    </w:p>
    <w:p w14:paraId="26550FBA" w14:textId="77777777" w:rsidR="002D3018" w:rsidRPr="002D3018" w:rsidRDefault="002D3018" w:rsidP="002D3018">
      <w:pPr>
        <w:spacing w:after="0"/>
      </w:pPr>
      <w:r w:rsidRPr="002D3018">
        <w:lastRenderedPageBreak/>
        <w:t>Consequently, presentation technologies remain external to coordination semantics.</w:t>
      </w:r>
    </w:p>
    <w:p w14:paraId="28491A6E" w14:textId="457D72A3" w:rsidR="002D3018" w:rsidRPr="002D3018" w:rsidRDefault="002D3018" w:rsidP="002D3018">
      <w:pPr>
        <w:spacing w:after="0"/>
      </w:pPr>
    </w:p>
    <w:p w14:paraId="3995C5BA" w14:textId="77777777" w:rsidR="002D3018" w:rsidRDefault="002D3018" w:rsidP="002D3018">
      <w:pPr>
        <w:spacing w:after="0"/>
        <w:rPr>
          <w:b/>
          <w:bCs/>
        </w:rPr>
      </w:pPr>
    </w:p>
    <w:p w14:paraId="1787A8DB" w14:textId="78A3A8F5" w:rsidR="002D3018" w:rsidRPr="002D3018" w:rsidRDefault="002D3018" w:rsidP="002D3018">
      <w:pPr>
        <w:spacing w:after="0"/>
        <w:rPr>
          <w:b/>
          <w:bCs/>
        </w:rPr>
      </w:pPr>
      <w:r w:rsidRPr="002D3018">
        <w:rPr>
          <w:b/>
          <w:bCs/>
        </w:rPr>
        <w:t>8.10 Deployment Architecture</w:t>
      </w:r>
    </w:p>
    <w:p w14:paraId="4A65AA8E" w14:textId="77777777" w:rsidR="002D3018" w:rsidRPr="002D3018" w:rsidRDefault="002D3018" w:rsidP="002D3018">
      <w:pPr>
        <w:spacing w:after="0"/>
      </w:pPr>
      <w:r w:rsidRPr="002D3018">
        <w:t>This specification intentionally avoids prescribing deployment topology.</w:t>
      </w:r>
    </w:p>
    <w:p w14:paraId="394CF0FD" w14:textId="77777777" w:rsidR="002D3018" w:rsidRPr="002D3018" w:rsidRDefault="002D3018" w:rsidP="002D3018">
      <w:pPr>
        <w:spacing w:after="0"/>
      </w:pPr>
      <w:r w:rsidRPr="002D3018">
        <w:t>A compliant Coordination Runtime MAY execute within centralized infrastructure, sovereign national platforms, distributed enterprise environments, edge computing systems, offline-first deployments or future computational architectures.</w:t>
      </w:r>
    </w:p>
    <w:p w14:paraId="57C5E6DC" w14:textId="77777777" w:rsidR="002D3018" w:rsidRPr="002D3018" w:rsidRDefault="002D3018" w:rsidP="002D3018">
      <w:pPr>
        <w:spacing w:after="0"/>
      </w:pPr>
      <w:r w:rsidRPr="002D3018">
        <w:t>Deployment decisions affect operational characteristics.</w:t>
      </w:r>
    </w:p>
    <w:p w14:paraId="5E3674AA" w14:textId="77777777" w:rsidR="002D3018" w:rsidRPr="002D3018" w:rsidRDefault="002D3018" w:rsidP="002D3018">
      <w:pPr>
        <w:spacing w:after="0"/>
      </w:pPr>
      <w:r w:rsidRPr="002D3018">
        <w:t>They do not alter the computational requirements governing institutional coordination.</w:t>
      </w:r>
    </w:p>
    <w:p w14:paraId="6A26896D" w14:textId="6420482A" w:rsidR="002D3018" w:rsidRPr="002D3018" w:rsidRDefault="002D3018" w:rsidP="002D3018">
      <w:pPr>
        <w:spacing w:after="0"/>
      </w:pPr>
    </w:p>
    <w:p w14:paraId="63731B79" w14:textId="77777777" w:rsidR="002D3018" w:rsidRPr="002D3018" w:rsidRDefault="002D3018" w:rsidP="002D3018">
      <w:pPr>
        <w:spacing w:after="0"/>
        <w:rPr>
          <w:b/>
          <w:bCs/>
        </w:rPr>
      </w:pPr>
      <w:r w:rsidRPr="002D3018">
        <w:rPr>
          <w:b/>
          <w:bCs/>
        </w:rPr>
        <w:t>8.11 Performance</w:t>
      </w:r>
    </w:p>
    <w:p w14:paraId="51F1DAFB" w14:textId="77777777" w:rsidR="002D3018" w:rsidRPr="002D3018" w:rsidRDefault="002D3018" w:rsidP="002D3018">
      <w:pPr>
        <w:spacing w:after="0"/>
      </w:pPr>
      <w:r w:rsidRPr="002D3018">
        <w:t>Performance characteristics such as execution latency, throughput, storage capacity, network utilization and computational efficiency remain implementation concerns.</w:t>
      </w:r>
    </w:p>
    <w:p w14:paraId="466AA9D9" w14:textId="77777777" w:rsidR="002D3018" w:rsidRPr="002D3018" w:rsidRDefault="002D3018" w:rsidP="002D3018">
      <w:pPr>
        <w:spacing w:after="0"/>
      </w:pPr>
      <w:r w:rsidRPr="002D3018">
        <w:t>This specification defines correctness before performance.</w:t>
      </w:r>
    </w:p>
    <w:p w14:paraId="0502BB6F" w14:textId="77777777" w:rsidR="002D3018" w:rsidRPr="002D3018" w:rsidRDefault="002D3018" w:rsidP="002D3018">
      <w:pPr>
        <w:spacing w:after="0"/>
      </w:pPr>
      <w:r w:rsidRPr="002D3018">
        <w:t>Independent implementations MAY achieve different operational characteristics while preserving identical coordination semantics.</w:t>
      </w:r>
    </w:p>
    <w:p w14:paraId="54DD3D62" w14:textId="77777777" w:rsidR="002D3018" w:rsidRPr="002D3018" w:rsidRDefault="002D3018" w:rsidP="002D3018">
      <w:pPr>
        <w:spacing w:after="0"/>
      </w:pPr>
      <w:r w:rsidRPr="002D3018">
        <w:t>Performance optimization SHALL never compromise deterministic execution or institutional integrity.</w:t>
      </w:r>
    </w:p>
    <w:p w14:paraId="4688AAF3" w14:textId="5FB955DF" w:rsidR="002D3018" w:rsidRPr="002D3018" w:rsidRDefault="002D3018" w:rsidP="002D3018">
      <w:pPr>
        <w:spacing w:after="0"/>
      </w:pPr>
    </w:p>
    <w:p w14:paraId="0412F7A9" w14:textId="77777777" w:rsidR="002D3018" w:rsidRPr="002D3018" w:rsidRDefault="002D3018" w:rsidP="002D3018">
      <w:pPr>
        <w:spacing w:after="0"/>
        <w:rPr>
          <w:b/>
          <w:bCs/>
        </w:rPr>
      </w:pPr>
      <w:r w:rsidRPr="002D3018">
        <w:rPr>
          <w:b/>
          <w:bCs/>
        </w:rPr>
        <w:t>8.12 Future Extensions</w:t>
      </w:r>
    </w:p>
    <w:p w14:paraId="66B3B787" w14:textId="77777777" w:rsidR="002D3018" w:rsidRPr="002D3018" w:rsidRDefault="002D3018" w:rsidP="002D3018">
      <w:pPr>
        <w:spacing w:after="0"/>
      </w:pPr>
      <w:r w:rsidRPr="002D3018">
        <w:t>The boundaries established by this specification intentionally preserve space for future architectural evolution.</w:t>
      </w:r>
    </w:p>
    <w:p w14:paraId="1794AB89" w14:textId="77777777" w:rsidR="002D3018" w:rsidRPr="002D3018" w:rsidRDefault="002D3018" w:rsidP="002D3018">
      <w:pPr>
        <w:spacing w:after="0"/>
      </w:pPr>
      <w:r w:rsidRPr="002D3018">
        <w:t>Additional specifications MAY define declarative process languages, execution instruction sets, verification frameworks, optimization techniques, interoperability profiles, implementation guidance and domain-specific extensions.</w:t>
      </w:r>
    </w:p>
    <w:p w14:paraId="3D85530D" w14:textId="77777777" w:rsidR="002D3018" w:rsidRPr="002D3018" w:rsidRDefault="002D3018" w:rsidP="002D3018">
      <w:pPr>
        <w:spacing w:after="0"/>
      </w:pPr>
      <w:r w:rsidRPr="002D3018">
        <w:t>Such work SHALL extend rather than redefine the computational foundations established herein.</w:t>
      </w:r>
    </w:p>
    <w:p w14:paraId="3ED000F9" w14:textId="77777777" w:rsidR="002D3018" w:rsidRPr="002D3018" w:rsidRDefault="002D3018" w:rsidP="002D3018">
      <w:pPr>
        <w:spacing w:after="0"/>
      </w:pPr>
      <w:r w:rsidRPr="002D3018">
        <w:t>The Coordination Requirements Specification therefore serves as a stable foundation upon which subsequent coordination standards may evolve.</w:t>
      </w:r>
    </w:p>
    <w:p w14:paraId="4CC235D6" w14:textId="1D123CF5" w:rsidR="002D3018" w:rsidRPr="002D3018" w:rsidRDefault="002D3018" w:rsidP="002D3018">
      <w:pPr>
        <w:spacing w:after="0"/>
      </w:pPr>
    </w:p>
    <w:p w14:paraId="5198235D" w14:textId="77777777" w:rsidR="002D3018" w:rsidRPr="002D3018" w:rsidRDefault="002D3018" w:rsidP="002D3018">
      <w:pPr>
        <w:spacing w:after="0"/>
        <w:rPr>
          <w:b/>
          <w:bCs/>
        </w:rPr>
      </w:pPr>
      <w:r w:rsidRPr="002D3018">
        <w:rPr>
          <w:b/>
          <w:bCs/>
        </w:rPr>
        <w:t>Closing Reflection</w:t>
      </w:r>
    </w:p>
    <w:p w14:paraId="549191B5" w14:textId="77777777" w:rsidR="002D3018" w:rsidRPr="002D3018" w:rsidRDefault="002D3018" w:rsidP="002D3018">
      <w:pPr>
        <w:spacing w:after="0"/>
      </w:pPr>
      <w:r w:rsidRPr="002D3018">
        <w:t>Every mature engineering discipline recognizes the importance of clearly defining its boundaries.</w:t>
      </w:r>
    </w:p>
    <w:p w14:paraId="6F8FAE4F" w14:textId="77777777" w:rsidR="002D3018" w:rsidRPr="002D3018" w:rsidRDefault="002D3018" w:rsidP="002D3018">
      <w:pPr>
        <w:spacing w:after="0"/>
      </w:pPr>
      <w:r w:rsidRPr="002D3018">
        <w:t>An operating system does not attempt to define programming languages.</w:t>
      </w:r>
    </w:p>
    <w:p w14:paraId="761EF991" w14:textId="77777777" w:rsidR="002D3018" w:rsidRPr="002D3018" w:rsidRDefault="002D3018" w:rsidP="002D3018">
      <w:pPr>
        <w:spacing w:after="0"/>
      </w:pPr>
      <w:r w:rsidRPr="002D3018">
        <w:t>A database specification does not prescribe network protocols.</w:t>
      </w:r>
    </w:p>
    <w:p w14:paraId="1D592D09" w14:textId="77777777" w:rsidR="002D3018" w:rsidRPr="002D3018" w:rsidRDefault="002D3018" w:rsidP="002D3018">
      <w:pPr>
        <w:spacing w:after="0"/>
      </w:pPr>
      <w:r w:rsidRPr="002D3018">
        <w:t>Likewise, coordination should not attempt to absorb every concern of institutional computing.</w:t>
      </w:r>
    </w:p>
    <w:p w14:paraId="01216167" w14:textId="77777777" w:rsidR="002D3018" w:rsidRPr="002D3018" w:rsidRDefault="002D3018" w:rsidP="002D3018">
      <w:pPr>
        <w:spacing w:after="0"/>
      </w:pPr>
      <w:r w:rsidRPr="002D3018">
        <w:t>Its responsibility is both narrower and more fundamental.</w:t>
      </w:r>
    </w:p>
    <w:p w14:paraId="78A2698E" w14:textId="77777777" w:rsidR="002D3018" w:rsidRPr="002D3018" w:rsidRDefault="002D3018" w:rsidP="002D3018">
      <w:pPr>
        <w:spacing w:after="0"/>
      </w:pPr>
      <w:r w:rsidRPr="002D3018">
        <w:t>It determines the conditions under which institutional reality may legitimately change, preserves the evidence supporting those changes and ensures that independent participants continue operating upon the same authoritative understanding of reality.</w:t>
      </w:r>
    </w:p>
    <w:p w14:paraId="09B8752F" w14:textId="77777777" w:rsidR="002D3018" w:rsidRPr="002D3018" w:rsidRDefault="002D3018" w:rsidP="002D3018">
      <w:pPr>
        <w:spacing w:after="0"/>
      </w:pPr>
      <w:r w:rsidRPr="002D3018">
        <w:t>Everything else remains the responsibility of the surrounding computing ecosystem.</w:t>
      </w:r>
    </w:p>
    <w:p w14:paraId="04745030" w14:textId="77777777" w:rsidR="002D3018" w:rsidRPr="002D3018" w:rsidRDefault="002D3018" w:rsidP="002D3018">
      <w:pPr>
        <w:spacing w:after="0"/>
      </w:pPr>
      <w:r w:rsidRPr="002D3018">
        <w:t>Only by preserving this discipline can coordination emerge as an independent and enduring branch of computer science.</w:t>
      </w:r>
    </w:p>
    <w:p w14:paraId="3F7A7CEC" w14:textId="77777777" w:rsidR="002020FB" w:rsidRPr="004E60D8" w:rsidRDefault="002020FB" w:rsidP="004E60D8">
      <w:pPr>
        <w:spacing w:after="0"/>
      </w:pPr>
    </w:p>
    <w:p w14:paraId="75F7FDC4" w14:textId="77777777" w:rsidR="008B388A" w:rsidRDefault="008B388A" w:rsidP="00E66D0B">
      <w:pPr>
        <w:spacing w:after="0"/>
      </w:pPr>
    </w:p>
    <w:p w14:paraId="498919FE" w14:textId="77777777" w:rsidR="00D77F1B" w:rsidRDefault="00D77F1B" w:rsidP="00E66D0B">
      <w:pPr>
        <w:spacing w:after="0"/>
      </w:pPr>
    </w:p>
    <w:p w14:paraId="27BEBDB1" w14:textId="77777777" w:rsidR="00D77F1B" w:rsidRDefault="00D77F1B" w:rsidP="00E66D0B">
      <w:pPr>
        <w:spacing w:after="0"/>
      </w:pPr>
    </w:p>
    <w:p w14:paraId="54BB777F" w14:textId="77777777" w:rsidR="00D77F1B" w:rsidRDefault="00D77F1B" w:rsidP="00E66D0B">
      <w:pPr>
        <w:spacing w:after="0"/>
      </w:pPr>
    </w:p>
    <w:p w14:paraId="1258E7BE" w14:textId="77777777" w:rsidR="00A244B4" w:rsidRDefault="00A244B4" w:rsidP="00E66D0B">
      <w:pPr>
        <w:spacing w:after="0"/>
      </w:pPr>
    </w:p>
    <w:p w14:paraId="1440DFBE" w14:textId="77777777" w:rsidR="00A244B4" w:rsidRPr="00167925" w:rsidRDefault="00A244B4" w:rsidP="00BD424B">
      <w:pPr>
        <w:spacing w:after="0"/>
        <w:jc w:val="center"/>
        <w:rPr>
          <w:b/>
          <w:bCs/>
          <w:sz w:val="48"/>
          <w:szCs w:val="48"/>
        </w:rPr>
      </w:pPr>
      <w:r w:rsidRPr="00167925">
        <w:rPr>
          <w:b/>
          <w:bCs/>
          <w:sz w:val="48"/>
          <w:szCs w:val="48"/>
        </w:rPr>
        <w:lastRenderedPageBreak/>
        <w:t>Appendix A</w:t>
      </w:r>
    </w:p>
    <w:p w14:paraId="17D436D8" w14:textId="77777777" w:rsidR="00A244B4" w:rsidRPr="00167925" w:rsidRDefault="00A244B4" w:rsidP="00BD424B">
      <w:pPr>
        <w:spacing w:after="0"/>
        <w:jc w:val="center"/>
        <w:rPr>
          <w:b/>
          <w:bCs/>
          <w:sz w:val="48"/>
          <w:szCs w:val="48"/>
        </w:rPr>
      </w:pPr>
      <w:r w:rsidRPr="00167925">
        <w:rPr>
          <w:b/>
          <w:bCs/>
          <w:sz w:val="48"/>
          <w:szCs w:val="48"/>
        </w:rPr>
        <w:t>Coordination Vocabulary</w:t>
      </w:r>
    </w:p>
    <w:p w14:paraId="4348C67F" w14:textId="77777777" w:rsidR="00A244B4" w:rsidRPr="00167925" w:rsidRDefault="00A244B4" w:rsidP="00A244B4">
      <w:pPr>
        <w:spacing w:after="0"/>
        <w:rPr>
          <w:b/>
          <w:bCs/>
          <w:sz w:val="32"/>
          <w:szCs w:val="32"/>
        </w:rPr>
      </w:pPr>
      <w:r w:rsidRPr="00167925">
        <w:rPr>
          <w:b/>
          <w:bCs/>
          <w:sz w:val="32"/>
          <w:szCs w:val="32"/>
        </w:rPr>
        <w:t>A.1 Introduction</w:t>
      </w:r>
    </w:p>
    <w:p w14:paraId="59F3E1A8" w14:textId="77777777" w:rsidR="00A244B4" w:rsidRPr="00A244B4" w:rsidRDefault="00A244B4" w:rsidP="00A244B4">
      <w:pPr>
        <w:spacing w:after="0"/>
      </w:pPr>
      <w:r w:rsidRPr="00A244B4">
        <w:t>Engineering disciplines rely upon precise language.</w:t>
      </w:r>
    </w:p>
    <w:p w14:paraId="7C24DCF8" w14:textId="77777777" w:rsidR="00A244B4" w:rsidRPr="00A244B4" w:rsidRDefault="00A244B4" w:rsidP="00A244B4">
      <w:pPr>
        <w:spacing w:after="0"/>
      </w:pPr>
      <w:r w:rsidRPr="00A244B4">
        <w:t xml:space="preserve">Terms such as </w:t>
      </w:r>
      <w:r w:rsidRPr="00A244B4">
        <w:rPr>
          <w:i/>
          <w:iCs/>
        </w:rPr>
        <w:t>process</w:t>
      </w:r>
      <w:r w:rsidRPr="00A244B4">
        <w:t xml:space="preserve">, </w:t>
      </w:r>
      <w:r w:rsidRPr="00A244B4">
        <w:rPr>
          <w:i/>
          <w:iCs/>
        </w:rPr>
        <w:t>memory</w:t>
      </w:r>
      <w:r w:rsidRPr="00A244B4">
        <w:t xml:space="preserve">, </w:t>
      </w:r>
      <w:r w:rsidRPr="00A244B4">
        <w:rPr>
          <w:i/>
          <w:iCs/>
        </w:rPr>
        <w:t>instruction</w:t>
      </w:r>
      <w:r w:rsidRPr="00A244B4">
        <w:t xml:space="preserve">, </w:t>
      </w:r>
      <w:r w:rsidRPr="00A244B4">
        <w:rPr>
          <w:i/>
          <w:iCs/>
        </w:rPr>
        <w:t>packet</w:t>
      </w:r>
      <w:r w:rsidRPr="00A244B4">
        <w:t xml:space="preserve"> and </w:t>
      </w:r>
      <w:r w:rsidRPr="00A244B4">
        <w:rPr>
          <w:i/>
          <w:iCs/>
        </w:rPr>
        <w:t>transaction</w:t>
      </w:r>
      <w:r w:rsidRPr="00A244B4">
        <w:t xml:space="preserve"> possess formally defined meanings that remain consistent across implementations, programming languages and organizations.</w:t>
      </w:r>
    </w:p>
    <w:p w14:paraId="2D3E085C" w14:textId="77777777" w:rsidR="00A244B4" w:rsidRPr="00A244B4" w:rsidRDefault="00A244B4" w:rsidP="00A244B4">
      <w:pPr>
        <w:spacing w:after="0"/>
      </w:pPr>
      <w:r w:rsidRPr="00A244B4">
        <w:t>Institutional coordination requires the same level of precision.</w:t>
      </w:r>
    </w:p>
    <w:p w14:paraId="3FD38B69" w14:textId="77777777" w:rsidR="00A244B4" w:rsidRPr="00A244B4" w:rsidRDefault="00A244B4" w:rsidP="00A244B4">
      <w:pPr>
        <w:spacing w:after="0"/>
      </w:pPr>
      <w:r w:rsidRPr="00A244B4">
        <w:t>The purpose of this appendix is to establish a common vocabulary for the Coordination Requirements Specification. Unless explicitly stated otherwise, subsequent specifications SHALL interpret the terms defined herein according to the meanings established in this appendix.</w:t>
      </w:r>
    </w:p>
    <w:p w14:paraId="31981AC1" w14:textId="77777777" w:rsidR="00A244B4" w:rsidRPr="00A244B4" w:rsidRDefault="00A244B4" w:rsidP="00A244B4">
      <w:pPr>
        <w:spacing w:after="0"/>
      </w:pPr>
      <w:r w:rsidRPr="00A244B4">
        <w:t>These definitions are normative.</w:t>
      </w:r>
    </w:p>
    <w:p w14:paraId="33472F43" w14:textId="688FE8F9" w:rsidR="00A244B4" w:rsidRPr="00A244B4" w:rsidRDefault="00A244B4" w:rsidP="00A244B4">
      <w:pPr>
        <w:spacing w:after="0"/>
      </w:pPr>
    </w:p>
    <w:p w14:paraId="4CECEC50" w14:textId="77777777" w:rsidR="00A244B4" w:rsidRPr="00A244B4" w:rsidRDefault="00A244B4" w:rsidP="00A244B4">
      <w:pPr>
        <w:spacing w:after="0"/>
        <w:rPr>
          <w:b/>
          <w:bCs/>
        </w:rPr>
      </w:pPr>
      <w:r w:rsidRPr="00A244B4">
        <w:rPr>
          <w:b/>
          <w:bCs/>
        </w:rPr>
        <w:t>A.2 Institutional Reality</w:t>
      </w:r>
    </w:p>
    <w:p w14:paraId="3832A423" w14:textId="77777777" w:rsidR="00A244B4" w:rsidRPr="00A244B4" w:rsidRDefault="00A244B4" w:rsidP="00A244B4">
      <w:pPr>
        <w:spacing w:after="0"/>
      </w:pPr>
      <w:r w:rsidRPr="00A244B4">
        <w:t>Institutional Reality is the authoritative understanding of the current condition of an institutional Process.</w:t>
      </w:r>
    </w:p>
    <w:p w14:paraId="09CF9BD9" w14:textId="77777777" w:rsidR="00A244B4" w:rsidRPr="00A244B4" w:rsidRDefault="00A244B4" w:rsidP="00A244B4">
      <w:pPr>
        <w:spacing w:after="0"/>
      </w:pPr>
      <w:r w:rsidRPr="00A244B4">
        <w:t>It represents the condition recognized by the Coordination Runtime following successful execution of an authorized Transition.</w:t>
      </w:r>
    </w:p>
    <w:p w14:paraId="7C9A9218" w14:textId="77777777" w:rsidR="00A244B4" w:rsidRPr="00A244B4" w:rsidRDefault="00A244B4" w:rsidP="00A244B4">
      <w:pPr>
        <w:spacing w:after="0"/>
      </w:pPr>
      <w:r w:rsidRPr="00A244B4">
        <w:t>Institutional Reality is singular.</w:t>
      </w:r>
    </w:p>
    <w:p w14:paraId="50E3A0BF" w14:textId="77777777" w:rsidR="00A244B4" w:rsidRPr="00A244B4" w:rsidRDefault="00A244B4" w:rsidP="00A244B4">
      <w:pPr>
        <w:spacing w:after="0"/>
      </w:pPr>
      <w:r w:rsidRPr="00A244B4">
        <w:t>Although Participants MAY temporarily observe different information because of communication delay, exactly one authoritative Institutional Reality SHALL exist for every Process at every moment.</w:t>
      </w:r>
    </w:p>
    <w:p w14:paraId="479AAD4E" w14:textId="089F7674" w:rsidR="00A244B4" w:rsidRPr="00A244B4" w:rsidRDefault="00A244B4" w:rsidP="00A244B4">
      <w:pPr>
        <w:spacing w:after="0"/>
      </w:pPr>
    </w:p>
    <w:p w14:paraId="13F77516" w14:textId="77777777" w:rsidR="00A244B4" w:rsidRPr="00A244B4" w:rsidRDefault="00A244B4" w:rsidP="00A244B4">
      <w:pPr>
        <w:spacing w:after="0"/>
        <w:rPr>
          <w:b/>
          <w:bCs/>
        </w:rPr>
      </w:pPr>
      <w:r w:rsidRPr="00A244B4">
        <w:rPr>
          <w:b/>
          <w:bCs/>
        </w:rPr>
        <w:t>A.3 Process</w:t>
      </w:r>
    </w:p>
    <w:p w14:paraId="1753881D" w14:textId="77777777" w:rsidR="00A244B4" w:rsidRPr="00A244B4" w:rsidRDefault="00A244B4" w:rsidP="00A244B4">
      <w:pPr>
        <w:spacing w:after="0"/>
      </w:pPr>
      <w:r w:rsidRPr="00A244B4">
        <w:t>A Process is a bounded institutional activity whose purpose is to transform an initial institutional condition into a completed institutional outcome through a sequence of authorized State Transitions.</w:t>
      </w:r>
    </w:p>
    <w:p w14:paraId="7A998012" w14:textId="77777777" w:rsidR="00A244B4" w:rsidRPr="00A244B4" w:rsidRDefault="00A244B4" w:rsidP="00A244B4">
      <w:pPr>
        <w:spacing w:after="0"/>
      </w:pPr>
      <w:r w:rsidRPr="00A244B4">
        <w:t>A Process possesses identity, State, History, Rules and Participants throughout its lifetime.</w:t>
      </w:r>
    </w:p>
    <w:p w14:paraId="6DD333F0" w14:textId="7C0C8D8E" w:rsidR="00A244B4" w:rsidRPr="00A244B4" w:rsidRDefault="00A244B4" w:rsidP="00A244B4">
      <w:pPr>
        <w:spacing w:after="0"/>
      </w:pPr>
    </w:p>
    <w:p w14:paraId="5A7C72B3" w14:textId="77777777" w:rsidR="00A244B4" w:rsidRPr="00A244B4" w:rsidRDefault="00A244B4" w:rsidP="00A244B4">
      <w:pPr>
        <w:spacing w:after="0"/>
        <w:rPr>
          <w:b/>
          <w:bCs/>
        </w:rPr>
      </w:pPr>
      <w:r w:rsidRPr="00A244B4">
        <w:rPr>
          <w:b/>
          <w:bCs/>
        </w:rPr>
        <w:t>A.4 Participant</w:t>
      </w:r>
    </w:p>
    <w:p w14:paraId="7349283F" w14:textId="77777777" w:rsidR="00A244B4" w:rsidRPr="00A244B4" w:rsidRDefault="00A244B4" w:rsidP="00A244B4">
      <w:pPr>
        <w:spacing w:after="0"/>
      </w:pPr>
      <w:r w:rsidRPr="00A244B4">
        <w:t>A Participant is any entity capable of interacting with a Process.</w:t>
      </w:r>
    </w:p>
    <w:p w14:paraId="5899F651" w14:textId="77777777" w:rsidR="00A244B4" w:rsidRPr="00A244B4" w:rsidRDefault="00A244B4" w:rsidP="00A244B4">
      <w:pPr>
        <w:spacing w:after="0"/>
      </w:pPr>
      <w:r w:rsidRPr="00A244B4">
        <w:t>Participants MAY initiate Events, exercise Authority, contribute evidence or observe institutional outcomes.</w:t>
      </w:r>
    </w:p>
    <w:p w14:paraId="258B5DF7" w14:textId="77777777" w:rsidR="00A244B4" w:rsidRPr="00A244B4" w:rsidRDefault="00A244B4" w:rsidP="00A244B4">
      <w:pPr>
        <w:spacing w:after="0"/>
      </w:pPr>
      <w:r w:rsidRPr="00A244B4">
        <w:t>Participants MAY correspond to people, organizations, software systems, hardware devices or automated agents acting under delegated Authority.</w:t>
      </w:r>
    </w:p>
    <w:p w14:paraId="6EA08CB7" w14:textId="77777777" w:rsidR="00A244B4" w:rsidRPr="00A244B4" w:rsidRDefault="00A244B4" w:rsidP="00A244B4">
      <w:pPr>
        <w:spacing w:after="0"/>
      </w:pPr>
      <w:r w:rsidRPr="00A244B4">
        <w:t>Participation alone does not imply permission to modify Institutional Reality.</w:t>
      </w:r>
    </w:p>
    <w:p w14:paraId="20434D55" w14:textId="33D48C06" w:rsidR="00A244B4" w:rsidRPr="00A244B4" w:rsidRDefault="00A244B4" w:rsidP="00A244B4">
      <w:pPr>
        <w:spacing w:after="0"/>
      </w:pPr>
    </w:p>
    <w:p w14:paraId="50FA6B4D" w14:textId="77777777" w:rsidR="00A244B4" w:rsidRPr="00A244B4" w:rsidRDefault="00A244B4" w:rsidP="00A244B4">
      <w:pPr>
        <w:spacing w:after="0"/>
        <w:rPr>
          <w:b/>
          <w:bCs/>
        </w:rPr>
      </w:pPr>
      <w:r w:rsidRPr="00A244B4">
        <w:rPr>
          <w:b/>
          <w:bCs/>
        </w:rPr>
        <w:t>A.5 Authority</w:t>
      </w:r>
    </w:p>
    <w:p w14:paraId="31F3565F" w14:textId="77777777" w:rsidR="00A244B4" w:rsidRPr="00A244B4" w:rsidRDefault="00A244B4" w:rsidP="00A244B4">
      <w:pPr>
        <w:spacing w:after="0"/>
      </w:pPr>
      <w:r w:rsidRPr="00A244B4">
        <w:t>Authority is the explicit institutional permission permitting a Participant to perform a particular Transition.</w:t>
      </w:r>
    </w:p>
    <w:p w14:paraId="5F45357B" w14:textId="77777777" w:rsidR="00A244B4" w:rsidRPr="00A244B4" w:rsidRDefault="00A244B4" w:rsidP="00A244B4">
      <w:pPr>
        <w:spacing w:after="0"/>
      </w:pPr>
      <w:r w:rsidRPr="00A244B4">
        <w:t>Authority exists independently of identity.</w:t>
      </w:r>
    </w:p>
    <w:p w14:paraId="7D2187A5" w14:textId="77777777" w:rsidR="00A244B4" w:rsidRPr="00A244B4" w:rsidRDefault="00A244B4" w:rsidP="00A244B4">
      <w:pPr>
        <w:spacing w:after="0"/>
      </w:pPr>
      <w:r w:rsidRPr="00A244B4">
        <w:t>Successful authentication identifies a Participant.</w:t>
      </w:r>
    </w:p>
    <w:p w14:paraId="0A5DCE97" w14:textId="77777777" w:rsidR="00A244B4" w:rsidRPr="00A244B4" w:rsidRDefault="00A244B4" w:rsidP="00A244B4">
      <w:pPr>
        <w:spacing w:after="0"/>
      </w:pPr>
      <w:r w:rsidRPr="00A244B4">
        <w:t>Authority determines whether execution may occur.</w:t>
      </w:r>
    </w:p>
    <w:p w14:paraId="4BCB1DE5" w14:textId="6A7C0B90" w:rsidR="00A244B4" w:rsidRPr="00A244B4" w:rsidRDefault="00A244B4" w:rsidP="00A244B4">
      <w:pPr>
        <w:spacing w:after="0"/>
      </w:pPr>
    </w:p>
    <w:p w14:paraId="4A46A605" w14:textId="77777777" w:rsidR="00A244B4" w:rsidRPr="00A244B4" w:rsidRDefault="00A244B4" w:rsidP="00A244B4">
      <w:pPr>
        <w:spacing w:after="0"/>
        <w:rPr>
          <w:b/>
          <w:bCs/>
        </w:rPr>
      </w:pPr>
      <w:r w:rsidRPr="00A244B4">
        <w:rPr>
          <w:b/>
          <w:bCs/>
        </w:rPr>
        <w:t>A.6 Event</w:t>
      </w:r>
    </w:p>
    <w:p w14:paraId="135BE0C4" w14:textId="77777777" w:rsidR="00A244B4" w:rsidRPr="00A244B4" w:rsidRDefault="00A244B4" w:rsidP="00A244B4">
      <w:pPr>
        <w:spacing w:after="0"/>
      </w:pPr>
      <w:r w:rsidRPr="00A244B4">
        <w:t>An Event is a request that Institutional Reality be evaluated for possible modification.</w:t>
      </w:r>
    </w:p>
    <w:p w14:paraId="46CA759A" w14:textId="77777777" w:rsidR="00A244B4" w:rsidRPr="00A244B4" w:rsidRDefault="00A244B4" w:rsidP="00A244B4">
      <w:pPr>
        <w:spacing w:after="0"/>
      </w:pPr>
      <w:r w:rsidRPr="00A244B4">
        <w:lastRenderedPageBreak/>
        <w:t>Events provide evidence.</w:t>
      </w:r>
    </w:p>
    <w:p w14:paraId="600E69D6" w14:textId="77777777" w:rsidR="00A244B4" w:rsidRPr="00A244B4" w:rsidRDefault="00A244B4" w:rsidP="00A244B4">
      <w:pPr>
        <w:spacing w:after="0"/>
      </w:pPr>
      <w:r w:rsidRPr="00A244B4">
        <w:t>Events do not themselves alter Institutional Reality.</w:t>
      </w:r>
    </w:p>
    <w:p w14:paraId="23FF2F3B" w14:textId="77777777" w:rsidR="00A244B4" w:rsidRPr="00A244B4" w:rsidRDefault="00A244B4" w:rsidP="00A244B4">
      <w:pPr>
        <w:spacing w:after="0"/>
      </w:pPr>
      <w:r w:rsidRPr="00A244B4">
        <w:t>Only successful execution of a Transition may establish a new authoritative State.</w:t>
      </w:r>
    </w:p>
    <w:p w14:paraId="5F00C024" w14:textId="77777777" w:rsidR="00A244B4" w:rsidRPr="00A244B4" w:rsidRDefault="00A244B4" w:rsidP="00A244B4">
      <w:pPr>
        <w:spacing w:after="0"/>
        <w:rPr>
          <w:b/>
          <w:bCs/>
        </w:rPr>
      </w:pPr>
      <w:r w:rsidRPr="00A244B4">
        <w:rPr>
          <w:b/>
          <w:bCs/>
        </w:rPr>
        <w:t>A.7 State</w:t>
      </w:r>
    </w:p>
    <w:p w14:paraId="3AD81971" w14:textId="77777777" w:rsidR="00A244B4" w:rsidRPr="00A244B4" w:rsidRDefault="00A244B4" w:rsidP="00A244B4">
      <w:pPr>
        <w:spacing w:after="0"/>
      </w:pPr>
      <w:r w:rsidRPr="00A244B4">
        <w:t>State represents the current authoritative condition of a Process.</w:t>
      </w:r>
    </w:p>
    <w:p w14:paraId="0F54E144" w14:textId="77777777" w:rsidR="00A244B4" w:rsidRPr="00A244B4" w:rsidRDefault="00A244B4" w:rsidP="00A244B4">
      <w:pPr>
        <w:spacing w:after="0"/>
      </w:pPr>
      <w:r w:rsidRPr="00A244B4">
        <w:t>Exactly one Current State SHALL exist for every Process.</w:t>
      </w:r>
    </w:p>
    <w:p w14:paraId="46529FAE" w14:textId="77777777" w:rsidR="00A244B4" w:rsidRPr="00A244B4" w:rsidRDefault="00A244B4" w:rsidP="00A244B4">
      <w:pPr>
        <w:spacing w:after="0"/>
      </w:pPr>
      <w:r w:rsidRPr="00A244B4">
        <w:t xml:space="preserve">Historical States remain </w:t>
      </w:r>
      <w:proofErr w:type="spellStart"/>
      <w:r w:rsidRPr="00A244B4">
        <w:t>reconstructable</w:t>
      </w:r>
      <w:proofErr w:type="spellEnd"/>
      <w:r w:rsidRPr="00A244B4">
        <w:t xml:space="preserve"> through immutable History.</w:t>
      </w:r>
    </w:p>
    <w:p w14:paraId="6AC4B5F8" w14:textId="77777777" w:rsidR="00A244B4" w:rsidRPr="00A244B4" w:rsidRDefault="00A244B4" w:rsidP="00A244B4">
      <w:pPr>
        <w:spacing w:after="0"/>
      </w:pPr>
      <w:r w:rsidRPr="00A244B4">
        <w:t>Future States possess no institutional existence until established through execution.</w:t>
      </w:r>
    </w:p>
    <w:p w14:paraId="1785CA2E" w14:textId="7D7B09F6" w:rsidR="00A244B4" w:rsidRPr="00A244B4" w:rsidRDefault="00A244B4" w:rsidP="00A244B4">
      <w:pPr>
        <w:spacing w:after="0"/>
      </w:pPr>
    </w:p>
    <w:p w14:paraId="02AA0D86" w14:textId="77777777" w:rsidR="00A244B4" w:rsidRPr="00A244B4" w:rsidRDefault="00A244B4" w:rsidP="00A244B4">
      <w:pPr>
        <w:spacing w:after="0"/>
        <w:rPr>
          <w:b/>
          <w:bCs/>
        </w:rPr>
      </w:pPr>
      <w:r w:rsidRPr="00A244B4">
        <w:rPr>
          <w:b/>
          <w:bCs/>
        </w:rPr>
        <w:t>A.8 Transition</w:t>
      </w:r>
    </w:p>
    <w:p w14:paraId="50D573BE" w14:textId="77777777" w:rsidR="00A244B4" w:rsidRPr="00A244B4" w:rsidRDefault="00A244B4" w:rsidP="00A244B4">
      <w:pPr>
        <w:spacing w:after="0"/>
      </w:pPr>
      <w:r w:rsidRPr="00A244B4">
        <w:t>A Transition is the atomic computational operation through which Institutional Reality changes from one authoritative State to another.</w:t>
      </w:r>
    </w:p>
    <w:p w14:paraId="27C6245B" w14:textId="77777777" w:rsidR="00A244B4" w:rsidRPr="00A244B4" w:rsidRDefault="00A244B4" w:rsidP="00A244B4">
      <w:pPr>
        <w:spacing w:after="0"/>
      </w:pPr>
      <w:r w:rsidRPr="00A244B4">
        <w:t>Every committed Transition produces exactly one resulting Current State together with a corresponding History Record.</w:t>
      </w:r>
    </w:p>
    <w:p w14:paraId="776D89DA" w14:textId="46B7350D" w:rsidR="00A244B4" w:rsidRPr="00A244B4" w:rsidRDefault="00A244B4" w:rsidP="00A244B4">
      <w:pPr>
        <w:spacing w:after="0"/>
      </w:pPr>
    </w:p>
    <w:p w14:paraId="404E6562" w14:textId="77777777" w:rsidR="00A244B4" w:rsidRPr="00A244B4" w:rsidRDefault="00A244B4" w:rsidP="00A244B4">
      <w:pPr>
        <w:spacing w:after="0"/>
        <w:rPr>
          <w:b/>
          <w:bCs/>
        </w:rPr>
      </w:pPr>
      <w:r w:rsidRPr="00A244B4">
        <w:rPr>
          <w:b/>
          <w:bCs/>
        </w:rPr>
        <w:t>A.9 Rule</w:t>
      </w:r>
    </w:p>
    <w:p w14:paraId="1A943DBD" w14:textId="77777777" w:rsidR="00A244B4" w:rsidRPr="00A244B4" w:rsidRDefault="00A244B4" w:rsidP="00A244B4">
      <w:pPr>
        <w:spacing w:after="0"/>
      </w:pPr>
      <w:r w:rsidRPr="00A244B4">
        <w:t>A Rule is a deterministic computational expression evaluating whether a proposed Transition satisfies institutional policy.</w:t>
      </w:r>
    </w:p>
    <w:p w14:paraId="44114D08" w14:textId="77777777" w:rsidR="00A244B4" w:rsidRPr="00A244B4" w:rsidRDefault="00A244B4" w:rsidP="00A244B4">
      <w:pPr>
        <w:spacing w:after="0"/>
      </w:pPr>
      <w:r w:rsidRPr="00A244B4">
        <w:t>Rules evaluate Execution Context.</w:t>
      </w:r>
    </w:p>
    <w:p w14:paraId="66C50FC9" w14:textId="77777777" w:rsidR="00A244B4" w:rsidRPr="00A244B4" w:rsidRDefault="00A244B4" w:rsidP="00A244B4">
      <w:pPr>
        <w:spacing w:after="0"/>
      </w:pPr>
      <w:r w:rsidRPr="00A244B4">
        <w:t>Rules do not modify Institutional Reality.</w:t>
      </w:r>
    </w:p>
    <w:p w14:paraId="30FB70BB" w14:textId="683B519F" w:rsidR="00A244B4" w:rsidRPr="00A244B4" w:rsidRDefault="00A244B4" w:rsidP="00A244B4">
      <w:pPr>
        <w:spacing w:after="0"/>
      </w:pPr>
    </w:p>
    <w:p w14:paraId="39208030" w14:textId="77777777" w:rsidR="00A244B4" w:rsidRPr="00A244B4" w:rsidRDefault="00A244B4" w:rsidP="00A244B4">
      <w:pPr>
        <w:spacing w:after="0"/>
        <w:rPr>
          <w:b/>
          <w:bCs/>
        </w:rPr>
      </w:pPr>
      <w:r w:rsidRPr="00A244B4">
        <w:rPr>
          <w:b/>
          <w:bCs/>
        </w:rPr>
        <w:t>A.10 Execution Context</w:t>
      </w:r>
    </w:p>
    <w:p w14:paraId="2EE28B81" w14:textId="77777777" w:rsidR="00A244B4" w:rsidRPr="00A244B4" w:rsidRDefault="00A244B4" w:rsidP="00A244B4">
      <w:pPr>
        <w:spacing w:after="0"/>
      </w:pPr>
      <w:r w:rsidRPr="00A244B4">
        <w:t>The Execution Context comprises the complete collection of information required for deterministic evaluation of Authority, Rules and proposed Transitions.</w:t>
      </w:r>
    </w:p>
    <w:p w14:paraId="440E9414" w14:textId="77777777" w:rsidR="00A244B4" w:rsidRPr="00A244B4" w:rsidRDefault="00A244B4" w:rsidP="00A244B4">
      <w:pPr>
        <w:spacing w:after="0"/>
      </w:pPr>
      <w:r w:rsidRPr="00A244B4">
        <w:t>No compliant execution SHALL depend upon information unavailable within the Execution Context.</w:t>
      </w:r>
    </w:p>
    <w:p w14:paraId="7E53904A" w14:textId="731A5C1F" w:rsidR="00A244B4" w:rsidRPr="00A244B4" w:rsidRDefault="00A244B4" w:rsidP="00A244B4">
      <w:pPr>
        <w:spacing w:after="0"/>
      </w:pPr>
    </w:p>
    <w:p w14:paraId="66D35C98" w14:textId="77777777" w:rsidR="00A244B4" w:rsidRPr="00A244B4" w:rsidRDefault="00A244B4" w:rsidP="00A244B4">
      <w:pPr>
        <w:spacing w:after="0"/>
        <w:rPr>
          <w:b/>
          <w:bCs/>
        </w:rPr>
      </w:pPr>
      <w:r w:rsidRPr="00A244B4">
        <w:rPr>
          <w:b/>
          <w:bCs/>
        </w:rPr>
        <w:t>A.11 History</w:t>
      </w:r>
    </w:p>
    <w:p w14:paraId="55941AD8" w14:textId="77777777" w:rsidR="00A244B4" w:rsidRPr="00A244B4" w:rsidRDefault="00A244B4" w:rsidP="00A244B4">
      <w:pPr>
        <w:spacing w:after="0"/>
      </w:pPr>
      <w:r w:rsidRPr="00A244B4">
        <w:t>History is the immutable record of every committed Transition affecting a Process.</w:t>
      </w:r>
    </w:p>
    <w:p w14:paraId="2DD6B254" w14:textId="77777777" w:rsidR="00A244B4" w:rsidRPr="00A244B4" w:rsidRDefault="00A244B4" w:rsidP="00A244B4">
      <w:pPr>
        <w:spacing w:after="0"/>
      </w:pPr>
      <w:r w:rsidRPr="00A244B4">
        <w:t>History preserves the evidence necessary to reconstruct Institutional Reality through deterministic Replay.</w:t>
      </w:r>
    </w:p>
    <w:p w14:paraId="2083FC89" w14:textId="77777777" w:rsidR="00A244B4" w:rsidRPr="00A244B4" w:rsidRDefault="00A244B4" w:rsidP="00A244B4">
      <w:pPr>
        <w:spacing w:after="0"/>
      </w:pPr>
      <w:r w:rsidRPr="00A244B4">
        <w:t>History remains append-only throughout the lifetime of the Process.</w:t>
      </w:r>
    </w:p>
    <w:p w14:paraId="027BDA35" w14:textId="6BD55B3E" w:rsidR="00A244B4" w:rsidRPr="00A244B4" w:rsidRDefault="00A244B4" w:rsidP="00A244B4">
      <w:pPr>
        <w:spacing w:after="0"/>
      </w:pPr>
    </w:p>
    <w:p w14:paraId="646ECCD6" w14:textId="77777777" w:rsidR="00A244B4" w:rsidRPr="00A244B4" w:rsidRDefault="00A244B4" w:rsidP="00A244B4">
      <w:pPr>
        <w:spacing w:after="0"/>
        <w:rPr>
          <w:b/>
          <w:bCs/>
        </w:rPr>
      </w:pPr>
      <w:r w:rsidRPr="00A244B4">
        <w:rPr>
          <w:b/>
          <w:bCs/>
        </w:rPr>
        <w:t>A.12 Replay</w:t>
      </w:r>
    </w:p>
    <w:p w14:paraId="09B526AF" w14:textId="77777777" w:rsidR="00A244B4" w:rsidRPr="00A244B4" w:rsidRDefault="00A244B4" w:rsidP="00A244B4">
      <w:pPr>
        <w:spacing w:after="0"/>
      </w:pPr>
      <w:r w:rsidRPr="00A244B4">
        <w:t>Replay is the deterministic reconstruction of Institutional Reality exclusively from immutable History.</w:t>
      </w:r>
    </w:p>
    <w:p w14:paraId="0599B223" w14:textId="77777777" w:rsidR="00A244B4" w:rsidRPr="00A244B4" w:rsidRDefault="00A244B4" w:rsidP="00A244B4">
      <w:pPr>
        <w:spacing w:after="0"/>
      </w:pPr>
      <w:r w:rsidRPr="00A244B4">
        <w:t>Replay SHALL produce identical authoritative States across independent compliant implementations.</w:t>
      </w:r>
    </w:p>
    <w:p w14:paraId="7453A2C8" w14:textId="3A1C5428" w:rsidR="00A244B4" w:rsidRPr="00A244B4" w:rsidRDefault="00A244B4" w:rsidP="00A244B4">
      <w:pPr>
        <w:spacing w:after="0"/>
      </w:pPr>
    </w:p>
    <w:p w14:paraId="4798CA18" w14:textId="77777777" w:rsidR="00A244B4" w:rsidRPr="00A244B4" w:rsidRDefault="00A244B4" w:rsidP="00A244B4">
      <w:pPr>
        <w:spacing w:after="0"/>
        <w:rPr>
          <w:b/>
          <w:bCs/>
        </w:rPr>
      </w:pPr>
      <w:r w:rsidRPr="00A244B4">
        <w:rPr>
          <w:b/>
          <w:bCs/>
        </w:rPr>
        <w:t>A.13 Runtime</w:t>
      </w:r>
    </w:p>
    <w:p w14:paraId="4B8DC2E0" w14:textId="77777777" w:rsidR="00A244B4" w:rsidRPr="00A244B4" w:rsidRDefault="00A244B4" w:rsidP="00A244B4">
      <w:pPr>
        <w:spacing w:after="0"/>
      </w:pPr>
      <w:r w:rsidRPr="00A244B4">
        <w:t>A Coordination Runtime is the computational system responsible for preserving Institutional Reality through deterministic execution of Processes according to the requirements defined within this specification.</w:t>
      </w:r>
    </w:p>
    <w:p w14:paraId="1879E225" w14:textId="77777777" w:rsidR="00A244B4" w:rsidRPr="00A244B4" w:rsidRDefault="00A244B4" w:rsidP="00A244B4">
      <w:pPr>
        <w:spacing w:after="0"/>
      </w:pPr>
      <w:r w:rsidRPr="00A244B4">
        <w:t>The Runtime evaluates Authority, Rules and State Transitions while preserving immutable History and deterministic Replay.</w:t>
      </w:r>
    </w:p>
    <w:p w14:paraId="16E565F5" w14:textId="43FF7445" w:rsidR="00A244B4" w:rsidRPr="00A244B4" w:rsidRDefault="00A244B4" w:rsidP="00A244B4">
      <w:pPr>
        <w:spacing w:after="0"/>
      </w:pPr>
    </w:p>
    <w:p w14:paraId="79852A89" w14:textId="77777777" w:rsidR="00A244B4" w:rsidRPr="00A244B4" w:rsidRDefault="00A244B4" w:rsidP="00A244B4">
      <w:pPr>
        <w:spacing w:after="0"/>
        <w:rPr>
          <w:b/>
          <w:bCs/>
        </w:rPr>
      </w:pPr>
      <w:r w:rsidRPr="00A244B4">
        <w:rPr>
          <w:b/>
          <w:bCs/>
        </w:rPr>
        <w:t>A.14 Coordination</w:t>
      </w:r>
    </w:p>
    <w:p w14:paraId="04BDD55D" w14:textId="77777777" w:rsidR="00A244B4" w:rsidRPr="00A244B4" w:rsidRDefault="00A244B4" w:rsidP="00A244B4">
      <w:pPr>
        <w:spacing w:after="0"/>
      </w:pPr>
      <w:r w:rsidRPr="00A244B4">
        <w:t>Coordination is the computational discipline through which independent Participants establish, preserve and communicate a shared Institutional Reality.</w:t>
      </w:r>
    </w:p>
    <w:p w14:paraId="01AF138D" w14:textId="77777777" w:rsidR="00A244B4" w:rsidRPr="00A244B4" w:rsidRDefault="00A244B4" w:rsidP="00A244B4">
      <w:pPr>
        <w:spacing w:after="0"/>
      </w:pPr>
      <w:r w:rsidRPr="00A244B4">
        <w:t>Coordination extends beyond computation, storage and communication by defining the conditions under which Institutional Reality may legitimately change.</w:t>
      </w:r>
    </w:p>
    <w:p w14:paraId="348DB5A1" w14:textId="7A3AFCC1" w:rsidR="00A244B4" w:rsidRPr="00A244B4" w:rsidRDefault="00A244B4" w:rsidP="00A244B4">
      <w:pPr>
        <w:spacing w:after="0"/>
      </w:pPr>
    </w:p>
    <w:p w14:paraId="5ADA0D3E" w14:textId="77777777" w:rsidR="00744AB5" w:rsidRDefault="00744AB5" w:rsidP="00A244B4">
      <w:pPr>
        <w:spacing w:after="0"/>
        <w:rPr>
          <w:b/>
          <w:bCs/>
        </w:rPr>
      </w:pPr>
    </w:p>
    <w:p w14:paraId="3B7DBE2D" w14:textId="4DCA0978" w:rsidR="00A244B4" w:rsidRPr="00A244B4" w:rsidRDefault="00A244B4" w:rsidP="00A244B4">
      <w:pPr>
        <w:spacing w:after="0"/>
        <w:rPr>
          <w:b/>
          <w:bCs/>
        </w:rPr>
      </w:pPr>
      <w:r w:rsidRPr="00A244B4">
        <w:rPr>
          <w:b/>
          <w:bCs/>
        </w:rPr>
        <w:t>A.15 Determinism</w:t>
      </w:r>
    </w:p>
    <w:p w14:paraId="61F5A946" w14:textId="77777777" w:rsidR="00A244B4" w:rsidRPr="00A244B4" w:rsidRDefault="00A244B4" w:rsidP="00A244B4">
      <w:pPr>
        <w:spacing w:after="0"/>
      </w:pPr>
      <w:r w:rsidRPr="00A244B4">
        <w:t>Determinism is the property whereby identical Execution Contexts, Processes, Authority and Rules produce identical institutional outcomes regardless of implementation.</w:t>
      </w:r>
    </w:p>
    <w:p w14:paraId="286BD5F9" w14:textId="77777777" w:rsidR="00A244B4" w:rsidRPr="00A244B4" w:rsidRDefault="00A244B4" w:rsidP="00A244B4">
      <w:pPr>
        <w:spacing w:after="0"/>
      </w:pPr>
      <w:r w:rsidRPr="00A244B4">
        <w:t>Determinism enables independent verification, Replay and behavioural equivalence between compliant implementations.</w:t>
      </w:r>
    </w:p>
    <w:p w14:paraId="4BFC6861" w14:textId="3CB3838A" w:rsidR="00A244B4" w:rsidRPr="00A244B4" w:rsidRDefault="00A244B4" w:rsidP="00A244B4">
      <w:pPr>
        <w:spacing w:after="0"/>
      </w:pPr>
    </w:p>
    <w:p w14:paraId="2D3D308C" w14:textId="77777777" w:rsidR="00A244B4" w:rsidRPr="00A244B4" w:rsidRDefault="00A244B4" w:rsidP="00A244B4">
      <w:pPr>
        <w:spacing w:after="0"/>
        <w:rPr>
          <w:b/>
          <w:bCs/>
        </w:rPr>
      </w:pPr>
      <w:r w:rsidRPr="00A244B4">
        <w:rPr>
          <w:b/>
          <w:bCs/>
        </w:rPr>
        <w:t>A.16 Institutional Decision</w:t>
      </w:r>
    </w:p>
    <w:p w14:paraId="1F7C4680" w14:textId="77777777" w:rsidR="00A244B4" w:rsidRPr="00A244B4" w:rsidRDefault="00A244B4" w:rsidP="00A244B4">
      <w:pPr>
        <w:spacing w:after="0"/>
      </w:pPr>
      <w:r w:rsidRPr="00A244B4">
        <w:t>An Institutional Decision is an authorized determination that modifies Institutional Reality through successful execution of a Transition.</w:t>
      </w:r>
    </w:p>
    <w:p w14:paraId="7DA95598" w14:textId="77777777" w:rsidR="00A244B4" w:rsidRPr="00A244B4" w:rsidRDefault="00A244B4" w:rsidP="00A244B4">
      <w:pPr>
        <w:spacing w:after="0"/>
      </w:pPr>
      <w:r w:rsidRPr="00A244B4">
        <w:t>Institutional Decisions differ from informational observations by producing authoritative consequences recognized by the institution.</w:t>
      </w:r>
    </w:p>
    <w:p w14:paraId="644591CA" w14:textId="51296925" w:rsidR="00A244B4" w:rsidRPr="00A244B4" w:rsidRDefault="00A244B4" w:rsidP="00A244B4">
      <w:pPr>
        <w:spacing w:after="0"/>
      </w:pPr>
    </w:p>
    <w:p w14:paraId="5BF6F009" w14:textId="77777777" w:rsidR="00A244B4" w:rsidRPr="00A244B4" w:rsidRDefault="00A244B4" w:rsidP="00A244B4">
      <w:pPr>
        <w:spacing w:after="0"/>
        <w:rPr>
          <w:b/>
          <w:bCs/>
        </w:rPr>
      </w:pPr>
      <w:r w:rsidRPr="00A244B4">
        <w:rPr>
          <w:b/>
          <w:bCs/>
        </w:rPr>
        <w:t>A.17 Execution</w:t>
      </w:r>
    </w:p>
    <w:p w14:paraId="2B637A90" w14:textId="77777777" w:rsidR="00A244B4" w:rsidRPr="00A244B4" w:rsidRDefault="00A244B4" w:rsidP="00A244B4">
      <w:pPr>
        <w:spacing w:after="0"/>
      </w:pPr>
      <w:r w:rsidRPr="00A244B4">
        <w:t>Execution is the deterministic computational progression through which an Event is evaluated, Authority is verified, Rules are applied and a Transition is either committed or rejected.</w:t>
      </w:r>
    </w:p>
    <w:p w14:paraId="2261B25E" w14:textId="77777777" w:rsidR="00A244B4" w:rsidRPr="00A244B4" w:rsidRDefault="00A244B4" w:rsidP="00A244B4">
      <w:pPr>
        <w:spacing w:after="0"/>
      </w:pPr>
      <w:r w:rsidRPr="00A244B4">
        <w:t>Execution concludes only when Institutional Reality has either remained unchanged or a committed Transition together with immutable History has been established.</w:t>
      </w:r>
    </w:p>
    <w:p w14:paraId="190481A3" w14:textId="5FAC7FC6" w:rsidR="00A244B4" w:rsidRPr="00A244B4" w:rsidRDefault="00A244B4" w:rsidP="00A244B4">
      <w:pPr>
        <w:spacing w:after="0"/>
      </w:pPr>
    </w:p>
    <w:p w14:paraId="5CEE1A9D" w14:textId="77777777" w:rsidR="00A244B4" w:rsidRPr="00A244B4" w:rsidRDefault="00A244B4" w:rsidP="00A244B4">
      <w:pPr>
        <w:spacing w:after="0"/>
        <w:rPr>
          <w:b/>
          <w:bCs/>
        </w:rPr>
      </w:pPr>
      <w:r w:rsidRPr="00A244B4">
        <w:rPr>
          <w:b/>
          <w:bCs/>
        </w:rPr>
        <w:t>Closing Reflection</w:t>
      </w:r>
    </w:p>
    <w:p w14:paraId="357FCF0E" w14:textId="77777777" w:rsidR="00A244B4" w:rsidRPr="00A244B4" w:rsidRDefault="00A244B4" w:rsidP="00A244B4">
      <w:pPr>
        <w:spacing w:after="0"/>
      </w:pPr>
      <w:r w:rsidRPr="00A244B4">
        <w:t>The evolution of every engineering discipline has depended upon the establishment of a precise vocabulary.</w:t>
      </w:r>
    </w:p>
    <w:p w14:paraId="033713A6" w14:textId="77777777" w:rsidR="00A244B4" w:rsidRPr="00A244B4" w:rsidRDefault="00A244B4" w:rsidP="00A244B4">
      <w:pPr>
        <w:spacing w:after="0"/>
      </w:pPr>
      <w:r w:rsidRPr="00A244B4">
        <w:t>Without shared definitions, independent implementations inevitably diverge despite appearing to satisfy the same requirements.</w:t>
      </w:r>
    </w:p>
    <w:p w14:paraId="72F96652" w14:textId="77777777" w:rsidR="00A244B4" w:rsidRPr="00A244B4" w:rsidRDefault="00A244B4" w:rsidP="00A244B4">
      <w:pPr>
        <w:spacing w:after="0"/>
      </w:pPr>
      <w:r w:rsidRPr="00A244B4">
        <w:t>The terminology defined within this appendix therefore serves not merely as documentation but as part of the computational specification itself.</w:t>
      </w:r>
    </w:p>
    <w:p w14:paraId="64D75FA2" w14:textId="77777777" w:rsidR="00A244B4" w:rsidRPr="00A244B4" w:rsidRDefault="00A244B4" w:rsidP="00A244B4">
      <w:pPr>
        <w:spacing w:after="0"/>
      </w:pPr>
      <w:r w:rsidRPr="00A244B4">
        <w:t>Subsequent volumes shall employ these definitions consistently to preserve conceptual continuity across the Coordination Execution Engine architecture.</w:t>
      </w:r>
    </w:p>
    <w:p w14:paraId="7AB5C6FE" w14:textId="77777777" w:rsidR="00A244B4" w:rsidRPr="001B0989" w:rsidRDefault="00A244B4" w:rsidP="00E66D0B">
      <w:pPr>
        <w:spacing w:after="0"/>
      </w:pPr>
    </w:p>
    <w:p w14:paraId="60EF1ABA" w14:textId="77777777" w:rsidR="008A67F1" w:rsidRDefault="008A67F1" w:rsidP="00E66D0B">
      <w:pPr>
        <w:spacing w:after="0"/>
      </w:pPr>
    </w:p>
    <w:p w14:paraId="0C3FAD56" w14:textId="77777777" w:rsidR="008A67F1" w:rsidRDefault="008A67F1" w:rsidP="00E66D0B">
      <w:pPr>
        <w:spacing w:after="0"/>
      </w:pPr>
    </w:p>
    <w:p w14:paraId="75D6DBD6" w14:textId="77777777" w:rsidR="008A67F1" w:rsidRDefault="008A67F1" w:rsidP="00E66D0B">
      <w:pPr>
        <w:spacing w:after="0"/>
      </w:pPr>
    </w:p>
    <w:p w14:paraId="5406FA71" w14:textId="77777777" w:rsidR="00167925" w:rsidRDefault="00167925" w:rsidP="00E66D0B">
      <w:pPr>
        <w:spacing w:after="0"/>
      </w:pPr>
    </w:p>
    <w:p w14:paraId="09F8C942" w14:textId="77777777" w:rsidR="00167925" w:rsidRDefault="00167925" w:rsidP="00E66D0B">
      <w:pPr>
        <w:spacing w:after="0"/>
      </w:pPr>
    </w:p>
    <w:p w14:paraId="44C29C73" w14:textId="77777777" w:rsidR="00167925" w:rsidRDefault="00167925" w:rsidP="00E66D0B">
      <w:pPr>
        <w:spacing w:after="0"/>
      </w:pPr>
    </w:p>
    <w:p w14:paraId="7B480F22" w14:textId="77777777" w:rsidR="00167925" w:rsidRDefault="00167925" w:rsidP="00E66D0B">
      <w:pPr>
        <w:spacing w:after="0"/>
      </w:pPr>
    </w:p>
    <w:p w14:paraId="515B87C7" w14:textId="77777777" w:rsidR="00167925" w:rsidRDefault="00167925" w:rsidP="00E66D0B">
      <w:pPr>
        <w:spacing w:after="0"/>
      </w:pPr>
    </w:p>
    <w:p w14:paraId="7E0C6937" w14:textId="77777777" w:rsidR="00167925" w:rsidRDefault="00167925" w:rsidP="00E66D0B">
      <w:pPr>
        <w:spacing w:after="0"/>
      </w:pPr>
    </w:p>
    <w:p w14:paraId="10A4BADD" w14:textId="77777777" w:rsidR="00167925" w:rsidRDefault="00167925" w:rsidP="00E66D0B">
      <w:pPr>
        <w:spacing w:after="0"/>
      </w:pPr>
    </w:p>
    <w:p w14:paraId="3BE4A85E" w14:textId="77777777" w:rsidR="00167925" w:rsidRDefault="00167925" w:rsidP="00E66D0B">
      <w:pPr>
        <w:spacing w:after="0"/>
      </w:pPr>
    </w:p>
    <w:p w14:paraId="2030EBAA" w14:textId="77777777" w:rsidR="00167925" w:rsidRDefault="00167925" w:rsidP="00E66D0B">
      <w:pPr>
        <w:spacing w:after="0"/>
      </w:pPr>
    </w:p>
    <w:p w14:paraId="5E66AA7D" w14:textId="77777777" w:rsidR="00167925" w:rsidRDefault="00167925" w:rsidP="00E66D0B">
      <w:pPr>
        <w:spacing w:after="0"/>
      </w:pPr>
    </w:p>
    <w:p w14:paraId="6937BC7A" w14:textId="77777777" w:rsidR="00167925" w:rsidRDefault="00167925" w:rsidP="00E66D0B">
      <w:pPr>
        <w:spacing w:after="0"/>
      </w:pPr>
    </w:p>
    <w:p w14:paraId="1C477DB2" w14:textId="77777777" w:rsidR="00167925" w:rsidRDefault="00167925" w:rsidP="00E66D0B">
      <w:pPr>
        <w:spacing w:after="0"/>
      </w:pPr>
    </w:p>
    <w:p w14:paraId="12B071B9" w14:textId="77777777" w:rsidR="00167925" w:rsidRDefault="00167925" w:rsidP="00E66D0B">
      <w:pPr>
        <w:spacing w:after="0"/>
      </w:pPr>
    </w:p>
    <w:p w14:paraId="3846FB13" w14:textId="77777777" w:rsidR="00167925" w:rsidRDefault="00167925" w:rsidP="00E66D0B">
      <w:pPr>
        <w:spacing w:after="0"/>
      </w:pPr>
    </w:p>
    <w:p w14:paraId="51FDA3C5" w14:textId="77777777" w:rsidR="00EC5AD6" w:rsidRDefault="00EC5AD6" w:rsidP="00E66D0B">
      <w:pPr>
        <w:spacing w:after="0"/>
      </w:pPr>
    </w:p>
    <w:p w14:paraId="6B93FE82" w14:textId="77777777" w:rsidR="00EC5AD6" w:rsidRPr="00D001F6" w:rsidRDefault="00EC5AD6" w:rsidP="00D001F6">
      <w:pPr>
        <w:spacing w:after="0"/>
        <w:jc w:val="center"/>
        <w:rPr>
          <w:b/>
          <w:bCs/>
          <w:sz w:val="48"/>
          <w:szCs w:val="48"/>
        </w:rPr>
      </w:pPr>
      <w:r w:rsidRPr="00D001F6">
        <w:rPr>
          <w:b/>
          <w:bCs/>
          <w:sz w:val="48"/>
          <w:szCs w:val="48"/>
        </w:rPr>
        <w:lastRenderedPageBreak/>
        <w:t>Appendix B</w:t>
      </w:r>
    </w:p>
    <w:p w14:paraId="2797BC30" w14:textId="77777777" w:rsidR="00EC5AD6" w:rsidRPr="00D001F6" w:rsidRDefault="00EC5AD6" w:rsidP="00D001F6">
      <w:pPr>
        <w:spacing w:after="0"/>
        <w:jc w:val="center"/>
        <w:rPr>
          <w:b/>
          <w:bCs/>
          <w:sz w:val="48"/>
          <w:szCs w:val="48"/>
        </w:rPr>
      </w:pPr>
      <w:r w:rsidRPr="00D001F6">
        <w:rPr>
          <w:b/>
          <w:bCs/>
          <w:sz w:val="48"/>
          <w:szCs w:val="48"/>
        </w:rPr>
        <w:t>Requirements Traceability Matrix</w:t>
      </w:r>
    </w:p>
    <w:p w14:paraId="031B33C4" w14:textId="77777777" w:rsidR="00EC5AD6" w:rsidRPr="00D001F6" w:rsidRDefault="00EC5AD6" w:rsidP="00EC5AD6">
      <w:pPr>
        <w:spacing w:after="0"/>
        <w:rPr>
          <w:b/>
          <w:bCs/>
          <w:sz w:val="32"/>
          <w:szCs w:val="32"/>
        </w:rPr>
      </w:pPr>
      <w:r w:rsidRPr="00D001F6">
        <w:rPr>
          <w:b/>
          <w:bCs/>
          <w:sz w:val="32"/>
          <w:szCs w:val="32"/>
        </w:rPr>
        <w:t>B.1 Introduction</w:t>
      </w:r>
    </w:p>
    <w:p w14:paraId="459D8DC4" w14:textId="77777777" w:rsidR="00EC5AD6" w:rsidRPr="00EC5AD6" w:rsidRDefault="00EC5AD6" w:rsidP="00EC5AD6">
      <w:pPr>
        <w:spacing w:after="0"/>
      </w:pPr>
      <w:r w:rsidRPr="00EC5AD6">
        <w:t>Every engineering requirement should possess a demonstrable justification.</w:t>
      </w:r>
    </w:p>
    <w:p w14:paraId="48546E73" w14:textId="77777777" w:rsidR="00EC5AD6" w:rsidRPr="00EC5AD6" w:rsidRDefault="00EC5AD6" w:rsidP="00EC5AD6">
      <w:pPr>
        <w:spacing w:after="0"/>
      </w:pPr>
      <w:r w:rsidRPr="00EC5AD6">
        <w:t>Requirements introduced without identifiable purpose increase implementation complexity while reducing architectural clarity. Likewise, architectural mechanisms lacking corresponding requirements introduce unnecessary computational behaviour.</w:t>
      </w:r>
    </w:p>
    <w:p w14:paraId="6A1DFEE0" w14:textId="77777777" w:rsidR="00EC5AD6" w:rsidRPr="00EC5AD6" w:rsidRDefault="00EC5AD6" w:rsidP="00EC5AD6">
      <w:pPr>
        <w:spacing w:after="0"/>
      </w:pPr>
      <w:r w:rsidRPr="00EC5AD6">
        <w:t>The Coordination Requirements Specification therefore establishes complete traceability between the coordination failures identified in Chapter 2, the normative requirements defined in Chapter 3 and the architectural specifications developed in subsequent volumes.</w:t>
      </w:r>
    </w:p>
    <w:p w14:paraId="1BC7D40F" w14:textId="77777777" w:rsidR="00EC5AD6" w:rsidRPr="00EC5AD6" w:rsidRDefault="00EC5AD6" w:rsidP="00EC5AD6">
      <w:pPr>
        <w:spacing w:after="0"/>
      </w:pPr>
      <w:r w:rsidRPr="00EC5AD6">
        <w:t>Every requirement contained within this specification originates from one or more observed coordination failures.</w:t>
      </w:r>
    </w:p>
    <w:p w14:paraId="5C1F0084" w14:textId="77777777" w:rsidR="00EC5AD6" w:rsidRPr="00EC5AD6" w:rsidRDefault="00EC5AD6" w:rsidP="00EC5AD6">
      <w:pPr>
        <w:spacing w:after="0"/>
      </w:pPr>
      <w:r w:rsidRPr="00EC5AD6">
        <w:t>Every architectural mechanism introduced within future specifications SHALL satisfy one or more requirements defined herein.</w:t>
      </w:r>
    </w:p>
    <w:p w14:paraId="2C63A338" w14:textId="77777777" w:rsidR="00EC5AD6" w:rsidRPr="00EC5AD6" w:rsidRDefault="00EC5AD6" w:rsidP="00EC5AD6">
      <w:pPr>
        <w:spacing w:after="0"/>
      </w:pPr>
      <w:r w:rsidRPr="00EC5AD6">
        <w:t>This establishes an unbroken chain of engineering justification extending from observed institutional behaviour to Runtime implementation.</w:t>
      </w:r>
    </w:p>
    <w:p w14:paraId="057957F7" w14:textId="209E9739" w:rsidR="00EC5AD6" w:rsidRPr="00EC5AD6" w:rsidRDefault="00EC5AD6" w:rsidP="00EC5AD6">
      <w:pPr>
        <w:spacing w:after="0"/>
      </w:pPr>
    </w:p>
    <w:p w14:paraId="1B305030" w14:textId="77777777" w:rsidR="00EC5AD6" w:rsidRPr="00EC5AD6" w:rsidRDefault="00EC5AD6" w:rsidP="00EC5AD6">
      <w:pPr>
        <w:spacing w:after="0"/>
        <w:rPr>
          <w:b/>
          <w:bCs/>
        </w:rPr>
      </w:pPr>
      <w:r w:rsidRPr="00EC5AD6">
        <w:rPr>
          <w:b/>
          <w:bCs/>
        </w:rPr>
        <w:t>B.2 Traceability Principle</w:t>
      </w:r>
    </w:p>
    <w:p w14:paraId="2780F06B" w14:textId="77777777" w:rsidR="00EC5AD6" w:rsidRPr="00EC5AD6" w:rsidRDefault="00EC5AD6" w:rsidP="00EC5AD6">
      <w:pPr>
        <w:spacing w:after="0"/>
      </w:pPr>
      <w:r w:rsidRPr="00EC5AD6">
        <w:t>Traceability preserves architectural integrity throughout the evolution of the Coordination Runtime.</w:t>
      </w:r>
    </w:p>
    <w:p w14:paraId="18940E71" w14:textId="77777777" w:rsidR="00EC5AD6" w:rsidRPr="00EC5AD6" w:rsidRDefault="00EC5AD6" w:rsidP="00EC5AD6">
      <w:pPr>
        <w:spacing w:after="0"/>
      </w:pPr>
      <w:r w:rsidRPr="00EC5AD6">
        <w:t>When future revisions introduce new capabilities, those capabilities SHALL identify the coordination failure motivating their introduction together with the requirement they satisfy.</w:t>
      </w:r>
    </w:p>
    <w:p w14:paraId="02FAC92A" w14:textId="77777777" w:rsidR="00EC5AD6" w:rsidRPr="00EC5AD6" w:rsidRDefault="00EC5AD6" w:rsidP="00EC5AD6">
      <w:pPr>
        <w:spacing w:after="0"/>
      </w:pPr>
      <w:r w:rsidRPr="00EC5AD6">
        <w:t>Likewise, the removal or modification of any requirement SHALL demonstrate that the corresponding coordination failure has either been eliminated or addressed through an equivalent computational guarantee.</w:t>
      </w:r>
    </w:p>
    <w:p w14:paraId="6A040801" w14:textId="77777777" w:rsidR="00EC5AD6" w:rsidRPr="00EC5AD6" w:rsidRDefault="00EC5AD6" w:rsidP="00EC5AD6">
      <w:pPr>
        <w:spacing w:after="0"/>
      </w:pPr>
      <w:r w:rsidRPr="00EC5AD6">
        <w:t>Traceability therefore prevents arbitrary architectural growth while ensuring that the Coordination Runtime remains both minimal and complete.</w:t>
      </w:r>
    </w:p>
    <w:p w14:paraId="37B3ED9A" w14:textId="61449F42" w:rsidR="00EC5AD6" w:rsidRPr="00EC5AD6" w:rsidRDefault="00EC5AD6" w:rsidP="00EC5AD6">
      <w:pPr>
        <w:spacing w:after="0"/>
      </w:pPr>
    </w:p>
    <w:p w14:paraId="0CAEF242" w14:textId="77777777" w:rsidR="00EC5AD6" w:rsidRPr="00EC5AD6" w:rsidRDefault="00EC5AD6" w:rsidP="00EC5AD6">
      <w:pPr>
        <w:spacing w:after="0"/>
        <w:rPr>
          <w:b/>
          <w:bCs/>
        </w:rPr>
      </w:pPr>
      <w:r w:rsidRPr="00EC5AD6">
        <w:rPr>
          <w:b/>
          <w:bCs/>
        </w:rPr>
        <w:t>B.3 Failure Modes to Requirements</w:t>
      </w:r>
    </w:p>
    <w:p w14:paraId="2E908221" w14:textId="77777777" w:rsidR="00EC5AD6" w:rsidRPr="00EC5AD6" w:rsidRDefault="00EC5AD6" w:rsidP="00EC5AD6">
      <w:pPr>
        <w:spacing w:after="0"/>
      </w:pPr>
      <w:r w:rsidRPr="00EC5AD6">
        <w:t>The coordination failures identified in Chapter 2 directly motivate the normative requirements defined in Chapter 3.</w:t>
      </w:r>
    </w:p>
    <w:p w14:paraId="78DCEFA5" w14:textId="77777777" w:rsidR="00EC5AD6" w:rsidRPr="00EC5AD6" w:rsidRDefault="00EC5AD6" w:rsidP="00EC5AD6">
      <w:pPr>
        <w:spacing w:after="0"/>
      </w:pPr>
      <w:r w:rsidRPr="00EC5AD6">
        <w:t>Divergent Institutional Reality necessitates the requirement for a Single Authoritative State together with Atomic State Transition and Deterministic Execution.</w:t>
      </w:r>
    </w:p>
    <w:p w14:paraId="4EE28DF8" w14:textId="77777777" w:rsidR="00EC5AD6" w:rsidRPr="00EC5AD6" w:rsidRDefault="00EC5AD6" w:rsidP="00EC5AD6">
      <w:pPr>
        <w:spacing w:after="0"/>
      </w:pPr>
      <w:r w:rsidRPr="00EC5AD6">
        <w:t>Ambiguous Authority motivates the requirements for Explicit Authority, Observable Authority and deterministic Authority Evaluation.</w:t>
      </w:r>
    </w:p>
    <w:p w14:paraId="646D34D7" w14:textId="77777777" w:rsidR="00EC5AD6" w:rsidRPr="00EC5AD6" w:rsidRDefault="00EC5AD6" w:rsidP="00EC5AD6">
      <w:pPr>
        <w:spacing w:after="0"/>
      </w:pPr>
      <w:r w:rsidRPr="00EC5AD6">
        <w:t>Duplicate Decisions require Atomic State Transition, Failure Isolation and deterministic Recovery capable of preventing repeated institutional outcomes.</w:t>
      </w:r>
    </w:p>
    <w:p w14:paraId="4C90FC76" w14:textId="77777777" w:rsidR="00EC5AD6" w:rsidRPr="00EC5AD6" w:rsidRDefault="00EC5AD6" w:rsidP="00EC5AD6">
      <w:pPr>
        <w:spacing w:after="0"/>
      </w:pPr>
      <w:r w:rsidRPr="00EC5AD6">
        <w:t>Lost Decisions motivate Immutable History, Recovery and Deterministic Replay, ensuring that committed institutional decisions remain distinguishable from unexecuted requests.</w:t>
      </w:r>
    </w:p>
    <w:p w14:paraId="71322B55" w14:textId="77777777" w:rsidR="00EC5AD6" w:rsidRPr="00EC5AD6" w:rsidRDefault="00EC5AD6" w:rsidP="00EC5AD6">
      <w:pPr>
        <w:spacing w:after="0"/>
      </w:pPr>
      <w:r w:rsidRPr="00EC5AD6">
        <w:t>Temporal Inconsistency requires the distinction between Authoritative Reality and informational propagation, together with deterministic execution semantics preserving a singular Current State.</w:t>
      </w:r>
    </w:p>
    <w:p w14:paraId="2CB54E5F" w14:textId="77777777" w:rsidR="00EC5AD6" w:rsidRPr="00EC5AD6" w:rsidRDefault="00EC5AD6" w:rsidP="00EC5AD6">
      <w:pPr>
        <w:spacing w:after="0"/>
      </w:pPr>
      <w:r w:rsidRPr="00EC5AD6">
        <w:t>Hidden Decisions necessitate Observable Authority together with Immutable History sufficient to explain every committed institutional outcome.</w:t>
      </w:r>
    </w:p>
    <w:p w14:paraId="428C5AF8" w14:textId="77777777" w:rsidR="00EC5AD6" w:rsidRPr="00EC5AD6" w:rsidRDefault="00EC5AD6" w:rsidP="00EC5AD6">
      <w:pPr>
        <w:spacing w:after="0"/>
      </w:pPr>
      <w:r w:rsidRPr="00EC5AD6">
        <w:t xml:space="preserve">Unrecoverable History motivates Immutable History and Deterministic Replay, ensuring that institutional reality remains </w:t>
      </w:r>
      <w:proofErr w:type="spellStart"/>
      <w:r w:rsidRPr="00EC5AD6">
        <w:t>reconstructable</w:t>
      </w:r>
      <w:proofErr w:type="spellEnd"/>
      <w:r w:rsidRPr="00EC5AD6">
        <w:t xml:space="preserve"> independently of operational infrastructure.</w:t>
      </w:r>
    </w:p>
    <w:p w14:paraId="1D8AA860" w14:textId="77777777" w:rsidR="00EC5AD6" w:rsidRPr="00EC5AD6" w:rsidRDefault="00EC5AD6" w:rsidP="00EC5AD6">
      <w:pPr>
        <w:spacing w:after="0"/>
      </w:pPr>
      <w:r w:rsidRPr="00EC5AD6">
        <w:lastRenderedPageBreak/>
        <w:t>Coupled Coordination Logic motivates the Separation of Coordination and Application Logic together with Implementation Independence, allowing institutional coordination to evolve independently of application software.</w:t>
      </w:r>
    </w:p>
    <w:p w14:paraId="6B6A1AE7" w14:textId="77777777" w:rsidR="00EC5AD6" w:rsidRPr="00EC5AD6" w:rsidRDefault="00EC5AD6" w:rsidP="00EC5AD6">
      <w:pPr>
        <w:spacing w:after="0"/>
      </w:pPr>
      <w:r w:rsidRPr="00EC5AD6">
        <w:t>Recovery Through Manual Intervention motivates Failure Isolation, Recovery and deterministic execution semantics capable of restoring computational operation without reconstructing institutional evidence.</w:t>
      </w:r>
    </w:p>
    <w:p w14:paraId="6096FA51" w14:textId="17B04B47" w:rsidR="00EC5AD6" w:rsidRPr="00EC5AD6" w:rsidRDefault="00EC5AD6" w:rsidP="00EC5AD6">
      <w:pPr>
        <w:spacing w:after="0"/>
      </w:pPr>
    </w:p>
    <w:p w14:paraId="1B0DCC92" w14:textId="77777777" w:rsidR="00EC5AD6" w:rsidRPr="00EC5AD6" w:rsidRDefault="00EC5AD6" w:rsidP="00EC5AD6">
      <w:pPr>
        <w:spacing w:after="0"/>
        <w:rPr>
          <w:b/>
          <w:bCs/>
        </w:rPr>
      </w:pPr>
      <w:r w:rsidRPr="00EC5AD6">
        <w:rPr>
          <w:b/>
          <w:bCs/>
        </w:rPr>
        <w:t>B.4 Requirements to Architectural Specifications</w:t>
      </w:r>
    </w:p>
    <w:p w14:paraId="7B6DBA07" w14:textId="77777777" w:rsidR="00EC5AD6" w:rsidRPr="00EC5AD6" w:rsidRDefault="00EC5AD6" w:rsidP="00EC5AD6">
      <w:pPr>
        <w:spacing w:after="0"/>
      </w:pPr>
      <w:r w:rsidRPr="00EC5AD6">
        <w:t>The requirements established within Chapter 3 define the computational behaviour that future specifications SHALL implement.</w:t>
      </w:r>
    </w:p>
    <w:p w14:paraId="3B869934" w14:textId="77777777" w:rsidR="00EC5AD6" w:rsidRPr="00EC5AD6" w:rsidRDefault="00EC5AD6" w:rsidP="00EC5AD6">
      <w:pPr>
        <w:spacing w:after="0"/>
      </w:pPr>
      <w:r w:rsidRPr="00EC5AD6">
        <w:t>The Coordination Architecture Specification defines the structural organization of the Runtime responsible for preserving these requirements.</w:t>
      </w:r>
    </w:p>
    <w:p w14:paraId="35B020B4" w14:textId="77777777" w:rsidR="00EC5AD6" w:rsidRPr="00EC5AD6" w:rsidRDefault="00EC5AD6" w:rsidP="00EC5AD6">
      <w:pPr>
        <w:spacing w:after="0"/>
      </w:pPr>
      <w:r w:rsidRPr="00EC5AD6">
        <w:t>The Coordination Instruction Set Architecture defines the primitive execution operations through which deterministic coordination is achieved.</w:t>
      </w:r>
    </w:p>
    <w:p w14:paraId="40E377CD" w14:textId="77777777" w:rsidR="00EC5AD6" w:rsidRPr="00EC5AD6" w:rsidRDefault="00EC5AD6" w:rsidP="00EC5AD6">
      <w:pPr>
        <w:spacing w:after="0"/>
      </w:pPr>
      <w:r w:rsidRPr="00EC5AD6">
        <w:t>The Coordination Execution Engine defines the Runtime responsible for executing those instructions while preserving institutional reality.</w:t>
      </w:r>
    </w:p>
    <w:p w14:paraId="7177C837" w14:textId="77777777" w:rsidR="00EC5AD6" w:rsidRPr="00EC5AD6" w:rsidRDefault="00EC5AD6" w:rsidP="00EC5AD6">
      <w:pPr>
        <w:spacing w:after="0"/>
      </w:pPr>
      <w:r w:rsidRPr="00EC5AD6">
        <w:t>The Coordination Definition Language defines the declarative representation of Processes, Authority, Rules and State Transitions executed by the Runtime.</w:t>
      </w:r>
    </w:p>
    <w:p w14:paraId="1B48D088" w14:textId="77777777" w:rsidR="00EC5AD6" w:rsidRPr="00EC5AD6" w:rsidRDefault="00EC5AD6" w:rsidP="00EC5AD6">
      <w:pPr>
        <w:spacing w:after="0"/>
      </w:pPr>
      <w:r w:rsidRPr="00EC5AD6">
        <w:t>Verification Specifications define the procedures through which independent implementations demonstrate behavioural conformance.</w:t>
      </w:r>
    </w:p>
    <w:p w14:paraId="5374B045" w14:textId="77777777" w:rsidR="00EC5AD6" w:rsidRPr="00EC5AD6" w:rsidRDefault="00EC5AD6" w:rsidP="00EC5AD6">
      <w:pPr>
        <w:spacing w:after="0"/>
      </w:pPr>
      <w:r w:rsidRPr="00EC5AD6">
        <w:t>Each subsequent specification SHALL identify the requirements it satisfies together with the computational guarantees it preserves.</w:t>
      </w:r>
    </w:p>
    <w:p w14:paraId="3E9B301E" w14:textId="056BE802" w:rsidR="00EC5AD6" w:rsidRPr="00EC5AD6" w:rsidRDefault="00EC5AD6" w:rsidP="00EC5AD6">
      <w:pPr>
        <w:spacing w:after="0"/>
      </w:pPr>
    </w:p>
    <w:p w14:paraId="6291BBB3" w14:textId="77777777" w:rsidR="00EC5AD6" w:rsidRPr="00EC5AD6" w:rsidRDefault="00EC5AD6" w:rsidP="00EC5AD6">
      <w:pPr>
        <w:spacing w:after="0"/>
        <w:rPr>
          <w:b/>
          <w:bCs/>
        </w:rPr>
      </w:pPr>
      <w:r w:rsidRPr="00EC5AD6">
        <w:rPr>
          <w:b/>
          <w:bCs/>
        </w:rPr>
        <w:t>B.5 Architectural Completeness</w:t>
      </w:r>
    </w:p>
    <w:p w14:paraId="0BDAA2D7" w14:textId="77777777" w:rsidR="00EC5AD6" w:rsidRPr="00EC5AD6" w:rsidRDefault="00EC5AD6" w:rsidP="00EC5AD6">
      <w:pPr>
        <w:spacing w:after="0"/>
      </w:pPr>
      <w:r w:rsidRPr="00EC5AD6">
        <w:t>The architectural family derived from this specification SHALL remain complete with respect to the requirements defined herein.</w:t>
      </w:r>
    </w:p>
    <w:p w14:paraId="5DA5B94B" w14:textId="77777777" w:rsidR="00EC5AD6" w:rsidRPr="00EC5AD6" w:rsidRDefault="00EC5AD6" w:rsidP="00EC5AD6">
      <w:pPr>
        <w:spacing w:after="0"/>
      </w:pPr>
      <w:r w:rsidRPr="00EC5AD6">
        <w:t>Every normative requirement SHALL be satisfied by one or more architectural mechanisms.</w:t>
      </w:r>
    </w:p>
    <w:p w14:paraId="39C24C03" w14:textId="77777777" w:rsidR="00EC5AD6" w:rsidRPr="00EC5AD6" w:rsidRDefault="00EC5AD6" w:rsidP="00EC5AD6">
      <w:pPr>
        <w:spacing w:after="0"/>
      </w:pPr>
      <w:r w:rsidRPr="00EC5AD6">
        <w:t>Every architectural mechanism SHALL preserve one or more normative requirements.</w:t>
      </w:r>
    </w:p>
    <w:p w14:paraId="6DEAD9CA" w14:textId="77777777" w:rsidR="00EC5AD6" w:rsidRPr="00EC5AD6" w:rsidRDefault="00EC5AD6" w:rsidP="00EC5AD6">
      <w:pPr>
        <w:spacing w:after="0"/>
      </w:pPr>
      <w:r w:rsidRPr="00EC5AD6">
        <w:t>Mechanisms that satisfy no requirement SHALL be considered unnecessary.</w:t>
      </w:r>
    </w:p>
    <w:p w14:paraId="65B21E41" w14:textId="77777777" w:rsidR="00EC5AD6" w:rsidRPr="00EC5AD6" w:rsidRDefault="00EC5AD6" w:rsidP="00EC5AD6">
      <w:pPr>
        <w:spacing w:after="0"/>
      </w:pPr>
      <w:r w:rsidRPr="00EC5AD6">
        <w:t>Requirements lacking corresponding architectural support SHALL be considered incomplete.</w:t>
      </w:r>
    </w:p>
    <w:p w14:paraId="7D3F97D3" w14:textId="77777777" w:rsidR="00EC5AD6" w:rsidRPr="00EC5AD6" w:rsidRDefault="00EC5AD6" w:rsidP="00EC5AD6">
      <w:pPr>
        <w:spacing w:after="0"/>
      </w:pPr>
      <w:r w:rsidRPr="00EC5AD6">
        <w:t>Architectural completeness therefore exists when every computational guarantee defined by this specification is demonstrably preserved by the Runtime architecture.</w:t>
      </w:r>
    </w:p>
    <w:p w14:paraId="0BB06F4B" w14:textId="07AFFC3A" w:rsidR="00EC5AD6" w:rsidRPr="00EC5AD6" w:rsidRDefault="00EC5AD6" w:rsidP="00EC5AD6">
      <w:pPr>
        <w:spacing w:after="0"/>
      </w:pPr>
    </w:p>
    <w:p w14:paraId="0AAA4A9E" w14:textId="77777777" w:rsidR="00EC5AD6" w:rsidRPr="00EC5AD6" w:rsidRDefault="00EC5AD6" w:rsidP="00EC5AD6">
      <w:pPr>
        <w:spacing w:after="0"/>
        <w:rPr>
          <w:b/>
          <w:bCs/>
        </w:rPr>
      </w:pPr>
      <w:r w:rsidRPr="00EC5AD6">
        <w:rPr>
          <w:b/>
          <w:bCs/>
        </w:rPr>
        <w:t>B.6 Evolution of Traceability</w:t>
      </w:r>
    </w:p>
    <w:p w14:paraId="41FD55FB" w14:textId="77777777" w:rsidR="00EC5AD6" w:rsidRPr="00EC5AD6" w:rsidRDefault="00EC5AD6" w:rsidP="00EC5AD6">
      <w:pPr>
        <w:spacing w:after="0"/>
      </w:pPr>
      <w:r w:rsidRPr="00EC5AD6">
        <w:t>Future revisions of this specification SHALL preserve traceability across all published versions.</w:t>
      </w:r>
    </w:p>
    <w:p w14:paraId="2ED85C12" w14:textId="77777777" w:rsidR="00EC5AD6" w:rsidRPr="00EC5AD6" w:rsidRDefault="00EC5AD6" w:rsidP="00EC5AD6">
      <w:pPr>
        <w:spacing w:after="0"/>
      </w:pPr>
      <w:r w:rsidRPr="00EC5AD6">
        <w:t>Where requirements are extended, modified or superseded, corresponding architectural specifications SHALL identify the resulting behavioural implications.</w:t>
      </w:r>
    </w:p>
    <w:p w14:paraId="3D50E8DE" w14:textId="77777777" w:rsidR="00EC5AD6" w:rsidRPr="00EC5AD6" w:rsidRDefault="00EC5AD6" w:rsidP="00EC5AD6">
      <w:pPr>
        <w:spacing w:after="0"/>
      </w:pPr>
      <w:r w:rsidRPr="00EC5AD6">
        <w:t>Historical traceability SHALL remain permanently available in order to preserve continuity between successive versions of the Coordination Runtime architecture.</w:t>
      </w:r>
    </w:p>
    <w:p w14:paraId="64026DAE" w14:textId="77777777" w:rsidR="00EC5AD6" w:rsidRPr="00EC5AD6" w:rsidRDefault="00EC5AD6" w:rsidP="00EC5AD6">
      <w:pPr>
        <w:spacing w:after="0"/>
      </w:pPr>
      <w:r w:rsidRPr="00EC5AD6">
        <w:t>This requirement ensures that institutional coordination evolves through deliberate engineering rather than incremental complexity.</w:t>
      </w:r>
    </w:p>
    <w:p w14:paraId="4C368EAB" w14:textId="6FD2DE88" w:rsidR="00EC5AD6" w:rsidRPr="00EC5AD6" w:rsidRDefault="00EC5AD6" w:rsidP="00EC5AD6">
      <w:pPr>
        <w:spacing w:after="0"/>
      </w:pPr>
    </w:p>
    <w:p w14:paraId="640C0385" w14:textId="77777777" w:rsidR="00EC5AD6" w:rsidRPr="00EC5AD6" w:rsidRDefault="00EC5AD6" w:rsidP="00EC5AD6">
      <w:pPr>
        <w:spacing w:after="0"/>
        <w:rPr>
          <w:b/>
          <w:bCs/>
        </w:rPr>
      </w:pPr>
      <w:r w:rsidRPr="00EC5AD6">
        <w:rPr>
          <w:b/>
          <w:bCs/>
        </w:rPr>
        <w:t>Closing Reflection</w:t>
      </w:r>
    </w:p>
    <w:p w14:paraId="3BEFF782" w14:textId="77777777" w:rsidR="00EC5AD6" w:rsidRPr="00EC5AD6" w:rsidRDefault="00EC5AD6" w:rsidP="00EC5AD6">
      <w:pPr>
        <w:spacing w:after="0"/>
      </w:pPr>
      <w:r w:rsidRPr="00EC5AD6">
        <w:t>The value of a specification is measured not only by the correctness of its requirements but also by the clarity with which those requirements are justified.</w:t>
      </w:r>
    </w:p>
    <w:p w14:paraId="7FF7092B" w14:textId="77777777" w:rsidR="00EC5AD6" w:rsidRPr="00EC5AD6" w:rsidRDefault="00EC5AD6" w:rsidP="00EC5AD6">
      <w:pPr>
        <w:spacing w:after="0"/>
      </w:pPr>
      <w:r w:rsidRPr="00EC5AD6">
        <w:t>Traceability transforms a collection of normative statements into an engineering discipline.</w:t>
      </w:r>
    </w:p>
    <w:p w14:paraId="4327B9BF" w14:textId="77777777" w:rsidR="00EC5AD6" w:rsidRPr="00EC5AD6" w:rsidRDefault="00EC5AD6" w:rsidP="00EC5AD6">
      <w:pPr>
        <w:spacing w:after="0"/>
      </w:pPr>
      <w:r w:rsidRPr="00EC5AD6">
        <w:t>Every requirement defined within this specification exists because an identifiable coordination failure demands its existence.</w:t>
      </w:r>
    </w:p>
    <w:p w14:paraId="660DA96E" w14:textId="77777777" w:rsidR="00EC5AD6" w:rsidRPr="00EC5AD6" w:rsidRDefault="00EC5AD6" w:rsidP="00EC5AD6">
      <w:pPr>
        <w:spacing w:after="0"/>
      </w:pPr>
      <w:r w:rsidRPr="00EC5AD6">
        <w:lastRenderedPageBreak/>
        <w:t>Every architectural component introduced within subsequent volumes derives its legitimacy from satisfying those requirements.</w:t>
      </w:r>
    </w:p>
    <w:p w14:paraId="3529C105" w14:textId="77777777" w:rsidR="00EC5AD6" w:rsidRPr="00EC5AD6" w:rsidRDefault="00EC5AD6" w:rsidP="00EC5AD6">
      <w:pPr>
        <w:spacing w:after="0"/>
      </w:pPr>
      <w:r w:rsidRPr="00EC5AD6">
        <w:t>The resulting architecture is therefore neither accidental nor arbitrary.</w:t>
      </w:r>
    </w:p>
    <w:p w14:paraId="1DDEB16A" w14:textId="77777777" w:rsidR="00EC5AD6" w:rsidRPr="00EC5AD6" w:rsidRDefault="00EC5AD6" w:rsidP="00EC5AD6">
      <w:pPr>
        <w:spacing w:after="0"/>
      </w:pPr>
      <w:r w:rsidRPr="00EC5AD6">
        <w:t>It is the logical consequence of systematically analysing how institutional coordination succeeds, how it fails and what computational guarantees are required to preserve institutional reality.</w:t>
      </w:r>
    </w:p>
    <w:p w14:paraId="00B2757E" w14:textId="77777777" w:rsidR="00EC5AD6" w:rsidRDefault="00EC5AD6" w:rsidP="00E66D0B">
      <w:pPr>
        <w:spacing w:after="0"/>
      </w:pPr>
    </w:p>
    <w:p w14:paraId="77196685" w14:textId="77777777" w:rsidR="009D69E0" w:rsidRDefault="009D69E0" w:rsidP="00E66D0B">
      <w:pPr>
        <w:spacing w:after="0"/>
      </w:pPr>
    </w:p>
    <w:p w14:paraId="35B8D6ED" w14:textId="77777777" w:rsidR="009D69E0" w:rsidRDefault="009D69E0" w:rsidP="00E66D0B">
      <w:pPr>
        <w:spacing w:after="0"/>
      </w:pPr>
    </w:p>
    <w:p w14:paraId="405FDDE3" w14:textId="77777777" w:rsidR="00AB60F1" w:rsidRDefault="00AB60F1" w:rsidP="00E66D0B">
      <w:pPr>
        <w:spacing w:after="0"/>
      </w:pPr>
    </w:p>
    <w:p w14:paraId="252A4561" w14:textId="77777777" w:rsidR="00AB60F1" w:rsidRDefault="00AB60F1" w:rsidP="00E66D0B">
      <w:pPr>
        <w:spacing w:after="0"/>
      </w:pPr>
    </w:p>
    <w:p w14:paraId="60D36C16" w14:textId="77777777" w:rsidR="00AB60F1" w:rsidRDefault="00AB60F1" w:rsidP="00E66D0B">
      <w:pPr>
        <w:spacing w:after="0"/>
      </w:pPr>
    </w:p>
    <w:p w14:paraId="07830BB3" w14:textId="77777777" w:rsidR="00AB60F1" w:rsidRDefault="00AB60F1" w:rsidP="00E66D0B">
      <w:pPr>
        <w:spacing w:after="0"/>
      </w:pPr>
    </w:p>
    <w:p w14:paraId="30C15345" w14:textId="77777777" w:rsidR="00AB60F1" w:rsidRDefault="00AB60F1" w:rsidP="00E66D0B">
      <w:pPr>
        <w:spacing w:after="0"/>
      </w:pPr>
    </w:p>
    <w:p w14:paraId="4F99F5CF" w14:textId="77777777" w:rsidR="00AB60F1" w:rsidRDefault="00AB60F1" w:rsidP="00E66D0B">
      <w:pPr>
        <w:spacing w:after="0"/>
      </w:pPr>
    </w:p>
    <w:p w14:paraId="7552E957" w14:textId="77777777" w:rsidR="00AB60F1" w:rsidRDefault="00AB60F1" w:rsidP="00E66D0B">
      <w:pPr>
        <w:spacing w:after="0"/>
      </w:pPr>
    </w:p>
    <w:p w14:paraId="7AE73A99" w14:textId="77777777" w:rsidR="00AB60F1" w:rsidRDefault="00AB60F1" w:rsidP="00E66D0B">
      <w:pPr>
        <w:spacing w:after="0"/>
      </w:pPr>
    </w:p>
    <w:p w14:paraId="45A54C49" w14:textId="77777777" w:rsidR="00AB60F1" w:rsidRDefault="00AB60F1" w:rsidP="00E66D0B">
      <w:pPr>
        <w:spacing w:after="0"/>
      </w:pPr>
    </w:p>
    <w:p w14:paraId="64A2DFFC" w14:textId="77777777" w:rsidR="00AB60F1" w:rsidRDefault="00AB60F1" w:rsidP="00E66D0B">
      <w:pPr>
        <w:spacing w:after="0"/>
      </w:pPr>
    </w:p>
    <w:p w14:paraId="23568761" w14:textId="77777777" w:rsidR="00AB60F1" w:rsidRDefault="00AB60F1" w:rsidP="00E66D0B">
      <w:pPr>
        <w:spacing w:after="0"/>
      </w:pPr>
    </w:p>
    <w:p w14:paraId="5D0255F0" w14:textId="77777777" w:rsidR="00AB60F1" w:rsidRDefault="00AB60F1" w:rsidP="00E66D0B">
      <w:pPr>
        <w:spacing w:after="0"/>
      </w:pPr>
    </w:p>
    <w:p w14:paraId="67FAAA78" w14:textId="77777777" w:rsidR="00AB60F1" w:rsidRDefault="00AB60F1" w:rsidP="00E66D0B">
      <w:pPr>
        <w:spacing w:after="0"/>
      </w:pPr>
    </w:p>
    <w:p w14:paraId="13DE3C60" w14:textId="77777777" w:rsidR="00AB60F1" w:rsidRDefault="00AB60F1" w:rsidP="00E66D0B">
      <w:pPr>
        <w:spacing w:after="0"/>
      </w:pPr>
    </w:p>
    <w:p w14:paraId="6BFB05F7" w14:textId="77777777" w:rsidR="00AB60F1" w:rsidRDefault="00AB60F1" w:rsidP="00E66D0B">
      <w:pPr>
        <w:spacing w:after="0"/>
      </w:pPr>
    </w:p>
    <w:p w14:paraId="3B374D5F" w14:textId="77777777" w:rsidR="00AB60F1" w:rsidRDefault="00AB60F1" w:rsidP="00E66D0B">
      <w:pPr>
        <w:spacing w:after="0"/>
      </w:pPr>
    </w:p>
    <w:p w14:paraId="3B018954" w14:textId="77777777" w:rsidR="00AB60F1" w:rsidRDefault="00AB60F1" w:rsidP="00E66D0B">
      <w:pPr>
        <w:spacing w:after="0"/>
      </w:pPr>
    </w:p>
    <w:p w14:paraId="685D09B3" w14:textId="77777777" w:rsidR="00AB60F1" w:rsidRDefault="00AB60F1" w:rsidP="00E66D0B">
      <w:pPr>
        <w:spacing w:after="0"/>
      </w:pPr>
    </w:p>
    <w:p w14:paraId="398D813C" w14:textId="77777777" w:rsidR="00AB60F1" w:rsidRDefault="00AB60F1" w:rsidP="00E66D0B">
      <w:pPr>
        <w:spacing w:after="0"/>
      </w:pPr>
    </w:p>
    <w:p w14:paraId="17E27C8D" w14:textId="77777777" w:rsidR="00AB60F1" w:rsidRDefault="00AB60F1" w:rsidP="00E66D0B">
      <w:pPr>
        <w:spacing w:after="0"/>
      </w:pPr>
    </w:p>
    <w:p w14:paraId="7A7374B7" w14:textId="77777777" w:rsidR="00AB60F1" w:rsidRDefault="00AB60F1" w:rsidP="00E66D0B">
      <w:pPr>
        <w:spacing w:after="0"/>
      </w:pPr>
    </w:p>
    <w:p w14:paraId="66EEB252" w14:textId="77777777" w:rsidR="00AB60F1" w:rsidRDefault="00AB60F1" w:rsidP="00E66D0B">
      <w:pPr>
        <w:spacing w:after="0"/>
      </w:pPr>
    </w:p>
    <w:p w14:paraId="0A9C6503" w14:textId="77777777" w:rsidR="00AB60F1" w:rsidRDefault="00AB60F1" w:rsidP="00E66D0B">
      <w:pPr>
        <w:spacing w:after="0"/>
      </w:pPr>
    </w:p>
    <w:p w14:paraId="0AA4536F" w14:textId="77777777" w:rsidR="00AB60F1" w:rsidRDefault="00AB60F1" w:rsidP="00E66D0B">
      <w:pPr>
        <w:spacing w:after="0"/>
      </w:pPr>
    </w:p>
    <w:p w14:paraId="6B4CF8A8" w14:textId="77777777" w:rsidR="00AB60F1" w:rsidRDefault="00AB60F1" w:rsidP="00E66D0B">
      <w:pPr>
        <w:spacing w:after="0"/>
      </w:pPr>
    </w:p>
    <w:p w14:paraId="3A4341E9" w14:textId="77777777" w:rsidR="00AB60F1" w:rsidRDefault="00AB60F1" w:rsidP="00E66D0B">
      <w:pPr>
        <w:spacing w:after="0"/>
      </w:pPr>
    </w:p>
    <w:p w14:paraId="76B32259" w14:textId="77777777" w:rsidR="00AB60F1" w:rsidRDefault="00AB60F1" w:rsidP="00E66D0B">
      <w:pPr>
        <w:spacing w:after="0"/>
      </w:pPr>
    </w:p>
    <w:p w14:paraId="2DBA8392" w14:textId="77777777" w:rsidR="00AB60F1" w:rsidRDefault="00AB60F1" w:rsidP="00E66D0B">
      <w:pPr>
        <w:spacing w:after="0"/>
      </w:pPr>
    </w:p>
    <w:p w14:paraId="7120897E" w14:textId="77777777" w:rsidR="00AB60F1" w:rsidRDefault="00AB60F1" w:rsidP="00E66D0B">
      <w:pPr>
        <w:spacing w:after="0"/>
      </w:pPr>
    </w:p>
    <w:p w14:paraId="3C87DD0D" w14:textId="77777777" w:rsidR="00AB60F1" w:rsidRDefault="00AB60F1" w:rsidP="00E66D0B">
      <w:pPr>
        <w:spacing w:after="0"/>
      </w:pPr>
    </w:p>
    <w:p w14:paraId="5B18960B" w14:textId="77777777" w:rsidR="00AB60F1" w:rsidRDefault="00AB60F1" w:rsidP="00E66D0B">
      <w:pPr>
        <w:spacing w:after="0"/>
      </w:pPr>
    </w:p>
    <w:p w14:paraId="21110B79" w14:textId="77777777" w:rsidR="00A1636C" w:rsidRDefault="00A1636C" w:rsidP="00E852C5">
      <w:pPr>
        <w:spacing w:after="0"/>
        <w:jc w:val="center"/>
        <w:rPr>
          <w:b/>
          <w:bCs/>
          <w:sz w:val="48"/>
          <w:szCs w:val="48"/>
        </w:rPr>
      </w:pPr>
    </w:p>
    <w:p w14:paraId="4E186253" w14:textId="77777777" w:rsidR="00A1636C" w:rsidRDefault="00A1636C" w:rsidP="00E852C5">
      <w:pPr>
        <w:spacing w:after="0"/>
        <w:jc w:val="center"/>
        <w:rPr>
          <w:b/>
          <w:bCs/>
          <w:sz w:val="48"/>
          <w:szCs w:val="48"/>
        </w:rPr>
      </w:pPr>
    </w:p>
    <w:p w14:paraId="26101DEB" w14:textId="77777777" w:rsidR="00A1636C" w:rsidRDefault="00A1636C" w:rsidP="00E852C5">
      <w:pPr>
        <w:spacing w:after="0"/>
        <w:jc w:val="center"/>
        <w:rPr>
          <w:b/>
          <w:bCs/>
          <w:sz w:val="48"/>
          <w:szCs w:val="48"/>
        </w:rPr>
      </w:pPr>
    </w:p>
    <w:p w14:paraId="067799F1" w14:textId="77777777" w:rsidR="00A1636C" w:rsidRDefault="00A1636C" w:rsidP="00E852C5">
      <w:pPr>
        <w:spacing w:after="0"/>
        <w:jc w:val="center"/>
        <w:rPr>
          <w:b/>
          <w:bCs/>
          <w:sz w:val="48"/>
          <w:szCs w:val="48"/>
        </w:rPr>
      </w:pPr>
    </w:p>
    <w:p w14:paraId="3C26AE0A" w14:textId="53588874" w:rsidR="004C42FA" w:rsidRPr="00E852C5" w:rsidRDefault="004C42FA" w:rsidP="00E852C5">
      <w:pPr>
        <w:spacing w:after="0"/>
        <w:jc w:val="center"/>
        <w:rPr>
          <w:b/>
          <w:bCs/>
          <w:sz w:val="48"/>
          <w:szCs w:val="48"/>
        </w:rPr>
      </w:pPr>
      <w:r w:rsidRPr="00E852C5">
        <w:rPr>
          <w:b/>
          <w:bCs/>
          <w:sz w:val="48"/>
          <w:szCs w:val="48"/>
        </w:rPr>
        <w:lastRenderedPageBreak/>
        <w:t>Appendix C</w:t>
      </w:r>
    </w:p>
    <w:p w14:paraId="32EF9B89" w14:textId="77777777" w:rsidR="004C42FA" w:rsidRPr="00E852C5" w:rsidRDefault="004C42FA" w:rsidP="00E852C5">
      <w:pPr>
        <w:spacing w:after="0"/>
        <w:jc w:val="center"/>
        <w:rPr>
          <w:b/>
          <w:bCs/>
          <w:sz w:val="48"/>
          <w:szCs w:val="48"/>
        </w:rPr>
      </w:pPr>
      <w:r w:rsidRPr="00E852C5">
        <w:rPr>
          <w:b/>
          <w:bCs/>
          <w:sz w:val="48"/>
          <w:szCs w:val="48"/>
        </w:rPr>
        <w:t>Reference Coordination Scenarios</w:t>
      </w:r>
    </w:p>
    <w:p w14:paraId="2D2EB1CF" w14:textId="77777777" w:rsidR="004C42FA" w:rsidRPr="00E852C5" w:rsidRDefault="004C42FA" w:rsidP="004C42FA">
      <w:pPr>
        <w:spacing w:after="0"/>
        <w:rPr>
          <w:b/>
          <w:bCs/>
          <w:sz w:val="32"/>
          <w:szCs w:val="32"/>
        </w:rPr>
      </w:pPr>
      <w:r w:rsidRPr="00E852C5">
        <w:rPr>
          <w:b/>
          <w:bCs/>
          <w:sz w:val="32"/>
          <w:szCs w:val="32"/>
        </w:rPr>
        <w:t>C.1 Introduction</w:t>
      </w:r>
    </w:p>
    <w:p w14:paraId="73682046" w14:textId="77777777" w:rsidR="004C42FA" w:rsidRPr="004C42FA" w:rsidRDefault="004C42FA" w:rsidP="004C42FA">
      <w:pPr>
        <w:spacing w:after="0"/>
      </w:pPr>
      <w:r w:rsidRPr="004C42FA">
        <w:t>The computational requirements defined throughout this specification are independent of institutional purpose.</w:t>
      </w:r>
    </w:p>
    <w:p w14:paraId="7CAB019B" w14:textId="77777777" w:rsidR="004C42FA" w:rsidRPr="004C42FA" w:rsidRDefault="004C42FA" w:rsidP="004C42FA">
      <w:pPr>
        <w:spacing w:after="0"/>
      </w:pPr>
      <w:r w:rsidRPr="004C42FA">
        <w:t>Governments, financial institutions, healthcare providers, manufacturers, educational organizations and international trade systems perform substantially different functions. Nevertheless, they exhibit the same underlying coordination problem.</w:t>
      </w:r>
    </w:p>
    <w:p w14:paraId="476991F7" w14:textId="77777777" w:rsidR="004C42FA" w:rsidRPr="004C42FA" w:rsidRDefault="004C42FA" w:rsidP="004C42FA">
      <w:pPr>
        <w:spacing w:after="0"/>
      </w:pPr>
      <w:r w:rsidRPr="004C42FA">
        <w:t>Independent Participants must establish, preserve and communicate a shared Institutional Reality.</w:t>
      </w:r>
    </w:p>
    <w:p w14:paraId="381197E8" w14:textId="77777777" w:rsidR="004C42FA" w:rsidRPr="004C42FA" w:rsidRDefault="004C42FA" w:rsidP="004C42FA">
      <w:pPr>
        <w:spacing w:after="0"/>
      </w:pPr>
      <w:r w:rsidRPr="004C42FA">
        <w:t>The scenarios contained within this appendix illustrate the universality of the Coordination Model.</w:t>
      </w:r>
    </w:p>
    <w:p w14:paraId="15FD7DB2" w14:textId="77777777" w:rsidR="004C42FA" w:rsidRPr="004C42FA" w:rsidRDefault="004C42FA" w:rsidP="004C42FA">
      <w:pPr>
        <w:spacing w:after="0"/>
      </w:pPr>
      <w:r w:rsidRPr="004C42FA">
        <w:t>They are descriptive rather than normative.</w:t>
      </w:r>
    </w:p>
    <w:p w14:paraId="38CBC40C" w14:textId="77777777" w:rsidR="004C42FA" w:rsidRPr="004C42FA" w:rsidRDefault="004C42FA" w:rsidP="004C42FA">
      <w:pPr>
        <w:spacing w:after="0"/>
      </w:pPr>
      <w:r w:rsidRPr="004C42FA">
        <w:t>Their purpose is not to prescribe institutional procedure but to demonstrate that the computational requirements established by this specification arise consistently across diverse domains.</w:t>
      </w:r>
    </w:p>
    <w:p w14:paraId="7C2CC48A" w14:textId="64197D50" w:rsidR="004C42FA" w:rsidRPr="004C42FA" w:rsidRDefault="004C42FA" w:rsidP="004C42FA">
      <w:pPr>
        <w:spacing w:after="0"/>
      </w:pPr>
    </w:p>
    <w:p w14:paraId="5C7CED93" w14:textId="77777777" w:rsidR="004C42FA" w:rsidRPr="004C42FA" w:rsidRDefault="004C42FA" w:rsidP="004C42FA">
      <w:pPr>
        <w:spacing w:after="0"/>
        <w:rPr>
          <w:b/>
          <w:bCs/>
        </w:rPr>
      </w:pPr>
      <w:r w:rsidRPr="004C42FA">
        <w:rPr>
          <w:b/>
          <w:bCs/>
        </w:rPr>
        <w:t>C.2 Business Registration</w:t>
      </w:r>
    </w:p>
    <w:p w14:paraId="3FB2FB97" w14:textId="77777777" w:rsidR="004C42FA" w:rsidRPr="004C42FA" w:rsidRDefault="004C42FA" w:rsidP="004C42FA">
      <w:pPr>
        <w:spacing w:after="0"/>
      </w:pPr>
      <w:r w:rsidRPr="004C42FA">
        <w:t>A business registration authority receives an application requesting the creation of a new legal entity.</w:t>
      </w:r>
    </w:p>
    <w:p w14:paraId="506AABDE" w14:textId="77777777" w:rsidR="004C42FA" w:rsidRPr="004C42FA" w:rsidRDefault="004C42FA" w:rsidP="004C42FA">
      <w:pPr>
        <w:spacing w:after="0"/>
      </w:pPr>
      <w:r w:rsidRPr="004C42FA">
        <w:t>The application is reviewed by registration officers, tax authorities and regulatory agencies acting under independent institutional responsibilities.</w:t>
      </w:r>
    </w:p>
    <w:p w14:paraId="27503F96" w14:textId="77777777" w:rsidR="004C42FA" w:rsidRPr="004C42FA" w:rsidRDefault="004C42FA" w:rsidP="004C42FA">
      <w:pPr>
        <w:spacing w:after="0"/>
      </w:pPr>
      <w:r w:rsidRPr="004C42FA">
        <w:t>Each participating institution contributes evidence supporting approval, rejection or requests for additional information.</w:t>
      </w:r>
    </w:p>
    <w:p w14:paraId="4CA43276" w14:textId="77777777" w:rsidR="004C42FA" w:rsidRPr="004C42FA" w:rsidRDefault="004C42FA" w:rsidP="004C42FA">
      <w:pPr>
        <w:spacing w:after="0"/>
      </w:pPr>
      <w:r w:rsidRPr="004C42FA">
        <w:t>Throughout the process, the institution must preserve exactly one authoritative understanding of the application's status.</w:t>
      </w:r>
    </w:p>
    <w:p w14:paraId="5230B1F5" w14:textId="77777777" w:rsidR="004C42FA" w:rsidRPr="004C42FA" w:rsidRDefault="004C42FA" w:rsidP="004C42FA">
      <w:pPr>
        <w:spacing w:after="0"/>
      </w:pPr>
      <w:r w:rsidRPr="004C42FA">
        <w:t>Duplicate approvals cannot create multiple businesses.</w:t>
      </w:r>
    </w:p>
    <w:p w14:paraId="3127DCB8" w14:textId="77777777" w:rsidR="004C42FA" w:rsidRPr="004C42FA" w:rsidRDefault="004C42FA" w:rsidP="004C42FA">
      <w:pPr>
        <w:spacing w:after="0"/>
      </w:pPr>
      <w:r w:rsidRPr="004C42FA">
        <w:t>Rejected applications must remain permanently explainable.</w:t>
      </w:r>
    </w:p>
    <w:p w14:paraId="614B5B14" w14:textId="77777777" w:rsidR="004C42FA" w:rsidRPr="004C42FA" w:rsidRDefault="004C42FA" w:rsidP="004C42FA">
      <w:pPr>
        <w:spacing w:after="0"/>
      </w:pPr>
      <w:r w:rsidRPr="004C42FA">
        <w:t xml:space="preserve">Historical decisions must remain </w:t>
      </w:r>
      <w:proofErr w:type="spellStart"/>
      <w:r w:rsidRPr="004C42FA">
        <w:t>reconstructable</w:t>
      </w:r>
      <w:proofErr w:type="spellEnd"/>
      <w:r w:rsidRPr="004C42FA">
        <w:t xml:space="preserve"> decades after registration.</w:t>
      </w:r>
    </w:p>
    <w:p w14:paraId="22F1FF1C" w14:textId="77777777" w:rsidR="004C42FA" w:rsidRPr="004C42FA" w:rsidRDefault="004C42FA" w:rsidP="004C42FA">
      <w:pPr>
        <w:spacing w:after="0"/>
      </w:pPr>
      <w:r w:rsidRPr="004C42FA">
        <w:t>Although numerous software systems participate, the institution coordinates only one authoritative reality.</w:t>
      </w:r>
    </w:p>
    <w:p w14:paraId="38D49DC7" w14:textId="77777777" w:rsidR="004C42FA" w:rsidRPr="004C42FA" w:rsidRDefault="004C42FA" w:rsidP="004C42FA">
      <w:pPr>
        <w:spacing w:after="0"/>
      </w:pPr>
      <w:r w:rsidRPr="004C42FA">
        <w:t>The computational requirements defined by this specification preserve that reality independently of implementation technology.</w:t>
      </w:r>
    </w:p>
    <w:p w14:paraId="4FB5B582" w14:textId="05BAEFAF" w:rsidR="004C42FA" w:rsidRPr="004C42FA" w:rsidRDefault="004C42FA" w:rsidP="004C42FA">
      <w:pPr>
        <w:spacing w:after="0"/>
      </w:pPr>
    </w:p>
    <w:p w14:paraId="09010A61" w14:textId="77777777" w:rsidR="004C42FA" w:rsidRPr="004C42FA" w:rsidRDefault="004C42FA" w:rsidP="004C42FA">
      <w:pPr>
        <w:spacing w:after="0"/>
        <w:rPr>
          <w:b/>
          <w:bCs/>
        </w:rPr>
      </w:pPr>
      <w:r w:rsidRPr="004C42FA">
        <w:rPr>
          <w:b/>
          <w:bCs/>
        </w:rPr>
        <w:t>C.3 International Cargo Clearance</w:t>
      </w:r>
    </w:p>
    <w:p w14:paraId="07F7F007" w14:textId="77777777" w:rsidR="004C42FA" w:rsidRPr="004C42FA" w:rsidRDefault="004C42FA" w:rsidP="004C42FA">
      <w:pPr>
        <w:spacing w:after="0"/>
      </w:pPr>
      <w:r w:rsidRPr="004C42FA">
        <w:t>A shipment arriving at a seaport passes through customs authorities, port operators, shipping agents, inspection services and revenue authorities.</w:t>
      </w:r>
    </w:p>
    <w:p w14:paraId="4DBFE647" w14:textId="77777777" w:rsidR="004C42FA" w:rsidRPr="004C42FA" w:rsidRDefault="004C42FA" w:rsidP="004C42FA">
      <w:pPr>
        <w:spacing w:after="0"/>
      </w:pPr>
      <w:r w:rsidRPr="004C42FA">
        <w:t>Each participant possesses distinct institutional Authority.</w:t>
      </w:r>
    </w:p>
    <w:p w14:paraId="55F2124D" w14:textId="77777777" w:rsidR="004C42FA" w:rsidRPr="004C42FA" w:rsidRDefault="004C42FA" w:rsidP="004C42FA">
      <w:pPr>
        <w:spacing w:after="0"/>
      </w:pPr>
      <w:r w:rsidRPr="004C42FA">
        <w:t>Each contributes decisions affecting whether cargo may proceed.</w:t>
      </w:r>
    </w:p>
    <w:p w14:paraId="42B4EC03" w14:textId="77777777" w:rsidR="004C42FA" w:rsidRPr="004C42FA" w:rsidRDefault="004C42FA" w:rsidP="004C42FA">
      <w:pPr>
        <w:spacing w:after="0"/>
      </w:pPr>
      <w:r w:rsidRPr="004C42FA">
        <w:t>Information propagates asynchronously between organizations.</w:t>
      </w:r>
    </w:p>
    <w:p w14:paraId="31CF1957" w14:textId="77777777" w:rsidR="004C42FA" w:rsidRPr="004C42FA" w:rsidRDefault="004C42FA" w:rsidP="004C42FA">
      <w:pPr>
        <w:spacing w:after="0"/>
      </w:pPr>
      <w:r w:rsidRPr="004C42FA">
        <w:t>Institutional reality cannot.</w:t>
      </w:r>
    </w:p>
    <w:p w14:paraId="710BE7CF" w14:textId="77777777" w:rsidR="004C42FA" w:rsidRPr="004C42FA" w:rsidRDefault="004C42FA" w:rsidP="004C42FA">
      <w:pPr>
        <w:spacing w:after="0"/>
      </w:pPr>
      <w:r w:rsidRPr="004C42FA">
        <w:t>The shipment cannot simultaneously be both cleared and detained.</w:t>
      </w:r>
    </w:p>
    <w:p w14:paraId="70C8DBCB" w14:textId="77777777" w:rsidR="004C42FA" w:rsidRPr="004C42FA" w:rsidRDefault="004C42FA" w:rsidP="004C42FA">
      <w:pPr>
        <w:spacing w:after="0"/>
      </w:pPr>
      <w:r w:rsidRPr="004C42FA">
        <w:t>Nor may multiple organizations independently establish conflicting outcomes.</w:t>
      </w:r>
    </w:p>
    <w:p w14:paraId="64A4F4A7" w14:textId="77777777" w:rsidR="004C42FA" w:rsidRPr="004C42FA" w:rsidRDefault="004C42FA" w:rsidP="004C42FA">
      <w:pPr>
        <w:spacing w:after="0"/>
      </w:pPr>
      <w:r w:rsidRPr="004C42FA">
        <w:t>The Coordination Runtime therefore preserves one authoritative institutional State despite the participation of multiple independent authorities.</w:t>
      </w:r>
    </w:p>
    <w:p w14:paraId="274A98E4" w14:textId="4130BC77" w:rsidR="004C42FA" w:rsidRPr="004C42FA" w:rsidRDefault="004C42FA" w:rsidP="004C42FA">
      <w:pPr>
        <w:spacing w:after="0"/>
      </w:pPr>
    </w:p>
    <w:p w14:paraId="203B465C" w14:textId="77777777" w:rsidR="00E852C5" w:rsidRDefault="00E852C5" w:rsidP="004C42FA">
      <w:pPr>
        <w:spacing w:after="0"/>
        <w:rPr>
          <w:b/>
          <w:bCs/>
        </w:rPr>
      </w:pPr>
    </w:p>
    <w:p w14:paraId="3236D423" w14:textId="77777777" w:rsidR="00E852C5" w:rsidRDefault="00E852C5" w:rsidP="004C42FA">
      <w:pPr>
        <w:spacing w:after="0"/>
        <w:rPr>
          <w:b/>
          <w:bCs/>
        </w:rPr>
      </w:pPr>
    </w:p>
    <w:p w14:paraId="73D81DB8" w14:textId="1D070AD2" w:rsidR="004C42FA" w:rsidRPr="004C42FA" w:rsidRDefault="004C42FA" w:rsidP="004C42FA">
      <w:pPr>
        <w:spacing w:after="0"/>
        <w:rPr>
          <w:b/>
          <w:bCs/>
        </w:rPr>
      </w:pPr>
      <w:r w:rsidRPr="004C42FA">
        <w:rPr>
          <w:b/>
          <w:bCs/>
        </w:rPr>
        <w:lastRenderedPageBreak/>
        <w:t>C.4 Hospital Patient Admission</w:t>
      </w:r>
    </w:p>
    <w:p w14:paraId="44F91334" w14:textId="77777777" w:rsidR="004C42FA" w:rsidRPr="004C42FA" w:rsidRDefault="004C42FA" w:rsidP="004C42FA">
      <w:pPr>
        <w:spacing w:after="0"/>
      </w:pPr>
      <w:r w:rsidRPr="004C42FA">
        <w:t>Admission of a patient requires coordination between reception services, clinical personnel, diagnostic laboratories, pharmacy services and hospital administration.</w:t>
      </w:r>
    </w:p>
    <w:p w14:paraId="2262995E" w14:textId="77777777" w:rsidR="004C42FA" w:rsidRPr="004C42FA" w:rsidRDefault="004C42FA" w:rsidP="004C42FA">
      <w:pPr>
        <w:spacing w:after="0"/>
      </w:pPr>
      <w:r w:rsidRPr="004C42FA">
        <w:t>Each department performs different institutional functions.</w:t>
      </w:r>
    </w:p>
    <w:p w14:paraId="3BA27F12" w14:textId="77777777" w:rsidR="004C42FA" w:rsidRPr="004C42FA" w:rsidRDefault="004C42FA" w:rsidP="004C42FA">
      <w:pPr>
        <w:spacing w:after="0"/>
      </w:pPr>
      <w:r w:rsidRPr="004C42FA">
        <w:t>Collectively they determine one authoritative understanding of the patient's current treatment status.</w:t>
      </w:r>
    </w:p>
    <w:p w14:paraId="63F199CC" w14:textId="77777777" w:rsidR="004C42FA" w:rsidRPr="004C42FA" w:rsidRDefault="004C42FA" w:rsidP="004C42FA">
      <w:pPr>
        <w:spacing w:after="0"/>
      </w:pPr>
      <w:r w:rsidRPr="004C42FA">
        <w:t>Clinical observations may evolve continuously.</w:t>
      </w:r>
    </w:p>
    <w:p w14:paraId="46A61328" w14:textId="77777777" w:rsidR="004C42FA" w:rsidRPr="004C42FA" w:rsidRDefault="004C42FA" w:rsidP="004C42FA">
      <w:pPr>
        <w:spacing w:after="0"/>
      </w:pPr>
      <w:r w:rsidRPr="004C42FA">
        <w:t>Institutional decisions regarding admission, discharge, referral and treatment authorization must remain deterministic, explainable and permanently recoverable.</w:t>
      </w:r>
    </w:p>
    <w:p w14:paraId="6C39BC85" w14:textId="77777777" w:rsidR="004C42FA" w:rsidRPr="004C42FA" w:rsidRDefault="004C42FA" w:rsidP="004C42FA">
      <w:pPr>
        <w:spacing w:after="0"/>
      </w:pPr>
      <w:r w:rsidRPr="004C42FA">
        <w:t>The coordination requirements described by this specification preserve institutional coherence without prescribing medical practice.</w:t>
      </w:r>
    </w:p>
    <w:p w14:paraId="7E023618" w14:textId="7E669A0C" w:rsidR="004C42FA" w:rsidRPr="004C42FA" w:rsidRDefault="004C42FA" w:rsidP="004C42FA">
      <w:pPr>
        <w:spacing w:after="0"/>
      </w:pPr>
    </w:p>
    <w:p w14:paraId="35E2399F" w14:textId="77777777" w:rsidR="004C42FA" w:rsidRPr="004C42FA" w:rsidRDefault="004C42FA" w:rsidP="004C42FA">
      <w:pPr>
        <w:spacing w:after="0"/>
        <w:rPr>
          <w:b/>
          <w:bCs/>
        </w:rPr>
      </w:pPr>
      <w:r w:rsidRPr="004C42FA">
        <w:rPr>
          <w:b/>
          <w:bCs/>
        </w:rPr>
        <w:t>C.5 Financial Settlement</w:t>
      </w:r>
    </w:p>
    <w:p w14:paraId="42C948D3" w14:textId="77777777" w:rsidR="004C42FA" w:rsidRPr="004C42FA" w:rsidRDefault="004C42FA" w:rsidP="004C42FA">
      <w:pPr>
        <w:spacing w:after="0"/>
      </w:pPr>
      <w:r w:rsidRPr="004C42FA">
        <w:t>Settlement of a financial obligation frequently involves commercial banks, payment networks, clearing institutions and regulatory authorities.</w:t>
      </w:r>
    </w:p>
    <w:p w14:paraId="3EFBAC1B" w14:textId="77777777" w:rsidR="004C42FA" w:rsidRPr="004C42FA" w:rsidRDefault="004C42FA" w:rsidP="004C42FA">
      <w:pPr>
        <w:spacing w:after="0"/>
      </w:pPr>
      <w:r w:rsidRPr="004C42FA">
        <w:t>Independent organizations observe settlement at different moments.</w:t>
      </w:r>
    </w:p>
    <w:p w14:paraId="58065F66" w14:textId="77777777" w:rsidR="004C42FA" w:rsidRPr="004C42FA" w:rsidRDefault="004C42FA" w:rsidP="004C42FA">
      <w:pPr>
        <w:spacing w:after="0"/>
      </w:pPr>
      <w:r w:rsidRPr="004C42FA">
        <w:t>Communication delays are expected.</w:t>
      </w:r>
    </w:p>
    <w:p w14:paraId="0786B2DC" w14:textId="77777777" w:rsidR="004C42FA" w:rsidRPr="004C42FA" w:rsidRDefault="004C42FA" w:rsidP="004C42FA">
      <w:pPr>
        <w:spacing w:after="0"/>
      </w:pPr>
      <w:r w:rsidRPr="004C42FA">
        <w:t>Institutional disagreement is not.</w:t>
      </w:r>
    </w:p>
    <w:p w14:paraId="55885D7D" w14:textId="77777777" w:rsidR="004C42FA" w:rsidRPr="004C42FA" w:rsidRDefault="004C42FA" w:rsidP="004C42FA">
      <w:pPr>
        <w:spacing w:after="0"/>
      </w:pPr>
      <w:r w:rsidRPr="004C42FA">
        <w:t>Funds cannot simultaneously be settled and unsettled.</w:t>
      </w:r>
    </w:p>
    <w:p w14:paraId="6B776DC2" w14:textId="77777777" w:rsidR="004C42FA" w:rsidRPr="004C42FA" w:rsidRDefault="004C42FA" w:rsidP="004C42FA">
      <w:pPr>
        <w:spacing w:after="0"/>
      </w:pPr>
      <w:r w:rsidRPr="004C42FA">
        <w:t>Duplicate execution cannot create duplicate settlement.</w:t>
      </w:r>
    </w:p>
    <w:p w14:paraId="5FBA9426" w14:textId="77777777" w:rsidR="004C42FA" w:rsidRPr="004C42FA" w:rsidRDefault="004C42FA" w:rsidP="004C42FA">
      <w:pPr>
        <w:spacing w:after="0"/>
      </w:pPr>
      <w:r w:rsidRPr="004C42FA">
        <w:t>Every committed financial outcome must remain permanently explainable through preserved institutional evidence.</w:t>
      </w:r>
    </w:p>
    <w:p w14:paraId="13D26C92" w14:textId="77777777" w:rsidR="004C42FA" w:rsidRPr="004C42FA" w:rsidRDefault="004C42FA" w:rsidP="004C42FA">
      <w:pPr>
        <w:spacing w:after="0"/>
      </w:pPr>
      <w:r w:rsidRPr="004C42FA">
        <w:t>The computational guarantees required to achieve these properties correspond directly to the requirements defined within this specification.</w:t>
      </w:r>
    </w:p>
    <w:p w14:paraId="0A9BCCB2" w14:textId="218ECD4C" w:rsidR="004C42FA" w:rsidRPr="004C42FA" w:rsidRDefault="004C42FA" w:rsidP="004C42FA">
      <w:pPr>
        <w:spacing w:after="0"/>
      </w:pPr>
    </w:p>
    <w:p w14:paraId="16089039" w14:textId="77777777" w:rsidR="004C42FA" w:rsidRPr="004C42FA" w:rsidRDefault="004C42FA" w:rsidP="004C42FA">
      <w:pPr>
        <w:spacing w:after="0"/>
        <w:rPr>
          <w:b/>
          <w:bCs/>
        </w:rPr>
      </w:pPr>
      <w:r w:rsidRPr="004C42FA">
        <w:rPr>
          <w:b/>
          <w:bCs/>
        </w:rPr>
        <w:t>C.6 Academic Qualification</w:t>
      </w:r>
    </w:p>
    <w:p w14:paraId="6191A017" w14:textId="77777777" w:rsidR="004C42FA" w:rsidRPr="004C42FA" w:rsidRDefault="004C42FA" w:rsidP="004C42FA">
      <w:pPr>
        <w:spacing w:after="0"/>
      </w:pPr>
      <w:r w:rsidRPr="004C42FA">
        <w:t>Awarding an academic qualification requires coordinated decisions across faculties, examination boards, academic registries and university administration.</w:t>
      </w:r>
    </w:p>
    <w:p w14:paraId="2AB773D7" w14:textId="77777777" w:rsidR="004C42FA" w:rsidRPr="004C42FA" w:rsidRDefault="004C42FA" w:rsidP="004C42FA">
      <w:pPr>
        <w:spacing w:after="0"/>
      </w:pPr>
      <w:r w:rsidRPr="004C42FA">
        <w:t>Assessment results, programme completion, disciplinary review and institutional approval contribute to one authoritative academic outcome.</w:t>
      </w:r>
    </w:p>
    <w:p w14:paraId="5AE3BEA5" w14:textId="77777777" w:rsidR="004C42FA" w:rsidRPr="004C42FA" w:rsidRDefault="004C42FA" w:rsidP="004C42FA">
      <w:pPr>
        <w:spacing w:after="0"/>
      </w:pPr>
      <w:r w:rsidRPr="004C42FA">
        <w:t>Historical corrections occur through subsequent institutional decisions rather than alteration of academic history.</w:t>
      </w:r>
    </w:p>
    <w:p w14:paraId="6E159AFA" w14:textId="77777777" w:rsidR="004C42FA" w:rsidRPr="004C42FA" w:rsidRDefault="004C42FA" w:rsidP="004C42FA">
      <w:pPr>
        <w:spacing w:after="0"/>
      </w:pPr>
      <w:r w:rsidRPr="004C42FA">
        <w:t>Independent observers may receive notification at different times while referring to the same institutional reality.</w:t>
      </w:r>
    </w:p>
    <w:p w14:paraId="4DE75D42" w14:textId="77777777" w:rsidR="004C42FA" w:rsidRPr="004C42FA" w:rsidRDefault="004C42FA" w:rsidP="004C42FA">
      <w:pPr>
        <w:spacing w:after="0"/>
      </w:pPr>
      <w:r w:rsidRPr="004C42FA">
        <w:t>Coordination therefore preserves the integrity of institutional qualification independently of educational policy.</w:t>
      </w:r>
    </w:p>
    <w:p w14:paraId="3FF1914E" w14:textId="3C22E3ED" w:rsidR="004C42FA" w:rsidRPr="004C42FA" w:rsidRDefault="004C42FA" w:rsidP="004C42FA">
      <w:pPr>
        <w:spacing w:after="0"/>
      </w:pPr>
    </w:p>
    <w:p w14:paraId="31603F7E" w14:textId="77777777" w:rsidR="004C42FA" w:rsidRPr="004C42FA" w:rsidRDefault="004C42FA" w:rsidP="004C42FA">
      <w:pPr>
        <w:spacing w:after="0"/>
        <w:rPr>
          <w:b/>
          <w:bCs/>
        </w:rPr>
      </w:pPr>
      <w:r w:rsidRPr="004C42FA">
        <w:rPr>
          <w:b/>
          <w:bCs/>
        </w:rPr>
        <w:t>C.7 National Land Registration</w:t>
      </w:r>
    </w:p>
    <w:p w14:paraId="54709CAA" w14:textId="77777777" w:rsidR="004C42FA" w:rsidRPr="004C42FA" w:rsidRDefault="004C42FA" w:rsidP="004C42FA">
      <w:pPr>
        <w:spacing w:after="0"/>
      </w:pPr>
      <w:r w:rsidRPr="004C42FA">
        <w:t>Land administration requires sustained coordination between survey authorities, land registries, planning agencies, judicial institutions and revenue authorities.</w:t>
      </w:r>
    </w:p>
    <w:p w14:paraId="7F370211" w14:textId="77777777" w:rsidR="004C42FA" w:rsidRPr="004C42FA" w:rsidRDefault="004C42FA" w:rsidP="004C42FA">
      <w:pPr>
        <w:spacing w:after="0"/>
      </w:pPr>
      <w:r w:rsidRPr="004C42FA">
        <w:t>Ownership evolves through authorized institutional decisions supported by legal evidence.</w:t>
      </w:r>
    </w:p>
    <w:p w14:paraId="7C573DFC" w14:textId="77777777" w:rsidR="004C42FA" w:rsidRPr="004C42FA" w:rsidRDefault="004C42FA" w:rsidP="004C42FA">
      <w:pPr>
        <w:spacing w:after="0"/>
      </w:pPr>
      <w:r w:rsidRPr="004C42FA">
        <w:t>Conflicting ownership records undermine institutional reality irrespective of database correctness.</w:t>
      </w:r>
    </w:p>
    <w:p w14:paraId="39F1D778" w14:textId="77777777" w:rsidR="004C42FA" w:rsidRPr="004C42FA" w:rsidRDefault="004C42FA" w:rsidP="004C42FA">
      <w:pPr>
        <w:spacing w:after="0"/>
      </w:pPr>
      <w:r w:rsidRPr="004C42FA">
        <w:t xml:space="preserve">Historical ownership must remain permanently </w:t>
      </w:r>
      <w:proofErr w:type="spellStart"/>
      <w:r w:rsidRPr="004C42FA">
        <w:t>reconstructable</w:t>
      </w:r>
      <w:proofErr w:type="spellEnd"/>
      <w:r w:rsidRPr="004C42FA">
        <w:t>.</w:t>
      </w:r>
    </w:p>
    <w:p w14:paraId="0DE3F83B" w14:textId="77777777" w:rsidR="004C42FA" w:rsidRPr="004C42FA" w:rsidRDefault="004C42FA" w:rsidP="004C42FA">
      <w:pPr>
        <w:spacing w:after="0"/>
      </w:pPr>
      <w:r w:rsidRPr="004C42FA">
        <w:t>Every modification requires explicit Authority and deterministic execution.</w:t>
      </w:r>
    </w:p>
    <w:p w14:paraId="7DB6968B" w14:textId="77777777" w:rsidR="004C42FA" w:rsidRPr="004C42FA" w:rsidRDefault="004C42FA" w:rsidP="004C42FA">
      <w:pPr>
        <w:spacing w:after="0"/>
      </w:pPr>
      <w:r w:rsidRPr="004C42FA">
        <w:t>The computational principles required to preserve land ownership therefore remain identical to those governing every other coordination domain.</w:t>
      </w:r>
    </w:p>
    <w:p w14:paraId="60BA4BA7" w14:textId="26483B97" w:rsidR="004C42FA" w:rsidRPr="004C42FA" w:rsidRDefault="004C42FA" w:rsidP="004C42FA">
      <w:pPr>
        <w:spacing w:after="0"/>
      </w:pPr>
    </w:p>
    <w:p w14:paraId="188CD4E1" w14:textId="77777777" w:rsidR="00234606" w:rsidRDefault="00234606" w:rsidP="004C42FA">
      <w:pPr>
        <w:spacing w:after="0"/>
        <w:rPr>
          <w:b/>
          <w:bCs/>
        </w:rPr>
      </w:pPr>
    </w:p>
    <w:p w14:paraId="65F53AEE" w14:textId="05A4A64F" w:rsidR="004C42FA" w:rsidRPr="004C42FA" w:rsidRDefault="004C42FA" w:rsidP="004C42FA">
      <w:pPr>
        <w:spacing w:after="0"/>
        <w:rPr>
          <w:b/>
          <w:bCs/>
        </w:rPr>
      </w:pPr>
      <w:r w:rsidRPr="004C42FA">
        <w:rPr>
          <w:b/>
          <w:bCs/>
        </w:rPr>
        <w:lastRenderedPageBreak/>
        <w:t>C.8 Industrial Manufacturing</w:t>
      </w:r>
    </w:p>
    <w:p w14:paraId="0BE2A092" w14:textId="77777777" w:rsidR="004C42FA" w:rsidRPr="004C42FA" w:rsidRDefault="004C42FA" w:rsidP="004C42FA">
      <w:pPr>
        <w:spacing w:after="0"/>
      </w:pPr>
      <w:r w:rsidRPr="004C42FA">
        <w:t>Modern manufacturing coordinates design approvals, procurement, production scheduling, quality assurance, logistics and inventory management across independent organizational units.</w:t>
      </w:r>
    </w:p>
    <w:p w14:paraId="1036A7EE" w14:textId="77777777" w:rsidR="004C42FA" w:rsidRPr="004C42FA" w:rsidRDefault="004C42FA" w:rsidP="004C42FA">
      <w:pPr>
        <w:spacing w:after="0"/>
      </w:pPr>
      <w:r w:rsidRPr="004C42FA">
        <w:t>Each decision contributes to one authoritative understanding of production.</w:t>
      </w:r>
    </w:p>
    <w:p w14:paraId="1BD5135B" w14:textId="77777777" w:rsidR="004C42FA" w:rsidRPr="004C42FA" w:rsidRDefault="004C42FA" w:rsidP="004C42FA">
      <w:pPr>
        <w:spacing w:after="0"/>
      </w:pPr>
      <w:r w:rsidRPr="004C42FA">
        <w:t>Components cannot simultaneously be approved and rejected.</w:t>
      </w:r>
    </w:p>
    <w:p w14:paraId="58543EE2" w14:textId="77777777" w:rsidR="004C42FA" w:rsidRPr="004C42FA" w:rsidRDefault="004C42FA" w:rsidP="004C42FA">
      <w:pPr>
        <w:spacing w:after="0"/>
      </w:pPr>
      <w:r w:rsidRPr="004C42FA">
        <w:t>Quality inspections cannot both pass and fail for the same institutional outcome.</w:t>
      </w:r>
    </w:p>
    <w:p w14:paraId="32FD401D" w14:textId="77777777" w:rsidR="004C42FA" w:rsidRPr="004C42FA" w:rsidRDefault="004C42FA" w:rsidP="004C42FA">
      <w:pPr>
        <w:spacing w:after="0"/>
      </w:pPr>
      <w:r w:rsidRPr="004C42FA">
        <w:t>Production history must remain permanently explainable for regulatory compliance, product traceability and operational accountability.</w:t>
      </w:r>
    </w:p>
    <w:p w14:paraId="38917479" w14:textId="77777777" w:rsidR="004C42FA" w:rsidRPr="004C42FA" w:rsidRDefault="004C42FA" w:rsidP="004C42FA">
      <w:pPr>
        <w:spacing w:after="0"/>
      </w:pPr>
      <w:r w:rsidRPr="004C42FA">
        <w:t>The Coordination Runtime preserves this institutional coherence independently of manufacturing technology.</w:t>
      </w:r>
    </w:p>
    <w:p w14:paraId="3F2E1AED" w14:textId="4041DD11" w:rsidR="004C42FA" w:rsidRPr="004C42FA" w:rsidRDefault="004C42FA" w:rsidP="004C42FA">
      <w:pPr>
        <w:spacing w:after="0"/>
      </w:pPr>
    </w:p>
    <w:p w14:paraId="66CBCF2F" w14:textId="77777777" w:rsidR="004C42FA" w:rsidRPr="004C42FA" w:rsidRDefault="004C42FA" w:rsidP="004C42FA">
      <w:pPr>
        <w:spacing w:after="0"/>
        <w:rPr>
          <w:b/>
          <w:bCs/>
        </w:rPr>
      </w:pPr>
      <w:r w:rsidRPr="004C42FA">
        <w:rPr>
          <w:b/>
          <w:bCs/>
        </w:rPr>
        <w:t>C.9 Cross-Government Service Delivery</w:t>
      </w:r>
    </w:p>
    <w:p w14:paraId="33D83D27" w14:textId="77777777" w:rsidR="004C42FA" w:rsidRPr="004C42FA" w:rsidRDefault="004C42FA" w:rsidP="004C42FA">
      <w:pPr>
        <w:spacing w:after="0"/>
      </w:pPr>
      <w:r w:rsidRPr="004C42FA">
        <w:t>Citizens increasingly obtain public services requiring coordinated decisions across multiple government institutions.</w:t>
      </w:r>
    </w:p>
    <w:p w14:paraId="09AEDD69" w14:textId="77777777" w:rsidR="004C42FA" w:rsidRPr="004C42FA" w:rsidRDefault="004C42FA" w:rsidP="004C42FA">
      <w:pPr>
        <w:spacing w:after="0"/>
      </w:pPr>
      <w:r w:rsidRPr="004C42FA">
        <w:t>A single request may involve civil registration, taxation, licensing, immigration, environmental authorities and local government.</w:t>
      </w:r>
    </w:p>
    <w:p w14:paraId="1470A943" w14:textId="77777777" w:rsidR="004C42FA" w:rsidRPr="004C42FA" w:rsidRDefault="004C42FA" w:rsidP="004C42FA">
      <w:pPr>
        <w:spacing w:after="0"/>
      </w:pPr>
      <w:r w:rsidRPr="004C42FA">
        <w:t>Each institution exercises Authority independently.</w:t>
      </w:r>
    </w:p>
    <w:p w14:paraId="411A37F2" w14:textId="77777777" w:rsidR="004C42FA" w:rsidRPr="004C42FA" w:rsidRDefault="004C42FA" w:rsidP="004C42FA">
      <w:pPr>
        <w:spacing w:after="0"/>
      </w:pPr>
      <w:r w:rsidRPr="004C42FA">
        <w:t>Collectively they establish one authoritative governmental outcome.</w:t>
      </w:r>
    </w:p>
    <w:p w14:paraId="25E11921" w14:textId="77777777" w:rsidR="004C42FA" w:rsidRPr="004C42FA" w:rsidRDefault="004C42FA" w:rsidP="004C42FA">
      <w:pPr>
        <w:spacing w:after="0"/>
      </w:pPr>
      <w:r w:rsidRPr="004C42FA">
        <w:t>Although the participating agencies differ operationally, the computational requirements governing coordination remain unchanged.</w:t>
      </w:r>
    </w:p>
    <w:p w14:paraId="478DD523" w14:textId="77777777" w:rsidR="004C42FA" w:rsidRPr="004C42FA" w:rsidRDefault="004C42FA" w:rsidP="004C42FA">
      <w:pPr>
        <w:spacing w:after="0"/>
      </w:pPr>
      <w:r w:rsidRPr="004C42FA">
        <w:t>The Coordination Model therefore applies to Digital Public Infrastructure without dependence upon any particular governmental organization.</w:t>
      </w:r>
    </w:p>
    <w:p w14:paraId="27368ADD" w14:textId="671C359E" w:rsidR="004C42FA" w:rsidRPr="004C42FA" w:rsidRDefault="004C42FA" w:rsidP="004C42FA">
      <w:pPr>
        <w:spacing w:after="0"/>
      </w:pPr>
    </w:p>
    <w:p w14:paraId="727A1061" w14:textId="77777777" w:rsidR="004C42FA" w:rsidRPr="004C42FA" w:rsidRDefault="004C42FA" w:rsidP="004C42FA">
      <w:pPr>
        <w:spacing w:after="0"/>
        <w:rPr>
          <w:b/>
          <w:bCs/>
        </w:rPr>
      </w:pPr>
      <w:r w:rsidRPr="004C42FA">
        <w:rPr>
          <w:b/>
          <w:bCs/>
        </w:rPr>
        <w:t>C.10 Observations</w:t>
      </w:r>
    </w:p>
    <w:p w14:paraId="4FD3601C" w14:textId="77777777" w:rsidR="004C42FA" w:rsidRPr="004C42FA" w:rsidRDefault="004C42FA" w:rsidP="004C42FA">
      <w:pPr>
        <w:spacing w:after="0"/>
      </w:pPr>
      <w:r w:rsidRPr="004C42FA">
        <w:t>The preceding scenarios demonstrate that coordination is not a characteristic of individual industries.</w:t>
      </w:r>
    </w:p>
    <w:p w14:paraId="7B1AEA36" w14:textId="77777777" w:rsidR="004C42FA" w:rsidRPr="004C42FA" w:rsidRDefault="004C42FA" w:rsidP="004C42FA">
      <w:pPr>
        <w:spacing w:after="0"/>
      </w:pPr>
      <w:r w:rsidRPr="004C42FA">
        <w:t>It is a computational property shared by institutions.</w:t>
      </w:r>
    </w:p>
    <w:p w14:paraId="529803DD" w14:textId="77777777" w:rsidR="004C42FA" w:rsidRPr="004C42FA" w:rsidRDefault="004C42FA" w:rsidP="004C42FA">
      <w:pPr>
        <w:spacing w:after="0"/>
      </w:pPr>
      <w:r w:rsidRPr="004C42FA">
        <w:t>Whether coordinating patients, cargo, financial obligations, academic qualifications, manufacturing processes, land ownership or government services, the underlying computational challenge remains constant.</w:t>
      </w:r>
    </w:p>
    <w:p w14:paraId="2CD92501" w14:textId="77777777" w:rsidR="004C42FA" w:rsidRPr="004C42FA" w:rsidRDefault="004C42FA" w:rsidP="004C42FA">
      <w:pPr>
        <w:spacing w:after="0"/>
      </w:pPr>
      <w:r w:rsidRPr="004C42FA">
        <w:t>Independent Participants must establish one authoritative Institutional Reality through deterministic execution, explicit Authority, immutable History and recoverable institutional evidence.</w:t>
      </w:r>
    </w:p>
    <w:p w14:paraId="216D6A89" w14:textId="77777777" w:rsidR="004C42FA" w:rsidRPr="004C42FA" w:rsidRDefault="004C42FA" w:rsidP="004C42FA">
      <w:pPr>
        <w:spacing w:after="0"/>
      </w:pPr>
      <w:r w:rsidRPr="004C42FA">
        <w:t>The diversity of these examples illustrates the generality of the Coordination Requirements Specification.</w:t>
      </w:r>
    </w:p>
    <w:p w14:paraId="7D9CD512" w14:textId="77777777" w:rsidR="004C42FA" w:rsidRPr="004C42FA" w:rsidRDefault="004C42FA" w:rsidP="004C42FA">
      <w:pPr>
        <w:spacing w:after="0"/>
      </w:pPr>
      <w:r w:rsidRPr="004C42FA">
        <w:t>Its requirements derive not from particular applications but from the universal characteristics of institutional coordination itself.</w:t>
      </w:r>
    </w:p>
    <w:p w14:paraId="04A70270" w14:textId="643BD9B7" w:rsidR="004C42FA" w:rsidRPr="004C42FA" w:rsidRDefault="004C42FA" w:rsidP="004C42FA">
      <w:pPr>
        <w:spacing w:after="0"/>
      </w:pPr>
    </w:p>
    <w:p w14:paraId="16152F93" w14:textId="77777777" w:rsidR="004C42FA" w:rsidRPr="004C42FA" w:rsidRDefault="004C42FA" w:rsidP="004C42FA">
      <w:pPr>
        <w:spacing w:after="0"/>
        <w:rPr>
          <w:b/>
          <w:bCs/>
        </w:rPr>
      </w:pPr>
      <w:r w:rsidRPr="004C42FA">
        <w:rPr>
          <w:b/>
          <w:bCs/>
        </w:rPr>
        <w:t>Closing Reflection</w:t>
      </w:r>
    </w:p>
    <w:p w14:paraId="45CEC64F" w14:textId="77777777" w:rsidR="004C42FA" w:rsidRPr="004C42FA" w:rsidRDefault="004C42FA" w:rsidP="004C42FA">
      <w:pPr>
        <w:spacing w:after="0"/>
      </w:pPr>
      <w:r w:rsidRPr="004C42FA">
        <w:t>Throughout the history of computing, technologies have often appeared domain-specific until their underlying abstractions were recognized.</w:t>
      </w:r>
    </w:p>
    <w:p w14:paraId="289AAF79" w14:textId="77777777" w:rsidR="004C42FA" w:rsidRPr="004C42FA" w:rsidRDefault="004C42FA" w:rsidP="004C42FA">
      <w:pPr>
        <w:spacing w:after="0"/>
      </w:pPr>
      <w:r w:rsidRPr="004C42FA">
        <w:t>File systems were once associated primarily with operating systems.</w:t>
      </w:r>
    </w:p>
    <w:p w14:paraId="514A8894" w14:textId="77777777" w:rsidR="004C42FA" w:rsidRPr="004C42FA" w:rsidRDefault="004C42FA" w:rsidP="004C42FA">
      <w:pPr>
        <w:spacing w:after="0"/>
      </w:pPr>
      <w:r w:rsidRPr="004C42FA">
        <w:t>Relational algebra emerged from the study of business records before becoming a universal model for structured information.</w:t>
      </w:r>
    </w:p>
    <w:p w14:paraId="33666484" w14:textId="77777777" w:rsidR="004C42FA" w:rsidRPr="004C42FA" w:rsidRDefault="004C42FA" w:rsidP="004C42FA">
      <w:pPr>
        <w:spacing w:after="0"/>
      </w:pPr>
      <w:r w:rsidRPr="004C42FA">
        <w:t>Packet switching originated in communications research before transforming global networking.</w:t>
      </w:r>
    </w:p>
    <w:p w14:paraId="7A2AF21E" w14:textId="77777777" w:rsidR="004C42FA" w:rsidRPr="004C42FA" w:rsidRDefault="004C42FA" w:rsidP="004C42FA">
      <w:pPr>
        <w:spacing w:after="0"/>
      </w:pPr>
      <w:r w:rsidRPr="004C42FA">
        <w:t>Institutional coordination may follow a similar path.</w:t>
      </w:r>
    </w:p>
    <w:p w14:paraId="5C9764C1" w14:textId="77777777" w:rsidR="004C42FA" w:rsidRPr="004C42FA" w:rsidRDefault="004C42FA" w:rsidP="004C42FA">
      <w:pPr>
        <w:spacing w:after="0"/>
      </w:pPr>
      <w:r w:rsidRPr="004C42FA">
        <w:t>Its manifestations differ across governments, healthcare, finance, manufacturing, education and countless other domains.</w:t>
      </w:r>
    </w:p>
    <w:p w14:paraId="370123B2" w14:textId="77777777" w:rsidR="004C42FA" w:rsidRPr="004C42FA" w:rsidRDefault="004C42FA" w:rsidP="004C42FA">
      <w:pPr>
        <w:spacing w:after="0"/>
      </w:pPr>
      <w:r w:rsidRPr="004C42FA">
        <w:t>Its computational structure remains remarkably consistent.</w:t>
      </w:r>
    </w:p>
    <w:p w14:paraId="41C32680" w14:textId="77777777" w:rsidR="004C42FA" w:rsidRPr="004C42FA" w:rsidRDefault="004C42FA" w:rsidP="004C42FA">
      <w:pPr>
        <w:spacing w:after="0"/>
      </w:pPr>
      <w:r w:rsidRPr="004C42FA">
        <w:lastRenderedPageBreak/>
        <w:t>The purpose of this specification has been to describe that structure independently of any particular institution or implementation.</w:t>
      </w:r>
    </w:p>
    <w:p w14:paraId="76A8D73C" w14:textId="77777777" w:rsidR="004C42FA" w:rsidRPr="004C42FA" w:rsidRDefault="004C42FA" w:rsidP="004C42FA">
      <w:pPr>
        <w:spacing w:after="0"/>
      </w:pPr>
      <w:r w:rsidRPr="004C42FA">
        <w:t>Future specifications build upon this foundation by defining one architecture capable of preserving these computational properties systematically.</w:t>
      </w:r>
    </w:p>
    <w:p w14:paraId="2CDB31FA" w14:textId="77777777" w:rsidR="00AB60F1" w:rsidRDefault="00AB60F1" w:rsidP="00E66D0B">
      <w:pPr>
        <w:spacing w:after="0"/>
      </w:pPr>
    </w:p>
    <w:p w14:paraId="0C51E810" w14:textId="77777777" w:rsidR="00AB60F1" w:rsidRDefault="00AB60F1" w:rsidP="00E66D0B">
      <w:pPr>
        <w:spacing w:after="0"/>
      </w:pPr>
    </w:p>
    <w:p w14:paraId="6D39BF03" w14:textId="77777777" w:rsidR="00AB60F1" w:rsidRDefault="00AB60F1" w:rsidP="00E66D0B">
      <w:pPr>
        <w:spacing w:after="0"/>
      </w:pPr>
    </w:p>
    <w:p w14:paraId="53444E8B" w14:textId="77777777" w:rsidR="00AB60F1" w:rsidRDefault="00AB60F1" w:rsidP="00E66D0B">
      <w:pPr>
        <w:spacing w:after="0"/>
      </w:pPr>
    </w:p>
    <w:p w14:paraId="7904AA85" w14:textId="77777777" w:rsidR="00AB60F1" w:rsidRDefault="00AB60F1" w:rsidP="00E66D0B">
      <w:pPr>
        <w:spacing w:after="0"/>
      </w:pPr>
    </w:p>
    <w:p w14:paraId="78CB2B0E" w14:textId="77777777" w:rsidR="009D69E0" w:rsidRDefault="009D69E0" w:rsidP="00E66D0B">
      <w:pPr>
        <w:spacing w:after="0"/>
      </w:pPr>
    </w:p>
    <w:p w14:paraId="14D64B5D" w14:textId="77777777" w:rsidR="009D69E0" w:rsidRDefault="009D69E0" w:rsidP="00E66D0B">
      <w:pPr>
        <w:spacing w:after="0"/>
      </w:pPr>
    </w:p>
    <w:p w14:paraId="71B7F1ED" w14:textId="77777777" w:rsidR="009D69E0" w:rsidRDefault="009D69E0" w:rsidP="00E66D0B">
      <w:pPr>
        <w:spacing w:after="0"/>
      </w:pPr>
    </w:p>
    <w:p w14:paraId="14C6476E" w14:textId="77777777" w:rsidR="009D69E0" w:rsidRDefault="009D69E0" w:rsidP="00E66D0B">
      <w:pPr>
        <w:spacing w:after="0"/>
      </w:pPr>
    </w:p>
    <w:p w14:paraId="75574605" w14:textId="77777777" w:rsidR="009D69E0" w:rsidRDefault="009D69E0" w:rsidP="00E66D0B">
      <w:pPr>
        <w:spacing w:after="0"/>
      </w:pPr>
    </w:p>
    <w:p w14:paraId="422AF9E0" w14:textId="77777777" w:rsidR="009D69E0" w:rsidRDefault="009D69E0" w:rsidP="00E66D0B">
      <w:pPr>
        <w:spacing w:after="0"/>
      </w:pPr>
    </w:p>
    <w:p w14:paraId="5083B0E3" w14:textId="77777777" w:rsidR="009D69E0" w:rsidRDefault="009D69E0" w:rsidP="00E66D0B">
      <w:pPr>
        <w:spacing w:after="0"/>
      </w:pPr>
    </w:p>
    <w:p w14:paraId="33D51091" w14:textId="77777777" w:rsidR="009D69E0" w:rsidRDefault="009D69E0" w:rsidP="00E66D0B">
      <w:pPr>
        <w:spacing w:after="0"/>
      </w:pPr>
    </w:p>
    <w:p w14:paraId="034CC0F9" w14:textId="77777777" w:rsidR="009D69E0" w:rsidRDefault="009D69E0" w:rsidP="00E66D0B">
      <w:pPr>
        <w:spacing w:after="0"/>
      </w:pPr>
    </w:p>
    <w:p w14:paraId="67B6F1AE" w14:textId="77777777" w:rsidR="009D69E0" w:rsidRDefault="009D69E0" w:rsidP="00E66D0B">
      <w:pPr>
        <w:spacing w:after="0"/>
      </w:pPr>
    </w:p>
    <w:p w14:paraId="10D3A9A7" w14:textId="77777777" w:rsidR="009D69E0" w:rsidRDefault="009D69E0" w:rsidP="00E66D0B">
      <w:pPr>
        <w:spacing w:after="0"/>
      </w:pPr>
    </w:p>
    <w:p w14:paraId="214F2C03" w14:textId="77777777" w:rsidR="009D69E0" w:rsidRDefault="009D69E0" w:rsidP="00E66D0B">
      <w:pPr>
        <w:spacing w:after="0"/>
      </w:pPr>
    </w:p>
    <w:p w14:paraId="5634ECAB" w14:textId="77777777" w:rsidR="009D69E0" w:rsidRDefault="009D69E0" w:rsidP="00E66D0B">
      <w:pPr>
        <w:spacing w:after="0"/>
      </w:pPr>
    </w:p>
    <w:p w14:paraId="045DEADF" w14:textId="77777777" w:rsidR="009D69E0" w:rsidRDefault="009D69E0" w:rsidP="00E66D0B">
      <w:pPr>
        <w:spacing w:after="0"/>
      </w:pPr>
    </w:p>
    <w:p w14:paraId="2B0D0184" w14:textId="77777777" w:rsidR="009D69E0" w:rsidRDefault="009D69E0" w:rsidP="00E66D0B">
      <w:pPr>
        <w:spacing w:after="0"/>
      </w:pPr>
    </w:p>
    <w:p w14:paraId="73A50600" w14:textId="77777777" w:rsidR="009D69E0" w:rsidRDefault="009D69E0" w:rsidP="00E66D0B">
      <w:pPr>
        <w:spacing w:after="0"/>
      </w:pPr>
    </w:p>
    <w:p w14:paraId="79968995" w14:textId="77777777" w:rsidR="009D69E0" w:rsidRDefault="009D69E0" w:rsidP="00E66D0B">
      <w:pPr>
        <w:spacing w:after="0"/>
      </w:pPr>
    </w:p>
    <w:p w14:paraId="04BB1AB4" w14:textId="77777777" w:rsidR="009D69E0" w:rsidRDefault="009D69E0" w:rsidP="00E66D0B">
      <w:pPr>
        <w:spacing w:after="0"/>
      </w:pPr>
    </w:p>
    <w:p w14:paraId="1C780DF8" w14:textId="77777777" w:rsidR="009D69E0" w:rsidRDefault="009D69E0" w:rsidP="00E66D0B">
      <w:pPr>
        <w:spacing w:after="0"/>
      </w:pPr>
    </w:p>
    <w:p w14:paraId="12480C72" w14:textId="77777777" w:rsidR="009D69E0" w:rsidRDefault="009D69E0" w:rsidP="00E66D0B">
      <w:pPr>
        <w:spacing w:after="0"/>
      </w:pPr>
    </w:p>
    <w:p w14:paraId="62AA9324" w14:textId="77777777" w:rsidR="009D69E0" w:rsidRDefault="009D69E0" w:rsidP="00E66D0B">
      <w:pPr>
        <w:spacing w:after="0"/>
      </w:pPr>
    </w:p>
    <w:p w14:paraId="3CF411F4" w14:textId="77777777" w:rsidR="009D69E0" w:rsidRPr="00EC5AD6" w:rsidRDefault="009D69E0" w:rsidP="00E66D0B">
      <w:pPr>
        <w:spacing w:after="0"/>
      </w:pPr>
    </w:p>
    <w:p w14:paraId="675B3F17" w14:textId="77777777" w:rsidR="001D0A10" w:rsidRDefault="001D0A10" w:rsidP="0094453F">
      <w:pPr>
        <w:spacing w:after="0"/>
        <w:jc w:val="center"/>
        <w:rPr>
          <w:sz w:val="48"/>
          <w:szCs w:val="48"/>
        </w:rPr>
      </w:pPr>
    </w:p>
    <w:p w14:paraId="63B6BD12" w14:textId="77777777" w:rsidR="001D0A10" w:rsidRDefault="001D0A10" w:rsidP="0094453F">
      <w:pPr>
        <w:spacing w:after="0"/>
        <w:jc w:val="center"/>
        <w:rPr>
          <w:sz w:val="48"/>
          <w:szCs w:val="48"/>
        </w:rPr>
      </w:pPr>
    </w:p>
    <w:p w14:paraId="791EB2C8" w14:textId="77777777" w:rsidR="001D0A10" w:rsidRDefault="001D0A10" w:rsidP="0094453F">
      <w:pPr>
        <w:spacing w:after="0"/>
        <w:jc w:val="center"/>
        <w:rPr>
          <w:sz w:val="48"/>
          <w:szCs w:val="48"/>
        </w:rPr>
      </w:pPr>
    </w:p>
    <w:p w14:paraId="0A4C815B" w14:textId="77777777" w:rsidR="00120693" w:rsidRDefault="00120693" w:rsidP="0094453F">
      <w:pPr>
        <w:spacing w:after="0"/>
        <w:jc w:val="center"/>
        <w:rPr>
          <w:sz w:val="48"/>
          <w:szCs w:val="48"/>
        </w:rPr>
      </w:pPr>
    </w:p>
    <w:p w14:paraId="2B521120" w14:textId="77777777" w:rsidR="00120693" w:rsidRDefault="00120693" w:rsidP="0094453F">
      <w:pPr>
        <w:spacing w:after="0"/>
        <w:jc w:val="center"/>
        <w:rPr>
          <w:sz w:val="48"/>
          <w:szCs w:val="48"/>
        </w:rPr>
      </w:pPr>
    </w:p>
    <w:p w14:paraId="571EDB1E" w14:textId="77777777" w:rsidR="00120693" w:rsidRDefault="00120693" w:rsidP="0094453F">
      <w:pPr>
        <w:spacing w:after="0"/>
        <w:jc w:val="center"/>
        <w:rPr>
          <w:sz w:val="48"/>
          <w:szCs w:val="48"/>
        </w:rPr>
      </w:pPr>
    </w:p>
    <w:p w14:paraId="1A298FE9" w14:textId="77777777" w:rsidR="00120693" w:rsidRDefault="00120693" w:rsidP="0094453F">
      <w:pPr>
        <w:spacing w:after="0"/>
        <w:jc w:val="center"/>
        <w:rPr>
          <w:sz w:val="48"/>
          <w:szCs w:val="48"/>
        </w:rPr>
      </w:pPr>
    </w:p>
    <w:sectPr w:rsidR="00120693" w:rsidSect="00A1636C">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E80E" w14:textId="77777777" w:rsidR="00FD781B" w:rsidRDefault="00FD781B" w:rsidP="00A1636C">
      <w:pPr>
        <w:spacing w:after="0" w:line="240" w:lineRule="auto"/>
      </w:pPr>
      <w:r>
        <w:separator/>
      </w:r>
    </w:p>
  </w:endnote>
  <w:endnote w:type="continuationSeparator" w:id="0">
    <w:p w14:paraId="2CD1AD17" w14:textId="77777777" w:rsidR="00FD781B" w:rsidRDefault="00FD781B" w:rsidP="00A1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450065"/>
      <w:docPartObj>
        <w:docPartGallery w:val="Page Numbers (Bottom of Page)"/>
        <w:docPartUnique/>
      </w:docPartObj>
    </w:sdtPr>
    <w:sdtEndPr>
      <w:rPr>
        <w:noProof/>
      </w:rPr>
    </w:sdtEndPr>
    <w:sdtContent>
      <w:p w14:paraId="728D5DD9" w14:textId="55BB547E" w:rsidR="00A1636C" w:rsidRDefault="00A163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65CCC4" w14:textId="77777777" w:rsidR="00A1636C" w:rsidRDefault="00A163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C5F41" w14:textId="77777777" w:rsidR="00FD781B" w:rsidRDefault="00FD781B" w:rsidP="00A1636C">
      <w:pPr>
        <w:spacing w:after="0" w:line="240" w:lineRule="auto"/>
      </w:pPr>
      <w:r>
        <w:separator/>
      </w:r>
    </w:p>
  </w:footnote>
  <w:footnote w:type="continuationSeparator" w:id="0">
    <w:p w14:paraId="5F75F7C5" w14:textId="77777777" w:rsidR="00FD781B" w:rsidRDefault="00FD781B" w:rsidP="00A16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671668"/>
      <w:docPartObj>
        <w:docPartGallery w:val="Watermarks"/>
        <w:docPartUnique/>
      </w:docPartObj>
    </w:sdtPr>
    <w:sdtContent>
      <w:p w14:paraId="6B9A3F07" w14:textId="7BEDC483" w:rsidR="00A1636C" w:rsidRDefault="00A1636C">
        <w:pPr>
          <w:pStyle w:val="Header"/>
        </w:pPr>
        <w:r>
          <w:rPr>
            <w:noProof/>
          </w:rPr>
          <w:pict w14:anchorId="2184D8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F0D"/>
    <w:multiLevelType w:val="multilevel"/>
    <w:tmpl w:val="F8AC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54FA2"/>
    <w:multiLevelType w:val="multilevel"/>
    <w:tmpl w:val="73CA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5174E"/>
    <w:multiLevelType w:val="multilevel"/>
    <w:tmpl w:val="9CA6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B5658"/>
    <w:multiLevelType w:val="multilevel"/>
    <w:tmpl w:val="4C70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764AE"/>
    <w:multiLevelType w:val="multilevel"/>
    <w:tmpl w:val="7F3E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33FCA"/>
    <w:multiLevelType w:val="multilevel"/>
    <w:tmpl w:val="B238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70FE5"/>
    <w:multiLevelType w:val="multilevel"/>
    <w:tmpl w:val="D83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640F"/>
    <w:multiLevelType w:val="multilevel"/>
    <w:tmpl w:val="DE5A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8E15F9"/>
    <w:multiLevelType w:val="multilevel"/>
    <w:tmpl w:val="2A8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C4850"/>
    <w:multiLevelType w:val="multilevel"/>
    <w:tmpl w:val="B880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470B53"/>
    <w:multiLevelType w:val="multilevel"/>
    <w:tmpl w:val="35E4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6B77F4"/>
    <w:multiLevelType w:val="multilevel"/>
    <w:tmpl w:val="3CD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264621">
    <w:abstractNumId w:val="11"/>
  </w:num>
  <w:num w:numId="2" w16cid:durableId="748310443">
    <w:abstractNumId w:val="6"/>
  </w:num>
  <w:num w:numId="3" w16cid:durableId="276448109">
    <w:abstractNumId w:val="4"/>
  </w:num>
  <w:num w:numId="4" w16cid:durableId="2009212065">
    <w:abstractNumId w:val="1"/>
  </w:num>
  <w:num w:numId="5" w16cid:durableId="1305352128">
    <w:abstractNumId w:val="5"/>
  </w:num>
  <w:num w:numId="6" w16cid:durableId="390160471">
    <w:abstractNumId w:val="7"/>
  </w:num>
  <w:num w:numId="7" w16cid:durableId="982737526">
    <w:abstractNumId w:val="3"/>
  </w:num>
  <w:num w:numId="8" w16cid:durableId="553737478">
    <w:abstractNumId w:val="9"/>
  </w:num>
  <w:num w:numId="9" w16cid:durableId="1321739814">
    <w:abstractNumId w:val="0"/>
  </w:num>
  <w:num w:numId="10" w16cid:durableId="2082092289">
    <w:abstractNumId w:val="2"/>
  </w:num>
  <w:num w:numId="11" w16cid:durableId="903104928">
    <w:abstractNumId w:val="10"/>
  </w:num>
  <w:num w:numId="12" w16cid:durableId="1489248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96"/>
    <w:rsid w:val="00006B3B"/>
    <w:rsid w:val="000115F0"/>
    <w:rsid w:val="00020FF0"/>
    <w:rsid w:val="00025A4B"/>
    <w:rsid w:val="00052BC1"/>
    <w:rsid w:val="0005399F"/>
    <w:rsid w:val="00056A75"/>
    <w:rsid w:val="000710B2"/>
    <w:rsid w:val="00083543"/>
    <w:rsid w:val="000851A2"/>
    <w:rsid w:val="00092635"/>
    <w:rsid w:val="000E14B8"/>
    <w:rsid w:val="00115AEA"/>
    <w:rsid w:val="00120693"/>
    <w:rsid w:val="001217A8"/>
    <w:rsid w:val="00133FCC"/>
    <w:rsid w:val="00154065"/>
    <w:rsid w:val="00167925"/>
    <w:rsid w:val="00197761"/>
    <w:rsid w:val="001A1DAC"/>
    <w:rsid w:val="001B0989"/>
    <w:rsid w:val="001C75DA"/>
    <w:rsid w:val="001D0A10"/>
    <w:rsid w:val="001D259D"/>
    <w:rsid w:val="001D4FCD"/>
    <w:rsid w:val="001E422B"/>
    <w:rsid w:val="002020FB"/>
    <w:rsid w:val="00213B8E"/>
    <w:rsid w:val="00213EDC"/>
    <w:rsid w:val="00234606"/>
    <w:rsid w:val="00245769"/>
    <w:rsid w:val="002508BC"/>
    <w:rsid w:val="00261BA7"/>
    <w:rsid w:val="0026573E"/>
    <w:rsid w:val="00267607"/>
    <w:rsid w:val="00293CCE"/>
    <w:rsid w:val="002C2B30"/>
    <w:rsid w:val="002D3018"/>
    <w:rsid w:val="00301990"/>
    <w:rsid w:val="0030568D"/>
    <w:rsid w:val="00306645"/>
    <w:rsid w:val="00325B56"/>
    <w:rsid w:val="00331668"/>
    <w:rsid w:val="00337BA8"/>
    <w:rsid w:val="00337D7B"/>
    <w:rsid w:val="003500E3"/>
    <w:rsid w:val="003530B4"/>
    <w:rsid w:val="00375D7E"/>
    <w:rsid w:val="00382AC7"/>
    <w:rsid w:val="0039039A"/>
    <w:rsid w:val="003920DD"/>
    <w:rsid w:val="00392DBA"/>
    <w:rsid w:val="00394864"/>
    <w:rsid w:val="003B1B98"/>
    <w:rsid w:val="003D2316"/>
    <w:rsid w:val="00400EF7"/>
    <w:rsid w:val="00410FDC"/>
    <w:rsid w:val="0042195C"/>
    <w:rsid w:val="0042689C"/>
    <w:rsid w:val="0044501B"/>
    <w:rsid w:val="00455E3C"/>
    <w:rsid w:val="0047665B"/>
    <w:rsid w:val="00487E8F"/>
    <w:rsid w:val="0049273D"/>
    <w:rsid w:val="004A54B4"/>
    <w:rsid w:val="004A60D7"/>
    <w:rsid w:val="004C16FB"/>
    <w:rsid w:val="004C42FA"/>
    <w:rsid w:val="004D0134"/>
    <w:rsid w:val="004E4662"/>
    <w:rsid w:val="004E5420"/>
    <w:rsid w:val="004E60D8"/>
    <w:rsid w:val="004F4F70"/>
    <w:rsid w:val="004F75FC"/>
    <w:rsid w:val="005002DB"/>
    <w:rsid w:val="005226D6"/>
    <w:rsid w:val="005318D7"/>
    <w:rsid w:val="00572EE6"/>
    <w:rsid w:val="00596771"/>
    <w:rsid w:val="005A3567"/>
    <w:rsid w:val="005A3F41"/>
    <w:rsid w:val="005B5599"/>
    <w:rsid w:val="005F3F85"/>
    <w:rsid w:val="005F765A"/>
    <w:rsid w:val="00616912"/>
    <w:rsid w:val="00665DD5"/>
    <w:rsid w:val="006769ED"/>
    <w:rsid w:val="00681583"/>
    <w:rsid w:val="00681E06"/>
    <w:rsid w:val="006943E9"/>
    <w:rsid w:val="006A22C7"/>
    <w:rsid w:val="006C5B42"/>
    <w:rsid w:val="006C5F2E"/>
    <w:rsid w:val="006C7AC7"/>
    <w:rsid w:val="006D3132"/>
    <w:rsid w:val="006D3AF3"/>
    <w:rsid w:val="006D63A5"/>
    <w:rsid w:val="007009E8"/>
    <w:rsid w:val="00705235"/>
    <w:rsid w:val="0070680D"/>
    <w:rsid w:val="00715159"/>
    <w:rsid w:val="00744AB5"/>
    <w:rsid w:val="00761742"/>
    <w:rsid w:val="00771C2E"/>
    <w:rsid w:val="007824FF"/>
    <w:rsid w:val="007949F4"/>
    <w:rsid w:val="00795140"/>
    <w:rsid w:val="007A66F8"/>
    <w:rsid w:val="007B1E6D"/>
    <w:rsid w:val="007D46D3"/>
    <w:rsid w:val="007E1235"/>
    <w:rsid w:val="007E5732"/>
    <w:rsid w:val="007F0EA6"/>
    <w:rsid w:val="00847965"/>
    <w:rsid w:val="0087478C"/>
    <w:rsid w:val="008810DD"/>
    <w:rsid w:val="00887596"/>
    <w:rsid w:val="008A5B06"/>
    <w:rsid w:val="008A67F1"/>
    <w:rsid w:val="008B388A"/>
    <w:rsid w:val="008C2BE2"/>
    <w:rsid w:val="009052A4"/>
    <w:rsid w:val="0091215B"/>
    <w:rsid w:val="00912B5A"/>
    <w:rsid w:val="009168FB"/>
    <w:rsid w:val="009220FA"/>
    <w:rsid w:val="00922D5E"/>
    <w:rsid w:val="0094453F"/>
    <w:rsid w:val="00957828"/>
    <w:rsid w:val="00961D24"/>
    <w:rsid w:val="00963BA5"/>
    <w:rsid w:val="0096683D"/>
    <w:rsid w:val="0098530E"/>
    <w:rsid w:val="00996B02"/>
    <w:rsid w:val="009B4C92"/>
    <w:rsid w:val="009B7619"/>
    <w:rsid w:val="009D69E0"/>
    <w:rsid w:val="009E17C9"/>
    <w:rsid w:val="009E1F66"/>
    <w:rsid w:val="00A1636C"/>
    <w:rsid w:val="00A244B4"/>
    <w:rsid w:val="00A4427A"/>
    <w:rsid w:val="00A72AB1"/>
    <w:rsid w:val="00A806FA"/>
    <w:rsid w:val="00A85016"/>
    <w:rsid w:val="00AB60F1"/>
    <w:rsid w:val="00AC5C14"/>
    <w:rsid w:val="00B07669"/>
    <w:rsid w:val="00B131FF"/>
    <w:rsid w:val="00B204D8"/>
    <w:rsid w:val="00B235AC"/>
    <w:rsid w:val="00B27BEE"/>
    <w:rsid w:val="00B33CCF"/>
    <w:rsid w:val="00B43A17"/>
    <w:rsid w:val="00B72E6A"/>
    <w:rsid w:val="00B77A74"/>
    <w:rsid w:val="00BC4900"/>
    <w:rsid w:val="00BD25C9"/>
    <w:rsid w:val="00BD424B"/>
    <w:rsid w:val="00BF4886"/>
    <w:rsid w:val="00C006B2"/>
    <w:rsid w:val="00C07427"/>
    <w:rsid w:val="00C40ABC"/>
    <w:rsid w:val="00C53AA3"/>
    <w:rsid w:val="00C8064B"/>
    <w:rsid w:val="00C82F55"/>
    <w:rsid w:val="00CA4421"/>
    <w:rsid w:val="00CB735A"/>
    <w:rsid w:val="00CB7F70"/>
    <w:rsid w:val="00CF242B"/>
    <w:rsid w:val="00CF2E29"/>
    <w:rsid w:val="00D001F6"/>
    <w:rsid w:val="00D0249A"/>
    <w:rsid w:val="00D05DA9"/>
    <w:rsid w:val="00D10DB1"/>
    <w:rsid w:val="00D10E5F"/>
    <w:rsid w:val="00D40A2E"/>
    <w:rsid w:val="00D4144D"/>
    <w:rsid w:val="00D4702E"/>
    <w:rsid w:val="00D77F1B"/>
    <w:rsid w:val="00D87415"/>
    <w:rsid w:val="00D91E01"/>
    <w:rsid w:val="00D9231B"/>
    <w:rsid w:val="00DB694F"/>
    <w:rsid w:val="00DC3580"/>
    <w:rsid w:val="00DD1781"/>
    <w:rsid w:val="00DD3A0B"/>
    <w:rsid w:val="00E06834"/>
    <w:rsid w:val="00E13ACF"/>
    <w:rsid w:val="00E14E10"/>
    <w:rsid w:val="00E24E51"/>
    <w:rsid w:val="00E4586E"/>
    <w:rsid w:val="00E50F58"/>
    <w:rsid w:val="00E55AD0"/>
    <w:rsid w:val="00E664FD"/>
    <w:rsid w:val="00E665AD"/>
    <w:rsid w:val="00E66D0B"/>
    <w:rsid w:val="00E67860"/>
    <w:rsid w:val="00E75473"/>
    <w:rsid w:val="00E76A8A"/>
    <w:rsid w:val="00E852C5"/>
    <w:rsid w:val="00EB179F"/>
    <w:rsid w:val="00EC5AD6"/>
    <w:rsid w:val="00ED0814"/>
    <w:rsid w:val="00ED08B4"/>
    <w:rsid w:val="00ED5FE4"/>
    <w:rsid w:val="00EE0276"/>
    <w:rsid w:val="00EE1A11"/>
    <w:rsid w:val="00EF2C6E"/>
    <w:rsid w:val="00EF5DE1"/>
    <w:rsid w:val="00F0527A"/>
    <w:rsid w:val="00F066F7"/>
    <w:rsid w:val="00F12706"/>
    <w:rsid w:val="00F31131"/>
    <w:rsid w:val="00F311EE"/>
    <w:rsid w:val="00F40E6E"/>
    <w:rsid w:val="00F4221B"/>
    <w:rsid w:val="00F752CD"/>
    <w:rsid w:val="00F83CAD"/>
    <w:rsid w:val="00FB1D2A"/>
    <w:rsid w:val="00FB2DA8"/>
    <w:rsid w:val="00FB317F"/>
    <w:rsid w:val="00FD781B"/>
  </w:rsids>
  <m:mathPr>
    <m:mathFont m:val="Cambria Math"/>
    <m:brkBin m:val="before"/>
    <m:brkBinSub m:val="--"/>
    <m:smallFrac m:val="0"/>
    <m:dispDef/>
    <m:lMargin m:val="0"/>
    <m:rMargin m:val="0"/>
    <m:defJc m:val="centerGroup"/>
    <m:wrapIndent m:val="1440"/>
    <m:intLim m:val="subSup"/>
    <m:naryLim m:val="undOvr"/>
  </m:mathPr>
  <w:themeFontLang w:val="en-U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870FC"/>
  <w15:chartTrackingRefBased/>
  <w15:docId w15:val="{5653AEB2-4258-4AD1-B1B8-BD67FC4E9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5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5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5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5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5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5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5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596"/>
    <w:rPr>
      <w:rFonts w:eastAsiaTheme="majorEastAsia" w:cstheme="majorBidi"/>
      <w:color w:val="272727" w:themeColor="text1" w:themeTint="D8"/>
    </w:rPr>
  </w:style>
  <w:style w:type="paragraph" w:styleId="Title">
    <w:name w:val="Title"/>
    <w:basedOn w:val="Normal"/>
    <w:next w:val="Normal"/>
    <w:link w:val="TitleChar"/>
    <w:uiPriority w:val="10"/>
    <w:qFormat/>
    <w:rsid w:val="00887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596"/>
    <w:pPr>
      <w:spacing w:before="160"/>
      <w:jc w:val="center"/>
    </w:pPr>
    <w:rPr>
      <w:i/>
      <w:iCs/>
      <w:color w:val="404040" w:themeColor="text1" w:themeTint="BF"/>
    </w:rPr>
  </w:style>
  <w:style w:type="character" w:customStyle="1" w:styleId="QuoteChar">
    <w:name w:val="Quote Char"/>
    <w:basedOn w:val="DefaultParagraphFont"/>
    <w:link w:val="Quote"/>
    <w:uiPriority w:val="29"/>
    <w:rsid w:val="00887596"/>
    <w:rPr>
      <w:i/>
      <w:iCs/>
      <w:color w:val="404040" w:themeColor="text1" w:themeTint="BF"/>
    </w:rPr>
  </w:style>
  <w:style w:type="paragraph" w:styleId="ListParagraph">
    <w:name w:val="List Paragraph"/>
    <w:basedOn w:val="Normal"/>
    <w:uiPriority w:val="34"/>
    <w:qFormat/>
    <w:rsid w:val="00887596"/>
    <w:pPr>
      <w:ind w:left="720"/>
      <w:contextualSpacing/>
    </w:pPr>
  </w:style>
  <w:style w:type="character" w:styleId="IntenseEmphasis">
    <w:name w:val="Intense Emphasis"/>
    <w:basedOn w:val="DefaultParagraphFont"/>
    <w:uiPriority w:val="21"/>
    <w:qFormat/>
    <w:rsid w:val="00887596"/>
    <w:rPr>
      <w:i/>
      <w:iCs/>
      <w:color w:val="2F5496" w:themeColor="accent1" w:themeShade="BF"/>
    </w:rPr>
  </w:style>
  <w:style w:type="paragraph" w:styleId="IntenseQuote">
    <w:name w:val="Intense Quote"/>
    <w:basedOn w:val="Normal"/>
    <w:next w:val="Normal"/>
    <w:link w:val="IntenseQuoteChar"/>
    <w:uiPriority w:val="30"/>
    <w:qFormat/>
    <w:rsid w:val="00887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596"/>
    <w:rPr>
      <w:i/>
      <w:iCs/>
      <w:color w:val="2F5496" w:themeColor="accent1" w:themeShade="BF"/>
    </w:rPr>
  </w:style>
  <w:style w:type="character" w:styleId="IntenseReference">
    <w:name w:val="Intense Reference"/>
    <w:basedOn w:val="DefaultParagraphFont"/>
    <w:uiPriority w:val="32"/>
    <w:qFormat/>
    <w:rsid w:val="00887596"/>
    <w:rPr>
      <w:b/>
      <w:bCs/>
      <w:smallCaps/>
      <w:color w:val="2F5496" w:themeColor="accent1" w:themeShade="BF"/>
      <w:spacing w:val="5"/>
    </w:rPr>
  </w:style>
  <w:style w:type="paragraph" w:styleId="Header">
    <w:name w:val="header"/>
    <w:basedOn w:val="Normal"/>
    <w:link w:val="HeaderChar"/>
    <w:uiPriority w:val="99"/>
    <w:unhideWhenUsed/>
    <w:rsid w:val="00A16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36C"/>
  </w:style>
  <w:style w:type="paragraph" w:styleId="Footer">
    <w:name w:val="footer"/>
    <w:basedOn w:val="Normal"/>
    <w:link w:val="FooterChar"/>
    <w:uiPriority w:val="99"/>
    <w:unhideWhenUsed/>
    <w:rsid w:val="00A163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1698</TotalTime>
  <Pages>35</Pages>
  <Words>11641</Words>
  <Characters>66358</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Kagoro</dc:creator>
  <cp:keywords/>
  <dc:description/>
  <cp:lastModifiedBy>Joel Kagoro</cp:lastModifiedBy>
  <cp:revision>213</cp:revision>
  <dcterms:created xsi:type="dcterms:W3CDTF">2026-07-20T10:55:00Z</dcterms:created>
  <dcterms:modified xsi:type="dcterms:W3CDTF">2026-08-13T08:46:00Z</dcterms:modified>
</cp:coreProperties>
</file>