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7C8C4" w14:textId="77777777" w:rsidR="0010310D" w:rsidRPr="00B07449" w:rsidRDefault="00954CF0">
      <w:pPr>
        <w:rPr>
          <w:sz w:val="32"/>
          <w:szCs w:val="32"/>
        </w:rPr>
      </w:pPr>
      <w:r w:rsidRPr="00B07449">
        <w:rPr>
          <w:sz w:val="32"/>
          <w:szCs w:val="32"/>
        </w:rPr>
        <w:t>Proposal one:</w:t>
      </w:r>
    </w:p>
    <w:p w14:paraId="24FDECBC" w14:textId="77777777" w:rsidR="00954CF0" w:rsidRPr="00B07449" w:rsidRDefault="00954CF0">
      <w:pPr>
        <w:rPr>
          <w:sz w:val="32"/>
          <w:szCs w:val="32"/>
        </w:rPr>
      </w:pPr>
    </w:p>
    <w:p w14:paraId="2AA3C31A" w14:textId="4B1ADFCE" w:rsidR="00425207" w:rsidRPr="00B07449" w:rsidRDefault="00425207">
      <w:pPr>
        <w:rPr>
          <w:sz w:val="32"/>
          <w:szCs w:val="32"/>
        </w:rPr>
      </w:pPr>
      <w:r w:rsidRPr="00B07449">
        <w:rPr>
          <w:sz w:val="32"/>
          <w:szCs w:val="32"/>
        </w:rPr>
        <w:t>Kaggle Competition:</w:t>
      </w:r>
    </w:p>
    <w:p w14:paraId="67809682" w14:textId="77777777" w:rsidR="00425207" w:rsidRDefault="00425207"/>
    <w:p w14:paraId="72A845D6" w14:textId="727BDB9A" w:rsidR="00482595" w:rsidRPr="004D7789" w:rsidRDefault="007A6469">
      <w:pPr>
        <w:rPr>
          <w:color w:val="000000" w:themeColor="text1"/>
          <w:sz w:val="32"/>
          <w:szCs w:val="32"/>
        </w:rPr>
      </w:pPr>
      <w:hyperlink r:id="rId5" w:history="1">
        <w:r w:rsidRPr="004D7789">
          <w:rPr>
            <w:rStyle w:val="Hyperlink"/>
            <w:color w:val="000000" w:themeColor="text1"/>
            <w:sz w:val="32"/>
            <w:szCs w:val="32"/>
            <w:u w:val="none"/>
          </w:rPr>
          <w:t>https://inclass.kaggle.com/c/adcg-ss14-challenge-02-spam-mails-detection</w:t>
        </w:r>
      </w:hyperlink>
    </w:p>
    <w:p w14:paraId="4CA12C02" w14:textId="77777777" w:rsidR="007A6469" w:rsidRDefault="007A6469"/>
    <w:p w14:paraId="02D64016" w14:textId="77777777" w:rsidR="00641AD8" w:rsidRDefault="001F6B6F">
      <w:pPr>
        <w:rPr>
          <w:sz w:val="32"/>
          <w:szCs w:val="32"/>
        </w:rPr>
      </w:pPr>
      <w:r>
        <w:rPr>
          <w:sz w:val="32"/>
          <w:szCs w:val="32"/>
        </w:rPr>
        <w:t xml:space="preserve">In current society, anomaly detection gains its </w:t>
      </w:r>
      <w:r w:rsidR="000872C5">
        <w:rPr>
          <w:sz w:val="32"/>
          <w:szCs w:val="32"/>
        </w:rPr>
        <w:t xml:space="preserve">own importance from researchers </w:t>
      </w:r>
      <w:r>
        <w:rPr>
          <w:sz w:val="32"/>
          <w:szCs w:val="32"/>
        </w:rPr>
        <w:t>day by day.</w:t>
      </w:r>
      <w:r w:rsidR="00AB6C81">
        <w:rPr>
          <w:sz w:val="32"/>
          <w:szCs w:val="32"/>
        </w:rPr>
        <w:t xml:space="preserve"> </w:t>
      </w:r>
      <w:r w:rsidR="00D24D60">
        <w:rPr>
          <w:sz w:val="32"/>
          <w:szCs w:val="32"/>
        </w:rPr>
        <w:t xml:space="preserve">This is a classification project based on spam emails. </w:t>
      </w:r>
      <w:r w:rsidR="00AB6C81">
        <w:rPr>
          <w:sz w:val="32"/>
          <w:szCs w:val="32"/>
        </w:rPr>
        <w:t xml:space="preserve">The data set is available on Kaggle. </w:t>
      </w:r>
    </w:p>
    <w:p w14:paraId="485BBEFD" w14:textId="77777777" w:rsidR="00665766" w:rsidRDefault="00665766" w:rsidP="00665766">
      <w:pPr>
        <w:rPr>
          <w:sz w:val="32"/>
          <w:szCs w:val="32"/>
        </w:rPr>
      </w:pPr>
    </w:p>
    <w:p w14:paraId="5B192D38" w14:textId="77777777" w:rsidR="00665766" w:rsidRDefault="00665766" w:rsidP="00665766">
      <w:pPr>
        <w:rPr>
          <w:sz w:val="32"/>
          <w:szCs w:val="32"/>
        </w:rPr>
      </w:pPr>
      <w:r>
        <w:rPr>
          <w:sz w:val="32"/>
          <w:szCs w:val="32"/>
        </w:rPr>
        <w:t>I plan apply Spark and some machine learning methods including clustering, classification methods such as SVM to analyze the spam email data set. I would like to design and implement an automation of anomaly identification. I have been provided both the training data set and test data set. I plan to apply python or Scala in Spark to build such a machine learning project.</w:t>
      </w:r>
    </w:p>
    <w:p w14:paraId="6441703E" w14:textId="77777777" w:rsidR="00EA24A5" w:rsidRDefault="00EA24A5">
      <w:pPr>
        <w:rPr>
          <w:sz w:val="32"/>
          <w:szCs w:val="32"/>
        </w:rPr>
      </w:pPr>
    </w:p>
    <w:p w14:paraId="75FBDEE1" w14:textId="45443210" w:rsidR="00641AD8" w:rsidRDefault="00EA24A5">
      <w:pPr>
        <w:rPr>
          <w:sz w:val="32"/>
          <w:szCs w:val="32"/>
        </w:rPr>
      </w:pPr>
      <w:r>
        <w:rPr>
          <w:sz w:val="32"/>
          <w:szCs w:val="32"/>
        </w:rPr>
        <w:t>Some questions we might think about:</w:t>
      </w:r>
    </w:p>
    <w:p w14:paraId="3D7BF1F6" w14:textId="11159C86" w:rsidR="00EA24A5" w:rsidRDefault="00882176" w:rsidP="008821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Extract keywords and features from emails which are eml format.</w:t>
      </w:r>
    </w:p>
    <w:p w14:paraId="163617B4" w14:textId="6453642A" w:rsidR="00D77B51" w:rsidRDefault="00D77B51" w:rsidP="008821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Determine features or keywords that are considered spam relevant</w:t>
      </w:r>
    </w:p>
    <w:p w14:paraId="34380638" w14:textId="0F629F59" w:rsidR="00D77B51" w:rsidRDefault="00295921" w:rsidP="008821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Determine the </w:t>
      </w:r>
      <w:r w:rsidR="00B179E9">
        <w:rPr>
          <w:sz w:val="32"/>
          <w:szCs w:val="32"/>
        </w:rPr>
        <w:t>spam</w:t>
      </w:r>
      <w:r w:rsidR="005568CB">
        <w:rPr>
          <w:sz w:val="32"/>
          <w:szCs w:val="32"/>
        </w:rPr>
        <w:t xml:space="preserve"> keywords threshold of an email, which means how many spam keywords </w:t>
      </w:r>
      <w:r w:rsidR="009A707E">
        <w:rPr>
          <w:sz w:val="32"/>
          <w:szCs w:val="32"/>
        </w:rPr>
        <w:t>can classify a spam email.</w:t>
      </w:r>
    </w:p>
    <w:p w14:paraId="7EE9C8B4" w14:textId="77777777" w:rsidR="00535B1C" w:rsidRDefault="00535B1C" w:rsidP="00535B1C">
      <w:pPr>
        <w:rPr>
          <w:sz w:val="32"/>
          <w:szCs w:val="32"/>
        </w:rPr>
      </w:pPr>
    </w:p>
    <w:p w14:paraId="48DEF64E" w14:textId="2C9BF643" w:rsidR="00F37EBC" w:rsidRDefault="00582077" w:rsidP="00535B1C">
      <w:pPr>
        <w:rPr>
          <w:sz w:val="32"/>
          <w:szCs w:val="32"/>
        </w:rPr>
      </w:pPr>
      <w:r>
        <w:rPr>
          <w:sz w:val="32"/>
          <w:szCs w:val="32"/>
        </w:rPr>
        <w:t>Our deliverable will be:</w:t>
      </w:r>
    </w:p>
    <w:p w14:paraId="7C5EAF68" w14:textId="56F81214" w:rsidR="00582077" w:rsidRDefault="0062576A" w:rsidP="00DA240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machine learning models</w:t>
      </w:r>
      <w:bookmarkStart w:id="0" w:name="_GoBack"/>
      <w:bookmarkEnd w:id="0"/>
      <w:r w:rsidR="001C46ED">
        <w:rPr>
          <w:sz w:val="32"/>
          <w:szCs w:val="32"/>
        </w:rPr>
        <w:t xml:space="preserve"> which classify </w:t>
      </w:r>
      <w:r w:rsidR="00F12822">
        <w:rPr>
          <w:sz w:val="32"/>
          <w:szCs w:val="32"/>
        </w:rPr>
        <w:t>the training data set</w:t>
      </w:r>
      <w:r w:rsidR="009212A7">
        <w:rPr>
          <w:sz w:val="32"/>
          <w:szCs w:val="32"/>
        </w:rPr>
        <w:t>.</w:t>
      </w:r>
    </w:p>
    <w:p w14:paraId="5B5EB19E" w14:textId="34990E19" w:rsidR="00AD1F6A" w:rsidRDefault="00AD1F6A" w:rsidP="00DA240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source code of Python or Scala</w:t>
      </w:r>
      <w:r w:rsidR="00A443E6">
        <w:rPr>
          <w:sz w:val="32"/>
          <w:szCs w:val="32"/>
        </w:rPr>
        <w:t xml:space="preserve"> </w:t>
      </w:r>
      <w:r>
        <w:rPr>
          <w:sz w:val="32"/>
          <w:szCs w:val="32"/>
        </w:rPr>
        <w:t>(TBD) which runs on Spark</w:t>
      </w:r>
      <w:r w:rsidR="009212A7">
        <w:rPr>
          <w:sz w:val="32"/>
          <w:szCs w:val="32"/>
        </w:rPr>
        <w:t>.</w:t>
      </w:r>
    </w:p>
    <w:p w14:paraId="7BDD8945" w14:textId="19B804A0" w:rsidR="00730DA1" w:rsidRPr="00DA240B" w:rsidRDefault="00935A01" w:rsidP="00DA240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report and paper which describes the whole approach towards this problem.</w:t>
      </w:r>
    </w:p>
    <w:p w14:paraId="37F51A39" w14:textId="77777777" w:rsidR="00C827E2" w:rsidRDefault="00C827E2">
      <w:pPr>
        <w:rPr>
          <w:sz w:val="32"/>
          <w:szCs w:val="32"/>
        </w:rPr>
      </w:pPr>
    </w:p>
    <w:p w14:paraId="4FAE78E5" w14:textId="77777777" w:rsidR="00A55792" w:rsidRDefault="00A55792">
      <w:pPr>
        <w:rPr>
          <w:sz w:val="32"/>
          <w:szCs w:val="32"/>
        </w:rPr>
      </w:pPr>
    </w:p>
    <w:p w14:paraId="7360CDBE" w14:textId="77777777" w:rsidR="00A55792" w:rsidRDefault="00A55792">
      <w:pPr>
        <w:rPr>
          <w:sz w:val="32"/>
          <w:szCs w:val="32"/>
        </w:rPr>
      </w:pPr>
    </w:p>
    <w:p w14:paraId="1027B201" w14:textId="70A9D564" w:rsidR="001A338C" w:rsidRDefault="006B49E4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Proposal two:</w:t>
      </w:r>
    </w:p>
    <w:p w14:paraId="7A462942" w14:textId="77777777" w:rsidR="006B49E4" w:rsidRDefault="006B49E4">
      <w:pPr>
        <w:rPr>
          <w:sz w:val="32"/>
          <w:szCs w:val="32"/>
        </w:rPr>
      </w:pPr>
    </w:p>
    <w:p w14:paraId="3E6C4674" w14:textId="4E48F8A2" w:rsidR="006B49E4" w:rsidRDefault="004D212B">
      <w:pPr>
        <w:rPr>
          <w:sz w:val="32"/>
          <w:szCs w:val="32"/>
        </w:rPr>
      </w:pPr>
      <w:r>
        <w:rPr>
          <w:sz w:val="32"/>
          <w:szCs w:val="32"/>
        </w:rPr>
        <w:t>Kaggle Competition:</w:t>
      </w:r>
    </w:p>
    <w:p w14:paraId="7EBA5B2E" w14:textId="77777777" w:rsidR="004D212B" w:rsidRDefault="004D212B">
      <w:pPr>
        <w:rPr>
          <w:sz w:val="32"/>
          <w:szCs w:val="32"/>
        </w:rPr>
      </w:pPr>
    </w:p>
    <w:p w14:paraId="607741AE" w14:textId="5CEC1161" w:rsidR="004D212B" w:rsidRPr="00EA5AFE" w:rsidRDefault="000174C6">
      <w:pPr>
        <w:rPr>
          <w:color w:val="000000" w:themeColor="text1"/>
          <w:sz w:val="32"/>
          <w:szCs w:val="32"/>
        </w:rPr>
      </w:pPr>
      <w:hyperlink r:id="rId6" w:history="1">
        <w:r w:rsidRPr="00EA5AFE">
          <w:rPr>
            <w:rStyle w:val="Hyperlink"/>
            <w:color w:val="000000" w:themeColor="text1"/>
            <w:sz w:val="32"/>
            <w:szCs w:val="32"/>
            <w:u w:val="none"/>
          </w:rPr>
          <w:t>https://www.kaggle.com/c/yelp-restaurant-photo-classification</w:t>
        </w:r>
      </w:hyperlink>
    </w:p>
    <w:p w14:paraId="676391B9" w14:textId="77777777" w:rsidR="000174C6" w:rsidRDefault="000174C6">
      <w:pPr>
        <w:rPr>
          <w:sz w:val="32"/>
          <w:szCs w:val="32"/>
        </w:rPr>
      </w:pPr>
    </w:p>
    <w:p w14:paraId="0B3F7EF3" w14:textId="77777777" w:rsidR="00343A58" w:rsidRDefault="001B4795">
      <w:pPr>
        <w:rPr>
          <w:sz w:val="32"/>
          <w:szCs w:val="32"/>
        </w:rPr>
      </w:pPr>
      <w:r>
        <w:rPr>
          <w:sz w:val="32"/>
          <w:szCs w:val="32"/>
        </w:rPr>
        <w:t xml:space="preserve">This is a machine learning project based on </w:t>
      </w:r>
      <w:r w:rsidR="00E51AA4">
        <w:rPr>
          <w:sz w:val="32"/>
          <w:szCs w:val="32"/>
        </w:rPr>
        <w:t xml:space="preserve">yelp restaurant photos. </w:t>
      </w:r>
      <w:r w:rsidR="000C0C7E">
        <w:rPr>
          <w:sz w:val="32"/>
          <w:szCs w:val="32"/>
        </w:rPr>
        <w:t xml:space="preserve">Based on photo labels, users are able to classify the restaurants according to their specific needs. </w:t>
      </w:r>
      <w:r w:rsidR="004A06A2">
        <w:rPr>
          <w:sz w:val="32"/>
          <w:szCs w:val="32"/>
        </w:rPr>
        <w:t xml:space="preserve">This project is to classify restaurants with photos labels submitted by users. </w:t>
      </w:r>
    </w:p>
    <w:p w14:paraId="7AD66FD0" w14:textId="77777777" w:rsidR="00343A58" w:rsidRDefault="00343A58">
      <w:pPr>
        <w:rPr>
          <w:sz w:val="32"/>
          <w:szCs w:val="32"/>
        </w:rPr>
      </w:pPr>
    </w:p>
    <w:p w14:paraId="65EAB928" w14:textId="77777777" w:rsidR="004B67C7" w:rsidRDefault="004B67C7" w:rsidP="004B67C7">
      <w:pPr>
        <w:rPr>
          <w:sz w:val="32"/>
          <w:szCs w:val="32"/>
        </w:rPr>
      </w:pPr>
      <w:r>
        <w:rPr>
          <w:sz w:val="32"/>
          <w:szCs w:val="32"/>
        </w:rPr>
        <w:t>I am considering using machine learning models such as clustering, k-NN algorithms in Spark. Maybe I can make use of SVM classifier same as proposal one. The data set is large as 2 GB.</w:t>
      </w:r>
    </w:p>
    <w:p w14:paraId="6EA5B3AC" w14:textId="77777777" w:rsidR="004B67C7" w:rsidRDefault="004B67C7">
      <w:pPr>
        <w:rPr>
          <w:sz w:val="32"/>
          <w:szCs w:val="32"/>
        </w:rPr>
      </w:pPr>
    </w:p>
    <w:p w14:paraId="0F8C6943" w14:textId="0C061226" w:rsidR="00343A58" w:rsidRDefault="00343A58">
      <w:pPr>
        <w:rPr>
          <w:sz w:val="32"/>
          <w:szCs w:val="32"/>
        </w:rPr>
      </w:pPr>
      <w:r>
        <w:rPr>
          <w:sz w:val="32"/>
          <w:szCs w:val="32"/>
        </w:rPr>
        <w:t>Some questions we might think about:</w:t>
      </w:r>
    </w:p>
    <w:p w14:paraId="1B02328E" w14:textId="5F6A1657" w:rsidR="0017671A" w:rsidRDefault="00E751DF" w:rsidP="00B857E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How </w:t>
      </w:r>
      <w:r w:rsidR="005F247E">
        <w:rPr>
          <w:sz w:val="32"/>
          <w:szCs w:val="32"/>
        </w:rPr>
        <w:t>to extrac</w:t>
      </w:r>
      <w:r w:rsidR="00342E8C">
        <w:rPr>
          <w:sz w:val="32"/>
          <w:szCs w:val="32"/>
        </w:rPr>
        <w:t>t</w:t>
      </w:r>
      <w:r>
        <w:rPr>
          <w:sz w:val="32"/>
          <w:szCs w:val="32"/>
        </w:rPr>
        <w:t xml:space="preserve"> photos labels or reviews into summaries </w:t>
      </w:r>
      <w:r w:rsidR="006E1A3F">
        <w:rPr>
          <w:sz w:val="32"/>
          <w:szCs w:val="32"/>
        </w:rPr>
        <w:t>of each restaurant.</w:t>
      </w:r>
    </w:p>
    <w:p w14:paraId="6EDE69F8" w14:textId="556328B9" w:rsidR="00F74140" w:rsidRDefault="00232D0D" w:rsidP="00B857E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Determine </w:t>
      </w:r>
      <w:r w:rsidR="0001298F">
        <w:rPr>
          <w:sz w:val="32"/>
          <w:szCs w:val="32"/>
        </w:rPr>
        <w:t xml:space="preserve">the keywords or features that in a </w:t>
      </w:r>
      <w:r w:rsidR="00B954D6">
        <w:rPr>
          <w:sz w:val="32"/>
          <w:szCs w:val="32"/>
        </w:rPr>
        <w:t xml:space="preserve">label or review that classifies </w:t>
      </w:r>
      <w:r w:rsidR="00FF1DE3">
        <w:rPr>
          <w:sz w:val="32"/>
          <w:szCs w:val="32"/>
        </w:rPr>
        <w:t>this label</w:t>
      </w:r>
      <w:r w:rsidR="00FC1D76">
        <w:rPr>
          <w:sz w:val="32"/>
          <w:szCs w:val="32"/>
        </w:rPr>
        <w:t xml:space="preserve"> or review</w:t>
      </w:r>
    </w:p>
    <w:p w14:paraId="581E2FF3" w14:textId="12C891DB" w:rsidR="00FF1DE3" w:rsidRDefault="00F46E94" w:rsidP="00B857E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Which machin</w:t>
      </w:r>
      <w:r w:rsidR="001B3533">
        <w:rPr>
          <w:sz w:val="32"/>
          <w:szCs w:val="32"/>
        </w:rPr>
        <w:t>e learning model should be applied.</w:t>
      </w:r>
    </w:p>
    <w:p w14:paraId="42CC38F6" w14:textId="77777777" w:rsidR="00531BEE" w:rsidRDefault="00531BEE" w:rsidP="00531BEE">
      <w:pPr>
        <w:rPr>
          <w:sz w:val="32"/>
          <w:szCs w:val="32"/>
        </w:rPr>
      </w:pPr>
    </w:p>
    <w:p w14:paraId="62A386BE" w14:textId="42B7640F" w:rsidR="00531BEE" w:rsidRDefault="00531BEE" w:rsidP="00531BEE">
      <w:pPr>
        <w:rPr>
          <w:sz w:val="32"/>
          <w:szCs w:val="32"/>
        </w:rPr>
      </w:pPr>
      <w:r>
        <w:rPr>
          <w:sz w:val="32"/>
          <w:szCs w:val="32"/>
        </w:rPr>
        <w:t>Our deliverable will be:</w:t>
      </w:r>
    </w:p>
    <w:p w14:paraId="367507C2" w14:textId="799019F0" w:rsidR="00531BEE" w:rsidRDefault="00B20F53" w:rsidP="0001295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The classification result </w:t>
      </w:r>
      <w:r w:rsidR="00C02B80">
        <w:rPr>
          <w:sz w:val="32"/>
          <w:szCs w:val="32"/>
        </w:rPr>
        <w:t>and tags of each photo.</w:t>
      </w:r>
    </w:p>
    <w:p w14:paraId="2FF1973A" w14:textId="19C5FF35" w:rsidR="00227B47" w:rsidRDefault="00BD7847" w:rsidP="0001295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The machine learning model(s)</w:t>
      </w:r>
      <w:r w:rsidR="00D94A61">
        <w:rPr>
          <w:sz w:val="32"/>
          <w:szCs w:val="32"/>
        </w:rPr>
        <w:t xml:space="preserve"> that I chose to classify</w:t>
      </w:r>
      <w:r w:rsidR="00990ECA">
        <w:rPr>
          <w:sz w:val="32"/>
          <w:szCs w:val="32"/>
        </w:rPr>
        <w:t xml:space="preserve"> the data set.</w:t>
      </w:r>
    </w:p>
    <w:p w14:paraId="5D1F8111" w14:textId="67738CC5" w:rsidR="003C7C49" w:rsidRPr="0001295D" w:rsidRDefault="006A67A1" w:rsidP="0001295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The report and paper which describes the whole approach towards this problem.</w:t>
      </w:r>
    </w:p>
    <w:p w14:paraId="4655581C" w14:textId="77777777" w:rsidR="00F95C8A" w:rsidRPr="00517453" w:rsidRDefault="00F95C8A">
      <w:pPr>
        <w:rPr>
          <w:sz w:val="32"/>
          <w:szCs w:val="32"/>
        </w:rPr>
      </w:pPr>
    </w:p>
    <w:sectPr w:rsidR="00F95C8A" w:rsidRPr="00517453" w:rsidSect="0020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24523"/>
    <w:multiLevelType w:val="hybridMultilevel"/>
    <w:tmpl w:val="150267D6"/>
    <w:lvl w:ilvl="0" w:tplc="28F47F9E">
      <w:start w:val="1"/>
      <w:numFmt w:val="bullet"/>
      <w:lvlText w:val=""/>
      <w:lvlJc w:val="left"/>
      <w:pPr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60427"/>
    <w:multiLevelType w:val="hybridMultilevel"/>
    <w:tmpl w:val="F7122CA6"/>
    <w:lvl w:ilvl="0" w:tplc="28F47F9E">
      <w:start w:val="1"/>
      <w:numFmt w:val="bullet"/>
      <w:lvlText w:val=""/>
      <w:lvlJc w:val="left"/>
      <w:pPr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F6C45"/>
    <w:multiLevelType w:val="hybridMultilevel"/>
    <w:tmpl w:val="B07273DE"/>
    <w:lvl w:ilvl="0" w:tplc="28F47F9E">
      <w:start w:val="1"/>
      <w:numFmt w:val="bullet"/>
      <w:lvlText w:val=""/>
      <w:lvlJc w:val="left"/>
      <w:pPr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437CE0"/>
    <w:multiLevelType w:val="hybridMultilevel"/>
    <w:tmpl w:val="CACC988E"/>
    <w:lvl w:ilvl="0" w:tplc="28F47F9E">
      <w:start w:val="1"/>
      <w:numFmt w:val="bullet"/>
      <w:lvlText w:val=""/>
      <w:lvlJc w:val="left"/>
      <w:pPr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CF0"/>
    <w:rsid w:val="0001295D"/>
    <w:rsid w:val="0001298F"/>
    <w:rsid w:val="000174C6"/>
    <w:rsid w:val="00031E63"/>
    <w:rsid w:val="00065FEF"/>
    <w:rsid w:val="000872C5"/>
    <w:rsid w:val="000C0C7E"/>
    <w:rsid w:val="00137D64"/>
    <w:rsid w:val="0017671A"/>
    <w:rsid w:val="00180C9B"/>
    <w:rsid w:val="00183883"/>
    <w:rsid w:val="001A338C"/>
    <w:rsid w:val="001B3533"/>
    <w:rsid w:val="001B4795"/>
    <w:rsid w:val="001C46ED"/>
    <w:rsid w:val="001F6B6F"/>
    <w:rsid w:val="00207F3D"/>
    <w:rsid w:val="00227B47"/>
    <w:rsid w:val="00232D0D"/>
    <w:rsid w:val="002563FE"/>
    <w:rsid w:val="00295921"/>
    <w:rsid w:val="002F7F62"/>
    <w:rsid w:val="00342E8C"/>
    <w:rsid w:val="00343A58"/>
    <w:rsid w:val="00391A3B"/>
    <w:rsid w:val="003C7C49"/>
    <w:rsid w:val="00425207"/>
    <w:rsid w:val="00481C93"/>
    <w:rsid w:val="00482595"/>
    <w:rsid w:val="004905F7"/>
    <w:rsid w:val="004A06A2"/>
    <w:rsid w:val="004B67C7"/>
    <w:rsid w:val="004D212B"/>
    <w:rsid w:val="004D7789"/>
    <w:rsid w:val="00517453"/>
    <w:rsid w:val="00531BEE"/>
    <w:rsid w:val="00535B1C"/>
    <w:rsid w:val="005568CB"/>
    <w:rsid w:val="00582077"/>
    <w:rsid w:val="005E18D0"/>
    <w:rsid w:val="005F247E"/>
    <w:rsid w:val="0062576A"/>
    <w:rsid w:val="00641AD8"/>
    <w:rsid w:val="00652909"/>
    <w:rsid w:val="00665766"/>
    <w:rsid w:val="006A2126"/>
    <w:rsid w:val="006A56F4"/>
    <w:rsid w:val="006A67A1"/>
    <w:rsid w:val="006B49E4"/>
    <w:rsid w:val="006C5837"/>
    <w:rsid w:val="006E1A3F"/>
    <w:rsid w:val="00730DA1"/>
    <w:rsid w:val="007A6469"/>
    <w:rsid w:val="007C21EC"/>
    <w:rsid w:val="008024E1"/>
    <w:rsid w:val="008668F6"/>
    <w:rsid w:val="00882176"/>
    <w:rsid w:val="00886ACD"/>
    <w:rsid w:val="008B202A"/>
    <w:rsid w:val="009212A7"/>
    <w:rsid w:val="00935A01"/>
    <w:rsid w:val="00954CF0"/>
    <w:rsid w:val="009643CA"/>
    <w:rsid w:val="009805A1"/>
    <w:rsid w:val="00990ECA"/>
    <w:rsid w:val="009A2739"/>
    <w:rsid w:val="009A707E"/>
    <w:rsid w:val="00A443E6"/>
    <w:rsid w:val="00A55792"/>
    <w:rsid w:val="00A76695"/>
    <w:rsid w:val="00A903D0"/>
    <w:rsid w:val="00AA07EA"/>
    <w:rsid w:val="00AB6C81"/>
    <w:rsid w:val="00AD1F6A"/>
    <w:rsid w:val="00AD71BE"/>
    <w:rsid w:val="00AF361C"/>
    <w:rsid w:val="00B04E57"/>
    <w:rsid w:val="00B07449"/>
    <w:rsid w:val="00B10F1C"/>
    <w:rsid w:val="00B14A99"/>
    <w:rsid w:val="00B179E9"/>
    <w:rsid w:val="00B20F53"/>
    <w:rsid w:val="00B275FD"/>
    <w:rsid w:val="00B857EC"/>
    <w:rsid w:val="00B954D6"/>
    <w:rsid w:val="00BD7847"/>
    <w:rsid w:val="00C017CA"/>
    <w:rsid w:val="00C02B80"/>
    <w:rsid w:val="00C3227F"/>
    <w:rsid w:val="00C827E2"/>
    <w:rsid w:val="00D24D60"/>
    <w:rsid w:val="00D77B51"/>
    <w:rsid w:val="00D94A61"/>
    <w:rsid w:val="00DA240B"/>
    <w:rsid w:val="00E51AA4"/>
    <w:rsid w:val="00E75129"/>
    <w:rsid w:val="00E751DF"/>
    <w:rsid w:val="00EA24A5"/>
    <w:rsid w:val="00EA5AFE"/>
    <w:rsid w:val="00F12822"/>
    <w:rsid w:val="00F37EBC"/>
    <w:rsid w:val="00F46E94"/>
    <w:rsid w:val="00F74140"/>
    <w:rsid w:val="00F95C8A"/>
    <w:rsid w:val="00FC1D76"/>
    <w:rsid w:val="00FE1983"/>
    <w:rsid w:val="00FF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7B3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4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2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nclass.kaggle.com/c/adcg-ss14-challenge-02-spam-mails-detection" TargetMode="External"/><Relationship Id="rId6" Type="http://schemas.openxmlformats.org/officeDocument/2006/relationships/hyperlink" Target="https://www.kaggle.com/c/yelp-restaurant-photo-classificatio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353</Words>
  <Characters>2016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Zhengning Li</dc:creator>
  <cp:keywords/>
  <dc:description/>
  <cp:lastModifiedBy>Zhengning Li</cp:lastModifiedBy>
  <cp:revision>95</cp:revision>
  <dcterms:created xsi:type="dcterms:W3CDTF">2016-03-23T13:16:00Z</dcterms:created>
  <dcterms:modified xsi:type="dcterms:W3CDTF">2016-03-25T22:40:00Z</dcterms:modified>
</cp:coreProperties>
</file>