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0508" w14:textId="308DF0E2" w:rsidR="00C236CA" w:rsidRPr="00A743D4" w:rsidRDefault="006775EC" w:rsidP="006775EC">
      <w:pPr>
        <w:pStyle w:val="Heading2"/>
        <w:rPr>
          <w:sz w:val="24"/>
          <w:szCs w:val="24"/>
        </w:rPr>
      </w:pPr>
      <w:r w:rsidRPr="00A743D4">
        <w:rPr>
          <w:i/>
          <w:iCs/>
          <w:sz w:val="24"/>
          <w:szCs w:val="24"/>
        </w:rPr>
        <w:t>Algorithm</w:t>
      </w:r>
      <w:r w:rsidR="00CA4BFA" w:rsidRPr="00A743D4">
        <w:rPr>
          <w:i/>
          <w:iCs/>
          <w:sz w:val="24"/>
          <w:szCs w:val="24"/>
        </w:rPr>
        <w:t xml:space="preserve"> </w:t>
      </w:r>
      <w:r w:rsidR="00CA4BFA" w:rsidRPr="00A743D4">
        <w:rPr>
          <w:sz w:val="24"/>
          <w:szCs w:val="24"/>
        </w:rPr>
        <w:t>(</w:t>
      </w:r>
      <w:r w:rsidR="0028391E">
        <w:rPr>
          <w:b/>
          <w:bCs/>
          <w:sz w:val="24"/>
          <w:szCs w:val="24"/>
        </w:rPr>
        <w:t>X</w:t>
      </w:r>
      <w:r w:rsidR="00CA4BFA" w:rsidRPr="00A743D4">
        <w:rPr>
          <w:sz w:val="24"/>
          <w:szCs w:val="24"/>
        </w:rPr>
        <w:t xml:space="preserve"> </w:t>
      </w:r>
      <w:r w:rsidR="00CA4BFA" w:rsidRPr="00A743D4">
        <w:rPr>
          <w:sz w:val="16"/>
          <w:szCs w:val="16"/>
        </w:rPr>
        <w:sym w:font="Wingdings" w:char="F0E0"/>
      </w:r>
      <w:r w:rsidR="00CA4BFA" w:rsidRPr="00A743D4">
        <w:rPr>
          <w:sz w:val="24"/>
          <w:szCs w:val="24"/>
        </w:rPr>
        <w:t xml:space="preserve"> </w:t>
      </w:r>
      <w:r w:rsidR="0028391E">
        <w:rPr>
          <w:b/>
          <w:bCs/>
          <w:sz w:val="24"/>
          <w:szCs w:val="24"/>
        </w:rPr>
        <w:t>Y</w:t>
      </w:r>
      <w:r w:rsidR="00CA4BFA" w:rsidRPr="00A743D4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2690"/>
        <w:gridCol w:w="1255"/>
      </w:tblGrid>
      <w:tr w:rsidR="00C236CA" w:rsidRPr="00A743D4" w14:paraId="685907BC" w14:textId="77777777" w:rsidTr="00251289">
        <w:tc>
          <w:tcPr>
            <w:tcW w:w="445" w:type="dxa"/>
          </w:tcPr>
          <w:p w14:paraId="6CF570B1" w14:textId="7CFB7851" w:rsidR="00C236CA" w:rsidRPr="00A743D4" w:rsidRDefault="00BE7D13" w:rsidP="00BE7D13">
            <w:pPr>
              <w:tabs>
                <w:tab w:val="center" w:pos="11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F6105C">
              <w:rPr>
                <w:color w:val="00B050"/>
                <w:sz w:val="18"/>
                <w:szCs w:val="18"/>
              </w:rPr>
              <w:t>0</w:t>
            </w:r>
          </w:p>
        </w:tc>
        <w:tc>
          <w:tcPr>
            <w:tcW w:w="12690" w:type="dxa"/>
          </w:tcPr>
          <w:p w14:paraId="1EF11BFB" w14:textId="47F54061" w:rsidR="00DA0BCE" w:rsidRPr="005646C0" w:rsidRDefault="003F5900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646C0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proofErr w:type="spellStart"/>
            <w:r w:rsidR="00C236CA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find_nearest_neighbor</w:t>
            </w:r>
            <w:proofErr w:type="spellEnd"/>
            <w:r w:rsidR="00C236CA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()</w:t>
            </w:r>
            <w:r w:rsidR="00C236CA" w:rsidRPr="005646C0">
              <w:rPr>
                <w:color w:val="7F7F7F" w:themeColor="text1" w:themeTint="80"/>
                <w:sz w:val="18"/>
                <w:szCs w:val="18"/>
              </w:rPr>
              <w:t xml:space="preserve"> on </w:t>
            </w:r>
            <w:r w:rsidR="006E7F5A" w:rsidRPr="005646C0">
              <w:rPr>
                <w:color w:val="7F7F7F" w:themeColor="text1" w:themeTint="80"/>
                <w:sz w:val="18"/>
                <w:szCs w:val="18"/>
              </w:rPr>
              <w:t xml:space="preserve">the </w:t>
            </w:r>
            <w:r w:rsidR="006E7F5A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starting node</w:t>
            </w:r>
            <w:r w:rsidR="00C236CA" w:rsidRPr="005646C0">
              <w:rPr>
                <w:color w:val="7F7F7F" w:themeColor="text1" w:themeTint="80"/>
                <w:sz w:val="18"/>
                <w:szCs w:val="18"/>
              </w:rPr>
              <w:t xml:space="preserve">.  If it’s </w:t>
            </w:r>
            <w:r w:rsidR="006E7F5A" w:rsidRPr="005646C0">
              <w:rPr>
                <w:color w:val="7F7F7F" w:themeColor="text1" w:themeTint="80"/>
                <w:sz w:val="18"/>
                <w:szCs w:val="18"/>
              </w:rPr>
              <w:t xml:space="preserve">the </w:t>
            </w:r>
            <w:r w:rsidR="006E7F5A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terminal node</w:t>
            </w:r>
            <w:r w:rsidR="00C236CA" w:rsidRPr="005646C0">
              <w:rPr>
                <w:color w:val="7F7F7F" w:themeColor="text1" w:themeTint="80"/>
                <w:sz w:val="18"/>
                <w:szCs w:val="18"/>
              </w:rPr>
              <w:t>, return</w:t>
            </w:r>
            <w:r w:rsidR="00A950F8" w:rsidRPr="005646C0">
              <w:rPr>
                <w:color w:val="7F7F7F" w:themeColor="text1" w:themeTint="80"/>
                <w:sz w:val="18"/>
                <w:szCs w:val="18"/>
              </w:rPr>
              <w:t xml:space="preserve"> (a small chain)</w:t>
            </w:r>
            <w:r w:rsidR="00C236CA" w:rsidRPr="005646C0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1255" w:type="dxa"/>
          </w:tcPr>
          <w:p w14:paraId="22CB3265" w14:textId="053C4717" w:rsidR="00C236CA" w:rsidRPr="00A743D4" w:rsidRDefault="00C236CA" w:rsidP="00C236CA">
            <w:pPr>
              <w:rPr>
                <w:i/>
                <w:iCs/>
                <w:sz w:val="18"/>
                <w:szCs w:val="18"/>
              </w:rPr>
            </w:pPr>
          </w:p>
        </w:tc>
      </w:tr>
      <w:tr w:rsidR="00C236CA" w:rsidRPr="00A743D4" w14:paraId="6063B725" w14:textId="77777777" w:rsidTr="00251289">
        <w:tc>
          <w:tcPr>
            <w:tcW w:w="445" w:type="dxa"/>
          </w:tcPr>
          <w:p w14:paraId="3A8A963B" w14:textId="7C09A945" w:rsidR="00C236CA" w:rsidRPr="00A743D4" w:rsidRDefault="00F6105C" w:rsidP="00C236CA">
            <w:pPr>
              <w:jc w:val="center"/>
              <w:rPr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0</w:t>
            </w:r>
          </w:p>
        </w:tc>
        <w:tc>
          <w:tcPr>
            <w:tcW w:w="12690" w:type="dxa"/>
          </w:tcPr>
          <w:p w14:paraId="71B23497" w14:textId="477253DC" w:rsidR="00C236CA" w:rsidRPr="005646C0" w:rsidRDefault="003F5900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646C0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="0032496D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find_node_by_src()</w:t>
            </w:r>
            <w:r w:rsidR="0032496D" w:rsidRPr="005646C0">
              <w:rPr>
                <w:color w:val="7F7F7F" w:themeColor="text1" w:themeTint="80"/>
                <w:sz w:val="18"/>
                <w:szCs w:val="18"/>
              </w:rPr>
              <w:t xml:space="preserve"> on the</w:t>
            </w:r>
            <w:r w:rsidR="006E7F5A" w:rsidRPr="005646C0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6E7F5A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starting node</w:t>
            </w:r>
            <w:r w:rsidR="00C236CA" w:rsidRPr="005646C0">
              <w:rPr>
                <w:color w:val="7F7F7F" w:themeColor="text1" w:themeTint="80"/>
                <w:sz w:val="18"/>
                <w:szCs w:val="18"/>
              </w:rPr>
              <w:t xml:space="preserve"> and count </w:t>
            </w:r>
            <w:r w:rsidR="0032496D" w:rsidRPr="005646C0">
              <w:rPr>
                <w:color w:val="7F7F7F" w:themeColor="text1" w:themeTint="80"/>
                <w:sz w:val="18"/>
                <w:szCs w:val="18"/>
              </w:rPr>
              <w:t>the results.</w:t>
            </w:r>
            <w:r w:rsidR="005435DC" w:rsidRPr="005646C0">
              <w:rPr>
                <w:color w:val="7F7F7F" w:themeColor="text1" w:themeTint="80"/>
                <w:sz w:val="18"/>
                <w:szCs w:val="18"/>
              </w:rPr>
              <w:t xml:space="preserve">  If NULL, return</w:t>
            </w:r>
            <w:r w:rsidR="00FA1A91" w:rsidRPr="005646C0">
              <w:rPr>
                <w:color w:val="7F7F7F" w:themeColor="text1" w:themeTint="80"/>
                <w:sz w:val="18"/>
                <w:szCs w:val="18"/>
              </w:rPr>
              <w:t xml:space="preserve"> w/</w:t>
            </w:r>
            <w:r w:rsidR="005435DC" w:rsidRPr="005646C0">
              <w:rPr>
                <w:color w:val="7F7F7F" w:themeColor="text1" w:themeTint="80"/>
                <w:sz w:val="18"/>
                <w:szCs w:val="18"/>
              </w:rPr>
              <w:t>error NOGRAPH.</w:t>
            </w:r>
          </w:p>
        </w:tc>
        <w:tc>
          <w:tcPr>
            <w:tcW w:w="1255" w:type="dxa"/>
          </w:tcPr>
          <w:p w14:paraId="5C9878EB" w14:textId="747FF04E" w:rsidR="00C236CA" w:rsidRPr="00A743D4" w:rsidRDefault="00C236CA" w:rsidP="00C236CA">
            <w:pPr>
              <w:rPr>
                <w:sz w:val="18"/>
                <w:szCs w:val="18"/>
              </w:rPr>
            </w:pPr>
          </w:p>
        </w:tc>
      </w:tr>
      <w:tr w:rsidR="00C236CA" w:rsidRPr="00A743D4" w14:paraId="0D65884B" w14:textId="77777777" w:rsidTr="00251289">
        <w:tc>
          <w:tcPr>
            <w:tcW w:w="445" w:type="dxa"/>
          </w:tcPr>
          <w:p w14:paraId="6C75F63B" w14:textId="0338B306" w:rsidR="00C236CA" w:rsidRPr="00A743D4" w:rsidRDefault="00F6105C" w:rsidP="00C236CA">
            <w:pPr>
              <w:jc w:val="center"/>
              <w:rPr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0</w:t>
            </w:r>
          </w:p>
        </w:tc>
        <w:tc>
          <w:tcPr>
            <w:tcW w:w="12690" w:type="dxa"/>
          </w:tcPr>
          <w:p w14:paraId="05B9D459" w14:textId="4F909254" w:rsidR="00C236CA" w:rsidRPr="005646C0" w:rsidRDefault="003F5900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646C0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="009538E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create_pathpage()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 xml:space="preserve"> for</w:t>
            </w:r>
            <w:r w:rsidR="00C236CA" w:rsidRPr="005646C0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F42DF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that many</w:t>
            </w:r>
            <w:r w:rsidR="00F50F9A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 xml:space="preserve"> found nodes</w:t>
            </w:r>
            <w:r w:rsidR="00C236CA" w:rsidRPr="005646C0">
              <w:rPr>
                <w:color w:val="7F7F7F" w:themeColor="text1" w:themeTint="80"/>
                <w:sz w:val="18"/>
                <w:szCs w:val="18"/>
              </w:rPr>
              <w:t xml:space="preserve">, and </w:t>
            </w:r>
            <w:r w:rsidR="009538E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append_pathpage(i, starting node)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 xml:space="preserve">.  [Append the </w:t>
            </w:r>
            <w:r w:rsidR="009538E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starting node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 xml:space="preserve"> to each new </w:t>
            </w:r>
            <w:r w:rsidR="009538E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pathpage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>]</w:t>
            </w:r>
          </w:p>
          <w:p w14:paraId="259E6943" w14:textId="59DD3C38" w:rsidR="003F5900" w:rsidRPr="005646C0" w:rsidRDefault="003F5900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646C0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="009538E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append_pathpage(i, x) &lt; i = index; x = found nodes &gt;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 xml:space="preserve"> [</w:t>
            </w:r>
            <w:r w:rsidRPr="005646C0">
              <w:rPr>
                <w:color w:val="7F7F7F" w:themeColor="text1" w:themeTint="80"/>
                <w:sz w:val="18"/>
                <w:szCs w:val="18"/>
              </w:rPr>
              <w:t>Append each node found above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>]</w:t>
            </w:r>
          </w:p>
          <w:p w14:paraId="047435F1" w14:textId="2CA86760" w:rsidR="00B23423" w:rsidRPr="005646C0" w:rsidRDefault="00B23423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646C0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="009538E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append_visited(starting node)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 xml:space="preserve">  [</w:t>
            </w:r>
            <w:r w:rsidR="002A160F" w:rsidRPr="005646C0">
              <w:rPr>
                <w:color w:val="7F7F7F" w:themeColor="text1" w:themeTint="80"/>
                <w:sz w:val="18"/>
                <w:szCs w:val="18"/>
              </w:rPr>
              <w:t>Add</w:t>
            </w:r>
            <w:r w:rsidRPr="005646C0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40EE" w:rsidRPr="005646C0">
              <w:rPr>
                <w:color w:val="7F7F7F" w:themeColor="text1" w:themeTint="80"/>
                <w:sz w:val="18"/>
                <w:szCs w:val="18"/>
              </w:rPr>
              <w:t xml:space="preserve">the </w:t>
            </w:r>
            <w:r w:rsidR="003140EE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starting node</w:t>
            </w:r>
            <w:r w:rsidRPr="005646C0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2A160F" w:rsidRPr="005646C0">
              <w:rPr>
                <w:color w:val="7F7F7F" w:themeColor="text1" w:themeTint="80"/>
                <w:sz w:val="18"/>
                <w:szCs w:val="18"/>
              </w:rPr>
              <w:t>to the</w:t>
            </w:r>
            <w:r w:rsidRPr="005646C0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visited</w:t>
            </w:r>
            <w:r w:rsidR="002A160F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 xml:space="preserve"> set</w:t>
            </w:r>
            <w:r w:rsidRPr="005646C0">
              <w:rPr>
                <w:color w:val="7F7F7F" w:themeColor="text1" w:themeTint="80"/>
                <w:sz w:val="18"/>
                <w:szCs w:val="18"/>
              </w:rPr>
              <w:t>.</w:t>
            </w:r>
            <w:r w:rsidR="009538E0" w:rsidRPr="005646C0">
              <w:rPr>
                <w:color w:val="7F7F7F" w:themeColor="text1" w:themeTint="80"/>
                <w:sz w:val="18"/>
                <w:szCs w:val="18"/>
              </w:rPr>
              <w:t>]</w:t>
            </w:r>
          </w:p>
        </w:tc>
        <w:tc>
          <w:tcPr>
            <w:tcW w:w="1255" w:type="dxa"/>
          </w:tcPr>
          <w:p w14:paraId="7945FF71" w14:textId="6B32CDF4" w:rsidR="00C236CA" w:rsidRPr="00A743D4" w:rsidRDefault="00C236CA" w:rsidP="00C236CA">
            <w:pPr>
              <w:rPr>
                <w:sz w:val="18"/>
                <w:szCs w:val="18"/>
              </w:rPr>
            </w:pPr>
          </w:p>
        </w:tc>
      </w:tr>
      <w:tr w:rsidR="00C236CA" w:rsidRPr="00A743D4" w14:paraId="03C1992C" w14:textId="77777777" w:rsidTr="00251289">
        <w:tc>
          <w:tcPr>
            <w:tcW w:w="445" w:type="dxa"/>
          </w:tcPr>
          <w:p w14:paraId="0B2A4AA4" w14:textId="1F54C7F4" w:rsidR="00C236CA" w:rsidRPr="00A743D4" w:rsidRDefault="00F6105C" w:rsidP="00C236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90" w:type="dxa"/>
          </w:tcPr>
          <w:p w14:paraId="4625E1EF" w14:textId="77777777" w:rsidR="00EF0851" w:rsidRPr="005646C0" w:rsidRDefault="00EF0851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646C0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="00DD02C7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find_unvisited_pathpage_terminators()</w:t>
            </w:r>
            <w:r w:rsidR="00DD02C7" w:rsidRPr="005646C0">
              <w:rPr>
                <w:color w:val="7F7F7F" w:themeColor="text1" w:themeTint="80"/>
                <w:sz w:val="18"/>
                <w:szCs w:val="18"/>
              </w:rPr>
              <w:t>.  [</w:t>
            </w:r>
            <w:r w:rsidR="003F5900" w:rsidRPr="005646C0">
              <w:rPr>
                <w:color w:val="7F7F7F" w:themeColor="text1" w:themeTint="80"/>
                <w:sz w:val="18"/>
                <w:szCs w:val="18"/>
              </w:rPr>
              <w:t xml:space="preserve">Search through </w:t>
            </w:r>
            <w:r w:rsidR="003F590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 xml:space="preserve">pathpages </w:t>
            </w:r>
            <w:r w:rsidR="003F5900" w:rsidRPr="005646C0">
              <w:rPr>
                <w:color w:val="7F7F7F" w:themeColor="text1" w:themeTint="80"/>
                <w:sz w:val="18"/>
                <w:szCs w:val="18"/>
              </w:rPr>
              <w:t xml:space="preserve">for terminators that are </w:t>
            </w:r>
            <w:r w:rsidR="003F5900" w:rsidRPr="005646C0">
              <w:rPr>
                <w:b/>
                <w:bCs/>
                <w:color w:val="7F7F7F" w:themeColor="text1" w:themeTint="80"/>
                <w:sz w:val="18"/>
                <w:szCs w:val="18"/>
              </w:rPr>
              <w:t>not</w:t>
            </w:r>
            <w:r w:rsidR="003F5900" w:rsidRPr="005646C0">
              <w:rPr>
                <w:color w:val="7F7F7F" w:themeColor="text1" w:themeTint="80"/>
                <w:sz w:val="18"/>
                <w:szCs w:val="18"/>
              </w:rPr>
              <w:t xml:space="preserve"> in the </w:t>
            </w:r>
            <w:r w:rsidR="003F5900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visited set</w:t>
            </w:r>
            <w:r w:rsidRPr="005646C0">
              <w:rPr>
                <w:color w:val="7F7F7F" w:themeColor="text1" w:themeTint="80"/>
                <w:sz w:val="18"/>
                <w:szCs w:val="18"/>
              </w:rPr>
              <w:t>.</w:t>
            </w:r>
            <w:r w:rsidR="00DD02C7" w:rsidRPr="005646C0">
              <w:rPr>
                <w:color w:val="7F7F7F" w:themeColor="text1" w:themeTint="80"/>
                <w:sz w:val="18"/>
                <w:szCs w:val="18"/>
              </w:rPr>
              <w:t>]</w:t>
            </w:r>
          </w:p>
          <w:p w14:paraId="199EC31C" w14:textId="3ACD52B8" w:rsidR="009A0FE9" w:rsidRPr="00B9070F" w:rsidRDefault="00282979" w:rsidP="00C236CA">
            <w:pPr>
              <w:rPr>
                <w:sz w:val="18"/>
                <w:szCs w:val="18"/>
              </w:rPr>
            </w:pPr>
            <w:r w:rsidRPr="00B9070F">
              <w:rPr>
                <w:sz w:val="18"/>
                <w:szCs w:val="18"/>
              </w:rPr>
              <w:t xml:space="preserve">- If nothing comes up, search </w:t>
            </w:r>
            <w:r w:rsidR="008E120C" w:rsidRPr="00F904AA">
              <w:rPr>
                <w:sz w:val="18"/>
                <w:szCs w:val="18"/>
              </w:rPr>
              <w:t>every</w:t>
            </w:r>
            <w:r w:rsidRPr="00B9070F">
              <w:rPr>
                <w:sz w:val="18"/>
                <w:szCs w:val="18"/>
              </w:rPr>
              <w:t xml:space="preserve"> path </w:t>
            </w:r>
            <w:r w:rsidRPr="00B9070F">
              <w:rPr>
                <w:i/>
                <w:iCs/>
                <w:sz w:val="18"/>
                <w:szCs w:val="18"/>
              </w:rPr>
              <w:t>terminator</w:t>
            </w:r>
            <w:r w:rsidRPr="00B9070F">
              <w:rPr>
                <w:sz w:val="18"/>
                <w:szCs w:val="18"/>
              </w:rPr>
              <w:t xml:space="preserve"> for </w:t>
            </w:r>
            <w:r w:rsidR="00B9070F" w:rsidRPr="00B9070F">
              <w:rPr>
                <w:sz w:val="18"/>
                <w:szCs w:val="18"/>
              </w:rPr>
              <w:t xml:space="preserve">their </w:t>
            </w:r>
            <w:r w:rsidRPr="00F904AA">
              <w:rPr>
                <w:b/>
                <w:bCs/>
                <w:sz w:val="18"/>
                <w:szCs w:val="18"/>
              </w:rPr>
              <w:t>neighbors</w:t>
            </w:r>
            <w:r w:rsidRPr="00B9070F">
              <w:rPr>
                <w:sz w:val="18"/>
                <w:szCs w:val="18"/>
              </w:rPr>
              <w:t xml:space="preserve"> </w:t>
            </w:r>
            <w:r w:rsidR="00B9070F" w:rsidRPr="00B9070F">
              <w:rPr>
                <w:sz w:val="18"/>
                <w:szCs w:val="18"/>
              </w:rPr>
              <w:t>which</w:t>
            </w:r>
            <w:r w:rsidRPr="00B9070F">
              <w:rPr>
                <w:sz w:val="18"/>
                <w:szCs w:val="18"/>
              </w:rPr>
              <w:t xml:space="preserve"> are </w:t>
            </w:r>
            <w:r w:rsidRPr="00B9070F">
              <w:rPr>
                <w:b/>
                <w:bCs/>
                <w:sz w:val="18"/>
                <w:szCs w:val="18"/>
              </w:rPr>
              <w:t>not</w:t>
            </w:r>
            <w:r w:rsidRPr="00B9070F">
              <w:rPr>
                <w:sz w:val="18"/>
                <w:szCs w:val="18"/>
              </w:rPr>
              <w:t xml:space="preserve"> in the </w:t>
            </w:r>
            <w:r w:rsidRPr="00B9070F">
              <w:rPr>
                <w:i/>
                <w:iCs/>
                <w:sz w:val="18"/>
                <w:szCs w:val="18"/>
              </w:rPr>
              <w:t>visited set</w:t>
            </w:r>
            <w:r w:rsidRPr="00B9070F">
              <w:rPr>
                <w:sz w:val="18"/>
                <w:szCs w:val="18"/>
              </w:rPr>
              <w:t xml:space="preserve">.  </w:t>
            </w:r>
          </w:p>
          <w:p w14:paraId="707E1B31" w14:textId="66A8A57C" w:rsidR="00282979" w:rsidRPr="005646C0" w:rsidRDefault="009A0FE9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B9070F">
              <w:rPr>
                <w:i/>
                <w:iCs/>
                <w:sz w:val="18"/>
                <w:szCs w:val="18"/>
              </w:rPr>
              <w:tab/>
              <w:t xml:space="preserve">- </w:t>
            </w:r>
            <w:r w:rsidR="003D33D9" w:rsidRPr="00B9070F">
              <w:rPr>
                <w:i/>
                <w:iCs/>
                <w:sz w:val="18"/>
                <w:szCs w:val="18"/>
              </w:rPr>
              <w:t>Clone</w:t>
            </w:r>
            <w:r w:rsidR="003D33D9" w:rsidRPr="00B9070F">
              <w:rPr>
                <w:sz w:val="18"/>
                <w:szCs w:val="18"/>
              </w:rPr>
              <w:t xml:space="preserve"> the</w:t>
            </w:r>
            <w:r w:rsidRPr="00B9070F">
              <w:rPr>
                <w:sz w:val="18"/>
                <w:szCs w:val="18"/>
              </w:rPr>
              <w:t>se</w:t>
            </w:r>
            <w:r w:rsidR="003D33D9" w:rsidRPr="00B9070F">
              <w:rPr>
                <w:sz w:val="18"/>
                <w:szCs w:val="18"/>
              </w:rPr>
              <w:t xml:space="preserve"> </w:t>
            </w:r>
            <w:r w:rsidR="003D33D9" w:rsidRPr="00B9070F">
              <w:rPr>
                <w:i/>
                <w:iCs/>
                <w:sz w:val="18"/>
                <w:szCs w:val="18"/>
              </w:rPr>
              <w:t xml:space="preserve">pathpages, </w:t>
            </w:r>
            <w:r w:rsidRPr="00B9070F">
              <w:rPr>
                <w:sz w:val="18"/>
                <w:szCs w:val="18"/>
              </w:rPr>
              <w:t xml:space="preserve">and </w:t>
            </w:r>
            <w:r w:rsidR="003D33D9" w:rsidRPr="00B9070F">
              <w:rPr>
                <w:sz w:val="18"/>
                <w:szCs w:val="18"/>
              </w:rPr>
              <w:t xml:space="preserve">append the </w:t>
            </w:r>
            <w:r w:rsidR="003D33D9" w:rsidRPr="00B9070F">
              <w:rPr>
                <w:i/>
                <w:iCs/>
                <w:sz w:val="18"/>
                <w:szCs w:val="18"/>
              </w:rPr>
              <w:t>node</w:t>
            </w:r>
            <w:r w:rsidRPr="00B9070F">
              <w:rPr>
                <w:i/>
                <w:iCs/>
                <w:sz w:val="18"/>
                <w:szCs w:val="18"/>
              </w:rPr>
              <w:t xml:space="preserve">(s) </w:t>
            </w:r>
            <w:r w:rsidRPr="00B9070F">
              <w:rPr>
                <w:sz w:val="18"/>
                <w:szCs w:val="18"/>
              </w:rPr>
              <w:t xml:space="preserve">found to the new </w:t>
            </w:r>
            <w:r w:rsidRPr="00B9070F">
              <w:rPr>
                <w:i/>
                <w:iCs/>
                <w:sz w:val="18"/>
                <w:szCs w:val="18"/>
              </w:rPr>
              <w:t>pathpages</w:t>
            </w:r>
            <w:r w:rsidR="005D4C6C" w:rsidRPr="00B9070F">
              <w:rPr>
                <w:sz w:val="18"/>
                <w:szCs w:val="18"/>
              </w:rPr>
              <w:t xml:space="preserve">.  </w:t>
            </w:r>
            <w:proofErr w:type="spellStart"/>
            <w:r w:rsidR="003D33D9" w:rsidRPr="00B9070F">
              <w:rPr>
                <w:b/>
                <w:bCs/>
                <w:sz w:val="18"/>
                <w:szCs w:val="18"/>
              </w:rPr>
              <w:t>Goto</w:t>
            </w:r>
            <w:proofErr w:type="spellEnd"/>
            <w:r w:rsidR="003D33D9" w:rsidRPr="00B9070F">
              <w:rPr>
                <w:sz w:val="18"/>
                <w:szCs w:val="18"/>
              </w:rPr>
              <w:t xml:space="preserve"> step </w:t>
            </w:r>
            <w:r w:rsidR="00F6105C" w:rsidRPr="00B9070F">
              <w:rPr>
                <w:sz w:val="18"/>
                <w:szCs w:val="18"/>
              </w:rPr>
              <w:t>1</w:t>
            </w:r>
            <w:r w:rsidR="003D33D9" w:rsidRPr="00B9070F">
              <w:rPr>
                <w:sz w:val="18"/>
                <w:szCs w:val="18"/>
              </w:rPr>
              <w:t>.</w:t>
            </w:r>
          </w:p>
        </w:tc>
        <w:tc>
          <w:tcPr>
            <w:tcW w:w="1255" w:type="dxa"/>
          </w:tcPr>
          <w:p w14:paraId="30E607AF" w14:textId="1713FFF5" w:rsidR="003D33D9" w:rsidRPr="00A743D4" w:rsidRDefault="003D33D9" w:rsidP="00C236CA">
            <w:pPr>
              <w:rPr>
                <w:sz w:val="18"/>
                <w:szCs w:val="18"/>
              </w:rPr>
            </w:pPr>
          </w:p>
        </w:tc>
      </w:tr>
      <w:tr w:rsidR="00C236CA" w:rsidRPr="00A743D4" w14:paraId="67EBFF63" w14:textId="77777777" w:rsidTr="00251289">
        <w:tc>
          <w:tcPr>
            <w:tcW w:w="445" w:type="dxa"/>
          </w:tcPr>
          <w:p w14:paraId="520729B0" w14:textId="76AC9681" w:rsidR="00C236CA" w:rsidRPr="00A743D4" w:rsidRDefault="00F6105C" w:rsidP="00C236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90" w:type="dxa"/>
          </w:tcPr>
          <w:p w14:paraId="4ADD3747" w14:textId="7F22103C" w:rsidR="00F50F9A" w:rsidRPr="005646C0" w:rsidRDefault="003F5900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646C0">
              <w:rPr>
                <w:color w:val="7F7F7F" w:themeColor="text1" w:themeTint="80"/>
                <w:sz w:val="18"/>
                <w:szCs w:val="18"/>
              </w:rPr>
              <w:t xml:space="preserve">- For each </w:t>
            </w:r>
            <w:r w:rsidR="0084653B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non-visited terminating node</w:t>
            </w:r>
            <w:r w:rsidR="0084653B" w:rsidRPr="005646C0">
              <w:rPr>
                <w:color w:val="7F7F7F" w:themeColor="text1" w:themeTint="80"/>
                <w:sz w:val="18"/>
                <w:szCs w:val="18"/>
              </w:rPr>
              <w:t xml:space="preserve"> found</w:t>
            </w:r>
            <w:r w:rsidRPr="005646C0">
              <w:rPr>
                <w:color w:val="7F7F7F" w:themeColor="text1" w:themeTint="80"/>
                <w:sz w:val="18"/>
                <w:szCs w:val="18"/>
              </w:rPr>
              <w:t xml:space="preserve">, </w:t>
            </w:r>
            <w:r w:rsidR="005020FC" w:rsidRPr="005646C0">
              <w:rPr>
                <w:color w:val="7F7F7F" w:themeColor="text1" w:themeTint="80"/>
                <w:sz w:val="18"/>
                <w:szCs w:val="18"/>
              </w:rPr>
              <w:t xml:space="preserve">run </w:t>
            </w:r>
            <w:r w:rsidR="005020FC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find_node_by_src()</w:t>
            </w:r>
            <w:r w:rsidR="00F50F9A" w:rsidRPr="005646C0">
              <w:rPr>
                <w:color w:val="7F7F7F" w:themeColor="text1" w:themeTint="80"/>
                <w:sz w:val="18"/>
                <w:szCs w:val="18"/>
              </w:rPr>
              <w:t xml:space="preserve">, and exclude </w:t>
            </w:r>
            <w:r w:rsidR="00EE48DE" w:rsidRPr="005646C0">
              <w:rPr>
                <w:color w:val="7F7F7F" w:themeColor="text1" w:themeTint="80"/>
                <w:sz w:val="18"/>
                <w:szCs w:val="18"/>
              </w:rPr>
              <w:t xml:space="preserve">resulting </w:t>
            </w:r>
            <w:r w:rsidR="00F50F9A" w:rsidRPr="005646C0">
              <w:rPr>
                <w:color w:val="7F7F7F" w:themeColor="text1" w:themeTint="80"/>
                <w:sz w:val="18"/>
                <w:szCs w:val="18"/>
              </w:rPr>
              <w:t xml:space="preserve">nodes that </w:t>
            </w:r>
            <w:r w:rsidR="00B703B3" w:rsidRPr="005646C0">
              <w:rPr>
                <w:color w:val="7F7F7F" w:themeColor="text1" w:themeTint="80"/>
                <w:sz w:val="18"/>
                <w:szCs w:val="18"/>
              </w:rPr>
              <w:t xml:space="preserve">are in the </w:t>
            </w:r>
            <w:r w:rsidR="00B703B3" w:rsidRPr="005646C0">
              <w:rPr>
                <w:i/>
                <w:iCs/>
                <w:color w:val="7F7F7F" w:themeColor="text1" w:themeTint="80"/>
                <w:sz w:val="18"/>
                <w:szCs w:val="18"/>
              </w:rPr>
              <w:t>visited set</w:t>
            </w:r>
            <w:r w:rsidR="00B703B3" w:rsidRPr="005646C0">
              <w:rPr>
                <w:color w:val="7F7F7F" w:themeColor="text1" w:themeTint="80"/>
                <w:sz w:val="18"/>
                <w:szCs w:val="18"/>
              </w:rPr>
              <w:t>.</w:t>
            </w:r>
          </w:p>
          <w:p w14:paraId="6B54CC90" w14:textId="0720AD3A" w:rsidR="00C236CA" w:rsidRPr="005F00E2" w:rsidRDefault="00F50F9A" w:rsidP="00C236CA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ab/>
              <w:t xml:space="preserve">- </w:t>
            </w:r>
            <w:r w:rsidR="005020FC" w:rsidRPr="005F00E2">
              <w:rPr>
                <w:sz w:val="18"/>
                <w:szCs w:val="18"/>
              </w:rPr>
              <w:t xml:space="preserve">If the only nodes returned are in the visited set, consider the result </w:t>
            </w:r>
            <w:r w:rsidR="005020FC" w:rsidRPr="005F00E2">
              <w:rPr>
                <w:i/>
                <w:iCs/>
                <w:sz w:val="18"/>
                <w:szCs w:val="18"/>
              </w:rPr>
              <w:t>NULL</w:t>
            </w:r>
            <w:r w:rsidR="005020FC" w:rsidRPr="005F00E2">
              <w:rPr>
                <w:sz w:val="18"/>
                <w:szCs w:val="18"/>
              </w:rPr>
              <w:t>.</w:t>
            </w:r>
          </w:p>
          <w:p w14:paraId="5FFA4C46" w14:textId="25B8A9EF" w:rsidR="003F5900" w:rsidRPr="005F00E2" w:rsidRDefault="003F5900" w:rsidP="00C236CA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ab/>
            </w:r>
            <w:r w:rsidR="00F50F9A" w:rsidRPr="005F00E2">
              <w:rPr>
                <w:sz w:val="18"/>
                <w:szCs w:val="18"/>
              </w:rPr>
              <w:t xml:space="preserve">    </w:t>
            </w:r>
            <w:r w:rsidRPr="005F00E2">
              <w:rPr>
                <w:sz w:val="18"/>
                <w:szCs w:val="18"/>
              </w:rPr>
              <w:t xml:space="preserve">- </w:t>
            </w:r>
            <w:r w:rsidR="002C7F3A" w:rsidRPr="005F00E2">
              <w:rPr>
                <w:sz w:val="18"/>
                <w:szCs w:val="18"/>
              </w:rPr>
              <w:t xml:space="preserve">Add its </w:t>
            </w:r>
            <w:r w:rsidR="002C7F3A" w:rsidRPr="005F00E2">
              <w:rPr>
                <w:i/>
                <w:iCs/>
                <w:sz w:val="18"/>
                <w:szCs w:val="18"/>
              </w:rPr>
              <w:t>terminator</w:t>
            </w:r>
            <w:r w:rsidR="002C7F3A" w:rsidRPr="005F00E2">
              <w:rPr>
                <w:sz w:val="18"/>
                <w:szCs w:val="18"/>
              </w:rPr>
              <w:t xml:space="preserve"> to the </w:t>
            </w:r>
            <w:r w:rsidR="002C7F3A" w:rsidRPr="005F00E2">
              <w:rPr>
                <w:i/>
                <w:iCs/>
                <w:sz w:val="18"/>
                <w:szCs w:val="18"/>
              </w:rPr>
              <w:t>visited set</w:t>
            </w:r>
            <w:r w:rsidR="002C7F3A" w:rsidRPr="005F00E2">
              <w:rPr>
                <w:sz w:val="18"/>
                <w:szCs w:val="18"/>
              </w:rPr>
              <w:t xml:space="preserve">.  </w:t>
            </w:r>
            <w:r w:rsidRPr="005F00E2">
              <w:rPr>
                <w:sz w:val="18"/>
                <w:szCs w:val="18"/>
              </w:rPr>
              <w:t xml:space="preserve">If </w:t>
            </w:r>
            <w:r w:rsidRPr="005F00E2">
              <w:rPr>
                <w:i/>
                <w:iCs/>
                <w:sz w:val="18"/>
                <w:szCs w:val="18"/>
              </w:rPr>
              <w:t>NULL</w:t>
            </w:r>
            <w:r w:rsidR="002C7F3A" w:rsidRPr="005F00E2">
              <w:rPr>
                <w:i/>
                <w:iCs/>
                <w:sz w:val="18"/>
                <w:szCs w:val="18"/>
              </w:rPr>
              <w:t xml:space="preserve"> </w:t>
            </w:r>
            <w:r w:rsidR="002C7F3A" w:rsidRPr="005F00E2">
              <w:rPr>
                <w:b/>
                <w:bCs/>
                <w:sz w:val="18"/>
                <w:szCs w:val="18"/>
              </w:rPr>
              <w:t>and</w:t>
            </w:r>
            <w:r w:rsidR="002C7F3A" w:rsidRPr="005F00E2">
              <w:rPr>
                <w:sz w:val="18"/>
                <w:szCs w:val="18"/>
              </w:rPr>
              <w:t xml:space="preserve"> the </w:t>
            </w:r>
            <w:r w:rsidR="002C7F3A" w:rsidRPr="005F00E2">
              <w:rPr>
                <w:i/>
                <w:iCs/>
                <w:sz w:val="18"/>
                <w:szCs w:val="18"/>
              </w:rPr>
              <w:t>pathpage terminator</w:t>
            </w:r>
            <w:r w:rsidR="002C7F3A" w:rsidRPr="005F00E2">
              <w:rPr>
                <w:sz w:val="18"/>
                <w:szCs w:val="18"/>
              </w:rPr>
              <w:t xml:space="preserve"> is </w:t>
            </w:r>
            <w:r w:rsidR="002C7F3A" w:rsidRPr="005F00E2">
              <w:rPr>
                <w:b/>
                <w:bCs/>
                <w:sz w:val="18"/>
                <w:szCs w:val="18"/>
              </w:rPr>
              <w:t>not</w:t>
            </w:r>
            <w:r w:rsidR="002C7F3A" w:rsidRPr="005F00E2">
              <w:rPr>
                <w:sz w:val="18"/>
                <w:szCs w:val="18"/>
              </w:rPr>
              <w:t xml:space="preserve"> the </w:t>
            </w:r>
            <w:r w:rsidR="002C7F3A" w:rsidRPr="005F00E2">
              <w:rPr>
                <w:i/>
                <w:iCs/>
                <w:sz w:val="18"/>
                <w:szCs w:val="18"/>
              </w:rPr>
              <w:t>terminal node</w:t>
            </w:r>
            <w:r w:rsidRPr="005F00E2">
              <w:rPr>
                <w:sz w:val="18"/>
                <w:szCs w:val="18"/>
              </w:rPr>
              <w:t xml:space="preserve">, </w:t>
            </w:r>
            <w:r w:rsidR="00ED75EB" w:rsidRPr="005F00E2">
              <w:rPr>
                <w:i/>
                <w:iCs/>
                <w:sz w:val="18"/>
                <w:szCs w:val="18"/>
              </w:rPr>
              <w:t>kill</w:t>
            </w:r>
            <w:r w:rsidRPr="005F00E2">
              <w:rPr>
                <w:i/>
                <w:iCs/>
                <w:sz w:val="18"/>
                <w:szCs w:val="18"/>
              </w:rPr>
              <w:t xml:space="preserve"> </w:t>
            </w:r>
            <w:r w:rsidRPr="005F00E2">
              <w:rPr>
                <w:sz w:val="18"/>
                <w:szCs w:val="18"/>
              </w:rPr>
              <w:t xml:space="preserve">the applicable </w:t>
            </w:r>
            <w:r w:rsidRPr="005F00E2">
              <w:rPr>
                <w:i/>
                <w:iCs/>
                <w:sz w:val="18"/>
                <w:szCs w:val="18"/>
              </w:rPr>
              <w:t>pathpage</w:t>
            </w:r>
            <w:r w:rsidR="002C7F3A" w:rsidRPr="005F00E2">
              <w:rPr>
                <w:sz w:val="18"/>
                <w:szCs w:val="18"/>
              </w:rPr>
              <w:t>.</w:t>
            </w:r>
          </w:p>
          <w:p w14:paraId="004CF705" w14:textId="262C1DA8" w:rsidR="00696425" w:rsidRPr="006B7067" w:rsidRDefault="003F5900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ab/>
            </w:r>
            <w:r w:rsidRPr="006B7067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Pr="006B7067">
              <w:rPr>
                <w:b/>
                <w:bCs/>
                <w:color w:val="7F7F7F" w:themeColor="text1" w:themeTint="80"/>
                <w:sz w:val="18"/>
                <w:szCs w:val="18"/>
              </w:rPr>
              <w:t>Otherwise</w:t>
            </w:r>
            <w:r w:rsidRPr="006B7067">
              <w:rPr>
                <w:color w:val="7F7F7F" w:themeColor="text1" w:themeTint="80"/>
                <w:sz w:val="18"/>
                <w:szCs w:val="18"/>
              </w:rPr>
              <w:t xml:space="preserve">, </w:t>
            </w:r>
            <w:r w:rsidR="00DD02C7" w:rsidRPr="006B7067">
              <w:rPr>
                <w:color w:val="7F7F7F" w:themeColor="text1" w:themeTint="80"/>
                <w:sz w:val="18"/>
                <w:szCs w:val="18"/>
              </w:rPr>
              <w:t xml:space="preserve">count the </w:t>
            </w:r>
            <w:r w:rsidR="00CA1C0D" w:rsidRPr="006B7067">
              <w:rPr>
                <w:color w:val="7F7F7F" w:themeColor="text1" w:themeTint="80"/>
                <w:sz w:val="18"/>
                <w:szCs w:val="18"/>
              </w:rPr>
              <w:t xml:space="preserve">total </w:t>
            </w:r>
            <w:r w:rsidR="00DD02C7" w:rsidRPr="006B7067">
              <w:rPr>
                <w:color w:val="7F7F7F" w:themeColor="text1" w:themeTint="80"/>
                <w:sz w:val="18"/>
                <w:szCs w:val="18"/>
              </w:rPr>
              <w:t>number of possible nodes-to-be-visited</w:t>
            </w:r>
            <w:r w:rsidR="00CA1C0D" w:rsidRPr="006B7067">
              <w:rPr>
                <w:color w:val="7F7F7F" w:themeColor="text1" w:themeTint="80"/>
                <w:sz w:val="18"/>
                <w:szCs w:val="18"/>
              </w:rPr>
              <w:t xml:space="preserve"> from the new nodes</w:t>
            </w:r>
            <w:r w:rsidR="00DD02C7" w:rsidRPr="006B7067">
              <w:rPr>
                <w:color w:val="7F7F7F" w:themeColor="text1" w:themeTint="80"/>
                <w:sz w:val="18"/>
                <w:szCs w:val="18"/>
              </w:rPr>
              <w:t>.</w:t>
            </w:r>
          </w:p>
          <w:p w14:paraId="0D74B7E1" w14:textId="63EFE688" w:rsidR="00696425" w:rsidRPr="006B7067" w:rsidRDefault="00696425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6B7067">
              <w:rPr>
                <w:color w:val="7F7F7F" w:themeColor="text1" w:themeTint="80"/>
                <w:sz w:val="18"/>
                <w:szCs w:val="18"/>
              </w:rPr>
              <w:tab/>
            </w:r>
            <w:r w:rsidR="00F50F9A" w:rsidRPr="006B7067">
              <w:rPr>
                <w:color w:val="7F7F7F" w:themeColor="text1" w:themeTint="80"/>
                <w:sz w:val="18"/>
                <w:szCs w:val="18"/>
              </w:rPr>
              <w:t xml:space="preserve">    </w:t>
            </w:r>
            <w:r w:rsidRPr="006B7067">
              <w:rPr>
                <w:color w:val="7F7F7F" w:themeColor="text1" w:themeTint="80"/>
                <w:sz w:val="18"/>
                <w:szCs w:val="18"/>
              </w:rPr>
              <w:t xml:space="preserve">- Add the </w:t>
            </w:r>
            <w:r w:rsidRPr="006B7067">
              <w:rPr>
                <w:i/>
                <w:iCs/>
                <w:color w:val="7F7F7F" w:themeColor="text1" w:themeTint="80"/>
                <w:sz w:val="18"/>
                <w:szCs w:val="18"/>
              </w:rPr>
              <w:t>terminator</w:t>
            </w:r>
            <w:r w:rsidR="00A823E9" w:rsidRPr="006B7067">
              <w:rPr>
                <w:i/>
                <w:iCs/>
                <w:color w:val="7F7F7F" w:themeColor="text1" w:themeTint="80"/>
                <w:sz w:val="18"/>
                <w:szCs w:val="18"/>
              </w:rPr>
              <w:t>s</w:t>
            </w:r>
            <w:r w:rsidRPr="006B7067">
              <w:rPr>
                <w:color w:val="7F7F7F" w:themeColor="text1" w:themeTint="80"/>
                <w:sz w:val="18"/>
                <w:szCs w:val="18"/>
              </w:rPr>
              <w:t xml:space="preserve"> for the </w:t>
            </w:r>
            <w:r w:rsidR="00B93AC9" w:rsidRPr="006B7067">
              <w:rPr>
                <w:i/>
                <w:iCs/>
                <w:color w:val="7F7F7F" w:themeColor="text1" w:themeTint="80"/>
                <w:sz w:val="18"/>
                <w:szCs w:val="18"/>
              </w:rPr>
              <w:t>pathpages</w:t>
            </w:r>
            <w:r w:rsidR="00B93AC9" w:rsidRPr="006B7067">
              <w:rPr>
                <w:color w:val="7F7F7F" w:themeColor="text1" w:themeTint="80"/>
                <w:sz w:val="18"/>
                <w:szCs w:val="18"/>
              </w:rPr>
              <w:t>-to-be-copied</w:t>
            </w:r>
            <w:r w:rsidR="00A823E9" w:rsidRPr="006B7067">
              <w:rPr>
                <w:color w:val="7F7F7F" w:themeColor="text1" w:themeTint="80"/>
                <w:sz w:val="18"/>
                <w:szCs w:val="18"/>
              </w:rPr>
              <w:t xml:space="preserve"> to the</w:t>
            </w:r>
            <w:r w:rsidRPr="006B7067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6B7067">
              <w:rPr>
                <w:i/>
                <w:iCs/>
                <w:color w:val="7F7F7F" w:themeColor="text1" w:themeTint="80"/>
                <w:sz w:val="18"/>
                <w:szCs w:val="18"/>
              </w:rPr>
              <w:t>visited set</w:t>
            </w:r>
            <w:r w:rsidR="005F03CE" w:rsidRPr="006B7067">
              <w:rPr>
                <w:color w:val="7F7F7F" w:themeColor="text1" w:themeTint="80"/>
                <w:sz w:val="18"/>
                <w:szCs w:val="18"/>
              </w:rPr>
              <w:t>.</w:t>
            </w:r>
          </w:p>
          <w:p w14:paraId="7D92DFFA" w14:textId="741423C6" w:rsidR="00DD02C7" w:rsidRPr="00925A90" w:rsidRDefault="00DD02C7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ab/>
            </w:r>
            <w:r w:rsidR="00F50F9A" w:rsidRPr="005F00E2">
              <w:rPr>
                <w:sz w:val="18"/>
                <w:szCs w:val="18"/>
              </w:rPr>
              <w:t xml:space="preserve">    </w:t>
            </w:r>
            <w:r w:rsidRPr="00925A90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Pr="00925A90">
              <w:rPr>
                <w:i/>
                <w:iCs/>
                <w:color w:val="7F7F7F" w:themeColor="text1" w:themeTint="80"/>
                <w:sz w:val="18"/>
                <w:szCs w:val="18"/>
              </w:rPr>
              <w:t>Copy</w:t>
            </w:r>
            <w:r w:rsidRPr="00925A90">
              <w:rPr>
                <w:color w:val="7F7F7F" w:themeColor="text1" w:themeTint="80"/>
                <w:sz w:val="18"/>
                <w:szCs w:val="18"/>
              </w:rPr>
              <w:t xml:space="preserve"> the applicable </w:t>
            </w:r>
            <w:r w:rsidRPr="00925A90">
              <w:rPr>
                <w:i/>
                <w:iCs/>
                <w:color w:val="7F7F7F" w:themeColor="text1" w:themeTint="80"/>
                <w:sz w:val="18"/>
                <w:szCs w:val="18"/>
              </w:rPr>
              <w:t>pathpage</w:t>
            </w:r>
            <w:r w:rsidR="00942218" w:rsidRPr="00925A90">
              <w:rPr>
                <w:i/>
                <w:iCs/>
                <w:color w:val="7F7F7F" w:themeColor="text1" w:themeTint="80"/>
                <w:sz w:val="18"/>
                <w:szCs w:val="18"/>
              </w:rPr>
              <w:t>s</w:t>
            </w:r>
            <w:r w:rsidRPr="00925A90">
              <w:rPr>
                <w:i/>
                <w:iCs/>
                <w:color w:val="7F7F7F" w:themeColor="text1" w:themeTint="80"/>
                <w:sz w:val="18"/>
                <w:szCs w:val="18"/>
              </w:rPr>
              <w:t xml:space="preserve"> </w:t>
            </w:r>
            <w:r w:rsidRPr="00925A90">
              <w:rPr>
                <w:color w:val="7F7F7F" w:themeColor="text1" w:themeTint="80"/>
                <w:sz w:val="18"/>
                <w:szCs w:val="18"/>
              </w:rPr>
              <w:t>by how many non-visited nodes were returned.</w:t>
            </w:r>
          </w:p>
          <w:p w14:paraId="3B0B251E" w14:textId="38C54433" w:rsidR="0068318F" w:rsidRPr="005F00E2" w:rsidRDefault="00696425" w:rsidP="00F1617C">
            <w:pPr>
              <w:rPr>
                <w:sz w:val="18"/>
                <w:szCs w:val="18"/>
              </w:rPr>
            </w:pPr>
            <w:r w:rsidRPr="00925A90">
              <w:rPr>
                <w:color w:val="7F7F7F" w:themeColor="text1" w:themeTint="80"/>
                <w:sz w:val="18"/>
                <w:szCs w:val="18"/>
              </w:rPr>
              <w:tab/>
            </w:r>
            <w:r w:rsidR="00F50F9A" w:rsidRPr="00925A90">
              <w:rPr>
                <w:color w:val="7F7F7F" w:themeColor="text1" w:themeTint="80"/>
                <w:sz w:val="18"/>
                <w:szCs w:val="18"/>
              </w:rPr>
              <w:t xml:space="preserve">    </w:t>
            </w:r>
            <w:r w:rsidRPr="00925A90">
              <w:rPr>
                <w:color w:val="7F7F7F" w:themeColor="text1" w:themeTint="80"/>
                <w:sz w:val="18"/>
                <w:szCs w:val="18"/>
              </w:rPr>
              <w:t>- A</w:t>
            </w:r>
            <w:r w:rsidR="004C2D97" w:rsidRPr="00925A90">
              <w:rPr>
                <w:color w:val="7F7F7F" w:themeColor="text1" w:themeTint="80"/>
                <w:sz w:val="18"/>
                <w:szCs w:val="18"/>
              </w:rPr>
              <w:t>ppend th</w:t>
            </w:r>
            <w:r w:rsidRPr="00925A90">
              <w:rPr>
                <w:color w:val="7F7F7F" w:themeColor="text1" w:themeTint="80"/>
                <w:sz w:val="18"/>
                <w:szCs w:val="18"/>
              </w:rPr>
              <w:t>e nodes found above</w:t>
            </w:r>
            <w:r w:rsidR="007A7B65" w:rsidRPr="00925A90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925A90">
              <w:rPr>
                <w:color w:val="7F7F7F" w:themeColor="text1" w:themeTint="80"/>
                <w:sz w:val="18"/>
                <w:szCs w:val="18"/>
              </w:rPr>
              <w:t xml:space="preserve">to the new </w:t>
            </w:r>
            <w:r w:rsidRPr="00925A90">
              <w:rPr>
                <w:i/>
                <w:iCs/>
                <w:color w:val="7F7F7F" w:themeColor="text1" w:themeTint="80"/>
                <w:sz w:val="18"/>
                <w:szCs w:val="18"/>
              </w:rPr>
              <w:t>pathpages</w:t>
            </w:r>
            <w:r w:rsidR="00894481" w:rsidRPr="00925A90">
              <w:rPr>
                <w:color w:val="7F7F7F" w:themeColor="text1" w:themeTint="80"/>
                <w:sz w:val="18"/>
                <w:szCs w:val="18"/>
              </w:rPr>
              <w:t xml:space="preserve">, </w:t>
            </w:r>
            <w:r w:rsidR="00894481" w:rsidRPr="005F00E2">
              <w:rPr>
                <w:sz w:val="18"/>
                <w:szCs w:val="18"/>
              </w:rPr>
              <w:t xml:space="preserve">so long as the new nodes are </w:t>
            </w:r>
            <w:r w:rsidR="00894481" w:rsidRPr="005F00E2">
              <w:rPr>
                <w:b/>
                <w:bCs/>
                <w:sz w:val="18"/>
                <w:szCs w:val="18"/>
              </w:rPr>
              <w:t>adjacent</w:t>
            </w:r>
            <w:r w:rsidR="00894481" w:rsidRPr="005F00E2">
              <w:rPr>
                <w:sz w:val="18"/>
                <w:szCs w:val="18"/>
              </w:rPr>
              <w:t xml:space="preserve"> to their respective </w:t>
            </w:r>
            <w:r w:rsidR="00894481" w:rsidRPr="005F00E2">
              <w:rPr>
                <w:i/>
                <w:iCs/>
                <w:sz w:val="18"/>
                <w:szCs w:val="18"/>
              </w:rPr>
              <w:t>terminator</w:t>
            </w:r>
            <w:r w:rsidR="007A7B65" w:rsidRPr="005F00E2">
              <w:rPr>
                <w:i/>
                <w:iCs/>
                <w:sz w:val="18"/>
                <w:szCs w:val="18"/>
              </w:rPr>
              <w:t>.</w:t>
            </w:r>
            <w:r w:rsidR="00894481" w:rsidRPr="005F00E2">
              <w:rPr>
                <w:sz w:val="18"/>
                <w:szCs w:val="18"/>
              </w:rPr>
              <w:t xml:space="preserve">  If not, </w:t>
            </w:r>
            <w:r w:rsidR="00894481" w:rsidRPr="005F00E2">
              <w:rPr>
                <w:i/>
                <w:iCs/>
                <w:sz w:val="18"/>
                <w:szCs w:val="18"/>
              </w:rPr>
              <w:t>kill</w:t>
            </w:r>
            <w:r w:rsidR="00894481" w:rsidRPr="005F00E2">
              <w:rPr>
                <w:sz w:val="18"/>
                <w:szCs w:val="18"/>
              </w:rPr>
              <w:t xml:space="preserve"> that </w:t>
            </w:r>
            <w:r w:rsidR="00894481" w:rsidRPr="005F00E2">
              <w:rPr>
                <w:i/>
                <w:iCs/>
                <w:sz w:val="18"/>
                <w:szCs w:val="18"/>
              </w:rPr>
              <w:t>pathpage</w:t>
            </w:r>
            <w:r w:rsidR="00894481" w:rsidRPr="005F00E2">
              <w:rPr>
                <w:sz w:val="18"/>
                <w:szCs w:val="18"/>
              </w:rPr>
              <w:t>.</w:t>
            </w:r>
          </w:p>
          <w:p w14:paraId="02D63BD0" w14:textId="03569BAB" w:rsidR="00EB1106" w:rsidRPr="005F00E2" w:rsidRDefault="00EB1106" w:rsidP="00F1617C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ab/>
              <w:t xml:space="preserve">    - If the node you just appended was the </w:t>
            </w:r>
            <w:r w:rsidRPr="005F00E2">
              <w:rPr>
                <w:i/>
                <w:iCs/>
                <w:sz w:val="18"/>
                <w:szCs w:val="18"/>
              </w:rPr>
              <w:t>terminal node</w:t>
            </w:r>
            <w:r w:rsidRPr="005F00E2">
              <w:rPr>
                <w:sz w:val="18"/>
                <w:szCs w:val="18"/>
              </w:rPr>
              <w:t>, mark it ‘</w:t>
            </w:r>
            <w:r w:rsidRPr="005F00E2">
              <w:rPr>
                <w:i/>
                <w:iCs/>
                <w:sz w:val="18"/>
                <w:szCs w:val="18"/>
              </w:rPr>
              <w:t>OK</w:t>
            </w:r>
            <w:r w:rsidRPr="005F00E2">
              <w:rPr>
                <w:sz w:val="18"/>
                <w:szCs w:val="18"/>
              </w:rPr>
              <w:t>’</w:t>
            </w:r>
            <w:r w:rsidR="00ED75EB" w:rsidRPr="005F00E2">
              <w:rPr>
                <w:sz w:val="18"/>
                <w:szCs w:val="18"/>
              </w:rPr>
              <w:t xml:space="preserve"> (re-</w:t>
            </w:r>
            <w:r w:rsidR="00ED75EB" w:rsidRPr="005F00E2">
              <w:rPr>
                <w:i/>
                <w:iCs/>
                <w:sz w:val="18"/>
                <w:szCs w:val="18"/>
              </w:rPr>
              <w:t>activate</w:t>
            </w:r>
            <w:r w:rsidR="00ED75EB" w:rsidRPr="005F00E2">
              <w:rPr>
                <w:sz w:val="18"/>
                <w:szCs w:val="18"/>
              </w:rPr>
              <w:t xml:space="preserve"> that </w:t>
            </w:r>
            <w:r w:rsidR="00ED75EB" w:rsidRPr="005F00E2">
              <w:rPr>
                <w:i/>
                <w:iCs/>
                <w:sz w:val="18"/>
                <w:szCs w:val="18"/>
              </w:rPr>
              <w:t>pathpage</w:t>
            </w:r>
            <w:r w:rsidR="00ED75EB" w:rsidRPr="005F00E2">
              <w:rPr>
                <w:sz w:val="18"/>
                <w:szCs w:val="18"/>
              </w:rPr>
              <w:t>)</w:t>
            </w:r>
            <w:r w:rsidRPr="005F00E2">
              <w:rPr>
                <w:sz w:val="18"/>
                <w:szCs w:val="18"/>
              </w:rPr>
              <w:t>.</w:t>
            </w:r>
          </w:p>
          <w:p w14:paraId="77D715C8" w14:textId="118207B5" w:rsidR="00DB6816" w:rsidRPr="005F00E2" w:rsidRDefault="00DB6816" w:rsidP="00F1617C">
            <w:pPr>
              <w:rPr>
                <w:sz w:val="18"/>
                <w:szCs w:val="18"/>
              </w:rPr>
            </w:pPr>
            <w:r w:rsidRPr="00613045">
              <w:rPr>
                <w:color w:val="7F7F7F" w:themeColor="text1" w:themeTint="80"/>
                <w:sz w:val="18"/>
                <w:szCs w:val="18"/>
              </w:rPr>
              <w:t>- Increment + check the</w:t>
            </w:r>
            <w:r w:rsidR="002A5427" w:rsidRPr="00613045">
              <w:rPr>
                <w:color w:val="7F7F7F" w:themeColor="text1" w:themeTint="80"/>
                <w:sz w:val="18"/>
                <w:szCs w:val="18"/>
              </w:rPr>
              <w:t xml:space="preserve"> global</w:t>
            </w:r>
            <w:r w:rsidRPr="00613045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613045">
              <w:rPr>
                <w:i/>
                <w:iCs/>
                <w:color w:val="7F7F7F" w:themeColor="text1" w:themeTint="80"/>
                <w:sz w:val="18"/>
                <w:szCs w:val="18"/>
              </w:rPr>
              <w:t>loop counter</w:t>
            </w:r>
            <w:r w:rsidRPr="00613045">
              <w:rPr>
                <w:color w:val="7F7F7F" w:themeColor="text1" w:themeTint="80"/>
                <w:sz w:val="18"/>
                <w:szCs w:val="18"/>
              </w:rPr>
              <w:t>.  If it’s exceedingly high</w:t>
            </w:r>
            <w:r w:rsidR="003D05E5" w:rsidRPr="00613045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3D05E5" w:rsidRPr="00613045">
              <w:rPr>
                <w:rFonts w:cstheme="minorHAnsi"/>
                <w:color w:val="7F7F7F" w:themeColor="text1" w:themeTint="80"/>
                <w:sz w:val="18"/>
                <w:szCs w:val="18"/>
              </w:rPr>
              <w:t>≥</w:t>
            </w:r>
            <w:r w:rsidR="003D05E5" w:rsidRPr="00613045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D05E5" w:rsidRPr="00613045">
              <w:rPr>
                <w:i/>
                <w:iCs/>
                <w:color w:val="7F7F7F" w:themeColor="text1" w:themeTint="80"/>
                <w:sz w:val="18"/>
                <w:szCs w:val="18"/>
              </w:rPr>
              <w:t>nodes</w:t>
            </w:r>
            <w:r w:rsidR="003D05E5" w:rsidRPr="00613045">
              <w:rPr>
                <w:i/>
                <w:iCs/>
                <w:color w:val="7F7F7F" w:themeColor="text1" w:themeTint="80"/>
                <w:sz w:val="18"/>
                <w:szCs w:val="18"/>
                <w:vertAlign w:val="superscript"/>
              </w:rPr>
              <w:t>2</w:t>
            </w:r>
            <w:r w:rsidR="003D05E5" w:rsidRPr="00613045">
              <w:rPr>
                <w:color w:val="7F7F7F" w:themeColor="text1" w:themeTint="80"/>
                <w:sz w:val="18"/>
                <w:szCs w:val="18"/>
              </w:rPr>
              <w:t>)</w:t>
            </w:r>
            <w:r w:rsidRPr="00613045">
              <w:rPr>
                <w:color w:val="7F7F7F" w:themeColor="text1" w:themeTint="80"/>
                <w:sz w:val="18"/>
                <w:szCs w:val="18"/>
              </w:rPr>
              <w:t>, either the graph or the algorithm is broken.  Return w/error EPATHFAIL</w:t>
            </w:r>
            <w:r w:rsidR="00D36ED1" w:rsidRPr="00613045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1255" w:type="dxa"/>
          </w:tcPr>
          <w:p w14:paraId="116B997D" w14:textId="754F0649" w:rsidR="00F856A2" w:rsidRPr="00A743D4" w:rsidRDefault="00F856A2" w:rsidP="002D603B">
            <w:pPr>
              <w:rPr>
                <w:sz w:val="18"/>
                <w:szCs w:val="18"/>
              </w:rPr>
            </w:pPr>
          </w:p>
        </w:tc>
      </w:tr>
      <w:tr w:rsidR="00C236CA" w:rsidRPr="00A743D4" w14:paraId="15C155E3" w14:textId="77777777" w:rsidTr="00251289">
        <w:tc>
          <w:tcPr>
            <w:tcW w:w="445" w:type="dxa"/>
          </w:tcPr>
          <w:p w14:paraId="63B174E5" w14:textId="45781BD1" w:rsidR="00C236CA" w:rsidRPr="00A743D4" w:rsidRDefault="00F6105C" w:rsidP="00C236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690" w:type="dxa"/>
          </w:tcPr>
          <w:p w14:paraId="12299ABF" w14:textId="5AD72EB7" w:rsidR="00F1617C" w:rsidRPr="007831F2" w:rsidRDefault="00465A8D" w:rsidP="00C236CA">
            <w:pPr>
              <w:rPr>
                <w:color w:val="7F7F7F" w:themeColor="text1" w:themeTint="80"/>
                <w:sz w:val="18"/>
                <w:szCs w:val="18"/>
              </w:rPr>
            </w:pPr>
            <w:r w:rsidRPr="007831F2">
              <w:rPr>
                <w:color w:val="7F7F7F" w:themeColor="text1" w:themeTint="80"/>
                <w:sz w:val="18"/>
                <w:szCs w:val="18"/>
              </w:rPr>
              <w:t xml:space="preserve">- </w:t>
            </w:r>
            <w:r w:rsidRPr="007831F2">
              <w:rPr>
                <w:i/>
                <w:iCs/>
                <w:color w:val="7F7F7F" w:themeColor="text1" w:themeTint="80"/>
                <w:sz w:val="18"/>
                <w:szCs w:val="18"/>
              </w:rPr>
              <w:t>all_nodes_</w:t>
            </w:r>
            <w:r w:rsidR="004C1CC2" w:rsidRPr="007831F2">
              <w:rPr>
                <w:i/>
                <w:iCs/>
                <w:color w:val="7F7F7F" w:themeColor="text1" w:themeTint="80"/>
                <w:sz w:val="18"/>
                <w:szCs w:val="18"/>
              </w:rPr>
              <w:t>are_</w:t>
            </w:r>
            <w:r w:rsidRPr="007831F2">
              <w:rPr>
                <w:i/>
                <w:iCs/>
                <w:color w:val="7F7F7F" w:themeColor="text1" w:themeTint="80"/>
                <w:sz w:val="18"/>
                <w:szCs w:val="18"/>
              </w:rPr>
              <w:t>visited()</w:t>
            </w:r>
            <w:r w:rsidR="003D33D9" w:rsidRPr="007831F2">
              <w:rPr>
                <w:color w:val="7F7F7F" w:themeColor="text1" w:themeTint="80"/>
                <w:sz w:val="18"/>
                <w:szCs w:val="18"/>
              </w:rPr>
              <w:t>?</w:t>
            </w:r>
            <w:r w:rsidR="008664C9" w:rsidRPr="007831F2">
              <w:rPr>
                <w:i/>
                <w:iCs/>
                <w:color w:val="7F7F7F" w:themeColor="text1" w:themeTint="80"/>
                <w:sz w:val="18"/>
                <w:szCs w:val="18"/>
              </w:rPr>
              <w:t xml:space="preserve"> </w:t>
            </w:r>
            <w:r w:rsidRPr="007831F2">
              <w:rPr>
                <w:color w:val="7F7F7F" w:themeColor="text1" w:themeTint="80"/>
                <w:sz w:val="18"/>
                <w:szCs w:val="18"/>
              </w:rPr>
              <w:t xml:space="preserve">If not, </w:t>
            </w:r>
            <w:proofErr w:type="spellStart"/>
            <w:r w:rsidRPr="007831F2">
              <w:rPr>
                <w:b/>
                <w:bCs/>
                <w:color w:val="7F7F7F" w:themeColor="text1" w:themeTint="80"/>
                <w:sz w:val="18"/>
                <w:szCs w:val="18"/>
              </w:rPr>
              <w:t>goto</w:t>
            </w:r>
            <w:proofErr w:type="spellEnd"/>
            <w:r w:rsidRPr="007831F2">
              <w:rPr>
                <w:color w:val="7F7F7F" w:themeColor="text1" w:themeTint="80"/>
                <w:sz w:val="18"/>
                <w:szCs w:val="18"/>
              </w:rPr>
              <w:t xml:space="preserve"> step </w:t>
            </w:r>
            <w:r w:rsidR="00F6105C" w:rsidRPr="007831F2">
              <w:rPr>
                <w:color w:val="7F7F7F" w:themeColor="text1" w:themeTint="80"/>
                <w:sz w:val="18"/>
                <w:szCs w:val="18"/>
              </w:rPr>
              <w:t>1</w:t>
            </w:r>
            <w:r w:rsidRPr="007831F2">
              <w:rPr>
                <w:color w:val="7F7F7F" w:themeColor="text1" w:themeTint="80"/>
                <w:sz w:val="18"/>
                <w:szCs w:val="18"/>
              </w:rPr>
              <w:t>.</w:t>
            </w:r>
          </w:p>
          <w:p w14:paraId="2251A1B4" w14:textId="25CFEE48" w:rsidR="0068318F" w:rsidRPr="005F00E2" w:rsidRDefault="00F1617C" w:rsidP="00C236CA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>-</w:t>
            </w:r>
            <w:r w:rsidR="008C7404" w:rsidRPr="005F00E2">
              <w:rPr>
                <w:sz w:val="18"/>
                <w:szCs w:val="18"/>
              </w:rPr>
              <w:t xml:space="preserve"> C</w:t>
            </w:r>
            <w:r w:rsidRPr="005F00E2">
              <w:rPr>
                <w:sz w:val="18"/>
                <w:szCs w:val="18"/>
              </w:rPr>
              <w:t xml:space="preserve">heck </w:t>
            </w:r>
            <w:r w:rsidRPr="005F00E2">
              <w:rPr>
                <w:strike/>
                <w:sz w:val="18"/>
                <w:szCs w:val="18"/>
              </w:rPr>
              <w:t>living</w:t>
            </w:r>
            <w:r w:rsidRPr="005F00E2">
              <w:rPr>
                <w:sz w:val="18"/>
                <w:szCs w:val="18"/>
              </w:rPr>
              <w:t xml:space="preserve"> </w:t>
            </w:r>
            <w:r w:rsidRPr="005F00E2">
              <w:rPr>
                <w:i/>
                <w:iCs/>
                <w:sz w:val="18"/>
                <w:szCs w:val="18"/>
              </w:rPr>
              <w:t>pathpage</w:t>
            </w:r>
            <w:r w:rsidRPr="005F00E2">
              <w:rPr>
                <w:sz w:val="18"/>
                <w:szCs w:val="18"/>
              </w:rPr>
              <w:t xml:space="preserve"> terminators</w:t>
            </w:r>
            <w:r w:rsidR="0068318F" w:rsidRPr="005F00E2">
              <w:rPr>
                <w:sz w:val="18"/>
                <w:szCs w:val="18"/>
              </w:rPr>
              <w:t>.</w:t>
            </w:r>
            <w:r w:rsidRPr="005F00E2">
              <w:rPr>
                <w:sz w:val="18"/>
                <w:szCs w:val="18"/>
              </w:rPr>
              <w:t xml:space="preserve"> </w:t>
            </w:r>
            <w:r w:rsidR="00151B14" w:rsidRPr="005F00E2">
              <w:rPr>
                <w:sz w:val="18"/>
                <w:szCs w:val="18"/>
              </w:rPr>
              <w:t xml:space="preserve"> </w:t>
            </w:r>
            <w:r w:rsidRPr="005F00E2">
              <w:rPr>
                <w:sz w:val="18"/>
                <w:szCs w:val="18"/>
              </w:rPr>
              <w:t xml:space="preserve">If the last element is the </w:t>
            </w:r>
            <w:r w:rsidRPr="005F00E2">
              <w:rPr>
                <w:i/>
                <w:iCs/>
                <w:sz w:val="18"/>
                <w:szCs w:val="18"/>
              </w:rPr>
              <w:t>terminal node</w:t>
            </w:r>
            <w:r w:rsidRPr="005F00E2">
              <w:rPr>
                <w:sz w:val="18"/>
                <w:szCs w:val="18"/>
              </w:rPr>
              <w:t>,</w:t>
            </w:r>
            <w:r w:rsidR="008C7404" w:rsidRPr="005F00E2">
              <w:rPr>
                <w:sz w:val="18"/>
                <w:szCs w:val="18"/>
              </w:rPr>
              <w:t xml:space="preserve"> mark </w:t>
            </w:r>
            <w:r w:rsidR="008C7404" w:rsidRPr="005F00E2">
              <w:rPr>
                <w:i/>
                <w:iCs/>
                <w:sz w:val="18"/>
                <w:szCs w:val="18"/>
              </w:rPr>
              <w:t>OK</w:t>
            </w:r>
            <w:r w:rsidR="008C7404" w:rsidRPr="005F00E2">
              <w:rPr>
                <w:sz w:val="18"/>
                <w:szCs w:val="18"/>
              </w:rPr>
              <w:t>.</w:t>
            </w:r>
            <w:r w:rsidRPr="005F00E2">
              <w:rPr>
                <w:sz w:val="18"/>
                <w:szCs w:val="18"/>
              </w:rPr>
              <w:t xml:space="preserve"> </w:t>
            </w:r>
            <w:r w:rsidR="008C7404" w:rsidRPr="005F00E2">
              <w:rPr>
                <w:b/>
                <w:bCs/>
                <w:sz w:val="18"/>
                <w:szCs w:val="18"/>
              </w:rPr>
              <w:t>Or</w:t>
            </w:r>
            <w:r w:rsidR="008C7404" w:rsidRPr="005F00E2">
              <w:rPr>
                <w:sz w:val="18"/>
                <w:szCs w:val="18"/>
              </w:rPr>
              <w:t>,</w:t>
            </w:r>
            <w:r w:rsidRPr="005F00E2">
              <w:rPr>
                <w:sz w:val="18"/>
                <w:szCs w:val="18"/>
              </w:rPr>
              <w:t xml:space="preserve"> if </w:t>
            </w:r>
            <w:r w:rsidR="0068318F" w:rsidRPr="005F00E2">
              <w:rPr>
                <w:i/>
                <w:iCs/>
                <w:sz w:val="18"/>
                <w:szCs w:val="18"/>
              </w:rPr>
              <w:t>any</w:t>
            </w:r>
            <w:r w:rsidR="0068318F" w:rsidRPr="005F00E2">
              <w:rPr>
                <w:sz w:val="18"/>
                <w:szCs w:val="18"/>
              </w:rPr>
              <w:t xml:space="preserve"> neighbor</w:t>
            </w:r>
            <w:r w:rsidRPr="005F00E2">
              <w:rPr>
                <w:sz w:val="18"/>
                <w:szCs w:val="18"/>
              </w:rPr>
              <w:t xml:space="preserve"> is the </w:t>
            </w:r>
            <w:r w:rsidRPr="005F00E2">
              <w:rPr>
                <w:i/>
                <w:iCs/>
                <w:sz w:val="18"/>
                <w:szCs w:val="18"/>
              </w:rPr>
              <w:t>terminal node</w:t>
            </w:r>
            <w:r w:rsidR="0068318F" w:rsidRPr="005F00E2">
              <w:rPr>
                <w:sz w:val="18"/>
                <w:szCs w:val="18"/>
              </w:rPr>
              <w:t xml:space="preserve">, append the </w:t>
            </w:r>
            <w:r w:rsidR="0068318F" w:rsidRPr="005F00E2">
              <w:rPr>
                <w:i/>
                <w:iCs/>
                <w:sz w:val="18"/>
                <w:szCs w:val="18"/>
              </w:rPr>
              <w:t>terminal node</w:t>
            </w:r>
            <w:r w:rsidR="008C7404" w:rsidRPr="005F00E2">
              <w:rPr>
                <w:sz w:val="18"/>
                <w:szCs w:val="18"/>
              </w:rPr>
              <w:t>, and mark OK.</w:t>
            </w:r>
          </w:p>
          <w:p w14:paraId="58D701C0" w14:textId="114F6E13" w:rsidR="00A06760" w:rsidRPr="005F00E2" w:rsidRDefault="00A06760" w:rsidP="00C236CA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 xml:space="preserve">- Kill any </w:t>
            </w:r>
            <w:r w:rsidRPr="005F00E2">
              <w:rPr>
                <w:i/>
                <w:iCs/>
                <w:sz w:val="18"/>
                <w:szCs w:val="18"/>
              </w:rPr>
              <w:t>living</w:t>
            </w:r>
            <w:r w:rsidRPr="005F00E2">
              <w:rPr>
                <w:sz w:val="18"/>
                <w:szCs w:val="18"/>
              </w:rPr>
              <w:t xml:space="preserve"> </w:t>
            </w:r>
            <w:r w:rsidRPr="005F00E2">
              <w:rPr>
                <w:i/>
                <w:iCs/>
                <w:sz w:val="18"/>
                <w:szCs w:val="18"/>
              </w:rPr>
              <w:t>pathpages</w:t>
            </w:r>
            <w:r w:rsidRPr="005F00E2">
              <w:rPr>
                <w:sz w:val="18"/>
                <w:szCs w:val="18"/>
              </w:rPr>
              <w:t xml:space="preserve"> that contain loops/repeated nodes.  Add their </w:t>
            </w:r>
            <w:r w:rsidRPr="005F00E2">
              <w:rPr>
                <w:i/>
                <w:iCs/>
                <w:sz w:val="18"/>
                <w:szCs w:val="18"/>
              </w:rPr>
              <w:t xml:space="preserve">terminators </w:t>
            </w:r>
            <w:r w:rsidRPr="005F00E2">
              <w:rPr>
                <w:sz w:val="18"/>
                <w:szCs w:val="18"/>
              </w:rPr>
              <w:t xml:space="preserve">back to the </w:t>
            </w:r>
            <w:r w:rsidRPr="005F00E2">
              <w:rPr>
                <w:i/>
                <w:iCs/>
                <w:sz w:val="18"/>
                <w:szCs w:val="18"/>
              </w:rPr>
              <w:t>visited set</w:t>
            </w:r>
            <w:r w:rsidRPr="005F00E2">
              <w:rPr>
                <w:sz w:val="18"/>
                <w:szCs w:val="18"/>
              </w:rPr>
              <w:t xml:space="preserve">. (remove </w:t>
            </w:r>
            <w:r w:rsidR="00E8186E" w:rsidRPr="005F00E2">
              <w:rPr>
                <w:sz w:val="18"/>
                <w:szCs w:val="18"/>
              </w:rPr>
              <w:t>‘</w:t>
            </w:r>
            <w:r w:rsidRPr="005F00E2">
              <w:rPr>
                <w:i/>
                <w:iCs/>
                <w:sz w:val="18"/>
                <w:szCs w:val="18"/>
              </w:rPr>
              <w:t>OK</w:t>
            </w:r>
            <w:r w:rsidR="00E8186E" w:rsidRPr="005F00E2">
              <w:rPr>
                <w:i/>
                <w:iCs/>
                <w:sz w:val="18"/>
                <w:szCs w:val="18"/>
              </w:rPr>
              <w:t>’</w:t>
            </w:r>
            <w:r w:rsidRPr="005F00E2">
              <w:rPr>
                <w:sz w:val="18"/>
                <w:szCs w:val="18"/>
              </w:rPr>
              <w:t xml:space="preserve"> if applicable).</w:t>
            </w:r>
          </w:p>
          <w:p w14:paraId="44C637E3" w14:textId="27E00971" w:rsidR="009210CB" w:rsidRPr="005F00E2" w:rsidRDefault="005C38A2" w:rsidP="00C236CA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 xml:space="preserve">- If any living </w:t>
            </w:r>
            <w:r w:rsidRPr="005F00E2">
              <w:rPr>
                <w:i/>
                <w:iCs/>
                <w:sz w:val="18"/>
                <w:szCs w:val="18"/>
              </w:rPr>
              <w:t>pathpages</w:t>
            </w:r>
            <w:r w:rsidRPr="005F00E2">
              <w:rPr>
                <w:sz w:val="18"/>
                <w:szCs w:val="18"/>
              </w:rPr>
              <w:t xml:space="preserve"> remain</w:t>
            </w:r>
            <w:r w:rsidR="00A743D4" w:rsidRPr="005F00E2">
              <w:rPr>
                <w:sz w:val="18"/>
                <w:szCs w:val="18"/>
              </w:rPr>
              <w:t xml:space="preserve"> that do </w:t>
            </w:r>
            <w:r w:rsidR="00A743D4" w:rsidRPr="005F00E2">
              <w:rPr>
                <w:b/>
                <w:bCs/>
                <w:sz w:val="18"/>
                <w:szCs w:val="18"/>
              </w:rPr>
              <w:t>not</w:t>
            </w:r>
            <w:r w:rsidR="00A743D4" w:rsidRPr="005F00E2">
              <w:rPr>
                <w:sz w:val="18"/>
                <w:szCs w:val="18"/>
              </w:rPr>
              <w:t xml:space="preserve"> contain the </w:t>
            </w:r>
            <w:r w:rsidR="00A743D4" w:rsidRPr="005F00E2">
              <w:rPr>
                <w:i/>
                <w:iCs/>
                <w:sz w:val="18"/>
                <w:szCs w:val="18"/>
              </w:rPr>
              <w:t>terminal node</w:t>
            </w:r>
            <w:r w:rsidR="009210CB" w:rsidRPr="005F00E2">
              <w:rPr>
                <w:sz w:val="18"/>
                <w:szCs w:val="18"/>
              </w:rPr>
              <w:t>:</w:t>
            </w:r>
          </w:p>
          <w:p w14:paraId="10389F32" w14:textId="7962F547" w:rsidR="005C38A2" w:rsidRPr="005F00E2" w:rsidRDefault="009210CB" w:rsidP="00C236CA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ab/>
              <w:t>- R</w:t>
            </w:r>
            <w:r w:rsidR="005C38A2" w:rsidRPr="005F00E2">
              <w:rPr>
                <w:sz w:val="18"/>
                <w:szCs w:val="18"/>
              </w:rPr>
              <w:t xml:space="preserve">emove their </w:t>
            </w:r>
            <w:r w:rsidR="005C38A2" w:rsidRPr="005F00E2">
              <w:rPr>
                <w:i/>
                <w:iCs/>
                <w:sz w:val="18"/>
                <w:szCs w:val="18"/>
              </w:rPr>
              <w:t>terminators</w:t>
            </w:r>
            <w:r w:rsidR="005C38A2" w:rsidRPr="005F00E2">
              <w:rPr>
                <w:sz w:val="18"/>
                <w:szCs w:val="18"/>
              </w:rPr>
              <w:t xml:space="preserve"> </w:t>
            </w:r>
            <w:r w:rsidR="009B3F37" w:rsidRPr="005F00E2">
              <w:rPr>
                <w:b/>
                <w:bCs/>
                <w:sz w:val="18"/>
                <w:szCs w:val="18"/>
              </w:rPr>
              <w:t>and</w:t>
            </w:r>
            <w:r w:rsidR="009B3F37" w:rsidRPr="005F00E2">
              <w:rPr>
                <w:sz w:val="18"/>
                <w:szCs w:val="18"/>
              </w:rPr>
              <w:t xml:space="preserve"> the neighbors of those </w:t>
            </w:r>
            <w:r w:rsidR="009B3F37" w:rsidRPr="005F00E2">
              <w:rPr>
                <w:i/>
                <w:iCs/>
                <w:sz w:val="18"/>
                <w:szCs w:val="18"/>
              </w:rPr>
              <w:t>terminators</w:t>
            </w:r>
            <w:r w:rsidR="009B3F37" w:rsidRPr="005F00E2">
              <w:rPr>
                <w:sz w:val="18"/>
                <w:szCs w:val="18"/>
              </w:rPr>
              <w:t xml:space="preserve"> </w:t>
            </w:r>
            <w:r w:rsidR="00BC3D89" w:rsidRPr="005F00E2">
              <w:rPr>
                <w:b/>
                <w:bCs/>
                <w:sz w:val="18"/>
                <w:szCs w:val="18"/>
              </w:rPr>
              <w:t>and</w:t>
            </w:r>
            <w:r w:rsidR="00BC3D89" w:rsidRPr="005F00E2">
              <w:rPr>
                <w:sz w:val="18"/>
                <w:szCs w:val="18"/>
              </w:rPr>
              <w:t xml:space="preserve"> the </w:t>
            </w:r>
            <w:r w:rsidR="00BC3D89" w:rsidRPr="005F00E2">
              <w:rPr>
                <w:i/>
                <w:iCs/>
                <w:sz w:val="18"/>
                <w:szCs w:val="18"/>
              </w:rPr>
              <w:t>terminal node</w:t>
            </w:r>
            <w:r w:rsidR="00BC3D89" w:rsidRPr="005F00E2">
              <w:rPr>
                <w:sz w:val="18"/>
                <w:szCs w:val="18"/>
              </w:rPr>
              <w:t xml:space="preserve"> </w:t>
            </w:r>
            <w:r w:rsidR="005C38A2" w:rsidRPr="005F00E2">
              <w:rPr>
                <w:sz w:val="18"/>
                <w:szCs w:val="18"/>
              </w:rPr>
              <w:t xml:space="preserve">from the </w:t>
            </w:r>
            <w:r w:rsidR="005C38A2" w:rsidRPr="005F00E2">
              <w:rPr>
                <w:i/>
                <w:iCs/>
                <w:sz w:val="18"/>
                <w:szCs w:val="18"/>
              </w:rPr>
              <w:t>visited set</w:t>
            </w:r>
            <w:r w:rsidR="005C38A2" w:rsidRPr="005F00E2">
              <w:rPr>
                <w:sz w:val="18"/>
                <w:szCs w:val="18"/>
              </w:rPr>
              <w:t>.</w:t>
            </w:r>
            <w:r w:rsidR="004D70DF" w:rsidRPr="005F00E2">
              <w:rPr>
                <w:sz w:val="18"/>
                <w:szCs w:val="18"/>
              </w:rPr>
              <w:t xml:space="preserve">  Do </w:t>
            </w:r>
            <w:r w:rsidR="004D70DF" w:rsidRPr="005F00E2">
              <w:rPr>
                <w:b/>
                <w:bCs/>
                <w:sz w:val="18"/>
                <w:szCs w:val="18"/>
              </w:rPr>
              <w:t>not</w:t>
            </w:r>
            <w:r w:rsidR="004D70DF" w:rsidRPr="005F00E2">
              <w:rPr>
                <w:sz w:val="18"/>
                <w:szCs w:val="18"/>
              </w:rPr>
              <w:t xml:space="preserve"> remove the </w:t>
            </w:r>
            <w:r w:rsidR="004D70DF" w:rsidRPr="005F00E2">
              <w:rPr>
                <w:i/>
                <w:iCs/>
                <w:sz w:val="18"/>
                <w:szCs w:val="18"/>
              </w:rPr>
              <w:t>starting node</w:t>
            </w:r>
            <w:r w:rsidR="004D70DF" w:rsidRPr="005F00E2">
              <w:rPr>
                <w:sz w:val="18"/>
                <w:szCs w:val="18"/>
              </w:rPr>
              <w:t>.</w:t>
            </w:r>
            <w:r w:rsidR="005C38A2" w:rsidRPr="005F00E2">
              <w:rPr>
                <w:sz w:val="18"/>
                <w:szCs w:val="18"/>
              </w:rPr>
              <w:t xml:space="preserve">  </w:t>
            </w:r>
            <w:proofErr w:type="spellStart"/>
            <w:r w:rsidR="005C38A2" w:rsidRPr="005F00E2">
              <w:rPr>
                <w:b/>
                <w:bCs/>
                <w:sz w:val="18"/>
                <w:szCs w:val="18"/>
              </w:rPr>
              <w:t>Goto</w:t>
            </w:r>
            <w:proofErr w:type="spellEnd"/>
            <w:r w:rsidR="005C38A2" w:rsidRPr="005F00E2">
              <w:rPr>
                <w:sz w:val="18"/>
                <w:szCs w:val="18"/>
              </w:rPr>
              <w:t xml:space="preserve"> step </w:t>
            </w:r>
            <w:r w:rsidR="00F6105C">
              <w:rPr>
                <w:sz w:val="18"/>
                <w:szCs w:val="18"/>
              </w:rPr>
              <w:t>1</w:t>
            </w:r>
            <w:r w:rsidR="005C38A2" w:rsidRPr="005F00E2">
              <w:rPr>
                <w:sz w:val="18"/>
                <w:szCs w:val="18"/>
              </w:rPr>
              <w:t>.</w:t>
            </w:r>
          </w:p>
          <w:p w14:paraId="57DD8F83" w14:textId="24015D80" w:rsidR="00F1617C" w:rsidRPr="005F00E2" w:rsidRDefault="0068318F" w:rsidP="00C236CA">
            <w:pPr>
              <w:rPr>
                <w:strike/>
                <w:sz w:val="18"/>
                <w:szCs w:val="18"/>
              </w:rPr>
            </w:pPr>
            <w:r w:rsidRPr="005F00E2">
              <w:rPr>
                <w:strike/>
                <w:sz w:val="18"/>
                <w:szCs w:val="18"/>
              </w:rPr>
              <w:t xml:space="preserve">- </w:t>
            </w:r>
            <w:r w:rsidR="00F1617C" w:rsidRPr="005F00E2">
              <w:rPr>
                <w:strike/>
                <w:sz w:val="18"/>
                <w:szCs w:val="18"/>
              </w:rPr>
              <w:t>Kil</w:t>
            </w:r>
            <w:r w:rsidRPr="005F00E2">
              <w:rPr>
                <w:strike/>
                <w:sz w:val="18"/>
                <w:szCs w:val="18"/>
              </w:rPr>
              <w:t>l other paths</w:t>
            </w:r>
            <w:r w:rsidR="001A39B7" w:rsidRPr="005F00E2">
              <w:rPr>
                <w:strike/>
                <w:sz w:val="18"/>
                <w:szCs w:val="18"/>
              </w:rPr>
              <w:t xml:space="preserve"> </w:t>
            </w:r>
            <w:r w:rsidR="001A39B7" w:rsidRPr="005F00E2">
              <w:rPr>
                <w:b/>
                <w:bCs/>
                <w:strike/>
                <w:sz w:val="18"/>
                <w:szCs w:val="18"/>
              </w:rPr>
              <w:t>and</w:t>
            </w:r>
            <w:r w:rsidR="001A39B7" w:rsidRPr="005F00E2">
              <w:rPr>
                <w:strike/>
                <w:sz w:val="18"/>
                <w:szCs w:val="18"/>
              </w:rPr>
              <w:t xml:space="preserve"> kill paths that do not follow sequentially.</w:t>
            </w:r>
            <w:r w:rsidR="009D0A80" w:rsidRPr="005F00E2">
              <w:rPr>
                <w:strike/>
                <w:sz w:val="18"/>
                <w:szCs w:val="18"/>
              </w:rPr>
              <w:t xml:space="preserve">  Find + kill loops again.</w:t>
            </w:r>
          </w:p>
          <w:p w14:paraId="29DE5FAB" w14:textId="21190E4D" w:rsidR="00465A8D" w:rsidRPr="005F00E2" w:rsidRDefault="0068318F" w:rsidP="00C236CA">
            <w:pPr>
              <w:rPr>
                <w:sz w:val="18"/>
                <w:szCs w:val="18"/>
              </w:rPr>
            </w:pPr>
            <w:r w:rsidRPr="005F00E2">
              <w:rPr>
                <w:sz w:val="18"/>
                <w:szCs w:val="18"/>
              </w:rPr>
              <w:t>-</w:t>
            </w:r>
            <w:r w:rsidR="0086054C" w:rsidRPr="005F00E2">
              <w:rPr>
                <w:sz w:val="18"/>
                <w:szCs w:val="18"/>
              </w:rPr>
              <w:t xml:space="preserve"> </w:t>
            </w:r>
            <w:r w:rsidR="00ED75EB" w:rsidRPr="005F00E2">
              <w:rPr>
                <w:i/>
                <w:iCs/>
                <w:sz w:val="18"/>
                <w:szCs w:val="18"/>
              </w:rPr>
              <w:t>find_shortest_pathpage()</w:t>
            </w:r>
            <w:r w:rsidR="00465A8D" w:rsidRPr="005F00E2">
              <w:rPr>
                <w:sz w:val="18"/>
                <w:szCs w:val="18"/>
              </w:rPr>
              <w:t xml:space="preserve"> for each remaining living </w:t>
            </w:r>
            <w:r w:rsidR="007A7B65" w:rsidRPr="005F00E2">
              <w:rPr>
                <w:i/>
                <w:iCs/>
                <w:sz w:val="18"/>
                <w:szCs w:val="18"/>
              </w:rPr>
              <w:t>pathpage</w:t>
            </w:r>
            <w:r w:rsidR="00A823E9" w:rsidRPr="005F00E2">
              <w:rPr>
                <w:sz w:val="18"/>
                <w:szCs w:val="18"/>
              </w:rPr>
              <w:t xml:space="preserve"> + apply tie-breaking rules.  Return the winning </w:t>
            </w:r>
            <w:r w:rsidR="00A823E9" w:rsidRPr="005F00E2">
              <w:rPr>
                <w:i/>
                <w:iCs/>
                <w:sz w:val="18"/>
                <w:szCs w:val="18"/>
              </w:rPr>
              <w:t>pathpage</w:t>
            </w:r>
            <w:r w:rsidR="00A823E9" w:rsidRPr="005F00E2">
              <w:rPr>
                <w:sz w:val="18"/>
                <w:szCs w:val="18"/>
              </w:rPr>
              <w:t>.</w:t>
            </w:r>
          </w:p>
        </w:tc>
        <w:tc>
          <w:tcPr>
            <w:tcW w:w="1255" w:type="dxa"/>
          </w:tcPr>
          <w:p w14:paraId="5308DADE" w14:textId="4A9A3196" w:rsidR="00EA6C86" w:rsidRPr="00A743D4" w:rsidRDefault="00EA6C86" w:rsidP="00C236CA">
            <w:pPr>
              <w:rPr>
                <w:sz w:val="18"/>
                <w:szCs w:val="18"/>
              </w:rPr>
            </w:pPr>
          </w:p>
        </w:tc>
      </w:tr>
    </w:tbl>
    <w:p w14:paraId="081BE132" w14:textId="42A0BEDC" w:rsidR="00FE0CF4" w:rsidRPr="00A743D4" w:rsidRDefault="006D18E4" w:rsidP="00785677">
      <w:pPr>
        <w:pStyle w:val="Heading2"/>
        <w:rPr>
          <w:i/>
          <w:iCs/>
          <w:sz w:val="24"/>
          <w:szCs w:val="24"/>
        </w:rPr>
      </w:pPr>
      <w:r w:rsidRPr="00A743D4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435090" wp14:editId="7461A837">
            <wp:simplePos x="0" y="0"/>
            <wp:positionH relativeFrom="margin">
              <wp:posOffset>6115685</wp:posOffset>
            </wp:positionH>
            <wp:positionV relativeFrom="paragraph">
              <wp:posOffset>303847</wp:posOffset>
            </wp:positionV>
            <wp:extent cx="2794635" cy="3291840"/>
            <wp:effectExtent l="0" t="0" r="5715" b="0"/>
            <wp:wrapNone/>
            <wp:docPr id="11" name="Picture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677" w:rsidRPr="00A743D4">
        <w:rPr>
          <w:i/>
          <w:iCs/>
          <w:sz w:val="24"/>
          <w:szCs w:val="24"/>
        </w:rPr>
        <w:t>Visited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785677" w:rsidRPr="00A743D4" w14:paraId="4D04A547" w14:textId="77777777" w:rsidTr="00073EC1">
        <w:tc>
          <w:tcPr>
            <w:tcW w:w="8545" w:type="dxa"/>
          </w:tcPr>
          <w:p w14:paraId="24B19DEF" w14:textId="505EDF53" w:rsidR="00785677" w:rsidRPr="00A743D4" w:rsidRDefault="00785677" w:rsidP="00785677">
            <w:pPr>
              <w:rPr>
                <w:sz w:val="20"/>
                <w:szCs w:val="20"/>
              </w:rPr>
            </w:pPr>
          </w:p>
        </w:tc>
      </w:tr>
    </w:tbl>
    <w:p w14:paraId="149D20DB" w14:textId="40FD04E2" w:rsidR="00785677" w:rsidRPr="00A743D4" w:rsidRDefault="00785677" w:rsidP="00785677">
      <w:pPr>
        <w:pStyle w:val="Heading2"/>
        <w:rPr>
          <w:i/>
          <w:iCs/>
          <w:sz w:val="24"/>
          <w:szCs w:val="24"/>
        </w:rPr>
      </w:pPr>
      <w:r w:rsidRPr="00A743D4">
        <w:rPr>
          <w:i/>
          <w:iCs/>
          <w:sz w:val="24"/>
          <w:szCs w:val="24"/>
        </w:rPr>
        <w:t>Pathpages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6777"/>
        <w:gridCol w:w="1260"/>
      </w:tblGrid>
      <w:tr w:rsidR="00C62036" w:rsidRPr="00A743D4" w14:paraId="386D5267" w14:textId="2B10F53A" w:rsidTr="00091F95">
        <w:trPr>
          <w:trHeight w:val="251"/>
        </w:trPr>
        <w:tc>
          <w:tcPr>
            <w:tcW w:w="440" w:type="dxa"/>
          </w:tcPr>
          <w:p w14:paraId="52BCA15A" w14:textId="5BFA6C7F" w:rsidR="00C62036" w:rsidRPr="00A743D4" w:rsidRDefault="00C62036" w:rsidP="007856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2986EE36" w14:textId="596DBCA4" w:rsidR="00C62036" w:rsidRPr="00A743D4" w:rsidRDefault="00C62036" w:rsidP="0078567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49C768E" w14:textId="2ED228BB" w:rsidR="00C62036" w:rsidRPr="00030BFF" w:rsidRDefault="00C62036" w:rsidP="00C620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2036" w:rsidRPr="00A743D4" w14:paraId="0BCE9FE9" w14:textId="417D002D" w:rsidTr="00091F95">
        <w:trPr>
          <w:trHeight w:val="251"/>
        </w:trPr>
        <w:tc>
          <w:tcPr>
            <w:tcW w:w="440" w:type="dxa"/>
          </w:tcPr>
          <w:p w14:paraId="54FF0984" w14:textId="312135F4" w:rsidR="00C62036" w:rsidRPr="00A743D4" w:rsidRDefault="00C62036" w:rsidP="007856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571CED76" w14:textId="61EAC089" w:rsidR="00C62036" w:rsidRPr="00A743D4" w:rsidRDefault="00C62036" w:rsidP="0078567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37C88F9" w14:textId="56573B74" w:rsidR="00C62036" w:rsidRPr="00030BFF" w:rsidRDefault="00C62036" w:rsidP="00C620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74934744" w14:textId="0B9FB55E" w:rsidTr="00091F95">
        <w:trPr>
          <w:trHeight w:val="251"/>
        </w:trPr>
        <w:tc>
          <w:tcPr>
            <w:tcW w:w="440" w:type="dxa"/>
          </w:tcPr>
          <w:p w14:paraId="10D97188" w14:textId="621FA81B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00E5379E" w14:textId="05E92343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8FD82D6" w14:textId="49768D54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6D386B2B" w14:textId="0090FB40" w:rsidTr="007731BA">
        <w:trPr>
          <w:trHeight w:val="259"/>
        </w:trPr>
        <w:tc>
          <w:tcPr>
            <w:tcW w:w="440" w:type="dxa"/>
            <w:shd w:val="clear" w:color="auto" w:fill="auto"/>
          </w:tcPr>
          <w:p w14:paraId="5121F59D" w14:textId="7AB3A4DA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  <w:shd w:val="clear" w:color="auto" w:fill="auto"/>
          </w:tcPr>
          <w:p w14:paraId="1ED85B6F" w14:textId="16121FC0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5037FDE" w14:textId="61084A2A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5057DCB6" w14:textId="024D5BA5" w:rsidTr="00091F95">
        <w:trPr>
          <w:trHeight w:val="251"/>
        </w:trPr>
        <w:tc>
          <w:tcPr>
            <w:tcW w:w="440" w:type="dxa"/>
          </w:tcPr>
          <w:p w14:paraId="28743327" w14:textId="58C84444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0CDB339E" w14:textId="5058D134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CC16869" w14:textId="0E37EC15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474114C3" w14:textId="52CF6913" w:rsidTr="00091F95">
        <w:trPr>
          <w:trHeight w:val="251"/>
        </w:trPr>
        <w:tc>
          <w:tcPr>
            <w:tcW w:w="440" w:type="dxa"/>
          </w:tcPr>
          <w:p w14:paraId="55BB0151" w14:textId="15EFD553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022E5A0B" w14:textId="1CC0F9CD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9FEE214" w14:textId="7A5EAA87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488D4E67" w14:textId="423413D9" w:rsidTr="00091F95">
        <w:trPr>
          <w:trHeight w:val="251"/>
        </w:trPr>
        <w:tc>
          <w:tcPr>
            <w:tcW w:w="440" w:type="dxa"/>
          </w:tcPr>
          <w:p w14:paraId="26C66299" w14:textId="2CD784DB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23C14553" w14:textId="323BF195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2EA4BF7" w14:textId="1E76F6CB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72CC4474" w14:textId="51711E4B" w:rsidTr="00091F95">
        <w:trPr>
          <w:trHeight w:val="251"/>
        </w:trPr>
        <w:tc>
          <w:tcPr>
            <w:tcW w:w="440" w:type="dxa"/>
          </w:tcPr>
          <w:p w14:paraId="26112679" w14:textId="631085C5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7AFDB9C2" w14:textId="40AFBF3D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BA3FBBC" w14:textId="14286F51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54F4EEDD" w14:textId="77777777" w:rsidTr="00091F95">
        <w:trPr>
          <w:trHeight w:val="251"/>
        </w:trPr>
        <w:tc>
          <w:tcPr>
            <w:tcW w:w="440" w:type="dxa"/>
          </w:tcPr>
          <w:p w14:paraId="1AB3295E" w14:textId="0BE8C9F6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6646B956" w14:textId="31486665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2410F4E" w14:textId="0BC31A6E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15830" w:rsidRPr="00A743D4" w14:paraId="5C174214" w14:textId="77777777" w:rsidTr="00091F95">
        <w:trPr>
          <w:trHeight w:val="251"/>
        </w:trPr>
        <w:tc>
          <w:tcPr>
            <w:tcW w:w="440" w:type="dxa"/>
          </w:tcPr>
          <w:p w14:paraId="6B617888" w14:textId="7C988B59" w:rsidR="00315830" w:rsidRPr="00A743D4" w:rsidRDefault="00315830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1559F424" w14:textId="418D055C" w:rsidR="00315830" w:rsidRPr="00A743D4" w:rsidRDefault="00315830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6F7D0EF" w14:textId="59038BB9" w:rsidR="00315830" w:rsidRPr="00030BFF" w:rsidRDefault="00315830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82979" w:rsidRPr="00A743D4" w14:paraId="7FBCD684" w14:textId="77777777" w:rsidTr="00091F95">
        <w:trPr>
          <w:trHeight w:val="251"/>
        </w:trPr>
        <w:tc>
          <w:tcPr>
            <w:tcW w:w="440" w:type="dxa"/>
          </w:tcPr>
          <w:p w14:paraId="5379A89B" w14:textId="0326E340" w:rsidR="00282979" w:rsidRPr="00A743D4" w:rsidRDefault="00282979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7D461F11" w14:textId="5A137E00" w:rsidR="00282979" w:rsidRPr="00A743D4" w:rsidRDefault="00282979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622CA70" w14:textId="1870F124" w:rsidR="00282979" w:rsidRPr="00030BFF" w:rsidRDefault="00282979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7071" w:rsidRPr="00A743D4" w14:paraId="52AA841A" w14:textId="77777777" w:rsidTr="00091F95">
        <w:trPr>
          <w:trHeight w:val="251"/>
        </w:trPr>
        <w:tc>
          <w:tcPr>
            <w:tcW w:w="440" w:type="dxa"/>
          </w:tcPr>
          <w:p w14:paraId="083E6BAB" w14:textId="05E8C2EE" w:rsidR="00467071" w:rsidRPr="00A743D4" w:rsidRDefault="00467071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5DB5403B" w14:textId="38D5AF33" w:rsidR="00467071" w:rsidRPr="00A743D4" w:rsidRDefault="00467071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D6E11B8" w14:textId="186BCCA6" w:rsidR="00467071" w:rsidRPr="00030BFF" w:rsidRDefault="00467071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7071" w:rsidRPr="00A743D4" w14:paraId="3ADA1747" w14:textId="77777777" w:rsidTr="00091F95">
        <w:trPr>
          <w:trHeight w:val="251"/>
        </w:trPr>
        <w:tc>
          <w:tcPr>
            <w:tcW w:w="440" w:type="dxa"/>
          </w:tcPr>
          <w:p w14:paraId="41E1C52B" w14:textId="4D8ACC2D" w:rsidR="00467071" w:rsidRPr="00A743D4" w:rsidRDefault="00467071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0D55E4DB" w14:textId="78AF1243" w:rsidR="00467071" w:rsidRPr="00A743D4" w:rsidRDefault="00467071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3395E0E" w14:textId="77777777" w:rsidR="00467071" w:rsidRPr="00030BFF" w:rsidRDefault="00467071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7071" w:rsidRPr="00A743D4" w14:paraId="73AC7F89" w14:textId="77777777" w:rsidTr="00091F95">
        <w:trPr>
          <w:trHeight w:val="251"/>
        </w:trPr>
        <w:tc>
          <w:tcPr>
            <w:tcW w:w="440" w:type="dxa"/>
          </w:tcPr>
          <w:p w14:paraId="26B78112" w14:textId="60C7AF28" w:rsidR="00467071" w:rsidRPr="00A743D4" w:rsidRDefault="00467071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68DF5479" w14:textId="4F0E88BC" w:rsidR="00467071" w:rsidRPr="00A743D4" w:rsidRDefault="00467071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AB883FE" w14:textId="45648554" w:rsidR="00467071" w:rsidRPr="00030BFF" w:rsidRDefault="00467071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632E3" w:rsidRPr="00A743D4" w14:paraId="567B74DB" w14:textId="77777777" w:rsidTr="00091F95">
        <w:trPr>
          <w:trHeight w:val="251"/>
        </w:trPr>
        <w:tc>
          <w:tcPr>
            <w:tcW w:w="440" w:type="dxa"/>
          </w:tcPr>
          <w:p w14:paraId="65FA37CC" w14:textId="679773C3" w:rsidR="000632E3" w:rsidRPr="00A743D4" w:rsidRDefault="000632E3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4B3B6F0A" w14:textId="52D97B77" w:rsidR="000632E3" w:rsidRDefault="000632E3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21FBBFB" w14:textId="47054EE3" w:rsidR="000632E3" w:rsidRPr="00030BFF" w:rsidRDefault="000632E3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632E3" w:rsidRPr="00A743D4" w14:paraId="7944E565" w14:textId="77777777" w:rsidTr="00091F95">
        <w:trPr>
          <w:trHeight w:val="251"/>
        </w:trPr>
        <w:tc>
          <w:tcPr>
            <w:tcW w:w="440" w:type="dxa"/>
          </w:tcPr>
          <w:p w14:paraId="24BF285C" w14:textId="3840DEB3" w:rsidR="000632E3" w:rsidRDefault="000632E3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547C2318" w14:textId="679F891A" w:rsidR="000632E3" w:rsidRDefault="000632E3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95B291C" w14:textId="77777777" w:rsidR="000632E3" w:rsidRPr="00030BFF" w:rsidRDefault="000632E3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632E3" w:rsidRPr="00A743D4" w14:paraId="65606F7A" w14:textId="77777777" w:rsidTr="00091F95">
        <w:trPr>
          <w:trHeight w:val="251"/>
        </w:trPr>
        <w:tc>
          <w:tcPr>
            <w:tcW w:w="440" w:type="dxa"/>
          </w:tcPr>
          <w:p w14:paraId="33594AD8" w14:textId="2BAC5138" w:rsidR="000632E3" w:rsidRDefault="000632E3" w:rsidP="003158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7" w:type="dxa"/>
          </w:tcPr>
          <w:p w14:paraId="0399167E" w14:textId="4AC3159A" w:rsidR="000632E3" w:rsidRDefault="000632E3" w:rsidP="00315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30080F8" w14:textId="77777777" w:rsidR="000632E3" w:rsidRPr="00030BFF" w:rsidRDefault="000632E3" w:rsidP="003158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0CF3303" w14:textId="77777777" w:rsidR="00C234A0" w:rsidRPr="00A743D4" w:rsidRDefault="00C234A0" w:rsidP="00C81B49">
      <w:pPr>
        <w:rPr>
          <w:sz w:val="20"/>
          <w:szCs w:val="20"/>
        </w:rPr>
      </w:pPr>
    </w:p>
    <w:sectPr w:rsidR="00C234A0" w:rsidRPr="00A743D4" w:rsidSect="006775EC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B28"/>
    <w:multiLevelType w:val="hybridMultilevel"/>
    <w:tmpl w:val="B5F4F1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A5DCE"/>
    <w:multiLevelType w:val="hybridMultilevel"/>
    <w:tmpl w:val="B5F4F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04045">
    <w:abstractNumId w:val="1"/>
  </w:num>
  <w:num w:numId="2" w16cid:durableId="52521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CA"/>
    <w:rsid w:val="000266DD"/>
    <w:rsid w:val="00030BFF"/>
    <w:rsid w:val="00055DA6"/>
    <w:rsid w:val="000632E3"/>
    <w:rsid w:val="00064A7A"/>
    <w:rsid w:val="00073EC1"/>
    <w:rsid w:val="00091F95"/>
    <w:rsid w:val="00092336"/>
    <w:rsid w:val="000D0C4A"/>
    <w:rsid w:val="000E3A65"/>
    <w:rsid w:val="000E7AB2"/>
    <w:rsid w:val="00147303"/>
    <w:rsid w:val="00151B14"/>
    <w:rsid w:val="001663EF"/>
    <w:rsid w:val="00184533"/>
    <w:rsid w:val="001963CD"/>
    <w:rsid w:val="001A39B7"/>
    <w:rsid w:val="001D15CB"/>
    <w:rsid w:val="002018BE"/>
    <w:rsid w:val="00212C49"/>
    <w:rsid w:val="00222282"/>
    <w:rsid w:val="00243194"/>
    <w:rsid w:val="00251289"/>
    <w:rsid w:val="00251F6A"/>
    <w:rsid w:val="0028148D"/>
    <w:rsid w:val="00282979"/>
    <w:rsid w:val="0028391E"/>
    <w:rsid w:val="00297C69"/>
    <w:rsid w:val="002A160F"/>
    <w:rsid w:val="002A37BF"/>
    <w:rsid w:val="002A3BB1"/>
    <w:rsid w:val="002A5427"/>
    <w:rsid w:val="002C7F3A"/>
    <w:rsid w:val="002D603B"/>
    <w:rsid w:val="002D7F1A"/>
    <w:rsid w:val="002F4ECE"/>
    <w:rsid w:val="003140EE"/>
    <w:rsid w:val="00315830"/>
    <w:rsid w:val="0032496D"/>
    <w:rsid w:val="00380358"/>
    <w:rsid w:val="00386D95"/>
    <w:rsid w:val="00393BD9"/>
    <w:rsid w:val="00393D78"/>
    <w:rsid w:val="003D05E5"/>
    <w:rsid w:val="003D33D9"/>
    <w:rsid w:val="003E2B0D"/>
    <w:rsid w:val="003E51F7"/>
    <w:rsid w:val="003E7477"/>
    <w:rsid w:val="003F5900"/>
    <w:rsid w:val="00432B53"/>
    <w:rsid w:val="0043390B"/>
    <w:rsid w:val="00436850"/>
    <w:rsid w:val="0043745F"/>
    <w:rsid w:val="00443883"/>
    <w:rsid w:val="00447B72"/>
    <w:rsid w:val="00465A8D"/>
    <w:rsid w:val="00467071"/>
    <w:rsid w:val="004B29E2"/>
    <w:rsid w:val="004C1CC2"/>
    <w:rsid w:val="004C2D97"/>
    <w:rsid w:val="004D70DF"/>
    <w:rsid w:val="004E1F92"/>
    <w:rsid w:val="005020FC"/>
    <w:rsid w:val="00520259"/>
    <w:rsid w:val="0052758E"/>
    <w:rsid w:val="005435DC"/>
    <w:rsid w:val="00547D14"/>
    <w:rsid w:val="005646C0"/>
    <w:rsid w:val="00567FE7"/>
    <w:rsid w:val="005A5D18"/>
    <w:rsid w:val="005B1F6F"/>
    <w:rsid w:val="005C38A2"/>
    <w:rsid w:val="005D4C6C"/>
    <w:rsid w:val="005F00E2"/>
    <w:rsid w:val="005F03CE"/>
    <w:rsid w:val="00606979"/>
    <w:rsid w:val="006101CE"/>
    <w:rsid w:val="00613045"/>
    <w:rsid w:val="00621635"/>
    <w:rsid w:val="00643AD2"/>
    <w:rsid w:val="0064466E"/>
    <w:rsid w:val="0065441C"/>
    <w:rsid w:val="006775EC"/>
    <w:rsid w:val="0068047B"/>
    <w:rsid w:val="0068318F"/>
    <w:rsid w:val="00696425"/>
    <w:rsid w:val="006B09A4"/>
    <w:rsid w:val="006B7067"/>
    <w:rsid w:val="006C0E8E"/>
    <w:rsid w:val="006D18E4"/>
    <w:rsid w:val="006E7F5A"/>
    <w:rsid w:val="006F6FF2"/>
    <w:rsid w:val="00735727"/>
    <w:rsid w:val="007731BA"/>
    <w:rsid w:val="007831F2"/>
    <w:rsid w:val="00785677"/>
    <w:rsid w:val="007A4376"/>
    <w:rsid w:val="007A7B65"/>
    <w:rsid w:val="007B45C0"/>
    <w:rsid w:val="007E3F25"/>
    <w:rsid w:val="007F6816"/>
    <w:rsid w:val="00804DF7"/>
    <w:rsid w:val="00820553"/>
    <w:rsid w:val="00841FEF"/>
    <w:rsid w:val="0084653B"/>
    <w:rsid w:val="00846D52"/>
    <w:rsid w:val="0086054C"/>
    <w:rsid w:val="00861840"/>
    <w:rsid w:val="00865CDE"/>
    <w:rsid w:val="008664C9"/>
    <w:rsid w:val="00883DB0"/>
    <w:rsid w:val="00886C95"/>
    <w:rsid w:val="00894481"/>
    <w:rsid w:val="008C7404"/>
    <w:rsid w:val="008E120C"/>
    <w:rsid w:val="008E2C3E"/>
    <w:rsid w:val="00906846"/>
    <w:rsid w:val="009210CB"/>
    <w:rsid w:val="00925A90"/>
    <w:rsid w:val="00942218"/>
    <w:rsid w:val="009538E0"/>
    <w:rsid w:val="00964619"/>
    <w:rsid w:val="00981AD8"/>
    <w:rsid w:val="00997A4D"/>
    <w:rsid w:val="009A0FE9"/>
    <w:rsid w:val="009B18FE"/>
    <w:rsid w:val="009B3F37"/>
    <w:rsid w:val="009B4696"/>
    <w:rsid w:val="009B5A9C"/>
    <w:rsid w:val="009D0A80"/>
    <w:rsid w:val="009E4466"/>
    <w:rsid w:val="00A06760"/>
    <w:rsid w:val="00A27F6B"/>
    <w:rsid w:val="00A30376"/>
    <w:rsid w:val="00A743D4"/>
    <w:rsid w:val="00A770C9"/>
    <w:rsid w:val="00A776AF"/>
    <w:rsid w:val="00A823E9"/>
    <w:rsid w:val="00A950F8"/>
    <w:rsid w:val="00AC3E07"/>
    <w:rsid w:val="00AC5544"/>
    <w:rsid w:val="00AC7251"/>
    <w:rsid w:val="00AF4E54"/>
    <w:rsid w:val="00AF5645"/>
    <w:rsid w:val="00AF5E1A"/>
    <w:rsid w:val="00B21AE0"/>
    <w:rsid w:val="00B228A2"/>
    <w:rsid w:val="00B23423"/>
    <w:rsid w:val="00B33391"/>
    <w:rsid w:val="00B469EF"/>
    <w:rsid w:val="00B57AA1"/>
    <w:rsid w:val="00B703B3"/>
    <w:rsid w:val="00B70552"/>
    <w:rsid w:val="00B805AB"/>
    <w:rsid w:val="00B85199"/>
    <w:rsid w:val="00B9070F"/>
    <w:rsid w:val="00B93AC9"/>
    <w:rsid w:val="00B97F0B"/>
    <w:rsid w:val="00BC2301"/>
    <w:rsid w:val="00BC3D89"/>
    <w:rsid w:val="00BE7D13"/>
    <w:rsid w:val="00C234A0"/>
    <w:rsid w:val="00C236CA"/>
    <w:rsid w:val="00C527DC"/>
    <w:rsid w:val="00C62036"/>
    <w:rsid w:val="00C77C80"/>
    <w:rsid w:val="00C81B49"/>
    <w:rsid w:val="00C91E7F"/>
    <w:rsid w:val="00CA1C0D"/>
    <w:rsid w:val="00CA4BFA"/>
    <w:rsid w:val="00CB123D"/>
    <w:rsid w:val="00CB16BE"/>
    <w:rsid w:val="00CF6145"/>
    <w:rsid w:val="00CF6A6F"/>
    <w:rsid w:val="00D011BB"/>
    <w:rsid w:val="00D25BB4"/>
    <w:rsid w:val="00D3570B"/>
    <w:rsid w:val="00D36ED1"/>
    <w:rsid w:val="00D530A1"/>
    <w:rsid w:val="00D5743E"/>
    <w:rsid w:val="00D7148F"/>
    <w:rsid w:val="00D77CEA"/>
    <w:rsid w:val="00D85D74"/>
    <w:rsid w:val="00D86460"/>
    <w:rsid w:val="00D86C1E"/>
    <w:rsid w:val="00DA0BCE"/>
    <w:rsid w:val="00DA2EF4"/>
    <w:rsid w:val="00DB107E"/>
    <w:rsid w:val="00DB6816"/>
    <w:rsid w:val="00DB72AC"/>
    <w:rsid w:val="00DC3354"/>
    <w:rsid w:val="00DD02C7"/>
    <w:rsid w:val="00DE3027"/>
    <w:rsid w:val="00DF4DC5"/>
    <w:rsid w:val="00E2096D"/>
    <w:rsid w:val="00E31AB8"/>
    <w:rsid w:val="00E5718A"/>
    <w:rsid w:val="00E64291"/>
    <w:rsid w:val="00E8186E"/>
    <w:rsid w:val="00EA29AB"/>
    <w:rsid w:val="00EA6C86"/>
    <w:rsid w:val="00EB1106"/>
    <w:rsid w:val="00EB57F3"/>
    <w:rsid w:val="00ED75EB"/>
    <w:rsid w:val="00EE48DE"/>
    <w:rsid w:val="00EF0851"/>
    <w:rsid w:val="00F11E7B"/>
    <w:rsid w:val="00F1617C"/>
    <w:rsid w:val="00F17353"/>
    <w:rsid w:val="00F42DF0"/>
    <w:rsid w:val="00F50F9A"/>
    <w:rsid w:val="00F5171C"/>
    <w:rsid w:val="00F5431B"/>
    <w:rsid w:val="00F607AF"/>
    <w:rsid w:val="00F6105C"/>
    <w:rsid w:val="00F63D51"/>
    <w:rsid w:val="00F64AC7"/>
    <w:rsid w:val="00F6610A"/>
    <w:rsid w:val="00F856A2"/>
    <w:rsid w:val="00F904AA"/>
    <w:rsid w:val="00F9696D"/>
    <w:rsid w:val="00F97301"/>
    <w:rsid w:val="00FA0935"/>
    <w:rsid w:val="00FA1A91"/>
    <w:rsid w:val="00FA6CD3"/>
    <w:rsid w:val="00FC09AB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78FE"/>
  <w15:docId w15:val="{21FE835E-370E-43DF-8DA0-3686A861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3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1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A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9278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Jamison</dc:creator>
  <cp:keywords/>
  <dc:description/>
  <cp:lastModifiedBy>Joe Jamison</cp:lastModifiedBy>
  <cp:revision>35</cp:revision>
  <dcterms:created xsi:type="dcterms:W3CDTF">2022-02-07T18:18:00Z</dcterms:created>
  <dcterms:modified xsi:type="dcterms:W3CDTF">2022-06-12T18:53:00Z</dcterms:modified>
</cp:coreProperties>
</file>