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67927393"/>
        <w:docPartObj>
          <w:docPartGallery w:val="Cover Pages"/>
          <w:docPartUnique/>
        </w:docPartObj>
      </w:sdtPr>
      <w:sdtEndPr>
        <w:rPr>
          <w:color w:val="404040" w:themeColor="text1" w:themeTint="BF"/>
          <w:sz w:val="36"/>
          <w:szCs w:val="36"/>
        </w:rPr>
      </w:sdtEndPr>
      <w:sdtContent>
        <w:p w14:paraId="6E92FB85" w14:textId="77777777" w:rsidR="00623249" w:rsidRDefault="00623249" w:rsidP="00623249"/>
        <w:p w14:paraId="17C81C8C" w14:textId="083A9112" w:rsidR="00623249" w:rsidRDefault="00623249" w:rsidP="00623249">
          <w:pPr>
            <w:rPr>
              <w:color w:val="404040" w:themeColor="text1" w:themeTint="BF"/>
              <w:sz w:val="36"/>
              <w:szCs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0" behindDoc="0" locked="0" layoutInCell="1" allowOverlap="1" wp14:anchorId="31D95B87" wp14:editId="2D148B8E">
                    <wp:simplePos x="0" y="0"/>
                    <wp:positionH relativeFrom="margin">
                      <wp:posOffset>-184785</wp:posOffset>
                    </wp:positionH>
                    <wp:positionV relativeFrom="page">
                      <wp:posOffset>2328545</wp:posOffset>
                    </wp:positionV>
                    <wp:extent cx="6314440" cy="7036435"/>
                    <wp:effectExtent l="1905" t="0" r="0" b="3810"/>
                    <wp:wrapSquare wrapText="bothSides"/>
                    <wp:docPr id="49502528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14440" cy="7036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DD8AFC" w14:textId="77777777" w:rsidR="00623249" w:rsidRPr="00D72A8F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b/>
                                    <w:bCs/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  <w:r w:rsidRPr="00D72A8F">
                                  <w:rPr>
                                    <w:b/>
                                    <w:bCs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t>AIE425 Intelligent Recommender Systems, Fall Semester 25/26</w:t>
                                </w:r>
                              </w:p>
                              <w:p w14:paraId="3A29C216" w14:textId="77777777" w:rsidR="00623249" w:rsidRPr="00D72A8F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6F0785FA" w14:textId="67172366" w:rsidR="00623249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2F5496" w:themeColor="accent1" w:themeShade="B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2F5496" w:themeColor="accent1" w:themeShade="BF"/>
                                    <w:sz w:val="32"/>
                                    <w:szCs w:val="32"/>
                                  </w:rPr>
                                  <w:t>Final Course Project</w:t>
                                </w:r>
                                <w:r>
                                  <w:rPr>
                                    <w:b/>
                                    <w:bCs/>
                                    <w:caps/>
                                    <w:color w:val="2F5496" w:themeColor="accent1" w:themeShade="BF"/>
                                    <w:sz w:val="32"/>
                                    <w:szCs w:val="32"/>
                                  </w:rPr>
                                  <w:t xml:space="preserve"> Plagrism Report</w:t>
                                </w:r>
                              </w:p>
                              <w:p w14:paraId="0EABCCAC" w14:textId="77777777" w:rsidR="00623249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2F5496" w:themeColor="accent1" w:themeShade="B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2F5496" w:themeColor="accent1" w:themeShade="BF"/>
                                    <w:sz w:val="32"/>
                                    <w:szCs w:val="32"/>
                                  </w:rPr>
                                  <w:t>Group 4</w:t>
                                </w:r>
                              </w:p>
                              <w:p w14:paraId="6FD797E8" w14:textId="77777777" w:rsidR="00623249" w:rsidRPr="00432AA5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2F5496" w:themeColor="accent1" w:themeShade="B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3CEB8CAD" w14:textId="77777777" w:rsidR="00623249" w:rsidRPr="00B97984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B97984"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221101140  </w:t>
                                </w:r>
                                <w:r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 w:rsidRPr="00B97984"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NOURELDEEN AHMED MAHER MESBAH</w:t>
                                </w:r>
                              </w:p>
                              <w:p w14:paraId="3380AA2E" w14:textId="77777777" w:rsidR="00623249" w:rsidRPr="00B97984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B97984"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221101573    Yousef mohamed Abdelwhab</w:t>
                                </w:r>
                              </w:p>
                              <w:p w14:paraId="6A0D7EAD" w14:textId="77777777" w:rsidR="00623249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B97984"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221101030     yousef zakaria sobhy</w:t>
                                </w:r>
                              </w:p>
                              <w:p w14:paraId="22C19621" w14:textId="77777777" w:rsidR="00623249" w:rsidRPr="00B97984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952DB5"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221100244</w:t>
                                </w:r>
                                <w:r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  <w:r w:rsidRPr="00952DB5"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Bassant Kamal Mesilam</w:t>
                                </w:r>
                              </w:p>
                              <w:p w14:paraId="77A93D50" w14:textId="77777777" w:rsidR="00623249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2F5496" w:themeColor="accent1" w:themeShade="B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32A21149" w14:textId="77777777" w:rsidR="00623249" w:rsidRPr="00D72A8F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2F5496" w:themeColor="accent1" w:themeShade="B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2F5496" w:themeColor="accent1" w:themeShade="BF"/>
                                    <w:sz w:val="32"/>
                                    <w:szCs w:val="32"/>
                                  </w:rPr>
                                  <w:t>Submission DATE: MONDAY, january 5,2026</w:t>
                                </w:r>
                              </w:p>
                              <w:p w14:paraId="0E7DF4AA" w14:textId="77777777" w:rsidR="00623249" w:rsidRPr="00B97984" w:rsidRDefault="00623249" w:rsidP="00623249">
                                <w:pPr>
                                  <w:pStyle w:val="NoSpacing"/>
                                  <w:spacing w:before="80" w:after="40" w:line="480" w:lineRule="auto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1D95B8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14.55pt;margin-top:183.35pt;width:497.2pt;height:554.05pt;z-index:251658240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" filled="f" stroked="f" strokeweight=".5pt">
                    <v:textbox inset="0,0,0,0">
                      <w:txbxContent>
                        <w:p w14:paraId="5CDD8AFC" w14:textId="77777777" w:rsidR="00623249" w:rsidRPr="00D72A8F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b/>
                              <w:bCs/>
                              <w:color w:val="4472C4" w:themeColor="accent1"/>
                              <w:sz w:val="40"/>
                              <w:szCs w:val="40"/>
                            </w:rPr>
                          </w:pPr>
                          <w:r w:rsidRPr="00D72A8F">
                            <w:rPr>
                              <w:b/>
                              <w:bCs/>
                              <w:color w:val="4472C4" w:themeColor="accent1"/>
                              <w:sz w:val="40"/>
                              <w:szCs w:val="40"/>
                            </w:rPr>
                            <w:t>AIE425 Intelligent Recommender Systems, Fall Semester 25/26</w:t>
                          </w:r>
                        </w:p>
                        <w:p w14:paraId="3A29C216" w14:textId="77777777" w:rsidR="00623249" w:rsidRPr="00D72A8F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</w:pPr>
                        </w:p>
                        <w:p w14:paraId="6F0785FA" w14:textId="67172366" w:rsidR="00623249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b/>
                              <w:bCs/>
                              <w:caps/>
                              <w:color w:val="2F5496" w:themeColor="accent1" w:themeShade="BF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color w:val="2F5496" w:themeColor="accent1" w:themeShade="BF"/>
                              <w:sz w:val="32"/>
                              <w:szCs w:val="32"/>
                            </w:rPr>
                            <w:t>Final Course Project</w:t>
                          </w:r>
                          <w:r>
                            <w:rPr>
                              <w:b/>
                              <w:bCs/>
                              <w:caps/>
                              <w:color w:val="2F5496" w:themeColor="accent1" w:themeShade="BF"/>
                              <w:sz w:val="32"/>
                              <w:szCs w:val="32"/>
                            </w:rPr>
                            <w:t xml:space="preserve"> Plagrism Report</w:t>
                          </w:r>
                        </w:p>
                        <w:p w14:paraId="0EABCCAC" w14:textId="77777777" w:rsidR="00623249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b/>
                              <w:bCs/>
                              <w:caps/>
                              <w:color w:val="2F5496" w:themeColor="accent1" w:themeShade="BF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color w:val="2F5496" w:themeColor="accent1" w:themeShade="BF"/>
                              <w:sz w:val="32"/>
                              <w:szCs w:val="32"/>
                            </w:rPr>
                            <w:t>Group 4</w:t>
                          </w:r>
                        </w:p>
                        <w:p w14:paraId="6FD797E8" w14:textId="77777777" w:rsidR="00623249" w:rsidRPr="00432AA5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b/>
                              <w:bCs/>
                              <w:caps/>
                              <w:color w:val="2F5496" w:themeColor="accent1" w:themeShade="BF"/>
                              <w:sz w:val="32"/>
                              <w:szCs w:val="32"/>
                            </w:rPr>
                          </w:pPr>
                        </w:p>
                        <w:p w14:paraId="3CEB8CAD" w14:textId="77777777" w:rsidR="00623249" w:rsidRPr="00B97984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B97984"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 xml:space="preserve">221101140  </w:t>
                          </w:r>
                          <w:r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 xml:space="preserve">   </w:t>
                          </w:r>
                          <w:r w:rsidRPr="00B97984"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>NOURELDEEN AHMED MAHER MESBAH</w:t>
                          </w:r>
                        </w:p>
                        <w:p w14:paraId="3380AA2E" w14:textId="77777777" w:rsidR="00623249" w:rsidRPr="00B97984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B97984"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>221101573    Yousef mohamed Abdelwhab</w:t>
                          </w:r>
                        </w:p>
                        <w:p w14:paraId="6A0D7EAD" w14:textId="77777777" w:rsidR="00623249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B97984"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>221101030     yousef zakaria sobhy</w:t>
                          </w:r>
                        </w:p>
                        <w:p w14:paraId="22C19621" w14:textId="77777777" w:rsidR="00623249" w:rsidRPr="00B97984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952DB5"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>221100244</w:t>
                          </w:r>
                          <w:r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 xml:space="preserve">     </w:t>
                          </w:r>
                          <w:r w:rsidRPr="00952DB5"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>Bassant Kamal Mesilam</w:t>
                          </w:r>
                        </w:p>
                        <w:p w14:paraId="77A93D50" w14:textId="77777777" w:rsidR="00623249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b/>
                              <w:bCs/>
                              <w:caps/>
                              <w:color w:val="2F5496" w:themeColor="accent1" w:themeShade="BF"/>
                              <w:sz w:val="32"/>
                              <w:szCs w:val="32"/>
                            </w:rPr>
                          </w:pPr>
                        </w:p>
                        <w:p w14:paraId="32A21149" w14:textId="77777777" w:rsidR="00623249" w:rsidRPr="00D72A8F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b/>
                              <w:bCs/>
                              <w:caps/>
                              <w:color w:val="2F5496" w:themeColor="accent1" w:themeShade="BF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color w:val="2F5496" w:themeColor="accent1" w:themeShade="BF"/>
                              <w:sz w:val="32"/>
                              <w:szCs w:val="32"/>
                            </w:rPr>
                            <w:t>Submission DATE: MONDAY, january 5,2026</w:t>
                          </w:r>
                        </w:p>
                        <w:p w14:paraId="0E7DF4AA" w14:textId="77777777" w:rsidR="00623249" w:rsidRPr="00B97984" w:rsidRDefault="00623249" w:rsidP="00623249">
                          <w:pPr>
                            <w:pStyle w:val="NoSpacing"/>
                            <w:spacing w:before="80" w:after="40" w:line="480" w:lineRule="auto"/>
                            <w:jc w:val="center"/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A990EE6" wp14:editId="2790081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365125" cy="987425"/>
                    <wp:effectExtent l="0" t="0" r="0" b="6350"/>
                    <wp:wrapNone/>
                    <wp:docPr id="1220209515" name="Rectangl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365125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E17CC0C" w14:textId="77777777" w:rsidR="00623249" w:rsidRDefault="00623249" w:rsidP="0062324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A990EE6" id="Rectangle 1" o:spid="_x0000_s1027" style="position:absolute;margin-left:-22.45pt;margin-top:0;width:28.75pt;height:77.75pt;z-index:25165824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E17CC0C" w14:textId="77777777" w:rsidR="00623249" w:rsidRDefault="00623249" w:rsidP="0062324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color w:val="404040" w:themeColor="text1" w:themeTint="BF"/>
              <w:sz w:val="36"/>
              <w:szCs w:val="36"/>
            </w:rPr>
            <w:br w:type="page"/>
          </w:r>
        </w:p>
      </w:sdtContent>
    </w:sdt>
    <w:p w14:paraId="0D1CD6A2" w14:textId="19504971" w:rsidR="00CB6ADF" w:rsidRDefault="007455C8" w:rsidP="007455C8">
      <w:pPr>
        <w:jc w:val="center"/>
        <w:rPr>
          <w:b/>
          <w:bCs/>
          <w:sz w:val="24"/>
          <w:szCs w:val="24"/>
        </w:rPr>
      </w:pPr>
      <w:r w:rsidRPr="007455C8">
        <w:rPr>
          <w:b/>
          <w:bCs/>
          <w:sz w:val="24"/>
          <w:szCs w:val="24"/>
        </w:rPr>
        <w:lastRenderedPageBreak/>
        <w:t xml:space="preserve">As we don’t have access to Paid Plagiarism Checker Tools , we will be taking </w:t>
      </w:r>
      <w:r>
        <w:rPr>
          <w:b/>
          <w:bCs/>
          <w:sz w:val="24"/>
          <w:szCs w:val="24"/>
        </w:rPr>
        <w:t xml:space="preserve">5 </w:t>
      </w:r>
      <w:r w:rsidRPr="007455C8">
        <w:rPr>
          <w:b/>
          <w:bCs/>
          <w:sz w:val="24"/>
          <w:szCs w:val="24"/>
        </w:rPr>
        <w:t>random samples from the text inside the report and uploading</w:t>
      </w:r>
      <w:r>
        <w:rPr>
          <w:b/>
          <w:bCs/>
          <w:sz w:val="24"/>
          <w:szCs w:val="24"/>
        </w:rPr>
        <w:t xml:space="preserve"> each of them</w:t>
      </w:r>
      <w:r w:rsidRPr="007455C8">
        <w:rPr>
          <w:b/>
          <w:bCs/>
          <w:sz w:val="24"/>
          <w:szCs w:val="24"/>
        </w:rPr>
        <w:t xml:space="preserve"> to 2 different Free tools for checking (Grammarly &amp; ZeroGPT)</w:t>
      </w:r>
    </w:p>
    <w:p w14:paraId="2C4DDB2B" w14:textId="77777777" w:rsidR="007455C8" w:rsidRDefault="007455C8" w:rsidP="007455C8">
      <w:pPr>
        <w:jc w:val="center"/>
        <w:rPr>
          <w:b/>
          <w:bCs/>
          <w:sz w:val="24"/>
          <w:szCs w:val="24"/>
        </w:rPr>
      </w:pPr>
    </w:p>
    <w:p w14:paraId="75DF2060" w14:textId="3A427843" w:rsidR="007455C8" w:rsidRDefault="007455C8" w:rsidP="007455C8">
      <w:pPr>
        <w:rPr>
          <w:b/>
          <w:bCs/>
          <w:sz w:val="24"/>
          <w:szCs w:val="24"/>
        </w:rPr>
      </w:pPr>
      <w:r w:rsidRPr="007455C8">
        <w:rPr>
          <w:b/>
          <w:bCs/>
          <w:sz w:val="24"/>
          <w:szCs w:val="24"/>
        </w:rPr>
        <w:drawing>
          <wp:inline distT="0" distB="0" distL="0" distR="0" wp14:anchorId="230C69C0" wp14:editId="7E1C689A">
            <wp:extent cx="5943600" cy="3050540"/>
            <wp:effectExtent l="0" t="0" r="0" b="0"/>
            <wp:docPr id="193718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82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6ABD" w14:textId="66D6138B" w:rsidR="007455C8" w:rsidRDefault="007455C8" w:rsidP="007455C8">
      <w:pPr>
        <w:rPr>
          <w:b/>
          <w:bCs/>
          <w:sz w:val="24"/>
          <w:szCs w:val="24"/>
        </w:rPr>
      </w:pPr>
      <w:r w:rsidRPr="007455C8">
        <w:rPr>
          <w:b/>
          <w:bCs/>
          <w:sz w:val="24"/>
          <w:szCs w:val="24"/>
        </w:rPr>
        <w:drawing>
          <wp:inline distT="0" distB="0" distL="0" distR="0" wp14:anchorId="3DB8B3C2" wp14:editId="25D1E388">
            <wp:extent cx="5943600" cy="2987675"/>
            <wp:effectExtent l="0" t="0" r="0" b="3175"/>
            <wp:docPr id="34907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6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0F00" w14:textId="21841F87" w:rsidR="007455C8" w:rsidRDefault="007455C8" w:rsidP="007455C8">
      <w:pPr>
        <w:rPr>
          <w:b/>
          <w:bCs/>
          <w:sz w:val="24"/>
          <w:szCs w:val="24"/>
        </w:rPr>
      </w:pPr>
      <w:r w:rsidRPr="007455C8">
        <w:rPr>
          <w:b/>
          <w:bCs/>
          <w:sz w:val="24"/>
          <w:szCs w:val="24"/>
        </w:rPr>
        <w:lastRenderedPageBreak/>
        <w:drawing>
          <wp:inline distT="0" distB="0" distL="0" distR="0" wp14:anchorId="64BA412D" wp14:editId="62FEF873">
            <wp:extent cx="5943600" cy="2955925"/>
            <wp:effectExtent l="0" t="0" r="0" b="0"/>
            <wp:docPr id="59164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40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1ADF" w14:textId="27021010" w:rsidR="007455C8" w:rsidRDefault="007455C8" w:rsidP="007455C8">
      <w:pPr>
        <w:rPr>
          <w:b/>
          <w:bCs/>
          <w:sz w:val="24"/>
          <w:szCs w:val="24"/>
        </w:rPr>
      </w:pPr>
      <w:r w:rsidRPr="007455C8">
        <w:rPr>
          <w:b/>
          <w:bCs/>
          <w:sz w:val="24"/>
          <w:szCs w:val="24"/>
        </w:rPr>
        <w:drawing>
          <wp:inline distT="0" distB="0" distL="0" distR="0" wp14:anchorId="152F04F1" wp14:editId="22CEB6FE">
            <wp:extent cx="5943600" cy="2997200"/>
            <wp:effectExtent l="0" t="0" r="0" b="0"/>
            <wp:docPr id="112402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23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471A" w14:textId="741EBCF3" w:rsidR="007455C8" w:rsidRDefault="007455C8" w:rsidP="007455C8">
      <w:pPr>
        <w:rPr>
          <w:b/>
          <w:bCs/>
          <w:sz w:val="24"/>
          <w:szCs w:val="24"/>
        </w:rPr>
      </w:pPr>
      <w:r w:rsidRPr="007455C8">
        <w:rPr>
          <w:b/>
          <w:bCs/>
          <w:sz w:val="24"/>
          <w:szCs w:val="24"/>
        </w:rPr>
        <w:lastRenderedPageBreak/>
        <w:drawing>
          <wp:inline distT="0" distB="0" distL="0" distR="0" wp14:anchorId="5A43AC70" wp14:editId="0BC20AC9">
            <wp:extent cx="5943600" cy="2997200"/>
            <wp:effectExtent l="0" t="0" r="0" b="0"/>
            <wp:docPr id="189190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00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56F4" w14:textId="77EE1B64" w:rsidR="007455C8" w:rsidRDefault="007455C8" w:rsidP="007455C8">
      <w:pPr>
        <w:rPr>
          <w:b/>
          <w:bCs/>
          <w:sz w:val="24"/>
          <w:szCs w:val="24"/>
        </w:rPr>
      </w:pPr>
      <w:r w:rsidRPr="007455C8">
        <w:rPr>
          <w:b/>
          <w:bCs/>
          <w:sz w:val="24"/>
          <w:szCs w:val="24"/>
        </w:rPr>
        <w:drawing>
          <wp:inline distT="0" distB="0" distL="0" distR="0" wp14:anchorId="049DCA30" wp14:editId="52C964F7">
            <wp:extent cx="5943600" cy="4600575"/>
            <wp:effectExtent l="0" t="0" r="0" b="9525"/>
            <wp:docPr id="19492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00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6F1A" w14:textId="1C727C99" w:rsidR="007455C8" w:rsidRDefault="007455C8" w:rsidP="007455C8">
      <w:pPr>
        <w:rPr>
          <w:b/>
          <w:bCs/>
          <w:sz w:val="24"/>
          <w:szCs w:val="24"/>
        </w:rPr>
      </w:pPr>
      <w:r w:rsidRPr="007455C8">
        <w:rPr>
          <w:b/>
          <w:bCs/>
          <w:sz w:val="24"/>
          <w:szCs w:val="24"/>
        </w:rPr>
        <w:lastRenderedPageBreak/>
        <w:drawing>
          <wp:inline distT="0" distB="0" distL="0" distR="0" wp14:anchorId="6F22BBBE" wp14:editId="1BA30A09">
            <wp:extent cx="5943600" cy="4785360"/>
            <wp:effectExtent l="0" t="0" r="0" b="0"/>
            <wp:docPr id="167897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78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5545" w14:textId="53EC92F8" w:rsidR="007455C8" w:rsidRDefault="007455C8" w:rsidP="007455C8">
      <w:pPr>
        <w:rPr>
          <w:b/>
          <w:bCs/>
          <w:sz w:val="24"/>
          <w:szCs w:val="24"/>
        </w:rPr>
      </w:pPr>
      <w:r w:rsidRPr="007455C8">
        <w:rPr>
          <w:b/>
          <w:bCs/>
          <w:sz w:val="24"/>
          <w:szCs w:val="24"/>
        </w:rPr>
        <w:lastRenderedPageBreak/>
        <w:drawing>
          <wp:inline distT="0" distB="0" distL="0" distR="0" wp14:anchorId="35CF1F8B" wp14:editId="65F9DD1A">
            <wp:extent cx="5937555" cy="4978656"/>
            <wp:effectExtent l="0" t="0" r="6350" b="0"/>
            <wp:docPr id="27950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08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D8EB" w14:textId="5D240973" w:rsidR="007455C8" w:rsidRDefault="007455C8" w:rsidP="007455C8">
      <w:pPr>
        <w:rPr>
          <w:b/>
          <w:bCs/>
          <w:sz w:val="24"/>
          <w:szCs w:val="24"/>
        </w:rPr>
      </w:pPr>
      <w:r w:rsidRPr="007455C8">
        <w:rPr>
          <w:b/>
          <w:bCs/>
          <w:sz w:val="24"/>
          <w:szCs w:val="24"/>
        </w:rPr>
        <w:lastRenderedPageBreak/>
        <w:drawing>
          <wp:inline distT="0" distB="0" distL="0" distR="0" wp14:anchorId="4A8B731E" wp14:editId="66EE57D5">
            <wp:extent cx="5943600" cy="4899025"/>
            <wp:effectExtent l="0" t="0" r="0" b="0"/>
            <wp:docPr id="155295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57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F3DF" w14:textId="38E2934C" w:rsidR="007455C8" w:rsidRPr="007455C8" w:rsidRDefault="007455C8" w:rsidP="007455C8">
      <w:pPr>
        <w:rPr>
          <w:b/>
          <w:bCs/>
          <w:sz w:val="24"/>
          <w:szCs w:val="24"/>
        </w:rPr>
      </w:pPr>
      <w:r w:rsidRPr="007455C8">
        <w:rPr>
          <w:b/>
          <w:bCs/>
          <w:sz w:val="24"/>
          <w:szCs w:val="24"/>
        </w:rPr>
        <w:lastRenderedPageBreak/>
        <w:drawing>
          <wp:inline distT="0" distB="0" distL="0" distR="0" wp14:anchorId="6739A93E" wp14:editId="5538617B">
            <wp:extent cx="5943600" cy="4911090"/>
            <wp:effectExtent l="0" t="0" r="0" b="3810"/>
            <wp:docPr id="205161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15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5C8" w:rsidRPr="00745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DF"/>
    <w:rsid w:val="006176AF"/>
    <w:rsid w:val="00623249"/>
    <w:rsid w:val="007455C8"/>
    <w:rsid w:val="00CB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53E5"/>
  <w15:chartTrackingRefBased/>
  <w15:docId w15:val="{83DC4B93-A87C-48BB-9CB4-A9735F12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24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A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D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B6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D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B6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D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23249"/>
    <w:pPr>
      <w:spacing w:after="0" w:line="240" w:lineRule="auto"/>
    </w:pPr>
    <w:rPr>
      <w:rFonts w:eastAsiaTheme="minorEastAsia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623249"/>
    <w:rPr>
      <w:rFonts w:eastAsiaTheme="minorEastAsia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maher</dc:creator>
  <cp:keywords/>
  <dc:description/>
  <cp:lastModifiedBy>nour maher</cp:lastModifiedBy>
  <cp:revision>3</cp:revision>
  <dcterms:created xsi:type="dcterms:W3CDTF">2026-01-05T02:42:00Z</dcterms:created>
  <dcterms:modified xsi:type="dcterms:W3CDTF">2026-01-05T02:51:00Z</dcterms:modified>
</cp:coreProperties>
</file>