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17E760B9" w:rsidR="00612D3E" w:rsidRPr="003D40AF" w:rsidRDefault="00716FAD" w:rsidP="008B73D9">
      <w:pPr>
        <w:jc w:val="center"/>
        <w:rPr>
          <w:rFonts w:ascii="Proxima Nova" w:hAnsi="Proxima Nova"/>
          <w:sz w:val="30"/>
          <w:szCs w:val="30"/>
        </w:rPr>
      </w:pPr>
      <w:r>
        <w:rPr>
          <w:rFonts w:ascii="Proxima Nova" w:hAnsi="Proxima Nova"/>
          <w:sz w:val="30"/>
          <w:szCs w:val="30"/>
        </w:rPr>
        <w:t>P</w:t>
      </w:r>
      <w:r w:rsidRPr="00716FAD">
        <w:rPr>
          <w:rFonts w:ascii="Proxima Nova" w:hAnsi="Proxima Nova"/>
          <w:sz w:val="30"/>
          <w:szCs w:val="30"/>
        </w:rPr>
        <w:t>rogramación Orientada a Objetos</w:t>
      </w:r>
    </w:p>
    <w:p w14:paraId="67BFAFA2" w14:textId="0E6F3D8F" w:rsidR="0024664D" w:rsidRPr="009D35CA" w:rsidRDefault="001249FD" w:rsidP="009D35CA">
      <w:pPr>
        <w:jc w:val="center"/>
        <w:rPr>
          <w:rFonts w:ascii="Proxima Nova" w:eastAsia="Proxima Nova" w:hAnsi="Proxima Nova" w:cs="Proxima Nova"/>
          <w:sz w:val="52"/>
          <w:szCs w:val="52"/>
          <w:lang w:val="en-US"/>
        </w:rPr>
      </w:pPr>
      <w:r w:rsidRPr="001249FD">
        <w:rPr>
          <w:rFonts w:ascii="Proxima Nova" w:eastAsia="Proxima Nova" w:hAnsi="Proxima Nova" w:cs="Proxima Nova"/>
          <w:sz w:val="52"/>
          <w:szCs w:val="52"/>
        </w:rPr>
        <w:t xml:space="preserve">Práctica </w:t>
      </w:r>
      <w:r w:rsidR="00675F1C">
        <w:rPr>
          <w:rFonts w:ascii="Proxima Nova" w:eastAsia="Proxima Nova" w:hAnsi="Proxima Nova" w:cs="Proxima Nova"/>
          <w:sz w:val="52"/>
          <w:szCs w:val="52"/>
        </w:rPr>
        <w:t>4</w:t>
      </w:r>
      <w:r w:rsidR="00277EA4">
        <w:rPr>
          <w:rFonts w:ascii="Proxima Nova" w:eastAsia="Proxima Nova" w:hAnsi="Proxima Nova" w:cs="Proxima Nova"/>
          <w:sz w:val="52"/>
          <w:szCs w:val="52"/>
        </w:rPr>
        <w:t xml:space="preserve">: </w:t>
      </w:r>
      <w:r w:rsidR="00646E8B" w:rsidRPr="00646E8B">
        <w:rPr>
          <w:rFonts w:ascii="Proxima Nova" w:eastAsia="Proxima Nova" w:hAnsi="Proxima Nova" w:cs="Proxima Nova"/>
          <w:sz w:val="52"/>
          <w:szCs w:val="52"/>
          <w:lang w:val="en-US"/>
        </w:rPr>
        <w:t>Encapsulamiento de datos</w:t>
      </w:r>
      <w:r w:rsidR="00AF0E12">
        <w:rPr>
          <w:rFonts w:ascii="Proxima Nova" w:eastAsia="Proxima Nova" w:hAnsi="Proxima Nova" w:cs="Proxima Nova"/>
          <w:sz w:val="52"/>
          <w:szCs w:val="52"/>
        </w:rPr>
        <w:t>.</w:t>
      </w:r>
    </w:p>
    <w:p w14:paraId="2DC6BF22" w14:textId="19D3F8BC" w:rsidR="00E0601D" w:rsidRPr="00E0601D" w:rsidRDefault="00E0601D" w:rsidP="00F662A0">
      <w:pPr>
        <w:jc w:val="center"/>
        <w:rPr>
          <w:rFonts w:ascii="Proxima Nova" w:hAnsi="Proxima Nova"/>
          <w:sz w:val="30"/>
          <w:szCs w:val="30"/>
        </w:rPr>
      </w:pPr>
      <w:r w:rsidRPr="00E0601D">
        <w:rPr>
          <w:rFonts w:ascii="Proxima Nova" w:hAnsi="Proxima Nova"/>
          <w:sz w:val="30"/>
          <w:szCs w:val="30"/>
        </w:rPr>
        <w:t>Ingeniería en Computación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5B9AE37D" w:rsidR="00E16385" w:rsidRPr="00727021" w:rsidRDefault="00771F8E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71F8E">
        <w:rPr>
          <w:rFonts w:ascii="Proxima Nova" w:hAnsi="Proxima Nova"/>
          <w:sz w:val="30"/>
          <w:szCs w:val="30"/>
          <w:lang w:val="es-ES"/>
        </w:rPr>
        <w:t>M.C. Itzel Barriba Cázares</w:t>
      </w:r>
    </w:p>
    <w:p w14:paraId="0491DB6B" w14:textId="2CDEE078" w:rsidR="008B73D9" w:rsidRDefault="00E16385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00727021">
        <w:rPr>
          <w:rFonts w:ascii="Proxima Nova" w:eastAsia="Proxima Nova" w:hAnsi="Proxima Nova" w:cs="Proxima Nova"/>
          <w:sz w:val="30"/>
          <w:szCs w:val="30"/>
        </w:rPr>
        <w:t>04/02/2026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5C323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5862FFCC" w14:textId="4972E1B3" w:rsidR="00505A4C" w:rsidRDefault="003D0BB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57117" w:history="1">
            <w:r w:rsidR="00505A4C" w:rsidRPr="00F9557D">
              <w:rPr>
                <w:rStyle w:val="Hipervnculo"/>
                <w:noProof/>
              </w:rPr>
              <w:t>Equipo y material de apoyo:</w:t>
            </w:r>
            <w:r w:rsidR="00505A4C">
              <w:rPr>
                <w:noProof/>
                <w:webHidden/>
              </w:rPr>
              <w:tab/>
            </w:r>
            <w:r w:rsidR="00505A4C">
              <w:rPr>
                <w:noProof/>
                <w:webHidden/>
              </w:rPr>
              <w:fldChar w:fldCharType="begin"/>
            </w:r>
            <w:r w:rsidR="00505A4C">
              <w:rPr>
                <w:noProof/>
                <w:webHidden/>
              </w:rPr>
              <w:instrText xml:space="preserve"> PAGEREF _Toc222957117 \h </w:instrText>
            </w:r>
            <w:r w:rsidR="00505A4C">
              <w:rPr>
                <w:noProof/>
                <w:webHidden/>
              </w:rPr>
            </w:r>
            <w:r w:rsidR="00505A4C">
              <w:rPr>
                <w:noProof/>
                <w:webHidden/>
              </w:rPr>
              <w:fldChar w:fldCharType="separate"/>
            </w:r>
            <w:r w:rsidR="00505A4C">
              <w:rPr>
                <w:noProof/>
                <w:webHidden/>
              </w:rPr>
              <w:t>2</w:t>
            </w:r>
            <w:r w:rsidR="00505A4C">
              <w:rPr>
                <w:noProof/>
                <w:webHidden/>
              </w:rPr>
              <w:fldChar w:fldCharType="end"/>
            </w:r>
          </w:hyperlink>
        </w:p>
        <w:p w14:paraId="68FC25B9" w14:textId="37B12CD6" w:rsidR="00505A4C" w:rsidRDefault="00505A4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18" w:history="1">
            <w:r w:rsidRPr="00F9557D">
              <w:rPr>
                <w:rStyle w:val="Hipervnculo"/>
                <w:noProof/>
              </w:rPr>
              <w:t>DESARROLLO DEL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2AA3" w14:textId="00AED3A6" w:rsidR="00505A4C" w:rsidRDefault="00505A4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19" w:history="1">
            <w:r w:rsidRPr="00F9557D">
              <w:rPr>
                <w:rStyle w:val="Hipervnculo"/>
                <w:noProof/>
                <w:lang w:val="es-MX"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6F6E" w14:textId="15B3450E" w:rsidR="00505A4C" w:rsidRDefault="00505A4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0" w:history="1">
            <w:r w:rsidRPr="00F9557D">
              <w:rPr>
                <w:rStyle w:val="Hipervnculo"/>
                <w:noProof/>
                <w:lang w:val="es-MX"/>
              </w:rPr>
              <w:t>Clase Rectángulo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F9BFC" w14:textId="0034D239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1" w:history="1">
            <w:r w:rsidRPr="00F9557D">
              <w:rPr>
                <w:rStyle w:val="Hipervnculo"/>
                <w:noProof/>
                <w:lang w:val="es-MX"/>
              </w:rPr>
              <w:t>Notación UML: tipos de datos y parámetros.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0842" w14:textId="6DA23A58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2" w:history="1">
            <w:r w:rsidRPr="00F9557D">
              <w:rPr>
                <w:rStyle w:val="Hipervnculo"/>
                <w:noProof/>
                <w:lang w:val="es-MX"/>
              </w:rPr>
              <w:t>Notación UML: Tipos de datos y parámetros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B399" w14:textId="71E5A7F4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3" w:history="1">
            <w:r w:rsidRPr="00F9557D">
              <w:rPr>
                <w:rStyle w:val="Hipervnculo"/>
                <w:noProof/>
                <w:lang w:val="es-MX"/>
              </w:rPr>
              <w:t>Clase RectánguloDemo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FCCD" w14:textId="6AD8F740" w:rsidR="00505A4C" w:rsidRDefault="00505A4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4" w:history="1">
            <w:r w:rsidRPr="00F9557D">
              <w:rPr>
                <w:rStyle w:val="Hipervnculo"/>
                <w:noProof/>
                <w:lang w:val="es-MX"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2701" w14:textId="25334357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5" w:history="1">
            <w:r w:rsidRPr="00F9557D">
              <w:rPr>
                <w:rStyle w:val="Hipervnculo"/>
                <w:noProof/>
                <w:lang w:val="es-MX"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25BC" w14:textId="5275C10C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6" w:history="1">
            <w:r w:rsidRPr="00F9557D">
              <w:rPr>
                <w:rStyle w:val="Hipervnculo"/>
                <w:noProof/>
                <w:lang w:val="es-MX"/>
              </w:rPr>
              <w:t>Clase rectángulo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36502" w14:textId="4A07A12C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7" w:history="1">
            <w:r w:rsidRPr="00F9557D">
              <w:rPr>
                <w:rStyle w:val="Hipervnculo"/>
                <w:noProof/>
                <w:lang w:val="es-MX"/>
              </w:rPr>
              <w:t>Clase mainRectangulo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6AAB0" w14:textId="34DA0674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8" w:history="1">
            <w:r w:rsidRPr="00F9557D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D4D1" w14:textId="62196D84" w:rsidR="00505A4C" w:rsidRDefault="00505A4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29" w:history="1">
            <w:r w:rsidRPr="00F9557D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1636" w14:textId="7085BF6F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30" w:history="1">
            <w:r w:rsidRPr="00F9557D">
              <w:rPr>
                <w:rStyle w:val="Hipervnculo"/>
                <w:noProof/>
                <w:lang w:val="es-MX"/>
              </w:rPr>
              <w:t>Clase 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0FFB" w14:textId="73BD34CA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31" w:history="1">
            <w:r w:rsidRPr="00F9557D">
              <w:rPr>
                <w:rStyle w:val="Hipervnculo"/>
                <w:noProof/>
                <w:lang w:val="es-MX"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DB50C" w14:textId="3E9B6D61" w:rsidR="00505A4C" w:rsidRDefault="00505A4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957132" w:history="1">
            <w:r w:rsidRPr="00F9557D">
              <w:rPr>
                <w:rStyle w:val="Hipervnculo"/>
                <w:noProof/>
                <w:lang w:val="en-US"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29FE" w14:textId="32F77549" w:rsidR="00605130" w:rsidRPr="00C93F08" w:rsidRDefault="003D0BB5" w:rsidP="00C93F08">
          <w:r>
            <w:rPr>
              <w:b/>
              <w:bCs/>
              <w:lang w:val="es-ES"/>
            </w:rPr>
            <w:fldChar w:fldCharType="end"/>
          </w:r>
        </w:p>
      </w:sdtContent>
    </w:sdt>
    <w:p w14:paraId="66B76C63" w14:textId="77777777" w:rsidR="00E10DA8" w:rsidRPr="00E10DA8" w:rsidRDefault="00E10DA8" w:rsidP="00E10DA8">
      <w:pPr>
        <w:pStyle w:val="Ttulo2"/>
      </w:pPr>
      <w:bookmarkStart w:id="0" w:name="_Toc222957117"/>
      <w:r w:rsidRPr="00E10DA8">
        <w:t>Equipo y material de apoyo:</w:t>
      </w:r>
      <w:bookmarkEnd w:id="0"/>
      <w:r w:rsidRPr="00E10DA8">
        <w:t xml:space="preserve"> </w:t>
      </w:r>
    </w:p>
    <w:p w14:paraId="25C5FAB7" w14:textId="77777777" w:rsidR="00E10DA8" w:rsidRPr="00E10DA8" w:rsidRDefault="00E10DA8" w:rsidP="00E10DA8">
      <w:r w:rsidRPr="00E10DA8">
        <w:t xml:space="preserve">• Computadora Personal (PC) </w:t>
      </w:r>
    </w:p>
    <w:p w14:paraId="373015C6" w14:textId="77777777" w:rsidR="00E10DA8" w:rsidRPr="00E10DA8" w:rsidRDefault="00E10DA8" w:rsidP="00E10DA8">
      <w:r w:rsidRPr="00E10DA8">
        <w:t xml:space="preserve">• Editor de texto Notepad </w:t>
      </w:r>
    </w:p>
    <w:p w14:paraId="67CBFE3D" w14:textId="4AC017DC" w:rsidR="00E10DA8" w:rsidRPr="00675F1C" w:rsidRDefault="00E10DA8" w:rsidP="00E10DA8">
      <w:pPr>
        <w:rPr>
          <w:lang w:val="es-MX"/>
        </w:rPr>
      </w:pPr>
      <w:r w:rsidRPr="00675F1C">
        <w:rPr>
          <w:lang w:val="es-MX"/>
        </w:rPr>
        <w:t>• JDK Java Development Kit</w:t>
      </w:r>
    </w:p>
    <w:p w14:paraId="0D220E81" w14:textId="795A43D9" w:rsidR="00E209FD" w:rsidRDefault="00E209FD" w:rsidP="00E209FD">
      <w:pPr>
        <w:pStyle w:val="Ttulo1"/>
      </w:pPr>
      <w:bookmarkStart w:id="1" w:name="_Toc222957118"/>
      <w:r w:rsidRPr="00E209FD">
        <w:t>DESARROLLO D</w:t>
      </w:r>
      <w:r w:rsidR="009D35CA">
        <w:t>EL TALLER</w:t>
      </w:r>
      <w:bookmarkEnd w:id="1"/>
    </w:p>
    <w:p w14:paraId="7E7F29A1" w14:textId="013264A1" w:rsidR="00B93A5B" w:rsidRDefault="00B93A5B" w:rsidP="00B13B93">
      <w:pPr>
        <w:pStyle w:val="Ttulo2"/>
        <w:rPr>
          <w:lang w:val="es-MX"/>
        </w:rPr>
      </w:pPr>
      <w:bookmarkStart w:id="2" w:name="_Toc222957119"/>
      <w:r>
        <w:rPr>
          <w:lang w:val="es-MX"/>
        </w:rPr>
        <w:t>Ejercicio 1</w:t>
      </w:r>
      <w:bookmarkEnd w:id="2"/>
    </w:p>
    <w:p w14:paraId="6FF0741A" w14:textId="5D8C0C33" w:rsidR="00B13B93" w:rsidRPr="00B13B93" w:rsidRDefault="00E8596A" w:rsidP="00B13B93">
      <w:pPr>
        <w:rPr>
          <w:lang w:val="en-US"/>
        </w:rPr>
      </w:pPr>
      <w:r w:rsidRPr="00B13B93">
        <w:rPr>
          <w:lang w:val="es-MX"/>
        </w:rPr>
        <w:t>¿Una clase rectángulo que atributos y métodos tiene?</w:t>
      </w:r>
    </w:p>
    <w:p w14:paraId="6E08EF69" w14:textId="77777777" w:rsidR="00763F62" w:rsidRDefault="00763F62" w:rsidP="00B13B93">
      <w:pPr>
        <w:rPr>
          <w:lang w:val="es-MX"/>
        </w:rPr>
      </w:pPr>
      <w:r w:rsidRPr="00763F62">
        <w:rPr>
          <w:noProof/>
          <w:lang w:val="en-US"/>
        </w:rPr>
        <w:lastRenderedPageBreak/>
        <w:drawing>
          <wp:inline distT="0" distB="0" distL="0" distR="0" wp14:anchorId="3D3909C0" wp14:editId="63575B62">
            <wp:extent cx="3724795" cy="1848108"/>
            <wp:effectExtent l="0" t="0" r="9525" b="0"/>
            <wp:docPr id="10849742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42" name="Imagen 1" descr="Forma, Rectángul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0C7C" w14:textId="77777777" w:rsidR="00763F62" w:rsidRDefault="00763F62" w:rsidP="00B13B93">
      <w:pPr>
        <w:rPr>
          <w:lang w:val="es-MX"/>
        </w:rPr>
      </w:pPr>
    </w:p>
    <w:p w14:paraId="1B1132C2" w14:textId="77777777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Escribir una clase Rectángulo con los atributos.  </w:t>
      </w:r>
    </w:p>
    <w:p w14:paraId="7DD4F292" w14:textId="4D1CE04D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Length: contendrá la longitud del rectángulo </w:t>
      </w:r>
    </w:p>
    <w:p w14:paraId="6D6AD0C9" w14:textId="67D5CE73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Width: contender el ancho del rectángulo </w:t>
      </w:r>
    </w:p>
    <w:p w14:paraId="35D891B3" w14:textId="105E01E0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La clase Rectángulo también tendrá los siguientes métodos: </w:t>
      </w:r>
    </w:p>
    <w:p w14:paraId="505A6268" w14:textId="017A97AA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setLength: almacenara un valor en el campo length de un objeto </w:t>
      </w:r>
    </w:p>
    <w:p w14:paraId="367E1C94" w14:textId="57190B74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setWidth: almacenara un valor en el campo width de un objeto </w:t>
      </w:r>
    </w:p>
    <w:p w14:paraId="1F1B29B7" w14:textId="76D951E8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getLength. devolverá el valor en el campo de longitud de un objeto.  </w:t>
      </w:r>
    </w:p>
    <w:p w14:paraId="701C240D" w14:textId="0A2824C0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getWidth. devolverá el valor en el campo de ancho de un objeto.  </w:t>
      </w:r>
    </w:p>
    <w:p w14:paraId="029FE702" w14:textId="411689C8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 xml:space="preserve">calcularArea. El método calcularArea deberá calcular el area </w:t>
      </w:r>
    </w:p>
    <w:p w14:paraId="4B6DFAF0" w14:textId="18B081B2" w:rsidR="00763F62" w:rsidRPr="00E8596A" w:rsidRDefault="00763F62" w:rsidP="00E8596A">
      <w:pPr>
        <w:pStyle w:val="Prrafodelista"/>
        <w:numPr>
          <w:ilvl w:val="0"/>
          <w:numId w:val="12"/>
        </w:numPr>
        <w:rPr>
          <w:lang w:val="es-MX"/>
        </w:rPr>
      </w:pPr>
      <w:r w:rsidRPr="00E8596A">
        <w:rPr>
          <w:lang w:val="es-MX"/>
        </w:rPr>
        <w:t>calcularVolumen. El método calcularVolumen deberá calcular el volumen</w:t>
      </w:r>
    </w:p>
    <w:p w14:paraId="5D94D801" w14:textId="15C2B76F" w:rsidR="00F058E0" w:rsidRPr="00763F62" w:rsidRDefault="00F058E0" w:rsidP="00F058E0">
      <w:pPr>
        <w:pStyle w:val="Ttulo2"/>
        <w:rPr>
          <w:lang w:val="es-MX"/>
        </w:rPr>
      </w:pPr>
      <w:bookmarkStart w:id="3" w:name="_Toc222957120"/>
      <w:r w:rsidRPr="00F058E0">
        <w:rPr>
          <w:lang w:val="es-MX"/>
        </w:rPr>
        <w:t>Clase Rectángulo</w:t>
      </w:r>
      <w:bookmarkEnd w:id="3"/>
    </w:p>
    <w:p w14:paraId="17B0B9DE" w14:textId="349C6A1F" w:rsidR="00B13B93" w:rsidRDefault="00C2222D" w:rsidP="00763F62">
      <w:pPr>
        <w:rPr>
          <w:lang w:val="es-MX"/>
        </w:rPr>
      </w:pPr>
      <w:r w:rsidRPr="00C2222D">
        <w:rPr>
          <w:lang w:val="es-MX"/>
        </w:rPr>
        <w:t>Al diseñar una clase en un diagrama UML.</w:t>
      </w:r>
      <w:r w:rsidR="00B13B93" w:rsidRPr="00C2222D">
        <w:rPr>
          <w:lang w:val="es-MX"/>
        </w:rPr>
        <w:br/>
      </w:r>
      <w:r w:rsidRPr="00C2222D">
        <w:rPr>
          <w:noProof/>
          <w:lang w:val="es-MX"/>
        </w:rPr>
        <w:drawing>
          <wp:inline distT="0" distB="0" distL="0" distR="0" wp14:anchorId="6F9FF483" wp14:editId="2580B872">
            <wp:extent cx="2200582" cy="2257740"/>
            <wp:effectExtent l="0" t="0" r="9525" b="9525"/>
            <wp:docPr id="69970158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1587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D917" w14:textId="034EA292" w:rsidR="00E04FC8" w:rsidRDefault="00E04FC8" w:rsidP="00E04FC8">
      <w:pPr>
        <w:pStyle w:val="Ttulo3"/>
        <w:rPr>
          <w:lang w:val="es-MX"/>
        </w:rPr>
      </w:pPr>
      <w:bookmarkStart w:id="4" w:name="_Toc222957121"/>
      <w:r w:rsidRPr="00E04FC8">
        <w:rPr>
          <w:lang w:val="es-MX"/>
        </w:rPr>
        <w:t>Notación UML: tipos de datos y parámetros</w:t>
      </w:r>
      <w:r>
        <w:rPr>
          <w:lang w:val="es-MX"/>
        </w:rPr>
        <w:t>.</w:t>
      </w:r>
      <w:bookmarkEnd w:id="4"/>
    </w:p>
    <w:p w14:paraId="21B8ABB2" w14:textId="77777777" w:rsidR="00147242" w:rsidRDefault="00815E17" w:rsidP="00147242">
      <w:pPr>
        <w:pStyle w:val="Prrafodelista"/>
        <w:numPr>
          <w:ilvl w:val="0"/>
          <w:numId w:val="8"/>
        </w:numPr>
        <w:rPr>
          <w:lang w:val="es-MX"/>
        </w:rPr>
      </w:pPr>
      <w:r w:rsidRPr="00147242">
        <w:rPr>
          <w:lang w:val="es-MX"/>
        </w:rPr>
        <w:t xml:space="preserve">UML proporciona una notación que puede utilizar para indicar los tipos de datos de campos, métodos y variables de parámetros.  </w:t>
      </w:r>
    </w:p>
    <w:p w14:paraId="3C79420A" w14:textId="77777777" w:rsidR="00147242" w:rsidRDefault="00815E17" w:rsidP="00147242">
      <w:pPr>
        <w:pStyle w:val="Prrafodelista"/>
        <w:numPr>
          <w:ilvl w:val="0"/>
          <w:numId w:val="8"/>
        </w:numPr>
        <w:rPr>
          <w:lang w:val="es-MX"/>
        </w:rPr>
      </w:pPr>
      <w:r w:rsidRPr="00147242">
        <w:rPr>
          <w:lang w:val="es-MX"/>
        </w:rPr>
        <w:lastRenderedPageBreak/>
        <w:t>Para indicar el tipo de datos de un campo, coloca dos puntos seguidos del nombre del tipo de datos después del nombre del campo.</w:t>
      </w:r>
    </w:p>
    <w:p w14:paraId="2B31B58B" w14:textId="3F2DE703" w:rsidR="007E67E9" w:rsidRDefault="00815E17" w:rsidP="007E67E9">
      <w:pPr>
        <w:pStyle w:val="Prrafodelista"/>
        <w:numPr>
          <w:ilvl w:val="1"/>
          <w:numId w:val="8"/>
        </w:numPr>
        <w:rPr>
          <w:lang w:val="es-MX"/>
        </w:rPr>
      </w:pPr>
      <w:r w:rsidRPr="00147242">
        <w:rPr>
          <w:lang w:val="es-MX"/>
        </w:rPr>
        <w:t xml:space="preserve">- length: double </w:t>
      </w:r>
    </w:p>
    <w:p w14:paraId="47A736AA" w14:textId="77777777" w:rsidR="007E67E9" w:rsidRDefault="00815E17" w:rsidP="00147242">
      <w:pPr>
        <w:pStyle w:val="Prrafodelista"/>
        <w:numPr>
          <w:ilvl w:val="0"/>
          <w:numId w:val="8"/>
        </w:numPr>
        <w:rPr>
          <w:lang w:val="es-MX"/>
        </w:rPr>
      </w:pPr>
      <w:r w:rsidRPr="00147242">
        <w:rPr>
          <w:lang w:val="es-MX"/>
        </w:rPr>
        <w:t>El tipo de retorno de un método puede aparecer de la misma manera: después del nombre del método, coloque dos puntos seguido del tipo de retorno.</w:t>
      </w:r>
    </w:p>
    <w:p w14:paraId="1A8FFC6F" w14:textId="5F042DBD" w:rsidR="007E67E9" w:rsidRDefault="00815E17" w:rsidP="007E67E9">
      <w:pPr>
        <w:pStyle w:val="Prrafodelista"/>
        <w:numPr>
          <w:ilvl w:val="1"/>
          <w:numId w:val="8"/>
        </w:numPr>
        <w:rPr>
          <w:lang w:val="es-MX"/>
        </w:rPr>
      </w:pPr>
      <w:r w:rsidRPr="00147242">
        <w:rPr>
          <w:lang w:val="es-MX"/>
        </w:rPr>
        <w:t xml:space="preserve">+ getLength(): double </w:t>
      </w:r>
    </w:p>
    <w:p w14:paraId="2E06096A" w14:textId="77777777" w:rsidR="007E67E9" w:rsidRDefault="00815E17" w:rsidP="00147242">
      <w:pPr>
        <w:pStyle w:val="Prrafodelista"/>
        <w:numPr>
          <w:ilvl w:val="0"/>
          <w:numId w:val="8"/>
        </w:numPr>
        <w:rPr>
          <w:lang w:val="es-MX"/>
        </w:rPr>
      </w:pPr>
      <w:r w:rsidRPr="00147242">
        <w:rPr>
          <w:lang w:val="es-MX"/>
        </w:rPr>
        <w:t>Las variables de parámetros y sus tipos de datos pueden aparecer dentro de los paréntesis de un método.</w:t>
      </w:r>
    </w:p>
    <w:p w14:paraId="7B1FDEC1" w14:textId="71327F50" w:rsidR="00815E17" w:rsidRDefault="00815E17" w:rsidP="00815E17">
      <w:pPr>
        <w:pStyle w:val="Prrafodelista"/>
        <w:numPr>
          <w:ilvl w:val="1"/>
          <w:numId w:val="8"/>
        </w:numPr>
        <w:rPr>
          <w:lang w:val="es-MX"/>
        </w:rPr>
      </w:pPr>
      <w:r w:rsidRPr="00147242">
        <w:rPr>
          <w:lang w:val="es-MX"/>
        </w:rPr>
        <w:t>+ setLength(len : double) : void</w:t>
      </w:r>
    </w:p>
    <w:p w14:paraId="327E4AA4" w14:textId="286CDEEE" w:rsidR="0045553D" w:rsidRDefault="0045553D" w:rsidP="0045553D">
      <w:pPr>
        <w:rPr>
          <w:lang w:val="es-MX"/>
        </w:rPr>
      </w:pPr>
      <w:r>
        <w:rPr>
          <w:lang w:val="es-MX"/>
        </w:rPr>
        <w:t>Clase Rectángulo</w:t>
      </w:r>
    </w:p>
    <w:bookmarkStart w:id="5" w:name="_MON_1833564759"/>
    <w:bookmarkEnd w:id="5"/>
    <w:p w14:paraId="292E1797" w14:textId="03AA7A20" w:rsidR="003B6AE8" w:rsidRDefault="008F7A8C" w:rsidP="0045553D">
      <w:pPr>
        <w:rPr>
          <w:lang w:val="es-MX"/>
        </w:rPr>
      </w:pPr>
      <w:r>
        <w:rPr>
          <w:lang w:val="es-MX"/>
        </w:rPr>
        <w:object w:dxaOrig="9360" w:dyaOrig="8835" w14:anchorId="313E6A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41.85pt" o:ole="">
            <v:imagedata r:id="rId15" o:title=""/>
          </v:shape>
          <o:OLEObject Type="Embed" ProgID="Word.OpenDocumentText.12" ShapeID="_x0000_i1025" DrawAspect="Content" ObjectID="_1834643996" r:id="rId16"/>
        </w:object>
      </w:r>
    </w:p>
    <w:p w14:paraId="19DA56C0" w14:textId="25E3EE4B" w:rsidR="00925FA6" w:rsidRDefault="00925FA6" w:rsidP="0045553D">
      <w:pPr>
        <w:rPr>
          <w:lang w:val="es-MX"/>
        </w:rPr>
      </w:pPr>
    </w:p>
    <w:p w14:paraId="1B87FD77" w14:textId="5C9C1C87" w:rsidR="00925FA6" w:rsidRDefault="00925FA6" w:rsidP="00675E3A">
      <w:pPr>
        <w:pStyle w:val="Ttulo3"/>
        <w:rPr>
          <w:lang w:val="es-MX"/>
        </w:rPr>
      </w:pPr>
      <w:bookmarkStart w:id="6" w:name="_Toc222957122"/>
      <w:r>
        <w:rPr>
          <w:lang w:val="es-MX"/>
        </w:rPr>
        <w:lastRenderedPageBreak/>
        <w:t>Notación UML</w:t>
      </w:r>
      <w:r w:rsidR="00675E3A">
        <w:rPr>
          <w:lang w:val="es-MX"/>
        </w:rPr>
        <w:t xml:space="preserve">: </w:t>
      </w:r>
      <w:r w:rsidR="00D4050B">
        <w:rPr>
          <w:lang w:val="es-MX"/>
        </w:rPr>
        <w:t>T</w:t>
      </w:r>
      <w:r w:rsidR="00675E3A" w:rsidRPr="00675E3A">
        <w:rPr>
          <w:lang w:val="es-MX"/>
        </w:rPr>
        <w:t>ipos de datos y parámetros</w:t>
      </w:r>
      <w:bookmarkEnd w:id="6"/>
    </w:p>
    <w:p w14:paraId="00BE4840" w14:textId="77777777" w:rsidR="00E41684" w:rsidRDefault="00E41684" w:rsidP="00E41684">
      <w:pPr>
        <w:rPr>
          <w:lang w:val="es-MX"/>
        </w:rPr>
      </w:pPr>
      <w:r w:rsidRPr="00E41684">
        <w:rPr>
          <w:noProof/>
          <w:lang w:val="es-MX"/>
        </w:rPr>
        <w:drawing>
          <wp:inline distT="0" distB="0" distL="0" distR="0" wp14:anchorId="6B6F80F0" wp14:editId="6B8435B1">
            <wp:extent cx="2686425" cy="2181529"/>
            <wp:effectExtent l="0" t="0" r="0" b="0"/>
            <wp:docPr id="158027413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4137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ED17" w14:textId="5F555B12" w:rsidR="0098025C" w:rsidRDefault="00E41684" w:rsidP="00E41684">
      <w:pPr>
        <w:pStyle w:val="Ttulo3"/>
        <w:rPr>
          <w:lang w:val="es-MX"/>
        </w:rPr>
      </w:pPr>
      <w:bookmarkStart w:id="7" w:name="_Toc222957123"/>
      <w:r w:rsidRPr="00E41684">
        <w:rPr>
          <w:lang w:val="es-MX"/>
        </w:rPr>
        <w:t>Clase RectánguloDemo</w:t>
      </w:r>
      <w:bookmarkEnd w:id="7"/>
    </w:p>
    <w:bookmarkStart w:id="8" w:name="_MON_1833565686"/>
    <w:bookmarkEnd w:id="8"/>
    <w:p w14:paraId="5487AAE5" w14:textId="71E2B8B9" w:rsidR="00730B9A" w:rsidRDefault="00844D21" w:rsidP="00730B9A">
      <w:pPr>
        <w:rPr>
          <w:lang w:val="es-MX"/>
        </w:rPr>
      </w:pPr>
      <w:r>
        <w:rPr>
          <w:lang w:val="es-MX"/>
        </w:rPr>
        <w:object w:dxaOrig="9360" w:dyaOrig="6270" w14:anchorId="56C433E8">
          <v:shape id="_x0000_i1026" type="#_x0000_t75" style="width:445.7pt;height:299.15pt" o:ole="">
            <v:imagedata r:id="rId18" o:title=""/>
          </v:shape>
          <o:OLEObject Type="Embed" ProgID="Word.OpenDocumentText.12" ShapeID="_x0000_i1026" DrawAspect="Content" ObjectID="_1834643997" r:id="rId19"/>
        </w:object>
      </w:r>
    </w:p>
    <w:bookmarkStart w:id="9" w:name="_MON_1833565746"/>
    <w:bookmarkEnd w:id="9"/>
    <w:p w14:paraId="72698762" w14:textId="683111A7" w:rsidR="00730B9A" w:rsidRPr="00730B9A" w:rsidRDefault="000E0005" w:rsidP="00730B9A">
      <w:pPr>
        <w:rPr>
          <w:lang w:val="es-MX"/>
        </w:rPr>
      </w:pPr>
      <w:r>
        <w:rPr>
          <w:lang w:val="es-MX"/>
        </w:rPr>
        <w:object w:dxaOrig="9360" w:dyaOrig="7695" w14:anchorId="557BBDCD">
          <v:shape id="_x0000_i1027" type="#_x0000_t75" style="width:468pt;height:384.85pt" o:ole="">
            <v:imagedata r:id="rId20" o:title=""/>
          </v:shape>
          <o:OLEObject Type="Embed" ProgID="Word.OpenDocumentText.12" ShapeID="_x0000_i1027" DrawAspect="Content" ObjectID="_1834643998" r:id="rId21"/>
        </w:object>
      </w:r>
    </w:p>
    <w:p w14:paraId="2EF5A428" w14:textId="4D8948B4" w:rsidR="00B93A5B" w:rsidRDefault="00B93A5B" w:rsidP="00B13B93">
      <w:pPr>
        <w:pStyle w:val="Ttulo2"/>
        <w:rPr>
          <w:lang w:val="es-MX"/>
        </w:rPr>
      </w:pPr>
      <w:bookmarkStart w:id="10" w:name="_Toc222957124"/>
      <w:r>
        <w:rPr>
          <w:lang w:val="es-MX"/>
        </w:rPr>
        <w:t>Ejercicio 2</w:t>
      </w:r>
      <w:bookmarkEnd w:id="10"/>
    </w:p>
    <w:p w14:paraId="75F63DAD" w14:textId="6FA39FAB" w:rsidR="00E869F0" w:rsidRPr="00AA2F3A" w:rsidRDefault="00185913" w:rsidP="00AA2F3A">
      <w:pPr>
        <w:pStyle w:val="Prrafodelista"/>
        <w:numPr>
          <w:ilvl w:val="0"/>
          <w:numId w:val="10"/>
        </w:numPr>
        <w:rPr>
          <w:lang w:val="es-MX"/>
        </w:rPr>
      </w:pPr>
      <w:r w:rsidRPr="00E869F0">
        <w:rPr>
          <w:lang w:val="es-MX"/>
        </w:rPr>
        <w:t>Cree el diagrama de la clase UML de la clase rectángulo</w:t>
      </w:r>
      <w:r w:rsidR="00E869F0">
        <w:rPr>
          <w:lang w:val="es-MX"/>
        </w:rPr>
        <w:t>.</w:t>
      </w:r>
    </w:p>
    <w:p w14:paraId="0792C1B5" w14:textId="18287E27" w:rsidR="00E869F0" w:rsidRPr="00AA2F3A" w:rsidRDefault="00185913" w:rsidP="00AA2F3A">
      <w:pPr>
        <w:pStyle w:val="Prrafodelista"/>
        <w:numPr>
          <w:ilvl w:val="0"/>
          <w:numId w:val="10"/>
        </w:numPr>
        <w:rPr>
          <w:lang w:val="es-MX"/>
        </w:rPr>
      </w:pPr>
      <w:r w:rsidRPr="00E869F0">
        <w:rPr>
          <w:lang w:val="es-MX"/>
        </w:rPr>
        <w:t>Programa en Java la clase Rectángulo con sus respectivos atributos y métodos aplicando encapsulamiento.</w:t>
      </w:r>
    </w:p>
    <w:p w14:paraId="79172AD2" w14:textId="597E0A5A" w:rsidR="00FD1162" w:rsidRPr="00AA2F3A" w:rsidRDefault="00185913" w:rsidP="00E436E2">
      <w:pPr>
        <w:pStyle w:val="Prrafodelista"/>
        <w:numPr>
          <w:ilvl w:val="0"/>
          <w:numId w:val="10"/>
        </w:numPr>
        <w:rPr>
          <w:lang w:val="es-MX"/>
        </w:rPr>
      </w:pPr>
      <w:r w:rsidRPr="00E869F0">
        <w:rPr>
          <w:lang w:val="es-MX"/>
        </w:rPr>
        <w:t xml:space="preserve">Cree una clase principal donde </w:t>
      </w:r>
      <w:r w:rsidR="00AA2F3A" w:rsidRPr="00E869F0">
        <w:rPr>
          <w:lang w:val="es-MX"/>
        </w:rPr>
        <w:t>instancia</w:t>
      </w:r>
      <w:r w:rsidRPr="00E869F0">
        <w:rPr>
          <w:lang w:val="es-MX"/>
        </w:rPr>
        <w:t xml:space="preserve"> al menos 3 diferentes objetos, los datos deben ser ingresados por el usuario.</w:t>
      </w:r>
    </w:p>
    <w:p w14:paraId="7EA610B3" w14:textId="748FCB80" w:rsidR="00185913" w:rsidRDefault="00185913" w:rsidP="00E869F0">
      <w:pPr>
        <w:pStyle w:val="Prrafodelista"/>
        <w:numPr>
          <w:ilvl w:val="0"/>
          <w:numId w:val="10"/>
        </w:numPr>
        <w:rPr>
          <w:lang w:val="es-MX"/>
        </w:rPr>
      </w:pPr>
      <w:r w:rsidRPr="00E869F0">
        <w:rPr>
          <w:lang w:val="es-MX"/>
        </w:rPr>
        <w:t xml:space="preserve">Crear tres instancias de la clase rectángulo, a las que hacen referencias las variables kitchen, bedroom, y den. </w:t>
      </w:r>
    </w:p>
    <w:p w14:paraId="628D007E" w14:textId="1DB40814" w:rsidR="00ED3643" w:rsidRPr="00ED3643" w:rsidRDefault="00ED3643" w:rsidP="00ED3643">
      <w:pPr>
        <w:pStyle w:val="Ttulo3"/>
        <w:rPr>
          <w:lang w:val="es-MX"/>
        </w:rPr>
      </w:pPr>
      <w:bookmarkStart w:id="11" w:name="_Toc222957125"/>
      <w:r>
        <w:rPr>
          <w:lang w:val="es-MX"/>
        </w:rPr>
        <w:lastRenderedPageBreak/>
        <w:t>Diagrama UML</w:t>
      </w:r>
      <w:bookmarkEnd w:id="11"/>
    </w:p>
    <w:p w14:paraId="0721255A" w14:textId="4AA93509" w:rsidR="00A113A2" w:rsidRDefault="00ED3643" w:rsidP="00AA28D3">
      <w:pPr>
        <w:rPr>
          <w:lang w:val="es-MX"/>
        </w:rPr>
      </w:pPr>
      <w:r>
        <w:rPr>
          <w:noProof/>
        </w:rPr>
        <w:drawing>
          <wp:inline distT="0" distB="0" distL="0" distR="0" wp14:anchorId="59927865" wp14:editId="63219008">
            <wp:extent cx="2639683" cy="2359922"/>
            <wp:effectExtent l="0" t="0" r="8890" b="2540"/>
            <wp:docPr id="319485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569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7100" cy="236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7575" w14:textId="77777777" w:rsidR="00A113A2" w:rsidRDefault="00A113A2">
      <w:pPr>
        <w:rPr>
          <w:lang w:val="es-MX"/>
        </w:rPr>
      </w:pPr>
      <w:r>
        <w:rPr>
          <w:lang w:val="es-MX"/>
        </w:rPr>
        <w:br w:type="page"/>
      </w:r>
    </w:p>
    <w:p w14:paraId="52228C92" w14:textId="49F50418" w:rsidR="00E64FF9" w:rsidRDefault="002F70DE" w:rsidP="00A2279D">
      <w:pPr>
        <w:pStyle w:val="Ttulo3"/>
        <w:rPr>
          <w:lang w:val="es-MX"/>
        </w:rPr>
      </w:pPr>
      <w:bookmarkStart w:id="12" w:name="_Toc222957126"/>
      <w:r>
        <w:rPr>
          <w:lang w:val="es-MX"/>
        </w:rPr>
        <w:lastRenderedPageBreak/>
        <w:t xml:space="preserve">Clase </w:t>
      </w:r>
      <w:r w:rsidR="00E8596A">
        <w:rPr>
          <w:lang w:val="es-MX"/>
        </w:rPr>
        <w:t>rectángulo</w:t>
      </w:r>
      <w:bookmarkEnd w:id="12"/>
    </w:p>
    <w:bookmarkStart w:id="13" w:name="_MON_1833566662"/>
    <w:bookmarkEnd w:id="13"/>
    <w:p w14:paraId="76391866" w14:textId="2B2E4E2C" w:rsidR="00A113A2" w:rsidRPr="00A113A2" w:rsidRDefault="00A113A2" w:rsidP="00A113A2">
      <w:pPr>
        <w:rPr>
          <w:lang w:val="es-MX"/>
        </w:rPr>
      </w:pPr>
      <w:r w:rsidRPr="00E64FF9">
        <w:object w:dxaOrig="9360" w:dyaOrig="12255" w14:anchorId="4218A03C">
          <v:shape id="_x0000_i1028" type="#_x0000_t75" style="width:361.3pt;height:474.45pt" o:ole="">
            <v:imagedata r:id="rId23" o:title=""/>
          </v:shape>
          <o:OLEObject Type="Embed" ProgID="Word.OpenDocumentText.12" ShapeID="_x0000_i1028" DrawAspect="Content" ObjectID="_1834643999" r:id="rId24"/>
        </w:object>
      </w:r>
    </w:p>
    <w:bookmarkStart w:id="14" w:name="_MON_1833566706"/>
    <w:bookmarkEnd w:id="14"/>
    <w:p w14:paraId="78C15E0F" w14:textId="6B01E0C4" w:rsidR="002F70DE" w:rsidRPr="00E64FF9" w:rsidRDefault="00AA2F3A" w:rsidP="00E64FF9">
      <w:r w:rsidRPr="00E64FF9">
        <w:object w:dxaOrig="9360" w:dyaOrig="2850" w14:anchorId="5FBBE0CB">
          <v:shape id="_x0000_i1029" type="#_x0000_t75" style="width:468pt;height:142.7pt" o:ole="">
            <v:imagedata r:id="rId25" o:title=""/>
          </v:shape>
          <o:OLEObject Type="Embed" ProgID="Word.OpenDocumentText.12" ShapeID="_x0000_i1029" DrawAspect="Content" ObjectID="_1834644000" r:id="rId26"/>
        </w:object>
      </w:r>
    </w:p>
    <w:p w14:paraId="24A52655" w14:textId="01E8FB34" w:rsidR="00A33248" w:rsidRDefault="00A33248" w:rsidP="00ED3643">
      <w:pPr>
        <w:pStyle w:val="Ttulo3"/>
        <w:rPr>
          <w:lang w:val="es-MX"/>
        </w:rPr>
      </w:pPr>
      <w:bookmarkStart w:id="15" w:name="_Toc222957127"/>
      <w:r w:rsidRPr="00E41684">
        <w:rPr>
          <w:lang w:val="es-MX"/>
        </w:rPr>
        <w:lastRenderedPageBreak/>
        <w:t xml:space="preserve">Clase </w:t>
      </w:r>
      <w:r w:rsidR="002F70DE">
        <w:rPr>
          <w:lang w:val="es-MX"/>
        </w:rPr>
        <w:t>mainRectangulo</w:t>
      </w:r>
      <w:bookmarkEnd w:id="15"/>
    </w:p>
    <w:p w14:paraId="6EBC5821" w14:textId="77777777" w:rsidR="00A33248" w:rsidRDefault="00A33248" w:rsidP="00A33248">
      <w:pPr>
        <w:rPr>
          <w:lang w:val="es-MX"/>
        </w:rPr>
      </w:pPr>
      <w:r>
        <w:rPr>
          <w:lang w:val="es-MX"/>
        </w:rPr>
        <w:object w:dxaOrig="9360" w:dyaOrig="12825" w14:anchorId="59E4354B">
          <v:shape id="_x0000_i1030" type="#_x0000_t75" style="width:445.7pt;height:611.55pt" o:ole="">
            <v:imagedata r:id="rId27" o:title=""/>
          </v:shape>
          <o:OLEObject Type="Embed" ProgID="Word.OpenDocumentText.12" ShapeID="_x0000_i1030" DrawAspect="Content" ObjectID="_1834644001" r:id="rId28"/>
        </w:object>
      </w:r>
    </w:p>
    <w:p w14:paraId="504BF4D8" w14:textId="77777777" w:rsidR="00E84286" w:rsidRDefault="00E84286" w:rsidP="00E429F7">
      <w:pPr>
        <w:rPr>
          <w:lang w:val="es-MX"/>
        </w:rPr>
      </w:pPr>
    </w:p>
    <w:p w14:paraId="4932F931" w14:textId="77777777" w:rsidR="007E490C" w:rsidRDefault="00A33248" w:rsidP="00E429F7">
      <w:pPr>
        <w:rPr>
          <w:lang w:val="es-MX"/>
        </w:rPr>
      </w:pPr>
      <w:r>
        <w:rPr>
          <w:lang w:val="es-MX"/>
        </w:rPr>
        <w:object w:dxaOrig="9360" w:dyaOrig="7695" w14:anchorId="22DD7383">
          <v:shape id="_x0000_i1031" type="#_x0000_t75" style="width:468pt;height:384.85pt" o:ole="">
            <v:imagedata r:id="rId20" o:title=""/>
          </v:shape>
          <o:OLEObject Type="Embed" ProgID="Word.OpenDocumentText.12" ShapeID="_x0000_i1031" DrawAspect="Content" ObjectID="_1834644002" r:id="rId29"/>
        </w:object>
      </w:r>
    </w:p>
    <w:p w14:paraId="3829A197" w14:textId="77777777" w:rsidR="007E490C" w:rsidRDefault="007E490C">
      <w:pPr>
        <w:rPr>
          <w:lang w:val="es-MX"/>
        </w:rPr>
      </w:pPr>
      <w:r>
        <w:rPr>
          <w:lang w:val="es-MX"/>
        </w:rPr>
        <w:br w:type="page"/>
      </w:r>
    </w:p>
    <w:p w14:paraId="78F5757A" w14:textId="3FDA638B" w:rsidR="00E84286" w:rsidRDefault="00E84286" w:rsidP="00E429F7">
      <w:pPr>
        <w:rPr>
          <w:rStyle w:val="Ttulo3Car"/>
        </w:rPr>
      </w:pPr>
      <w:bookmarkStart w:id="16" w:name="_Toc222957128"/>
      <w:r w:rsidRPr="00E84286">
        <w:rPr>
          <w:rStyle w:val="Ttulo3Car"/>
        </w:rPr>
        <w:lastRenderedPageBreak/>
        <w:t>Resultados</w:t>
      </w:r>
      <w:bookmarkEnd w:id="16"/>
    </w:p>
    <w:p w14:paraId="5D4A7844" w14:textId="21F319B1" w:rsidR="00E84286" w:rsidRDefault="00971E28" w:rsidP="00E429F7">
      <w:pPr>
        <w:rPr>
          <w:lang w:val="es-MX"/>
        </w:rPr>
      </w:pPr>
      <w:r w:rsidRPr="00971E28">
        <w:rPr>
          <w:noProof/>
          <w:lang w:val="es-MX"/>
        </w:rPr>
        <w:drawing>
          <wp:inline distT="0" distB="0" distL="0" distR="0" wp14:anchorId="062D6209" wp14:editId="69314F57">
            <wp:extent cx="5943600" cy="3257550"/>
            <wp:effectExtent l="0" t="0" r="6350" b="2540"/>
            <wp:docPr id="5167479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7953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58AE" w14:textId="2945E1D5" w:rsidR="00B93A5B" w:rsidRDefault="00B93A5B" w:rsidP="00E84286">
      <w:pPr>
        <w:pStyle w:val="Ttulo2"/>
        <w:rPr>
          <w:rStyle w:val="Ttulo2Car"/>
        </w:rPr>
      </w:pPr>
      <w:bookmarkStart w:id="17" w:name="_Toc222957129"/>
      <w:r w:rsidRPr="00BE3B22">
        <w:rPr>
          <w:rStyle w:val="Ttulo2Car"/>
        </w:rPr>
        <w:t>Ejercicio 3</w:t>
      </w:r>
      <w:bookmarkEnd w:id="17"/>
    </w:p>
    <w:p w14:paraId="514B75A2" w14:textId="75589047" w:rsidR="00BE3B22" w:rsidRPr="0078357B" w:rsidRDefault="00BE3B22" w:rsidP="00BE3B22">
      <w:pPr>
        <w:pStyle w:val="Prrafodelista"/>
        <w:numPr>
          <w:ilvl w:val="0"/>
          <w:numId w:val="11"/>
        </w:numPr>
        <w:rPr>
          <w:lang w:val="es-MX"/>
        </w:rPr>
      </w:pPr>
      <w:r w:rsidRPr="0078357B">
        <w:rPr>
          <w:lang w:val="es-MX"/>
        </w:rPr>
        <w:t>Crear la clase Car con los atributos y métodos. Cree dos constructores (uno que no reciba parámetros y otro que reciba los dos atributos de la clase).</w:t>
      </w:r>
    </w:p>
    <w:p w14:paraId="6F4883CB" w14:textId="675A6F77" w:rsidR="00BE3B22" w:rsidRDefault="00BE3B22" w:rsidP="0078357B">
      <w:pPr>
        <w:pStyle w:val="Prrafodelista"/>
        <w:numPr>
          <w:ilvl w:val="0"/>
          <w:numId w:val="11"/>
        </w:numPr>
        <w:rPr>
          <w:lang w:val="es-MX"/>
        </w:rPr>
      </w:pPr>
      <w:r w:rsidRPr="0078357B">
        <w:rPr>
          <w:lang w:val="es-MX"/>
        </w:rPr>
        <w:t>Implemente la clase prueba para crear cinco diferentes instancias del objeto, los objetos</w:t>
      </w:r>
      <w:r w:rsidR="0078357B" w:rsidRPr="0078357B">
        <w:rPr>
          <w:lang w:val="es-MX"/>
        </w:rPr>
        <w:t xml:space="preserve"> </w:t>
      </w:r>
      <w:r w:rsidRPr="0078357B">
        <w:rPr>
          <w:lang w:val="es-MX"/>
        </w:rPr>
        <w:t>pueden ser de tu preferencia (ejemplo, kia, toyota, honda, etc).</w:t>
      </w:r>
    </w:p>
    <w:p w14:paraId="68FF98F4" w14:textId="48F585B7" w:rsidR="0078357B" w:rsidRDefault="004332E2" w:rsidP="0078357B">
      <w:pPr>
        <w:pStyle w:val="Prrafodelista"/>
        <w:rPr>
          <w:lang w:val="es-MX"/>
        </w:rPr>
      </w:pPr>
      <w:r w:rsidRPr="004332E2">
        <w:rPr>
          <w:noProof/>
          <w:lang w:val="es-MX"/>
        </w:rPr>
        <w:drawing>
          <wp:inline distT="0" distB="0" distL="0" distR="0" wp14:anchorId="0E17875D" wp14:editId="10A9CB8C">
            <wp:extent cx="1971950" cy="1733792"/>
            <wp:effectExtent l="0" t="0" r="9525" b="0"/>
            <wp:docPr id="96706982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69825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3035" w14:textId="51F57070" w:rsidR="004332E2" w:rsidRDefault="004332E2" w:rsidP="007D7518">
      <w:pPr>
        <w:pStyle w:val="Ttulo3"/>
        <w:rPr>
          <w:lang w:val="es-MX"/>
        </w:rPr>
      </w:pPr>
      <w:bookmarkStart w:id="18" w:name="_Toc222957130"/>
      <w:r>
        <w:rPr>
          <w:lang w:val="es-MX"/>
        </w:rPr>
        <w:lastRenderedPageBreak/>
        <w:t>Clase Car</w:t>
      </w:r>
      <w:bookmarkEnd w:id="18"/>
    </w:p>
    <w:bookmarkStart w:id="19" w:name="_MON_1833567099"/>
    <w:bookmarkEnd w:id="19"/>
    <w:p w14:paraId="4B44D6CE" w14:textId="6CF0A1A9" w:rsidR="007D7518" w:rsidRPr="007D7518" w:rsidRDefault="00244C6B" w:rsidP="007D7518">
      <w:pPr>
        <w:rPr>
          <w:lang w:val="es-MX"/>
        </w:rPr>
      </w:pPr>
      <w:r>
        <w:rPr>
          <w:lang w:val="es-MX"/>
        </w:rPr>
        <w:object w:dxaOrig="9360" w:dyaOrig="11693" w14:anchorId="2AF16A8A">
          <v:shape id="_x0000_i1032" type="#_x0000_t75" style="width:445.7pt;height:557.15pt" o:ole="">
            <v:imagedata r:id="rId32" o:title=""/>
          </v:shape>
          <o:OLEObject Type="Embed" ProgID="Word.OpenDocumentText.12" ShapeID="_x0000_i1032" DrawAspect="Content" ObjectID="_1834644003" r:id="rId33"/>
        </w:object>
      </w:r>
    </w:p>
    <w:p w14:paraId="39FDE60B" w14:textId="77777777" w:rsidR="004A7E03" w:rsidRDefault="004332E2" w:rsidP="004A7E03">
      <w:pPr>
        <w:pStyle w:val="Ttulo3"/>
        <w:rPr>
          <w:lang w:val="es-MX"/>
        </w:rPr>
      </w:pPr>
      <w:bookmarkStart w:id="20" w:name="_Toc222957131"/>
      <w:r>
        <w:rPr>
          <w:lang w:val="es-MX"/>
        </w:rPr>
        <w:lastRenderedPageBreak/>
        <w:t>Implementación</w:t>
      </w:r>
      <w:bookmarkEnd w:id="20"/>
    </w:p>
    <w:bookmarkStart w:id="21" w:name="_MON_1833567212"/>
    <w:bookmarkEnd w:id="21"/>
    <w:p w14:paraId="472DD85F" w14:textId="639706CC" w:rsidR="00D4478B" w:rsidRPr="004A7E03" w:rsidRDefault="00AD1D63" w:rsidP="00AA28D3">
      <w:pPr>
        <w:rPr>
          <w:lang w:val="es-MX"/>
        </w:rPr>
      </w:pPr>
      <w:r w:rsidRPr="004A7E03">
        <w:object w:dxaOrig="9360" w:dyaOrig="12825" w14:anchorId="4FA99CAE">
          <v:shape id="_x0000_i1033" type="#_x0000_t75" style="width:429.45pt;height:590.55pt" o:ole="">
            <v:imagedata r:id="rId34" o:title=""/>
          </v:shape>
          <o:OLEObject Type="Embed" ProgID="Word.OpenDocumentText.12" ShapeID="_x0000_i1033" DrawAspect="Content" ObjectID="_1834644004" r:id="rId35"/>
        </w:object>
      </w:r>
    </w:p>
    <w:bookmarkStart w:id="22" w:name="_MON_1833567394"/>
    <w:bookmarkEnd w:id="22"/>
    <w:p w14:paraId="2918CC64" w14:textId="5980BC77" w:rsidR="002B49CA" w:rsidRDefault="000231AD" w:rsidP="002B49CA">
      <w:pPr>
        <w:rPr>
          <w:lang w:val="en-US"/>
        </w:rPr>
      </w:pPr>
      <w:r>
        <w:rPr>
          <w:lang w:val="es-MX"/>
        </w:rPr>
        <w:object w:dxaOrig="9360" w:dyaOrig="1710" w14:anchorId="3765D672">
          <v:shape id="_x0000_i1034" type="#_x0000_t75" style="width:454.3pt;height:83.15pt" o:ole="">
            <v:imagedata r:id="rId36" o:title=""/>
          </v:shape>
          <o:OLEObject Type="Embed" ProgID="Word.OpenDocumentText.12" ShapeID="_x0000_i1034" DrawAspect="Content" ObjectID="_1834644005" r:id="rId37"/>
        </w:object>
      </w:r>
    </w:p>
    <w:p w14:paraId="5A58452E" w14:textId="556504A9" w:rsidR="00C87D14" w:rsidRDefault="00C87D14" w:rsidP="00C87D14">
      <w:pPr>
        <w:pStyle w:val="Ttulo3"/>
        <w:rPr>
          <w:lang w:val="en-US"/>
        </w:rPr>
      </w:pPr>
      <w:bookmarkStart w:id="23" w:name="_Toc222957132"/>
      <w:r>
        <w:rPr>
          <w:lang w:val="en-US"/>
        </w:rPr>
        <w:t>Resultados</w:t>
      </w:r>
      <w:bookmarkEnd w:id="23"/>
    </w:p>
    <w:p w14:paraId="5EE1A2E0" w14:textId="12BFA1AF" w:rsidR="00161AAF" w:rsidRPr="00161AAF" w:rsidRDefault="006D18B2" w:rsidP="00161AAF">
      <w:pPr>
        <w:rPr>
          <w:lang w:val="en-US"/>
        </w:rPr>
      </w:pPr>
      <w:r w:rsidRPr="006D18B2">
        <w:rPr>
          <w:noProof/>
          <w:lang w:val="en-US"/>
        </w:rPr>
        <w:drawing>
          <wp:inline distT="0" distB="0" distL="0" distR="0" wp14:anchorId="5CAA7942" wp14:editId="3CD752DF">
            <wp:extent cx="5943600" cy="2303780"/>
            <wp:effectExtent l="0" t="0" r="0" b="1270"/>
            <wp:docPr id="10781749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74931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AAF" w:rsidRPr="00161AAF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88827" w14:textId="77777777" w:rsidR="00AF3403" w:rsidRDefault="00AF3403">
      <w:pPr>
        <w:spacing w:line="240" w:lineRule="auto"/>
      </w:pPr>
      <w:r>
        <w:separator/>
      </w:r>
    </w:p>
  </w:endnote>
  <w:endnote w:type="continuationSeparator" w:id="0">
    <w:p w14:paraId="7235F0C9" w14:textId="77777777" w:rsidR="00AF3403" w:rsidRDefault="00AF34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850AA2-D25E-4996-9E8C-18E6C45E45F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54400A0F-FD76-49D8-8B08-0645A751C8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7BDF76-9490-4001-BCE4-A133BA29A80A}"/>
  </w:font>
  <w:font w:name="Proxima Nova">
    <w:altName w:val="Tahoma"/>
    <w:charset w:val="00"/>
    <w:family w:val="auto"/>
    <w:pitch w:val="default"/>
    <w:embedRegular r:id="rId4" w:fontKey="{B5D29A4E-29E5-49A7-BEA7-013DD8414C5B}"/>
    <w:embedBold r:id="rId5" w:fontKey="{7C1E8C15-EC42-4F93-8F51-09F0693169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4E111" w14:textId="77777777" w:rsidR="00AF3403" w:rsidRDefault="00AF3403">
      <w:pPr>
        <w:spacing w:line="240" w:lineRule="auto"/>
      </w:pPr>
      <w:r>
        <w:separator/>
      </w:r>
    </w:p>
  </w:footnote>
  <w:footnote w:type="continuationSeparator" w:id="0">
    <w:p w14:paraId="596936C2" w14:textId="77777777" w:rsidR="00AF3403" w:rsidRDefault="00AF34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6710F8F3" w:rsidR="00612D3E" w:rsidRDefault="00000000">
    <w:pPr>
      <w:spacing w:before="240" w:after="240"/>
      <w:ind w:right="360"/>
      <w:jc w:val="center"/>
      <w:rPr>
        <w:sz w:val="40"/>
        <w:szCs w:val="40"/>
      </w:rPr>
    </w:pPr>
    <w:r>
      <w:t>UABC_FCQI_</w:t>
    </w:r>
    <w:r w:rsidR="00102D89">
      <w:t>PROGRAMACION_ORIENTADA_A_OBJETOS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000000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000000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8C4"/>
    <w:multiLevelType w:val="hybridMultilevel"/>
    <w:tmpl w:val="55841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80578"/>
    <w:multiLevelType w:val="hybridMultilevel"/>
    <w:tmpl w:val="0B062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75B7C"/>
    <w:multiLevelType w:val="hybridMultilevel"/>
    <w:tmpl w:val="DACEC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D76242"/>
    <w:multiLevelType w:val="hybridMultilevel"/>
    <w:tmpl w:val="7AC07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3627B"/>
    <w:multiLevelType w:val="hybridMultilevel"/>
    <w:tmpl w:val="9FA2A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67CE2"/>
    <w:multiLevelType w:val="hybridMultilevel"/>
    <w:tmpl w:val="AA286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B684E"/>
    <w:multiLevelType w:val="hybridMultilevel"/>
    <w:tmpl w:val="A2B2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D2389"/>
    <w:multiLevelType w:val="hybridMultilevel"/>
    <w:tmpl w:val="F85C7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5"/>
  </w:num>
  <w:num w:numId="2" w16cid:durableId="558059661">
    <w:abstractNumId w:val="8"/>
  </w:num>
  <w:num w:numId="3" w16cid:durableId="1902719">
    <w:abstractNumId w:val="2"/>
  </w:num>
  <w:num w:numId="4" w16cid:durableId="728260762">
    <w:abstractNumId w:val="4"/>
  </w:num>
  <w:num w:numId="5" w16cid:durableId="1297178245">
    <w:abstractNumId w:val="1"/>
  </w:num>
  <w:num w:numId="6" w16cid:durableId="188643295">
    <w:abstractNumId w:val="6"/>
  </w:num>
  <w:num w:numId="7" w16cid:durableId="1079909089">
    <w:abstractNumId w:val="7"/>
  </w:num>
  <w:num w:numId="8" w16cid:durableId="230579741">
    <w:abstractNumId w:val="3"/>
  </w:num>
  <w:num w:numId="9" w16cid:durableId="1016347150">
    <w:abstractNumId w:val="10"/>
  </w:num>
  <w:num w:numId="10" w16cid:durableId="830489396">
    <w:abstractNumId w:val="9"/>
  </w:num>
  <w:num w:numId="11" w16cid:durableId="2064208694">
    <w:abstractNumId w:val="0"/>
  </w:num>
  <w:num w:numId="12" w16cid:durableId="12395143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231AD"/>
    <w:rsid w:val="00032C80"/>
    <w:rsid w:val="000362A9"/>
    <w:rsid w:val="00036470"/>
    <w:rsid w:val="000624C9"/>
    <w:rsid w:val="00073A1F"/>
    <w:rsid w:val="000A504B"/>
    <w:rsid w:val="000A75AE"/>
    <w:rsid w:val="000B6EE2"/>
    <w:rsid w:val="000D2B9F"/>
    <w:rsid w:val="000E0005"/>
    <w:rsid w:val="000F170C"/>
    <w:rsid w:val="000F4408"/>
    <w:rsid w:val="00102D89"/>
    <w:rsid w:val="001249FD"/>
    <w:rsid w:val="00143366"/>
    <w:rsid w:val="00147242"/>
    <w:rsid w:val="00161AAF"/>
    <w:rsid w:val="00176389"/>
    <w:rsid w:val="0018210D"/>
    <w:rsid w:val="00184BE9"/>
    <w:rsid w:val="00185913"/>
    <w:rsid w:val="001970A4"/>
    <w:rsid w:val="001A27DE"/>
    <w:rsid w:val="001B6CFE"/>
    <w:rsid w:val="001E50BB"/>
    <w:rsid w:val="00210E79"/>
    <w:rsid w:val="002139C1"/>
    <w:rsid w:val="002139F1"/>
    <w:rsid w:val="0021426D"/>
    <w:rsid w:val="00222C55"/>
    <w:rsid w:val="00224A51"/>
    <w:rsid w:val="00237748"/>
    <w:rsid w:val="00244983"/>
    <w:rsid w:val="00244C6B"/>
    <w:rsid w:val="0024664D"/>
    <w:rsid w:val="00257878"/>
    <w:rsid w:val="00277EA4"/>
    <w:rsid w:val="00283C7A"/>
    <w:rsid w:val="00294684"/>
    <w:rsid w:val="00294A62"/>
    <w:rsid w:val="002A56EA"/>
    <w:rsid w:val="002B49CA"/>
    <w:rsid w:val="002E3DB5"/>
    <w:rsid w:val="002F70DE"/>
    <w:rsid w:val="003254D6"/>
    <w:rsid w:val="00326229"/>
    <w:rsid w:val="003502B9"/>
    <w:rsid w:val="003808FA"/>
    <w:rsid w:val="003872C6"/>
    <w:rsid w:val="003906A5"/>
    <w:rsid w:val="003958F0"/>
    <w:rsid w:val="003A7B08"/>
    <w:rsid w:val="003B6AE8"/>
    <w:rsid w:val="003C12D2"/>
    <w:rsid w:val="003C2792"/>
    <w:rsid w:val="003C4761"/>
    <w:rsid w:val="003C5B12"/>
    <w:rsid w:val="003C5FF8"/>
    <w:rsid w:val="003D0BB5"/>
    <w:rsid w:val="003D374E"/>
    <w:rsid w:val="003D40AF"/>
    <w:rsid w:val="003F1177"/>
    <w:rsid w:val="003F453D"/>
    <w:rsid w:val="003F4942"/>
    <w:rsid w:val="0040080B"/>
    <w:rsid w:val="004179FD"/>
    <w:rsid w:val="004256A6"/>
    <w:rsid w:val="004300D7"/>
    <w:rsid w:val="0043278D"/>
    <w:rsid w:val="004332E2"/>
    <w:rsid w:val="00444CBF"/>
    <w:rsid w:val="0045553D"/>
    <w:rsid w:val="00455684"/>
    <w:rsid w:val="0046711E"/>
    <w:rsid w:val="004975CC"/>
    <w:rsid w:val="004A5E6A"/>
    <w:rsid w:val="004A7B59"/>
    <w:rsid w:val="004A7E03"/>
    <w:rsid w:val="004B2C04"/>
    <w:rsid w:val="004B515F"/>
    <w:rsid w:val="004C0033"/>
    <w:rsid w:val="004D6915"/>
    <w:rsid w:val="004F7BD5"/>
    <w:rsid w:val="005011AD"/>
    <w:rsid w:val="00505A4C"/>
    <w:rsid w:val="00524091"/>
    <w:rsid w:val="005469B0"/>
    <w:rsid w:val="005B3358"/>
    <w:rsid w:val="005C2487"/>
    <w:rsid w:val="005C323B"/>
    <w:rsid w:val="005C5810"/>
    <w:rsid w:val="005D5A05"/>
    <w:rsid w:val="005E3B74"/>
    <w:rsid w:val="00605130"/>
    <w:rsid w:val="00612C6C"/>
    <w:rsid w:val="00612D3E"/>
    <w:rsid w:val="0062318E"/>
    <w:rsid w:val="00625328"/>
    <w:rsid w:val="00635F04"/>
    <w:rsid w:val="00646E8B"/>
    <w:rsid w:val="006657B8"/>
    <w:rsid w:val="006668FB"/>
    <w:rsid w:val="00675E3A"/>
    <w:rsid w:val="00675F1C"/>
    <w:rsid w:val="0068047E"/>
    <w:rsid w:val="006875F7"/>
    <w:rsid w:val="006A4927"/>
    <w:rsid w:val="006B33D6"/>
    <w:rsid w:val="006C1F1C"/>
    <w:rsid w:val="006D18B2"/>
    <w:rsid w:val="006D75E2"/>
    <w:rsid w:val="00705262"/>
    <w:rsid w:val="00711A81"/>
    <w:rsid w:val="00716FAD"/>
    <w:rsid w:val="00727021"/>
    <w:rsid w:val="00730B9A"/>
    <w:rsid w:val="00730F76"/>
    <w:rsid w:val="00731FDC"/>
    <w:rsid w:val="0074235A"/>
    <w:rsid w:val="00744BD3"/>
    <w:rsid w:val="00750DA8"/>
    <w:rsid w:val="00763F62"/>
    <w:rsid w:val="00766662"/>
    <w:rsid w:val="00771F8E"/>
    <w:rsid w:val="0078357B"/>
    <w:rsid w:val="007C45E3"/>
    <w:rsid w:val="007D5DAD"/>
    <w:rsid w:val="007D7518"/>
    <w:rsid w:val="007E490C"/>
    <w:rsid w:val="007E67E9"/>
    <w:rsid w:val="007F1514"/>
    <w:rsid w:val="007F7043"/>
    <w:rsid w:val="007F7158"/>
    <w:rsid w:val="008020D4"/>
    <w:rsid w:val="00815E17"/>
    <w:rsid w:val="00844D21"/>
    <w:rsid w:val="008558BF"/>
    <w:rsid w:val="00860656"/>
    <w:rsid w:val="008A196B"/>
    <w:rsid w:val="008B3E4E"/>
    <w:rsid w:val="008B73D9"/>
    <w:rsid w:val="008E0BFA"/>
    <w:rsid w:val="008F01F9"/>
    <w:rsid w:val="008F4EBD"/>
    <w:rsid w:val="008F5FC0"/>
    <w:rsid w:val="008F6536"/>
    <w:rsid w:val="008F7A8C"/>
    <w:rsid w:val="00901C2E"/>
    <w:rsid w:val="00913D95"/>
    <w:rsid w:val="00914E5F"/>
    <w:rsid w:val="00925CD7"/>
    <w:rsid w:val="00925FA6"/>
    <w:rsid w:val="009379A9"/>
    <w:rsid w:val="00952445"/>
    <w:rsid w:val="00971E28"/>
    <w:rsid w:val="0097304E"/>
    <w:rsid w:val="0098025C"/>
    <w:rsid w:val="009913B8"/>
    <w:rsid w:val="009A2529"/>
    <w:rsid w:val="009B252E"/>
    <w:rsid w:val="009B2533"/>
    <w:rsid w:val="009D35CA"/>
    <w:rsid w:val="009E18B6"/>
    <w:rsid w:val="00A1087C"/>
    <w:rsid w:val="00A113A2"/>
    <w:rsid w:val="00A2279D"/>
    <w:rsid w:val="00A33248"/>
    <w:rsid w:val="00A42619"/>
    <w:rsid w:val="00A75907"/>
    <w:rsid w:val="00A9780E"/>
    <w:rsid w:val="00AA28D3"/>
    <w:rsid w:val="00AA2F3A"/>
    <w:rsid w:val="00AD16A7"/>
    <w:rsid w:val="00AD1D63"/>
    <w:rsid w:val="00AE35DB"/>
    <w:rsid w:val="00AF0E12"/>
    <w:rsid w:val="00AF3403"/>
    <w:rsid w:val="00AF7E66"/>
    <w:rsid w:val="00B0134B"/>
    <w:rsid w:val="00B13B93"/>
    <w:rsid w:val="00B231AF"/>
    <w:rsid w:val="00B63298"/>
    <w:rsid w:val="00B664F0"/>
    <w:rsid w:val="00B93A5B"/>
    <w:rsid w:val="00B9464E"/>
    <w:rsid w:val="00BA7E17"/>
    <w:rsid w:val="00BB74CB"/>
    <w:rsid w:val="00BB7D7F"/>
    <w:rsid w:val="00BD0604"/>
    <w:rsid w:val="00BD0812"/>
    <w:rsid w:val="00BD6662"/>
    <w:rsid w:val="00BE3B22"/>
    <w:rsid w:val="00C02A66"/>
    <w:rsid w:val="00C11C0E"/>
    <w:rsid w:val="00C144C4"/>
    <w:rsid w:val="00C144EC"/>
    <w:rsid w:val="00C2222D"/>
    <w:rsid w:val="00C2411D"/>
    <w:rsid w:val="00C4603C"/>
    <w:rsid w:val="00C464B3"/>
    <w:rsid w:val="00C465EC"/>
    <w:rsid w:val="00C50B11"/>
    <w:rsid w:val="00C524C5"/>
    <w:rsid w:val="00C54FFD"/>
    <w:rsid w:val="00C87D14"/>
    <w:rsid w:val="00C934EC"/>
    <w:rsid w:val="00C939AB"/>
    <w:rsid w:val="00C93F08"/>
    <w:rsid w:val="00CA145C"/>
    <w:rsid w:val="00CA6266"/>
    <w:rsid w:val="00CB440B"/>
    <w:rsid w:val="00CC02DA"/>
    <w:rsid w:val="00CD52D3"/>
    <w:rsid w:val="00D13BAB"/>
    <w:rsid w:val="00D2468F"/>
    <w:rsid w:val="00D25899"/>
    <w:rsid w:val="00D4050B"/>
    <w:rsid w:val="00D4478B"/>
    <w:rsid w:val="00D80FD8"/>
    <w:rsid w:val="00DA24E1"/>
    <w:rsid w:val="00DB15FC"/>
    <w:rsid w:val="00DB2532"/>
    <w:rsid w:val="00DC4224"/>
    <w:rsid w:val="00DE5517"/>
    <w:rsid w:val="00E04FC8"/>
    <w:rsid w:val="00E0601D"/>
    <w:rsid w:val="00E10DA8"/>
    <w:rsid w:val="00E10E80"/>
    <w:rsid w:val="00E16385"/>
    <w:rsid w:val="00E1781C"/>
    <w:rsid w:val="00E209FD"/>
    <w:rsid w:val="00E41684"/>
    <w:rsid w:val="00E429F7"/>
    <w:rsid w:val="00E436E2"/>
    <w:rsid w:val="00E6389B"/>
    <w:rsid w:val="00E64FF9"/>
    <w:rsid w:val="00E66912"/>
    <w:rsid w:val="00E66ED6"/>
    <w:rsid w:val="00E7105F"/>
    <w:rsid w:val="00E84286"/>
    <w:rsid w:val="00E8596A"/>
    <w:rsid w:val="00E869F0"/>
    <w:rsid w:val="00E954EA"/>
    <w:rsid w:val="00EC61CC"/>
    <w:rsid w:val="00ED3643"/>
    <w:rsid w:val="00EE50CD"/>
    <w:rsid w:val="00F058E0"/>
    <w:rsid w:val="00F13F2B"/>
    <w:rsid w:val="00F214FA"/>
    <w:rsid w:val="00F253BA"/>
    <w:rsid w:val="00F279F4"/>
    <w:rsid w:val="00F56381"/>
    <w:rsid w:val="00F60EB3"/>
    <w:rsid w:val="00F61A6E"/>
    <w:rsid w:val="00F662A0"/>
    <w:rsid w:val="00F66341"/>
    <w:rsid w:val="00F66CA3"/>
    <w:rsid w:val="00F84818"/>
    <w:rsid w:val="00F96679"/>
    <w:rsid w:val="00FD1162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styleId="Mencinsinresolver">
    <w:name w:val="Unresolved Mention"/>
    <w:basedOn w:val="Fuentedeprrafopredeter"/>
    <w:uiPriority w:val="99"/>
    <w:semiHidden/>
    <w:unhideWhenUsed/>
    <w:rsid w:val="00DE5517"/>
    <w:rPr>
      <w:color w:val="605E5C"/>
      <w:shd w:val="clear" w:color="auto" w:fill="E1DFDD"/>
    </w:rPr>
  </w:style>
  <w:style w:type="paragraph" w:customStyle="1" w:styleId="References">
    <w:name w:val="References"/>
    <w:basedOn w:val="Listaconnmeros"/>
    <w:rsid w:val="00DE5517"/>
    <w:pPr>
      <w:numPr>
        <w:numId w:val="4"/>
      </w:numPr>
      <w:tabs>
        <w:tab w:val="clear" w:pos="360"/>
      </w:tabs>
      <w:spacing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16"/>
      <w:szCs w:val="20"/>
      <w:lang w:val="en-US"/>
    </w:rPr>
  </w:style>
  <w:style w:type="paragraph" w:customStyle="1" w:styleId="Text">
    <w:name w:val="Text"/>
    <w:basedOn w:val="Normal"/>
    <w:rsid w:val="00DE5517"/>
    <w:pPr>
      <w:widowControl w:val="0"/>
      <w:spacing w:line="252" w:lineRule="auto"/>
      <w:ind w:firstLine="240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aconnmeros">
    <w:name w:val="List Number"/>
    <w:basedOn w:val="Normal"/>
    <w:uiPriority w:val="99"/>
    <w:semiHidden/>
    <w:unhideWhenUsed/>
    <w:rsid w:val="00DE5517"/>
    <w:pPr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2411D"/>
    <w:rPr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A33248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emf"/><Relationship Id="rId26" Type="http://schemas.openxmlformats.org/officeDocument/2006/relationships/oleObject" Target="embeddings/oleObject5.bin"/><Relationship Id="rId39" Type="http://schemas.openxmlformats.org/officeDocument/2006/relationships/fontTable" Target="fontTable.xml"/><Relationship Id="rId21" Type="http://schemas.openxmlformats.org/officeDocument/2006/relationships/oleObject" Target="embeddings/oleObject3.bin"/><Relationship Id="rId34" Type="http://schemas.openxmlformats.org/officeDocument/2006/relationships/image" Target="media/image16.e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1.emf"/><Relationship Id="rId33" Type="http://schemas.openxmlformats.org/officeDocument/2006/relationships/oleObject" Target="embeddings/oleObject8.bin"/><Relationship Id="rId38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8.emf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oleObject" Target="embeddings/oleObject4.bin"/><Relationship Id="rId32" Type="http://schemas.openxmlformats.org/officeDocument/2006/relationships/image" Target="media/image15.emf"/><Relationship Id="rId37" Type="http://schemas.openxmlformats.org/officeDocument/2006/relationships/oleObject" Target="embeddings/oleObject10.bin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0.emf"/><Relationship Id="rId28" Type="http://schemas.openxmlformats.org/officeDocument/2006/relationships/oleObject" Target="embeddings/oleObject6.bin"/><Relationship Id="rId36" Type="http://schemas.openxmlformats.org/officeDocument/2006/relationships/image" Target="media/image17.emf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2.emf"/><Relationship Id="rId30" Type="http://schemas.openxmlformats.org/officeDocument/2006/relationships/image" Target="media/image13.png"/><Relationship Id="rId35" Type="http://schemas.openxmlformats.org/officeDocument/2006/relationships/oleObject" Target="embeddings/oleObject9.bin"/><Relationship Id="rId8" Type="http://schemas.openxmlformats.org/officeDocument/2006/relationships/hyperlink" Target="mailto:joshua.osorio@uabc.edu.mx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467</Words>
  <Characters>2465</Characters>
  <Application>Microsoft Office Word</Application>
  <DocSecurity>0</DocSecurity>
  <Lines>104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168</cp:revision>
  <cp:lastPrinted>2026-02-26T08:11:00Z</cp:lastPrinted>
  <dcterms:created xsi:type="dcterms:W3CDTF">2026-02-05T04:51:00Z</dcterms:created>
  <dcterms:modified xsi:type="dcterms:W3CDTF">2026-03-10T17:33:00Z</dcterms:modified>
</cp:coreProperties>
</file>