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76F00" w14:textId="77777777" w:rsidR="00AA205D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274A04AE" w14:textId="77777777" w:rsidR="00AA205D" w:rsidRDefault="00AA205D" w:rsidP="00AA205D">
      <w:pPr>
        <w:jc w:val="center"/>
        <w:rPr>
          <w:sz w:val="36"/>
          <w:szCs w:val="36"/>
        </w:rPr>
      </w:pPr>
      <w:r w:rsidRPr="0092376C">
        <w:rPr>
          <w:rFonts w:asciiTheme="majorHAnsi" w:hAnsiTheme="majorHAnsi" w:cstheme="majorHAnsi"/>
          <w:b/>
          <w:bCs/>
          <w:sz w:val="36"/>
          <w:szCs w:val="36"/>
        </w:rPr>
        <w:t>UNIVERSIDAD AUTONOMA DE BAJA CALIFORNIA</w:t>
      </w:r>
      <w:r w:rsidRPr="0092376C">
        <w:rPr>
          <w:sz w:val="36"/>
          <w:szCs w:val="36"/>
        </w:rPr>
        <w:t xml:space="preserve"> </w:t>
      </w:r>
    </w:p>
    <w:p w14:paraId="5DA24B18" w14:textId="77777777" w:rsidR="00AA205D" w:rsidRPr="0092376C" w:rsidRDefault="00AA205D" w:rsidP="00AA205D">
      <w:pPr>
        <w:jc w:val="center"/>
        <w:rPr>
          <w:b/>
          <w:bCs/>
          <w:sz w:val="36"/>
          <w:szCs w:val="36"/>
        </w:rPr>
      </w:pPr>
    </w:p>
    <w:p w14:paraId="3627C74A" w14:textId="77777777" w:rsidR="00AA205D" w:rsidRPr="0092376C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92376C">
        <w:rPr>
          <w:rFonts w:asciiTheme="majorHAnsi" w:hAnsiTheme="majorHAnsi" w:cstheme="majorHAnsi"/>
          <w:b/>
          <w:bCs/>
          <w:sz w:val="36"/>
          <w:szCs w:val="36"/>
        </w:rPr>
        <w:t>ANDRES EDUARDO FABARA CAICEDO</w:t>
      </w:r>
    </w:p>
    <w:p w14:paraId="2F15271E" w14:textId="77777777" w:rsidR="00AA205D" w:rsidRPr="0092376C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598A7D71" w14:textId="77777777" w:rsidR="00AA205D" w:rsidRPr="0092376C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92376C">
        <w:rPr>
          <w:rFonts w:asciiTheme="majorHAnsi" w:hAnsiTheme="majorHAnsi" w:cstheme="majorHAnsi"/>
          <w:b/>
          <w:bCs/>
          <w:sz w:val="36"/>
          <w:szCs w:val="36"/>
        </w:rPr>
        <w:t xml:space="preserve"> Ingeniero en Computación </w:t>
      </w:r>
    </w:p>
    <w:p w14:paraId="30FB4632" w14:textId="77777777" w:rsidR="00AA205D" w:rsidRPr="0092376C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32C0C674" w14:textId="77777777" w:rsidR="00AA205D" w:rsidRPr="0092376C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92376C">
        <w:rPr>
          <w:rFonts w:asciiTheme="majorHAnsi" w:hAnsiTheme="majorHAnsi" w:cstheme="majorHAnsi"/>
          <w:b/>
          <w:bCs/>
          <w:sz w:val="36"/>
          <w:szCs w:val="36"/>
        </w:rPr>
        <w:t xml:space="preserve">Programación Orientada a objetos </w:t>
      </w:r>
    </w:p>
    <w:p w14:paraId="288A2543" w14:textId="77777777" w:rsidR="00AA205D" w:rsidRPr="008F5B36" w:rsidRDefault="00AA205D" w:rsidP="00AA205D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</w:p>
    <w:p w14:paraId="56C43C00" w14:textId="5F09B549" w:rsidR="00AA205D" w:rsidRPr="008F5B36" w:rsidRDefault="00AA205D" w:rsidP="00AA205D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8F5B36">
        <w:rPr>
          <w:rFonts w:asciiTheme="majorHAnsi" w:hAnsiTheme="majorHAnsi" w:cstheme="majorHAnsi"/>
          <w:b/>
          <w:bCs/>
          <w:sz w:val="36"/>
          <w:szCs w:val="36"/>
        </w:rPr>
        <w:t xml:space="preserve">Práctica </w:t>
      </w:r>
      <w:r>
        <w:rPr>
          <w:rFonts w:asciiTheme="majorHAnsi" w:hAnsiTheme="majorHAnsi" w:cstheme="majorHAnsi"/>
          <w:b/>
          <w:bCs/>
          <w:sz w:val="36"/>
          <w:szCs w:val="36"/>
        </w:rPr>
        <w:t>3 Diseñar clases para modelar el estado y comportamiento aplicando encapsulamiento</w:t>
      </w:r>
    </w:p>
    <w:p w14:paraId="1FC568BB" w14:textId="127C8E49" w:rsidR="00AA205D" w:rsidRDefault="00AA205D" w:rsidP="00AA205D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4F6B350D" w14:textId="77777777" w:rsidR="00AA205D" w:rsidRPr="0092376C" w:rsidRDefault="00AA205D" w:rsidP="00AA205D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734F915E" w14:textId="77777777" w:rsidR="00AA205D" w:rsidRPr="0092376C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92376C">
        <w:rPr>
          <w:rFonts w:asciiTheme="majorHAnsi" w:hAnsiTheme="majorHAnsi" w:cstheme="majorHAnsi"/>
          <w:b/>
          <w:bCs/>
          <w:sz w:val="36"/>
          <w:szCs w:val="36"/>
        </w:rPr>
        <w:t xml:space="preserve">Itzel </w:t>
      </w:r>
      <w:proofErr w:type="spellStart"/>
      <w:r w:rsidRPr="0092376C">
        <w:rPr>
          <w:rFonts w:asciiTheme="majorHAnsi" w:hAnsiTheme="majorHAnsi" w:cstheme="majorHAnsi"/>
          <w:b/>
          <w:bCs/>
          <w:sz w:val="36"/>
          <w:szCs w:val="36"/>
        </w:rPr>
        <w:t>Barriba</w:t>
      </w:r>
      <w:proofErr w:type="spellEnd"/>
      <w:r w:rsidRPr="0092376C">
        <w:rPr>
          <w:rFonts w:asciiTheme="majorHAnsi" w:hAnsiTheme="majorHAnsi" w:cstheme="majorHAnsi"/>
          <w:b/>
          <w:bCs/>
          <w:sz w:val="36"/>
          <w:szCs w:val="36"/>
        </w:rPr>
        <w:t xml:space="preserve"> Cazares </w:t>
      </w:r>
    </w:p>
    <w:p w14:paraId="4E88AF45" w14:textId="77777777" w:rsidR="00AA205D" w:rsidRPr="0092376C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6CB8C819" w14:textId="5EDF05D8" w:rsidR="00AA205D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92376C">
        <w:rPr>
          <w:rFonts w:asciiTheme="majorHAnsi" w:hAnsiTheme="majorHAnsi" w:cstheme="majorHAnsi"/>
          <w:b/>
          <w:bCs/>
          <w:sz w:val="36"/>
          <w:szCs w:val="36"/>
        </w:rPr>
        <w:t>2024-2</w:t>
      </w:r>
    </w:p>
    <w:p w14:paraId="2CF00C4E" w14:textId="1014E834" w:rsidR="00AA205D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0D1CBA88" w14:textId="222CAA42" w:rsidR="00AA205D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268C57F5" w14:textId="71170B65" w:rsidR="00AA205D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1C1D2724" w14:textId="257356E3" w:rsidR="00AA205D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54D90EE4" w14:textId="261D2529" w:rsidR="00AA205D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2909D037" w14:textId="7885A891" w:rsidR="00AA205D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3AA0B3AB" w14:textId="3F3B03C4" w:rsidR="00AA205D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lastRenderedPageBreak/>
        <w:t>Desarrollo de la practica:</w:t>
      </w:r>
    </w:p>
    <w:p w14:paraId="560C5ECD" w14:textId="06442AB2" w:rsidR="00AA205D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Programa 1:</w:t>
      </w:r>
    </w:p>
    <w:p w14:paraId="0026A1C5" w14:textId="264AFA49" w:rsidR="00AA205D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AA205D">
        <w:rPr>
          <w:rFonts w:asciiTheme="majorHAnsi" w:hAnsiTheme="majorHAnsi" w:cstheme="majorHAnsi"/>
          <w:b/>
          <w:bCs/>
          <w:sz w:val="36"/>
          <w:szCs w:val="36"/>
        </w:rPr>
        <w:drawing>
          <wp:inline distT="0" distB="0" distL="0" distR="0" wp14:anchorId="5EC5D2DB" wp14:editId="1D255B13">
            <wp:extent cx="5400040" cy="51206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777F" w14:textId="49755A41" w:rsidR="00AA205D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AA205D">
        <w:rPr>
          <w:rFonts w:asciiTheme="majorHAnsi" w:hAnsiTheme="majorHAnsi" w:cstheme="majorHAnsi"/>
          <w:b/>
          <w:bCs/>
          <w:sz w:val="36"/>
          <w:szCs w:val="36"/>
        </w:rPr>
        <w:lastRenderedPageBreak/>
        <w:drawing>
          <wp:inline distT="0" distB="0" distL="0" distR="0" wp14:anchorId="36145212" wp14:editId="3332B1D6">
            <wp:extent cx="5400040" cy="39547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33AE" w14:textId="5312C656" w:rsidR="00471174" w:rsidRDefault="00AA205D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Programa 2:</w:t>
      </w:r>
    </w:p>
    <w:p w14:paraId="124FAE15" w14:textId="0C83D653" w:rsidR="00AA205D" w:rsidRDefault="00051E9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051E93">
        <w:rPr>
          <w:rFonts w:asciiTheme="majorHAnsi" w:hAnsiTheme="majorHAnsi" w:cstheme="majorHAnsi"/>
          <w:b/>
          <w:bCs/>
          <w:sz w:val="36"/>
          <w:szCs w:val="36"/>
        </w:rPr>
        <w:drawing>
          <wp:inline distT="0" distB="0" distL="0" distR="0" wp14:anchorId="3775D2A1" wp14:editId="704119B3">
            <wp:extent cx="5400040" cy="431990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F004" w14:textId="260713F0" w:rsidR="00051E93" w:rsidRDefault="00051E9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051E93">
        <w:rPr>
          <w:rFonts w:asciiTheme="majorHAnsi" w:hAnsiTheme="majorHAnsi" w:cstheme="majorHAnsi"/>
          <w:b/>
          <w:bCs/>
          <w:sz w:val="36"/>
          <w:szCs w:val="36"/>
        </w:rPr>
        <w:lastRenderedPageBreak/>
        <w:drawing>
          <wp:inline distT="0" distB="0" distL="0" distR="0" wp14:anchorId="7DE7AFD7" wp14:editId="20102278">
            <wp:extent cx="5400040" cy="46761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9675" w14:textId="57402BC1" w:rsidR="00051E93" w:rsidRDefault="00051E9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6FCB7936" w14:textId="77777777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58BE4CF7" w14:textId="77777777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42D8A49B" w14:textId="77777777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1DAE3052" w14:textId="77777777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6264FEEC" w14:textId="77777777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78AD6A89" w14:textId="77777777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4A988C73" w14:textId="77777777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11F024F6" w14:textId="77777777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64180C21" w14:textId="77777777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53DB6BB2" w14:textId="5BEE67FC" w:rsidR="00051E93" w:rsidRDefault="00051E9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lastRenderedPageBreak/>
        <w:t>Programa 3:</w:t>
      </w:r>
    </w:p>
    <w:p w14:paraId="5DAA82E4" w14:textId="3EF9DBD1" w:rsidR="00051E93" w:rsidRDefault="00051E9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051E93">
        <w:rPr>
          <w:rFonts w:asciiTheme="majorHAnsi" w:hAnsiTheme="majorHAnsi" w:cstheme="majorHAnsi"/>
          <w:b/>
          <w:bCs/>
          <w:sz w:val="36"/>
          <w:szCs w:val="36"/>
        </w:rPr>
        <w:drawing>
          <wp:inline distT="0" distB="0" distL="0" distR="0" wp14:anchorId="6418086F" wp14:editId="7CDCD58F">
            <wp:extent cx="5400040" cy="471106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A6FD" w14:textId="23D463E2" w:rsidR="00051E93" w:rsidRDefault="00051E9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051E93">
        <w:rPr>
          <w:rFonts w:asciiTheme="majorHAnsi" w:hAnsiTheme="majorHAnsi" w:cstheme="majorHAnsi"/>
          <w:b/>
          <w:bCs/>
          <w:sz w:val="36"/>
          <w:szCs w:val="36"/>
        </w:rPr>
        <w:lastRenderedPageBreak/>
        <w:drawing>
          <wp:inline distT="0" distB="0" distL="0" distR="0" wp14:anchorId="7C067DA9" wp14:editId="31264290">
            <wp:extent cx="5400040" cy="377063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9937" w14:textId="5F88003E" w:rsidR="00051E93" w:rsidRDefault="00051E9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Programa 4:</w:t>
      </w:r>
    </w:p>
    <w:p w14:paraId="7F7E4720" w14:textId="0260E3C0" w:rsidR="00051E93" w:rsidRDefault="00051E9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051E93">
        <w:rPr>
          <w:rFonts w:asciiTheme="majorHAnsi" w:hAnsiTheme="majorHAnsi" w:cstheme="majorHAnsi"/>
          <w:b/>
          <w:bCs/>
          <w:sz w:val="36"/>
          <w:szCs w:val="36"/>
        </w:rPr>
        <w:lastRenderedPageBreak/>
        <w:drawing>
          <wp:inline distT="0" distB="0" distL="0" distR="0" wp14:anchorId="738E4498" wp14:editId="22B951AC">
            <wp:extent cx="5400040" cy="52019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002F" w14:textId="70AD8A84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2B17A3">
        <w:rPr>
          <w:rFonts w:asciiTheme="majorHAnsi" w:hAnsiTheme="majorHAnsi" w:cstheme="majorHAnsi"/>
          <w:b/>
          <w:bCs/>
          <w:sz w:val="36"/>
          <w:szCs w:val="36"/>
        </w:rPr>
        <w:drawing>
          <wp:inline distT="0" distB="0" distL="0" distR="0" wp14:anchorId="3D58C5C6" wp14:editId="492D79FC">
            <wp:extent cx="5400040" cy="344233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DF37" w14:textId="17C586A4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proofErr w:type="spellStart"/>
      <w:r>
        <w:rPr>
          <w:rFonts w:asciiTheme="majorHAnsi" w:hAnsiTheme="majorHAnsi" w:cstheme="majorHAnsi"/>
          <w:b/>
          <w:bCs/>
          <w:sz w:val="36"/>
          <w:szCs w:val="36"/>
        </w:rPr>
        <w:lastRenderedPageBreak/>
        <w:t>Analisis</w:t>
      </w:r>
      <w:proofErr w:type="spellEnd"/>
      <w:r>
        <w:rPr>
          <w:rFonts w:asciiTheme="majorHAnsi" w:hAnsiTheme="majorHAnsi" w:cstheme="majorHAnsi"/>
          <w:b/>
          <w:bCs/>
          <w:sz w:val="36"/>
          <w:szCs w:val="36"/>
        </w:rPr>
        <w:t xml:space="preserve"> de Resultados:</w:t>
      </w:r>
    </w:p>
    <w:p w14:paraId="0FCB0936" w14:textId="01AD6F1E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Programa 1:</w:t>
      </w:r>
    </w:p>
    <w:p w14:paraId="483AB6A9" w14:textId="030128E0" w:rsidR="002B17A3" w:rsidRDefault="002E5EB1" w:rsidP="002E5EB1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2E5EB1">
        <w:rPr>
          <w:rFonts w:asciiTheme="majorHAnsi" w:hAnsiTheme="majorHAnsi" w:cstheme="majorHAnsi"/>
          <w:b/>
          <w:bCs/>
          <w:sz w:val="36"/>
          <w:szCs w:val="36"/>
        </w:rPr>
        <w:drawing>
          <wp:inline distT="0" distB="0" distL="0" distR="0" wp14:anchorId="3B91EA73" wp14:editId="67DC2194">
            <wp:extent cx="4900085" cy="49000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EC53" w14:textId="54CA10A4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 xml:space="preserve">Programa 2: </w:t>
      </w:r>
    </w:p>
    <w:p w14:paraId="66ED3A7E" w14:textId="35E9E896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698CA326" w14:textId="7E96B0F6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Programa 3:</w:t>
      </w:r>
    </w:p>
    <w:p w14:paraId="760FCD44" w14:textId="5742AC4D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33D8F6E4" w14:textId="4E27FF86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Programa 4:</w:t>
      </w:r>
    </w:p>
    <w:p w14:paraId="6F82A2D3" w14:textId="77777777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0E898F75" w14:textId="74768405" w:rsidR="002B17A3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proofErr w:type="spellStart"/>
      <w:r>
        <w:rPr>
          <w:rFonts w:asciiTheme="majorHAnsi" w:hAnsiTheme="majorHAnsi" w:cstheme="majorHAnsi"/>
          <w:b/>
          <w:bCs/>
          <w:sz w:val="36"/>
          <w:szCs w:val="36"/>
        </w:rPr>
        <w:t>Conclusion</w:t>
      </w:r>
      <w:proofErr w:type="spellEnd"/>
      <w:r>
        <w:rPr>
          <w:rFonts w:asciiTheme="majorHAnsi" w:hAnsiTheme="majorHAnsi" w:cstheme="majorHAnsi"/>
          <w:b/>
          <w:bCs/>
          <w:sz w:val="36"/>
          <w:szCs w:val="36"/>
        </w:rPr>
        <w:t>:</w:t>
      </w:r>
    </w:p>
    <w:p w14:paraId="01B3A171" w14:textId="77777777" w:rsidR="002B17A3" w:rsidRPr="00AA205D" w:rsidRDefault="002B17A3" w:rsidP="00AA205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sectPr w:rsidR="002B17A3" w:rsidRPr="00AA20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5D"/>
    <w:rsid w:val="00051E93"/>
    <w:rsid w:val="001650CD"/>
    <w:rsid w:val="002B17A3"/>
    <w:rsid w:val="002E5EB1"/>
    <w:rsid w:val="00471174"/>
    <w:rsid w:val="00AA205D"/>
    <w:rsid w:val="00B3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7545"/>
  <w15:chartTrackingRefBased/>
  <w15:docId w15:val="{FFB881F8-D66A-48A9-B0A3-A7BB9AF2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05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2024-09-12T06:34:00Z</dcterms:created>
  <dcterms:modified xsi:type="dcterms:W3CDTF">2024-09-12T06:56:00Z</dcterms:modified>
</cp:coreProperties>
</file>