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FF170" w14:textId="7176BE0D" w:rsidR="00612D3E" w:rsidRPr="00CF0014" w:rsidRDefault="006B695F" w:rsidP="008B73D9">
      <w:pPr>
        <w:jc w:val="center"/>
        <w:rPr>
          <w:rFonts w:ascii="Proxima Nova" w:hAnsi="Proxima Nova"/>
          <w:sz w:val="30"/>
          <w:szCs w:val="30"/>
          <w:lang w:val="es-MX"/>
        </w:rPr>
      </w:pPr>
      <w:r w:rsidRPr="00CF0014">
        <w:rPr>
          <w:rFonts w:ascii="Proxima Nova" w:hAnsi="Proxima Nova"/>
          <w:sz w:val="30"/>
          <w:szCs w:val="30"/>
          <w:lang w:val="es-MX"/>
        </w:rPr>
        <w:t>Programación orientada a objetos</w:t>
      </w:r>
      <w:r w:rsidR="0024664D" w:rsidRPr="00CF0014">
        <w:rPr>
          <w:rFonts w:ascii="Proxima Nova" w:hAnsi="Proxima Nova"/>
          <w:sz w:val="30"/>
          <w:szCs w:val="30"/>
          <w:lang w:val="es-MX"/>
        </w:rPr>
        <w:t>.</w:t>
      </w:r>
    </w:p>
    <w:p w14:paraId="65B3BDF2" w14:textId="5667C6BE" w:rsidR="00943AB6" w:rsidRPr="00943AB6" w:rsidRDefault="0024669D" w:rsidP="00943AB6">
      <w:pPr>
        <w:jc w:val="center"/>
        <w:rPr>
          <w:rFonts w:ascii="Proxima Nova" w:eastAsia="Proxima Nova" w:hAnsi="Proxima Nova" w:cs="Proxima Nova"/>
          <w:sz w:val="52"/>
          <w:szCs w:val="52"/>
        </w:rPr>
      </w:pPr>
      <w:r>
        <w:rPr>
          <w:rFonts w:ascii="Proxima Nova" w:eastAsia="Proxima Nova" w:hAnsi="Proxima Nova" w:cs="Proxima Nova"/>
          <w:sz w:val="52"/>
          <w:szCs w:val="52"/>
        </w:rPr>
        <w:t xml:space="preserve">Taller </w:t>
      </w:r>
      <w:r w:rsidR="0024664D" w:rsidRPr="00E6389B">
        <w:rPr>
          <w:rFonts w:ascii="Proxima Nova" w:eastAsia="Proxima Nova" w:hAnsi="Proxima Nova" w:cs="Proxima Nova"/>
          <w:sz w:val="52"/>
          <w:szCs w:val="52"/>
        </w:rPr>
        <w:t xml:space="preserve">No. </w:t>
      </w:r>
      <w:r w:rsidR="008C1ADC">
        <w:rPr>
          <w:rFonts w:ascii="Proxima Nova" w:eastAsia="Proxima Nova" w:hAnsi="Proxima Nova" w:cs="Proxima Nova"/>
          <w:sz w:val="52"/>
          <w:szCs w:val="52"/>
        </w:rPr>
        <w:t>4</w:t>
      </w:r>
      <w:r w:rsidR="0024664D" w:rsidRPr="00E6389B">
        <w:rPr>
          <w:rFonts w:ascii="Proxima Nova" w:eastAsia="Proxima Nova" w:hAnsi="Proxima Nova" w:cs="Proxima Nova"/>
          <w:sz w:val="52"/>
          <w:szCs w:val="52"/>
        </w:rPr>
        <w:t>:</w:t>
      </w:r>
      <w:r w:rsidR="00943AB6" w:rsidRPr="00943AB6">
        <w:t xml:space="preserve"> </w:t>
      </w:r>
      <w:r w:rsidR="00943AB6" w:rsidRPr="00943AB6">
        <w:rPr>
          <w:rFonts w:ascii="Proxima Nova" w:eastAsia="Proxima Nova" w:hAnsi="Proxima Nova" w:cs="Proxima Nova"/>
          <w:sz w:val="52"/>
          <w:szCs w:val="52"/>
        </w:rPr>
        <w:t xml:space="preserve">Modelado de una cuenta bancaria aplicando constructores, sobrecarga y manejo de </w:t>
      </w:r>
    </w:p>
    <w:p w14:paraId="67BFAFA2" w14:textId="3B8AC9AD" w:rsidR="0024664D" w:rsidRPr="0024669D" w:rsidRDefault="00943AB6" w:rsidP="00943AB6">
      <w:pPr>
        <w:jc w:val="center"/>
        <w:rPr>
          <w:rFonts w:ascii="Proxima Nova" w:eastAsia="Proxima Nova" w:hAnsi="Proxima Nova" w:cs="Proxima Nova"/>
          <w:sz w:val="52"/>
          <w:szCs w:val="52"/>
        </w:rPr>
      </w:pPr>
      <w:r w:rsidRPr="00943AB6">
        <w:rPr>
          <w:rFonts w:ascii="Proxima Nova" w:eastAsia="Proxima Nova" w:hAnsi="Proxima Nova" w:cs="Proxima Nova"/>
          <w:sz w:val="52"/>
          <w:szCs w:val="52"/>
        </w:rPr>
        <w:t>métodos</w:t>
      </w:r>
      <w:r w:rsidR="00C11C0E">
        <w:rPr>
          <w:rFonts w:ascii="Proxima Nova" w:eastAsia="Proxima Nova" w:hAnsi="Proxima Nova" w:cs="Proxima Nova"/>
          <w:sz w:val="52"/>
          <w:szCs w:val="52"/>
        </w:rPr>
        <w:t>.</w:t>
      </w:r>
    </w:p>
    <w:p w14:paraId="6A03280B" w14:textId="018DDD91" w:rsidR="00CA6266" w:rsidRDefault="00CA6266" w:rsidP="008B73D9">
      <w:pPr>
        <w:jc w:val="center"/>
        <w:rPr>
          <w:rFonts w:ascii="Proxima Nova" w:hAnsi="Proxima Nova"/>
          <w:b/>
          <w:bCs/>
          <w:sz w:val="30"/>
          <w:szCs w:val="30"/>
        </w:rPr>
      </w:pPr>
      <w:r>
        <w:rPr>
          <w:rFonts w:ascii="Proxima Nova" w:hAnsi="Proxima Nova"/>
          <w:sz w:val="30"/>
          <w:szCs w:val="30"/>
          <w:lang w:val="es-ES"/>
        </w:rPr>
        <w:t>Alumno</w:t>
      </w:r>
      <w:r>
        <w:rPr>
          <w:rFonts w:asciiTheme="minorHAnsi" w:hAnsiTheme="minorHAnsi"/>
          <w:sz w:val="30"/>
          <w:szCs w:val="30"/>
          <w:lang w:val="es-ES"/>
        </w:rPr>
        <w:t>:</w:t>
      </w:r>
    </w:p>
    <w:p w14:paraId="45E3BD7F" w14:textId="2A0702CC" w:rsidR="0024664D" w:rsidRPr="00727021" w:rsidRDefault="0024664D" w:rsidP="008B73D9">
      <w:pPr>
        <w:jc w:val="center"/>
        <w:rPr>
          <w:rFonts w:ascii="Proxima Nova" w:eastAsia="Proxima Nova" w:hAnsi="Proxima Nova" w:cs="Proxima Nova"/>
          <w:sz w:val="30"/>
          <w:szCs w:val="30"/>
        </w:rPr>
      </w:pPr>
      <w:hyperlink r:id="rId8">
        <w:r w:rsidRPr="006D75E2">
          <w:rPr>
            <w:rFonts w:ascii="Proxima Nova" w:hAnsi="Proxima Nova"/>
            <w:b/>
            <w:bCs/>
            <w:sz w:val="30"/>
            <w:szCs w:val="30"/>
          </w:rPr>
          <w:t>Joshua Osorio O</w:t>
        </w:r>
      </w:hyperlink>
      <w:r w:rsidR="006D75E2">
        <w:rPr>
          <w:rFonts w:ascii="Proxima Nova" w:hAnsi="Proxima Nova"/>
          <w:b/>
          <w:bCs/>
          <w:sz w:val="30"/>
          <w:szCs w:val="30"/>
        </w:rPr>
        <w:t>.</w:t>
      </w:r>
      <w:r w:rsidRPr="00727021">
        <w:rPr>
          <w:rFonts w:ascii="Proxima Nova" w:hAnsi="Proxima Nova"/>
          <w:sz w:val="30"/>
          <w:szCs w:val="30"/>
        </w:rPr>
        <w:t xml:space="preserve"> </w:t>
      </w:r>
      <w:r w:rsidR="00E16385" w:rsidRPr="00727021">
        <w:rPr>
          <w:rFonts w:ascii="Proxima Nova" w:hAnsi="Proxima Nova"/>
          <w:sz w:val="30"/>
          <w:szCs w:val="30"/>
          <w:lang w:val="es-ES"/>
        </w:rPr>
        <w:t>–</w:t>
      </w:r>
      <w:r w:rsidRPr="00727021">
        <w:rPr>
          <w:rFonts w:ascii="Proxima Nova" w:hAnsi="Proxima Nova"/>
          <w:sz w:val="30"/>
          <w:szCs w:val="30"/>
          <w:lang w:val="es-ES"/>
        </w:rPr>
        <w:t xml:space="preserve"> </w:t>
      </w:r>
      <w:r w:rsidRPr="00727021">
        <w:rPr>
          <w:rFonts w:ascii="Proxima Nova" w:eastAsia="Proxima Nova" w:hAnsi="Proxima Nova" w:cs="Proxima Nova"/>
          <w:sz w:val="30"/>
          <w:szCs w:val="30"/>
        </w:rPr>
        <w:t>1293271</w:t>
      </w:r>
    </w:p>
    <w:p w14:paraId="2DB16C11" w14:textId="77777777" w:rsidR="00CA6266" w:rsidRDefault="00E16385" w:rsidP="008B73D9">
      <w:pPr>
        <w:jc w:val="center"/>
        <w:rPr>
          <w:rFonts w:ascii="Proxima Nova" w:hAnsi="Proxima Nova"/>
          <w:sz w:val="30"/>
          <w:szCs w:val="30"/>
          <w:lang w:val="es-ES"/>
        </w:rPr>
      </w:pPr>
      <w:r w:rsidRPr="00727021">
        <w:rPr>
          <w:rFonts w:ascii="Proxima Nova" w:hAnsi="Proxima Nova"/>
          <w:sz w:val="30"/>
          <w:szCs w:val="30"/>
          <w:lang w:val="es-ES"/>
        </w:rPr>
        <w:t>Docente:</w:t>
      </w:r>
    </w:p>
    <w:p w14:paraId="53075208" w14:textId="778978DA" w:rsidR="00E16385" w:rsidRPr="00727021" w:rsidRDefault="00D142EE" w:rsidP="008B73D9">
      <w:pPr>
        <w:jc w:val="center"/>
        <w:rPr>
          <w:rFonts w:ascii="Proxima Nova" w:hAnsi="Proxima Nova"/>
          <w:sz w:val="30"/>
          <w:szCs w:val="30"/>
          <w:lang w:val="es-ES"/>
        </w:rPr>
      </w:pPr>
      <w:r w:rsidRPr="00D142EE">
        <w:rPr>
          <w:rFonts w:ascii="Proxima Nova" w:hAnsi="Proxima Nova"/>
          <w:b/>
          <w:bCs/>
          <w:sz w:val="30"/>
          <w:szCs w:val="30"/>
          <w:lang w:val="es-ES"/>
        </w:rPr>
        <w:t>Itzel Barriba Cázares</w:t>
      </w:r>
      <w:r w:rsidR="00E16385" w:rsidRPr="006D75E2">
        <w:rPr>
          <w:rFonts w:ascii="Proxima Nova" w:hAnsi="Proxima Nova"/>
          <w:b/>
          <w:bCs/>
          <w:sz w:val="30"/>
          <w:szCs w:val="30"/>
          <w:lang w:val="es-ES"/>
        </w:rPr>
        <w:t xml:space="preserve"> </w:t>
      </w:r>
    </w:p>
    <w:p w14:paraId="0491DB6B" w14:textId="383E0282" w:rsidR="008B73D9" w:rsidRDefault="0024669D" w:rsidP="006D75E2">
      <w:pPr>
        <w:jc w:val="center"/>
        <w:rPr>
          <w:rFonts w:ascii="Proxima Nova" w:eastAsia="Proxima Nova" w:hAnsi="Proxima Nova" w:cs="Proxima Nova"/>
          <w:sz w:val="30"/>
          <w:szCs w:val="30"/>
        </w:rPr>
      </w:pPr>
      <w:r>
        <w:rPr>
          <w:rFonts w:ascii="Proxima Nova" w:eastAsia="Proxima Nova" w:hAnsi="Proxima Nova" w:cs="Proxima Nova"/>
          <w:sz w:val="30"/>
          <w:szCs w:val="30"/>
        </w:rPr>
        <w:t>Marzo</w:t>
      </w:r>
      <w:r w:rsidR="00E16385" w:rsidRPr="00727021">
        <w:rPr>
          <w:rFonts w:ascii="Proxima Nova" w:eastAsia="Proxima Nova" w:hAnsi="Proxima Nova" w:cs="Proxima Nova"/>
          <w:sz w:val="30"/>
          <w:szCs w:val="30"/>
        </w:rPr>
        <w:t>/2026</w:t>
      </w:r>
      <w:r w:rsidR="008B73D9">
        <w:rPr>
          <w:rFonts w:ascii="Proxima Nova" w:eastAsia="Proxima Nova" w:hAnsi="Proxima Nova" w:cs="Proxima Nova"/>
          <w:sz w:val="30"/>
          <w:szCs w:val="30"/>
        </w:rPr>
        <w:br w:type="page"/>
      </w:r>
    </w:p>
    <w:p w14:paraId="63412752" w14:textId="77777777" w:rsidR="0040080B" w:rsidRDefault="0040080B">
      <w:pPr>
        <w:pStyle w:val="TtuloTDC"/>
        <w:rPr>
          <w:rFonts w:ascii="Arial" w:eastAsia="Arial" w:hAnsi="Arial" w:cs="Arial"/>
          <w:color w:val="auto"/>
          <w:sz w:val="22"/>
          <w:szCs w:val="22"/>
          <w:lang w:val="es-ES"/>
        </w:rPr>
        <w:sectPr w:rsidR="0040080B" w:rsidSect="006D75E2">
          <w:headerReference w:type="default" r:id="rId9"/>
          <w:footerReference w:type="default" r:id="rId10"/>
          <w:headerReference w:type="first" r:id="rId11"/>
          <w:footerReference w:type="first" r:id="rId12"/>
          <w:pgSz w:w="12240" w:h="15840" w:code="1"/>
          <w:pgMar w:top="1440" w:right="1440" w:bottom="1440" w:left="1440" w:header="720" w:footer="720" w:gutter="0"/>
          <w:pgNumType w:start="1"/>
          <w:cols w:space="720"/>
          <w:vAlign w:val="center"/>
          <w:titlePg/>
        </w:sectPr>
      </w:pPr>
    </w:p>
    <w:p w14:paraId="209D7269" w14:textId="77777777" w:rsidR="0040080B" w:rsidRDefault="0040080B">
      <w:pPr>
        <w:pStyle w:val="TtuloTDC"/>
        <w:rPr>
          <w:rFonts w:ascii="Arial" w:eastAsia="Arial" w:hAnsi="Arial" w:cs="Arial"/>
          <w:color w:val="auto"/>
          <w:sz w:val="22"/>
          <w:szCs w:val="22"/>
          <w:lang w:val="es-ES"/>
        </w:rPr>
      </w:pPr>
    </w:p>
    <w:sdt>
      <w:sdtPr>
        <w:rPr>
          <w:rFonts w:ascii="Arial" w:eastAsia="Arial" w:hAnsi="Arial" w:cs="Arial"/>
          <w:color w:val="auto"/>
          <w:sz w:val="22"/>
          <w:szCs w:val="22"/>
          <w:lang w:val="es-ES"/>
        </w:rPr>
        <w:id w:val="-44222438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FF3B2E4" w14:textId="31FBB6B8" w:rsidR="003D0BB5" w:rsidRPr="000F47AB" w:rsidRDefault="003D0BB5">
          <w:pPr>
            <w:pStyle w:val="TtuloTDC"/>
            <w:rPr>
              <w:lang w:val="es-MX"/>
            </w:rPr>
          </w:pPr>
          <w:r>
            <w:rPr>
              <w:lang w:val="es-ES"/>
            </w:rPr>
            <w:t>Tabla de contenido</w:t>
          </w:r>
        </w:p>
        <w:p w14:paraId="3D8ADDEE" w14:textId="70490F3D" w:rsidR="00904EA0" w:rsidRDefault="003D0BB5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4334028" w:history="1">
            <w:r w:rsidR="00904EA0" w:rsidRPr="00DA4929">
              <w:rPr>
                <w:rStyle w:val="Hipervnculo"/>
                <w:noProof/>
              </w:rPr>
              <w:t>Lista de materiales</w:t>
            </w:r>
            <w:r w:rsidR="00904EA0">
              <w:rPr>
                <w:noProof/>
                <w:webHidden/>
              </w:rPr>
              <w:tab/>
            </w:r>
            <w:r w:rsidR="00904EA0">
              <w:rPr>
                <w:noProof/>
                <w:webHidden/>
              </w:rPr>
              <w:fldChar w:fldCharType="begin"/>
            </w:r>
            <w:r w:rsidR="00904EA0">
              <w:rPr>
                <w:noProof/>
                <w:webHidden/>
              </w:rPr>
              <w:instrText xml:space="preserve"> PAGEREF _Toc224334028 \h </w:instrText>
            </w:r>
            <w:r w:rsidR="00904EA0">
              <w:rPr>
                <w:noProof/>
                <w:webHidden/>
              </w:rPr>
            </w:r>
            <w:r w:rsidR="00904EA0">
              <w:rPr>
                <w:noProof/>
                <w:webHidden/>
              </w:rPr>
              <w:fldChar w:fldCharType="separate"/>
            </w:r>
            <w:r w:rsidR="00904EA0">
              <w:rPr>
                <w:noProof/>
                <w:webHidden/>
              </w:rPr>
              <w:t>2</w:t>
            </w:r>
            <w:r w:rsidR="00904EA0">
              <w:rPr>
                <w:noProof/>
                <w:webHidden/>
              </w:rPr>
              <w:fldChar w:fldCharType="end"/>
            </w:r>
          </w:hyperlink>
        </w:p>
        <w:p w14:paraId="1370D5EB" w14:textId="016A1086" w:rsidR="00904EA0" w:rsidRDefault="00904EA0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4334029" w:history="1">
            <w:r w:rsidRPr="00DA4929">
              <w:rPr>
                <w:rStyle w:val="Hipervnculo"/>
                <w:rFonts w:ascii="Proxima Nova" w:eastAsia="Proxima Nova" w:hAnsi="Proxima Nova" w:cs="Proxima Nova"/>
                <w:noProof/>
              </w:rPr>
              <w:t>Descripción del taller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_Toc224334029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CB65C5" w14:textId="2FCA50CC" w:rsidR="00904EA0" w:rsidRDefault="00904EA0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4334030" w:history="1">
            <w:r w:rsidRPr="00DA4929">
              <w:rPr>
                <w:rStyle w:val="Hipervnculo"/>
                <w:noProof/>
              </w:rPr>
              <w:t>DESARROLLO DE LA PRACTICA.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_Toc224334030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0C28C3" w14:textId="7DDBF54B" w:rsidR="00904EA0" w:rsidRDefault="00904EA0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4334031" w:history="1">
            <w:r w:rsidRPr="00DA4929">
              <w:rPr>
                <w:rStyle w:val="Hipervnculo"/>
                <w:noProof/>
              </w:rPr>
              <w:t>Clase prueba: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_Toc224334031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846D6D" w14:textId="0A2D2EF2" w:rsidR="00904EA0" w:rsidRDefault="00904EA0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4334032" w:history="1">
            <w:r w:rsidRPr="00DA4929">
              <w:rPr>
                <w:rStyle w:val="Hipervnculo"/>
                <w:noProof/>
                <w:lang w:val="en-US"/>
              </w:rPr>
              <w:t>EjecutarCliente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_Toc224334032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66A4FE" w14:textId="6AAE2A9E" w:rsidR="00904EA0" w:rsidRDefault="00904EA0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4334033" w:history="1">
            <w:r w:rsidRPr="00DA4929">
              <w:rPr>
                <w:rStyle w:val="Hipervnculo"/>
                <w:noProof/>
                <w:lang w:val="en-US"/>
              </w:rPr>
              <w:t>EjecutarAutomovil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_Toc224334033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D49F88" w14:textId="16E00FE2" w:rsidR="00904EA0" w:rsidRDefault="00904EA0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4334034" w:history="1">
            <w:r w:rsidRPr="00DA4929">
              <w:rPr>
                <w:rStyle w:val="Hipervnculo"/>
                <w:noProof/>
              </w:rPr>
              <w:t>EjecutarCotizacion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_Toc224334034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F8F688" w14:textId="766195A2" w:rsidR="00904EA0" w:rsidRDefault="00904EA0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4334035" w:history="1">
            <w:r w:rsidRPr="00DA4929">
              <w:rPr>
                <w:rStyle w:val="Hipervnculo"/>
                <w:noProof/>
              </w:rPr>
              <w:t>Clase Cliente.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_Toc224334035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1675E0" w14:textId="27B19F0C" w:rsidR="00904EA0" w:rsidRDefault="00904EA0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4334036" w:history="1">
            <w:r w:rsidRPr="00DA4929">
              <w:rPr>
                <w:rStyle w:val="Hipervnculo"/>
                <w:noProof/>
              </w:rPr>
              <w:t>Clase automóvil.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_Toc224334036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B51499" w14:textId="0540709D" w:rsidR="00904EA0" w:rsidRDefault="00904EA0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4334037" w:history="1">
            <w:r w:rsidRPr="00DA4929">
              <w:rPr>
                <w:rStyle w:val="Hipervnculo"/>
                <w:noProof/>
              </w:rPr>
              <w:t>Clase cotización.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_Toc224334037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E42619" w14:textId="1C35BDDB" w:rsidR="00904EA0" w:rsidRDefault="00904EA0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4334038" w:history="1">
            <w:r w:rsidRPr="00DA4929">
              <w:rPr>
                <w:rStyle w:val="Hipervnculo"/>
                <w:noProof/>
              </w:rPr>
              <w:t>Criterios para evaluar: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_Toc224334038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9651F0" w14:textId="1531DCDD" w:rsidR="00904EA0" w:rsidRDefault="00904EA0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4334039" w:history="1">
            <w:r w:rsidRPr="00DA4929">
              <w:rPr>
                <w:rStyle w:val="Hipervnculo"/>
                <w:noProof/>
              </w:rPr>
              <w:t>Código (70 puntos)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_Toc224334039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D2619F" w14:textId="5F809259" w:rsidR="00904EA0" w:rsidRDefault="00904EA0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4334040" w:history="1">
            <w:r w:rsidRPr="00DA4929">
              <w:rPr>
                <w:rStyle w:val="Hipervnculo"/>
                <w:noProof/>
              </w:rPr>
              <w:t>Reporte (30 puntos):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_Toc224334040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2FF178" w14:textId="7BF7C6EE" w:rsidR="00612D3E" w:rsidRPr="00B231AF" w:rsidRDefault="003D0BB5" w:rsidP="00B231AF">
          <w:r>
            <w:rPr>
              <w:b/>
              <w:bCs/>
              <w:lang w:val="es-ES"/>
            </w:rPr>
            <w:fldChar w:fldCharType="end"/>
          </w:r>
        </w:p>
      </w:sdtContent>
    </w:sdt>
    <w:p w14:paraId="2FA0C2EF" w14:textId="761E5AB5" w:rsidR="00E54884" w:rsidRDefault="00E54884" w:rsidP="00AE1CFE">
      <w:pPr>
        <w:pStyle w:val="Ttulo1"/>
      </w:pPr>
      <w:bookmarkStart w:id="0" w:name="_Toc224334028"/>
      <w:r>
        <w:lastRenderedPageBreak/>
        <w:t>Lista de materiales</w:t>
      </w:r>
      <w:bookmarkEnd w:id="0"/>
      <w:r>
        <w:tab/>
      </w:r>
    </w:p>
    <w:p w14:paraId="45630498" w14:textId="77777777" w:rsidR="00E54884" w:rsidRPr="008E7D73" w:rsidRDefault="00E54884" w:rsidP="00E54884">
      <w:pPr>
        <w:pStyle w:val="Prrafodelista"/>
        <w:numPr>
          <w:ilvl w:val="0"/>
          <w:numId w:val="4"/>
        </w:numPr>
        <w:rPr>
          <w:rFonts w:ascii="Proxima Nova" w:eastAsia="Proxima Nova" w:hAnsi="Proxima Nova" w:cs="Proxima Nova"/>
        </w:rPr>
      </w:pPr>
      <w:r w:rsidRPr="008E7D73">
        <w:rPr>
          <w:rFonts w:ascii="Proxima Nova" w:eastAsia="Proxima Nova" w:hAnsi="Proxima Nova" w:cs="Proxima Nova"/>
        </w:rPr>
        <w:t>Computadora Personal (PC)</w:t>
      </w:r>
    </w:p>
    <w:p w14:paraId="02B416C9" w14:textId="77777777" w:rsidR="00E54884" w:rsidRPr="008E7D73" w:rsidRDefault="00E54884" w:rsidP="00E54884">
      <w:pPr>
        <w:pStyle w:val="Prrafodelista"/>
        <w:numPr>
          <w:ilvl w:val="0"/>
          <w:numId w:val="4"/>
        </w:numPr>
        <w:rPr>
          <w:rFonts w:ascii="Proxima Nova" w:eastAsia="Proxima Nova" w:hAnsi="Proxima Nova" w:cs="Proxima Nova"/>
        </w:rPr>
      </w:pPr>
      <w:r w:rsidRPr="00A91AA5">
        <w:rPr>
          <w:rFonts w:ascii="Proxima Nova" w:eastAsia="Proxima Nova" w:hAnsi="Proxima Nova" w:cs="Proxima Nova"/>
        </w:rPr>
        <w:t>Ambiente de desarrollo</w:t>
      </w:r>
      <w:r>
        <w:rPr>
          <w:rFonts w:ascii="Proxima Nova" w:eastAsia="Proxima Nova" w:hAnsi="Proxima Nova" w:cs="Proxima Nova"/>
        </w:rPr>
        <w:t>.</w:t>
      </w:r>
    </w:p>
    <w:p w14:paraId="51DACF25" w14:textId="77777777" w:rsidR="00E54884" w:rsidRPr="008E7D73" w:rsidRDefault="00E54884" w:rsidP="00E54884">
      <w:pPr>
        <w:pStyle w:val="Prrafodelista"/>
        <w:numPr>
          <w:ilvl w:val="0"/>
          <w:numId w:val="4"/>
        </w:numPr>
        <w:rPr>
          <w:rFonts w:ascii="Proxima Nova" w:eastAsia="Proxima Nova" w:hAnsi="Proxima Nova" w:cs="Proxima Nova"/>
        </w:rPr>
      </w:pPr>
      <w:r w:rsidRPr="008E7D73">
        <w:rPr>
          <w:rFonts w:ascii="Proxima Nova" w:eastAsia="Proxima Nova" w:hAnsi="Proxima Nova" w:cs="Proxima Nova"/>
        </w:rPr>
        <w:t>JDK Java Development KitTexto</w:t>
      </w:r>
      <w:r>
        <w:rPr>
          <w:rFonts w:ascii="Proxima Nova" w:eastAsia="Proxima Nova" w:hAnsi="Proxima Nova" w:cs="Proxima Nova"/>
        </w:rPr>
        <w:t>.</w:t>
      </w:r>
    </w:p>
    <w:p w14:paraId="0F2FF17D" w14:textId="45C7B791" w:rsidR="00612D3E" w:rsidRDefault="008E7D73" w:rsidP="005E3B74">
      <w:pPr>
        <w:pStyle w:val="Ttulo1"/>
        <w:rPr>
          <w:rFonts w:ascii="Proxima Nova" w:eastAsia="Proxima Nova" w:hAnsi="Proxima Nova" w:cs="Proxima Nova"/>
          <w:sz w:val="52"/>
          <w:szCs w:val="52"/>
        </w:rPr>
      </w:pPr>
      <w:bookmarkStart w:id="1" w:name="_Toc224334029"/>
      <w:r>
        <w:rPr>
          <w:rFonts w:ascii="Proxima Nova" w:eastAsia="Proxima Nova" w:hAnsi="Proxima Nova" w:cs="Proxima Nova"/>
          <w:sz w:val="52"/>
          <w:szCs w:val="52"/>
        </w:rPr>
        <w:t>Descripción de</w:t>
      </w:r>
      <w:r w:rsidR="003376D2">
        <w:rPr>
          <w:rFonts w:ascii="Proxima Nova" w:eastAsia="Proxima Nova" w:hAnsi="Proxima Nova" w:cs="Proxima Nova"/>
          <w:sz w:val="52"/>
          <w:szCs w:val="52"/>
        </w:rPr>
        <w:t>l taller</w:t>
      </w:r>
      <w:bookmarkEnd w:id="1"/>
    </w:p>
    <w:p w14:paraId="160D64C9" w14:textId="1BA9D91B" w:rsidR="00A4654D" w:rsidRDefault="00A4654D" w:rsidP="00A4654D">
      <w:r>
        <w:t>El alumno diseñará e implementará una clase que modele una Cuenta Bancaria, aplicando</w:t>
      </w:r>
      <w:r>
        <w:t xml:space="preserve"> </w:t>
      </w:r>
      <w:r>
        <w:t xml:space="preserve">correctamente los principios de POO, especificamente: </w:t>
      </w:r>
    </w:p>
    <w:p w14:paraId="3E8F7670" w14:textId="77777777" w:rsidR="00A4654D" w:rsidRDefault="00A4654D" w:rsidP="00A4654D"/>
    <w:p w14:paraId="1AE0212E" w14:textId="5FB962A0" w:rsidR="00A4654D" w:rsidRDefault="00A4654D" w:rsidP="00A4654D">
      <w:pPr>
        <w:pStyle w:val="Prrafodelista"/>
        <w:numPr>
          <w:ilvl w:val="0"/>
          <w:numId w:val="14"/>
        </w:numPr>
      </w:pPr>
      <w:r>
        <w:t xml:space="preserve">Encapsulamiento </w:t>
      </w:r>
    </w:p>
    <w:p w14:paraId="236590FE" w14:textId="2B8AC8D0" w:rsidR="00A4654D" w:rsidRDefault="00A4654D" w:rsidP="00A4654D">
      <w:pPr>
        <w:pStyle w:val="Prrafodelista"/>
        <w:numPr>
          <w:ilvl w:val="0"/>
          <w:numId w:val="14"/>
        </w:numPr>
      </w:pPr>
      <w:r>
        <w:t xml:space="preserve">Uso de constructores </w:t>
      </w:r>
    </w:p>
    <w:p w14:paraId="0A782B5B" w14:textId="235FC28B" w:rsidR="00A4654D" w:rsidRDefault="00A4654D" w:rsidP="00A4654D">
      <w:pPr>
        <w:pStyle w:val="Prrafodelista"/>
        <w:numPr>
          <w:ilvl w:val="0"/>
          <w:numId w:val="14"/>
        </w:numPr>
      </w:pPr>
      <w:r>
        <w:t xml:space="preserve">Sobrecarga de constructores </w:t>
      </w:r>
    </w:p>
    <w:p w14:paraId="3F23F5AF" w14:textId="2C5CB700" w:rsidR="00A4654D" w:rsidRDefault="00A4654D" w:rsidP="00A4654D">
      <w:pPr>
        <w:pStyle w:val="Prrafodelista"/>
        <w:numPr>
          <w:ilvl w:val="0"/>
          <w:numId w:val="14"/>
        </w:numPr>
      </w:pPr>
      <w:r>
        <w:t xml:space="preserve">Sobrecarga de métodos </w:t>
      </w:r>
    </w:p>
    <w:p w14:paraId="61951A2E" w14:textId="61AB0DCF" w:rsidR="00A4654D" w:rsidRDefault="00A4654D" w:rsidP="00A4654D">
      <w:pPr>
        <w:pStyle w:val="Prrafodelista"/>
        <w:numPr>
          <w:ilvl w:val="0"/>
          <w:numId w:val="14"/>
        </w:numPr>
      </w:pPr>
      <w:r>
        <w:t xml:space="preserve">Validación de datos </w:t>
      </w:r>
    </w:p>
    <w:p w14:paraId="301A4E39" w14:textId="0C11E038" w:rsidR="00A4654D" w:rsidRDefault="00A4654D" w:rsidP="00A4654D">
      <w:pPr>
        <w:pStyle w:val="Prrafodelista"/>
        <w:numPr>
          <w:ilvl w:val="0"/>
          <w:numId w:val="14"/>
        </w:numPr>
      </w:pPr>
      <w:r>
        <w:t xml:space="preserve">Separación entre lógica y clase principal. </w:t>
      </w:r>
    </w:p>
    <w:p w14:paraId="725F3772" w14:textId="77777777" w:rsidR="00A4654D" w:rsidRDefault="00A4654D" w:rsidP="00A4654D"/>
    <w:p w14:paraId="7C37AFAE" w14:textId="5DFA9CD3" w:rsidR="00A4654D" w:rsidRDefault="00A4654D" w:rsidP="00A4654D">
      <w:r>
        <w:t xml:space="preserve">Diseño UML </w:t>
      </w:r>
    </w:p>
    <w:p w14:paraId="7F5B9148" w14:textId="77777777" w:rsidR="00A4654D" w:rsidRDefault="00A4654D" w:rsidP="00A4654D">
      <w:r>
        <w:t xml:space="preserve">Antes de programar, realiza el modelado UML de la clase cuenta </w:t>
      </w:r>
    </w:p>
    <w:p w14:paraId="73622D0E" w14:textId="77777777" w:rsidR="00671853" w:rsidRDefault="00671853" w:rsidP="00A4654D"/>
    <w:p w14:paraId="402EB2E1" w14:textId="33C35D53" w:rsidR="00A4654D" w:rsidRDefault="00A4654D" w:rsidP="00A4654D">
      <w:r>
        <w:t>Determina los atributos de la clase, e implementa los métodos para encapsulamiento,</w:t>
      </w:r>
      <w:r w:rsidR="00671853">
        <w:t xml:space="preserve"> </w:t>
      </w:r>
      <w:r>
        <w:t xml:space="preserve">depositar(), retirar(), mostrarDatos() y constructores. </w:t>
      </w:r>
    </w:p>
    <w:p w14:paraId="76037A6D" w14:textId="77777777" w:rsidR="00671853" w:rsidRDefault="00671853" w:rsidP="00A4654D"/>
    <w:p w14:paraId="5A913C53" w14:textId="68E00A99" w:rsidR="00A4654D" w:rsidRDefault="00A4654D" w:rsidP="00A4654D">
      <w:r>
        <w:t xml:space="preserve">El diagrama debe incluir: </w:t>
      </w:r>
    </w:p>
    <w:p w14:paraId="10C42D26" w14:textId="0F5AF3EE" w:rsidR="00A4654D" w:rsidRDefault="00A4654D" w:rsidP="00671853">
      <w:pPr>
        <w:pStyle w:val="Prrafodelista"/>
        <w:numPr>
          <w:ilvl w:val="0"/>
          <w:numId w:val="15"/>
        </w:numPr>
      </w:pPr>
      <w:r>
        <w:t xml:space="preserve">Visibilidad </w:t>
      </w:r>
    </w:p>
    <w:p w14:paraId="5104BAFC" w14:textId="2AF01665" w:rsidR="00A4654D" w:rsidRDefault="00A4654D" w:rsidP="00671853">
      <w:pPr>
        <w:pStyle w:val="Prrafodelista"/>
        <w:numPr>
          <w:ilvl w:val="0"/>
          <w:numId w:val="15"/>
        </w:numPr>
      </w:pPr>
      <w:r>
        <w:t xml:space="preserve">Tipo de datos </w:t>
      </w:r>
    </w:p>
    <w:p w14:paraId="3D862785" w14:textId="7A3F9E6C" w:rsidR="00A4654D" w:rsidRDefault="00A4654D" w:rsidP="00671853">
      <w:pPr>
        <w:pStyle w:val="Prrafodelista"/>
        <w:numPr>
          <w:ilvl w:val="0"/>
          <w:numId w:val="15"/>
        </w:numPr>
      </w:pPr>
      <w:r>
        <w:t xml:space="preserve">Parámetros  </w:t>
      </w:r>
    </w:p>
    <w:p w14:paraId="5EA6E837" w14:textId="1F89F897" w:rsidR="00A4654D" w:rsidRDefault="00A4654D" w:rsidP="00671853">
      <w:pPr>
        <w:pStyle w:val="Prrafodelista"/>
        <w:numPr>
          <w:ilvl w:val="0"/>
          <w:numId w:val="15"/>
        </w:numPr>
      </w:pPr>
      <w:r>
        <w:t xml:space="preserve">Tipo de retorno </w:t>
      </w:r>
    </w:p>
    <w:p w14:paraId="44276A16" w14:textId="77777777" w:rsidR="00A4654D" w:rsidRDefault="00A4654D" w:rsidP="00A4654D">
      <w:r>
        <w:t xml:space="preserve">Implementar constructores: </w:t>
      </w:r>
    </w:p>
    <w:p w14:paraId="371D9B3E" w14:textId="5CE730F8" w:rsidR="00A4654D" w:rsidRDefault="00A4654D" w:rsidP="001B6875">
      <w:pPr>
        <w:pStyle w:val="Prrafodelista"/>
        <w:numPr>
          <w:ilvl w:val="0"/>
          <w:numId w:val="16"/>
        </w:numPr>
      </w:pPr>
      <w:r>
        <w:t xml:space="preserve">Constructor por defecto (inicializa el saldo en 0),  </w:t>
      </w:r>
    </w:p>
    <w:p w14:paraId="05D97DC8" w14:textId="5AEA50AA" w:rsidR="00A4654D" w:rsidRDefault="00A4654D" w:rsidP="001B6875">
      <w:pPr>
        <w:pStyle w:val="Prrafodelista"/>
        <w:numPr>
          <w:ilvl w:val="0"/>
          <w:numId w:val="16"/>
        </w:numPr>
      </w:pPr>
      <w:r>
        <w:t xml:space="preserve">Constructor completo (inicializa todos los atributos) </w:t>
      </w:r>
    </w:p>
    <w:p w14:paraId="03BB167C" w14:textId="6A257188" w:rsidR="00A4654D" w:rsidRDefault="00A4654D" w:rsidP="001B6875">
      <w:pPr>
        <w:pStyle w:val="Prrafodelista"/>
        <w:numPr>
          <w:ilvl w:val="0"/>
          <w:numId w:val="16"/>
        </w:numPr>
      </w:pPr>
      <w:r>
        <w:t xml:space="preserve">Constructor sobrecargado (Nombre completo, fecha de nacimiento, saldo inicial) </w:t>
      </w:r>
    </w:p>
    <w:p w14:paraId="3B5A48B2" w14:textId="77777777" w:rsidR="00A4654D" w:rsidRDefault="00A4654D" w:rsidP="00A4654D">
      <w:r>
        <w:t xml:space="preserve">Manejo de métodos: </w:t>
      </w:r>
    </w:p>
    <w:p w14:paraId="11A3B09B" w14:textId="77777777" w:rsidR="00A4654D" w:rsidRDefault="00A4654D" w:rsidP="00A4654D">
      <w:r>
        <w:t xml:space="preserve">Debe existir un método depositar sobrecargado (cantidad) y (cantidad y concepto). No debe permitir </w:t>
      </w:r>
    </w:p>
    <w:p w14:paraId="4FBAD8EA" w14:textId="77777777" w:rsidR="00A4654D" w:rsidRDefault="00A4654D" w:rsidP="00A4654D">
      <w:r>
        <w:t xml:space="preserve">cantidades negativas, mostrar el saldo anterior y el saldo actualizado, si existe concepto, mostrarlo. </w:t>
      </w:r>
    </w:p>
    <w:p w14:paraId="2DE88FD0" w14:textId="0EEB81A5" w:rsidR="00A4654D" w:rsidRDefault="00A4654D" w:rsidP="00A4654D"/>
    <w:p w14:paraId="153A7DE5" w14:textId="535433D7" w:rsidR="00A4654D" w:rsidRDefault="00A4654D" w:rsidP="00A4654D">
      <w:r>
        <w:lastRenderedPageBreak/>
        <w:t>El método retirar sobrecargado (cantidad) y (cantidad y concepto). No debe permitir cantidades negativas,</w:t>
      </w:r>
      <w:r w:rsidR="002A44FE">
        <w:t xml:space="preserve"> </w:t>
      </w:r>
      <w:r>
        <w:t xml:space="preserve">no permitir retirar más del saldo disponible. Mostrar mensaje de fondos insuficiente si aplica, mostrar el saldo anterior y el saldo actualizado. </w:t>
      </w:r>
    </w:p>
    <w:p w14:paraId="51C78BD5" w14:textId="77777777" w:rsidR="002A44FE" w:rsidRDefault="002A44FE" w:rsidP="00A4654D"/>
    <w:p w14:paraId="1465453A" w14:textId="77777777" w:rsidR="002A44FE" w:rsidRDefault="00A4654D" w:rsidP="00A4654D">
      <w:r>
        <w:t>El método Mostrar datos debe devolver un String con nombre completo, dirección completa, fecha de</w:t>
      </w:r>
      <w:r w:rsidR="002A44FE">
        <w:t xml:space="preserve"> </w:t>
      </w:r>
      <w:r>
        <w:t>nacimiento, saldo actual.</w:t>
      </w:r>
    </w:p>
    <w:p w14:paraId="14A2ECCB" w14:textId="70700463" w:rsidR="00A4654D" w:rsidRDefault="00A4654D" w:rsidP="00A4654D">
      <w:r>
        <w:t xml:space="preserve"> </w:t>
      </w:r>
    </w:p>
    <w:p w14:paraId="4962DDEB" w14:textId="77777777" w:rsidR="00A4654D" w:rsidRDefault="00A4654D" w:rsidP="00A4654D">
      <w:r>
        <w:t xml:space="preserve">La clase principal </w:t>
      </w:r>
    </w:p>
    <w:p w14:paraId="70E866B8" w14:textId="77777777" w:rsidR="00A4654D" w:rsidRDefault="00A4654D" w:rsidP="00A4654D">
      <w:r>
        <w:t xml:space="preserve">Crear una clase Principal que: </w:t>
      </w:r>
    </w:p>
    <w:p w14:paraId="1EB9A5B2" w14:textId="1BF42ADE" w:rsidR="00A4654D" w:rsidRDefault="00A4654D" w:rsidP="00C0238E">
      <w:pPr>
        <w:pStyle w:val="Prrafodelista"/>
        <w:numPr>
          <w:ilvl w:val="0"/>
          <w:numId w:val="17"/>
        </w:numPr>
      </w:pPr>
      <w:r>
        <w:t xml:space="preserve">Capture los datos mediante menú. </w:t>
      </w:r>
    </w:p>
    <w:p w14:paraId="53165316" w14:textId="5CEF0565" w:rsidR="00A4654D" w:rsidRDefault="00A4654D" w:rsidP="00C0238E">
      <w:pPr>
        <w:pStyle w:val="Prrafodelista"/>
        <w:numPr>
          <w:ilvl w:val="0"/>
          <w:numId w:val="17"/>
        </w:numPr>
      </w:pPr>
      <w:r>
        <w:t xml:space="preserve">Solo realice llamadas a métodos </w:t>
      </w:r>
    </w:p>
    <w:p w14:paraId="1A7E6064" w14:textId="461DEB63" w:rsidR="00A4654D" w:rsidRDefault="00A4654D" w:rsidP="00C0238E">
      <w:pPr>
        <w:pStyle w:val="Prrafodelista"/>
        <w:numPr>
          <w:ilvl w:val="0"/>
          <w:numId w:val="17"/>
        </w:numPr>
      </w:pPr>
      <w:r>
        <w:t xml:space="preserve">No contenga lógica bancaria </w:t>
      </w:r>
    </w:p>
    <w:p w14:paraId="7D44974B" w14:textId="075C3B97" w:rsidR="00A4654D" w:rsidRDefault="00A4654D" w:rsidP="00C0238E">
      <w:pPr>
        <w:pStyle w:val="Prrafodelista"/>
        <w:numPr>
          <w:ilvl w:val="0"/>
          <w:numId w:val="17"/>
        </w:numPr>
      </w:pPr>
      <w:r>
        <w:t xml:space="preserve">Permita repetir operaciones hasta que el usuario seleccione salir. </w:t>
      </w:r>
    </w:p>
    <w:p w14:paraId="09C10518" w14:textId="77777777" w:rsidR="00C0238E" w:rsidRDefault="00C0238E" w:rsidP="00A4654D"/>
    <w:p w14:paraId="4B6D1693" w14:textId="22895650" w:rsidR="00A4654D" w:rsidRDefault="00A4654D" w:rsidP="00A4654D">
      <w:r>
        <w:t xml:space="preserve">Menú de Opciones </w:t>
      </w:r>
    </w:p>
    <w:p w14:paraId="3307E8D5" w14:textId="77777777" w:rsidR="00A4654D" w:rsidRDefault="00A4654D" w:rsidP="00A4654D">
      <w:r>
        <w:t xml:space="preserve">1. Modificar Nombre </w:t>
      </w:r>
    </w:p>
    <w:p w14:paraId="517C0EA4" w14:textId="77777777" w:rsidR="00A4654D" w:rsidRDefault="00A4654D" w:rsidP="00A4654D">
      <w:r>
        <w:t xml:space="preserve">2. Modificar Apellido Paterno </w:t>
      </w:r>
    </w:p>
    <w:p w14:paraId="1F4A8C90" w14:textId="77777777" w:rsidR="00A4654D" w:rsidRDefault="00A4654D" w:rsidP="00A4654D">
      <w:r>
        <w:t xml:space="preserve">3. Modificar Apellido Materno </w:t>
      </w:r>
    </w:p>
    <w:p w14:paraId="09FF21C5" w14:textId="77777777" w:rsidR="00A4654D" w:rsidRDefault="00A4654D" w:rsidP="00A4654D">
      <w:r>
        <w:t xml:space="preserve">4. Modificar Calle </w:t>
      </w:r>
    </w:p>
    <w:p w14:paraId="1BBF318D" w14:textId="77777777" w:rsidR="00A4654D" w:rsidRDefault="00A4654D" w:rsidP="00A4654D">
      <w:r>
        <w:t xml:space="preserve">5. Modificar Número </w:t>
      </w:r>
    </w:p>
    <w:p w14:paraId="10DC9D6E" w14:textId="77777777" w:rsidR="00A4654D" w:rsidRDefault="00A4654D" w:rsidP="00A4654D">
      <w:r>
        <w:t xml:space="preserve">6. Modificar Colonia </w:t>
      </w:r>
    </w:p>
    <w:p w14:paraId="7A904911" w14:textId="77777777" w:rsidR="00A4654D" w:rsidRDefault="00A4654D" w:rsidP="00A4654D">
      <w:r>
        <w:t xml:space="preserve">7. Modificar Código Postal </w:t>
      </w:r>
    </w:p>
    <w:p w14:paraId="0C5015A7" w14:textId="77777777" w:rsidR="00A4654D" w:rsidRDefault="00A4654D" w:rsidP="00A4654D">
      <w:r>
        <w:t xml:space="preserve">8. Modificar Fecha de Nacimiento </w:t>
      </w:r>
    </w:p>
    <w:p w14:paraId="775B6089" w14:textId="77777777" w:rsidR="00A4654D" w:rsidRDefault="00A4654D" w:rsidP="00A4654D">
      <w:r>
        <w:t xml:space="preserve">9. Depositar </w:t>
      </w:r>
    </w:p>
    <w:p w14:paraId="079362CE" w14:textId="77777777" w:rsidR="00A4654D" w:rsidRDefault="00A4654D" w:rsidP="00A4654D">
      <w:r>
        <w:t xml:space="preserve">10. Retirar </w:t>
      </w:r>
    </w:p>
    <w:p w14:paraId="3C423634" w14:textId="77777777" w:rsidR="00A4654D" w:rsidRDefault="00A4654D" w:rsidP="00A4654D">
      <w:r>
        <w:t xml:space="preserve">11. Mostrar datos completos </w:t>
      </w:r>
    </w:p>
    <w:p w14:paraId="0A05C768" w14:textId="77777777" w:rsidR="00C0238E" w:rsidRDefault="00A4654D" w:rsidP="00A4654D">
      <w:r>
        <w:t>12. Salir</w:t>
      </w:r>
    </w:p>
    <w:p w14:paraId="403A9595" w14:textId="77777777" w:rsidR="00C0238E" w:rsidRDefault="00C0238E" w:rsidP="00A4654D"/>
    <w:p w14:paraId="7C7F0140" w14:textId="1ABF8413" w:rsidR="00A4654D" w:rsidRDefault="00A4654D" w:rsidP="00A4654D">
      <w:r>
        <w:t xml:space="preserve">Cuando se modifique un atributo: </w:t>
      </w:r>
    </w:p>
    <w:p w14:paraId="2F5FF3EE" w14:textId="422C3A51" w:rsidR="00A4654D" w:rsidRDefault="00A4654D" w:rsidP="00C0238E">
      <w:pPr>
        <w:pStyle w:val="Prrafodelista"/>
        <w:numPr>
          <w:ilvl w:val="0"/>
          <w:numId w:val="18"/>
        </w:numPr>
      </w:pPr>
      <w:r>
        <w:t xml:space="preserve">Mostar el valor anterior </w:t>
      </w:r>
    </w:p>
    <w:p w14:paraId="0F1DB8B9" w14:textId="082DCD6F" w:rsidR="00A4654D" w:rsidRDefault="00A4654D" w:rsidP="00C0238E">
      <w:pPr>
        <w:pStyle w:val="Prrafodelista"/>
        <w:numPr>
          <w:ilvl w:val="0"/>
          <w:numId w:val="18"/>
        </w:numPr>
      </w:pPr>
      <w:r>
        <w:t xml:space="preserve">Mostrar el nuevo valor. </w:t>
      </w:r>
    </w:p>
    <w:p w14:paraId="17B1BF68" w14:textId="421FDF7A" w:rsidR="00A4654D" w:rsidRPr="00A4654D" w:rsidRDefault="00A4654D" w:rsidP="00A4654D">
      <w:r>
        <w:t>Adjunte el diagrama de clase y el código fuente, también deberá hacer una demostración de su ejecución en la clase de laboratorio.</w:t>
      </w:r>
    </w:p>
    <w:p w14:paraId="4E8603D4" w14:textId="73BC9AE0" w:rsidR="00B407C2" w:rsidRDefault="00790632" w:rsidP="00B413C3">
      <w:pPr>
        <w:pStyle w:val="Ttulo1"/>
      </w:pPr>
      <w:bookmarkStart w:id="2" w:name="_Toc224334030"/>
      <w:r w:rsidRPr="00790632">
        <w:lastRenderedPageBreak/>
        <w:t>DESARROLLO DE LA PRACTICA</w:t>
      </w:r>
      <w:r>
        <w:t>.</w:t>
      </w:r>
      <w:bookmarkEnd w:id="2"/>
    </w:p>
    <w:p w14:paraId="199611BD" w14:textId="17A65956" w:rsidR="00346681" w:rsidRDefault="00346681" w:rsidP="00936400">
      <w:pPr>
        <w:pStyle w:val="Ttulo2"/>
      </w:pPr>
      <w:r>
        <w:t>Diagrama UML</w:t>
      </w:r>
    </w:p>
    <w:p w14:paraId="0642A836" w14:textId="59101FDD" w:rsidR="00936400" w:rsidRPr="00936400" w:rsidRDefault="00046C71" w:rsidP="00936400">
      <w:r>
        <w:rPr>
          <w:noProof/>
        </w:rPr>
        <w:drawing>
          <wp:inline distT="0" distB="0" distL="0" distR="0" wp14:anchorId="34C4D8DB" wp14:editId="296610E5">
            <wp:extent cx="3733800" cy="5086350"/>
            <wp:effectExtent l="0" t="0" r="0" b="0"/>
            <wp:docPr id="768326363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326363" name="Imagen 76832636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508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F2ECF" w14:textId="77777777" w:rsidR="00936400" w:rsidRPr="00346681" w:rsidRDefault="00936400" w:rsidP="00346681"/>
    <w:p w14:paraId="5A05487F" w14:textId="0C6E7284" w:rsidR="00B407C2" w:rsidRPr="00B407C2" w:rsidRDefault="00590E5B" w:rsidP="00B413C3">
      <w:pPr>
        <w:pStyle w:val="Ttulo2"/>
      </w:pPr>
      <w:bookmarkStart w:id="3" w:name="_Toc224334031"/>
      <w:r>
        <w:lastRenderedPageBreak/>
        <w:t>Clase prueba</w:t>
      </w:r>
      <w:r w:rsidR="00515554" w:rsidRPr="00B407C2">
        <w:t>:</w:t>
      </w:r>
      <w:bookmarkEnd w:id="3"/>
      <w:r w:rsidR="00515554" w:rsidRPr="00B407C2">
        <w:t xml:space="preserve"> </w:t>
      </w:r>
    </w:p>
    <w:bookmarkStart w:id="4" w:name="_MON_1833491147"/>
    <w:bookmarkEnd w:id="4"/>
    <w:p w14:paraId="247602F0" w14:textId="5D205381" w:rsidR="00CE1230" w:rsidRDefault="00477F38" w:rsidP="00B413C3">
      <w:r>
        <w:object w:dxaOrig="12240" w:dyaOrig="13110" w14:anchorId="32B1B77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9" type="#_x0000_t75" style="width:487.35pt;height:521.2pt" o:ole="">
            <v:imagedata r:id="rId14" o:title=""/>
          </v:shape>
          <o:OLEObject Type="Embed" ProgID="Word.OpenDocumentText.12" ShapeID="_x0000_i1049" DrawAspect="Content" ObjectID="_1835000644" r:id="rId15"/>
        </w:object>
      </w:r>
    </w:p>
    <w:bookmarkStart w:id="5" w:name="_MON_1834993740"/>
    <w:bookmarkEnd w:id="5"/>
    <w:p w14:paraId="232202DF" w14:textId="6F4F5330" w:rsidR="00715A77" w:rsidRDefault="00E65464" w:rsidP="00B413C3">
      <w:r>
        <w:object w:dxaOrig="12240" w:dyaOrig="15390" w14:anchorId="6AD4EC44">
          <v:shape id="_x0000_i1060" type="#_x0000_t75" style="width:487.35pt;height:612pt" o:ole="">
            <v:imagedata r:id="rId16" o:title=""/>
          </v:shape>
          <o:OLEObject Type="Embed" ProgID="Word.OpenDocumentText.12" ShapeID="_x0000_i1060" DrawAspect="Content" ObjectID="_1835000645" r:id="rId17"/>
        </w:object>
      </w:r>
    </w:p>
    <w:bookmarkStart w:id="6" w:name="_MON_1834993792"/>
    <w:bookmarkEnd w:id="6"/>
    <w:p w14:paraId="448FA586" w14:textId="01C2991D" w:rsidR="007A1E8F" w:rsidRDefault="00CF57BB" w:rsidP="00B413C3">
      <w:r>
        <w:object w:dxaOrig="12240" w:dyaOrig="11970" w14:anchorId="55CDDFAB">
          <v:shape id="_x0000_i1067" type="#_x0000_t75" style="width:487.35pt;height:476.05pt" o:ole="">
            <v:imagedata r:id="rId18" o:title=""/>
          </v:shape>
          <o:OLEObject Type="Embed" ProgID="Word.OpenDocumentText.12" ShapeID="_x0000_i1067" DrawAspect="Content" ObjectID="_1835000646" r:id="rId19"/>
        </w:object>
      </w:r>
      <w:bookmarkStart w:id="7" w:name="_MON_1834993850"/>
      <w:bookmarkEnd w:id="7"/>
      <w:r w:rsidR="003E708E">
        <w:object w:dxaOrig="12240" w:dyaOrig="13110" w14:anchorId="77B7820F">
          <v:shape id="_x0000_i1064" type="#_x0000_t75" style="width:487.35pt;height:521.2pt" o:ole="">
            <v:imagedata r:id="rId20" o:title=""/>
          </v:shape>
          <o:OLEObject Type="Embed" ProgID="Word.OpenDocumentText.12" ShapeID="_x0000_i1064" DrawAspect="Content" ObjectID="_1835000647" r:id="rId21"/>
        </w:object>
      </w:r>
    </w:p>
    <w:p w14:paraId="59D8066B" w14:textId="77777777" w:rsidR="00BB4323" w:rsidRDefault="00BB4323"/>
    <w:p w14:paraId="21125B36" w14:textId="77777777" w:rsidR="009D20C8" w:rsidRDefault="00BB4323">
      <w:r>
        <w:lastRenderedPageBreak/>
        <w:t xml:space="preserve">Captura de lo mostrado en </w:t>
      </w:r>
      <w:r w:rsidR="003B4CB2">
        <w:t>terminal</w:t>
      </w:r>
      <w:r w:rsidRPr="00BB4323">
        <w:rPr>
          <w:noProof/>
        </w:rPr>
        <w:drawing>
          <wp:inline distT="0" distB="0" distL="0" distR="0" wp14:anchorId="57C10866" wp14:editId="4A4DB4DF">
            <wp:extent cx="5943600" cy="5236845"/>
            <wp:effectExtent l="0" t="0" r="0" b="1905"/>
            <wp:docPr id="18206509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65093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3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9FACD" w14:textId="77777777" w:rsidR="009D20C8" w:rsidRDefault="009D20C8"/>
    <w:p w14:paraId="650FD8B6" w14:textId="77777777" w:rsidR="008E2E66" w:rsidRDefault="009D20C8" w:rsidP="00117617">
      <w:pPr>
        <w:pStyle w:val="Ttulo3"/>
      </w:pPr>
      <w:r>
        <w:t xml:space="preserve">Salida en terminal </w:t>
      </w:r>
      <w:r w:rsidR="008E2E66">
        <w:t>opción 1:</w:t>
      </w:r>
    </w:p>
    <w:p w14:paraId="30FD1D1D" w14:textId="02DD6C74" w:rsidR="00EA3809" w:rsidRPr="00F83189" w:rsidRDefault="00F83189" w:rsidP="00EA3809">
      <w:pPr>
        <w:rPr>
          <w:lang w:val="en-US"/>
        </w:rPr>
      </w:pPr>
      <w:r w:rsidRPr="00F83189">
        <w:rPr>
          <w:lang w:val="en-US"/>
        </w:rPr>
        <w:drawing>
          <wp:inline distT="0" distB="0" distL="0" distR="0" wp14:anchorId="0396537E" wp14:editId="37965174">
            <wp:extent cx="5943600" cy="846455"/>
            <wp:effectExtent l="0" t="0" r="0" b="0"/>
            <wp:docPr id="9361565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15659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2E4FB" w14:textId="26746682" w:rsidR="008E2E66" w:rsidRDefault="008E2E66" w:rsidP="00117617">
      <w:pPr>
        <w:pStyle w:val="Ttulo3"/>
      </w:pPr>
      <w:r>
        <w:lastRenderedPageBreak/>
        <w:t xml:space="preserve">Salida en terminal opción </w:t>
      </w:r>
      <w:r>
        <w:t>2</w:t>
      </w:r>
      <w:r>
        <w:t>:</w:t>
      </w:r>
    </w:p>
    <w:p w14:paraId="00DF893B" w14:textId="628C8DD5" w:rsidR="008E6569" w:rsidRPr="008E6569" w:rsidRDefault="00BB50CD" w:rsidP="008E6569">
      <w:r w:rsidRPr="00BB50CD">
        <w:drawing>
          <wp:inline distT="0" distB="0" distL="0" distR="0" wp14:anchorId="452A1D17" wp14:editId="30D78632">
            <wp:extent cx="5943600" cy="761365"/>
            <wp:effectExtent l="0" t="0" r="0" b="635"/>
            <wp:docPr id="4129428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94281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B3E35" w14:textId="7AD3EF3A" w:rsidR="008E2E66" w:rsidRDefault="008E2E66" w:rsidP="00117617">
      <w:pPr>
        <w:pStyle w:val="Ttulo3"/>
      </w:pPr>
      <w:r>
        <w:t xml:space="preserve">Salida en terminal opción </w:t>
      </w:r>
      <w:r>
        <w:t>3</w:t>
      </w:r>
      <w:r>
        <w:t>:</w:t>
      </w:r>
    </w:p>
    <w:p w14:paraId="69E374F1" w14:textId="2E1B93BE" w:rsidR="00A13C88" w:rsidRPr="00A13C88" w:rsidRDefault="00A13C88" w:rsidP="00A13C88">
      <w:r w:rsidRPr="00A13C88">
        <w:drawing>
          <wp:inline distT="0" distB="0" distL="0" distR="0" wp14:anchorId="72FFAA59" wp14:editId="0A6B892D">
            <wp:extent cx="5943600" cy="664845"/>
            <wp:effectExtent l="0" t="0" r="0" b="1905"/>
            <wp:docPr id="21017744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77441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CBDC0" w14:textId="628889A4" w:rsidR="008E2E66" w:rsidRDefault="008E2E66" w:rsidP="00117617">
      <w:pPr>
        <w:pStyle w:val="Ttulo3"/>
      </w:pPr>
      <w:r>
        <w:t xml:space="preserve">Salida en terminal opción </w:t>
      </w:r>
      <w:r>
        <w:t>4</w:t>
      </w:r>
      <w:r>
        <w:t>:</w:t>
      </w:r>
    </w:p>
    <w:p w14:paraId="7B4F9A71" w14:textId="24F883AA" w:rsidR="00275762" w:rsidRPr="00275762" w:rsidRDefault="00275762" w:rsidP="00275762">
      <w:r w:rsidRPr="00275762">
        <w:drawing>
          <wp:inline distT="0" distB="0" distL="0" distR="0" wp14:anchorId="6CDFD996" wp14:editId="368D7D18">
            <wp:extent cx="5943600" cy="805180"/>
            <wp:effectExtent l="0" t="0" r="0" b="0"/>
            <wp:docPr id="1367077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0779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F3E1A" w14:textId="6A5840B8" w:rsidR="008E2E66" w:rsidRDefault="008E2E66" w:rsidP="00117617">
      <w:pPr>
        <w:pStyle w:val="Ttulo3"/>
      </w:pPr>
      <w:r>
        <w:t xml:space="preserve">Salida en terminal opción </w:t>
      </w:r>
      <w:r>
        <w:t>5</w:t>
      </w:r>
      <w:r>
        <w:t>:</w:t>
      </w:r>
    </w:p>
    <w:p w14:paraId="70B69F42" w14:textId="73DF6509" w:rsidR="00DE5A4C" w:rsidRPr="00DE5A4C" w:rsidRDefault="00DE5A4C" w:rsidP="00DE5A4C">
      <w:r w:rsidRPr="00DE5A4C">
        <w:drawing>
          <wp:inline distT="0" distB="0" distL="0" distR="0" wp14:anchorId="5C33F963" wp14:editId="5405C3B9">
            <wp:extent cx="5943600" cy="834390"/>
            <wp:effectExtent l="0" t="0" r="0" b="3810"/>
            <wp:docPr id="9191926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19262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ECAB8" w14:textId="60BE97DB" w:rsidR="008E2E66" w:rsidRDefault="008E2E66" w:rsidP="00117617">
      <w:pPr>
        <w:pStyle w:val="Ttulo3"/>
      </w:pPr>
      <w:r>
        <w:t xml:space="preserve">Salida en terminal opción </w:t>
      </w:r>
      <w:r>
        <w:t>6</w:t>
      </w:r>
      <w:r>
        <w:t>:</w:t>
      </w:r>
    </w:p>
    <w:p w14:paraId="380F1E05" w14:textId="22FE39CB" w:rsidR="00DE5A4C" w:rsidRPr="00DE5A4C" w:rsidRDefault="00DE5A4C" w:rsidP="00DE5A4C">
      <w:r w:rsidRPr="00DE5A4C">
        <w:drawing>
          <wp:inline distT="0" distB="0" distL="0" distR="0" wp14:anchorId="0DFBF2DF" wp14:editId="22782E83">
            <wp:extent cx="5943600" cy="826135"/>
            <wp:effectExtent l="0" t="0" r="0" b="0"/>
            <wp:docPr id="10755734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57341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880BE" w14:textId="6814BA9C" w:rsidR="008E2E66" w:rsidRDefault="008E2E66" w:rsidP="00117617">
      <w:pPr>
        <w:pStyle w:val="Ttulo3"/>
      </w:pPr>
      <w:r>
        <w:t xml:space="preserve">Salida en terminal opción </w:t>
      </w:r>
      <w:r>
        <w:t>7</w:t>
      </w:r>
      <w:r>
        <w:t>:</w:t>
      </w:r>
    </w:p>
    <w:p w14:paraId="5FA45280" w14:textId="1CEF7DC0" w:rsidR="00DE5A4C" w:rsidRPr="00DE5A4C" w:rsidRDefault="00DE5A4C" w:rsidP="00DE5A4C">
      <w:pPr>
        <w:rPr>
          <w:u w:val="single"/>
        </w:rPr>
      </w:pPr>
      <w:r w:rsidRPr="00DE5A4C">
        <w:drawing>
          <wp:inline distT="0" distB="0" distL="0" distR="0" wp14:anchorId="2AB7E41A" wp14:editId="5FB05924">
            <wp:extent cx="5943600" cy="781685"/>
            <wp:effectExtent l="0" t="0" r="0" b="0"/>
            <wp:docPr id="3294012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40126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D7310" w14:textId="25469AB3" w:rsidR="008E2E66" w:rsidRDefault="008E2E66" w:rsidP="00117617">
      <w:pPr>
        <w:pStyle w:val="Ttulo3"/>
      </w:pPr>
      <w:r>
        <w:lastRenderedPageBreak/>
        <w:t xml:space="preserve">Salida en terminal opción </w:t>
      </w:r>
      <w:r>
        <w:t>8</w:t>
      </w:r>
      <w:r>
        <w:t>:</w:t>
      </w:r>
    </w:p>
    <w:p w14:paraId="3EF39E70" w14:textId="5D484457" w:rsidR="00412CF0" w:rsidRPr="00412CF0" w:rsidRDefault="00412CF0" w:rsidP="00412CF0">
      <w:r w:rsidRPr="00412CF0">
        <w:drawing>
          <wp:inline distT="0" distB="0" distL="0" distR="0" wp14:anchorId="3872A289" wp14:editId="03448FB3">
            <wp:extent cx="5943600" cy="852170"/>
            <wp:effectExtent l="0" t="0" r="0" b="5080"/>
            <wp:docPr id="17674593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45938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81C5B" w14:textId="3EDE5C9C" w:rsidR="008E2E66" w:rsidRDefault="008E2E66" w:rsidP="00117617">
      <w:pPr>
        <w:pStyle w:val="Ttulo3"/>
      </w:pPr>
      <w:r>
        <w:t xml:space="preserve">Salida en terminal opción </w:t>
      </w:r>
      <w:r>
        <w:t>9</w:t>
      </w:r>
      <w:r>
        <w:t>:</w:t>
      </w:r>
    </w:p>
    <w:p w14:paraId="420D2F1E" w14:textId="25AEF0C3" w:rsidR="00D64DBC" w:rsidRDefault="00D64DBC" w:rsidP="00D64DBC">
      <w:r w:rsidRPr="00D64DBC">
        <w:drawing>
          <wp:inline distT="0" distB="0" distL="0" distR="0" wp14:anchorId="435724DC" wp14:editId="3D1C3F8A">
            <wp:extent cx="5943600" cy="920750"/>
            <wp:effectExtent l="0" t="0" r="0" b="0"/>
            <wp:docPr id="6797676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76762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96F4F" w14:textId="0B6BAFE8" w:rsidR="00D64DBC" w:rsidRDefault="00D64DBC" w:rsidP="00D64DBC">
      <w:r w:rsidRPr="00D64DBC">
        <w:drawing>
          <wp:inline distT="0" distB="0" distL="0" distR="0" wp14:anchorId="3D480C2E" wp14:editId="726759D3">
            <wp:extent cx="5943600" cy="1126490"/>
            <wp:effectExtent l="0" t="0" r="0" b="0"/>
            <wp:docPr id="3047973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79735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50307" w14:textId="5EC65889" w:rsidR="00DC5AFD" w:rsidRDefault="00DC5AFD" w:rsidP="00D64DBC">
      <w:r w:rsidRPr="00DC5AFD">
        <w:drawing>
          <wp:inline distT="0" distB="0" distL="0" distR="0" wp14:anchorId="7A3F7960" wp14:editId="7216550D">
            <wp:extent cx="5943600" cy="788035"/>
            <wp:effectExtent l="0" t="0" r="0" b="0"/>
            <wp:docPr id="9680799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07996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01B3F" w14:textId="2FF31B5A" w:rsidR="008A731A" w:rsidRDefault="008A731A" w:rsidP="00D64DBC">
      <w:r w:rsidRPr="008A731A">
        <w:drawing>
          <wp:inline distT="0" distB="0" distL="0" distR="0" wp14:anchorId="1C6D1859" wp14:editId="5BC8514D">
            <wp:extent cx="5943600" cy="883920"/>
            <wp:effectExtent l="0" t="0" r="0" b="0"/>
            <wp:docPr id="5787202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72027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865EB" w14:textId="4DB50538" w:rsidR="008A731A" w:rsidRPr="00D64DBC" w:rsidRDefault="008A731A" w:rsidP="00D64DBC">
      <w:r w:rsidRPr="008A731A">
        <w:drawing>
          <wp:inline distT="0" distB="0" distL="0" distR="0" wp14:anchorId="349623F0" wp14:editId="3396A041">
            <wp:extent cx="5943600" cy="852170"/>
            <wp:effectExtent l="0" t="0" r="0" b="5080"/>
            <wp:docPr id="96609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092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CF798" w14:textId="7393A0F7" w:rsidR="008E2E66" w:rsidRDefault="008E2E66" w:rsidP="00117617">
      <w:pPr>
        <w:pStyle w:val="Ttulo3"/>
      </w:pPr>
      <w:r>
        <w:t>Salida en terminal opción 1</w:t>
      </w:r>
      <w:r>
        <w:t>0</w:t>
      </w:r>
      <w:r>
        <w:t>:</w:t>
      </w:r>
    </w:p>
    <w:p w14:paraId="56085D5F" w14:textId="70852125" w:rsidR="007272A5" w:rsidRDefault="00F764E4" w:rsidP="007272A5">
      <w:r w:rsidRPr="00F764E4">
        <w:drawing>
          <wp:inline distT="0" distB="0" distL="0" distR="0" wp14:anchorId="3E556BF2" wp14:editId="33995C60">
            <wp:extent cx="5943600" cy="845185"/>
            <wp:effectExtent l="0" t="0" r="0" b="0"/>
            <wp:docPr id="7322596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25960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604CA" w14:textId="2BDBF518" w:rsidR="007570CD" w:rsidRPr="007272A5" w:rsidRDefault="007570CD" w:rsidP="007272A5">
      <w:r w:rsidRPr="007570CD">
        <w:lastRenderedPageBreak/>
        <w:drawing>
          <wp:inline distT="0" distB="0" distL="0" distR="0" wp14:anchorId="30565E21" wp14:editId="007E7EEA">
            <wp:extent cx="5943600" cy="1297940"/>
            <wp:effectExtent l="0" t="0" r="0" b="0"/>
            <wp:docPr id="16037137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71374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3F859" w14:textId="2F039406" w:rsidR="008E2E66" w:rsidRDefault="008E2E66" w:rsidP="00117617">
      <w:pPr>
        <w:pStyle w:val="Ttulo3"/>
      </w:pPr>
      <w:r>
        <w:t>Salida en terminal opción 1</w:t>
      </w:r>
      <w:r w:rsidR="00117617">
        <w:t>1</w:t>
      </w:r>
      <w:r>
        <w:t>:</w:t>
      </w:r>
    </w:p>
    <w:p w14:paraId="2545E39A" w14:textId="2615C533" w:rsidR="005C12BE" w:rsidRPr="005C12BE" w:rsidRDefault="005C12BE" w:rsidP="005C12BE">
      <w:r w:rsidRPr="005C12BE">
        <w:drawing>
          <wp:inline distT="0" distB="0" distL="0" distR="0" wp14:anchorId="2C3AF106" wp14:editId="756E74EB">
            <wp:extent cx="5943600" cy="752475"/>
            <wp:effectExtent l="0" t="0" r="0" b="9525"/>
            <wp:docPr id="11840385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03854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72A72" w14:textId="77777777" w:rsidR="005C12BE" w:rsidRDefault="008E2E66" w:rsidP="00117617">
      <w:pPr>
        <w:pStyle w:val="Ttulo3"/>
      </w:pPr>
      <w:r>
        <w:t>Salida en terminal opción 1</w:t>
      </w:r>
      <w:r w:rsidR="00117617">
        <w:t>2</w:t>
      </w:r>
      <w:r>
        <w:t>:</w:t>
      </w:r>
    </w:p>
    <w:p w14:paraId="6A064227" w14:textId="59C9A01D" w:rsidR="00CE1230" w:rsidRDefault="005C12BE" w:rsidP="005C12BE">
      <w:r w:rsidRPr="005C12BE">
        <w:drawing>
          <wp:inline distT="0" distB="0" distL="0" distR="0" wp14:anchorId="27105E84" wp14:editId="31ED0EB9">
            <wp:extent cx="5943600" cy="2239645"/>
            <wp:effectExtent l="0" t="0" r="0" b="8255"/>
            <wp:docPr id="4711244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12442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E1230">
        <w:br w:type="page"/>
      </w:r>
    </w:p>
    <w:p w14:paraId="54FC0C53" w14:textId="2F9A0195" w:rsidR="000B7222" w:rsidRDefault="00204F25" w:rsidP="00B413C3">
      <w:pPr>
        <w:pStyle w:val="Ttulo2"/>
      </w:pPr>
      <w:bookmarkStart w:id="8" w:name="_Toc224334035"/>
      <w:r>
        <w:lastRenderedPageBreak/>
        <w:t>Clase</w:t>
      </w:r>
      <w:r w:rsidR="00B246C2">
        <w:t xml:space="preserve"> Cuenta</w:t>
      </w:r>
      <w:r w:rsidR="000B7222">
        <w:t>.</w:t>
      </w:r>
      <w:bookmarkEnd w:id="8"/>
    </w:p>
    <w:p w14:paraId="5F61FA39" w14:textId="77777777" w:rsidR="00CC4BBC" w:rsidRPr="00CC4BBC" w:rsidRDefault="00CC4BBC" w:rsidP="00CC4BBC"/>
    <w:bookmarkStart w:id="9" w:name="_MON_1834945947"/>
    <w:bookmarkEnd w:id="9"/>
    <w:p w14:paraId="16E0A875" w14:textId="6F7B71C3" w:rsidR="001D49C7" w:rsidRDefault="00EB0F81" w:rsidP="00B413C3">
      <w:r>
        <w:object w:dxaOrig="12240" w:dyaOrig="12825" w14:anchorId="11F8D243">
          <v:shape id="_x0000_i1081" type="#_x0000_t75" style="width:487.35pt;height:509.9pt" o:ole="">
            <v:imagedata r:id="rId40" o:title=""/>
          </v:shape>
          <o:OLEObject Type="Embed" ProgID="Word.OpenDocumentText.12" ShapeID="_x0000_i1081" DrawAspect="Content" ObjectID="_1835000648" r:id="rId41"/>
        </w:object>
      </w:r>
    </w:p>
    <w:bookmarkStart w:id="10" w:name="_MON_1834995032"/>
    <w:bookmarkEnd w:id="10"/>
    <w:p w14:paraId="2405E3DB" w14:textId="5477FD1D" w:rsidR="00334CE6" w:rsidRDefault="00F46C98" w:rsidP="00B413C3">
      <w:r>
        <w:object w:dxaOrig="12240" w:dyaOrig="15390" w14:anchorId="11031FB4">
          <v:shape id="_x0000_i1092" type="#_x0000_t75" style="width:487.35pt;height:612pt" o:ole="">
            <v:imagedata r:id="rId42" o:title=""/>
          </v:shape>
          <o:OLEObject Type="Embed" ProgID="Word.OpenDocumentText.12" ShapeID="_x0000_i1092" DrawAspect="Content" ObjectID="_1835000649" r:id="rId43"/>
        </w:object>
      </w:r>
    </w:p>
    <w:bookmarkStart w:id="11" w:name="_MON_1834995124"/>
    <w:bookmarkEnd w:id="11"/>
    <w:p w14:paraId="624903B8" w14:textId="4BC9DEF4" w:rsidR="00445D70" w:rsidRDefault="0021523E" w:rsidP="00B413C3">
      <w:r>
        <w:object w:dxaOrig="12240" w:dyaOrig="14535" w14:anchorId="2620A674">
          <v:shape id="_x0000_i1099" type="#_x0000_t75" style="width:487.35pt;height:577.6pt" o:ole="">
            <v:imagedata r:id="rId44" o:title=""/>
          </v:shape>
          <o:OLEObject Type="Embed" ProgID="Word.OpenDocumentText.12" ShapeID="_x0000_i1099" DrawAspect="Content" ObjectID="_1835000650" r:id="rId45"/>
        </w:object>
      </w:r>
      <w:bookmarkStart w:id="12" w:name="_MON_1834995160"/>
      <w:bookmarkEnd w:id="12"/>
      <w:r w:rsidR="00C374E7">
        <w:object w:dxaOrig="12240" w:dyaOrig="13965" w14:anchorId="3E85C17F">
          <v:shape id="_x0000_i1105" type="#_x0000_t75" style="width:487.35pt;height:555.05pt" o:ole="">
            <v:imagedata r:id="rId46" o:title=""/>
          </v:shape>
          <o:OLEObject Type="Embed" ProgID="Word.OpenDocumentText.12" ShapeID="_x0000_i1105" DrawAspect="Content" ObjectID="_1835000651" r:id="rId47"/>
        </w:object>
      </w:r>
    </w:p>
    <w:p w14:paraId="306904B6" w14:textId="17BFEA1D" w:rsidR="001D49C7" w:rsidRDefault="001D49C7" w:rsidP="00B413C3"/>
    <w:p w14:paraId="7880DBA0" w14:textId="1697F839" w:rsidR="004C12DD" w:rsidRDefault="00706ED5" w:rsidP="00706ED5">
      <w:pPr>
        <w:pStyle w:val="Ttulo1"/>
      </w:pPr>
      <w:bookmarkStart w:id="13" w:name="_Toc224334038"/>
      <w:r>
        <w:lastRenderedPageBreak/>
        <w:t>Criterios para evaluar:</w:t>
      </w:r>
      <w:bookmarkEnd w:id="13"/>
    </w:p>
    <w:p w14:paraId="5857117D" w14:textId="77777777" w:rsidR="0027615A" w:rsidRDefault="0027615A" w:rsidP="0027615A">
      <w:pPr>
        <w:pStyle w:val="Ttulo2"/>
      </w:pPr>
      <w:bookmarkStart w:id="14" w:name="_Toc224334039"/>
      <w:r>
        <w:t>Código (70 puntos)</w:t>
      </w:r>
      <w:bookmarkEnd w:id="14"/>
    </w:p>
    <w:p w14:paraId="550123B8" w14:textId="68A88D5A" w:rsidR="006F446D" w:rsidRDefault="006F446D" w:rsidP="009B7444">
      <w:pPr>
        <w:pStyle w:val="Prrafodelista"/>
        <w:numPr>
          <w:ilvl w:val="0"/>
          <w:numId w:val="8"/>
        </w:numPr>
      </w:pPr>
      <w:r w:rsidRPr="006F446D">
        <w:t xml:space="preserve">Debe incluir comentarios en su programa, sin llegar al uso exagerado de ellos. </w:t>
      </w:r>
    </w:p>
    <w:p w14:paraId="40CB2144" w14:textId="1201C328" w:rsidR="006F446D" w:rsidRDefault="006F446D" w:rsidP="009B7444">
      <w:pPr>
        <w:pStyle w:val="Prrafodelista"/>
        <w:numPr>
          <w:ilvl w:val="0"/>
          <w:numId w:val="8"/>
        </w:numPr>
      </w:pPr>
      <w:r w:rsidRPr="006F446D">
        <w:t xml:space="preserve">Debe utilizar sangrías en los lugares apropiados. </w:t>
      </w:r>
    </w:p>
    <w:p w14:paraId="02723FA3" w14:textId="15C6C46C" w:rsidR="006F446D" w:rsidRDefault="006F446D" w:rsidP="009B7444">
      <w:pPr>
        <w:pStyle w:val="Prrafodelista"/>
        <w:numPr>
          <w:ilvl w:val="0"/>
          <w:numId w:val="8"/>
        </w:numPr>
      </w:pPr>
      <w:r w:rsidRPr="006F446D">
        <w:t xml:space="preserve">Poner como </w:t>
      </w:r>
      <w:r w:rsidR="009B7444" w:rsidRPr="006F446D">
        <w:t>encabezado del</w:t>
      </w:r>
      <w:r w:rsidRPr="006F446D">
        <w:t xml:space="preserve"> programa en </w:t>
      </w:r>
      <w:r w:rsidR="009B7444" w:rsidRPr="006F446D">
        <w:t>comentarios, titulo, la descripción de la</w:t>
      </w:r>
      <w:r w:rsidRPr="006F446D">
        <w:t xml:space="preserve"> </w:t>
      </w:r>
      <w:r w:rsidRPr="006F446D">
        <w:br/>
        <w:t>práctica, nombre del alumno que realizo la práctica.</w:t>
      </w:r>
    </w:p>
    <w:p w14:paraId="4CC530AC" w14:textId="4D8F02FB" w:rsidR="006F446D" w:rsidRDefault="006F446D" w:rsidP="009B7444">
      <w:pPr>
        <w:pStyle w:val="Prrafodelista"/>
        <w:numPr>
          <w:ilvl w:val="0"/>
          <w:numId w:val="8"/>
        </w:numPr>
      </w:pPr>
      <w:r w:rsidRPr="006F446D">
        <w:t>Funcionamiento correcto del programa</w:t>
      </w:r>
    </w:p>
    <w:p w14:paraId="1768F036" w14:textId="394E9151" w:rsidR="0027615A" w:rsidRDefault="0027615A" w:rsidP="0027615A">
      <w:pPr>
        <w:pStyle w:val="Ttulo2"/>
      </w:pPr>
      <w:bookmarkStart w:id="15" w:name="_Toc224334040"/>
      <w:r>
        <w:t>Reporte (30 puntos):</w:t>
      </w:r>
      <w:bookmarkEnd w:id="15"/>
    </w:p>
    <w:p w14:paraId="2652D6B4" w14:textId="728F52D9" w:rsidR="000D19EA" w:rsidRDefault="00B7001D" w:rsidP="0027615A">
      <w:r w:rsidRPr="00B7001D">
        <w:t>Portada, competencia u objetivo</w:t>
      </w:r>
      <w:r w:rsidR="000D19EA">
        <w:t xml:space="preserve"> </w:t>
      </w:r>
      <w:r w:rsidR="0036171B">
        <w:tab/>
      </w:r>
      <w:r w:rsidR="0036171B">
        <w:tab/>
      </w:r>
      <w:r w:rsidR="0036171B">
        <w:tab/>
      </w:r>
      <w:r w:rsidR="0036171B">
        <w:tab/>
      </w:r>
      <w:r w:rsidRPr="00B7001D">
        <w:t>2.5 puntos</w:t>
      </w:r>
    </w:p>
    <w:p w14:paraId="439121E5" w14:textId="278A90E5" w:rsidR="000D19EA" w:rsidRDefault="000D19EA" w:rsidP="0027615A">
      <w:r w:rsidRPr="000D19EA">
        <w:t>Pegar Código del programa (anexar archivos .py)</w:t>
      </w:r>
      <w:r w:rsidR="005264A8">
        <w:tab/>
      </w:r>
      <w:r w:rsidR="005264A8">
        <w:tab/>
      </w:r>
      <w:r w:rsidRPr="000D19EA">
        <w:t xml:space="preserve">2.5 puntos </w:t>
      </w:r>
      <w:r w:rsidRPr="000D19EA">
        <w:br/>
        <w:t>Explicación completa del código y su funcionamiento</w:t>
      </w:r>
      <w:r w:rsidR="005264A8">
        <w:tab/>
      </w:r>
      <w:r w:rsidRPr="000D19EA">
        <w:t xml:space="preserve">15 puntos </w:t>
      </w:r>
      <w:r w:rsidRPr="000D19EA">
        <w:br/>
        <w:t>Resultados (análisis de resultados)</w:t>
      </w:r>
      <w:r w:rsidR="00544A50">
        <w:tab/>
      </w:r>
      <w:r w:rsidR="00544A50">
        <w:tab/>
      </w:r>
      <w:r w:rsidR="00544A50">
        <w:tab/>
      </w:r>
      <w:r w:rsidR="00544A50">
        <w:tab/>
      </w:r>
      <w:r w:rsidRPr="000D19EA">
        <w:t>5 puntos</w:t>
      </w:r>
      <w:r w:rsidRPr="000D19EA">
        <w:br/>
        <w:t>Conclusiones</w:t>
      </w:r>
      <w:r w:rsidR="00544A50">
        <w:t>:</w:t>
      </w:r>
      <w:r w:rsidR="00544A50">
        <w:tab/>
      </w:r>
      <w:r w:rsidR="00544A50">
        <w:tab/>
      </w:r>
      <w:r w:rsidR="00544A50">
        <w:tab/>
      </w:r>
      <w:r w:rsidR="00544A50">
        <w:tab/>
      </w:r>
      <w:r w:rsidR="00544A50">
        <w:tab/>
      </w:r>
      <w:r w:rsidR="00544A50">
        <w:tab/>
      </w:r>
      <w:r w:rsidR="00544A50">
        <w:tab/>
      </w:r>
      <w:r w:rsidRPr="000D19EA">
        <w:t>5 puntos</w:t>
      </w:r>
    </w:p>
    <w:p w14:paraId="124333F4" w14:textId="77777777" w:rsidR="0027615A" w:rsidRDefault="0027615A" w:rsidP="0027615A"/>
    <w:p w14:paraId="221CC740" w14:textId="64E96763" w:rsidR="001F006D" w:rsidRPr="001F006D" w:rsidRDefault="0036171B" w:rsidP="001F006D">
      <w:r w:rsidRPr="0036171B">
        <w:t xml:space="preserve">Nota:  </w:t>
      </w:r>
      <w:r w:rsidR="008A7A75" w:rsidRPr="0036171B">
        <w:t>No se</w:t>
      </w:r>
      <w:r w:rsidR="008A7A75">
        <w:t xml:space="preserve"> </w:t>
      </w:r>
      <w:r w:rsidRPr="0036171B">
        <w:t>aceptarán</w:t>
      </w:r>
      <w:r w:rsidR="008A7A75">
        <w:t xml:space="preserve"> </w:t>
      </w:r>
      <w:r w:rsidRPr="0036171B">
        <w:t>trabajos</w:t>
      </w:r>
      <w:r w:rsidR="008A7A75">
        <w:t xml:space="preserve"> </w:t>
      </w:r>
      <w:r w:rsidRPr="0036171B">
        <w:t>fuera</w:t>
      </w:r>
      <w:r w:rsidR="008A7A75">
        <w:t xml:space="preserve"> </w:t>
      </w:r>
      <w:r w:rsidRPr="0036171B">
        <w:t>de</w:t>
      </w:r>
      <w:r w:rsidR="008A7A75">
        <w:t xml:space="preserve"> </w:t>
      </w:r>
      <w:r w:rsidRPr="0036171B">
        <w:t>la</w:t>
      </w:r>
      <w:r w:rsidR="008A7A75">
        <w:t xml:space="preserve"> </w:t>
      </w:r>
      <w:r w:rsidRPr="0036171B">
        <w:t>fecha</w:t>
      </w:r>
      <w:r w:rsidR="00563C9B">
        <w:t xml:space="preserve"> </w:t>
      </w:r>
      <w:r w:rsidRPr="0036171B">
        <w:t>de</w:t>
      </w:r>
      <w:r w:rsidR="00563C9B">
        <w:t xml:space="preserve"> </w:t>
      </w:r>
      <w:r w:rsidRPr="0036171B">
        <w:t>entrega</w:t>
      </w:r>
      <w:r w:rsidR="00563C9B">
        <w:t xml:space="preserve"> </w:t>
      </w:r>
      <w:r w:rsidRPr="0036171B">
        <w:t>o</w:t>
      </w:r>
      <w:r w:rsidR="00563C9B">
        <w:t xml:space="preserve"> </w:t>
      </w:r>
      <w:r w:rsidRPr="0036171B">
        <w:t>que</w:t>
      </w:r>
      <w:r w:rsidR="00563C9B">
        <w:t xml:space="preserve"> </w:t>
      </w:r>
      <w:r w:rsidRPr="0036171B">
        <w:t>no</w:t>
      </w:r>
      <w:r w:rsidR="00563C9B">
        <w:t xml:space="preserve"> </w:t>
      </w:r>
      <w:r w:rsidRPr="0036171B">
        <w:t>cumplan</w:t>
      </w:r>
      <w:r w:rsidR="00563C9B">
        <w:t xml:space="preserve"> </w:t>
      </w:r>
      <w:r w:rsidRPr="0036171B">
        <w:t>con</w:t>
      </w:r>
      <w:r w:rsidR="00801058">
        <w:t xml:space="preserve"> </w:t>
      </w:r>
      <w:r w:rsidRPr="0036171B">
        <w:t>las</w:t>
      </w:r>
      <w:r w:rsidR="00294F5F">
        <w:t xml:space="preserve"> e</w:t>
      </w:r>
      <w:r w:rsidRPr="0036171B">
        <w:t>specificaciones de entrega requeridas. Los trabajos que se detecten</w:t>
      </w:r>
      <w:r w:rsidR="00E525DE">
        <w:t xml:space="preserve"> </w:t>
      </w:r>
      <w:r w:rsidR="00294F5F" w:rsidRPr="0036171B">
        <w:t>copiados</w:t>
      </w:r>
      <w:r w:rsidRPr="0036171B">
        <w:t xml:space="preserve"> serán anulados automáticamente para ambos alumnos.</w:t>
      </w:r>
    </w:p>
    <w:sectPr w:rsidR="001F006D" w:rsidRPr="001F006D" w:rsidSect="006066BB">
      <w:type w:val="continuous"/>
      <w:pgSz w:w="12240" w:h="15840" w:code="1"/>
      <w:pgMar w:top="1440" w:right="1440" w:bottom="1440" w:left="1440" w:header="720" w:footer="720" w:gutter="0"/>
      <w:pgNumType w:start="2" w:chapStyle="1" w:chapSep="emDash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E78303" w14:textId="77777777" w:rsidR="00842E98" w:rsidRDefault="00842E98">
      <w:pPr>
        <w:spacing w:line="240" w:lineRule="auto"/>
      </w:pPr>
      <w:r>
        <w:separator/>
      </w:r>
    </w:p>
  </w:endnote>
  <w:endnote w:type="continuationSeparator" w:id="0">
    <w:p w14:paraId="3C034509" w14:textId="77777777" w:rsidR="00842E98" w:rsidRDefault="00842E9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01D8D7A-F28A-4EE1-A843-888D2C3325CC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2" w:fontKey="{219E0F86-E72C-4E2D-B12E-CE8EF936BA2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23B32EE6-AB25-41A1-A36F-85104DBF5FC2}"/>
  </w:font>
  <w:font w:name="Proxima Nova">
    <w:altName w:val="Tahoma"/>
    <w:charset w:val="00"/>
    <w:family w:val="auto"/>
    <w:pitch w:val="default"/>
    <w:embedRegular r:id="rId4" w:fontKey="{2FA6F192-A76A-41E1-98D3-EC86120270DA}"/>
    <w:embedBold r:id="rId5" w:fontKey="{4C9F04C4-D10E-4FDA-AF8F-EEBD7A3B8F4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2FF189" w14:textId="4619B62B" w:rsidR="00612D3E" w:rsidRDefault="008E7D73">
    <w:pPr>
      <w:jc w:val="right"/>
    </w:pPr>
    <w:r>
      <w:t>J. Osorio</w:t>
    </w:r>
    <w:r>
      <w:tab/>
    </w:r>
    <w:r>
      <w:tab/>
    </w:r>
    <w:r>
      <w:tab/>
    </w:r>
    <w:r>
      <w:tab/>
    </w:r>
    <w:r>
      <w:tab/>
    </w:r>
    <w:r>
      <w:fldChar w:fldCharType="begin"/>
    </w:r>
    <w:r>
      <w:instrText>PAGE</w:instrText>
    </w:r>
    <w:r>
      <w:fldChar w:fldCharType="separate"/>
    </w:r>
    <w:r w:rsidR="000A75AE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2FF18C" w14:textId="77777777" w:rsidR="00612D3E" w:rsidRDefault="00612D3E">
    <w:pPr>
      <w:jc w:val="right"/>
    </w:pPr>
  </w:p>
  <w:p w14:paraId="0F2FF18D" w14:textId="649CD9F3" w:rsidR="00612D3E" w:rsidRDefault="008E7D73">
    <w:pPr>
      <w:jc w:val="right"/>
    </w:pPr>
    <w:r>
      <w:t>J. Osorio</w:t>
    </w:r>
    <w:r>
      <w:tab/>
    </w:r>
    <w:r>
      <w:tab/>
    </w:r>
    <w:r>
      <w:tab/>
    </w:r>
    <w:r>
      <w:tab/>
    </w:r>
    <w:r>
      <w:tab/>
    </w:r>
    <w:r>
      <w:tab/>
    </w:r>
    <w:r>
      <w:fldChar w:fldCharType="begin"/>
    </w:r>
    <w:r>
      <w:instrText>PAGE</w:instrText>
    </w:r>
    <w:r>
      <w:fldChar w:fldCharType="separate"/>
    </w:r>
    <w:r w:rsidR="000A75AE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3F3AEF" w14:textId="77777777" w:rsidR="00842E98" w:rsidRDefault="00842E98">
      <w:pPr>
        <w:spacing w:line="240" w:lineRule="auto"/>
      </w:pPr>
      <w:r>
        <w:separator/>
      </w:r>
    </w:p>
  </w:footnote>
  <w:footnote w:type="continuationSeparator" w:id="0">
    <w:p w14:paraId="66167C79" w14:textId="77777777" w:rsidR="00842E98" w:rsidRDefault="00842E9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2FF188" w14:textId="24D3B1BC" w:rsidR="00612D3E" w:rsidRDefault="007C6AD4">
    <w:pPr>
      <w:spacing w:before="240" w:after="240"/>
      <w:ind w:right="360"/>
      <w:jc w:val="center"/>
      <w:rPr>
        <w:sz w:val="40"/>
        <w:szCs w:val="40"/>
      </w:rPr>
    </w:pPr>
    <w:r>
      <w:t>UABC_FCQI_PROGRAMACI</w:t>
    </w:r>
    <w:r>
      <w:rPr>
        <w:lang w:val="es-MX"/>
      </w:rPr>
      <w:t>Ó</w:t>
    </w:r>
    <w:r>
      <w:t>NORIENTAOBJETOS.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2FF18A" w14:textId="77777777" w:rsidR="00612D3E" w:rsidRDefault="008E7D73">
    <w:pPr>
      <w:jc w:val="center"/>
      <w:rPr>
        <w:rFonts w:ascii="Proxima Nova" w:eastAsia="Proxima Nova" w:hAnsi="Proxima Nova" w:cs="Proxima Nova"/>
        <w:sz w:val="40"/>
        <w:szCs w:val="40"/>
      </w:rPr>
    </w:pPr>
    <w:r>
      <w:rPr>
        <w:rFonts w:ascii="Proxima Nova" w:eastAsia="Proxima Nova" w:hAnsi="Proxima Nova" w:cs="Proxima Nova"/>
        <w:sz w:val="40"/>
        <w:szCs w:val="40"/>
      </w:rPr>
      <w:t>Universidad Autónoma de Baja California</w:t>
    </w:r>
    <w:r>
      <w:rPr>
        <w:noProof/>
      </w:rPr>
      <w:drawing>
        <wp:anchor distT="114300" distB="114300" distL="114300" distR="114300" simplePos="0" relativeHeight="251653120" behindDoc="1" locked="0" layoutInCell="1" hidden="0" allowOverlap="1" wp14:anchorId="0F2FF18E" wp14:editId="0F2FF18F">
          <wp:simplePos x="0" y="0"/>
          <wp:positionH relativeFrom="column">
            <wp:posOffset>5219700</wp:posOffset>
          </wp:positionH>
          <wp:positionV relativeFrom="paragraph">
            <wp:posOffset>-342899</wp:posOffset>
          </wp:positionV>
          <wp:extent cx="1440000" cy="1440000"/>
          <wp:effectExtent l="0" t="0" r="0" b="0"/>
          <wp:wrapNone/>
          <wp:docPr id="181932888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40000" cy="1440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4144" behindDoc="1" locked="0" layoutInCell="1" hidden="0" allowOverlap="1" wp14:anchorId="0F2FF190" wp14:editId="0F2FF191">
          <wp:simplePos x="0" y="0"/>
          <wp:positionH relativeFrom="column">
            <wp:posOffset>-533399</wp:posOffset>
          </wp:positionH>
          <wp:positionV relativeFrom="paragraph">
            <wp:posOffset>-342899</wp:posOffset>
          </wp:positionV>
          <wp:extent cx="1056960" cy="1440000"/>
          <wp:effectExtent l="0" t="0" r="0" b="0"/>
          <wp:wrapNone/>
          <wp:docPr id="960524378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56960" cy="1440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F2FF18B" w14:textId="77777777" w:rsidR="00612D3E" w:rsidRDefault="008E7D73">
    <w:pPr>
      <w:jc w:val="center"/>
      <w:rPr>
        <w:rFonts w:ascii="Proxima Nova" w:eastAsia="Proxima Nova" w:hAnsi="Proxima Nova" w:cs="Proxima Nova"/>
      </w:rPr>
    </w:pPr>
    <w:r>
      <w:rPr>
        <w:rFonts w:ascii="Proxima Nova" w:eastAsia="Proxima Nova" w:hAnsi="Proxima Nova" w:cs="Proxima Nova"/>
        <w:sz w:val="20"/>
        <w:szCs w:val="20"/>
      </w:rPr>
      <w:t>FACULTAD DE CIENCIAS QUÍMICAS E INGENIERÍA</w:t>
    </w:r>
  </w:p>
  <w:p w14:paraId="71AA5CC6" w14:textId="77777777" w:rsidR="000A75AE" w:rsidRDefault="000A75AE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85E11"/>
    <w:multiLevelType w:val="hybridMultilevel"/>
    <w:tmpl w:val="E6AC07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EA5592"/>
    <w:multiLevelType w:val="hybridMultilevel"/>
    <w:tmpl w:val="0D50F7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645228"/>
    <w:multiLevelType w:val="hybridMultilevel"/>
    <w:tmpl w:val="1EFE69D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3C63E73"/>
    <w:multiLevelType w:val="hybridMultilevel"/>
    <w:tmpl w:val="298659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7479EB"/>
    <w:multiLevelType w:val="hybridMultilevel"/>
    <w:tmpl w:val="05EA30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80070B"/>
    <w:multiLevelType w:val="hybridMultilevel"/>
    <w:tmpl w:val="ACDC15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496BA5"/>
    <w:multiLevelType w:val="multilevel"/>
    <w:tmpl w:val="8A205D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F432554"/>
    <w:multiLevelType w:val="hybridMultilevel"/>
    <w:tmpl w:val="A762C8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29E6B56"/>
    <w:multiLevelType w:val="hybridMultilevel"/>
    <w:tmpl w:val="165C28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483B39"/>
    <w:multiLevelType w:val="hybridMultilevel"/>
    <w:tmpl w:val="693A61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610E33"/>
    <w:multiLevelType w:val="hybridMultilevel"/>
    <w:tmpl w:val="5052C8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CC19E3"/>
    <w:multiLevelType w:val="hybridMultilevel"/>
    <w:tmpl w:val="ACC22C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D955A7C"/>
    <w:multiLevelType w:val="hybridMultilevel"/>
    <w:tmpl w:val="1A4C57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EB91BFA"/>
    <w:multiLevelType w:val="hybridMultilevel"/>
    <w:tmpl w:val="11F2B1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6811E5D"/>
    <w:multiLevelType w:val="hybridMultilevel"/>
    <w:tmpl w:val="3F3676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BF866F2"/>
    <w:multiLevelType w:val="hybridMultilevel"/>
    <w:tmpl w:val="55BC66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D7A23B7"/>
    <w:multiLevelType w:val="hybridMultilevel"/>
    <w:tmpl w:val="C1742F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F456B43"/>
    <w:multiLevelType w:val="hybridMultilevel"/>
    <w:tmpl w:val="6A2EBF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82557543">
    <w:abstractNumId w:val="6"/>
  </w:num>
  <w:num w:numId="2" w16cid:durableId="558059661">
    <w:abstractNumId w:val="14"/>
  </w:num>
  <w:num w:numId="3" w16cid:durableId="1902719">
    <w:abstractNumId w:val="5"/>
  </w:num>
  <w:num w:numId="4" w16cid:durableId="815879250">
    <w:abstractNumId w:val="1"/>
  </w:num>
  <w:num w:numId="5" w16cid:durableId="761755871">
    <w:abstractNumId w:val="9"/>
  </w:num>
  <w:num w:numId="6" w16cid:durableId="1008559643">
    <w:abstractNumId w:val="16"/>
  </w:num>
  <w:num w:numId="7" w16cid:durableId="1085569240">
    <w:abstractNumId w:val="7"/>
  </w:num>
  <w:num w:numId="8" w16cid:durableId="1527013260">
    <w:abstractNumId w:val="8"/>
  </w:num>
  <w:num w:numId="9" w16cid:durableId="1524441026">
    <w:abstractNumId w:val="4"/>
  </w:num>
  <w:num w:numId="10" w16cid:durableId="136149999">
    <w:abstractNumId w:val="12"/>
  </w:num>
  <w:num w:numId="11" w16cid:durableId="833033672">
    <w:abstractNumId w:val="10"/>
  </w:num>
  <w:num w:numId="12" w16cid:durableId="2110656187">
    <w:abstractNumId w:val="13"/>
  </w:num>
  <w:num w:numId="13" w16cid:durableId="1018434968">
    <w:abstractNumId w:val="2"/>
  </w:num>
  <w:num w:numId="14" w16cid:durableId="1665543560">
    <w:abstractNumId w:val="17"/>
  </w:num>
  <w:num w:numId="15" w16cid:durableId="487134939">
    <w:abstractNumId w:val="3"/>
  </w:num>
  <w:num w:numId="16" w16cid:durableId="1965379408">
    <w:abstractNumId w:val="0"/>
  </w:num>
  <w:num w:numId="17" w16cid:durableId="193153631">
    <w:abstractNumId w:val="15"/>
  </w:num>
  <w:num w:numId="18" w16cid:durableId="201904185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2D3E"/>
    <w:rsid w:val="00000C79"/>
    <w:rsid w:val="00002D84"/>
    <w:rsid w:val="00002EC7"/>
    <w:rsid w:val="00006192"/>
    <w:rsid w:val="00006A61"/>
    <w:rsid w:val="00007993"/>
    <w:rsid w:val="00032C80"/>
    <w:rsid w:val="000362A9"/>
    <w:rsid w:val="00036470"/>
    <w:rsid w:val="0003698E"/>
    <w:rsid w:val="0004634D"/>
    <w:rsid w:val="00046C71"/>
    <w:rsid w:val="000624C9"/>
    <w:rsid w:val="0007150B"/>
    <w:rsid w:val="00073A1F"/>
    <w:rsid w:val="000A504B"/>
    <w:rsid w:val="000A75AE"/>
    <w:rsid w:val="000A7A7B"/>
    <w:rsid w:val="000B6EE2"/>
    <w:rsid w:val="000B7222"/>
    <w:rsid w:val="000D19EA"/>
    <w:rsid w:val="000D2B9F"/>
    <w:rsid w:val="000D2F62"/>
    <w:rsid w:val="000E2288"/>
    <w:rsid w:val="000E6DDC"/>
    <w:rsid w:val="000F1667"/>
    <w:rsid w:val="000F47AB"/>
    <w:rsid w:val="00105957"/>
    <w:rsid w:val="00105C59"/>
    <w:rsid w:val="00110C95"/>
    <w:rsid w:val="00117617"/>
    <w:rsid w:val="0013375D"/>
    <w:rsid w:val="00143366"/>
    <w:rsid w:val="00173084"/>
    <w:rsid w:val="00175DA4"/>
    <w:rsid w:val="00176389"/>
    <w:rsid w:val="00184BE9"/>
    <w:rsid w:val="0019261D"/>
    <w:rsid w:val="001970A4"/>
    <w:rsid w:val="001A27DE"/>
    <w:rsid w:val="001B6875"/>
    <w:rsid w:val="001B6CFE"/>
    <w:rsid w:val="001D49C7"/>
    <w:rsid w:val="001E50BB"/>
    <w:rsid w:val="001F006D"/>
    <w:rsid w:val="00204F25"/>
    <w:rsid w:val="00210E79"/>
    <w:rsid w:val="002139F1"/>
    <w:rsid w:val="0021426D"/>
    <w:rsid w:val="0021523E"/>
    <w:rsid w:val="0021787D"/>
    <w:rsid w:val="00222C55"/>
    <w:rsid w:val="00224A51"/>
    <w:rsid w:val="00237748"/>
    <w:rsid w:val="00240D02"/>
    <w:rsid w:val="00240E87"/>
    <w:rsid w:val="00244983"/>
    <w:rsid w:val="0024664D"/>
    <w:rsid w:val="0024669D"/>
    <w:rsid w:val="00275762"/>
    <w:rsid w:val="0027615A"/>
    <w:rsid w:val="0029440F"/>
    <w:rsid w:val="00294684"/>
    <w:rsid w:val="00294A62"/>
    <w:rsid w:val="00294F5F"/>
    <w:rsid w:val="002A44FE"/>
    <w:rsid w:val="002A75A5"/>
    <w:rsid w:val="002D6794"/>
    <w:rsid w:val="003077AC"/>
    <w:rsid w:val="003255BA"/>
    <w:rsid w:val="00326229"/>
    <w:rsid w:val="00334CE6"/>
    <w:rsid w:val="003376D2"/>
    <w:rsid w:val="0034537E"/>
    <w:rsid w:val="00346681"/>
    <w:rsid w:val="003502B9"/>
    <w:rsid w:val="0036171B"/>
    <w:rsid w:val="003729AD"/>
    <w:rsid w:val="003808FA"/>
    <w:rsid w:val="003872C6"/>
    <w:rsid w:val="003906A5"/>
    <w:rsid w:val="003906D2"/>
    <w:rsid w:val="003958F0"/>
    <w:rsid w:val="003A0BB4"/>
    <w:rsid w:val="003A0E50"/>
    <w:rsid w:val="003A7B08"/>
    <w:rsid w:val="003B4871"/>
    <w:rsid w:val="003B4CB2"/>
    <w:rsid w:val="003C2792"/>
    <w:rsid w:val="003C4761"/>
    <w:rsid w:val="003C4BDE"/>
    <w:rsid w:val="003C5B12"/>
    <w:rsid w:val="003C5FF8"/>
    <w:rsid w:val="003D0BB5"/>
    <w:rsid w:val="003D40AF"/>
    <w:rsid w:val="003E070E"/>
    <w:rsid w:val="003E708E"/>
    <w:rsid w:val="003F1177"/>
    <w:rsid w:val="003F453D"/>
    <w:rsid w:val="0040080B"/>
    <w:rsid w:val="00412CF0"/>
    <w:rsid w:val="004179FD"/>
    <w:rsid w:val="004256A6"/>
    <w:rsid w:val="004300D7"/>
    <w:rsid w:val="0043278D"/>
    <w:rsid w:val="00444CBF"/>
    <w:rsid w:val="00445D70"/>
    <w:rsid w:val="00455684"/>
    <w:rsid w:val="00455729"/>
    <w:rsid w:val="00462364"/>
    <w:rsid w:val="00464924"/>
    <w:rsid w:val="0046711E"/>
    <w:rsid w:val="00477F38"/>
    <w:rsid w:val="00480016"/>
    <w:rsid w:val="004840ED"/>
    <w:rsid w:val="00494B0A"/>
    <w:rsid w:val="004975CC"/>
    <w:rsid w:val="004A5E6A"/>
    <w:rsid w:val="004A7B59"/>
    <w:rsid w:val="004B515F"/>
    <w:rsid w:val="004B66E4"/>
    <w:rsid w:val="004B7023"/>
    <w:rsid w:val="004C0033"/>
    <w:rsid w:val="004C12DD"/>
    <w:rsid w:val="004D418D"/>
    <w:rsid w:val="004D6915"/>
    <w:rsid w:val="004D76F0"/>
    <w:rsid w:val="004F69FA"/>
    <w:rsid w:val="004F7128"/>
    <w:rsid w:val="004F7665"/>
    <w:rsid w:val="005011AD"/>
    <w:rsid w:val="00515554"/>
    <w:rsid w:val="00524091"/>
    <w:rsid w:val="005264A8"/>
    <w:rsid w:val="00543923"/>
    <w:rsid w:val="00544A50"/>
    <w:rsid w:val="005469B0"/>
    <w:rsid w:val="00563C9B"/>
    <w:rsid w:val="0056495F"/>
    <w:rsid w:val="00582A2F"/>
    <w:rsid w:val="00590E5B"/>
    <w:rsid w:val="005B3358"/>
    <w:rsid w:val="005B5354"/>
    <w:rsid w:val="005C12BE"/>
    <w:rsid w:val="005C2487"/>
    <w:rsid w:val="005D0A71"/>
    <w:rsid w:val="005D5A05"/>
    <w:rsid w:val="005E3B74"/>
    <w:rsid w:val="005E767F"/>
    <w:rsid w:val="006066BB"/>
    <w:rsid w:val="00612C6C"/>
    <w:rsid w:val="00612D3E"/>
    <w:rsid w:val="00647A6B"/>
    <w:rsid w:val="006510DE"/>
    <w:rsid w:val="006558A4"/>
    <w:rsid w:val="006657B8"/>
    <w:rsid w:val="006668FB"/>
    <w:rsid w:val="00671853"/>
    <w:rsid w:val="00673A82"/>
    <w:rsid w:val="0068047E"/>
    <w:rsid w:val="00685E1C"/>
    <w:rsid w:val="006875F7"/>
    <w:rsid w:val="006B33D6"/>
    <w:rsid w:val="006B695F"/>
    <w:rsid w:val="006C1F1C"/>
    <w:rsid w:val="006D6267"/>
    <w:rsid w:val="006D75E2"/>
    <w:rsid w:val="006E2BC5"/>
    <w:rsid w:val="006F446D"/>
    <w:rsid w:val="00705262"/>
    <w:rsid w:val="00706ED5"/>
    <w:rsid w:val="00715A77"/>
    <w:rsid w:val="00727021"/>
    <w:rsid w:val="007272A5"/>
    <w:rsid w:val="00730F76"/>
    <w:rsid w:val="007379D6"/>
    <w:rsid w:val="0074235A"/>
    <w:rsid w:val="007465C3"/>
    <w:rsid w:val="007570CD"/>
    <w:rsid w:val="00766662"/>
    <w:rsid w:val="00776FF9"/>
    <w:rsid w:val="00790632"/>
    <w:rsid w:val="00797A2F"/>
    <w:rsid w:val="007A1E8F"/>
    <w:rsid w:val="007C1DEB"/>
    <w:rsid w:val="007C4249"/>
    <w:rsid w:val="007C45E3"/>
    <w:rsid w:val="007C6AD4"/>
    <w:rsid w:val="007D4247"/>
    <w:rsid w:val="007D5DAD"/>
    <w:rsid w:val="007F3BC7"/>
    <w:rsid w:val="007F7158"/>
    <w:rsid w:val="00801058"/>
    <w:rsid w:val="008020D4"/>
    <w:rsid w:val="00803F3E"/>
    <w:rsid w:val="0082529C"/>
    <w:rsid w:val="008302D2"/>
    <w:rsid w:val="008367BE"/>
    <w:rsid w:val="00842E98"/>
    <w:rsid w:val="00855318"/>
    <w:rsid w:val="008558BF"/>
    <w:rsid w:val="00860656"/>
    <w:rsid w:val="0087788E"/>
    <w:rsid w:val="00886F13"/>
    <w:rsid w:val="008A196B"/>
    <w:rsid w:val="008A731A"/>
    <w:rsid w:val="008A73AD"/>
    <w:rsid w:val="008A7A75"/>
    <w:rsid w:val="008B3E4E"/>
    <w:rsid w:val="008B73D9"/>
    <w:rsid w:val="008C1ADC"/>
    <w:rsid w:val="008C6EC0"/>
    <w:rsid w:val="008D2206"/>
    <w:rsid w:val="008D5D10"/>
    <w:rsid w:val="008E2E66"/>
    <w:rsid w:val="008E4BEF"/>
    <w:rsid w:val="008E6569"/>
    <w:rsid w:val="008E7D73"/>
    <w:rsid w:val="008F5FC0"/>
    <w:rsid w:val="00904EA0"/>
    <w:rsid w:val="00913D95"/>
    <w:rsid w:val="00914E5F"/>
    <w:rsid w:val="00920D24"/>
    <w:rsid w:val="00925CD7"/>
    <w:rsid w:val="009269E1"/>
    <w:rsid w:val="009332E2"/>
    <w:rsid w:val="00936400"/>
    <w:rsid w:val="00943AB6"/>
    <w:rsid w:val="00952445"/>
    <w:rsid w:val="0097304E"/>
    <w:rsid w:val="00992975"/>
    <w:rsid w:val="009A2529"/>
    <w:rsid w:val="009B252E"/>
    <w:rsid w:val="009B7444"/>
    <w:rsid w:val="009C49BE"/>
    <w:rsid w:val="009D20C8"/>
    <w:rsid w:val="009E18B6"/>
    <w:rsid w:val="009E26AE"/>
    <w:rsid w:val="009F29D8"/>
    <w:rsid w:val="00A0022F"/>
    <w:rsid w:val="00A031B3"/>
    <w:rsid w:val="00A13C88"/>
    <w:rsid w:val="00A315FD"/>
    <w:rsid w:val="00A42619"/>
    <w:rsid w:val="00A4654D"/>
    <w:rsid w:val="00A6194E"/>
    <w:rsid w:val="00A71542"/>
    <w:rsid w:val="00A726D0"/>
    <w:rsid w:val="00A91AA5"/>
    <w:rsid w:val="00A9780E"/>
    <w:rsid w:val="00AA7294"/>
    <w:rsid w:val="00AD16A7"/>
    <w:rsid w:val="00AE1CFE"/>
    <w:rsid w:val="00AF72E4"/>
    <w:rsid w:val="00B0134B"/>
    <w:rsid w:val="00B16AED"/>
    <w:rsid w:val="00B231AF"/>
    <w:rsid w:val="00B246C2"/>
    <w:rsid w:val="00B407AC"/>
    <w:rsid w:val="00B407C2"/>
    <w:rsid w:val="00B413C3"/>
    <w:rsid w:val="00B4325C"/>
    <w:rsid w:val="00B442CC"/>
    <w:rsid w:val="00B63298"/>
    <w:rsid w:val="00B63425"/>
    <w:rsid w:val="00B7001D"/>
    <w:rsid w:val="00B737F0"/>
    <w:rsid w:val="00BA7E17"/>
    <w:rsid w:val="00BB07E4"/>
    <w:rsid w:val="00BB4323"/>
    <w:rsid w:val="00BB50CD"/>
    <w:rsid w:val="00BC04F2"/>
    <w:rsid w:val="00BC61A1"/>
    <w:rsid w:val="00BC7785"/>
    <w:rsid w:val="00BD0812"/>
    <w:rsid w:val="00BD6662"/>
    <w:rsid w:val="00BD72E0"/>
    <w:rsid w:val="00BE52AA"/>
    <w:rsid w:val="00BF5D8C"/>
    <w:rsid w:val="00C0238E"/>
    <w:rsid w:val="00C02A66"/>
    <w:rsid w:val="00C11C0E"/>
    <w:rsid w:val="00C144C4"/>
    <w:rsid w:val="00C144EC"/>
    <w:rsid w:val="00C374E7"/>
    <w:rsid w:val="00C464B3"/>
    <w:rsid w:val="00C465EC"/>
    <w:rsid w:val="00C50B11"/>
    <w:rsid w:val="00C524C5"/>
    <w:rsid w:val="00C53521"/>
    <w:rsid w:val="00C54FFD"/>
    <w:rsid w:val="00C56786"/>
    <w:rsid w:val="00C934EC"/>
    <w:rsid w:val="00C93669"/>
    <w:rsid w:val="00CA145C"/>
    <w:rsid w:val="00CA6266"/>
    <w:rsid w:val="00CB440B"/>
    <w:rsid w:val="00CC02DA"/>
    <w:rsid w:val="00CC4BBC"/>
    <w:rsid w:val="00CE1230"/>
    <w:rsid w:val="00CF0014"/>
    <w:rsid w:val="00CF57BB"/>
    <w:rsid w:val="00D13BAB"/>
    <w:rsid w:val="00D142EE"/>
    <w:rsid w:val="00D150E3"/>
    <w:rsid w:val="00D25899"/>
    <w:rsid w:val="00D35C34"/>
    <w:rsid w:val="00D64DBC"/>
    <w:rsid w:val="00D743CE"/>
    <w:rsid w:val="00D91B26"/>
    <w:rsid w:val="00DA24E1"/>
    <w:rsid w:val="00DA594E"/>
    <w:rsid w:val="00DB2532"/>
    <w:rsid w:val="00DC2A99"/>
    <w:rsid w:val="00DC4224"/>
    <w:rsid w:val="00DC5AFD"/>
    <w:rsid w:val="00DD76C5"/>
    <w:rsid w:val="00DE5A4C"/>
    <w:rsid w:val="00DE67B7"/>
    <w:rsid w:val="00DE7538"/>
    <w:rsid w:val="00E10E80"/>
    <w:rsid w:val="00E10FAE"/>
    <w:rsid w:val="00E16385"/>
    <w:rsid w:val="00E1781C"/>
    <w:rsid w:val="00E525DE"/>
    <w:rsid w:val="00E534B7"/>
    <w:rsid w:val="00E54884"/>
    <w:rsid w:val="00E6389B"/>
    <w:rsid w:val="00E65464"/>
    <w:rsid w:val="00E7105F"/>
    <w:rsid w:val="00E86FB4"/>
    <w:rsid w:val="00E87613"/>
    <w:rsid w:val="00E90FE9"/>
    <w:rsid w:val="00E9540A"/>
    <w:rsid w:val="00EA3809"/>
    <w:rsid w:val="00EA6C0B"/>
    <w:rsid w:val="00EB0F81"/>
    <w:rsid w:val="00EC61CC"/>
    <w:rsid w:val="00EC63F2"/>
    <w:rsid w:val="00EC6470"/>
    <w:rsid w:val="00ED51BE"/>
    <w:rsid w:val="00EE50CD"/>
    <w:rsid w:val="00F12578"/>
    <w:rsid w:val="00F1542C"/>
    <w:rsid w:val="00F20B7F"/>
    <w:rsid w:val="00F214FA"/>
    <w:rsid w:val="00F253BA"/>
    <w:rsid w:val="00F266DF"/>
    <w:rsid w:val="00F279F4"/>
    <w:rsid w:val="00F3659D"/>
    <w:rsid w:val="00F46C98"/>
    <w:rsid w:val="00F56381"/>
    <w:rsid w:val="00F60EB3"/>
    <w:rsid w:val="00F61A6E"/>
    <w:rsid w:val="00F66CA3"/>
    <w:rsid w:val="00F764E4"/>
    <w:rsid w:val="00F83189"/>
    <w:rsid w:val="00F96679"/>
    <w:rsid w:val="00FC2AE6"/>
    <w:rsid w:val="00FC47E4"/>
    <w:rsid w:val="00FE0B5A"/>
    <w:rsid w:val="00FF6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2FF158"/>
  <w15:docId w15:val="{1D82CD83-EB9C-4B19-9FEA-7260F02B8F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6229"/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0A75AE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A75AE"/>
  </w:style>
  <w:style w:type="paragraph" w:styleId="Piedepgina">
    <w:name w:val="footer"/>
    <w:basedOn w:val="Normal"/>
    <w:link w:val="PiedepginaCar"/>
    <w:uiPriority w:val="99"/>
    <w:unhideWhenUsed/>
    <w:rsid w:val="000A75AE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A75AE"/>
  </w:style>
  <w:style w:type="character" w:customStyle="1" w:styleId="gi">
    <w:name w:val="gi"/>
    <w:basedOn w:val="Fuentedeprrafopredeter"/>
    <w:rsid w:val="00A42619"/>
  </w:style>
  <w:style w:type="character" w:customStyle="1" w:styleId="Ttulo2Car">
    <w:name w:val="Título 2 Car"/>
    <w:basedOn w:val="Fuentedeprrafopredeter"/>
    <w:link w:val="Ttulo2"/>
    <w:uiPriority w:val="9"/>
    <w:rsid w:val="005E3B74"/>
    <w:rPr>
      <w:sz w:val="32"/>
      <w:szCs w:val="32"/>
    </w:rPr>
  </w:style>
  <w:style w:type="paragraph" w:styleId="Prrafodelista">
    <w:name w:val="List Paragraph"/>
    <w:basedOn w:val="Normal"/>
    <w:uiPriority w:val="34"/>
    <w:qFormat/>
    <w:rsid w:val="005E3B74"/>
    <w:pPr>
      <w:ind w:left="720"/>
      <w:contextualSpacing/>
    </w:pPr>
  </w:style>
  <w:style w:type="table" w:styleId="Tablaconcuadrcula">
    <w:name w:val="Table Grid"/>
    <w:basedOn w:val="Tablanormal"/>
    <w:uiPriority w:val="39"/>
    <w:rsid w:val="004300D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TDC">
    <w:name w:val="TOC Heading"/>
    <w:basedOn w:val="Ttulo1"/>
    <w:next w:val="Normal"/>
    <w:uiPriority w:val="39"/>
    <w:unhideWhenUsed/>
    <w:qFormat/>
    <w:rsid w:val="003D0BB5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/>
    </w:rPr>
  </w:style>
  <w:style w:type="paragraph" w:styleId="TDC1">
    <w:name w:val="toc 1"/>
    <w:basedOn w:val="Normal"/>
    <w:next w:val="Normal"/>
    <w:autoRedefine/>
    <w:uiPriority w:val="39"/>
    <w:unhideWhenUsed/>
    <w:rsid w:val="003D0BB5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3D0BB5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3D0BB5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3D0BB5"/>
    <w:rPr>
      <w:color w:val="0000FF" w:themeColor="hyperlink"/>
      <w:u w:val="single"/>
    </w:rPr>
  </w:style>
  <w:style w:type="paragraph" w:styleId="Sinespaciado">
    <w:name w:val="No Spacing"/>
    <w:uiPriority w:val="1"/>
    <w:qFormat/>
    <w:rsid w:val="008F5FC0"/>
    <w:pPr>
      <w:spacing w:line="240" w:lineRule="auto"/>
    </w:pPr>
  </w:style>
  <w:style w:type="paragraph" w:styleId="Textosinformato">
    <w:name w:val="Plain Text"/>
    <w:basedOn w:val="Normal"/>
    <w:link w:val="TextosinformatoCar"/>
    <w:uiPriority w:val="99"/>
    <w:unhideWhenUsed/>
    <w:rsid w:val="00036470"/>
    <w:pPr>
      <w:spacing w:line="240" w:lineRule="auto"/>
    </w:pPr>
    <w:rPr>
      <w:rFonts w:ascii="Consolas" w:eastAsiaTheme="minorHAnsi" w:hAnsi="Consolas" w:cstheme="minorBidi"/>
      <w:kern w:val="2"/>
      <w:sz w:val="21"/>
      <w:szCs w:val="21"/>
      <w:lang w:val="en-US"/>
      <w14:ligatures w14:val="standardContextual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036470"/>
    <w:rPr>
      <w:rFonts w:ascii="Consolas" w:eastAsiaTheme="minorHAnsi" w:hAnsi="Consolas" w:cstheme="minorBidi"/>
      <w:kern w:val="2"/>
      <w:sz w:val="21"/>
      <w:szCs w:val="21"/>
      <w:lang w:val="en-US"/>
      <w14:ligatures w14:val="standardContextual"/>
    </w:rPr>
  </w:style>
  <w:style w:type="paragraph" w:styleId="NormalWeb">
    <w:name w:val="Normal (Web)"/>
    <w:basedOn w:val="Normal"/>
    <w:uiPriority w:val="99"/>
    <w:semiHidden/>
    <w:unhideWhenUsed/>
    <w:rsid w:val="004256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url">
    <w:name w:val="url"/>
    <w:basedOn w:val="Fuentedeprrafopredeter"/>
    <w:rsid w:val="004256A6"/>
  </w:style>
  <w:style w:type="character" w:customStyle="1" w:styleId="Ttulo3Car">
    <w:name w:val="Título 3 Car"/>
    <w:basedOn w:val="Fuentedeprrafopredeter"/>
    <w:link w:val="Ttulo3"/>
    <w:uiPriority w:val="9"/>
    <w:rsid w:val="002D6794"/>
    <w:rPr>
      <w:color w:val="434343"/>
      <w:sz w:val="28"/>
      <w:szCs w:val="28"/>
    </w:rPr>
  </w:style>
  <w:style w:type="character" w:customStyle="1" w:styleId="Ttulo1Car">
    <w:name w:val="Título 1 Car"/>
    <w:basedOn w:val="Fuentedeprrafopredeter"/>
    <w:link w:val="Ttulo1"/>
    <w:uiPriority w:val="9"/>
    <w:rsid w:val="00A031B3"/>
    <w:rPr>
      <w:sz w:val="40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6.emf"/><Relationship Id="rId26" Type="http://schemas.openxmlformats.org/officeDocument/2006/relationships/image" Target="media/image12.png"/><Relationship Id="rId39" Type="http://schemas.openxmlformats.org/officeDocument/2006/relationships/image" Target="media/image25.png"/><Relationship Id="rId21" Type="http://schemas.openxmlformats.org/officeDocument/2006/relationships/oleObject" Target="embeddings/oleObject4.bin"/><Relationship Id="rId34" Type="http://schemas.openxmlformats.org/officeDocument/2006/relationships/image" Target="media/image20.png"/><Relationship Id="rId42" Type="http://schemas.openxmlformats.org/officeDocument/2006/relationships/image" Target="media/image27.emf"/><Relationship Id="rId47" Type="http://schemas.openxmlformats.org/officeDocument/2006/relationships/oleObject" Target="embeddings/oleObject8.bin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5.emf"/><Relationship Id="rId29" Type="http://schemas.openxmlformats.org/officeDocument/2006/relationships/image" Target="media/image15.png"/><Relationship Id="rId11" Type="http://schemas.openxmlformats.org/officeDocument/2006/relationships/header" Target="header2.xml"/><Relationship Id="rId24" Type="http://schemas.openxmlformats.org/officeDocument/2006/relationships/image" Target="media/image10.png"/><Relationship Id="rId32" Type="http://schemas.openxmlformats.org/officeDocument/2006/relationships/image" Target="media/image18.png"/><Relationship Id="rId37" Type="http://schemas.openxmlformats.org/officeDocument/2006/relationships/image" Target="media/image23.png"/><Relationship Id="rId40" Type="http://schemas.openxmlformats.org/officeDocument/2006/relationships/image" Target="media/image26.emf"/><Relationship Id="rId45" Type="http://schemas.openxmlformats.org/officeDocument/2006/relationships/oleObject" Target="embeddings/oleObject7.bin"/><Relationship Id="rId5" Type="http://schemas.openxmlformats.org/officeDocument/2006/relationships/webSettings" Target="webSettings.xml"/><Relationship Id="rId15" Type="http://schemas.openxmlformats.org/officeDocument/2006/relationships/oleObject" Target="embeddings/oleObject1.bin"/><Relationship Id="rId23" Type="http://schemas.openxmlformats.org/officeDocument/2006/relationships/image" Target="media/image9.png"/><Relationship Id="rId28" Type="http://schemas.openxmlformats.org/officeDocument/2006/relationships/image" Target="media/image14.png"/><Relationship Id="rId36" Type="http://schemas.openxmlformats.org/officeDocument/2006/relationships/image" Target="media/image22.png"/><Relationship Id="rId49" Type="http://schemas.openxmlformats.org/officeDocument/2006/relationships/theme" Target="theme/theme1.xml"/><Relationship Id="rId10" Type="http://schemas.openxmlformats.org/officeDocument/2006/relationships/footer" Target="footer1.xml"/><Relationship Id="rId19" Type="http://schemas.openxmlformats.org/officeDocument/2006/relationships/oleObject" Target="embeddings/oleObject3.bin"/><Relationship Id="rId31" Type="http://schemas.openxmlformats.org/officeDocument/2006/relationships/image" Target="media/image17.png"/><Relationship Id="rId44" Type="http://schemas.openxmlformats.org/officeDocument/2006/relationships/image" Target="media/image28.emf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4.emf"/><Relationship Id="rId22" Type="http://schemas.openxmlformats.org/officeDocument/2006/relationships/image" Target="media/image8.png"/><Relationship Id="rId27" Type="http://schemas.openxmlformats.org/officeDocument/2006/relationships/image" Target="media/image13.png"/><Relationship Id="rId30" Type="http://schemas.openxmlformats.org/officeDocument/2006/relationships/image" Target="media/image16.png"/><Relationship Id="rId35" Type="http://schemas.openxmlformats.org/officeDocument/2006/relationships/image" Target="media/image21.png"/><Relationship Id="rId43" Type="http://schemas.openxmlformats.org/officeDocument/2006/relationships/oleObject" Target="embeddings/oleObject6.bin"/><Relationship Id="rId48" Type="http://schemas.openxmlformats.org/officeDocument/2006/relationships/fontTable" Target="fontTable.xml"/><Relationship Id="rId8" Type="http://schemas.openxmlformats.org/officeDocument/2006/relationships/hyperlink" Target="mailto:joshua.osorio@uabc.edu.mx" TargetMode="External"/><Relationship Id="rId3" Type="http://schemas.openxmlformats.org/officeDocument/2006/relationships/styles" Target="styles.xml"/><Relationship Id="rId12" Type="http://schemas.openxmlformats.org/officeDocument/2006/relationships/footer" Target="footer2.xml"/><Relationship Id="rId17" Type="http://schemas.openxmlformats.org/officeDocument/2006/relationships/oleObject" Target="embeddings/oleObject2.bin"/><Relationship Id="rId25" Type="http://schemas.openxmlformats.org/officeDocument/2006/relationships/image" Target="media/image11.png"/><Relationship Id="rId33" Type="http://schemas.openxmlformats.org/officeDocument/2006/relationships/image" Target="media/image19.png"/><Relationship Id="rId38" Type="http://schemas.openxmlformats.org/officeDocument/2006/relationships/image" Target="media/image24.png"/><Relationship Id="rId46" Type="http://schemas.openxmlformats.org/officeDocument/2006/relationships/image" Target="media/image29.emf"/><Relationship Id="rId20" Type="http://schemas.openxmlformats.org/officeDocument/2006/relationships/image" Target="media/image7.emf"/><Relationship Id="rId41" Type="http://schemas.openxmlformats.org/officeDocument/2006/relationships/oleObject" Target="embeddings/oleObject5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BC736D-5B64-4050-8937-6A59A58A74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1183</TotalTime>
  <Pages>17</Pages>
  <Words>796</Words>
  <Characters>4506</Characters>
  <Application>Microsoft Office Word</Application>
  <DocSecurity>0</DocSecurity>
  <Lines>195</Lines>
  <Paragraphs>139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Joshua Osorio</dc:creator>
  <cp:lastModifiedBy>JOSHUA OSORIO OSORIO</cp:lastModifiedBy>
  <cp:revision>273</cp:revision>
  <cp:lastPrinted>2026-03-14T06:24:00Z</cp:lastPrinted>
  <dcterms:created xsi:type="dcterms:W3CDTF">2026-02-05T04:51:00Z</dcterms:created>
  <dcterms:modified xsi:type="dcterms:W3CDTF">2026-03-14T20:28:00Z</dcterms:modified>
</cp:coreProperties>
</file>