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FF170" w14:textId="7176BE0D" w:rsidR="00612D3E" w:rsidRPr="00CF0014" w:rsidRDefault="006B695F" w:rsidP="008B73D9">
      <w:pPr>
        <w:jc w:val="center"/>
        <w:rPr>
          <w:rFonts w:ascii="Proxima Nova" w:hAnsi="Proxima Nova"/>
          <w:sz w:val="30"/>
          <w:szCs w:val="30"/>
          <w:lang w:val="es-MX"/>
        </w:rPr>
      </w:pPr>
      <w:r w:rsidRPr="00CF0014">
        <w:rPr>
          <w:rFonts w:ascii="Proxima Nova" w:hAnsi="Proxima Nova"/>
          <w:sz w:val="30"/>
          <w:szCs w:val="30"/>
          <w:lang w:val="es-MX"/>
        </w:rPr>
        <w:t>Programación orientada a objetos</w:t>
      </w:r>
      <w:r w:rsidR="0024664D" w:rsidRPr="00CF0014">
        <w:rPr>
          <w:rFonts w:ascii="Proxima Nova" w:hAnsi="Proxima Nova"/>
          <w:sz w:val="30"/>
          <w:szCs w:val="30"/>
          <w:lang w:val="es-MX"/>
        </w:rPr>
        <w:t>.</w:t>
      </w:r>
    </w:p>
    <w:p w14:paraId="67BFAFA2" w14:textId="2BD1770D" w:rsidR="0024664D" w:rsidRPr="0024669D" w:rsidRDefault="0024669D" w:rsidP="0024669D">
      <w:pPr>
        <w:jc w:val="center"/>
        <w:rPr>
          <w:rFonts w:ascii="Proxima Nova" w:eastAsia="Proxima Nova" w:hAnsi="Proxima Nova" w:cs="Proxima Nova"/>
          <w:sz w:val="52"/>
          <w:szCs w:val="52"/>
        </w:rPr>
      </w:pPr>
      <w:r>
        <w:rPr>
          <w:rFonts w:ascii="Proxima Nova" w:eastAsia="Proxima Nova" w:hAnsi="Proxima Nova" w:cs="Proxima Nova"/>
          <w:sz w:val="52"/>
          <w:szCs w:val="52"/>
        </w:rPr>
        <w:t xml:space="preserve">Taller </w:t>
      </w:r>
      <w:r w:rsidR="0024664D" w:rsidRPr="00E6389B">
        <w:rPr>
          <w:rFonts w:ascii="Proxima Nova" w:eastAsia="Proxima Nova" w:hAnsi="Proxima Nova" w:cs="Proxima Nova"/>
          <w:sz w:val="52"/>
          <w:szCs w:val="52"/>
        </w:rPr>
        <w:t xml:space="preserve">No. </w:t>
      </w:r>
      <w:r w:rsidR="008C1ADC">
        <w:rPr>
          <w:rFonts w:ascii="Proxima Nova" w:eastAsia="Proxima Nova" w:hAnsi="Proxima Nova" w:cs="Proxima Nova"/>
          <w:sz w:val="52"/>
          <w:szCs w:val="52"/>
        </w:rPr>
        <w:t>4</w:t>
      </w:r>
      <w:r w:rsidR="0024664D" w:rsidRPr="00E6389B">
        <w:rPr>
          <w:rFonts w:ascii="Proxima Nova" w:eastAsia="Proxima Nova" w:hAnsi="Proxima Nova" w:cs="Proxima Nova"/>
          <w:sz w:val="52"/>
          <w:szCs w:val="52"/>
        </w:rPr>
        <w:t>:</w:t>
      </w:r>
      <w:r w:rsidR="003255BA">
        <w:rPr>
          <w:rFonts w:ascii="Proxima Nova" w:eastAsia="Proxima Nova" w:hAnsi="Proxima Nova" w:cs="Proxima Nova"/>
          <w:sz w:val="52"/>
          <w:szCs w:val="52"/>
        </w:rPr>
        <w:t xml:space="preserve"> </w:t>
      </w:r>
      <w:r>
        <w:rPr>
          <w:rFonts w:ascii="Proxima Nova" w:eastAsia="Proxima Nova" w:hAnsi="Proxima Nova" w:cs="Proxima Nova"/>
          <w:sz w:val="52"/>
          <w:szCs w:val="52"/>
        </w:rPr>
        <w:t>C</w:t>
      </w:r>
      <w:r w:rsidR="003255BA" w:rsidRPr="003255BA">
        <w:rPr>
          <w:rFonts w:ascii="Proxima Nova" w:eastAsia="Proxima Nova" w:hAnsi="Proxima Nova" w:cs="Proxima Nova"/>
          <w:sz w:val="52"/>
          <w:szCs w:val="52"/>
        </w:rPr>
        <w:t>onstructores</w:t>
      </w:r>
      <w:r w:rsidR="00C11C0E">
        <w:rPr>
          <w:rFonts w:ascii="Proxima Nova" w:eastAsia="Proxima Nova" w:hAnsi="Proxima Nova" w:cs="Proxima Nova"/>
          <w:sz w:val="52"/>
          <w:szCs w:val="52"/>
        </w:rPr>
        <w:t>.</w:t>
      </w:r>
    </w:p>
    <w:p w14:paraId="6A03280B" w14:textId="018DDD91" w:rsidR="00CA6266" w:rsidRDefault="00CA6266" w:rsidP="008B73D9">
      <w:pPr>
        <w:jc w:val="center"/>
        <w:rPr>
          <w:rFonts w:ascii="Proxima Nova" w:hAnsi="Proxima Nova"/>
          <w:b/>
          <w:bCs/>
          <w:sz w:val="30"/>
          <w:szCs w:val="30"/>
        </w:rPr>
      </w:pPr>
      <w:r>
        <w:rPr>
          <w:rFonts w:ascii="Proxima Nova" w:hAnsi="Proxima Nova"/>
          <w:sz w:val="30"/>
          <w:szCs w:val="30"/>
          <w:lang w:val="es-ES"/>
        </w:rPr>
        <w:t>Alumno</w:t>
      </w:r>
      <w:r>
        <w:rPr>
          <w:rFonts w:asciiTheme="minorHAnsi" w:hAnsiTheme="minorHAnsi"/>
          <w:sz w:val="30"/>
          <w:szCs w:val="30"/>
          <w:lang w:val="es-ES"/>
        </w:rPr>
        <w:t>:</w:t>
      </w:r>
    </w:p>
    <w:p w14:paraId="45E3BD7F" w14:textId="2A0702CC" w:rsidR="0024664D" w:rsidRPr="00727021" w:rsidRDefault="0024664D" w:rsidP="008B73D9">
      <w:pPr>
        <w:jc w:val="center"/>
        <w:rPr>
          <w:rFonts w:ascii="Proxima Nova" w:eastAsia="Proxima Nova" w:hAnsi="Proxima Nova" w:cs="Proxima Nova"/>
          <w:sz w:val="30"/>
          <w:szCs w:val="30"/>
        </w:rPr>
      </w:pPr>
      <w:hyperlink r:id="rId8">
        <w:r w:rsidRPr="006D75E2">
          <w:rPr>
            <w:rFonts w:ascii="Proxima Nova" w:hAnsi="Proxima Nova"/>
            <w:b/>
            <w:bCs/>
            <w:sz w:val="30"/>
            <w:szCs w:val="30"/>
          </w:rPr>
          <w:t>Joshua Osorio O</w:t>
        </w:r>
      </w:hyperlink>
      <w:r w:rsidR="006D75E2">
        <w:rPr>
          <w:rFonts w:ascii="Proxima Nova" w:hAnsi="Proxima Nova"/>
          <w:b/>
          <w:bCs/>
          <w:sz w:val="30"/>
          <w:szCs w:val="30"/>
        </w:rPr>
        <w:t>.</w:t>
      </w:r>
      <w:r w:rsidRPr="00727021">
        <w:rPr>
          <w:rFonts w:ascii="Proxima Nova" w:hAnsi="Proxima Nova"/>
          <w:sz w:val="30"/>
          <w:szCs w:val="30"/>
        </w:rPr>
        <w:t xml:space="preserve"> </w:t>
      </w:r>
      <w:r w:rsidR="00E16385" w:rsidRPr="00727021">
        <w:rPr>
          <w:rFonts w:ascii="Proxima Nova" w:hAnsi="Proxima Nova"/>
          <w:sz w:val="30"/>
          <w:szCs w:val="30"/>
          <w:lang w:val="es-ES"/>
        </w:rPr>
        <w:t>–</w:t>
      </w:r>
      <w:r w:rsidRPr="00727021">
        <w:rPr>
          <w:rFonts w:ascii="Proxima Nova" w:hAnsi="Proxima Nova"/>
          <w:sz w:val="30"/>
          <w:szCs w:val="30"/>
          <w:lang w:val="es-ES"/>
        </w:rPr>
        <w:t xml:space="preserve"> </w:t>
      </w:r>
      <w:r w:rsidRPr="00727021">
        <w:rPr>
          <w:rFonts w:ascii="Proxima Nova" w:eastAsia="Proxima Nova" w:hAnsi="Proxima Nova" w:cs="Proxima Nova"/>
          <w:sz w:val="30"/>
          <w:szCs w:val="30"/>
        </w:rPr>
        <w:t>1293271</w:t>
      </w:r>
    </w:p>
    <w:p w14:paraId="2DB16C11" w14:textId="77777777" w:rsidR="00CA6266" w:rsidRDefault="00E16385" w:rsidP="008B73D9">
      <w:pPr>
        <w:jc w:val="center"/>
        <w:rPr>
          <w:rFonts w:ascii="Proxima Nova" w:hAnsi="Proxima Nova"/>
          <w:sz w:val="30"/>
          <w:szCs w:val="30"/>
          <w:lang w:val="es-ES"/>
        </w:rPr>
      </w:pPr>
      <w:r w:rsidRPr="00727021">
        <w:rPr>
          <w:rFonts w:ascii="Proxima Nova" w:hAnsi="Proxima Nova"/>
          <w:sz w:val="30"/>
          <w:szCs w:val="30"/>
          <w:lang w:val="es-ES"/>
        </w:rPr>
        <w:t>Docente:</w:t>
      </w:r>
    </w:p>
    <w:p w14:paraId="53075208" w14:textId="778978DA" w:rsidR="00E16385" w:rsidRPr="00727021" w:rsidRDefault="00D142EE" w:rsidP="008B73D9">
      <w:pPr>
        <w:jc w:val="center"/>
        <w:rPr>
          <w:rFonts w:ascii="Proxima Nova" w:hAnsi="Proxima Nova"/>
          <w:sz w:val="30"/>
          <w:szCs w:val="30"/>
          <w:lang w:val="es-ES"/>
        </w:rPr>
      </w:pPr>
      <w:r w:rsidRPr="00D142EE">
        <w:rPr>
          <w:rFonts w:ascii="Proxima Nova" w:hAnsi="Proxima Nova"/>
          <w:b/>
          <w:bCs/>
          <w:sz w:val="30"/>
          <w:szCs w:val="30"/>
          <w:lang w:val="es-ES"/>
        </w:rPr>
        <w:t>Itzel Barriba Cázares</w:t>
      </w:r>
      <w:r w:rsidR="00E16385" w:rsidRPr="006D75E2">
        <w:rPr>
          <w:rFonts w:ascii="Proxima Nova" w:hAnsi="Proxima Nova"/>
          <w:b/>
          <w:bCs/>
          <w:sz w:val="30"/>
          <w:szCs w:val="30"/>
          <w:lang w:val="es-ES"/>
        </w:rPr>
        <w:t xml:space="preserve"> </w:t>
      </w:r>
    </w:p>
    <w:p w14:paraId="0491DB6B" w14:textId="383E0282" w:rsidR="008B73D9" w:rsidRDefault="0024669D" w:rsidP="006D75E2">
      <w:pPr>
        <w:jc w:val="center"/>
        <w:rPr>
          <w:rFonts w:ascii="Proxima Nova" w:eastAsia="Proxima Nova" w:hAnsi="Proxima Nova" w:cs="Proxima Nova"/>
          <w:sz w:val="30"/>
          <w:szCs w:val="30"/>
        </w:rPr>
      </w:pPr>
      <w:r>
        <w:rPr>
          <w:rFonts w:ascii="Proxima Nova" w:eastAsia="Proxima Nova" w:hAnsi="Proxima Nova" w:cs="Proxima Nova"/>
          <w:sz w:val="30"/>
          <w:szCs w:val="30"/>
        </w:rPr>
        <w:t>Marzo</w:t>
      </w:r>
      <w:r w:rsidR="00E16385" w:rsidRPr="00727021">
        <w:rPr>
          <w:rFonts w:ascii="Proxima Nova" w:eastAsia="Proxima Nova" w:hAnsi="Proxima Nova" w:cs="Proxima Nova"/>
          <w:sz w:val="30"/>
          <w:szCs w:val="30"/>
        </w:rPr>
        <w:t>/2026</w:t>
      </w:r>
      <w:r w:rsidR="008B73D9">
        <w:rPr>
          <w:rFonts w:ascii="Proxima Nova" w:eastAsia="Proxima Nova" w:hAnsi="Proxima Nova" w:cs="Proxima Nova"/>
          <w:sz w:val="30"/>
          <w:szCs w:val="30"/>
        </w:rPr>
        <w:br w:type="page"/>
      </w:r>
    </w:p>
    <w:p w14:paraId="63412752" w14:textId="77777777" w:rsidR="0040080B" w:rsidRDefault="0040080B">
      <w:pPr>
        <w:pStyle w:val="TtuloTDC"/>
        <w:rPr>
          <w:rFonts w:ascii="Arial" w:eastAsia="Arial" w:hAnsi="Arial" w:cs="Arial"/>
          <w:color w:val="auto"/>
          <w:sz w:val="22"/>
          <w:szCs w:val="22"/>
          <w:lang w:val="es-ES"/>
        </w:rPr>
        <w:sectPr w:rsidR="0040080B" w:rsidSect="006D75E2">
          <w:headerReference w:type="default" r:id="rId9"/>
          <w:footerReference w:type="default" r:id="rId10"/>
          <w:headerReference w:type="first" r:id="rId11"/>
          <w:footerReference w:type="first" r:id="rId12"/>
          <w:pgSz w:w="12240" w:h="15840" w:code="1"/>
          <w:pgMar w:top="1440" w:right="1440" w:bottom="1440" w:left="1440" w:header="720" w:footer="720" w:gutter="0"/>
          <w:pgNumType w:start="1"/>
          <w:cols w:space="720"/>
          <w:vAlign w:val="center"/>
          <w:titlePg/>
        </w:sectPr>
      </w:pPr>
    </w:p>
    <w:p w14:paraId="209D7269" w14:textId="77777777" w:rsidR="0040080B" w:rsidRDefault="0040080B">
      <w:pPr>
        <w:pStyle w:val="TtuloTDC"/>
        <w:rPr>
          <w:rFonts w:ascii="Arial" w:eastAsia="Arial" w:hAnsi="Arial" w:cs="Arial"/>
          <w:color w:val="auto"/>
          <w:sz w:val="22"/>
          <w:szCs w:val="22"/>
          <w:lang w:val="es-ES"/>
        </w:rPr>
      </w:pPr>
    </w:p>
    <w:sdt>
      <w:sdtPr>
        <w:rPr>
          <w:rFonts w:ascii="Arial" w:eastAsia="Arial" w:hAnsi="Arial" w:cs="Arial"/>
          <w:color w:val="auto"/>
          <w:sz w:val="22"/>
          <w:szCs w:val="22"/>
          <w:lang w:val="es-ES"/>
        </w:rPr>
        <w:id w:val="-4422243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FF3B2E4" w14:textId="31FBB6B8" w:rsidR="003D0BB5" w:rsidRPr="000F47AB" w:rsidRDefault="003D0BB5">
          <w:pPr>
            <w:pStyle w:val="TtuloTDC"/>
            <w:rPr>
              <w:lang w:val="es-MX"/>
            </w:rPr>
          </w:pPr>
          <w:r>
            <w:rPr>
              <w:lang w:val="es-ES"/>
            </w:rPr>
            <w:t>Tabla de contenido</w:t>
          </w:r>
        </w:p>
        <w:p w14:paraId="3D8ADDEE" w14:textId="70490F3D" w:rsidR="00904EA0" w:rsidRDefault="003D0BB5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334028" w:history="1">
            <w:r w:rsidR="00904EA0" w:rsidRPr="00DA4929">
              <w:rPr>
                <w:rStyle w:val="Hipervnculo"/>
                <w:noProof/>
              </w:rPr>
              <w:t>Lista de materiales</w:t>
            </w:r>
            <w:r w:rsidR="00904EA0">
              <w:rPr>
                <w:noProof/>
                <w:webHidden/>
              </w:rPr>
              <w:tab/>
            </w:r>
            <w:r w:rsidR="00904EA0">
              <w:rPr>
                <w:noProof/>
                <w:webHidden/>
              </w:rPr>
              <w:fldChar w:fldCharType="begin"/>
            </w:r>
            <w:r w:rsidR="00904EA0">
              <w:rPr>
                <w:noProof/>
                <w:webHidden/>
              </w:rPr>
              <w:instrText xml:space="preserve"> PAGEREF _Toc224334028 \h </w:instrText>
            </w:r>
            <w:r w:rsidR="00904EA0">
              <w:rPr>
                <w:noProof/>
                <w:webHidden/>
              </w:rPr>
            </w:r>
            <w:r w:rsidR="00904EA0">
              <w:rPr>
                <w:noProof/>
                <w:webHidden/>
              </w:rPr>
              <w:fldChar w:fldCharType="separate"/>
            </w:r>
            <w:r w:rsidR="00904EA0">
              <w:rPr>
                <w:noProof/>
                <w:webHidden/>
              </w:rPr>
              <w:t>2</w:t>
            </w:r>
            <w:r w:rsidR="00904EA0">
              <w:rPr>
                <w:noProof/>
                <w:webHidden/>
              </w:rPr>
              <w:fldChar w:fldCharType="end"/>
            </w:r>
          </w:hyperlink>
        </w:p>
        <w:p w14:paraId="1370D5EB" w14:textId="016A1086" w:rsidR="00904EA0" w:rsidRDefault="00904EA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4334029" w:history="1">
            <w:r w:rsidRPr="00DA4929">
              <w:rPr>
                <w:rStyle w:val="Hipervnculo"/>
                <w:rFonts w:ascii="Proxima Nova" w:eastAsia="Proxima Nova" w:hAnsi="Proxima Nova" w:cs="Proxima Nova"/>
                <w:noProof/>
              </w:rPr>
              <w:t>Descripción del taller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_Toc224334029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B65C5" w14:textId="2FCA50CC" w:rsidR="00904EA0" w:rsidRDefault="00904EA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4334030" w:history="1">
            <w:r w:rsidRPr="00DA4929">
              <w:rPr>
                <w:rStyle w:val="Hipervnculo"/>
                <w:noProof/>
              </w:rPr>
              <w:t>DESARROLLO DE LA PRACTICA.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_Toc224334030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C28C3" w14:textId="7DDBF54B" w:rsidR="00904EA0" w:rsidRDefault="00904EA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4334031" w:history="1">
            <w:r w:rsidRPr="00DA4929">
              <w:rPr>
                <w:rStyle w:val="Hipervnculo"/>
                <w:noProof/>
              </w:rPr>
              <w:t>Clase prueba: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_Toc224334031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46D6D" w14:textId="0A2D2EF2" w:rsidR="00904EA0" w:rsidRDefault="00904EA0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4334032" w:history="1">
            <w:r w:rsidRPr="00DA4929">
              <w:rPr>
                <w:rStyle w:val="Hipervnculo"/>
                <w:noProof/>
                <w:lang w:val="en-US"/>
              </w:rPr>
              <w:t>EjecutarCliente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_Toc224334032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6A4FE" w14:textId="6AAE2A9E" w:rsidR="00904EA0" w:rsidRDefault="00904EA0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4334033" w:history="1">
            <w:r w:rsidRPr="00DA4929">
              <w:rPr>
                <w:rStyle w:val="Hipervnculo"/>
                <w:noProof/>
                <w:lang w:val="en-US"/>
              </w:rPr>
              <w:t>EjecutarAutomovil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_Toc224334033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49F88" w14:textId="16E00FE2" w:rsidR="00904EA0" w:rsidRDefault="00904EA0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4334034" w:history="1">
            <w:r w:rsidRPr="00DA4929">
              <w:rPr>
                <w:rStyle w:val="Hipervnculo"/>
                <w:noProof/>
              </w:rPr>
              <w:t>EjecutarCotizacion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_Toc224334034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8F688" w14:textId="766195A2" w:rsidR="00904EA0" w:rsidRDefault="00904EA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4334035" w:history="1">
            <w:r w:rsidRPr="00DA4929">
              <w:rPr>
                <w:rStyle w:val="Hipervnculo"/>
                <w:noProof/>
              </w:rPr>
              <w:t>Clase Cliente.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_Toc224334035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675E0" w14:textId="27B19F0C" w:rsidR="00904EA0" w:rsidRDefault="00904EA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4334036" w:history="1">
            <w:r w:rsidRPr="00DA4929">
              <w:rPr>
                <w:rStyle w:val="Hipervnculo"/>
                <w:noProof/>
              </w:rPr>
              <w:t>Clase automóvil.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_Toc224334036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51499" w14:textId="0540709D" w:rsidR="00904EA0" w:rsidRDefault="00904EA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4334037" w:history="1">
            <w:r w:rsidRPr="00DA4929">
              <w:rPr>
                <w:rStyle w:val="Hipervnculo"/>
                <w:noProof/>
              </w:rPr>
              <w:t>Clase cotización.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_Toc224334037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42619" w14:textId="1C35BDDB" w:rsidR="00904EA0" w:rsidRDefault="00904EA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4334038" w:history="1">
            <w:r w:rsidRPr="00DA4929">
              <w:rPr>
                <w:rStyle w:val="Hipervnculo"/>
                <w:noProof/>
              </w:rPr>
              <w:t>Criterios para evaluar: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_Toc224334038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651F0" w14:textId="1531DCDD" w:rsidR="00904EA0" w:rsidRDefault="00904EA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4334039" w:history="1">
            <w:r w:rsidRPr="00DA4929">
              <w:rPr>
                <w:rStyle w:val="Hipervnculo"/>
                <w:noProof/>
              </w:rPr>
              <w:t>Código (70 puntos)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_Toc224334039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2619F" w14:textId="5F809259" w:rsidR="00904EA0" w:rsidRDefault="00904EA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4334040" w:history="1">
            <w:r w:rsidRPr="00DA4929">
              <w:rPr>
                <w:rStyle w:val="Hipervnculo"/>
                <w:noProof/>
              </w:rPr>
              <w:t>Reporte (30 puntos):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_Toc224334040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FF178" w14:textId="7BF7C6EE" w:rsidR="00612D3E" w:rsidRPr="00B231AF" w:rsidRDefault="003D0BB5" w:rsidP="00B231AF">
          <w:r>
            <w:rPr>
              <w:b/>
              <w:bCs/>
              <w:lang w:val="es-ES"/>
            </w:rPr>
            <w:fldChar w:fldCharType="end"/>
          </w:r>
        </w:p>
      </w:sdtContent>
    </w:sdt>
    <w:p w14:paraId="2FA0C2EF" w14:textId="761E5AB5" w:rsidR="00E54884" w:rsidRDefault="00E54884" w:rsidP="00AE1CFE">
      <w:pPr>
        <w:pStyle w:val="Ttulo1"/>
      </w:pPr>
      <w:bookmarkStart w:id="0" w:name="_Toc224334028"/>
      <w:r>
        <w:t>Lista de materiales</w:t>
      </w:r>
      <w:bookmarkEnd w:id="0"/>
      <w:r>
        <w:tab/>
      </w:r>
    </w:p>
    <w:p w14:paraId="45630498" w14:textId="77777777" w:rsidR="00E54884" w:rsidRPr="008E7D73" w:rsidRDefault="00E54884" w:rsidP="00E54884">
      <w:pPr>
        <w:pStyle w:val="Prrafodelista"/>
        <w:numPr>
          <w:ilvl w:val="0"/>
          <w:numId w:val="4"/>
        </w:numPr>
        <w:rPr>
          <w:rFonts w:ascii="Proxima Nova" w:eastAsia="Proxima Nova" w:hAnsi="Proxima Nova" w:cs="Proxima Nova"/>
        </w:rPr>
      </w:pPr>
      <w:r w:rsidRPr="008E7D73">
        <w:rPr>
          <w:rFonts w:ascii="Proxima Nova" w:eastAsia="Proxima Nova" w:hAnsi="Proxima Nova" w:cs="Proxima Nova"/>
        </w:rPr>
        <w:t>Computadora Personal (PC)</w:t>
      </w:r>
    </w:p>
    <w:p w14:paraId="02B416C9" w14:textId="77777777" w:rsidR="00E54884" w:rsidRPr="008E7D73" w:rsidRDefault="00E54884" w:rsidP="00E54884">
      <w:pPr>
        <w:pStyle w:val="Prrafodelista"/>
        <w:numPr>
          <w:ilvl w:val="0"/>
          <w:numId w:val="4"/>
        </w:numPr>
        <w:rPr>
          <w:rFonts w:ascii="Proxima Nova" w:eastAsia="Proxima Nova" w:hAnsi="Proxima Nova" w:cs="Proxima Nova"/>
        </w:rPr>
      </w:pPr>
      <w:r w:rsidRPr="00A91AA5">
        <w:rPr>
          <w:rFonts w:ascii="Proxima Nova" w:eastAsia="Proxima Nova" w:hAnsi="Proxima Nova" w:cs="Proxima Nova"/>
        </w:rPr>
        <w:t>Ambiente de desarrollo</w:t>
      </w:r>
      <w:r>
        <w:rPr>
          <w:rFonts w:ascii="Proxima Nova" w:eastAsia="Proxima Nova" w:hAnsi="Proxima Nova" w:cs="Proxima Nova"/>
        </w:rPr>
        <w:t>.</w:t>
      </w:r>
    </w:p>
    <w:p w14:paraId="51DACF25" w14:textId="77777777" w:rsidR="00E54884" w:rsidRPr="008E7D73" w:rsidRDefault="00E54884" w:rsidP="00E54884">
      <w:pPr>
        <w:pStyle w:val="Prrafodelista"/>
        <w:numPr>
          <w:ilvl w:val="0"/>
          <w:numId w:val="4"/>
        </w:numPr>
        <w:rPr>
          <w:rFonts w:ascii="Proxima Nova" w:eastAsia="Proxima Nova" w:hAnsi="Proxima Nova" w:cs="Proxima Nova"/>
        </w:rPr>
      </w:pPr>
      <w:r w:rsidRPr="008E7D73">
        <w:rPr>
          <w:rFonts w:ascii="Proxima Nova" w:eastAsia="Proxima Nova" w:hAnsi="Proxima Nova" w:cs="Proxima Nova"/>
        </w:rPr>
        <w:t>JDK Java Development KitTexto</w:t>
      </w:r>
      <w:r>
        <w:rPr>
          <w:rFonts w:ascii="Proxima Nova" w:eastAsia="Proxima Nova" w:hAnsi="Proxima Nova" w:cs="Proxima Nova"/>
        </w:rPr>
        <w:t>.</w:t>
      </w:r>
    </w:p>
    <w:p w14:paraId="0F2FF17D" w14:textId="45C7B791" w:rsidR="00612D3E" w:rsidRDefault="008E7D73" w:rsidP="005E3B74">
      <w:pPr>
        <w:pStyle w:val="Ttulo1"/>
        <w:rPr>
          <w:rFonts w:ascii="Proxima Nova" w:eastAsia="Proxima Nova" w:hAnsi="Proxima Nova" w:cs="Proxima Nova"/>
          <w:sz w:val="52"/>
          <w:szCs w:val="52"/>
        </w:rPr>
      </w:pPr>
      <w:bookmarkStart w:id="1" w:name="_Toc224334029"/>
      <w:r>
        <w:rPr>
          <w:rFonts w:ascii="Proxima Nova" w:eastAsia="Proxima Nova" w:hAnsi="Proxima Nova" w:cs="Proxima Nova"/>
          <w:sz w:val="52"/>
          <w:szCs w:val="52"/>
        </w:rPr>
        <w:t>Descripción de</w:t>
      </w:r>
      <w:r w:rsidR="003376D2">
        <w:rPr>
          <w:rFonts w:ascii="Proxima Nova" w:eastAsia="Proxima Nova" w:hAnsi="Proxima Nova" w:cs="Proxima Nova"/>
          <w:sz w:val="52"/>
          <w:szCs w:val="52"/>
        </w:rPr>
        <w:t>l taller</w:t>
      </w:r>
      <w:bookmarkEnd w:id="1"/>
    </w:p>
    <w:p w14:paraId="1DA8E514" w14:textId="4401DF45" w:rsidR="00E54884" w:rsidRDefault="00E54884" w:rsidP="00E54884">
      <w:r>
        <w:t>Joe’e Automotive Shop repara automóviles extranjeros y se especializa en el</w:t>
      </w:r>
      <w:r>
        <w:t xml:space="preserve"> </w:t>
      </w:r>
      <w:r>
        <w:t>servicio de</w:t>
      </w:r>
      <w:r>
        <w:t xml:space="preserve"> </w:t>
      </w:r>
      <w:r>
        <w:t>automóviles fabricados por Mercedes, Porsche y BMW. Cuando un</w:t>
      </w:r>
      <w:r>
        <w:t xml:space="preserve"> </w:t>
      </w:r>
      <w:r>
        <w:t>cliente trae un automóvil al taller, el gerente obtiene el nombre, la dirección y</w:t>
      </w:r>
      <w:r>
        <w:t xml:space="preserve"> </w:t>
      </w:r>
      <w:r>
        <w:t>el número de teléfono del cliente. Luego, el gerente determina la marca, el</w:t>
      </w:r>
      <w:r>
        <w:t xml:space="preserve"> </w:t>
      </w:r>
      <w:r>
        <w:t>modelo y el año del automóvil y le da al cliente una cotización del servicio. La</w:t>
      </w:r>
      <w:r>
        <w:t xml:space="preserve"> </w:t>
      </w:r>
      <w:r>
        <w:t>cotización de servicio muestra los siguientes cargos estimados de las piezas,</w:t>
      </w:r>
      <w:r>
        <w:t xml:space="preserve"> </w:t>
      </w:r>
      <w:r>
        <w:t>los cargos estimados de la mano de obra, el impuesto a las ventas y los cargos</w:t>
      </w:r>
      <w:r>
        <w:t xml:space="preserve"> </w:t>
      </w:r>
      <w:r>
        <w:t>totales estimados.</w:t>
      </w:r>
    </w:p>
    <w:p w14:paraId="6972F99B" w14:textId="77777777" w:rsidR="00AE1CFE" w:rsidRDefault="00AE1CFE" w:rsidP="00E54884"/>
    <w:p w14:paraId="5D2D3233" w14:textId="4F412300" w:rsidR="00D150E3" w:rsidRDefault="00D150E3" w:rsidP="00D150E3">
      <w:r>
        <w:t>La descripción del dominio del problema debe incluir cualquiera de los</w:t>
      </w:r>
      <w:r w:rsidR="005E767F">
        <w:t xml:space="preserve"> </w:t>
      </w:r>
      <w:r>
        <w:t>siguientes elementos:</w:t>
      </w:r>
    </w:p>
    <w:p w14:paraId="7F9206C6" w14:textId="418DF7C2" w:rsidR="00D150E3" w:rsidRDefault="00D150E3" w:rsidP="005E767F">
      <w:pPr>
        <w:pStyle w:val="Prrafodelista"/>
        <w:numPr>
          <w:ilvl w:val="0"/>
          <w:numId w:val="9"/>
        </w:numPr>
      </w:pPr>
      <w:r>
        <w:t>Objetos físicos, como vehículos, máquinas o productos</w:t>
      </w:r>
    </w:p>
    <w:p w14:paraId="30A5C210" w14:textId="574B248D" w:rsidR="00D150E3" w:rsidRDefault="00D150E3" w:rsidP="005E767F">
      <w:pPr>
        <w:pStyle w:val="Prrafodelista"/>
        <w:numPr>
          <w:ilvl w:val="0"/>
          <w:numId w:val="9"/>
        </w:numPr>
      </w:pPr>
      <w:r>
        <w:lastRenderedPageBreak/>
        <w:t>Cualquier función desempeñada por una persona, como gerente, empleado,</w:t>
      </w:r>
      <w:r>
        <w:t xml:space="preserve"> </w:t>
      </w:r>
      <w:r>
        <w:t>cliente, maestro,</w:t>
      </w:r>
      <w:r>
        <w:t xml:space="preserve"> </w:t>
      </w:r>
      <w:r>
        <w:t>estudiante, etc.</w:t>
      </w:r>
    </w:p>
    <w:p w14:paraId="63007CA7" w14:textId="52205A97" w:rsidR="00D150E3" w:rsidRDefault="00D150E3" w:rsidP="005E767F">
      <w:pPr>
        <w:pStyle w:val="Prrafodelista"/>
        <w:numPr>
          <w:ilvl w:val="0"/>
          <w:numId w:val="9"/>
        </w:numPr>
      </w:pPr>
      <w:r>
        <w:t>Los resultados de un evento comercial, como un pedido de un cliente o, en</w:t>
      </w:r>
      <w:r>
        <w:t xml:space="preserve"> </w:t>
      </w:r>
      <w:r>
        <w:t>este caso, una cotización de servicio</w:t>
      </w:r>
    </w:p>
    <w:p w14:paraId="0664C68C" w14:textId="6DA873AA" w:rsidR="00AE1CFE" w:rsidRDefault="00D150E3" w:rsidP="005E767F">
      <w:pPr>
        <w:pStyle w:val="Prrafodelista"/>
        <w:numPr>
          <w:ilvl w:val="0"/>
          <w:numId w:val="9"/>
        </w:numPr>
      </w:pPr>
      <w:r>
        <w:t>Elementos de registro, como historiales de clientes y registros de nómina</w:t>
      </w:r>
    </w:p>
    <w:p w14:paraId="50DAAE8B" w14:textId="77777777" w:rsidR="00240E87" w:rsidRDefault="00240E87" w:rsidP="00240E87">
      <w:r>
        <w:t>Identifique todos los sustantivos.</w:t>
      </w:r>
    </w:p>
    <w:p w14:paraId="7066F365" w14:textId="77777777" w:rsidR="00240E87" w:rsidRDefault="00240E87" w:rsidP="00240E87"/>
    <w:p w14:paraId="3C62B9E8" w14:textId="77725E76" w:rsidR="00240E87" w:rsidRDefault="00240E87" w:rsidP="00240E87">
      <w:r>
        <w:t>El siguiente paso es identificar todos los sustantivos y frases nominales (si</w:t>
      </w:r>
      <w:r>
        <w:t xml:space="preserve"> </w:t>
      </w:r>
      <w:r>
        <w:t>incluye pronombre incluir).</w:t>
      </w:r>
    </w:p>
    <w:p w14:paraId="3282D5F8" w14:textId="77777777" w:rsidR="00240E87" w:rsidRDefault="00240E87" w:rsidP="00240E87"/>
    <w:p w14:paraId="50C41B39" w14:textId="778AF7DF" w:rsidR="00240E87" w:rsidRDefault="00240E87" w:rsidP="00240E87">
      <w:r>
        <w:t>Joe’e Automotive Shop repara automóviles extranjeros y se especializa en el</w:t>
      </w:r>
      <w:r>
        <w:t xml:space="preserve"> </w:t>
      </w:r>
      <w:r>
        <w:t>servicio de</w:t>
      </w:r>
      <w:r>
        <w:t xml:space="preserve"> </w:t>
      </w:r>
      <w:r>
        <w:t>automóviles fabricados por Mercedes, Porsche y BMW. Cuando un</w:t>
      </w:r>
      <w:r>
        <w:t xml:space="preserve"> </w:t>
      </w:r>
      <w:r>
        <w:t>cliente trae un automóvil al taller, el gerente obtiene el nombre, la</w:t>
      </w:r>
      <w:r>
        <w:t xml:space="preserve"> </w:t>
      </w:r>
      <w:r>
        <w:t>dirección y el número de teléfono del cliente. Luego, el gerente determina</w:t>
      </w:r>
      <w:r>
        <w:t xml:space="preserve"> </w:t>
      </w:r>
      <w:r>
        <w:t>la marca, el modelo y el año del automóvil y le da al cliente una cotización</w:t>
      </w:r>
    </w:p>
    <w:p w14:paraId="4497D04B" w14:textId="23EA46D4" w:rsidR="00240E87" w:rsidRDefault="00240E87" w:rsidP="00240E87">
      <w:r>
        <w:t>del servicio. La cotización de servicio muestra los siguientes cargos</w:t>
      </w:r>
      <w:r>
        <w:t xml:space="preserve"> </w:t>
      </w:r>
      <w:r>
        <w:t>estimados de las piezas, los cargos estimados de la mano de obra, el</w:t>
      </w:r>
      <w:r>
        <w:t xml:space="preserve"> </w:t>
      </w:r>
      <w:r>
        <w:t>impuesto a las ventas y los cargos totales estimados.</w:t>
      </w:r>
    </w:p>
    <w:p w14:paraId="14DFCED6" w14:textId="77777777" w:rsidR="00462364" w:rsidRDefault="00462364" w:rsidP="00240E87"/>
    <w:p w14:paraId="56BA9510" w14:textId="6F5EE633" w:rsidR="00462364" w:rsidRPr="006066BB" w:rsidRDefault="00462364" w:rsidP="00462364">
      <w:pPr>
        <w:rPr>
          <w:lang w:val="es-MX"/>
        </w:rPr>
      </w:pPr>
      <w:r>
        <w:t>Algunos sustantivos están repetidos</w:t>
      </w:r>
      <w:r w:rsidR="006066BB">
        <w:t xml:space="preserve"> como</w:t>
      </w:r>
      <w:r w:rsidR="006066BB" w:rsidRPr="006066BB">
        <w:rPr>
          <w:lang w:val="es-MX"/>
        </w:rPr>
        <w:t>:</w:t>
      </w:r>
    </w:p>
    <w:p w14:paraId="16176E39" w14:textId="77777777" w:rsidR="006066BB" w:rsidRDefault="00462364" w:rsidP="00462364">
      <w:pPr>
        <w:ind w:left="720" w:hanging="720"/>
        <w:sectPr w:rsidR="006066BB" w:rsidSect="00FE0B5A">
          <w:pgSz w:w="12240" w:h="15840" w:code="1"/>
          <w:pgMar w:top="1440" w:right="1440" w:bottom="1440" w:left="1440" w:header="720" w:footer="720" w:gutter="0"/>
          <w:pgNumType w:start="2" w:chapStyle="1" w:chapSep="emDash"/>
          <w:cols w:space="720"/>
          <w:docGrid w:linePitch="299"/>
        </w:sectPr>
      </w:pPr>
      <w:r>
        <w:t xml:space="preserve"> </w:t>
      </w:r>
    </w:p>
    <w:p w14:paraId="4EF572A2" w14:textId="4954EA39" w:rsidR="00462364" w:rsidRDefault="00462364" w:rsidP="006066BB">
      <w:pPr>
        <w:pStyle w:val="Prrafodelista"/>
        <w:numPr>
          <w:ilvl w:val="0"/>
          <w:numId w:val="10"/>
        </w:numPr>
      </w:pPr>
      <w:r>
        <w:t>Joe’e Automotive Shop</w:t>
      </w:r>
    </w:p>
    <w:p w14:paraId="393B994D" w14:textId="6076BC97" w:rsidR="00462364" w:rsidRDefault="00462364" w:rsidP="006066BB">
      <w:pPr>
        <w:pStyle w:val="Prrafodelista"/>
        <w:numPr>
          <w:ilvl w:val="0"/>
          <w:numId w:val="10"/>
        </w:numPr>
      </w:pPr>
      <w:r>
        <w:t>Automóviles extranjeros</w:t>
      </w:r>
    </w:p>
    <w:p w14:paraId="3E7500C1" w14:textId="51404FC5" w:rsidR="00462364" w:rsidRDefault="00462364" w:rsidP="006066BB">
      <w:pPr>
        <w:pStyle w:val="Prrafodelista"/>
        <w:numPr>
          <w:ilvl w:val="0"/>
          <w:numId w:val="10"/>
        </w:numPr>
      </w:pPr>
      <w:r>
        <w:t>automóvil</w:t>
      </w:r>
    </w:p>
    <w:p w14:paraId="29AAC787" w14:textId="3A6A3711" w:rsidR="00462364" w:rsidRDefault="00462364" w:rsidP="006066BB">
      <w:pPr>
        <w:pStyle w:val="Prrafodelista"/>
        <w:numPr>
          <w:ilvl w:val="0"/>
          <w:numId w:val="10"/>
        </w:numPr>
      </w:pPr>
      <w:r>
        <w:t>Mercedes</w:t>
      </w:r>
    </w:p>
    <w:p w14:paraId="21E1CD28" w14:textId="4B8BAF06" w:rsidR="00462364" w:rsidRDefault="00462364" w:rsidP="006066BB">
      <w:pPr>
        <w:pStyle w:val="Prrafodelista"/>
        <w:numPr>
          <w:ilvl w:val="0"/>
          <w:numId w:val="10"/>
        </w:numPr>
      </w:pPr>
      <w:r>
        <w:t>Porsche</w:t>
      </w:r>
    </w:p>
    <w:p w14:paraId="6E884D9F" w14:textId="44643604" w:rsidR="00462364" w:rsidRDefault="00462364" w:rsidP="006066BB">
      <w:pPr>
        <w:pStyle w:val="Prrafodelista"/>
        <w:numPr>
          <w:ilvl w:val="0"/>
          <w:numId w:val="10"/>
        </w:numPr>
      </w:pPr>
      <w:r>
        <w:t>BMW</w:t>
      </w:r>
    </w:p>
    <w:p w14:paraId="7E16C1A5" w14:textId="1640E382" w:rsidR="00462364" w:rsidRDefault="00462364" w:rsidP="006066BB">
      <w:pPr>
        <w:pStyle w:val="Prrafodelista"/>
        <w:numPr>
          <w:ilvl w:val="0"/>
          <w:numId w:val="10"/>
        </w:numPr>
      </w:pPr>
      <w:r>
        <w:t>cliente</w:t>
      </w:r>
    </w:p>
    <w:p w14:paraId="4A0FE4EE" w14:textId="5F2EAA7C" w:rsidR="00462364" w:rsidRDefault="00462364" w:rsidP="006066BB">
      <w:pPr>
        <w:pStyle w:val="Prrafodelista"/>
        <w:numPr>
          <w:ilvl w:val="0"/>
          <w:numId w:val="10"/>
        </w:numPr>
      </w:pPr>
      <w:r>
        <w:t>automóvil</w:t>
      </w:r>
    </w:p>
    <w:p w14:paraId="2E54C5AE" w14:textId="6052D287" w:rsidR="00462364" w:rsidRDefault="00462364" w:rsidP="006066BB">
      <w:pPr>
        <w:pStyle w:val="Prrafodelista"/>
        <w:numPr>
          <w:ilvl w:val="0"/>
          <w:numId w:val="10"/>
        </w:numPr>
      </w:pPr>
      <w:r>
        <w:t>taller</w:t>
      </w:r>
    </w:p>
    <w:p w14:paraId="05306687" w14:textId="074869BE" w:rsidR="00462364" w:rsidRDefault="00462364" w:rsidP="006066BB">
      <w:pPr>
        <w:pStyle w:val="Prrafodelista"/>
        <w:numPr>
          <w:ilvl w:val="0"/>
          <w:numId w:val="10"/>
        </w:numPr>
      </w:pPr>
      <w:r>
        <w:t>gerente</w:t>
      </w:r>
    </w:p>
    <w:p w14:paraId="3E7A4872" w14:textId="5FE8A34A" w:rsidR="00462364" w:rsidRDefault="00462364" w:rsidP="006066BB">
      <w:pPr>
        <w:pStyle w:val="Prrafodelista"/>
        <w:numPr>
          <w:ilvl w:val="0"/>
          <w:numId w:val="10"/>
        </w:numPr>
      </w:pPr>
      <w:r>
        <w:t>nombre</w:t>
      </w:r>
    </w:p>
    <w:p w14:paraId="1F7B0608" w14:textId="0C655627" w:rsidR="00462364" w:rsidRDefault="00462364" w:rsidP="006066BB">
      <w:pPr>
        <w:pStyle w:val="Prrafodelista"/>
        <w:numPr>
          <w:ilvl w:val="0"/>
          <w:numId w:val="10"/>
        </w:numPr>
      </w:pPr>
      <w:r>
        <w:t>dirección</w:t>
      </w:r>
    </w:p>
    <w:p w14:paraId="047CE356" w14:textId="6EDBB760" w:rsidR="00462364" w:rsidRDefault="00462364" w:rsidP="006066BB">
      <w:pPr>
        <w:pStyle w:val="Prrafodelista"/>
        <w:numPr>
          <w:ilvl w:val="0"/>
          <w:numId w:val="10"/>
        </w:numPr>
      </w:pPr>
      <w:r>
        <w:t>número de teléfono</w:t>
      </w:r>
    </w:p>
    <w:p w14:paraId="5887E48E" w14:textId="7BC7AE71" w:rsidR="00462364" w:rsidRDefault="00462364" w:rsidP="006066BB">
      <w:pPr>
        <w:pStyle w:val="Prrafodelista"/>
        <w:numPr>
          <w:ilvl w:val="0"/>
          <w:numId w:val="10"/>
        </w:numPr>
      </w:pPr>
      <w:r>
        <w:t>marca</w:t>
      </w:r>
    </w:p>
    <w:p w14:paraId="7AE7B753" w14:textId="1B835D4A" w:rsidR="00462364" w:rsidRDefault="00462364" w:rsidP="006066BB">
      <w:pPr>
        <w:pStyle w:val="Prrafodelista"/>
        <w:numPr>
          <w:ilvl w:val="0"/>
          <w:numId w:val="10"/>
        </w:numPr>
      </w:pPr>
      <w:r>
        <w:t>modelo</w:t>
      </w:r>
    </w:p>
    <w:p w14:paraId="5489193C" w14:textId="30954FBF" w:rsidR="00462364" w:rsidRDefault="00462364" w:rsidP="006066BB">
      <w:pPr>
        <w:pStyle w:val="Prrafodelista"/>
        <w:numPr>
          <w:ilvl w:val="0"/>
          <w:numId w:val="10"/>
        </w:numPr>
      </w:pPr>
      <w:r>
        <w:t>año</w:t>
      </w:r>
    </w:p>
    <w:p w14:paraId="72032DC0" w14:textId="40F61EE1" w:rsidR="00462364" w:rsidRDefault="00462364" w:rsidP="006066BB">
      <w:pPr>
        <w:pStyle w:val="Prrafodelista"/>
        <w:numPr>
          <w:ilvl w:val="0"/>
          <w:numId w:val="10"/>
        </w:numPr>
      </w:pPr>
      <w:r>
        <w:t>cotización de servicio</w:t>
      </w:r>
    </w:p>
    <w:p w14:paraId="7EFF0BB1" w14:textId="0DC9ECD1" w:rsidR="00462364" w:rsidRDefault="00462364" w:rsidP="006066BB">
      <w:pPr>
        <w:pStyle w:val="Prrafodelista"/>
        <w:numPr>
          <w:ilvl w:val="0"/>
          <w:numId w:val="10"/>
        </w:numPr>
      </w:pPr>
      <w:r>
        <w:t>cargos estimados de las piezas</w:t>
      </w:r>
    </w:p>
    <w:p w14:paraId="197089B4" w14:textId="29D269DE" w:rsidR="00462364" w:rsidRDefault="00462364" w:rsidP="006066BB">
      <w:pPr>
        <w:pStyle w:val="Prrafodelista"/>
        <w:numPr>
          <w:ilvl w:val="0"/>
          <w:numId w:val="10"/>
        </w:numPr>
      </w:pPr>
      <w:r>
        <w:t>cargos estimados de la mano de obra</w:t>
      </w:r>
    </w:p>
    <w:p w14:paraId="0D5F705F" w14:textId="55461BE9" w:rsidR="00462364" w:rsidRDefault="00462364" w:rsidP="006066BB">
      <w:pPr>
        <w:pStyle w:val="Prrafodelista"/>
        <w:numPr>
          <w:ilvl w:val="0"/>
          <w:numId w:val="10"/>
        </w:numPr>
      </w:pPr>
      <w:r>
        <w:t>impuesto a las ventas</w:t>
      </w:r>
    </w:p>
    <w:p w14:paraId="1BEC4A4A" w14:textId="3A2171E0" w:rsidR="006066BB" w:rsidRDefault="00462364" w:rsidP="006066BB">
      <w:pPr>
        <w:pStyle w:val="Prrafodelista"/>
        <w:numPr>
          <w:ilvl w:val="0"/>
          <w:numId w:val="10"/>
        </w:numPr>
        <w:sectPr w:rsidR="006066BB" w:rsidSect="006066BB">
          <w:type w:val="continuous"/>
          <w:pgSz w:w="12240" w:h="15840" w:code="1"/>
          <w:pgMar w:top="1440" w:right="1440" w:bottom="1440" w:left="1440" w:header="720" w:footer="720" w:gutter="0"/>
          <w:pgNumType w:start="2" w:chapStyle="1" w:chapSep="emDash"/>
          <w:cols w:num="2" w:space="720"/>
          <w:docGrid w:linePitch="299"/>
        </w:sectPr>
      </w:pPr>
      <w:r>
        <w:t>cargos totales estimado</w:t>
      </w:r>
    </w:p>
    <w:p w14:paraId="704E860C" w14:textId="78EDCC62" w:rsidR="00582A2F" w:rsidRDefault="00582A2F">
      <w:r>
        <w:br w:type="page"/>
      </w:r>
    </w:p>
    <w:p w14:paraId="5F9D33CC" w14:textId="77777777" w:rsidR="00582A2F" w:rsidRDefault="00582A2F" w:rsidP="00582A2F">
      <w:r>
        <w:lastRenderedPageBreak/>
        <w:t>Refinando la lista de los sustantivos.</w:t>
      </w:r>
    </w:p>
    <w:p w14:paraId="2CD90695" w14:textId="77777777" w:rsidR="00582A2F" w:rsidRDefault="00582A2F" w:rsidP="00582A2F"/>
    <w:p w14:paraId="1CDE4411" w14:textId="14F203B1" w:rsidR="00582A2F" w:rsidRDefault="00582A2F" w:rsidP="00582A2F">
      <w:r>
        <w:t>Puede que no sea necesario crear clases para todos ellos. El siguiente paso es</w:t>
      </w:r>
    </w:p>
    <w:p w14:paraId="15E61406" w14:textId="77777777" w:rsidR="00582A2F" w:rsidRDefault="00582A2F" w:rsidP="00582A2F">
      <w:r>
        <w:t>refinar la lista para incluir solo las clases que son necesarias para resolver el</w:t>
      </w:r>
    </w:p>
    <w:p w14:paraId="369AE779" w14:textId="77777777" w:rsidR="00582A2F" w:rsidRDefault="00582A2F" w:rsidP="00582A2F">
      <w:r>
        <w:t>problema en cuestión.</w:t>
      </w:r>
    </w:p>
    <w:p w14:paraId="6FAED6C2" w14:textId="77777777" w:rsidR="00582A2F" w:rsidRDefault="00582A2F" w:rsidP="00582A2F"/>
    <w:p w14:paraId="25E3DA72" w14:textId="354D1183" w:rsidR="00582A2F" w:rsidRDefault="00582A2F" w:rsidP="00582A2F">
      <w:r>
        <w:t xml:space="preserve"> Automóvil, automóviles, automóviles extranjeros</w:t>
      </w:r>
    </w:p>
    <w:p w14:paraId="547C6A48" w14:textId="2358A5D9" w:rsidR="00582A2F" w:rsidRDefault="00582A2F" w:rsidP="00582A2F">
      <w:pPr>
        <w:rPr>
          <w:lang w:val="es-MX"/>
        </w:rPr>
      </w:pPr>
      <w:r w:rsidRPr="00582A2F">
        <w:rPr>
          <w:lang w:val="es-MX"/>
        </w:rPr>
        <w:t xml:space="preserve"> Joe’e Automotive Shop y taller</w:t>
      </w:r>
    </w:p>
    <w:p w14:paraId="56BC513D" w14:textId="77777777" w:rsidR="0056495F" w:rsidRDefault="0056495F" w:rsidP="00582A2F">
      <w:pPr>
        <w:rPr>
          <w:lang w:val="es-MX"/>
        </w:rPr>
        <w:sectPr w:rsidR="0056495F" w:rsidSect="006066BB">
          <w:type w:val="continuous"/>
          <w:pgSz w:w="12240" w:h="15840" w:code="1"/>
          <w:pgMar w:top="1440" w:right="1440" w:bottom="1440" w:left="1440" w:header="720" w:footer="720" w:gutter="0"/>
          <w:pgNumType w:start="2" w:chapStyle="1" w:chapSep="emDash"/>
          <w:cols w:space="720"/>
          <w:docGrid w:linePitch="299"/>
        </w:sectPr>
      </w:pPr>
    </w:p>
    <w:p w14:paraId="0D3120AA" w14:textId="77777777" w:rsidR="00992975" w:rsidRPr="00582A2F" w:rsidRDefault="00992975" w:rsidP="00582A2F">
      <w:pPr>
        <w:rPr>
          <w:lang w:val="es-MX"/>
        </w:rPr>
      </w:pPr>
    </w:p>
    <w:p w14:paraId="04DA7ACB" w14:textId="77777777" w:rsidR="0056495F" w:rsidRDefault="0056495F" w:rsidP="00582A2F">
      <w:pPr>
        <w:sectPr w:rsidR="0056495F" w:rsidSect="0056495F">
          <w:type w:val="continuous"/>
          <w:pgSz w:w="12240" w:h="15840" w:code="1"/>
          <w:pgMar w:top="1440" w:right="1440" w:bottom="1440" w:left="1440" w:header="720" w:footer="720" w:gutter="0"/>
          <w:pgNumType w:start="2" w:chapStyle="1" w:chapSep="emDash"/>
          <w:cols w:num="2" w:space="720"/>
          <w:docGrid w:linePitch="299"/>
        </w:sectPr>
      </w:pPr>
    </w:p>
    <w:p w14:paraId="440634FB" w14:textId="352A2B71" w:rsidR="00582A2F" w:rsidRPr="0056495F" w:rsidRDefault="00582A2F" w:rsidP="0056495F">
      <w:pPr>
        <w:pStyle w:val="Prrafodelista"/>
        <w:numPr>
          <w:ilvl w:val="0"/>
          <w:numId w:val="11"/>
        </w:numPr>
        <w:rPr>
          <w:strike/>
        </w:rPr>
      </w:pPr>
      <w:r w:rsidRPr="0056495F">
        <w:rPr>
          <w:strike/>
        </w:rPr>
        <w:t>Joe’e Automotive Shop</w:t>
      </w:r>
    </w:p>
    <w:p w14:paraId="3D2B5F72" w14:textId="5D366A9E" w:rsidR="00582A2F" w:rsidRPr="0056495F" w:rsidRDefault="00582A2F" w:rsidP="0056495F">
      <w:pPr>
        <w:pStyle w:val="Prrafodelista"/>
        <w:numPr>
          <w:ilvl w:val="0"/>
          <w:numId w:val="11"/>
        </w:numPr>
        <w:rPr>
          <w:strike/>
        </w:rPr>
      </w:pPr>
      <w:r w:rsidRPr="0056495F">
        <w:rPr>
          <w:strike/>
        </w:rPr>
        <w:t>Automóviles extranjeros</w:t>
      </w:r>
    </w:p>
    <w:p w14:paraId="50C6DA22" w14:textId="540B6F33" w:rsidR="00582A2F" w:rsidRDefault="00582A2F" w:rsidP="0056495F">
      <w:pPr>
        <w:pStyle w:val="Prrafodelista"/>
        <w:numPr>
          <w:ilvl w:val="0"/>
          <w:numId w:val="11"/>
        </w:numPr>
      </w:pPr>
      <w:r>
        <w:t>automóvil</w:t>
      </w:r>
    </w:p>
    <w:p w14:paraId="7D2AAB5D" w14:textId="04E17914" w:rsidR="00582A2F" w:rsidRDefault="00582A2F" w:rsidP="0056495F">
      <w:pPr>
        <w:pStyle w:val="Prrafodelista"/>
        <w:numPr>
          <w:ilvl w:val="0"/>
          <w:numId w:val="11"/>
        </w:numPr>
      </w:pPr>
      <w:r>
        <w:t>Mercedes</w:t>
      </w:r>
    </w:p>
    <w:p w14:paraId="4EEFD4C3" w14:textId="01848068" w:rsidR="00582A2F" w:rsidRDefault="00582A2F" w:rsidP="0056495F">
      <w:pPr>
        <w:pStyle w:val="Prrafodelista"/>
        <w:numPr>
          <w:ilvl w:val="0"/>
          <w:numId w:val="11"/>
        </w:numPr>
      </w:pPr>
      <w:r>
        <w:t>Porsche</w:t>
      </w:r>
    </w:p>
    <w:p w14:paraId="6C7A1390" w14:textId="5976369C" w:rsidR="00582A2F" w:rsidRDefault="00582A2F" w:rsidP="0056495F">
      <w:pPr>
        <w:pStyle w:val="Prrafodelista"/>
        <w:numPr>
          <w:ilvl w:val="0"/>
          <w:numId w:val="11"/>
        </w:numPr>
      </w:pPr>
      <w:r>
        <w:t>BMW</w:t>
      </w:r>
    </w:p>
    <w:p w14:paraId="10A532D8" w14:textId="62E290EA" w:rsidR="00582A2F" w:rsidRDefault="00582A2F" w:rsidP="0056495F">
      <w:pPr>
        <w:pStyle w:val="Prrafodelista"/>
        <w:numPr>
          <w:ilvl w:val="0"/>
          <w:numId w:val="11"/>
        </w:numPr>
      </w:pPr>
      <w:r>
        <w:t>cliente</w:t>
      </w:r>
    </w:p>
    <w:p w14:paraId="036F052A" w14:textId="0EA5960A" w:rsidR="00582A2F" w:rsidRDefault="00582A2F" w:rsidP="0056495F">
      <w:pPr>
        <w:pStyle w:val="Prrafodelista"/>
        <w:numPr>
          <w:ilvl w:val="0"/>
          <w:numId w:val="11"/>
        </w:numPr>
      </w:pPr>
      <w:r>
        <w:t>automóvil</w:t>
      </w:r>
    </w:p>
    <w:p w14:paraId="25F5989A" w14:textId="48A2FBF3" w:rsidR="00582A2F" w:rsidRDefault="00582A2F" w:rsidP="0056495F">
      <w:pPr>
        <w:pStyle w:val="Prrafodelista"/>
        <w:numPr>
          <w:ilvl w:val="0"/>
          <w:numId w:val="11"/>
        </w:numPr>
      </w:pPr>
      <w:r>
        <w:t>taller</w:t>
      </w:r>
    </w:p>
    <w:p w14:paraId="59EC0BEF" w14:textId="4FB4C01B" w:rsidR="00582A2F" w:rsidRDefault="00582A2F" w:rsidP="0056495F">
      <w:pPr>
        <w:pStyle w:val="Prrafodelista"/>
        <w:numPr>
          <w:ilvl w:val="0"/>
          <w:numId w:val="11"/>
        </w:numPr>
      </w:pPr>
      <w:r>
        <w:t>gerente</w:t>
      </w:r>
    </w:p>
    <w:p w14:paraId="410C1396" w14:textId="38B0E528" w:rsidR="00582A2F" w:rsidRDefault="00582A2F" w:rsidP="0056495F">
      <w:pPr>
        <w:pStyle w:val="Prrafodelista"/>
        <w:numPr>
          <w:ilvl w:val="0"/>
          <w:numId w:val="11"/>
        </w:numPr>
      </w:pPr>
      <w:r>
        <w:t>nombre</w:t>
      </w:r>
    </w:p>
    <w:p w14:paraId="601F6F95" w14:textId="31B70771" w:rsidR="00582A2F" w:rsidRDefault="00582A2F" w:rsidP="0056495F">
      <w:pPr>
        <w:pStyle w:val="Prrafodelista"/>
        <w:numPr>
          <w:ilvl w:val="0"/>
          <w:numId w:val="11"/>
        </w:numPr>
      </w:pPr>
      <w:r>
        <w:t>dirección</w:t>
      </w:r>
    </w:p>
    <w:p w14:paraId="3081A229" w14:textId="6B74022C" w:rsidR="00582A2F" w:rsidRDefault="00582A2F" w:rsidP="0056495F">
      <w:pPr>
        <w:pStyle w:val="Prrafodelista"/>
        <w:numPr>
          <w:ilvl w:val="0"/>
          <w:numId w:val="11"/>
        </w:numPr>
      </w:pPr>
      <w:r>
        <w:t>número de teléfono</w:t>
      </w:r>
    </w:p>
    <w:p w14:paraId="69878897" w14:textId="27C9B8FF" w:rsidR="00582A2F" w:rsidRDefault="00582A2F" w:rsidP="0056495F">
      <w:pPr>
        <w:pStyle w:val="Prrafodelista"/>
        <w:numPr>
          <w:ilvl w:val="0"/>
          <w:numId w:val="11"/>
        </w:numPr>
      </w:pPr>
      <w:r>
        <w:t>marca</w:t>
      </w:r>
    </w:p>
    <w:p w14:paraId="209EF9D1" w14:textId="3C9840FD" w:rsidR="00582A2F" w:rsidRDefault="00582A2F" w:rsidP="0056495F">
      <w:pPr>
        <w:pStyle w:val="Prrafodelista"/>
        <w:numPr>
          <w:ilvl w:val="0"/>
          <w:numId w:val="11"/>
        </w:numPr>
      </w:pPr>
      <w:r>
        <w:t>modelo</w:t>
      </w:r>
    </w:p>
    <w:p w14:paraId="4827A8EE" w14:textId="4F2F54D6" w:rsidR="00582A2F" w:rsidRDefault="00582A2F" w:rsidP="0056495F">
      <w:pPr>
        <w:pStyle w:val="Prrafodelista"/>
        <w:numPr>
          <w:ilvl w:val="0"/>
          <w:numId w:val="11"/>
        </w:numPr>
      </w:pPr>
      <w:r>
        <w:t>año</w:t>
      </w:r>
    </w:p>
    <w:p w14:paraId="754D39B6" w14:textId="0AAEAE86" w:rsidR="00582A2F" w:rsidRDefault="00582A2F" w:rsidP="0056495F">
      <w:pPr>
        <w:pStyle w:val="Prrafodelista"/>
        <w:numPr>
          <w:ilvl w:val="0"/>
          <w:numId w:val="11"/>
        </w:numPr>
      </w:pPr>
      <w:r>
        <w:t>cotización de servicio</w:t>
      </w:r>
    </w:p>
    <w:p w14:paraId="2EABF015" w14:textId="412C3D28" w:rsidR="00582A2F" w:rsidRDefault="00582A2F" w:rsidP="0056495F">
      <w:pPr>
        <w:pStyle w:val="Prrafodelista"/>
        <w:numPr>
          <w:ilvl w:val="0"/>
          <w:numId w:val="11"/>
        </w:numPr>
      </w:pPr>
      <w:r>
        <w:t>cargos estimados de las piezas</w:t>
      </w:r>
    </w:p>
    <w:p w14:paraId="15261DF0" w14:textId="1A20E49F" w:rsidR="00582A2F" w:rsidRDefault="00582A2F" w:rsidP="0056495F">
      <w:pPr>
        <w:pStyle w:val="Prrafodelista"/>
        <w:numPr>
          <w:ilvl w:val="0"/>
          <w:numId w:val="11"/>
        </w:numPr>
      </w:pPr>
      <w:r>
        <w:t>cargos estimados de la mano de obra</w:t>
      </w:r>
    </w:p>
    <w:p w14:paraId="72573E86" w14:textId="69DC9F42" w:rsidR="00582A2F" w:rsidRDefault="00582A2F" w:rsidP="0056495F">
      <w:pPr>
        <w:pStyle w:val="Prrafodelista"/>
        <w:numPr>
          <w:ilvl w:val="0"/>
          <w:numId w:val="11"/>
        </w:numPr>
      </w:pPr>
      <w:r>
        <w:t>impuesto a las ventas</w:t>
      </w:r>
    </w:p>
    <w:p w14:paraId="18069FAE" w14:textId="17BD283C" w:rsidR="00582A2F" w:rsidRDefault="00582A2F" w:rsidP="0056495F">
      <w:pPr>
        <w:pStyle w:val="Prrafodelista"/>
        <w:numPr>
          <w:ilvl w:val="0"/>
          <w:numId w:val="11"/>
        </w:numPr>
      </w:pPr>
      <w:r>
        <w:t>cargos totales estimados.</w:t>
      </w:r>
    </w:p>
    <w:p w14:paraId="4CA55E90" w14:textId="77777777" w:rsidR="0056495F" w:rsidRDefault="0056495F" w:rsidP="00582A2F">
      <w:pPr>
        <w:sectPr w:rsidR="0056495F" w:rsidSect="0056495F">
          <w:type w:val="continuous"/>
          <w:pgSz w:w="12240" w:h="15840" w:code="1"/>
          <w:pgMar w:top="1440" w:right="1440" w:bottom="1440" w:left="1440" w:header="720" w:footer="720" w:gutter="0"/>
          <w:pgNumType w:start="2" w:chapStyle="1" w:chapSep="emDash"/>
          <w:cols w:num="2" w:space="720"/>
          <w:docGrid w:linePitch="299"/>
        </w:sectPr>
      </w:pPr>
    </w:p>
    <w:p w14:paraId="51289992" w14:textId="77777777" w:rsidR="00582A2F" w:rsidRDefault="00582A2F" w:rsidP="00582A2F"/>
    <w:p w14:paraId="78EF48E1" w14:textId="02EBBF63" w:rsidR="00582A2F" w:rsidRDefault="00582A2F" w:rsidP="00BB07E4">
      <w:r>
        <w:t xml:space="preserve">Algunos de los sustantivos pueden </w:t>
      </w:r>
      <w:r w:rsidRPr="00BB07E4">
        <w:rPr>
          <w:b/>
          <w:bCs/>
        </w:rPr>
        <w:t>representar objetos</w:t>
      </w:r>
      <w:r>
        <w:t xml:space="preserve"> no clases</w:t>
      </w:r>
    </w:p>
    <w:p w14:paraId="7F50151B" w14:textId="6F0A8DB8" w:rsidR="00582A2F" w:rsidRDefault="00582A2F" w:rsidP="00BB07E4">
      <w:r>
        <w:t xml:space="preserve">Algunos sustantivos pueden </w:t>
      </w:r>
      <w:r w:rsidRPr="00BB07E4">
        <w:rPr>
          <w:b/>
          <w:bCs/>
        </w:rPr>
        <w:t>representar valores simples</w:t>
      </w:r>
      <w:r>
        <w:t xml:space="preserve"> que se pueden</w:t>
      </w:r>
      <w:r w:rsidR="007C4249">
        <w:t xml:space="preserve"> </w:t>
      </w:r>
      <w:r>
        <w:t>almacenar en una variable primitiva y no requieren una clase.</w:t>
      </w:r>
    </w:p>
    <w:p w14:paraId="7E70F86A" w14:textId="5B9BB7C0" w:rsidR="00582A2F" w:rsidRDefault="00582A2F" w:rsidP="00BB07E4">
      <w:r>
        <w:t>Recuerde que una clase contiene campos y métodos. Los campos son</w:t>
      </w:r>
      <w:r w:rsidR="00BB07E4">
        <w:t xml:space="preserve"> </w:t>
      </w:r>
      <w:r>
        <w:t>elementos relacionados que se almacenan dentro de un objeto de la clase y</w:t>
      </w:r>
      <w:r w:rsidR="00BB07E4">
        <w:t xml:space="preserve"> </w:t>
      </w:r>
      <w:r>
        <w:t>definen el estado del objeto. Los métodos son acciones o comportamientos</w:t>
      </w:r>
      <w:r w:rsidR="00BB07E4">
        <w:t xml:space="preserve"> </w:t>
      </w:r>
      <w:r>
        <w:t>que puede realizar un objeto de la clase.</w:t>
      </w:r>
    </w:p>
    <w:p w14:paraId="62352459" w14:textId="38EA3AFC" w:rsidR="00582A2F" w:rsidRDefault="00582A2F" w:rsidP="00582A2F">
      <w:r>
        <w:t>Si un sustantivo representa un tipo de elemento que no tendría ningún campo</w:t>
      </w:r>
      <w:r w:rsidR="007C1DEB">
        <w:t xml:space="preserve"> </w:t>
      </w:r>
      <w:r>
        <w:t>o método identificable, probablemente se lo pueda eliminar de la lista.</w:t>
      </w:r>
    </w:p>
    <w:p w14:paraId="663A52EC" w14:textId="77777777" w:rsidR="007C1DEB" w:rsidRDefault="007C1DEB" w:rsidP="00582A2F"/>
    <w:p w14:paraId="40D79C0D" w14:textId="77777777" w:rsidR="008302D2" w:rsidRDefault="008302D2" w:rsidP="00582A2F">
      <w:pPr>
        <w:sectPr w:rsidR="008302D2" w:rsidSect="006066BB">
          <w:type w:val="continuous"/>
          <w:pgSz w:w="12240" w:h="15840" w:code="1"/>
          <w:pgMar w:top="1440" w:right="1440" w:bottom="1440" w:left="1440" w:header="720" w:footer="720" w:gutter="0"/>
          <w:pgNumType w:start="2" w:chapStyle="1" w:chapSep="emDash"/>
          <w:cols w:space="720"/>
          <w:docGrid w:linePitch="299"/>
        </w:sectPr>
      </w:pPr>
    </w:p>
    <w:p w14:paraId="7BB23211" w14:textId="668C0B03" w:rsidR="00582A2F" w:rsidRPr="00110C95" w:rsidRDefault="00582A2F" w:rsidP="008302D2">
      <w:pPr>
        <w:pStyle w:val="Prrafodelista"/>
        <w:numPr>
          <w:ilvl w:val="0"/>
          <w:numId w:val="12"/>
        </w:numPr>
        <w:rPr>
          <w:strike/>
        </w:rPr>
      </w:pPr>
      <w:r w:rsidRPr="00110C95">
        <w:rPr>
          <w:strike/>
        </w:rPr>
        <w:t>Joe’e Automotive Shop</w:t>
      </w:r>
    </w:p>
    <w:p w14:paraId="7E37B207" w14:textId="258F65C8" w:rsidR="00582A2F" w:rsidRPr="00110C95" w:rsidRDefault="00582A2F" w:rsidP="008302D2">
      <w:pPr>
        <w:pStyle w:val="Prrafodelista"/>
        <w:numPr>
          <w:ilvl w:val="0"/>
          <w:numId w:val="12"/>
        </w:numPr>
        <w:rPr>
          <w:strike/>
        </w:rPr>
      </w:pPr>
      <w:r w:rsidRPr="00110C95">
        <w:rPr>
          <w:strike/>
        </w:rPr>
        <w:t>Automóviles extranjeros</w:t>
      </w:r>
    </w:p>
    <w:p w14:paraId="39B5C07D" w14:textId="09406E85" w:rsidR="00582A2F" w:rsidRDefault="00582A2F" w:rsidP="008302D2">
      <w:pPr>
        <w:pStyle w:val="Prrafodelista"/>
        <w:numPr>
          <w:ilvl w:val="0"/>
          <w:numId w:val="12"/>
        </w:numPr>
      </w:pPr>
      <w:r>
        <w:t>automóvil</w:t>
      </w:r>
    </w:p>
    <w:p w14:paraId="60B1B17E" w14:textId="25604C4F" w:rsidR="00582A2F" w:rsidRDefault="00582A2F" w:rsidP="008302D2">
      <w:pPr>
        <w:pStyle w:val="Prrafodelista"/>
        <w:numPr>
          <w:ilvl w:val="0"/>
          <w:numId w:val="12"/>
        </w:numPr>
      </w:pPr>
      <w:r>
        <w:t>Mercedes</w:t>
      </w:r>
    </w:p>
    <w:p w14:paraId="5A8F07CD" w14:textId="643FE48C" w:rsidR="00582A2F" w:rsidRDefault="00582A2F" w:rsidP="008302D2">
      <w:pPr>
        <w:pStyle w:val="Prrafodelista"/>
        <w:numPr>
          <w:ilvl w:val="0"/>
          <w:numId w:val="12"/>
        </w:numPr>
      </w:pPr>
      <w:r>
        <w:t>Porsche</w:t>
      </w:r>
    </w:p>
    <w:p w14:paraId="6137E7E2" w14:textId="5B97ECFB" w:rsidR="00582A2F" w:rsidRPr="00110C95" w:rsidRDefault="00582A2F" w:rsidP="008302D2">
      <w:pPr>
        <w:pStyle w:val="Prrafodelista"/>
        <w:numPr>
          <w:ilvl w:val="0"/>
          <w:numId w:val="12"/>
        </w:numPr>
        <w:rPr>
          <w:strike/>
        </w:rPr>
      </w:pPr>
      <w:r w:rsidRPr="00110C95">
        <w:rPr>
          <w:strike/>
        </w:rPr>
        <w:t>BMW</w:t>
      </w:r>
    </w:p>
    <w:p w14:paraId="5F27392F" w14:textId="5C250ABC" w:rsidR="00582A2F" w:rsidRDefault="00582A2F" w:rsidP="008302D2">
      <w:pPr>
        <w:pStyle w:val="Prrafodelista"/>
        <w:numPr>
          <w:ilvl w:val="0"/>
          <w:numId w:val="12"/>
        </w:numPr>
      </w:pPr>
      <w:r>
        <w:t>cliente</w:t>
      </w:r>
    </w:p>
    <w:p w14:paraId="1AF98B74" w14:textId="1419AA76" w:rsidR="00582A2F" w:rsidRPr="005B5354" w:rsidRDefault="00582A2F" w:rsidP="008302D2">
      <w:pPr>
        <w:pStyle w:val="Prrafodelista"/>
        <w:numPr>
          <w:ilvl w:val="0"/>
          <w:numId w:val="12"/>
        </w:numPr>
        <w:rPr>
          <w:strike/>
        </w:rPr>
      </w:pPr>
      <w:r w:rsidRPr="005B5354">
        <w:rPr>
          <w:strike/>
        </w:rPr>
        <w:t>automóvil</w:t>
      </w:r>
    </w:p>
    <w:p w14:paraId="0C2D3285" w14:textId="3FC26B82" w:rsidR="00582A2F" w:rsidRPr="005B5354" w:rsidRDefault="00582A2F" w:rsidP="008302D2">
      <w:pPr>
        <w:pStyle w:val="Prrafodelista"/>
        <w:numPr>
          <w:ilvl w:val="0"/>
          <w:numId w:val="12"/>
        </w:numPr>
        <w:rPr>
          <w:strike/>
        </w:rPr>
      </w:pPr>
      <w:r w:rsidRPr="005B5354">
        <w:rPr>
          <w:strike/>
        </w:rPr>
        <w:t>taller</w:t>
      </w:r>
    </w:p>
    <w:p w14:paraId="0AB66C63" w14:textId="5C75DE2B" w:rsidR="00582A2F" w:rsidRPr="00DD76C5" w:rsidRDefault="00582A2F" w:rsidP="008302D2">
      <w:pPr>
        <w:pStyle w:val="Prrafodelista"/>
        <w:numPr>
          <w:ilvl w:val="0"/>
          <w:numId w:val="12"/>
        </w:numPr>
        <w:rPr>
          <w:strike/>
        </w:rPr>
      </w:pPr>
      <w:r w:rsidRPr="00DD76C5">
        <w:rPr>
          <w:strike/>
        </w:rPr>
        <w:t>gerente</w:t>
      </w:r>
    </w:p>
    <w:p w14:paraId="1368B8B5" w14:textId="30D8F881" w:rsidR="00582A2F" w:rsidRPr="005B5354" w:rsidRDefault="00582A2F" w:rsidP="008302D2">
      <w:pPr>
        <w:pStyle w:val="Prrafodelista"/>
        <w:numPr>
          <w:ilvl w:val="0"/>
          <w:numId w:val="12"/>
        </w:numPr>
        <w:rPr>
          <w:strike/>
        </w:rPr>
      </w:pPr>
      <w:r w:rsidRPr="005B5354">
        <w:rPr>
          <w:strike/>
        </w:rPr>
        <w:t>nombre</w:t>
      </w:r>
    </w:p>
    <w:p w14:paraId="15678607" w14:textId="254E9B8D" w:rsidR="00582A2F" w:rsidRPr="00110C95" w:rsidRDefault="00582A2F" w:rsidP="008302D2">
      <w:pPr>
        <w:pStyle w:val="Prrafodelista"/>
        <w:numPr>
          <w:ilvl w:val="0"/>
          <w:numId w:val="12"/>
        </w:numPr>
        <w:rPr>
          <w:strike/>
        </w:rPr>
      </w:pPr>
      <w:r w:rsidRPr="00110C95">
        <w:rPr>
          <w:strike/>
        </w:rPr>
        <w:t>dirección</w:t>
      </w:r>
    </w:p>
    <w:p w14:paraId="2F1EAEDC" w14:textId="3E424E04" w:rsidR="00582A2F" w:rsidRPr="00110C95" w:rsidRDefault="00582A2F" w:rsidP="008302D2">
      <w:pPr>
        <w:pStyle w:val="Prrafodelista"/>
        <w:numPr>
          <w:ilvl w:val="0"/>
          <w:numId w:val="12"/>
        </w:numPr>
        <w:rPr>
          <w:strike/>
        </w:rPr>
      </w:pPr>
      <w:r w:rsidRPr="00110C95">
        <w:rPr>
          <w:strike/>
        </w:rPr>
        <w:t>número de teléfono</w:t>
      </w:r>
    </w:p>
    <w:p w14:paraId="40056E24" w14:textId="22C95991" w:rsidR="00582A2F" w:rsidRPr="00110C95" w:rsidRDefault="00582A2F" w:rsidP="008302D2">
      <w:pPr>
        <w:pStyle w:val="Prrafodelista"/>
        <w:numPr>
          <w:ilvl w:val="0"/>
          <w:numId w:val="12"/>
        </w:numPr>
        <w:rPr>
          <w:strike/>
        </w:rPr>
      </w:pPr>
      <w:r w:rsidRPr="00110C95">
        <w:rPr>
          <w:strike/>
        </w:rPr>
        <w:t>marca</w:t>
      </w:r>
    </w:p>
    <w:p w14:paraId="7DB795F7" w14:textId="5B4F1F68" w:rsidR="00582A2F" w:rsidRPr="00110C95" w:rsidRDefault="00582A2F" w:rsidP="008302D2">
      <w:pPr>
        <w:pStyle w:val="Prrafodelista"/>
        <w:numPr>
          <w:ilvl w:val="0"/>
          <w:numId w:val="12"/>
        </w:numPr>
        <w:rPr>
          <w:strike/>
        </w:rPr>
      </w:pPr>
      <w:r w:rsidRPr="00110C95">
        <w:rPr>
          <w:strike/>
        </w:rPr>
        <w:t>modelo</w:t>
      </w:r>
    </w:p>
    <w:p w14:paraId="4E803E33" w14:textId="5493791A" w:rsidR="00582A2F" w:rsidRPr="00110C95" w:rsidRDefault="00582A2F" w:rsidP="008302D2">
      <w:pPr>
        <w:pStyle w:val="Prrafodelista"/>
        <w:numPr>
          <w:ilvl w:val="0"/>
          <w:numId w:val="12"/>
        </w:numPr>
        <w:rPr>
          <w:strike/>
        </w:rPr>
      </w:pPr>
      <w:r w:rsidRPr="00110C95">
        <w:rPr>
          <w:strike/>
        </w:rPr>
        <w:t>año</w:t>
      </w:r>
    </w:p>
    <w:p w14:paraId="0E867E06" w14:textId="1C5467EA" w:rsidR="00582A2F" w:rsidRDefault="00582A2F" w:rsidP="008302D2">
      <w:pPr>
        <w:pStyle w:val="Prrafodelista"/>
        <w:numPr>
          <w:ilvl w:val="0"/>
          <w:numId w:val="12"/>
        </w:numPr>
      </w:pPr>
      <w:r>
        <w:t>cotización de servicio</w:t>
      </w:r>
    </w:p>
    <w:p w14:paraId="275A6DFE" w14:textId="20EDB9D3" w:rsidR="00582A2F" w:rsidRPr="005B5354" w:rsidRDefault="00582A2F" w:rsidP="008302D2">
      <w:pPr>
        <w:pStyle w:val="Prrafodelista"/>
        <w:numPr>
          <w:ilvl w:val="0"/>
          <w:numId w:val="12"/>
        </w:numPr>
        <w:rPr>
          <w:strike/>
        </w:rPr>
      </w:pPr>
      <w:r w:rsidRPr="005B5354">
        <w:rPr>
          <w:strike/>
        </w:rPr>
        <w:t>cargos estimados de las piezas</w:t>
      </w:r>
    </w:p>
    <w:p w14:paraId="533A642B" w14:textId="5AFE8807" w:rsidR="00582A2F" w:rsidRPr="005B5354" w:rsidRDefault="00582A2F" w:rsidP="008302D2">
      <w:pPr>
        <w:pStyle w:val="Prrafodelista"/>
        <w:numPr>
          <w:ilvl w:val="0"/>
          <w:numId w:val="12"/>
        </w:numPr>
        <w:rPr>
          <w:strike/>
        </w:rPr>
      </w:pPr>
      <w:r w:rsidRPr="005B5354">
        <w:rPr>
          <w:strike/>
        </w:rPr>
        <w:t>cargos estimados de la mano de obra</w:t>
      </w:r>
    </w:p>
    <w:p w14:paraId="0221969F" w14:textId="505BA0A8" w:rsidR="00582A2F" w:rsidRPr="005B5354" w:rsidRDefault="00582A2F" w:rsidP="008302D2">
      <w:pPr>
        <w:pStyle w:val="Prrafodelista"/>
        <w:numPr>
          <w:ilvl w:val="0"/>
          <w:numId w:val="12"/>
        </w:numPr>
        <w:rPr>
          <w:strike/>
        </w:rPr>
      </w:pPr>
      <w:r w:rsidRPr="005B5354">
        <w:rPr>
          <w:strike/>
        </w:rPr>
        <w:t>impuesto a las ventas</w:t>
      </w:r>
    </w:p>
    <w:p w14:paraId="5D9C12CC" w14:textId="11EA8753" w:rsidR="00582A2F" w:rsidRPr="005B5354" w:rsidRDefault="00582A2F" w:rsidP="008302D2">
      <w:pPr>
        <w:pStyle w:val="Prrafodelista"/>
        <w:numPr>
          <w:ilvl w:val="0"/>
          <w:numId w:val="12"/>
        </w:numPr>
        <w:rPr>
          <w:strike/>
        </w:rPr>
      </w:pPr>
      <w:r w:rsidRPr="005B5354">
        <w:rPr>
          <w:strike/>
        </w:rPr>
        <w:t>cargos totales estimados.</w:t>
      </w:r>
    </w:p>
    <w:p w14:paraId="2A8A75B7" w14:textId="77777777" w:rsidR="008302D2" w:rsidRDefault="008302D2" w:rsidP="00582A2F">
      <w:pPr>
        <w:sectPr w:rsidR="008302D2" w:rsidSect="008302D2">
          <w:type w:val="continuous"/>
          <w:pgSz w:w="12240" w:h="15840" w:code="1"/>
          <w:pgMar w:top="1440" w:right="1440" w:bottom="1440" w:left="1440" w:header="720" w:footer="720" w:gutter="0"/>
          <w:pgNumType w:start="2" w:chapStyle="1" w:chapSep="emDash"/>
          <w:cols w:num="2" w:space="720"/>
          <w:docGrid w:linePitch="299"/>
        </w:sectPr>
      </w:pPr>
    </w:p>
    <w:p w14:paraId="2984E949" w14:textId="77777777" w:rsidR="00DD76C5" w:rsidRDefault="00DD76C5" w:rsidP="00582A2F"/>
    <w:p w14:paraId="08AB2A29" w14:textId="77777777" w:rsidR="00DD76C5" w:rsidRDefault="00DD76C5">
      <w:r>
        <w:br w:type="page"/>
      </w:r>
    </w:p>
    <w:p w14:paraId="3F1962B9" w14:textId="3EA1628C" w:rsidR="00582A2F" w:rsidRDefault="00582A2F" w:rsidP="00582A2F">
      <w:r>
        <w:lastRenderedPageBreak/>
        <w:t>En la aplicación necesitaremos clases para representar autos, clientes y</w:t>
      </w:r>
      <w:r w:rsidR="00DD76C5">
        <w:t xml:space="preserve"> </w:t>
      </w:r>
      <w:r>
        <w:t>cotización de servicio.</w:t>
      </w:r>
    </w:p>
    <w:p w14:paraId="20FC0CFB" w14:textId="45538B08" w:rsidR="00582A2F" w:rsidRDefault="00582A2F" w:rsidP="00582A2F">
      <w:r>
        <w:t>Una vez que se han identificado las clases, la siguiente tarea es identificar las</w:t>
      </w:r>
      <w:r w:rsidR="00DD76C5">
        <w:t xml:space="preserve"> </w:t>
      </w:r>
      <w:r>
        <w:t>responsabilidades de cada clase. Las responsabilidades de una clase son las</w:t>
      </w:r>
      <w:r w:rsidR="00DD76C5">
        <w:t xml:space="preserve"> </w:t>
      </w:r>
      <w:r>
        <w:t>siguientes:</w:t>
      </w:r>
    </w:p>
    <w:p w14:paraId="57E69D2D" w14:textId="77777777" w:rsidR="006E2BC5" w:rsidRDefault="006E2BC5" w:rsidP="00582A2F"/>
    <w:p w14:paraId="008AB9DA" w14:textId="6E845BDA" w:rsidR="00582A2F" w:rsidRDefault="00582A2F" w:rsidP="006E2BC5">
      <w:pPr>
        <w:pStyle w:val="Prrafodelista"/>
        <w:numPr>
          <w:ilvl w:val="0"/>
          <w:numId w:val="13"/>
        </w:numPr>
      </w:pPr>
      <w:r>
        <w:t>Las cosas que la clase es responsable de saber</w:t>
      </w:r>
    </w:p>
    <w:p w14:paraId="13AEAF53" w14:textId="607B1FEB" w:rsidR="00582A2F" w:rsidRDefault="00582A2F" w:rsidP="006E2BC5">
      <w:pPr>
        <w:pStyle w:val="Prrafodelista"/>
        <w:numPr>
          <w:ilvl w:val="0"/>
          <w:numId w:val="13"/>
        </w:numPr>
      </w:pPr>
      <w:r>
        <w:t>Las acciones que la clase es responsable de hacer</w:t>
      </w:r>
    </w:p>
    <w:p w14:paraId="447CEBEF" w14:textId="77777777" w:rsidR="006E2BC5" w:rsidRDefault="006E2BC5" w:rsidP="00582A2F"/>
    <w:p w14:paraId="27001832" w14:textId="4528ACE0" w:rsidR="00582A2F" w:rsidRDefault="00582A2F" w:rsidP="00582A2F">
      <w:r>
        <w:t>Cuando haya identificado las cosas que una clase es responsable de saber,</w:t>
      </w:r>
      <w:r w:rsidR="00F20B7F">
        <w:t xml:space="preserve"> </w:t>
      </w:r>
      <w:r>
        <w:t>habrá identificado los atributos de la clase. Estos valores se almacenarán en</w:t>
      </w:r>
      <w:r w:rsidR="00F20B7F">
        <w:t xml:space="preserve"> </w:t>
      </w:r>
      <w:r>
        <w:t>campos. Del mismo modo, cuando</w:t>
      </w:r>
      <w:r w:rsidR="00F20B7F">
        <w:t xml:space="preserve"> </w:t>
      </w:r>
      <w:r>
        <w:t>haya identificado las acciones que una clase</w:t>
      </w:r>
      <w:r w:rsidR="00F20B7F">
        <w:t xml:space="preserve"> </w:t>
      </w:r>
      <w:r>
        <w:t>es responsable de hacer, habrá identificado sus métodos.</w:t>
      </w:r>
    </w:p>
    <w:p w14:paraId="3D20EB69" w14:textId="77777777" w:rsidR="00F20B7F" w:rsidRDefault="00F20B7F" w:rsidP="00582A2F"/>
    <w:p w14:paraId="58026A80" w14:textId="698DDFDA" w:rsidR="00582A2F" w:rsidRDefault="00582A2F" w:rsidP="00582A2F">
      <w:r>
        <w:t>Identifica la clase Cliente, Auto y Cotización de servicio, con sus atributos y</w:t>
      </w:r>
      <w:r w:rsidR="00590E5B">
        <w:t xml:space="preserve"> </w:t>
      </w:r>
      <w:r>
        <w:t>métodos. Define</w:t>
      </w:r>
      <w:r w:rsidR="00590E5B">
        <w:t xml:space="preserve"> </w:t>
      </w:r>
      <w:r>
        <w:t>cada una de las clases por separado, y crea una clase Prueba</w:t>
      </w:r>
      <w:r w:rsidR="00590E5B">
        <w:t xml:space="preserve"> </w:t>
      </w:r>
      <w:r>
        <w:t>en donde crees una instancia de</w:t>
      </w:r>
      <w:r w:rsidR="00590E5B">
        <w:t xml:space="preserve"> </w:t>
      </w:r>
      <w:r>
        <w:t>cada clase.</w:t>
      </w:r>
    </w:p>
    <w:p w14:paraId="6FBC8697" w14:textId="77777777" w:rsidR="00582A2F" w:rsidRDefault="00582A2F" w:rsidP="00582A2F"/>
    <w:p w14:paraId="55C6C8CE" w14:textId="744C15E3" w:rsidR="00462364" w:rsidRPr="00E54884" w:rsidRDefault="00582A2F" w:rsidP="00582A2F">
      <w:r>
        <w:t xml:space="preserve"> Entregables: adjunta cada uno de los archivos con los códigos fuente.</w:t>
      </w:r>
    </w:p>
    <w:p w14:paraId="4E8603D4" w14:textId="73BC9AE0" w:rsidR="00B407C2" w:rsidRPr="00B407C2" w:rsidRDefault="00790632" w:rsidP="00B413C3">
      <w:pPr>
        <w:pStyle w:val="Ttulo1"/>
      </w:pPr>
      <w:bookmarkStart w:id="2" w:name="_Toc224334030"/>
      <w:r w:rsidRPr="00790632">
        <w:lastRenderedPageBreak/>
        <w:t>DESARROLLO DE LA PRACTICA</w:t>
      </w:r>
      <w:r>
        <w:t>.</w:t>
      </w:r>
      <w:bookmarkEnd w:id="2"/>
    </w:p>
    <w:p w14:paraId="5A05487F" w14:textId="0C6E7284" w:rsidR="00B407C2" w:rsidRPr="00B407C2" w:rsidRDefault="00590E5B" w:rsidP="00B413C3">
      <w:pPr>
        <w:pStyle w:val="Ttulo2"/>
      </w:pPr>
      <w:bookmarkStart w:id="3" w:name="_Toc224334031"/>
      <w:r>
        <w:t>Clase prueba</w:t>
      </w:r>
      <w:r w:rsidR="00515554" w:rsidRPr="00B407C2">
        <w:t>:</w:t>
      </w:r>
      <w:bookmarkEnd w:id="3"/>
      <w:r w:rsidR="00515554" w:rsidRPr="00B407C2">
        <w:t xml:space="preserve"> </w:t>
      </w:r>
    </w:p>
    <w:bookmarkStart w:id="4" w:name="_MON_1833491147"/>
    <w:bookmarkEnd w:id="4"/>
    <w:p w14:paraId="247602F0" w14:textId="73ADB504" w:rsidR="00CE1230" w:rsidRDefault="008A73AD" w:rsidP="00B413C3">
      <w:r>
        <w:object w:dxaOrig="12240" w:dyaOrig="11115" w14:anchorId="32B1B77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7" type="#_x0000_t75" style="width:487.35pt;height:441.65pt" o:ole="">
            <v:imagedata r:id="rId13" o:title=""/>
          </v:shape>
          <o:OLEObject Type="Embed" ProgID="Word.OpenDocumentText.12" ShapeID="_x0000_i1057" DrawAspect="Content" ObjectID="_1834950215" r:id="rId14"/>
        </w:object>
      </w:r>
    </w:p>
    <w:p w14:paraId="59D8066B" w14:textId="77777777" w:rsidR="00BB4323" w:rsidRDefault="00BB4323"/>
    <w:p w14:paraId="6A064227" w14:textId="7EC81BBE" w:rsidR="00CE1230" w:rsidRDefault="00BB4323">
      <w:r>
        <w:lastRenderedPageBreak/>
        <w:t xml:space="preserve">Captura de lo mostrado en </w:t>
      </w:r>
      <w:r w:rsidR="003B4CB2">
        <w:t>terminal</w:t>
      </w:r>
      <w:r w:rsidRPr="00BB4323">
        <w:drawing>
          <wp:inline distT="0" distB="0" distL="0" distR="0" wp14:anchorId="57C10866" wp14:editId="4A4DB4DF">
            <wp:extent cx="5943600" cy="5236845"/>
            <wp:effectExtent l="0" t="0" r="0" b="1905"/>
            <wp:docPr id="18206509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6509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1230">
        <w:br w:type="page"/>
      </w:r>
    </w:p>
    <w:p w14:paraId="4ADF4D85" w14:textId="77777777" w:rsidR="004B66E4" w:rsidRDefault="004B66E4" w:rsidP="00B413C3"/>
    <w:p w14:paraId="43673FBD" w14:textId="77777777" w:rsidR="007D4247" w:rsidRDefault="007D4247"/>
    <w:p w14:paraId="2333C992" w14:textId="5602C5B3" w:rsidR="00F266DF" w:rsidRDefault="00F266DF">
      <w:r>
        <w:br w:type="page"/>
      </w:r>
    </w:p>
    <w:p w14:paraId="73E632E0" w14:textId="0F42203A" w:rsidR="00F266DF" w:rsidRDefault="00105957" w:rsidP="003729AD">
      <w:pPr>
        <w:pStyle w:val="Ttulo3"/>
        <w:rPr>
          <w:lang w:val="en-US"/>
        </w:rPr>
      </w:pPr>
      <w:bookmarkStart w:id="5" w:name="_Toc224334032"/>
      <w:proofErr w:type="spellStart"/>
      <w:r w:rsidRPr="00105957">
        <w:rPr>
          <w:lang w:val="en-US"/>
        </w:rPr>
        <w:lastRenderedPageBreak/>
        <w:t>EjecutarCliente</w:t>
      </w:r>
      <w:bookmarkEnd w:id="5"/>
      <w:proofErr w:type="spellEnd"/>
    </w:p>
    <w:bookmarkStart w:id="6" w:name="_MON_1834945622"/>
    <w:bookmarkEnd w:id="6"/>
    <w:p w14:paraId="44DB31BA" w14:textId="4D8A4CB5" w:rsidR="003729AD" w:rsidRDefault="004D418D" w:rsidP="003729AD">
      <w:r>
        <w:object w:dxaOrig="12240" w:dyaOrig="6270" w14:anchorId="4665D74C">
          <v:shape id="_x0000_i1064" type="#_x0000_t75" style="width:487.35pt;height:249.3pt" o:ole="">
            <v:imagedata r:id="rId16" o:title=""/>
          </v:shape>
          <o:OLEObject Type="Embed" ProgID="Word.OpenDocumentText.12" ShapeID="_x0000_i1064" DrawAspect="Content" ObjectID="_1834950216" r:id="rId17"/>
        </w:object>
      </w:r>
    </w:p>
    <w:p w14:paraId="13CE7280" w14:textId="720B57D0" w:rsidR="003A0E50" w:rsidRDefault="003A0E50" w:rsidP="003729AD">
      <w:r>
        <w:t>Captura de lo mostrado en terminal</w:t>
      </w:r>
    </w:p>
    <w:p w14:paraId="1A1C8A0F" w14:textId="21AC004A" w:rsidR="003A0E50" w:rsidRDefault="003A0E50" w:rsidP="003729AD">
      <w:r w:rsidRPr="003A0E50">
        <w:drawing>
          <wp:inline distT="0" distB="0" distL="0" distR="0" wp14:anchorId="5E93E63B" wp14:editId="7E317F42">
            <wp:extent cx="5943600" cy="1431290"/>
            <wp:effectExtent l="0" t="0" r="0" b="0"/>
            <wp:docPr id="19584266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4266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9E9E7" w14:textId="77777777" w:rsidR="003A0E50" w:rsidRDefault="003A0E50" w:rsidP="003729AD"/>
    <w:p w14:paraId="0E1AABC7" w14:textId="14769C55" w:rsidR="004D418D" w:rsidRDefault="00920D24" w:rsidP="00920D24">
      <w:pPr>
        <w:pStyle w:val="Ttulo3"/>
        <w:rPr>
          <w:lang w:val="en-US"/>
        </w:rPr>
      </w:pPr>
      <w:bookmarkStart w:id="7" w:name="_Toc224334033"/>
      <w:proofErr w:type="spellStart"/>
      <w:r w:rsidRPr="00920D24">
        <w:rPr>
          <w:lang w:val="en-US"/>
        </w:rPr>
        <w:lastRenderedPageBreak/>
        <w:t>EjecutarAutomovil</w:t>
      </w:r>
      <w:bookmarkEnd w:id="7"/>
      <w:proofErr w:type="spellEnd"/>
    </w:p>
    <w:bookmarkStart w:id="8" w:name="_MON_1834945708"/>
    <w:bookmarkEnd w:id="8"/>
    <w:p w14:paraId="040078F3" w14:textId="7825FFEB" w:rsidR="00105C59" w:rsidRDefault="00105C59" w:rsidP="00920D24">
      <w:r>
        <w:object w:dxaOrig="12240" w:dyaOrig="6270" w14:anchorId="63133224">
          <v:shape id="_x0000_i1068" type="#_x0000_t75" style="width:487.35pt;height:249.3pt" o:ole="">
            <v:imagedata r:id="rId19" o:title=""/>
          </v:shape>
          <o:OLEObject Type="Embed" ProgID="Word.OpenDocumentText.12" ShapeID="_x0000_i1068" DrawAspect="Content" ObjectID="_1834950217" r:id="rId20"/>
        </w:object>
      </w:r>
    </w:p>
    <w:p w14:paraId="72BFE4B7" w14:textId="46B63C43" w:rsidR="003A0E50" w:rsidRDefault="003A0E50" w:rsidP="00920D24">
      <w:r>
        <w:t>Captura de lo mostrado en terminal</w:t>
      </w:r>
    </w:p>
    <w:p w14:paraId="3F7F378E" w14:textId="0D0D4727" w:rsidR="00A0022F" w:rsidRDefault="00A0022F" w:rsidP="00920D24">
      <w:r w:rsidRPr="00A0022F">
        <w:drawing>
          <wp:inline distT="0" distB="0" distL="0" distR="0" wp14:anchorId="516F6375" wp14:editId="2A851726">
            <wp:extent cx="5943600" cy="1398905"/>
            <wp:effectExtent l="0" t="0" r="0" b="0"/>
            <wp:docPr id="2128255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255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3F11C" w14:textId="6457CF57" w:rsidR="00455729" w:rsidRDefault="00455729" w:rsidP="00455729">
      <w:pPr>
        <w:pStyle w:val="Ttulo3"/>
      </w:pPr>
      <w:bookmarkStart w:id="9" w:name="_Toc224334034"/>
      <w:proofErr w:type="spellStart"/>
      <w:r w:rsidRPr="00455729">
        <w:lastRenderedPageBreak/>
        <w:t>EjecutarCotizacion</w:t>
      </w:r>
      <w:bookmarkEnd w:id="9"/>
      <w:proofErr w:type="spellEnd"/>
    </w:p>
    <w:bookmarkStart w:id="10" w:name="_MON_1834945799"/>
    <w:bookmarkEnd w:id="10"/>
    <w:p w14:paraId="42B970FA" w14:textId="5C44EA68" w:rsidR="00455729" w:rsidRPr="0013375D" w:rsidRDefault="00204F25" w:rsidP="0013375D">
      <w:pPr>
        <w:ind w:left="4320" w:hanging="4320"/>
      </w:pPr>
      <w:r w:rsidRPr="0013375D">
        <w:object w:dxaOrig="12240" w:dyaOrig="13965" w14:anchorId="5F30108B">
          <v:shape id="_x0000_i1073" type="#_x0000_t75" style="width:487.35pt;height:555.05pt" o:ole="">
            <v:imagedata r:id="rId22" o:title=""/>
          </v:shape>
          <o:OLEObject Type="Embed" ProgID="Word.OpenDocumentText.12" ShapeID="_x0000_i1073" DrawAspect="Content" ObjectID="_1834950218" r:id="rId23"/>
        </w:object>
      </w:r>
    </w:p>
    <w:p w14:paraId="3A790688" w14:textId="77777777" w:rsidR="00BC61A1" w:rsidRDefault="00BC61A1">
      <w:r>
        <w:br w:type="page"/>
      </w:r>
    </w:p>
    <w:p w14:paraId="57DB09D2" w14:textId="2EF2FA4C" w:rsidR="003A0E50" w:rsidRDefault="003A0E50" w:rsidP="00455729">
      <w:r>
        <w:lastRenderedPageBreak/>
        <w:t>Captura de lo mostrado en terminal</w:t>
      </w:r>
    </w:p>
    <w:p w14:paraId="1DCAFEA6" w14:textId="4B616EBD" w:rsidR="002A75A5" w:rsidRPr="00455729" w:rsidRDefault="007F3BC7" w:rsidP="00455729">
      <w:r w:rsidRPr="007F3BC7">
        <w:drawing>
          <wp:inline distT="0" distB="0" distL="0" distR="0" wp14:anchorId="73E21DED" wp14:editId="6CFA447D">
            <wp:extent cx="5943600" cy="2851785"/>
            <wp:effectExtent l="0" t="0" r="0" b="5715"/>
            <wp:docPr id="2235574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5574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C0C53" w14:textId="461FC037" w:rsidR="000B7222" w:rsidRDefault="00204F25" w:rsidP="00B413C3">
      <w:pPr>
        <w:pStyle w:val="Ttulo2"/>
      </w:pPr>
      <w:bookmarkStart w:id="11" w:name="_Toc224334035"/>
      <w:r>
        <w:t xml:space="preserve">Clase </w:t>
      </w:r>
      <w:r w:rsidR="00E90FE9">
        <w:t>Cliente</w:t>
      </w:r>
      <w:r w:rsidR="000B7222">
        <w:t>.</w:t>
      </w:r>
      <w:bookmarkEnd w:id="11"/>
    </w:p>
    <w:p w14:paraId="5F61FA39" w14:textId="77777777" w:rsidR="00CC4BBC" w:rsidRPr="00CC4BBC" w:rsidRDefault="00CC4BBC" w:rsidP="00CC4BBC"/>
    <w:bookmarkStart w:id="12" w:name="_MON_1834945947"/>
    <w:bookmarkEnd w:id="12"/>
    <w:p w14:paraId="16E0A875" w14:textId="25B45BC2" w:rsidR="001D49C7" w:rsidRDefault="00C56786" w:rsidP="00B413C3">
      <w:r>
        <w:object w:dxaOrig="12240" w:dyaOrig="14820" w14:anchorId="11F8D243">
          <v:shape id="_x0000_i1083" type="#_x0000_t75" style="width:487.35pt;height:588.9pt" o:ole="">
            <v:imagedata r:id="rId25" o:title=""/>
          </v:shape>
          <o:OLEObject Type="Embed" ProgID="Word.OpenDocumentText.12" ShapeID="_x0000_i1083" DrawAspect="Content" ObjectID="_1834950219" r:id="rId26"/>
        </w:object>
      </w:r>
    </w:p>
    <w:p w14:paraId="306904B6" w14:textId="17BFEA1D" w:rsidR="001D49C7" w:rsidRDefault="001D49C7" w:rsidP="00B413C3"/>
    <w:p w14:paraId="363053F8" w14:textId="1224721D" w:rsidR="008367BE" w:rsidRDefault="009269E1" w:rsidP="008367BE">
      <w:pPr>
        <w:pStyle w:val="Ttulo2"/>
      </w:pPr>
      <w:bookmarkStart w:id="13" w:name="_Toc224334036"/>
      <w:r>
        <w:lastRenderedPageBreak/>
        <w:t>Clase automóvil.</w:t>
      </w:r>
      <w:bookmarkEnd w:id="13"/>
    </w:p>
    <w:bookmarkStart w:id="14" w:name="_MON_1834946408"/>
    <w:bookmarkEnd w:id="14"/>
    <w:p w14:paraId="37DCCC5F" w14:textId="27A7D21A" w:rsidR="008367BE" w:rsidRDefault="00A71542" w:rsidP="008367BE">
      <w:r>
        <w:object w:dxaOrig="12240" w:dyaOrig="13110" w14:anchorId="10A99B06">
          <v:shape id="_x0000_i1107" type="#_x0000_t75" style="width:487.35pt;height:521.2pt" o:ole="">
            <v:imagedata r:id="rId27" o:title=""/>
          </v:shape>
          <o:OLEObject Type="Embed" ProgID="Word.OpenDocumentText.12" ShapeID="_x0000_i1107" DrawAspect="Content" ObjectID="_1834950220" r:id="rId28"/>
        </w:object>
      </w:r>
    </w:p>
    <w:p w14:paraId="186196A5" w14:textId="61D8CAED" w:rsidR="008367BE" w:rsidRDefault="008367BE" w:rsidP="008367BE">
      <w:pPr>
        <w:pStyle w:val="Ttulo2"/>
      </w:pPr>
      <w:bookmarkStart w:id="15" w:name="_Toc224334037"/>
      <w:r>
        <w:t>Clase</w:t>
      </w:r>
      <w:r>
        <w:t xml:space="preserve"> cotización</w:t>
      </w:r>
      <w:r>
        <w:t>.</w:t>
      </w:r>
      <w:bookmarkEnd w:id="15"/>
    </w:p>
    <w:p w14:paraId="17344BD9" w14:textId="77777777" w:rsidR="008367BE" w:rsidRDefault="008367BE" w:rsidP="008367BE"/>
    <w:bookmarkStart w:id="16" w:name="_MON_1834946429"/>
    <w:bookmarkEnd w:id="16"/>
    <w:p w14:paraId="33A85A90" w14:textId="6ABE9F60" w:rsidR="008367BE" w:rsidRPr="008367BE" w:rsidRDefault="00647A6B" w:rsidP="008367BE">
      <w:r>
        <w:object w:dxaOrig="12240" w:dyaOrig="14250" w14:anchorId="4C4E85B2">
          <v:shape id="_x0000_i1110" type="#_x0000_t75" style="width:487.35pt;height:566.35pt" o:ole="">
            <v:imagedata r:id="rId29" o:title=""/>
          </v:shape>
          <o:OLEObject Type="Embed" ProgID="Word.OpenDocumentText.12" ShapeID="_x0000_i1110" DrawAspect="Content" ObjectID="_1834950221" r:id="rId30"/>
        </w:object>
      </w:r>
      <w:bookmarkStart w:id="17" w:name="_MON_1834946798"/>
      <w:bookmarkEnd w:id="17"/>
      <w:r w:rsidR="004D76F0">
        <w:object w:dxaOrig="12240" w:dyaOrig="3705" w14:anchorId="5CA70E18">
          <v:shape id="_x0000_i1113" type="#_x0000_t75" style="width:487.35pt;height:147.2pt" o:ole="">
            <v:imagedata r:id="rId31" o:title=""/>
          </v:shape>
          <o:OLEObject Type="Embed" ProgID="Word.OpenDocumentText.12" ShapeID="_x0000_i1113" DrawAspect="Content" ObjectID="_1834950222" r:id="rId32"/>
        </w:object>
      </w:r>
    </w:p>
    <w:p w14:paraId="7880DBA0" w14:textId="1697F839" w:rsidR="004C12DD" w:rsidRDefault="00706ED5" w:rsidP="00706ED5">
      <w:pPr>
        <w:pStyle w:val="Ttulo1"/>
      </w:pPr>
      <w:bookmarkStart w:id="18" w:name="_Toc224334038"/>
      <w:r>
        <w:t>Criterios para evaluar:</w:t>
      </w:r>
      <w:bookmarkEnd w:id="18"/>
    </w:p>
    <w:p w14:paraId="5857117D" w14:textId="77777777" w:rsidR="0027615A" w:rsidRDefault="0027615A" w:rsidP="0027615A">
      <w:pPr>
        <w:pStyle w:val="Ttulo2"/>
      </w:pPr>
      <w:bookmarkStart w:id="19" w:name="_Toc224334039"/>
      <w:r>
        <w:t>Código (70 puntos)</w:t>
      </w:r>
      <w:bookmarkEnd w:id="19"/>
    </w:p>
    <w:p w14:paraId="550123B8" w14:textId="68A88D5A" w:rsidR="006F446D" w:rsidRDefault="006F446D" w:rsidP="009B7444">
      <w:pPr>
        <w:pStyle w:val="Prrafodelista"/>
        <w:numPr>
          <w:ilvl w:val="0"/>
          <w:numId w:val="8"/>
        </w:numPr>
      </w:pPr>
      <w:r w:rsidRPr="006F446D">
        <w:t xml:space="preserve">Debe incluir comentarios en su programa, sin llegar al uso exagerado de ellos. </w:t>
      </w:r>
    </w:p>
    <w:p w14:paraId="40CB2144" w14:textId="1201C328" w:rsidR="006F446D" w:rsidRDefault="006F446D" w:rsidP="009B7444">
      <w:pPr>
        <w:pStyle w:val="Prrafodelista"/>
        <w:numPr>
          <w:ilvl w:val="0"/>
          <w:numId w:val="8"/>
        </w:numPr>
      </w:pPr>
      <w:r w:rsidRPr="006F446D">
        <w:t xml:space="preserve">Debe utilizar sangrías en los lugares apropiados. </w:t>
      </w:r>
    </w:p>
    <w:p w14:paraId="02723FA3" w14:textId="15C6C46C" w:rsidR="006F446D" w:rsidRDefault="006F446D" w:rsidP="009B7444">
      <w:pPr>
        <w:pStyle w:val="Prrafodelista"/>
        <w:numPr>
          <w:ilvl w:val="0"/>
          <w:numId w:val="8"/>
        </w:numPr>
      </w:pPr>
      <w:r w:rsidRPr="006F446D">
        <w:t xml:space="preserve">Poner como </w:t>
      </w:r>
      <w:r w:rsidR="009B7444" w:rsidRPr="006F446D">
        <w:t>encabezado del</w:t>
      </w:r>
      <w:r w:rsidRPr="006F446D">
        <w:t xml:space="preserve"> programa en </w:t>
      </w:r>
      <w:r w:rsidR="009B7444" w:rsidRPr="006F446D">
        <w:t>comentarios, titulo, la descripción de la</w:t>
      </w:r>
      <w:r w:rsidRPr="006F446D">
        <w:t xml:space="preserve"> </w:t>
      </w:r>
      <w:r w:rsidRPr="006F446D">
        <w:br/>
        <w:t>práctica, nombre del alumno que realizo la práctica.</w:t>
      </w:r>
    </w:p>
    <w:p w14:paraId="4CC530AC" w14:textId="4D8F02FB" w:rsidR="006F446D" w:rsidRDefault="006F446D" w:rsidP="009B7444">
      <w:pPr>
        <w:pStyle w:val="Prrafodelista"/>
        <w:numPr>
          <w:ilvl w:val="0"/>
          <w:numId w:val="8"/>
        </w:numPr>
      </w:pPr>
      <w:r w:rsidRPr="006F446D">
        <w:t>Funcionamiento correcto del programa</w:t>
      </w:r>
    </w:p>
    <w:p w14:paraId="1768F036" w14:textId="394E9151" w:rsidR="0027615A" w:rsidRDefault="0027615A" w:rsidP="0027615A">
      <w:pPr>
        <w:pStyle w:val="Ttulo2"/>
      </w:pPr>
      <w:bookmarkStart w:id="20" w:name="_Toc224334040"/>
      <w:r>
        <w:t>Reporte (30 puntos):</w:t>
      </w:r>
      <w:bookmarkEnd w:id="20"/>
    </w:p>
    <w:p w14:paraId="2652D6B4" w14:textId="728F52D9" w:rsidR="000D19EA" w:rsidRDefault="00B7001D" w:rsidP="0027615A">
      <w:r w:rsidRPr="00B7001D">
        <w:t>Portada, competencia u objetivo</w:t>
      </w:r>
      <w:r w:rsidR="000D19EA">
        <w:t xml:space="preserve"> </w:t>
      </w:r>
      <w:r w:rsidR="0036171B">
        <w:tab/>
      </w:r>
      <w:r w:rsidR="0036171B">
        <w:tab/>
      </w:r>
      <w:r w:rsidR="0036171B">
        <w:tab/>
      </w:r>
      <w:r w:rsidR="0036171B">
        <w:tab/>
      </w:r>
      <w:r w:rsidRPr="00B7001D">
        <w:t>2.5 puntos</w:t>
      </w:r>
    </w:p>
    <w:p w14:paraId="439121E5" w14:textId="278A90E5" w:rsidR="000D19EA" w:rsidRDefault="000D19EA" w:rsidP="0027615A">
      <w:r w:rsidRPr="000D19EA">
        <w:t>Pegar Código del programa (anexar archivos .</w:t>
      </w:r>
      <w:proofErr w:type="spellStart"/>
      <w:r w:rsidRPr="000D19EA">
        <w:t>py</w:t>
      </w:r>
      <w:proofErr w:type="spellEnd"/>
      <w:r w:rsidRPr="000D19EA">
        <w:t>)</w:t>
      </w:r>
      <w:r w:rsidR="005264A8">
        <w:tab/>
      </w:r>
      <w:r w:rsidR="005264A8">
        <w:tab/>
      </w:r>
      <w:r w:rsidRPr="000D19EA">
        <w:t xml:space="preserve">2.5 puntos </w:t>
      </w:r>
      <w:r w:rsidRPr="000D19EA">
        <w:br/>
        <w:t>Explicación completa del código y su funcionamiento</w:t>
      </w:r>
      <w:r w:rsidR="005264A8">
        <w:tab/>
      </w:r>
      <w:r w:rsidRPr="000D19EA">
        <w:t xml:space="preserve">15 puntos </w:t>
      </w:r>
      <w:r w:rsidRPr="000D19EA">
        <w:br/>
        <w:t>Resultados (análisis de resultados)</w:t>
      </w:r>
      <w:r w:rsidR="00544A50">
        <w:tab/>
      </w:r>
      <w:r w:rsidR="00544A50">
        <w:tab/>
      </w:r>
      <w:r w:rsidR="00544A50">
        <w:tab/>
      </w:r>
      <w:r w:rsidR="00544A50">
        <w:tab/>
      </w:r>
      <w:r w:rsidRPr="000D19EA">
        <w:t>5 puntos</w:t>
      </w:r>
      <w:r w:rsidRPr="000D19EA">
        <w:br/>
        <w:t>Conclusiones</w:t>
      </w:r>
      <w:r w:rsidR="00544A50">
        <w:t>:</w:t>
      </w:r>
      <w:r w:rsidR="00544A50">
        <w:tab/>
      </w:r>
      <w:r w:rsidR="00544A50">
        <w:tab/>
      </w:r>
      <w:r w:rsidR="00544A50">
        <w:tab/>
      </w:r>
      <w:r w:rsidR="00544A50">
        <w:tab/>
      </w:r>
      <w:r w:rsidR="00544A50">
        <w:tab/>
      </w:r>
      <w:r w:rsidR="00544A50">
        <w:tab/>
      </w:r>
      <w:r w:rsidR="00544A50">
        <w:tab/>
      </w:r>
      <w:r w:rsidRPr="000D19EA">
        <w:t>5 puntos</w:t>
      </w:r>
    </w:p>
    <w:p w14:paraId="124333F4" w14:textId="77777777" w:rsidR="0027615A" w:rsidRDefault="0027615A" w:rsidP="0027615A"/>
    <w:p w14:paraId="221CC740" w14:textId="64E96763" w:rsidR="001F006D" w:rsidRPr="001F006D" w:rsidRDefault="0036171B" w:rsidP="001F006D">
      <w:r w:rsidRPr="0036171B">
        <w:t xml:space="preserve">Nota:  </w:t>
      </w:r>
      <w:r w:rsidR="008A7A75" w:rsidRPr="0036171B">
        <w:t>No se</w:t>
      </w:r>
      <w:r w:rsidR="008A7A75">
        <w:t xml:space="preserve"> </w:t>
      </w:r>
      <w:r w:rsidRPr="0036171B">
        <w:t>aceptarán</w:t>
      </w:r>
      <w:r w:rsidR="008A7A75">
        <w:t xml:space="preserve"> </w:t>
      </w:r>
      <w:r w:rsidRPr="0036171B">
        <w:t>trabajos</w:t>
      </w:r>
      <w:r w:rsidR="008A7A75">
        <w:t xml:space="preserve"> </w:t>
      </w:r>
      <w:r w:rsidRPr="0036171B">
        <w:t>fuera</w:t>
      </w:r>
      <w:r w:rsidR="008A7A75">
        <w:t xml:space="preserve"> </w:t>
      </w:r>
      <w:r w:rsidRPr="0036171B">
        <w:t>de</w:t>
      </w:r>
      <w:r w:rsidR="008A7A75">
        <w:t xml:space="preserve"> </w:t>
      </w:r>
      <w:r w:rsidRPr="0036171B">
        <w:t>la</w:t>
      </w:r>
      <w:r w:rsidR="008A7A75">
        <w:t xml:space="preserve"> </w:t>
      </w:r>
      <w:r w:rsidRPr="0036171B">
        <w:t>fecha</w:t>
      </w:r>
      <w:r w:rsidR="00563C9B">
        <w:t xml:space="preserve"> </w:t>
      </w:r>
      <w:r w:rsidRPr="0036171B">
        <w:t>de</w:t>
      </w:r>
      <w:r w:rsidR="00563C9B">
        <w:t xml:space="preserve"> </w:t>
      </w:r>
      <w:r w:rsidRPr="0036171B">
        <w:t>entrega</w:t>
      </w:r>
      <w:r w:rsidR="00563C9B">
        <w:t xml:space="preserve"> </w:t>
      </w:r>
      <w:r w:rsidRPr="0036171B">
        <w:t>o</w:t>
      </w:r>
      <w:r w:rsidR="00563C9B">
        <w:t xml:space="preserve"> </w:t>
      </w:r>
      <w:r w:rsidRPr="0036171B">
        <w:t>que</w:t>
      </w:r>
      <w:r w:rsidR="00563C9B">
        <w:t xml:space="preserve"> </w:t>
      </w:r>
      <w:r w:rsidRPr="0036171B">
        <w:t>no</w:t>
      </w:r>
      <w:r w:rsidR="00563C9B">
        <w:t xml:space="preserve"> </w:t>
      </w:r>
      <w:r w:rsidRPr="0036171B">
        <w:t>cumplan</w:t>
      </w:r>
      <w:r w:rsidR="00563C9B">
        <w:t xml:space="preserve"> </w:t>
      </w:r>
      <w:r w:rsidRPr="0036171B">
        <w:t>con</w:t>
      </w:r>
      <w:r w:rsidR="00801058">
        <w:t xml:space="preserve"> </w:t>
      </w:r>
      <w:r w:rsidRPr="0036171B">
        <w:t>las</w:t>
      </w:r>
      <w:r w:rsidR="00294F5F">
        <w:t xml:space="preserve"> e</w:t>
      </w:r>
      <w:r w:rsidRPr="0036171B">
        <w:t>specificaciones de entrega requeridas. Los trabajos que se detecten</w:t>
      </w:r>
      <w:r w:rsidR="00E525DE">
        <w:t xml:space="preserve"> </w:t>
      </w:r>
      <w:r w:rsidR="00294F5F" w:rsidRPr="0036171B">
        <w:t>copiados</w:t>
      </w:r>
      <w:r w:rsidRPr="0036171B">
        <w:t xml:space="preserve"> serán anulados automáticamente para ambos alumnos.</w:t>
      </w:r>
    </w:p>
    <w:sectPr w:rsidR="001F006D" w:rsidRPr="001F006D" w:rsidSect="006066BB">
      <w:type w:val="continuous"/>
      <w:pgSz w:w="12240" w:h="15840" w:code="1"/>
      <w:pgMar w:top="1440" w:right="1440" w:bottom="1440" w:left="1440" w:header="720" w:footer="720" w:gutter="0"/>
      <w:pgNumType w:start="2" w:chapStyle="1" w:chapSep="emDash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221A9" w14:textId="77777777" w:rsidR="00E10FAE" w:rsidRDefault="00E10FAE">
      <w:pPr>
        <w:spacing w:line="240" w:lineRule="auto"/>
      </w:pPr>
      <w:r>
        <w:separator/>
      </w:r>
    </w:p>
  </w:endnote>
  <w:endnote w:type="continuationSeparator" w:id="0">
    <w:p w14:paraId="61C34541" w14:textId="77777777" w:rsidR="00E10FAE" w:rsidRDefault="00E10FA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BE5270E-47A3-42E8-806D-A89A123A57B4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2" w:fontKey="{F69E9C48-5122-4195-AF23-0C08D7C7CCC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26E2086-D671-4C3D-AB5B-C8EEC95183B1}"/>
  </w:font>
  <w:font w:name="Proxima Nova">
    <w:altName w:val="Tahoma"/>
    <w:charset w:val="00"/>
    <w:family w:val="auto"/>
    <w:pitch w:val="default"/>
    <w:embedRegular r:id="rId4" w:fontKey="{164B37B7-AB6E-434F-8F78-25F18121A49E}"/>
    <w:embedBold r:id="rId5" w:fontKey="{8B939E22-119B-48F3-97B4-AD08B963ECD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9" w14:textId="4619B62B" w:rsidR="00612D3E" w:rsidRDefault="008E7D73">
    <w:pPr>
      <w:jc w:val="right"/>
    </w:pPr>
    <w:r>
      <w:t>J. Osorio</w:t>
    </w:r>
    <w:r>
      <w:tab/>
    </w:r>
    <w:r>
      <w:tab/>
    </w:r>
    <w:r>
      <w:tab/>
    </w:r>
    <w:r>
      <w:tab/>
    </w:r>
    <w:r>
      <w:tab/>
    </w:r>
    <w:r>
      <w:fldChar w:fldCharType="begin"/>
    </w:r>
    <w:r>
      <w:instrText>PAGE</w:instrText>
    </w:r>
    <w:r>
      <w:fldChar w:fldCharType="separate"/>
    </w:r>
    <w:r w:rsidR="000A75AE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C" w14:textId="77777777" w:rsidR="00612D3E" w:rsidRDefault="00612D3E">
    <w:pPr>
      <w:jc w:val="right"/>
    </w:pPr>
  </w:p>
  <w:p w14:paraId="0F2FF18D" w14:textId="649CD9F3" w:rsidR="00612D3E" w:rsidRDefault="008E7D73">
    <w:pPr>
      <w:jc w:val="right"/>
    </w:pPr>
    <w:r>
      <w:t>J. Osorio</w:t>
    </w:r>
    <w:r>
      <w:tab/>
    </w:r>
    <w:r>
      <w:tab/>
    </w:r>
    <w:r>
      <w:tab/>
    </w:r>
    <w:r>
      <w:tab/>
    </w:r>
    <w:r>
      <w:tab/>
    </w:r>
    <w:r>
      <w:tab/>
    </w:r>
    <w:r>
      <w:fldChar w:fldCharType="begin"/>
    </w:r>
    <w:r>
      <w:instrText>PAGE</w:instrText>
    </w:r>
    <w:r>
      <w:fldChar w:fldCharType="separate"/>
    </w:r>
    <w:r w:rsidR="000A75A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76C29" w14:textId="77777777" w:rsidR="00E10FAE" w:rsidRDefault="00E10FAE">
      <w:pPr>
        <w:spacing w:line="240" w:lineRule="auto"/>
      </w:pPr>
      <w:r>
        <w:separator/>
      </w:r>
    </w:p>
  </w:footnote>
  <w:footnote w:type="continuationSeparator" w:id="0">
    <w:p w14:paraId="75B5B9ED" w14:textId="77777777" w:rsidR="00E10FAE" w:rsidRDefault="00E10FA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8" w14:textId="24D3B1BC" w:rsidR="00612D3E" w:rsidRDefault="007C6AD4">
    <w:pPr>
      <w:spacing w:before="240" w:after="240"/>
      <w:ind w:right="360"/>
      <w:jc w:val="center"/>
      <w:rPr>
        <w:sz w:val="40"/>
        <w:szCs w:val="40"/>
      </w:rPr>
    </w:pPr>
    <w:r>
      <w:t>UABC_FCQI_PROGRAMACI</w:t>
    </w:r>
    <w:proofErr w:type="spellStart"/>
    <w:r>
      <w:rPr>
        <w:lang w:val="es-MX"/>
      </w:rPr>
      <w:t>Ó</w:t>
    </w:r>
    <w:proofErr w:type="spellEnd"/>
    <w:r>
      <w:t>NORIENTAOBJETOS.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A" w14:textId="77777777" w:rsidR="00612D3E" w:rsidRDefault="008E7D73">
    <w:pPr>
      <w:jc w:val="center"/>
      <w:rPr>
        <w:rFonts w:ascii="Proxima Nova" w:eastAsia="Proxima Nova" w:hAnsi="Proxima Nova" w:cs="Proxima Nova"/>
        <w:sz w:val="40"/>
        <w:szCs w:val="40"/>
      </w:rPr>
    </w:pPr>
    <w:r>
      <w:rPr>
        <w:rFonts w:ascii="Proxima Nova" w:eastAsia="Proxima Nova" w:hAnsi="Proxima Nova" w:cs="Proxima Nova"/>
        <w:sz w:val="40"/>
        <w:szCs w:val="40"/>
      </w:rPr>
      <w:t>Universidad Autónoma de Baja California</w:t>
    </w:r>
    <w:r>
      <w:rPr>
        <w:noProof/>
      </w:rPr>
      <w:drawing>
        <wp:anchor distT="114300" distB="114300" distL="114300" distR="114300" simplePos="0" relativeHeight="251653120" behindDoc="1" locked="0" layoutInCell="1" hidden="0" allowOverlap="1" wp14:anchorId="0F2FF18E" wp14:editId="0F2FF18F">
          <wp:simplePos x="0" y="0"/>
          <wp:positionH relativeFrom="column">
            <wp:posOffset>5219700</wp:posOffset>
          </wp:positionH>
          <wp:positionV relativeFrom="paragraph">
            <wp:posOffset>-342899</wp:posOffset>
          </wp:positionV>
          <wp:extent cx="1440000" cy="1440000"/>
          <wp:effectExtent l="0" t="0" r="0" b="0"/>
          <wp:wrapNone/>
          <wp:docPr id="181932888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40000" cy="144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4144" behindDoc="1" locked="0" layoutInCell="1" hidden="0" allowOverlap="1" wp14:anchorId="0F2FF190" wp14:editId="0F2FF191">
          <wp:simplePos x="0" y="0"/>
          <wp:positionH relativeFrom="column">
            <wp:posOffset>-533399</wp:posOffset>
          </wp:positionH>
          <wp:positionV relativeFrom="paragraph">
            <wp:posOffset>-342899</wp:posOffset>
          </wp:positionV>
          <wp:extent cx="1056960" cy="1440000"/>
          <wp:effectExtent l="0" t="0" r="0" b="0"/>
          <wp:wrapNone/>
          <wp:docPr id="960524378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56960" cy="144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F2FF18B" w14:textId="77777777" w:rsidR="00612D3E" w:rsidRDefault="008E7D73">
    <w:pPr>
      <w:jc w:val="center"/>
      <w:rPr>
        <w:rFonts w:ascii="Proxima Nova" w:eastAsia="Proxima Nova" w:hAnsi="Proxima Nova" w:cs="Proxima Nova"/>
      </w:rPr>
    </w:pPr>
    <w:r>
      <w:rPr>
        <w:rFonts w:ascii="Proxima Nova" w:eastAsia="Proxima Nova" w:hAnsi="Proxima Nova" w:cs="Proxima Nova"/>
        <w:sz w:val="20"/>
        <w:szCs w:val="20"/>
      </w:rPr>
      <w:t>FACULTAD DE CIENCIAS QUÍMICAS E INGENIERÍA</w:t>
    </w:r>
  </w:p>
  <w:p w14:paraId="71AA5CC6" w14:textId="77777777" w:rsidR="000A75AE" w:rsidRDefault="000A75A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A5592"/>
    <w:multiLevelType w:val="hybridMultilevel"/>
    <w:tmpl w:val="0D50F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645228"/>
    <w:multiLevelType w:val="hybridMultilevel"/>
    <w:tmpl w:val="1EFE69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77479EB"/>
    <w:multiLevelType w:val="hybridMultilevel"/>
    <w:tmpl w:val="05EA30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80070B"/>
    <w:multiLevelType w:val="hybridMultilevel"/>
    <w:tmpl w:val="ACDC1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96BA5"/>
    <w:multiLevelType w:val="multilevel"/>
    <w:tmpl w:val="8A205D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F432554"/>
    <w:multiLevelType w:val="hybridMultilevel"/>
    <w:tmpl w:val="A762C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9E6B56"/>
    <w:multiLevelType w:val="hybridMultilevel"/>
    <w:tmpl w:val="165C2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483B39"/>
    <w:multiLevelType w:val="hybridMultilevel"/>
    <w:tmpl w:val="693A6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610E33"/>
    <w:multiLevelType w:val="hybridMultilevel"/>
    <w:tmpl w:val="5052C8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955A7C"/>
    <w:multiLevelType w:val="hybridMultilevel"/>
    <w:tmpl w:val="1A4C5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B91BFA"/>
    <w:multiLevelType w:val="hybridMultilevel"/>
    <w:tmpl w:val="11F2B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811E5D"/>
    <w:multiLevelType w:val="hybridMultilevel"/>
    <w:tmpl w:val="3F367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7A23B7"/>
    <w:multiLevelType w:val="hybridMultilevel"/>
    <w:tmpl w:val="C1742F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2557543">
    <w:abstractNumId w:val="4"/>
  </w:num>
  <w:num w:numId="2" w16cid:durableId="558059661">
    <w:abstractNumId w:val="11"/>
  </w:num>
  <w:num w:numId="3" w16cid:durableId="1902719">
    <w:abstractNumId w:val="3"/>
  </w:num>
  <w:num w:numId="4" w16cid:durableId="815879250">
    <w:abstractNumId w:val="0"/>
  </w:num>
  <w:num w:numId="5" w16cid:durableId="761755871">
    <w:abstractNumId w:val="7"/>
  </w:num>
  <w:num w:numId="6" w16cid:durableId="1008559643">
    <w:abstractNumId w:val="12"/>
  </w:num>
  <w:num w:numId="7" w16cid:durableId="1085569240">
    <w:abstractNumId w:val="5"/>
  </w:num>
  <w:num w:numId="8" w16cid:durableId="1527013260">
    <w:abstractNumId w:val="6"/>
  </w:num>
  <w:num w:numId="9" w16cid:durableId="1524441026">
    <w:abstractNumId w:val="2"/>
  </w:num>
  <w:num w:numId="10" w16cid:durableId="136149999">
    <w:abstractNumId w:val="9"/>
  </w:num>
  <w:num w:numId="11" w16cid:durableId="833033672">
    <w:abstractNumId w:val="8"/>
  </w:num>
  <w:num w:numId="12" w16cid:durableId="2110656187">
    <w:abstractNumId w:val="10"/>
  </w:num>
  <w:num w:numId="13" w16cid:durableId="10184349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2D3E"/>
    <w:rsid w:val="00000C79"/>
    <w:rsid w:val="00002D84"/>
    <w:rsid w:val="00002EC7"/>
    <w:rsid w:val="00006192"/>
    <w:rsid w:val="00006A61"/>
    <w:rsid w:val="00007993"/>
    <w:rsid w:val="00032C80"/>
    <w:rsid w:val="000362A9"/>
    <w:rsid w:val="00036470"/>
    <w:rsid w:val="0003698E"/>
    <w:rsid w:val="0004634D"/>
    <w:rsid w:val="000624C9"/>
    <w:rsid w:val="0007150B"/>
    <w:rsid w:val="00073A1F"/>
    <w:rsid w:val="000A504B"/>
    <w:rsid w:val="000A75AE"/>
    <w:rsid w:val="000A7A7B"/>
    <w:rsid w:val="000B6EE2"/>
    <w:rsid w:val="000B7222"/>
    <w:rsid w:val="000D19EA"/>
    <w:rsid w:val="000D2B9F"/>
    <w:rsid w:val="000D2F62"/>
    <w:rsid w:val="000E2288"/>
    <w:rsid w:val="000E6DDC"/>
    <w:rsid w:val="000F1667"/>
    <w:rsid w:val="000F47AB"/>
    <w:rsid w:val="00105957"/>
    <w:rsid w:val="00105C59"/>
    <w:rsid w:val="00110C95"/>
    <w:rsid w:val="0013375D"/>
    <w:rsid w:val="00143366"/>
    <w:rsid w:val="00173084"/>
    <w:rsid w:val="00176389"/>
    <w:rsid w:val="00184BE9"/>
    <w:rsid w:val="0019261D"/>
    <w:rsid w:val="001970A4"/>
    <w:rsid w:val="001A27DE"/>
    <w:rsid w:val="001B6CFE"/>
    <w:rsid w:val="001D49C7"/>
    <w:rsid w:val="001E50BB"/>
    <w:rsid w:val="001F006D"/>
    <w:rsid w:val="00204F25"/>
    <w:rsid w:val="00210E79"/>
    <w:rsid w:val="002139F1"/>
    <w:rsid w:val="0021426D"/>
    <w:rsid w:val="0021787D"/>
    <w:rsid w:val="00222C55"/>
    <w:rsid w:val="00224A51"/>
    <w:rsid w:val="00237748"/>
    <w:rsid w:val="00240D02"/>
    <w:rsid w:val="00240E87"/>
    <w:rsid w:val="00244983"/>
    <w:rsid w:val="0024664D"/>
    <w:rsid w:val="0024669D"/>
    <w:rsid w:val="0027615A"/>
    <w:rsid w:val="00294684"/>
    <w:rsid w:val="00294A62"/>
    <w:rsid w:val="00294F5F"/>
    <w:rsid w:val="002A75A5"/>
    <w:rsid w:val="002D6794"/>
    <w:rsid w:val="003077AC"/>
    <w:rsid w:val="003255BA"/>
    <w:rsid w:val="00326229"/>
    <w:rsid w:val="003376D2"/>
    <w:rsid w:val="0034537E"/>
    <w:rsid w:val="003502B9"/>
    <w:rsid w:val="0036171B"/>
    <w:rsid w:val="003729AD"/>
    <w:rsid w:val="003808FA"/>
    <w:rsid w:val="003872C6"/>
    <w:rsid w:val="003906A5"/>
    <w:rsid w:val="003906D2"/>
    <w:rsid w:val="003958F0"/>
    <w:rsid w:val="003A0BB4"/>
    <w:rsid w:val="003A0E50"/>
    <w:rsid w:val="003A7B08"/>
    <w:rsid w:val="003B4871"/>
    <w:rsid w:val="003B4CB2"/>
    <w:rsid w:val="003C2792"/>
    <w:rsid w:val="003C4761"/>
    <w:rsid w:val="003C4BDE"/>
    <w:rsid w:val="003C5B12"/>
    <w:rsid w:val="003C5FF8"/>
    <w:rsid w:val="003D0BB5"/>
    <w:rsid w:val="003D40AF"/>
    <w:rsid w:val="003E070E"/>
    <w:rsid w:val="003F1177"/>
    <w:rsid w:val="003F453D"/>
    <w:rsid w:val="0040080B"/>
    <w:rsid w:val="004179FD"/>
    <w:rsid w:val="004256A6"/>
    <w:rsid w:val="004300D7"/>
    <w:rsid w:val="0043278D"/>
    <w:rsid w:val="00444CBF"/>
    <w:rsid w:val="00455684"/>
    <w:rsid w:val="00455729"/>
    <w:rsid w:val="00462364"/>
    <w:rsid w:val="00464924"/>
    <w:rsid w:val="0046711E"/>
    <w:rsid w:val="00480016"/>
    <w:rsid w:val="00494B0A"/>
    <w:rsid w:val="004975CC"/>
    <w:rsid w:val="004A5E6A"/>
    <w:rsid w:val="004A7B59"/>
    <w:rsid w:val="004B515F"/>
    <w:rsid w:val="004B66E4"/>
    <w:rsid w:val="004B7023"/>
    <w:rsid w:val="004C0033"/>
    <w:rsid w:val="004C12DD"/>
    <w:rsid w:val="004D418D"/>
    <w:rsid w:val="004D6915"/>
    <w:rsid w:val="004D76F0"/>
    <w:rsid w:val="004F69FA"/>
    <w:rsid w:val="004F7128"/>
    <w:rsid w:val="004F7665"/>
    <w:rsid w:val="005011AD"/>
    <w:rsid w:val="00515554"/>
    <w:rsid w:val="00524091"/>
    <w:rsid w:val="005264A8"/>
    <w:rsid w:val="00543923"/>
    <w:rsid w:val="00544A50"/>
    <w:rsid w:val="005469B0"/>
    <w:rsid w:val="00563C9B"/>
    <w:rsid w:val="0056495F"/>
    <w:rsid w:val="00582A2F"/>
    <w:rsid w:val="00590E5B"/>
    <w:rsid w:val="005B3358"/>
    <w:rsid w:val="005B5354"/>
    <w:rsid w:val="005C2487"/>
    <w:rsid w:val="005D5A05"/>
    <w:rsid w:val="005E3B74"/>
    <w:rsid w:val="005E767F"/>
    <w:rsid w:val="006066BB"/>
    <w:rsid w:val="00612C6C"/>
    <w:rsid w:val="00612D3E"/>
    <w:rsid w:val="00647A6B"/>
    <w:rsid w:val="006510DE"/>
    <w:rsid w:val="006558A4"/>
    <w:rsid w:val="006657B8"/>
    <w:rsid w:val="006668FB"/>
    <w:rsid w:val="00673A82"/>
    <w:rsid w:val="0068047E"/>
    <w:rsid w:val="00685E1C"/>
    <w:rsid w:val="006875F7"/>
    <w:rsid w:val="006B33D6"/>
    <w:rsid w:val="006B695F"/>
    <w:rsid w:val="006C1F1C"/>
    <w:rsid w:val="006D6267"/>
    <w:rsid w:val="006D75E2"/>
    <w:rsid w:val="006E2BC5"/>
    <w:rsid w:val="006F446D"/>
    <w:rsid w:val="00705262"/>
    <w:rsid w:val="00706ED5"/>
    <w:rsid w:val="00727021"/>
    <w:rsid w:val="00730F76"/>
    <w:rsid w:val="007379D6"/>
    <w:rsid w:val="0074235A"/>
    <w:rsid w:val="007465C3"/>
    <w:rsid w:val="00766662"/>
    <w:rsid w:val="00776FF9"/>
    <w:rsid w:val="00790632"/>
    <w:rsid w:val="00797A2F"/>
    <w:rsid w:val="007C1DEB"/>
    <w:rsid w:val="007C4249"/>
    <w:rsid w:val="007C45E3"/>
    <w:rsid w:val="007C6AD4"/>
    <w:rsid w:val="007D4247"/>
    <w:rsid w:val="007D5DAD"/>
    <w:rsid w:val="007F3BC7"/>
    <w:rsid w:val="007F7158"/>
    <w:rsid w:val="00801058"/>
    <w:rsid w:val="008020D4"/>
    <w:rsid w:val="00803F3E"/>
    <w:rsid w:val="008302D2"/>
    <w:rsid w:val="008367BE"/>
    <w:rsid w:val="00855318"/>
    <w:rsid w:val="008558BF"/>
    <w:rsid w:val="00860656"/>
    <w:rsid w:val="0087788E"/>
    <w:rsid w:val="00886F13"/>
    <w:rsid w:val="008A196B"/>
    <w:rsid w:val="008A73AD"/>
    <w:rsid w:val="008A7A75"/>
    <w:rsid w:val="008B3E4E"/>
    <w:rsid w:val="008B73D9"/>
    <w:rsid w:val="008C1ADC"/>
    <w:rsid w:val="008C6EC0"/>
    <w:rsid w:val="008E4BEF"/>
    <w:rsid w:val="008E7D73"/>
    <w:rsid w:val="008F5FC0"/>
    <w:rsid w:val="00904EA0"/>
    <w:rsid w:val="00913D95"/>
    <w:rsid w:val="00914E5F"/>
    <w:rsid w:val="00920D24"/>
    <w:rsid w:val="00925CD7"/>
    <w:rsid w:val="009269E1"/>
    <w:rsid w:val="009332E2"/>
    <w:rsid w:val="00952445"/>
    <w:rsid w:val="0097304E"/>
    <w:rsid w:val="00992975"/>
    <w:rsid w:val="009A2529"/>
    <w:rsid w:val="009B252E"/>
    <w:rsid w:val="009B7444"/>
    <w:rsid w:val="009C49BE"/>
    <w:rsid w:val="009E18B6"/>
    <w:rsid w:val="009E26AE"/>
    <w:rsid w:val="009F29D8"/>
    <w:rsid w:val="00A0022F"/>
    <w:rsid w:val="00A031B3"/>
    <w:rsid w:val="00A315FD"/>
    <w:rsid w:val="00A42619"/>
    <w:rsid w:val="00A6194E"/>
    <w:rsid w:val="00A71542"/>
    <w:rsid w:val="00A726D0"/>
    <w:rsid w:val="00A91AA5"/>
    <w:rsid w:val="00A9780E"/>
    <w:rsid w:val="00AA7294"/>
    <w:rsid w:val="00AD16A7"/>
    <w:rsid w:val="00AE1CFE"/>
    <w:rsid w:val="00B0134B"/>
    <w:rsid w:val="00B231AF"/>
    <w:rsid w:val="00B407AC"/>
    <w:rsid w:val="00B407C2"/>
    <w:rsid w:val="00B413C3"/>
    <w:rsid w:val="00B4325C"/>
    <w:rsid w:val="00B442CC"/>
    <w:rsid w:val="00B63298"/>
    <w:rsid w:val="00B63425"/>
    <w:rsid w:val="00B7001D"/>
    <w:rsid w:val="00B737F0"/>
    <w:rsid w:val="00BA7E17"/>
    <w:rsid w:val="00BB07E4"/>
    <w:rsid w:val="00BB4323"/>
    <w:rsid w:val="00BC61A1"/>
    <w:rsid w:val="00BC7785"/>
    <w:rsid w:val="00BD0812"/>
    <w:rsid w:val="00BD6662"/>
    <w:rsid w:val="00BD72E0"/>
    <w:rsid w:val="00BE52AA"/>
    <w:rsid w:val="00BF5D8C"/>
    <w:rsid w:val="00C02A66"/>
    <w:rsid w:val="00C11C0E"/>
    <w:rsid w:val="00C144C4"/>
    <w:rsid w:val="00C144EC"/>
    <w:rsid w:val="00C464B3"/>
    <w:rsid w:val="00C465EC"/>
    <w:rsid w:val="00C50B11"/>
    <w:rsid w:val="00C524C5"/>
    <w:rsid w:val="00C53521"/>
    <w:rsid w:val="00C54FFD"/>
    <w:rsid w:val="00C56786"/>
    <w:rsid w:val="00C934EC"/>
    <w:rsid w:val="00C93669"/>
    <w:rsid w:val="00CA145C"/>
    <w:rsid w:val="00CA6266"/>
    <w:rsid w:val="00CB440B"/>
    <w:rsid w:val="00CC02DA"/>
    <w:rsid w:val="00CC4BBC"/>
    <w:rsid w:val="00CE1230"/>
    <w:rsid w:val="00CF0014"/>
    <w:rsid w:val="00D13BAB"/>
    <w:rsid w:val="00D142EE"/>
    <w:rsid w:val="00D150E3"/>
    <w:rsid w:val="00D25899"/>
    <w:rsid w:val="00D743CE"/>
    <w:rsid w:val="00D91B26"/>
    <w:rsid w:val="00DA24E1"/>
    <w:rsid w:val="00DA594E"/>
    <w:rsid w:val="00DB2532"/>
    <w:rsid w:val="00DC2A99"/>
    <w:rsid w:val="00DC4224"/>
    <w:rsid w:val="00DD76C5"/>
    <w:rsid w:val="00DE67B7"/>
    <w:rsid w:val="00DE7538"/>
    <w:rsid w:val="00E10E80"/>
    <w:rsid w:val="00E10FAE"/>
    <w:rsid w:val="00E16385"/>
    <w:rsid w:val="00E1781C"/>
    <w:rsid w:val="00E525DE"/>
    <w:rsid w:val="00E534B7"/>
    <w:rsid w:val="00E54884"/>
    <w:rsid w:val="00E6389B"/>
    <w:rsid w:val="00E7105F"/>
    <w:rsid w:val="00E86FB4"/>
    <w:rsid w:val="00E87613"/>
    <w:rsid w:val="00E90FE9"/>
    <w:rsid w:val="00E9540A"/>
    <w:rsid w:val="00EA6C0B"/>
    <w:rsid w:val="00EC61CC"/>
    <w:rsid w:val="00EC63F2"/>
    <w:rsid w:val="00EC6470"/>
    <w:rsid w:val="00ED51BE"/>
    <w:rsid w:val="00EE50CD"/>
    <w:rsid w:val="00F12578"/>
    <w:rsid w:val="00F1542C"/>
    <w:rsid w:val="00F20B7F"/>
    <w:rsid w:val="00F214FA"/>
    <w:rsid w:val="00F253BA"/>
    <w:rsid w:val="00F266DF"/>
    <w:rsid w:val="00F279F4"/>
    <w:rsid w:val="00F3659D"/>
    <w:rsid w:val="00F56381"/>
    <w:rsid w:val="00F60EB3"/>
    <w:rsid w:val="00F61A6E"/>
    <w:rsid w:val="00F66CA3"/>
    <w:rsid w:val="00F96679"/>
    <w:rsid w:val="00FC2AE6"/>
    <w:rsid w:val="00FE0B5A"/>
    <w:rsid w:val="00FF6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2FF158"/>
  <w15:docId w15:val="{1D82CD83-EB9C-4B19-9FEA-7260F02B8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6229"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0A75AE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A75AE"/>
  </w:style>
  <w:style w:type="paragraph" w:styleId="Piedepgina">
    <w:name w:val="footer"/>
    <w:basedOn w:val="Normal"/>
    <w:link w:val="PiedepginaCar"/>
    <w:uiPriority w:val="99"/>
    <w:unhideWhenUsed/>
    <w:rsid w:val="000A75AE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A75AE"/>
  </w:style>
  <w:style w:type="character" w:customStyle="1" w:styleId="gi">
    <w:name w:val="gi"/>
    <w:basedOn w:val="Fuentedeprrafopredeter"/>
    <w:rsid w:val="00A42619"/>
  </w:style>
  <w:style w:type="character" w:customStyle="1" w:styleId="Ttulo2Car">
    <w:name w:val="Título 2 Car"/>
    <w:basedOn w:val="Fuentedeprrafopredeter"/>
    <w:link w:val="Ttulo2"/>
    <w:uiPriority w:val="9"/>
    <w:rsid w:val="005E3B74"/>
    <w:rPr>
      <w:sz w:val="32"/>
      <w:szCs w:val="32"/>
    </w:rPr>
  </w:style>
  <w:style w:type="paragraph" w:styleId="Prrafodelista">
    <w:name w:val="List Paragraph"/>
    <w:basedOn w:val="Normal"/>
    <w:uiPriority w:val="34"/>
    <w:qFormat/>
    <w:rsid w:val="005E3B74"/>
    <w:pPr>
      <w:ind w:left="720"/>
      <w:contextualSpacing/>
    </w:pPr>
  </w:style>
  <w:style w:type="table" w:styleId="Tablaconcuadrcula">
    <w:name w:val="Table Grid"/>
    <w:basedOn w:val="Tablanormal"/>
    <w:uiPriority w:val="39"/>
    <w:rsid w:val="004300D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3D0BB5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3D0BB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D0BB5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3D0BB5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3D0BB5"/>
    <w:rPr>
      <w:color w:val="0000FF" w:themeColor="hyperlink"/>
      <w:u w:val="single"/>
    </w:rPr>
  </w:style>
  <w:style w:type="paragraph" w:styleId="Sinespaciado">
    <w:name w:val="No Spacing"/>
    <w:uiPriority w:val="1"/>
    <w:qFormat/>
    <w:rsid w:val="008F5FC0"/>
    <w:pPr>
      <w:spacing w:line="240" w:lineRule="auto"/>
    </w:pPr>
  </w:style>
  <w:style w:type="paragraph" w:styleId="Textosinformato">
    <w:name w:val="Plain Text"/>
    <w:basedOn w:val="Normal"/>
    <w:link w:val="TextosinformatoCar"/>
    <w:uiPriority w:val="99"/>
    <w:unhideWhenUsed/>
    <w:rsid w:val="00036470"/>
    <w:pPr>
      <w:spacing w:line="240" w:lineRule="auto"/>
    </w:pPr>
    <w:rPr>
      <w:rFonts w:ascii="Consolas" w:eastAsiaTheme="minorHAnsi" w:hAnsi="Consolas" w:cstheme="minorBidi"/>
      <w:kern w:val="2"/>
      <w:sz w:val="21"/>
      <w:szCs w:val="21"/>
      <w:lang w:val="en-US"/>
      <w14:ligatures w14:val="standardContextual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36470"/>
    <w:rPr>
      <w:rFonts w:ascii="Consolas" w:eastAsiaTheme="minorHAnsi" w:hAnsi="Consolas" w:cstheme="minorBidi"/>
      <w:kern w:val="2"/>
      <w:sz w:val="21"/>
      <w:szCs w:val="21"/>
      <w:lang w:val="en-US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4256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url">
    <w:name w:val="url"/>
    <w:basedOn w:val="Fuentedeprrafopredeter"/>
    <w:rsid w:val="004256A6"/>
  </w:style>
  <w:style w:type="character" w:customStyle="1" w:styleId="Ttulo3Car">
    <w:name w:val="Título 3 Car"/>
    <w:basedOn w:val="Fuentedeprrafopredeter"/>
    <w:link w:val="Ttulo3"/>
    <w:uiPriority w:val="9"/>
    <w:rsid w:val="002D6794"/>
    <w:rPr>
      <w:color w:val="434343"/>
      <w:sz w:val="28"/>
      <w:szCs w:val="28"/>
    </w:rPr>
  </w:style>
  <w:style w:type="character" w:customStyle="1" w:styleId="Ttulo1Car">
    <w:name w:val="Título 1 Car"/>
    <w:basedOn w:val="Fuentedeprrafopredeter"/>
    <w:link w:val="Ttulo1"/>
    <w:uiPriority w:val="9"/>
    <w:rsid w:val="00A031B3"/>
    <w:rPr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emf"/><Relationship Id="rId18" Type="http://schemas.openxmlformats.org/officeDocument/2006/relationships/image" Target="media/image6.png"/><Relationship Id="rId26" Type="http://schemas.openxmlformats.org/officeDocument/2006/relationships/oleObject" Target="embeddings/oleObject5.bin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oleObject" Target="embeddings/oleObject2.bin"/><Relationship Id="rId25" Type="http://schemas.openxmlformats.org/officeDocument/2006/relationships/image" Target="media/image11.emf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emf"/><Relationship Id="rId20" Type="http://schemas.openxmlformats.org/officeDocument/2006/relationships/oleObject" Target="embeddings/oleObject3.bin"/><Relationship Id="rId29" Type="http://schemas.openxmlformats.org/officeDocument/2006/relationships/image" Target="media/image13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10.png"/><Relationship Id="rId32" Type="http://schemas.openxmlformats.org/officeDocument/2006/relationships/oleObject" Target="embeddings/oleObject8.bin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oleObject" Target="embeddings/oleObject4.bin"/><Relationship Id="rId28" Type="http://schemas.openxmlformats.org/officeDocument/2006/relationships/oleObject" Target="embeddings/oleObject6.bin"/><Relationship Id="rId10" Type="http://schemas.openxmlformats.org/officeDocument/2006/relationships/footer" Target="footer1.xml"/><Relationship Id="rId19" Type="http://schemas.openxmlformats.org/officeDocument/2006/relationships/image" Target="media/image7.emf"/><Relationship Id="rId31" Type="http://schemas.openxmlformats.org/officeDocument/2006/relationships/image" Target="media/image14.emf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oleObject" Target="embeddings/oleObject1.bin"/><Relationship Id="rId22" Type="http://schemas.openxmlformats.org/officeDocument/2006/relationships/image" Target="media/image9.emf"/><Relationship Id="rId27" Type="http://schemas.openxmlformats.org/officeDocument/2006/relationships/image" Target="media/image12.emf"/><Relationship Id="rId30" Type="http://schemas.openxmlformats.org/officeDocument/2006/relationships/oleObject" Target="embeddings/oleObject7.bin"/><Relationship Id="rId8" Type="http://schemas.openxmlformats.org/officeDocument/2006/relationships/hyperlink" Target="mailto:joshua.osorio@uabc.edu.mx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BC736D-5B64-4050-8937-6A59A58A74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1068</TotalTime>
  <Pages>16</Pages>
  <Words>1099</Words>
  <Characters>6309</Characters>
  <Application>Microsoft Office Word</Application>
  <DocSecurity>0</DocSecurity>
  <Lines>203</Lines>
  <Paragraphs>142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Joshua Osorio</dc:creator>
  <cp:lastModifiedBy>JOSHUA OSORIO OSORIO</cp:lastModifiedBy>
  <cp:revision>222</cp:revision>
  <cp:lastPrinted>2026-03-14T06:24:00Z</cp:lastPrinted>
  <dcterms:created xsi:type="dcterms:W3CDTF">2026-02-05T04:51:00Z</dcterms:created>
  <dcterms:modified xsi:type="dcterms:W3CDTF">2026-03-14T06:29:00Z</dcterms:modified>
</cp:coreProperties>
</file>