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7176BE0D" w:rsidR="00612D3E" w:rsidRPr="00CF0014" w:rsidRDefault="006B695F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 w:rsidRPr="00CF0014">
        <w:rPr>
          <w:rFonts w:ascii="Proxima Nova" w:hAnsi="Proxima Nova"/>
          <w:sz w:val="30"/>
          <w:szCs w:val="30"/>
          <w:lang w:val="es-MX"/>
        </w:rPr>
        <w:t>Programación orientada a objetos</w:t>
      </w:r>
      <w:r w:rsidR="0024664D" w:rsidRPr="00CF0014">
        <w:rPr>
          <w:rFonts w:ascii="Proxima Nova" w:hAnsi="Proxima Nova"/>
          <w:sz w:val="30"/>
          <w:szCs w:val="30"/>
          <w:lang w:val="es-MX"/>
        </w:rPr>
        <w:t>.</w:t>
      </w:r>
    </w:p>
    <w:p w14:paraId="401D7068" w14:textId="77777777" w:rsidR="007D4DC7" w:rsidRPr="007D4DC7" w:rsidRDefault="007D4DC7" w:rsidP="007D4DC7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7D4DC7">
        <w:rPr>
          <w:rFonts w:ascii="Proxima Nova" w:eastAsia="Proxima Nova" w:hAnsi="Proxima Nova" w:cs="Proxima Nova"/>
          <w:sz w:val="52"/>
          <w:szCs w:val="52"/>
        </w:rPr>
        <w:t>Práctica 2: Inicialización de objetos precisando los atributos</w:t>
      </w:r>
    </w:p>
    <w:p w14:paraId="67BFAFA2" w14:textId="39171D5F" w:rsidR="0024664D" w:rsidRPr="0024669D" w:rsidRDefault="00294921" w:rsidP="00943AB6">
      <w:pPr>
        <w:jc w:val="center"/>
        <w:rPr>
          <w:rFonts w:ascii="Proxima Nova" w:eastAsia="Proxima Nova" w:hAnsi="Proxima Nova" w:cs="Proxima Nova"/>
          <w:sz w:val="52"/>
          <w:szCs w:val="52"/>
        </w:rPr>
      </w:pPr>
      <w:proofErr w:type="spellStart"/>
      <w:r w:rsidRPr="007D4DC7">
        <w:rPr>
          <w:rFonts w:ascii="Proxima Nova" w:eastAsia="Proxima Nova" w:hAnsi="Proxima Nova" w:cs="Proxima Nova"/>
          <w:sz w:val="52"/>
          <w:szCs w:val="52"/>
        </w:rPr>
        <w:t>e</w:t>
      </w:r>
      <w:proofErr w:type="spellEnd"/>
      <w:r w:rsidR="007D4DC7" w:rsidRPr="007D4DC7">
        <w:rPr>
          <w:rFonts w:ascii="Proxima Nova" w:eastAsia="Proxima Nova" w:hAnsi="Proxima Nova" w:cs="Proxima Nova"/>
          <w:sz w:val="52"/>
          <w:szCs w:val="52"/>
        </w:rPr>
        <w:t xml:space="preserve"> invocación de métodos</w:t>
      </w:r>
      <w:r w:rsidR="00C11C0E">
        <w:rPr>
          <w:rFonts w:ascii="Proxima Nova" w:eastAsia="Proxima Nova" w:hAnsi="Proxima Nova" w:cs="Proxima Nova"/>
          <w:sz w:val="52"/>
          <w:szCs w:val="52"/>
        </w:rPr>
        <w:t>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778978DA" w:rsidR="00E16385" w:rsidRPr="00727021" w:rsidRDefault="00D142E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D142EE">
        <w:rPr>
          <w:rFonts w:ascii="Proxima Nova" w:hAnsi="Proxima Nova"/>
          <w:b/>
          <w:bCs/>
          <w:sz w:val="30"/>
          <w:szCs w:val="30"/>
          <w:lang w:val="es-ES"/>
        </w:rPr>
        <w:t>Itzel Barriba Cázares</w:t>
      </w:r>
      <w:r w:rsidR="00E16385" w:rsidRPr="006D75E2">
        <w:rPr>
          <w:rFonts w:ascii="Proxima Nova" w:hAnsi="Proxima Nova"/>
          <w:b/>
          <w:bCs/>
          <w:sz w:val="30"/>
          <w:szCs w:val="30"/>
          <w:lang w:val="es-ES"/>
        </w:rPr>
        <w:t xml:space="preserve"> </w:t>
      </w:r>
    </w:p>
    <w:p w14:paraId="5491973E" w14:textId="77777777" w:rsidR="00186887" w:rsidRDefault="0024669D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Marzo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/2026</w:t>
      </w:r>
    </w:p>
    <w:p w14:paraId="477F0200" w14:textId="77777777" w:rsidR="00186887" w:rsidRDefault="00186887">
      <w:pPr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0491DB6B" w14:textId="706400C9" w:rsidR="008B73D9" w:rsidRDefault="008B73D9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lastRenderedPageBreak/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6BDAD31E" w14:textId="7A1E0874" w:rsidR="006C3EEF" w:rsidRDefault="003D0BB5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30488" w:history="1">
            <w:r w:rsidR="006C3EEF" w:rsidRPr="00B146C4">
              <w:rPr>
                <w:rStyle w:val="Hipervnculo"/>
              </w:rPr>
              <w:t>Objetivo</w:t>
            </w:r>
            <w:r w:rsidR="006C3EEF">
              <w:rPr>
                <w:webHidden/>
              </w:rPr>
              <w:tab/>
            </w:r>
            <w:r w:rsidR="006C3EEF">
              <w:rPr>
                <w:webHidden/>
              </w:rPr>
              <w:fldChar w:fldCharType="begin"/>
            </w:r>
            <w:r w:rsidR="006C3EEF">
              <w:rPr>
                <w:webHidden/>
              </w:rPr>
              <w:instrText xml:space="preserve"> PAGEREF _Toc224430488 \h </w:instrText>
            </w:r>
            <w:r w:rsidR="006C3EEF">
              <w:rPr>
                <w:webHidden/>
              </w:rPr>
            </w:r>
            <w:r w:rsidR="006C3EEF">
              <w:rPr>
                <w:webHidden/>
              </w:rPr>
              <w:fldChar w:fldCharType="separate"/>
            </w:r>
            <w:r w:rsidR="006C3EEF">
              <w:rPr>
                <w:webHidden/>
              </w:rPr>
              <w:t>3</w:t>
            </w:r>
            <w:r w:rsidR="006C3EEF">
              <w:rPr>
                <w:webHidden/>
              </w:rPr>
              <w:fldChar w:fldCharType="end"/>
            </w:r>
          </w:hyperlink>
        </w:p>
        <w:p w14:paraId="44E211F2" w14:textId="7E7394F8" w:rsidR="006C3EEF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89" w:history="1">
            <w:r w:rsidRPr="00B146C4">
              <w:rPr>
                <w:rStyle w:val="Hipervnculo"/>
              </w:rPr>
              <w:t>Lista de materiales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_Toc224430489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FD7480F" w14:textId="77237044" w:rsidR="006C3EEF" w:rsidRPr="00C93E9D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0" w:history="1">
            <w:r w:rsidRPr="00C93E9D">
              <w:rPr>
                <w:rStyle w:val="Hipervnculo"/>
              </w:rPr>
              <w:t>Descripción del taller</w:t>
            </w:r>
            <w:r w:rsidRPr="00C93E9D">
              <w:rPr>
                <w:webHidden/>
              </w:rPr>
              <w:tab/>
            </w:r>
            <w:r w:rsidRPr="00C93E9D">
              <w:rPr>
                <w:webHidden/>
              </w:rPr>
              <w:fldChar w:fldCharType="begin"/>
            </w:r>
            <w:r w:rsidRPr="00C93E9D">
              <w:rPr>
                <w:webHidden/>
              </w:rPr>
              <w:instrText xml:space="preserve"> PAGEREF _Toc224430490 \h </w:instrText>
            </w:r>
            <w:r w:rsidRPr="00C93E9D">
              <w:rPr>
                <w:webHidden/>
              </w:rPr>
            </w:r>
            <w:r w:rsidRPr="00C93E9D">
              <w:rPr>
                <w:webHidden/>
              </w:rPr>
              <w:fldChar w:fldCharType="separate"/>
            </w:r>
            <w:r w:rsidRPr="00C93E9D">
              <w:rPr>
                <w:webHidden/>
              </w:rPr>
              <w:t>3</w:t>
            </w:r>
            <w:r w:rsidRPr="00C93E9D">
              <w:rPr>
                <w:webHidden/>
              </w:rPr>
              <w:fldChar w:fldCharType="end"/>
            </w:r>
          </w:hyperlink>
        </w:p>
        <w:p w14:paraId="70F42470" w14:textId="29B1C546" w:rsidR="006C3EEF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1" w:history="1">
            <w:r w:rsidRPr="00B146C4">
              <w:rPr>
                <w:rStyle w:val="Hipervnculo"/>
              </w:rPr>
              <w:t>DESARROLLO DE LA PRACTICA.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_Toc224430491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26D758" w14:textId="5A814A49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2" w:history="1">
            <w:r w:rsidRPr="00B146C4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3226" w14:textId="386C42B8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3" w:history="1">
            <w:r w:rsidRPr="00B146C4">
              <w:rPr>
                <w:rStyle w:val="Hipervnculo"/>
                <w:noProof/>
              </w:rPr>
              <w:t>Clase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93DA" w14:textId="6D9E5B84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4" w:history="1">
            <w:r w:rsidRPr="00B146C4">
              <w:rPr>
                <w:rStyle w:val="Hipervnculo"/>
                <w:noProof/>
              </w:rPr>
              <w:t>Clase Libro.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E6F0" w14:textId="300DEF49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5" w:history="1">
            <w:r w:rsidRPr="00B146C4">
              <w:rPr>
                <w:rStyle w:val="Hipervnculo"/>
                <w:noProof/>
              </w:rPr>
              <w:t>Clase Empleado.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6FBD" w14:textId="4FE526AE" w:rsidR="006C3EEF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6" w:history="1">
            <w:r w:rsidRPr="00B146C4">
              <w:rPr>
                <w:rStyle w:val="Hipervnculo"/>
                <w:lang w:val="es-MX"/>
              </w:rPr>
              <w:t>Análisis de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_Toc224430496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897645F" w14:textId="0222EA59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7" w:history="1">
            <w:r w:rsidRPr="00B146C4">
              <w:rPr>
                <w:rStyle w:val="Hipervnculo"/>
                <w:noProof/>
                <w:lang w:val="es-MX"/>
              </w:rPr>
              <w:t>Programa 1 –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291FC" w14:textId="5814F90D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8" w:history="1">
            <w:r w:rsidRPr="00B146C4">
              <w:rPr>
                <w:rStyle w:val="Hipervnculo"/>
                <w:noProof/>
                <w:lang w:val="es-MX"/>
              </w:rPr>
              <w:t>Programa 2 – Empleado con un nombre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76BF5" w14:textId="0BFA6FCB" w:rsidR="006C3EEF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499" w:history="1">
            <w:r w:rsidRPr="00B146C4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_Toc224430499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9554FB2" w14:textId="7AC2FF56" w:rsidR="006C3EEF" w:rsidRDefault="006C3EEF" w:rsidP="00C93E9D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500" w:history="1">
            <w:r w:rsidRPr="00B146C4">
              <w:rPr>
                <w:rStyle w:val="Hipervnculo"/>
              </w:rPr>
              <w:t>Criterios para evaluar: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_Toc224430500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8DF5A9F" w14:textId="63F98794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501" w:history="1">
            <w:r w:rsidRPr="00B146C4">
              <w:rPr>
                <w:rStyle w:val="Hipervnculo"/>
                <w:noProof/>
              </w:rPr>
              <w:t>Código (70 puntos)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6274" w14:textId="1C801ED5" w:rsidR="006C3EEF" w:rsidRDefault="006C3EE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430502" w:history="1">
            <w:r w:rsidRPr="00B146C4">
              <w:rPr>
                <w:rStyle w:val="Hipervnculo"/>
                <w:noProof/>
              </w:rPr>
              <w:t>Reporte (30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_Toc224430502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3C61A3B4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6C381136" w14:textId="77777777" w:rsidR="006F2652" w:rsidRDefault="006F2652">
      <w:pPr>
        <w:rPr>
          <w:sz w:val="40"/>
          <w:szCs w:val="40"/>
        </w:rPr>
      </w:pPr>
      <w:r>
        <w:br w:type="page"/>
      </w:r>
    </w:p>
    <w:p w14:paraId="79A22DB3" w14:textId="77777777" w:rsidR="006F2652" w:rsidRDefault="006F2652" w:rsidP="006F2652">
      <w:pPr>
        <w:pStyle w:val="Ttulo1"/>
      </w:pPr>
      <w:bookmarkStart w:id="0" w:name="_Toc224430488"/>
      <w:r>
        <w:lastRenderedPageBreak/>
        <w:t>Objetivo</w:t>
      </w:r>
      <w:bookmarkEnd w:id="0"/>
    </w:p>
    <w:p w14:paraId="0925313A" w14:textId="77777777" w:rsidR="00242650" w:rsidRPr="00242650" w:rsidRDefault="00242650" w:rsidP="00242650">
      <w:r w:rsidRPr="00242650">
        <w:t>El alumno diseñará clases para modelar el estado y comportamiento de entidades del mundo real, a través de atributos y métodos, respectivamente, respetando los principios de la orientación a objetos y las capacidades del lenguaje de programación Java, con una actitud crítica, propositiva y creativa.</w:t>
      </w:r>
    </w:p>
    <w:p w14:paraId="72DE2627" w14:textId="77777777" w:rsidR="00242650" w:rsidRPr="00242650" w:rsidRDefault="00242650" w:rsidP="00242650">
      <w:r w:rsidRPr="00242650">
        <w:t>En esta práctica se implementaron dos programas:</w:t>
      </w:r>
    </w:p>
    <w:p w14:paraId="4F6AAD30" w14:textId="1C3D1554" w:rsidR="00242650" w:rsidRPr="00242650" w:rsidRDefault="00242650" w:rsidP="00242650">
      <w:pPr>
        <w:pStyle w:val="Prrafodelista"/>
        <w:numPr>
          <w:ilvl w:val="0"/>
          <w:numId w:val="26"/>
        </w:numPr>
      </w:pPr>
      <w:r w:rsidRPr="00242650">
        <w:t>Programa 1: una clase Libro que modela un libro en una biblioteca, con sus atributos y un</w:t>
      </w:r>
      <w:r>
        <w:t xml:space="preserve"> </w:t>
      </w:r>
      <w:r w:rsidRPr="00242650">
        <w:t>método para imprimir su información.</w:t>
      </w:r>
    </w:p>
    <w:p w14:paraId="3EC3396B" w14:textId="77777777" w:rsidR="00242650" w:rsidRDefault="00242650" w:rsidP="00242650">
      <w:pPr>
        <w:pStyle w:val="Prrafodelista"/>
        <w:numPr>
          <w:ilvl w:val="0"/>
          <w:numId w:val="26"/>
        </w:numPr>
      </w:pPr>
      <w:r w:rsidRPr="00242650">
        <w:t>Programa 2: una clase Empleado con nombre completo (considerando uno o dos nombres), fecha de nacimiento y salario semanal, incluyendo un método para calcular el salario mensual.</w:t>
      </w:r>
    </w:p>
    <w:p w14:paraId="2FA0C2EF" w14:textId="7100978F" w:rsidR="00E54884" w:rsidRDefault="00E54884" w:rsidP="00242650">
      <w:pPr>
        <w:pStyle w:val="Ttulo1"/>
      </w:pPr>
      <w:bookmarkStart w:id="1" w:name="_Toc224430489"/>
      <w:r>
        <w:t>Lista de materiales</w:t>
      </w:r>
      <w:bookmarkEnd w:id="1"/>
      <w:r>
        <w:tab/>
      </w:r>
    </w:p>
    <w:p w14:paraId="45630498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Computadora Personal (PC)</w:t>
      </w:r>
    </w:p>
    <w:p w14:paraId="02B416C9" w14:textId="77777777" w:rsidR="00E54884" w:rsidRPr="008E7D73" w:rsidRDefault="00E54884" w:rsidP="00E54884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A91AA5">
        <w:rPr>
          <w:rFonts w:ascii="Proxima Nova" w:eastAsia="Proxima Nova" w:hAnsi="Proxima Nova" w:cs="Proxima Nova"/>
        </w:rPr>
        <w:t>Ambiente de desarrollo</w:t>
      </w:r>
      <w:r>
        <w:rPr>
          <w:rFonts w:ascii="Proxima Nova" w:eastAsia="Proxima Nova" w:hAnsi="Proxima Nova" w:cs="Proxima Nova"/>
        </w:rPr>
        <w:t>.</w:t>
      </w:r>
    </w:p>
    <w:p w14:paraId="3E46081A" w14:textId="1DFBBB5A" w:rsidR="006F2652" w:rsidRDefault="00E54884" w:rsidP="006F2652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 w:rsidRPr="008E7D73">
        <w:rPr>
          <w:rFonts w:ascii="Proxima Nova" w:eastAsia="Proxima Nova" w:hAnsi="Proxima Nova" w:cs="Proxima Nova"/>
        </w:rPr>
        <w:t>JDK Java Development KitTexto</w:t>
      </w:r>
      <w:r>
        <w:rPr>
          <w:rFonts w:ascii="Proxima Nova" w:eastAsia="Proxima Nova" w:hAnsi="Proxima Nova" w:cs="Proxima Nova"/>
        </w:rPr>
        <w:t>.</w:t>
      </w:r>
    </w:p>
    <w:p w14:paraId="0F2FF17D" w14:textId="45C7B791" w:rsidR="00612D3E" w:rsidRDefault="008E7D73" w:rsidP="005E3B74">
      <w:pPr>
        <w:pStyle w:val="Ttulo1"/>
        <w:rPr>
          <w:rFonts w:ascii="Proxima Nova" w:eastAsia="Proxima Nova" w:hAnsi="Proxima Nova" w:cs="Proxima Nova"/>
          <w:sz w:val="52"/>
          <w:szCs w:val="52"/>
        </w:rPr>
      </w:pPr>
      <w:bookmarkStart w:id="2" w:name="_Toc224430490"/>
      <w:r>
        <w:rPr>
          <w:rFonts w:ascii="Proxima Nova" w:eastAsia="Proxima Nova" w:hAnsi="Proxima Nova" w:cs="Proxima Nova"/>
          <w:sz w:val="52"/>
          <w:szCs w:val="52"/>
        </w:rPr>
        <w:t>Descripción de</w:t>
      </w:r>
      <w:r w:rsidR="003376D2">
        <w:rPr>
          <w:rFonts w:ascii="Proxima Nova" w:eastAsia="Proxima Nova" w:hAnsi="Proxima Nova" w:cs="Proxima Nova"/>
          <w:sz w:val="52"/>
          <w:szCs w:val="52"/>
        </w:rPr>
        <w:t>l taller</w:t>
      </w:r>
      <w:bookmarkEnd w:id="2"/>
    </w:p>
    <w:p w14:paraId="160D64C9" w14:textId="3FC2896F" w:rsidR="00A4654D" w:rsidRDefault="00A4654D" w:rsidP="00A4654D">
      <w:r>
        <w:t xml:space="preserve">El alumno diseñará e implementará una clase que modele una Cuenta Bancaria, aplicando correctamente los principios de POO, </w:t>
      </w:r>
      <w:r w:rsidR="00630FD5">
        <w:t>específicamente</w:t>
      </w:r>
      <w:r>
        <w:t xml:space="preserve">: </w:t>
      </w:r>
    </w:p>
    <w:p w14:paraId="3E8F7670" w14:textId="77777777" w:rsidR="00A4654D" w:rsidRDefault="00A4654D" w:rsidP="00A4654D"/>
    <w:p w14:paraId="1AE0212E" w14:textId="5FB962A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Encapsulamiento </w:t>
      </w:r>
    </w:p>
    <w:p w14:paraId="236590FE" w14:textId="2B8AC8D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Uso de constructores </w:t>
      </w:r>
    </w:p>
    <w:p w14:paraId="0A782B5B" w14:textId="235FC28B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Sobrecarga de constructores </w:t>
      </w:r>
    </w:p>
    <w:p w14:paraId="3F23F5AF" w14:textId="2C5CB700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Sobrecarga de métodos </w:t>
      </w:r>
    </w:p>
    <w:p w14:paraId="61951A2E" w14:textId="61AB0DCF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Validación de datos </w:t>
      </w:r>
    </w:p>
    <w:p w14:paraId="301A4E39" w14:textId="0C11E038" w:rsidR="00A4654D" w:rsidRDefault="00A4654D" w:rsidP="00A4654D">
      <w:pPr>
        <w:pStyle w:val="Prrafodelista"/>
        <w:numPr>
          <w:ilvl w:val="0"/>
          <w:numId w:val="14"/>
        </w:numPr>
      </w:pPr>
      <w:r>
        <w:t xml:space="preserve">Separación entre lógica y clase principal. </w:t>
      </w:r>
    </w:p>
    <w:p w14:paraId="725F3772" w14:textId="77777777" w:rsidR="00A4654D" w:rsidRDefault="00A4654D" w:rsidP="00A4654D"/>
    <w:p w14:paraId="7C37AFAE" w14:textId="5DFA9CD3" w:rsidR="00A4654D" w:rsidRDefault="00A4654D" w:rsidP="00A4654D">
      <w:r>
        <w:t xml:space="preserve">Diseño UML </w:t>
      </w:r>
    </w:p>
    <w:p w14:paraId="7F5B9148" w14:textId="77777777" w:rsidR="00A4654D" w:rsidRDefault="00A4654D" w:rsidP="00A4654D">
      <w:r>
        <w:t xml:space="preserve">Antes de programar, realiza el modelado UML de la clase cuenta </w:t>
      </w:r>
    </w:p>
    <w:p w14:paraId="73622D0E" w14:textId="77777777" w:rsidR="00671853" w:rsidRDefault="00671853" w:rsidP="00A4654D"/>
    <w:p w14:paraId="402EB2E1" w14:textId="33C35D53" w:rsidR="00A4654D" w:rsidRDefault="00A4654D" w:rsidP="00A4654D">
      <w:r>
        <w:t>Determina los atributos de la clase, e implementa los métodos para encapsulamiento,</w:t>
      </w:r>
      <w:r w:rsidR="00671853">
        <w:t xml:space="preserve"> </w:t>
      </w:r>
      <w:proofErr w:type="gramStart"/>
      <w:r>
        <w:t>depositar(</w:t>
      </w:r>
      <w:proofErr w:type="gramEnd"/>
      <w:r>
        <w:t xml:space="preserve">), </w:t>
      </w:r>
      <w:proofErr w:type="gramStart"/>
      <w:r>
        <w:t>retirar(</w:t>
      </w:r>
      <w:proofErr w:type="gramEnd"/>
      <w:r>
        <w:t xml:space="preserve">), </w:t>
      </w:r>
      <w:proofErr w:type="spellStart"/>
      <w:proofErr w:type="gramStart"/>
      <w:r>
        <w:t>mostrarDatos</w:t>
      </w:r>
      <w:proofErr w:type="spellEnd"/>
      <w:r>
        <w:t>(</w:t>
      </w:r>
      <w:proofErr w:type="gramEnd"/>
      <w:r>
        <w:t xml:space="preserve">) y constructores. </w:t>
      </w:r>
    </w:p>
    <w:p w14:paraId="76037A6D" w14:textId="77777777" w:rsidR="00671853" w:rsidRDefault="00671853" w:rsidP="00A4654D"/>
    <w:p w14:paraId="5A913C53" w14:textId="68E00A99" w:rsidR="00A4654D" w:rsidRDefault="00A4654D" w:rsidP="00A4654D">
      <w:r>
        <w:t xml:space="preserve">El diagrama debe incluir: </w:t>
      </w:r>
    </w:p>
    <w:p w14:paraId="10C42D26" w14:textId="0F5AF3EE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Visibilidad </w:t>
      </w:r>
    </w:p>
    <w:p w14:paraId="5104BAFC" w14:textId="2AF01665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Tipo de datos </w:t>
      </w:r>
    </w:p>
    <w:p w14:paraId="3D862785" w14:textId="7A3F9E6C" w:rsidR="00A4654D" w:rsidRDefault="00A4654D" w:rsidP="00671853">
      <w:pPr>
        <w:pStyle w:val="Prrafodelista"/>
        <w:numPr>
          <w:ilvl w:val="0"/>
          <w:numId w:val="15"/>
        </w:numPr>
      </w:pPr>
      <w:r>
        <w:t xml:space="preserve">Parámetros  </w:t>
      </w:r>
    </w:p>
    <w:p w14:paraId="5EA6E837" w14:textId="1F89F897" w:rsidR="00A4654D" w:rsidRDefault="00A4654D" w:rsidP="00671853">
      <w:pPr>
        <w:pStyle w:val="Prrafodelista"/>
        <w:numPr>
          <w:ilvl w:val="0"/>
          <w:numId w:val="15"/>
        </w:numPr>
      </w:pPr>
      <w:r>
        <w:lastRenderedPageBreak/>
        <w:t xml:space="preserve">Tipo de retorno </w:t>
      </w:r>
    </w:p>
    <w:p w14:paraId="44276A16" w14:textId="77777777" w:rsidR="00A4654D" w:rsidRDefault="00A4654D" w:rsidP="00A4654D">
      <w:r>
        <w:t xml:space="preserve">Implementar constructores: </w:t>
      </w:r>
    </w:p>
    <w:p w14:paraId="371D9B3E" w14:textId="5CE730F8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por defecto (inicializa el saldo en 0),  </w:t>
      </w:r>
    </w:p>
    <w:p w14:paraId="05D97DC8" w14:textId="5AEA50AA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completo (inicializa todos los atributos) </w:t>
      </w:r>
    </w:p>
    <w:p w14:paraId="03BB167C" w14:textId="6A257188" w:rsidR="00A4654D" w:rsidRDefault="00A4654D" w:rsidP="001B6875">
      <w:pPr>
        <w:pStyle w:val="Prrafodelista"/>
        <w:numPr>
          <w:ilvl w:val="0"/>
          <w:numId w:val="16"/>
        </w:numPr>
      </w:pPr>
      <w:r>
        <w:t xml:space="preserve">Constructor sobrecargado (Nombre completo, fecha de nacimiento, saldo inicial) </w:t>
      </w:r>
    </w:p>
    <w:p w14:paraId="3B5A48B2" w14:textId="77777777" w:rsidR="00A4654D" w:rsidRDefault="00A4654D" w:rsidP="00A4654D">
      <w:r>
        <w:t xml:space="preserve">Manejo de métodos: </w:t>
      </w:r>
    </w:p>
    <w:p w14:paraId="11A3B09B" w14:textId="77777777" w:rsidR="00A4654D" w:rsidRDefault="00A4654D" w:rsidP="00A4654D">
      <w:r>
        <w:t xml:space="preserve">Debe existir un método depositar sobrecargado (cantidad) y (cantidad y concepto). No debe permitir </w:t>
      </w:r>
    </w:p>
    <w:p w14:paraId="4FBAD8EA" w14:textId="77777777" w:rsidR="00A4654D" w:rsidRDefault="00A4654D" w:rsidP="00A4654D">
      <w:r>
        <w:t xml:space="preserve">cantidades negativas, mostrar el saldo anterior y el saldo actualizado, si existe concepto, mostrarlo. </w:t>
      </w:r>
    </w:p>
    <w:p w14:paraId="2DE88FD0" w14:textId="0EEB81A5" w:rsidR="00A4654D" w:rsidRDefault="00A4654D" w:rsidP="00A4654D"/>
    <w:p w14:paraId="153A7DE5" w14:textId="535433D7" w:rsidR="00A4654D" w:rsidRDefault="00A4654D" w:rsidP="00A4654D">
      <w:r>
        <w:t>El método retirar sobrecargado (cantidad) y (cantidad y concepto). No debe permitir cantidades negativas,</w:t>
      </w:r>
      <w:r w:rsidR="002A44FE">
        <w:t xml:space="preserve"> </w:t>
      </w:r>
      <w:r>
        <w:t xml:space="preserve">no permitir retirar más del saldo disponible. Mostrar mensaje de fondos insuficiente si aplica, mostrar el saldo anterior y el saldo actualizado. </w:t>
      </w:r>
    </w:p>
    <w:p w14:paraId="51C78BD5" w14:textId="77777777" w:rsidR="002A44FE" w:rsidRDefault="002A44FE" w:rsidP="00A4654D"/>
    <w:p w14:paraId="1465453A" w14:textId="77777777" w:rsidR="002A44FE" w:rsidRDefault="00A4654D" w:rsidP="00A4654D">
      <w:r>
        <w:t>El método Mostrar datos debe devolver un String con nombre completo, dirección completa, fecha de</w:t>
      </w:r>
      <w:r w:rsidR="002A44FE">
        <w:t xml:space="preserve"> </w:t>
      </w:r>
      <w:r>
        <w:t>nacimiento, saldo actual.</w:t>
      </w:r>
    </w:p>
    <w:p w14:paraId="14A2ECCB" w14:textId="70700463" w:rsidR="00A4654D" w:rsidRDefault="00A4654D" w:rsidP="00A4654D">
      <w:r>
        <w:t xml:space="preserve"> </w:t>
      </w:r>
    </w:p>
    <w:p w14:paraId="4962DDEB" w14:textId="77777777" w:rsidR="00A4654D" w:rsidRDefault="00A4654D" w:rsidP="00A4654D">
      <w:r>
        <w:t xml:space="preserve">La clase principal </w:t>
      </w:r>
    </w:p>
    <w:p w14:paraId="70E866B8" w14:textId="77777777" w:rsidR="00A4654D" w:rsidRDefault="00A4654D" w:rsidP="00A4654D">
      <w:r>
        <w:t xml:space="preserve">Crear una clase Principal que: </w:t>
      </w:r>
    </w:p>
    <w:p w14:paraId="1EB9A5B2" w14:textId="1BF42ADE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Capture los datos mediante menú. </w:t>
      </w:r>
    </w:p>
    <w:p w14:paraId="53165316" w14:textId="5CEF0565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Solo realice llamadas a métodos </w:t>
      </w:r>
    </w:p>
    <w:p w14:paraId="1A7E6064" w14:textId="461DEB63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No contenga lógica bancaria </w:t>
      </w:r>
    </w:p>
    <w:p w14:paraId="7D44974B" w14:textId="075C3B97" w:rsidR="00A4654D" w:rsidRDefault="00A4654D" w:rsidP="00C0238E">
      <w:pPr>
        <w:pStyle w:val="Prrafodelista"/>
        <w:numPr>
          <w:ilvl w:val="0"/>
          <w:numId w:val="17"/>
        </w:numPr>
      </w:pPr>
      <w:r>
        <w:t xml:space="preserve">Permita repetir operaciones hasta que el usuario seleccione salir. </w:t>
      </w:r>
    </w:p>
    <w:p w14:paraId="09C10518" w14:textId="77777777" w:rsidR="00C0238E" w:rsidRDefault="00C0238E" w:rsidP="00A4654D"/>
    <w:p w14:paraId="4B6D1693" w14:textId="22895650" w:rsidR="00A4654D" w:rsidRDefault="00A4654D" w:rsidP="00A4654D">
      <w:r>
        <w:t xml:space="preserve">Menú de Opciones </w:t>
      </w:r>
    </w:p>
    <w:p w14:paraId="3307E8D5" w14:textId="77777777" w:rsidR="00A4654D" w:rsidRDefault="00A4654D" w:rsidP="00A4654D">
      <w:r>
        <w:t xml:space="preserve">1. Modificar Nombre </w:t>
      </w:r>
    </w:p>
    <w:p w14:paraId="517C0EA4" w14:textId="77777777" w:rsidR="00A4654D" w:rsidRDefault="00A4654D" w:rsidP="00A4654D">
      <w:r>
        <w:t xml:space="preserve">2. Modificar Apellido Paterno </w:t>
      </w:r>
    </w:p>
    <w:p w14:paraId="1F4A8C90" w14:textId="77777777" w:rsidR="00A4654D" w:rsidRDefault="00A4654D" w:rsidP="00A4654D">
      <w:r>
        <w:t xml:space="preserve">3. Modificar Apellido Materno </w:t>
      </w:r>
    </w:p>
    <w:p w14:paraId="09FF21C5" w14:textId="77777777" w:rsidR="00A4654D" w:rsidRDefault="00A4654D" w:rsidP="00A4654D">
      <w:r>
        <w:t xml:space="preserve">4. Modificar Calle </w:t>
      </w:r>
    </w:p>
    <w:p w14:paraId="1BBF318D" w14:textId="77777777" w:rsidR="00A4654D" w:rsidRDefault="00A4654D" w:rsidP="00A4654D">
      <w:r>
        <w:t xml:space="preserve">5. Modificar Número </w:t>
      </w:r>
    </w:p>
    <w:p w14:paraId="10DC9D6E" w14:textId="77777777" w:rsidR="00A4654D" w:rsidRDefault="00A4654D" w:rsidP="00A4654D">
      <w:r>
        <w:t xml:space="preserve">6. Modificar Colonia </w:t>
      </w:r>
    </w:p>
    <w:p w14:paraId="7A904911" w14:textId="77777777" w:rsidR="00A4654D" w:rsidRDefault="00A4654D" w:rsidP="00A4654D">
      <w:r>
        <w:t xml:space="preserve">7. Modificar Código Postal </w:t>
      </w:r>
    </w:p>
    <w:p w14:paraId="0C5015A7" w14:textId="77777777" w:rsidR="00A4654D" w:rsidRDefault="00A4654D" w:rsidP="00A4654D">
      <w:r>
        <w:t xml:space="preserve">8. Modificar Fecha de Nacimiento </w:t>
      </w:r>
    </w:p>
    <w:p w14:paraId="775B6089" w14:textId="77777777" w:rsidR="00A4654D" w:rsidRDefault="00A4654D" w:rsidP="00A4654D">
      <w:r>
        <w:t xml:space="preserve">9. Depositar </w:t>
      </w:r>
    </w:p>
    <w:p w14:paraId="079362CE" w14:textId="77777777" w:rsidR="00A4654D" w:rsidRDefault="00A4654D" w:rsidP="00A4654D">
      <w:r>
        <w:t xml:space="preserve">10. Retirar </w:t>
      </w:r>
    </w:p>
    <w:p w14:paraId="3C423634" w14:textId="77777777" w:rsidR="00A4654D" w:rsidRDefault="00A4654D" w:rsidP="00A4654D">
      <w:r>
        <w:t xml:space="preserve">11. Mostrar datos completos </w:t>
      </w:r>
    </w:p>
    <w:p w14:paraId="0A05C768" w14:textId="77777777" w:rsidR="00C0238E" w:rsidRDefault="00A4654D" w:rsidP="00A4654D">
      <w:r>
        <w:t>12. Salir</w:t>
      </w:r>
    </w:p>
    <w:p w14:paraId="403A9595" w14:textId="77777777" w:rsidR="00C0238E" w:rsidRDefault="00C0238E" w:rsidP="00A4654D"/>
    <w:p w14:paraId="7C7F0140" w14:textId="1ABF8413" w:rsidR="00A4654D" w:rsidRDefault="00A4654D" w:rsidP="00A4654D">
      <w:r>
        <w:t xml:space="preserve">Cuando se modifique un atributo: </w:t>
      </w:r>
    </w:p>
    <w:p w14:paraId="2F5FF3EE" w14:textId="422C3A51" w:rsidR="00A4654D" w:rsidRDefault="00A4654D" w:rsidP="00C0238E">
      <w:pPr>
        <w:pStyle w:val="Prrafodelista"/>
        <w:numPr>
          <w:ilvl w:val="0"/>
          <w:numId w:val="18"/>
        </w:numPr>
      </w:pPr>
      <w:r>
        <w:t xml:space="preserve">Mostar el valor anterior </w:t>
      </w:r>
    </w:p>
    <w:p w14:paraId="0F1DB8B9" w14:textId="082DCD6F" w:rsidR="00A4654D" w:rsidRDefault="00A4654D" w:rsidP="00C0238E">
      <w:pPr>
        <w:pStyle w:val="Prrafodelista"/>
        <w:numPr>
          <w:ilvl w:val="0"/>
          <w:numId w:val="18"/>
        </w:numPr>
      </w:pPr>
      <w:r>
        <w:t xml:space="preserve">Mostrar el nuevo valor. </w:t>
      </w:r>
    </w:p>
    <w:p w14:paraId="17B1BF68" w14:textId="421FDF7A" w:rsidR="00A4654D" w:rsidRPr="00A4654D" w:rsidRDefault="00A4654D" w:rsidP="00A4654D">
      <w:r>
        <w:lastRenderedPageBreak/>
        <w:t>Adjunte el diagrama de clase y el código fuente, también deberá hacer una demostración de su ejecución en la clase de laboratorio.</w:t>
      </w:r>
    </w:p>
    <w:p w14:paraId="4E8603D4" w14:textId="73BC9AE0" w:rsidR="00B407C2" w:rsidRDefault="00790632" w:rsidP="00B413C3">
      <w:pPr>
        <w:pStyle w:val="Ttulo1"/>
      </w:pPr>
      <w:bookmarkStart w:id="3" w:name="_Toc224430491"/>
      <w:r w:rsidRPr="00790632">
        <w:t>DESARROLLO DE LA PRACTICA</w:t>
      </w:r>
      <w:r>
        <w:t>.</w:t>
      </w:r>
      <w:bookmarkEnd w:id="3"/>
    </w:p>
    <w:p w14:paraId="199611BD" w14:textId="17A65956" w:rsidR="00346681" w:rsidRDefault="00346681" w:rsidP="00936400">
      <w:pPr>
        <w:pStyle w:val="Ttulo2"/>
      </w:pPr>
      <w:bookmarkStart w:id="4" w:name="_Toc224430492"/>
      <w:r>
        <w:t>Diagrama UML</w:t>
      </w:r>
      <w:bookmarkEnd w:id="4"/>
    </w:p>
    <w:p w14:paraId="73FC6B65" w14:textId="7A141FB1" w:rsidR="00BD7C96" w:rsidRDefault="00BD7C96" w:rsidP="00BD7C96">
      <w:r w:rsidRPr="00BD7C96">
        <w:t>A continuación, se presenta el diagrama de clases UML que modela la solución. La clase Principal depende de Libro y Empleado mediante una relación de uso («uses»)</w:t>
      </w:r>
      <w:r>
        <w:t>.</w:t>
      </w:r>
    </w:p>
    <w:p w14:paraId="673998E7" w14:textId="77777777" w:rsidR="00BD7C96" w:rsidRPr="00BD7C96" w:rsidRDefault="00BD7C96" w:rsidP="00BD7C96"/>
    <w:p w14:paraId="0642A836" w14:textId="7920D3C7" w:rsidR="00936400" w:rsidRPr="00936400" w:rsidRDefault="00460ADD" w:rsidP="00936400">
      <w:r>
        <w:rPr>
          <w:noProof/>
        </w:rPr>
        <w:drawing>
          <wp:inline distT="0" distB="0" distL="0" distR="0" wp14:anchorId="7B69633D" wp14:editId="187D3373">
            <wp:extent cx="2875339" cy="3420885"/>
            <wp:effectExtent l="0" t="0" r="0" b="8255"/>
            <wp:docPr id="64655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2554" name="Imagen 64655255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35" r="6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789" cy="3424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F2ECF" w14:textId="77777777" w:rsidR="00936400" w:rsidRPr="00346681" w:rsidRDefault="00936400" w:rsidP="00346681"/>
    <w:p w14:paraId="5A05487F" w14:textId="5F6D8E0A" w:rsidR="00B407C2" w:rsidRDefault="00590E5B" w:rsidP="00B413C3">
      <w:pPr>
        <w:pStyle w:val="Ttulo2"/>
      </w:pPr>
      <w:bookmarkStart w:id="5" w:name="_Toc224430493"/>
      <w:r>
        <w:t xml:space="preserve">Clase </w:t>
      </w:r>
      <w:r w:rsidR="00E26465">
        <w:t>Principal</w:t>
      </w:r>
      <w:r w:rsidR="00515554" w:rsidRPr="00B407C2">
        <w:t>:</w:t>
      </w:r>
      <w:bookmarkEnd w:id="5"/>
      <w:r w:rsidR="00515554" w:rsidRPr="00B407C2">
        <w:t xml:space="preserve"> </w:t>
      </w:r>
    </w:p>
    <w:p w14:paraId="091F67A7" w14:textId="77777777" w:rsidR="007A68FB" w:rsidRDefault="007A68FB" w:rsidP="007A68FB">
      <w:r>
        <w:t>La clase Principal actúa como punto de entrada del programa y como interfaz de usuario. No contiene lógica de negocio; su única responsabilidad es presentar un menú, capturar datos del usuario e invocar los métodos correspondientes.</w:t>
      </w:r>
    </w:p>
    <w:p w14:paraId="14D8381B" w14:textId="77777777" w:rsidR="007A68FB" w:rsidRDefault="007A68FB" w:rsidP="007A68FB"/>
    <w:p w14:paraId="45ED0D65" w14:textId="77777777" w:rsidR="007A68FB" w:rsidRDefault="007A68FB" w:rsidP="007A68FB">
      <w:r>
        <w:t xml:space="preserve">El método </w:t>
      </w:r>
      <w:proofErr w:type="gramStart"/>
      <w:r>
        <w:t>main(</w:t>
      </w:r>
      <w:proofErr w:type="gramEnd"/>
      <w:r>
        <w:t>) implementa un ciclo do-</w:t>
      </w:r>
      <w:proofErr w:type="spellStart"/>
      <w:r>
        <w:t>while</w:t>
      </w:r>
      <w:proofErr w:type="spellEnd"/>
      <w:r>
        <w:t xml:space="preserve"> con un switch de dos opciones:</w:t>
      </w:r>
    </w:p>
    <w:p w14:paraId="3227AE43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 xml:space="preserve">Opción 1: llama al método estático </w:t>
      </w:r>
      <w:proofErr w:type="spellStart"/>
      <w:r>
        <w:t>ejecutarBiblioteca</w:t>
      </w:r>
      <w:proofErr w:type="spellEnd"/>
      <w:r>
        <w:t>(input).</w:t>
      </w:r>
    </w:p>
    <w:p w14:paraId="375520A0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 xml:space="preserve">Opción 2: llama al método estático </w:t>
      </w:r>
      <w:proofErr w:type="spellStart"/>
      <w:r>
        <w:t>ejecutarEmpleado</w:t>
      </w:r>
      <w:proofErr w:type="spellEnd"/>
      <w:r>
        <w:t>(input).</w:t>
      </w:r>
    </w:p>
    <w:p w14:paraId="57D15D42" w14:textId="77777777" w:rsidR="007A68FB" w:rsidRDefault="007A68FB" w:rsidP="00980BFC">
      <w:pPr>
        <w:pStyle w:val="Prrafodelista"/>
        <w:numPr>
          <w:ilvl w:val="0"/>
          <w:numId w:val="29"/>
        </w:numPr>
      </w:pPr>
      <w:r>
        <w:t>Opción 0: termina el programa.</w:t>
      </w:r>
    </w:p>
    <w:p w14:paraId="15F3A397" w14:textId="77777777" w:rsidR="007A68FB" w:rsidRDefault="007A68FB" w:rsidP="007A68FB"/>
    <w:p w14:paraId="3ED79FF0" w14:textId="77777777" w:rsidR="007A68FB" w:rsidRDefault="007A68FB" w:rsidP="007A68FB">
      <w:r>
        <w:lastRenderedPageBreak/>
        <w:t xml:space="preserve">El método </w:t>
      </w:r>
      <w:proofErr w:type="spellStart"/>
      <w:proofErr w:type="gramStart"/>
      <w:r>
        <w:t>ejecutarBiblioteca</w:t>
      </w:r>
      <w:proofErr w:type="spellEnd"/>
      <w:r>
        <w:t>(</w:t>
      </w:r>
      <w:proofErr w:type="gramEnd"/>
      <w:r>
        <w:t xml:space="preserve">Scanner input) captura los seis atributos del libro mediante </w:t>
      </w:r>
      <w:proofErr w:type="spellStart"/>
      <w:proofErr w:type="gramStart"/>
      <w:r>
        <w:t>input.nextLine</w:t>
      </w:r>
      <w:proofErr w:type="spellEnd"/>
      <w:proofErr w:type="gramEnd"/>
      <w:r>
        <w:t xml:space="preserve">() para cadenas e </w:t>
      </w:r>
      <w:proofErr w:type="spellStart"/>
      <w:proofErr w:type="gramStart"/>
      <w:r>
        <w:t>input.nextInt</w:t>
      </w:r>
      <w:proofErr w:type="spellEnd"/>
      <w:proofErr w:type="gramEnd"/>
      <w:r>
        <w:t xml:space="preserve">() para enteros, con </w:t>
      </w:r>
      <w:proofErr w:type="spellStart"/>
      <w:proofErr w:type="gramStart"/>
      <w:r>
        <w:t>input.nextLine</w:t>
      </w:r>
      <w:proofErr w:type="spellEnd"/>
      <w:proofErr w:type="gramEnd"/>
      <w:r>
        <w:t xml:space="preserve">() después de cada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 para limpiar el buffer. Al final crea un objeto Libro con el constructor completo y llama a </w:t>
      </w:r>
      <w:proofErr w:type="spellStart"/>
      <w:proofErr w:type="gramStart"/>
      <w:r>
        <w:t>libro.imprimirInfo</w:t>
      </w:r>
      <w:proofErr w:type="spellEnd"/>
      <w:proofErr w:type="gramEnd"/>
      <w:r>
        <w:t>().</w:t>
      </w:r>
    </w:p>
    <w:p w14:paraId="711F89FC" w14:textId="77777777" w:rsidR="007A68FB" w:rsidRDefault="007A68FB" w:rsidP="007A68FB"/>
    <w:p w14:paraId="3A8CA002" w14:textId="5CBA07A5" w:rsidR="00630FD5" w:rsidRPr="00630FD5" w:rsidRDefault="007A68FB" w:rsidP="007A68FB">
      <w:r>
        <w:t xml:space="preserve">El método </w:t>
      </w:r>
      <w:proofErr w:type="spellStart"/>
      <w:proofErr w:type="gramStart"/>
      <w:r>
        <w:t>ejecutarEmpleado</w:t>
      </w:r>
      <w:proofErr w:type="spellEnd"/>
      <w:r>
        <w:t>(</w:t>
      </w:r>
      <w:proofErr w:type="gramEnd"/>
      <w:r>
        <w:t xml:space="preserve">Scanner input) primero pregunta al usuario si tiene segundo nombre. Si responde "S", captura nombre1 y nombre2; si responde "N", solo captura nombre1 y deja nombre2 como cadena vacía. Luego captura los apellidos, los datos de nacimiento y el salario semanal. Finalmente crea un objeto Empleado con el constructor completo y llama a </w:t>
      </w:r>
      <w:proofErr w:type="spellStart"/>
      <w:proofErr w:type="gramStart"/>
      <w:r>
        <w:t>empleado.imprimirInfo</w:t>
      </w:r>
      <w:proofErr w:type="spellEnd"/>
      <w:proofErr w:type="gramEnd"/>
      <w:r>
        <w:t>().</w:t>
      </w:r>
    </w:p>
    <w:bookmarkStart w:id="6" w:name="_MON_1833491147"/>
    <w:bookmarkEnd w:id="6"/>
    <w:p w14:paraId="247602F0" w14:textId="1A9F4A1D" w:rsidR="00CE1230" w:rsidRDefault="00241BDF" w:rsidP="00B413C3">
      <w:r>
        <w:object w:dxaOrig="12240" w:dyaOrig="12825" w14:anchorId="32B1B7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5pt;height:510pt" o:ole="">
            <v:imagedata r:id="rId14" o:title=""/>
          </v:shape>
          <o:OLEObject Type="Embed" ProgID="Word.OpenDocumentText.12" ShapeID="_x0000_i1025" DrawAspect="Content" ObjectID="_1835043814" r:id="rId15"/>
        </w:object>
      </w:r>
    </w:p>
    <w:bookmarkStart w:id="7" w:name="_MON_1834993740"/>
    <w:bookmarkEnd w:id="7"/>
    <w:p w14:paraId="232202DF" w14:textId="62B429FF" w:rsidR="00715A77" w:rsidRDefault="00A5709C" w:rsidP="00B413C3">
      <w:r>
        <w:object w:dxaOrig="12240" w:dyaOrig="9405" w14:anchorId="6AD4EC44">
          <v:shape id="_x0000_i1026" type="#_x0000_t75" style="width:487.5pt;height:373.5pt" o:ole="">
            <v:imagedata r:id="rId16" o:title=""/>
          </v:shape>
          <o:OLEObject Type="Embed" ProgID="Word.OpenDocumentText.12" ShapeID="_x0000_i1026" DrawAspect="Content" ObjectID="_1835043815" r:id="rId17"/>
        </w:object>
      </w:r>
    </w:p>
    <w:bookmarkStart w:id="8" w:name="_MON_1834993792"/>
    <w:bookmarkEnd w:id="8"/>
    <w:p w14:paraId="448FA586" w14:textId="1E0EEC1E" w:rsidR="007A1E8F" w:rsidRDefault="00CC6882" w:rsidP="00B413C3">
      <w:r>
        <w:object w:dxaOrig="12240" w:dyaOrig="13965" w14:anchorId="55CDDFAB">
          <v:shape id="_x0000_i1027" type="#_x0000_t75" style="width:487.5pt;height:555pt" o:ole="">
            <v:imagedata r:id="rId18" o:title=""/>
          </v:shape>
          <o:OLEObject Type="Embed" ProgID="Word.OpenDocumentText.12" ShapeID="_x0000_i1027" DrawAspect="Content" ObjectID="_1835043816" r:id="rId19"/>
        </w:object>
      </w:r>
    </w:p>
    <w:p w14:paraId="54FC0C53" w14:textId="2BD0ED6C" w:rsidR="000B7222" w:rsidRDefault="00204F25" w:rsidP="00B413C3">
      <w:pPr>
        <w:pStyle w:val="Ttulo2"/>
      </w:pPr>
      <w:bookmarkStart w:id="9" w:name="_Toc224430494"/>
      <w:r>
        <w:t>Clase</w:t>
      </w:r>
      <w:r w:rsidR="00B246C2">
        <w:t xml:space="preserve"> </w:t>
      </w:r>
      <w:r w:rsidR="004F573E">
        <w:t>Libro</w:t>
      </w:r>
      <w:r w:rsidR="000B7222">
        <w:t>.</w:t>
      </w:r>
      <w:bookmarkEnd w:id="9"/>
    </w:p>
    <w:p w14:paraId="774623FC" w14:textId="5A88F600" w:rsidR="00C87128" w:rsidRDefault="002D4B37" w:rsidP="002D4B37">
      <w:r>
        <w:t>La clase Libro representa un libro dentro de una biblioteca. Sus seis atributos son privados, aplicando encapsulamiento:</w:t>
      </w:r>
    </w:p>
    <w:p w14:paraId="49E70822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titulo</w:t>
      </w:r>
      <w:proofErr w:type="spellEnd"/>
      <w:r>
        <w:t xml:space="preserve"> (String): título del libro.</w:t>
      </w:r>
    </w:p>
    <w:p w14:paraId="3F2FE0EF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lastRenderedPageBreak/>
        <w:t>anioPublicacion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año en que fue publicado.</w:t>
      </w:r>
    </w:p>
    <w:p w14:paraId="2AD50FD6" w14:textId="77777777" w:rsidR="000E1521" w:rsidRDefault="000E1521" w:rsidP="000E1521">
      <w:pPr>
        <w:pStyle w:val="Prrafodelista"/>
        <w:numPr>
          <w:ilvl w:val="0"/>
          <w:numId w:val="27"/>
        </w:numPr>
      </w:pPr>
      <w:r>
        <w:t>editorial (String): nombre de la editorial.</w:t>
      </w:r>
    </w:p>
    <w:p w14:paraId="4ACD4481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generos</w:t>
      </w:r>
      <w:proofErr w:type="spellEnd"/>
      <w:r>
        <w:t xml:space="preserve"> (String): género o géneros literarios del libro.</w:t>
      </w:r>
    </w:p>
    <w:p w14:paraId="3FC9F8CE" w14:textId="77777777" w:rsidR="000E1521" w:rsidRDefault="000E1521" w:rsidP="000E1521">
      <w:pPr>
        <w:pStyle w:val="Prrafodelista"/>
        <w:numPr>
          <w:ilvl w:val="0"/>
          <w:numId w:val="27"/>
        </w:numPr>
      </w:pPr>
      <w:proofErr w:type="spellStart"/>
      <w:r>
        <w:t>numPaginas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número total de páginas.</w:t>
      </w:r>
    </w:p>
    <w:p w14:paraId="425ADEE9" w14:textId="77777777" w:rsidR="000E1521" w:rsidRDefault="000E1521" w:rsidP="000E1521">
      <w:pPr>
        <w:pStyle w:val="Prrafodelista"/>
        <w:numPr>
          <w:ilvl w:val="0"/>
          <w:numId w:val="27"/>
        </w:numPr>
      </w:pPr>
      <w:r>
        <w:t>autores (String): nombre o nombres de los autores.</w:t>
      </w:r>
    </w:p>
    <w:p w14:paraId="60F0249C" w14:textId="77777777" w:rsidR="000E1521" w:rsidRDefault="000E1521" w:rsidP="000E1521"/>
    <w:p w14:paraId="6587B4EE" w14:textId="51A924A8" w:rsidR="000E1521" w:rsidRDefault="000E1521" w:rsidP="000E1521">
      <w:r>
        <w:t>Se implementaron dos constructores: uno por defecto que inicializa todos los atributos de texto con "No capturado" y los numéricos con 0, y uno completo que recibe los seis atributos como parámetros para inicializar el objeto en un solo paso.</w:t>
      </w:r>
    </w:p>
    <w:p w14:paraId="2234FD82" w14:textId="77777777" w:rsidR="000E1521" w:rsidRDefault="000E1521" w:rsidP="000E1521"/>
    <w:p w14:paraId="16E0A875" w14:textId="41413378" w:rsidR="001D49C7" w:rsidRDefault="000E1521" w:rsidP="000E1521">
      <w:r>
        <w:t xml:space="preserve">Para cada atributo se proporcionan un </w:t>
      </w:r>
      <w:proofErr w:type="spellStart"/>
      <w:r>
        <w:t>getter</w:t>
      </w:r>
      <w:proofErr w:type="spellEnd"/>
      <w:r>
        <w:t xml:space="preserve"> (método </w:t>
      </w:r>
      <w:proofErr w:type="spellStart"/>
      <w:r>
        <w:t>get</w:t>
      </w:r>
      <w:proofErr w:type="spellEnd"/>
      <w:r>
        <w:t xml:space="preserve">) y un setter (método set), siguiendo las convenciones de nomenclatura de Java. El método </w:t>
      </w:r>
      <w:proofErr w:type="spellStart"/>
      <w:proofErr w:type="gramStart"/>
      <w:r>
        <w:t>imprimirInfo</w:t>
      </w:r>
      <w:proofErr w:type="spellEnd"/>
      <w:r>
        <w:t>(</w:t>
      </w:r>
      <w:proofErr w:type="gramEnd"/>
      <w:r>
        <w:t>) imprime en consola todos</w:t>
      </w:r>
      <w:r w:rsidR="00B477C0">
        <w:t xml:space="preserve"> </w:t>
      </w:r>
      <w:r>
        <w:t xml:space="preserve">los atributos del libro con etiquetas descriptivas usando </w:t>
      </w:r>
      <w:proofErr w:type="spellStart"/>
      <w:r>
        <w:t>System.out.println</w:t>
      </w:r>
      <w:proofErr w:type="spellEnd"/>
      <w:r>
        <w:t>.</w:t>
      </w:r>
      <w:bookmarkStart w:id="10" w:name="_MON_1834945947"/>
      <w:bookmarkEnd w:id="10"/>
      <w:r w:rsidR="008E163B">
        <w:object w:dxaOrig="12240" w:dyaOrig="497" w14:anchorId="11F8D243">
          <v:shape id="_x0000_i1028" type="#_x0000_t75" style="width:487.5pt;height:20.25pt" o:ole="">
            <v:imagedata r:id="rId20" o:title=""/>
          </v:shape>
          <o:OLEObject Type="Embed" ProgID="Word.OpenDocumentText.12" ShapeID="_x0000_i1028" DrawAspect="Content" ObjectID="_1835043817" r:id="rId21"/>
        </w:object>
      </w:r>
    </w:p>
    <w:bookmarkStart w:id="11" w:name="_MON_1834995032"/>
    <w:bookmarkEnd w:id="11"/>
    <w:p w14:paraId="2405E3DB" w14:textId="0091F2A6" w:rsidR="00334CE6" w:rsidRDefault="00BB09C2" w:rsidP="00B413C3">
      <w:r>
        <w:object w:dxaOrig="12240" w:dyaOrig="15390" w14:anchorId="11031FB4">
          <v:shape id="_x0000_i1029" type="#_x0000_t75" style="width:487.5pt;height:612pt" o:ole="">
            <v:imagedata r:id="rId22" o:title=""/>
          </v:shape>
          <o:OLEObject Type="Embed" ProgID="Word.OpenDocumentText.12" ShapeID="_x0000_i1029" DrawAspect="Content" ObjectID="_1835043818" r:id="rId23"/>
        </w:object>
      </w:r>
    </w:p>
    <w:bookmarkStart w:id="12" w:name="_MON_1835037945"/>
    <w:bookmarkEnd w:id="12"/>
    <w:p w14:paraId="491E9A15" w14:textId="58F4903D" w:rsidR="00C53D25" w:rsidRDefault="00FA4DC1" w:rsidP="00B413C3">
      <w:r>
        <w:object w:dxaOrig="12240" w:dyaOrig="12540" w14:anchorId="3609F836">
          <v:shape id="_x0000_i1030" type="#_x0000_t75" style="width:487.5pt;height:498.75pt" o:ole="">
            <v:imagedata r:id="rId24" o:title=""/>
          </v:shape>
          <o:OLEObject Type="Embed" ProgID="Word.OpenDocumentText.12" ShapeID="_x0000_i1030" DrawAspect="Content" ObjectID="_1835043819" r:id="rId25"/>
        </w:object>
      </w:r>
    </w:p>
    <w:p w14:paraId="624903B8" w14:textId="0E78A0DA" w:rsidR="00445D70" w:rsidRDefault="00445D70" w:rsidP="00B413C3"/>
    <w:p w14:paraId="1472B83C" w14:textId="77EB8852" w:rsidR="00B477C0" w:rsidRDefault="00B477C0" w:rsidP="00B477C0">
      <w:pPr>
        <w:pStyle w:val="Ttulo2"/>
      </w:pPr>
      <w:bookmarkStart w:id="13" w:name="_Toc224430495"/>
      <w:r>
        <w:t>Clase Empleado.</w:t>
      </w:r>
      <w:bookmarkEnd w:id="13"/>
    </w:p>
    <w:p w14:paraId="23346D74" w14:textId="77777777" w:rsidR="002F4B13" w:rsidRDefault="002F4B13" w:rsidP="002F4B13">
      <w:r>
        <w:t>La clase Empleado modela a un trabajador con su información personal y salarial. Sus atributos privados son:</w:t>
      </w:r>
    </w:p>
    <w:p w14:paraId="2D57B2BD" w14:textId="77777777" w:rsidR="002F4B13" w:rsidRDefault="002F4B13" w:rsidP="001258BA">
      <w:pPr>
        <w:pStyle w:val="Prrafodelista"/>
        <w:numPr>
          <w:ilvl w:val="0"/>
          <w:numId w:val="28"/>
        </w:numPr>
      </w:pPr>
      <w:r>
        <w:t>nombre1 (String): primer nombre del empleado.</w:t>
      </w:r>
    </w:p>
    <w:p w14:paraId="1870CDF6" w14:textId="77777777" w:rsidR="002F4B13" w:rsidRDefault="002F4B13" w:rsidP="001258BA">
      <w:pPr>
        <w:pStyle w:val="Prrafodelista"/>
        <w:numPr>
          <w:ilvl w:val="0"/>
          <w:numId w:val="28"/>
        </w:numPr>
      </w:pPr>
      <w:r>
        <w:t>nombre2 (String): segundo nombre, puede quedar vacío si el empleado tiene solo un nombre.</w:t>
      </w:r>
    </w:p>
    <w:p w14:paraId="3A9A0CEA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lastRenderedPageBreak/>
        <w:t>apellidoPaterno</w:t>
      </w:r>
      <w:proofErr w:type="spellEnd"/>
      <w:r>
        <w:t xml:space="preserve"> (String): apellido paterno.</w:t>
      </w:r>
    </w:p>
    <w:p w14:paraId="42EE4FD7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apellidoMaterno</w:t>
      </w:r>
      <w:proofErr w:type="spellEnd"/>
      <w:r>
        <w:t xml:space="preserve"> (String): apellido materno.</w:t>
      </w:r>
    </w:p>
    <w:p w14:paraId="4B79B4FC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diaNacimiento</w:t>
      </w:r>
      <w:proofErr w:type="spellEnd"/>
      <w:r>
        <w:t xml:space="preserve">, </w:t>
      </w:r>
      <w:proofErr w:type="spellStart"/>
      <w:r>
        <w:t>mesNacimiento</w:t>
      </w:r>
      <w:proofErr w:type="spellEnd"/>
      <w:r>
        <w:t xml:space="preserve">, </w:t>
      </w:r>
      <w:proofErr w:type="spellStart"/>
      <w:r>
        <w:t>anioNacimiento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componentes de la fecha de nacimiento almacenados por separado.</w:t>
      </w:r>
    </w:p>
    <w:p w14:paraId="17210523" w14:textId="77777777" w:rsidR="002F4B13" w:rsidRDefault="002F4B13" w:rsidP="001258BA">
      <w:pPr>
        <w:pStyle w:val="Prrafodelista"/>
        <w:numPr>
          <w:ilvl w:val="0"/>
          <w:numId w:val="28"/>
        </w:numPr>
      </w:pPr>
      <w:proofErr w:type="spellStart"/>
      <w:r>
        <w:t>salarioSemanal</w:t>
      </w:r>
      <w:proofErr w:type="spellEnd"/>
      <w:r>
        <w:t xml:space="preserve"> (</w:t>
      </w:r>
      <w:proofErr w:type="spellStart"/>
      <w:r>
        <w:t>int</w:t>
      </w:r>
      <w:proofErr w:type="spellEnd"/>
      <w:r>
        <w:t>): salario que percibe el empleado por semana.</w:t>
      </w:r>
    </w:p>
    <w:p w14:paraId="68CEBE2B" w14:textId="77777777" w:rsidR="002F4B13" w:rsidRDefault="002F4B13" w:rsidP="002F4B13"/>
    <w:p w14:paraId="5E626923" w14:textId="77777777" w:rsidR="002F4B13" w:rsidRDefault="002F4B13" w:rsidP="002F4B13">
      <w:r>
        <w:t xml:space="preserve">Se implementaron dos constructores: uno por defecto con valores iniciales predeterminados y uno completo que recibe todos los atributos. Los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 xml:space="preserve"> permiten acceder y modificar cada atributo de forma controlada.</w:t>
      </w:r>
    </w:p>
    <w:p w14:paraId="006844AD" w14:textId="77777777" w:rsidR="002F4B13" w:rsidRDefault="002F4B13" w:rsidP="002F4B13"/>
    <w:p w14:paraId="3B1F55F9" w14:textId="4D47D5BE" w:rsidR="002F4B13" w:rsidRDefault="002F4B13" w:rsidP="002F4B13">
      <w:r>
        <w:t xml:space="preserve">El método </w:t>
      </w:r>
      <w:proofErr w:type="spellStart"/>
      <w:proofErr w:type="gramStart"/>
      <w:r>
        <w:t>getNombreCompleto</w:t>
      </w:r>
      <w:proofErr w:type="spellEnd"/>
      <w:r>
        <w:t>(</w:t>
      </w:r>
      <w:proofErr w:type="gramEnd"/>
      <w:r>
        <w:t xml:space="preserve">) concatena los componentes del nombre. Primero agrega nombre1 con un espacio; si nombre2 no está vacío </w:t>
      </w:r>
      <w:r w:rsidR="00751CFF">
        <w:t xml:space="preserve">usando </w:t>
      </w:r>
      <w:proofErr w:type="gramStart"/>
      <w:r>
        <w:t>(!nombre2.isEmpty</w:t>
      </w:r>
      <w:proofErr w:type="gramEnd"/>
      <w:r>
        <w:t xml:space="preserve">()), lo agrega también; finalmente concatena </w:t>
      </w:r>
      <w:proofErr w:type="spellStart"/>
      <w:r>
        <w:t>apellidoPaterno</w:t>
      </w:r>
      <w:proofErr w:type="spellEnd"/>
      <w:r>
        <w:t xml:space="preserve"> y </w:t>
      </w:r>
      <w:proofErr w:type="spellStart"/>
      <w:r>
        <w:t>apellidoMaterno</w:t>
      </w:r>
      <w:proofErr w:type="spellEnd"/>
      <w:r>
        <w:t>. Esto resuelve el requerimiento de considerar empleados con uno o dos nombres.</w:t>
      </w:r>
    </w:p>
    <w:p w14:paraId="3C3202FB" w14:textId="77777777" w:rsidR="002F4B13" w:rsidRDefault="002F4B13" w:rsidP="002F4B13"/>
    <w:p w14:paraId="65A93105" w14:textId="77777777" w:rsidR="002F4B13" w:rsidRDefault="002F4B13" w:rsidP="002F4B13">
      <w:r>
        <w:t xml:space="preserve">El método </w:t>
      </w:r>
      <w:proofErr w:type="spellStart"/>
      <w:proofErr w:type="gramStart"/>
      <w:r>
        <w:t>getFechaNacimiento</w:t>
      </w:r>
      <w:proofErr w:type="spellEnd"/>
      <w:r>
        <w:t>(</w:t>
      </w:r>
      <w:proofErr w:type="gramEnd"/>
      <w:r>
        <w:t xml:space="preserve">) devuelve la fecha en formato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 xml:space="preserve"> concatenando los tres enteros con el separador "/".</w:t>
      </w:r>
    </w:p>
    <w:p w14:paraId="26CA84DA" w14:textId="77777777" w:rsidR="002F4B13" w:rsidRDefault="002F4B13" w:rsidP="002F4B13"/>
    <w:p w14:paraId="42577896" w14:textId="77777777" w:rsidR="002F4B13" w:rsidRDefault="002F4B13" w:rsidP="002F4B13">
      <w:r>
        <w:t xml:space="preserve">El método </w:t>
      </w:r>
      <w:proofErr w:type="spellStart"/>
      <w:proofErr w:type="gramStart"/>
      <w:r>
        <w:t>calcularSalarioMensual</w:t>
      </w:r>
      <w:proofErr w:type="spellEnd"/>
      <w:r>
        <w:t>(</w:t>
      </w:r>
      <w:proofErr w:type="gramEnd"/>
      <w:r>
        <w:t xml:space="preserve">) multiplica el </w:t>
      </w:r>
      <w:proofErr w:type="spellStart"/>
      <w:r>
        <w:t>salarioSemanal</w:t>
      </w:r>
      <w:proofErr w:type="spellEnd"/>
      <w:r>
        <w:t xml:space="preserve"> por 4 y devuelve el resultado como entero, asumiendo cuatro semanas por mes.</w:t>
      </w:r>
    </w:p>
    <w:p w14:paraId="30B9E0B8" w14:textId="77777777" w:rsidR="002F4B13" w:rsidRDefault="002F4B13" w:rsidP="002F4B13"/>
    <w:p w14:paraId="2EBA540C" w14:textId="65EEBE98" w:rsidR="002F4B13" w:rsidRDefault="002F4B13" w:rsidP="002F4B13">
      <w:r>
        <w:t xml:space="preserve">El método </w:t>
      </w:r>
      <w:proofErr w:type="spellStart"/>
      <w:proofErr w:type="gramStart"/>
      <w:r>
        <w:t>imprimirInfo</w:t>
      </w:r>
      <w:proofErr w:type="spellEnd"/>
      <w:r>
        <w:t>(</w:t>
      </w:r>
      <w:proofErr w:type="gramEnd"/>
      <w:r>
        <w:t xml:space="preserve">) imprime en consola el nombre completo (llamando a </w:t>
      </w:r>
      <w:proofErr w:type="spellStart"/>
      <w:proofErr w:type="gramStart"/>
      <w:r>
        <w:t>getNombreCompleto</w:t>
      </w:r>
      <w:proofErr w:type="spellEnd"/>
      <w:r>
        <w:t>(</w:t>
      </w:r>
      <w:proofErr w:type="gramEnd"/>
      <w:r>
        <w:t xml:space="preserve">)), la fecha de nacimiento (llamando a </w:t>
      </w:r>
      <w:proofErr w:type="spellStart"/>
      <w:proofErr w:type="gramStart"/>
      <w:r>
        <w:t>getFechaNacimiento</w:t>
      </w:r>
      <w:proofErr w:type="spellEnd"/>
      <w:r>
        <w:t>(</w:t>
      </w:r>
      <w:proofErr w:type="gramEnd"/>
      <w:r>
        <w:t xml:space="preserve">)), el salario semanal y el salario mensual (llamando a </w:t>
      </w:r>
      <w:proofErr w:type="spellStart"/>
      <w:proofErr w:type="gramStart"/>
      <w:r>
        <w:t>calcularSalarioMensual</w:t>
      </w:r>
      <w:proofErr w:type="spellEnd"/>
      <w:r>
        <w:t>(</w:t>
      </w:r>
      <w:proofErr w:type="gramEnd"/>
      <w:r>
        <w:t>)).</w:t>
      </w:r>
    </w:p>
    <w:bookmarkStart w:id="14" w:name="_MON_1835040528"/>
    <w:bookmarkEnd w:id="14"/>
    <w:p w14:paraId="33EE7EAB" w14:textId="0CA9EC34" w:rsidR="006818D5" w:rsidRDefault="0010034C" w:rsidP="002F4B13">
      <w:r>
        <w:object w:dxaOrig="12240" w:dyaOrig="15105" w14:anchorId="5F7E2E47">
          <v:shape id="_x0000_i1031" type="#_x0000_t75" style="width:487.5pt;height:600.75pt" o:ole="">
            <v:imagedata r:id="rId26" o:title=""/>
          </v:shape>
          <o:OLEObject Type="Embed" ProgID="Word.OpenDocumentText.12" ShapeID="_x0000_i1031" DrawAspect="Content" ObjectID="_1835043820" r:id="rId27"/>
        </w:object>
      </w:r>
    </w:p>
    <w:bookmarkStart w:id="15" w:name="_MON_1835040584"/>
    <w:bookmarkEnd w:id="15"/>
    <w:p w14:paraId="0CEC67F5" w14:textId="2DEE237D" w:rsidR="00C733ED" w:rsidRDefault="00AE2E98" w:rsidP="002F4B13">
      <w:r>
        <w:object w:dxaOrig="12240" w:dyaOrig="14820" w14:anchorId="645CD51A">
          <v:shape id="_x0000_i1032" type="#_x0000_t75" style="width:487.5pt;height:588.75pt" o:ole="">
            <v:imagedata r:id="rId28" o:title=""/>
          </v:shape>
          <o:OLEObject Type="Embed" ProgID="Word.OpenDocumentText.12" ShapeID="_x0000_i1032" DrawAspect="Content" ObjectID="_1835043821" r:id="rId29"/>
        </w:object>
      </w:r>
    </w:p>
    <w:bookmarkStart w:id="16" w:name="_MON_1835040739"/>
    <w:bookmarkEnd w:id="16"/>
    <w:p w14:paraId="66B8F4EF" w14:textId="38D57D03" w:rsidR="0010034C" w:rsidRPr="002F4B13" w:rsidRDefault="009A358A" w:rsidP="002F4B13">
      <w:r>
        <w:object w:dxaOrig="12240" w:dyaOrig="8843" w14:anchorId="60995016">
          <v:shape id="_x0000_i1033" type="#_x0000_t75" style="width:487.5pt;height:351pt" o:ole="">
            <v:imagedata r:id="rId30" o:title=""/>
          </v:shape>
          <o:OLEObject Type="Embed" ProgID="Word.OpenDocumentText.12" ShapeID="_x0000_i1033" DrawAspect="Content" ObjectID="_1835043822" r:id="rId31"/>
        </w:object>
      </w:r>
    </w:p>
    <w:p w14:paraId="306904B6" w14:textId="336167C6" w:rsidR="001D49C7" w:rsidRDefault="00950F12" w:rsidP="00950F12">
      <w:pPr>
        <w:pStyle w:val="Ttulo1"/>
        <w:rPr>
          <w:lang w:val="es-MX"/>
        </w:rPr>
      </w:pPr>
      <w:bookmarkStart w:id="17" w:name="_Toc224430496"/>
      <w:r>
        <w:rPr>
          <w:lang w:val="es-MX"/>
        </w:rPr>
        <w:t>Análisis de resultados</w:t>
      </w:r>
      <w:bookmarkEnd w:id="17"/>
    </w:p>
    <w:p w14:paraId="793B498C" w14:textId="757D7EC0" w:rsidR="00FC6C57" w:rsidRPr="00FC6C57" w:rsidRDefault="00FC6C57" w:rsidP="00FC6C57">
      <w:pPr>
        <w:pStyle w:val="Ttulo2"/>
        <w:rPr>
          <w:lang w:val="es-MX"/>
        </w:rPr>
      </w:pPr>
      <w:bookmarkStart w:id="18" w:name="_Toc224430497"/>
      <w:r w:rsidRPr="00FC6C57">
        <w:rPr>
          <w:lang w:val="es-MX"/>
        </w:rPr>
        <w:t>Programa 1 – Libro</w:t>
      </w:r>
      <w:bookmarkEnd w:id="18"/>
    </w:p>
    <w:p w14:paraId="1F15FB34" w14:textId="1735A89D" w:rsidR="00F73BD4" w:rsidRDefault="00F73BD4" w:rsidP="00F73BD4">
      <w:pPr>
        <w:rPr>
          <w:lang w:val="es-MX"/>
        </w:rPr>
      </w:pPr>
      <w:r w:rsidRPr="00F73BD4">
        <w:rPr>
          <w:lang w:val="es-MX"/>
        </w:rPr>
        <w:t xml:space="preserve">Al seleccionar la opción 1 del menú, el programa solicita los seis atributos del libro de forma secuencial. Una vez ingresados todos los datos, el método </w:t>
      </w:r>
      <w:proofErr w:type="spellStart"/>
      <w:proofErr w:type="gramStart"/>
      <w:r w:rsidRPr="00F73BD4">
        <w:rPr>
          <w:lang w:val="es-MX"/>
        </w:rPr>
        <w:t>imprimirInfo</w:t>
      </w:r>
      <w:proofErr w:type="spellEnd"/>
      <w:r w:rsidRPr="00F73BD4">
        <w:rPr>
          <w:lang w:val="es-MX"/>
        </w:rPr>
        <w:t>(</w:t>
      </w:r>
      <w:proofErr w:type="gramEnd"/>
      <w:r w:rsidRPr="00F73BD4">
        <w:rPr>
          <w:lang w:val="es-MX"/>
        </w:rPr>
        <w:t>) los muestra en consola con sus etiquetas correspondientes. Por ejemplo, para un libro como "El nombre del viento", año 2007, editorial Debolsillo, género Fantasía, 662 páginas y autor Patrick Rothfuss, la salida mostraría:</w:t>
      </w:r>
    </w:p>
    <w:p w14:paraId="65EFFA98" w14:textId="76B6B84A" w:rsidR="0046366E" w:rsidRDefault="00CB0C81" w:rsidP="00CB0C81">
      <w:pPr>
        <w:tabs>
          <w:tab w:val="left" w:pos="4070"/>
        </w:tabs>
        <w:rPr>
          <w:lang w:val="es-MX"/>
        </w:rPr>
      </w:pPr>
      <w:r>
        <w:rPr>
          <w:lang w:val="es-MX"/>
        </w:rPr>
        <w:tab/>
      </w:r>
    </w:p>
    <w:p w14:paraId="6891BBDC" w14:textId="45C16B13" w:rsidR="00CB0C81" w:rsidRDefault="005E222C" w:rsidP="00CB0C81">
      <w:pPr>
        <w:tabs>
          <w:tab w:val="left" w:pos="4070"/>
        </w:tabs>
        <w:rPr>
          <w:lang w:val="es-MX"/>
        </w:rPr>
      </w:pPr>
      <w:r w:rsidRPr="005E222C">
        <w:rPr>
          <w:noProof/>
          <w:lang w:val="es-MX"/>
        </w:rPr>
        <w:lastRenderedPageBreak/>
        <w:drawing>
          <wp:inline distT="0" distB="0" distL="0" distR="0" wp14:anchorId="28358D8C" wp14:editId="64C0C724">
            <wp:extent cx="5943600" cy="3131820"/>
            <wp:effectExtent l="0" t="0" r="0" b="0"/>
            <wp:docPr id="210848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873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08D5" w14:textId="05A36284" w:rsidR="0046366E" w:rsidRDefault="0046366E" w:rsidP="00F73BD4">
      <w:pPr>
        <w:rPr>
          <w:lang w:val="es-MX"/>
        </w:rPr>
      </w:pPr>
      <w:r w:rsidRPr="0046366E">
        <w:rPr>
          <w:lang w:val="es-MX"/>
        </w:rPr>
        <w:t xml:space="preserve">Esto confirma que el constructor completo inicializa correctamente todos los atributos y que el método </w:t>
      </w:r>
      <w:proofErr w:type="spellStart"/>
      <w:proofErr w:type="gramStart"/>
      <w:r w:rsidRPr="0046366E">
        <w:rPr>
          <w:lang w:val="es-MX"/>
        </w:rPr>
        <w:t>imprimirInfo</w:t>
      </w:r>
      <w:proofErr w:type="spellEnd"/>
      <w:r w:rsidRPr="0046366E">
        <w:rPr>
          <w:lang w:val="es-MX"/>
        </w:rPr>
        <w:t>(</w:t>
      </w:r>
      <w:proofErr w:type="gramEnd"/>
      <w:r w:rsidRPr="0046366E">
        <w:rPr>
          <w:lang w:val="es-MX"/>
        </w:rPr>
        <w:t>) los presenta de forma ordenada y legible.</w:t>
      </w:r>
    </w:p>
    <w:p w14:paraId="68AE6C89" w14:textId="6CA182B2" w:rsidR="00FC6C57" w:rsidRDefault="00FC6C57" w:rsidP="00FC6C57">
      <w:pPr>
        <w:pStyle w:val="Ttulo2"/>
        <w:rPr>
          <w:lang w:val="es-MX"/>
        </w:rPr>
      </w:pPr>
      <w:bookmarkStart w:id="19" w:name="_Toc224430498"/>
      <w:r w:rsidRPr="00FC6C57">
        <w:rPr>
          <w:lang w:val="es-MX"/>
        </w:rPr>
        <w:t>Programa 2 – Empleado con un nombre</w:t>
      </w:r>
      <w:bookmarkEnd w:id="19"/>
    </w:p>
    <w:p w14:paraId="398F8935" w14:textId="70438C3F" w:rsidR="00E406A2" w:rsidRDefault="00E406A2" w:rsidP="00E406A2">
      <w:r w:rsidRPr="00E406A2">
        <w:t xml:space="preserve">Cuando el usuario indica que sí tiene segundo nombre (respuesta "S"), el método </w:t>
      </w:r>
      <w:proofErr w:type="spellStart"/>
      <w:proofErr w:type="gramStart"/>
      <w:r w:rsidRPr="00E406A2">
        <w:t>getNombreCompleto</w:t>
      </w:r>
      <w:proofErr w:type="spellEnd"/>
      <w:r w:rsidRPr="00E406A2">
        <w:t>(</w:t>
      </w:r>
      <w:proofErr w:type="gramEnd"/>
      <w:r w:rsidRPr="00E406A2">
        <w:t>) incluye nombre2 en la concatenación. Para un empleado llamado Joe Isac Osorio Bernal, la salida mostraría el nombre completo con ambos</w:t>
      </w:r>
      <w:r>
        <w:t xml:space="preserve"> </w:t>
      </w:r>
      <w:r w:rsidRPr="00E406A2">
        <w:t>nombres correctamente concatenados, confirmando que el manejo del caso de uno o dos nombres funciona según lo requerido.</w:t>
      </w:r>
    </w:p>
    <w:p w14:paraId="31C277A7" w14:textId="4ED4D3E0" w:rsidR="005B07EE" w:rsidRDefault="005B07EE" w:rsidP="00E406A2">
      <w:r w:rsidRPr="005B07EE">
        <w:rPr>
          <w:noProof/>
        </w:rPr>
        <w:drawing>
          <wp:inline distT="0" distB="0" distL="0" distR="0" wp14:anchorId="55D118BB" wp14:editId="4C6CF2C8">
            <wp:extent cx="5943600" cy="3065780"/>
            <wp:effectExtent l="0" t="0" r="0" b="1270"/>
            <wp:docPr id="2004920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07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E5D" w14:textId="37D76122" w:rsidR="00B03ABD" w:rsidRDefault="00B03ABD" w:rsidP="00E406A2">
      <w:r w:rsidRPr="00B03ABD">
        <w:rPr>
          <w:noProof/>
        </w:rPr>
        <w:lastRenderedPageBreak/>
        <w:drawing>
          <wp:inline distT="0" distB="0" distL="0" distR="0" wp14:anchorId="5CB61FAE" wp14:editId="764B87BC">
            <wp:extent cx="5943600" cy="1289050"/>
            <wp:effectExtent l="0" t="0" r="0" b="6350"/>
            <wp:docPr id="36062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287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2323" w14:textId="0F464EB4" w:rsidR="00CB2EEB" w:rsidRDefault="00CB2EEB">
      <w:pPr>
        <w:pStyle w:val="Ttulo1"/>
      </w:pPr>
      <w:bookmarkStart w:id="20" w:name="_Toc224430499"/>
      <w:r>
        <w:t>Conclusiones</w:t>
      </w:r>
      <w:bookmarkEnd w:id="20"/>
    </w:p>
    <w:p w14:paraId="32E46997" w14:textId="1D6B8C63" w:rsidR="00213933" w:rsidRPr="00CB2EEB" w:rsidRDefault="00213933" w:rsidP="00CB2EEB">
      <w:r w:rsidRPr="00213933">
        <w:t>La práctica permitió comprender de forma práctica y aplicada los principios fundamentales de la Programación Orientada a Objetos. A través del modelado de una cuenta bancaria, se consolidaron los siguientes aprendizajes:</w:t>
      </w:r>
      <w:r w:rsidR="002F0F9C">
        <w:t xml:space="preserve"> Encapsulamiento, sobre carga de constructores, </w:t>
      </w:r>
      <w:r w:rsidR="00FB1F96">
        <w:t>sobrecarga de métodos, validación de datos</w:t>
      </w:r>
      <w:r w:rsidR="00F71A99">
        <w:t xml:space="preserve"> y separación de responsabilidades. </w:t>
      </w:r>
    </w:p>
    <w:p w14:paraId="7880DBA0" w14:textId="1697F839" w:rsidR="004C12DD" w:rsidRDefault="00706ED5" w:rsidP="00706ED5">
      <w:pPr>
        <w:pStyle w:val="Ttulo1"/>
      </w:pPr>
      <w:bookmarkStart w:id="21" w:name="_Toc224430500"/>
      <w:r>
        <w:t>Criterios para evaluar:</w:t>
      </w:r>
      <w:bookmarkEnd w:id="21"/>
    </w:p>
    <w:p w14:paraId="5857117D" w14:textId="77777777" w:rsidR="0027615A" w:rsidRDefault="0027615A" w:rsidP="0027615A">
      <w:pPr>
        <w:pStyle w:val="Ttulo2"/>
      </w:pPr>
      <w:bookmarkStart w:id="22" w:name="_Toc224430501"/>
      <w:r>
        <w:t>Código (70 puntos)</w:t>
      </w:r>
      <w:bookmarkEnd w:id="22"/>
    </w:p>
    <w:p w14:paraId="550123B8" w14:textId="68A88D5A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incluir comentarios en su programa, sin llegar al uso exagerado de ellos. </w:t>
      </w:r>
    </w:p>
    <w:p w14:paraId="40CB2144" w14:textId="1201C328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Debe utilizar sangrías en los lugares apropiados. </w:t>
      </w:r>
    </w:p>
    <w:p w14:paraId="02723FA3" w14:textId="15C6C46C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 xml:space="preserve">Poner como </w:t>
      </w:r>
      <w:r w:rsidR="009B7444" w:rsidRPr="006F446D">
        <w:t>encabezado del</w:t>
      </w:r>
      <w:r w:rsidRPr="006F446D">
        <w:t xml:space="preserve"> programa en </w:t>
      </w:r>
      <w:r w:rsidR="009B7444" w:rsidRPr="006F446D">
        <w:t>comentarios, titulo, la descripción de la</w:t>
      </w:r>
      <w:r w:rsidRPr="006F446D">
        <w:t xml:space="preserve"> </w:t>
      </w:r>
      <w:r w:rsidRPr="006F446D">
        <w:br/>
        <w:t>práctica, nombre del alumno que realizo la práctica.</w:t>
      </w:r>
    </w:p>
    <w:p w14:paraId="4CC530AC" w14:textId="4D8F02FB" w:rsidR="006F446D" w:rsidRDefault="006F446D" w:rsidP="009B7444">
      <w:pPr>
        <w:pStyle w:val="Prrafodelista"/>
        <w:numPr>
          <w:ilvl w:val="0"/>
          <w:numId w:val="8"/>
        </w:numPr>
      </w:pPr>
      <w:r w:rsidRPr="006F446D">
        <w:t>Funcionamiento correcto del programa</w:t>
      </w:r>
    </w:p>
    <w:p w14:paraId="1768F036" w14:textId="394E9151" w:rsidR="0027615A" w:rsidRDefault="0027615A" w:rsidP="0027615A">
      <w:pPr>
        <w:pStyle w:val="Ttulo2"/>
      </w:pPr>
      <w:bookmarkStart w:id="23" w:name="_Toc224430502"/>
      <w:r>
        <w:t>Reporte (30 puntos):</w:t>
      </w:r>
      <w:bookmarkEnd w:id="23"/>
    </w:p>
    <w:p w14:paraId="2652D6B4" w14:textId="728F52D9" w:rsidR="000D19EA" w:rsidRDefault="00B7001D" w:rsidP="0027615A">
      <w:r w:rsidRPr="00B7001D">
        <w:t>Portada, competencia u objetivo</w:t>
      </w:r>
      <w:r w:rsidR="000D19EA">
        <w:t xml:space="preserve"> </w:t>
      </w:r>
      <w:r w:rsidR="0036171B">
        <w:tab/>
      </w:r>
      <w:r w:rsidR="0036171B">
        <w:tab/>
      </w:r>
      <w:r w:rsidR="0036171B">
        <w:tab/>
      </w:r>
      <w:r w:rsidR="0036171B">
        <w:tab/>
      </w:r>
      <w:r w:rsidRPr="00B7001D">
        <w:t>2.5 puntos</w:t>
      </w:r>
    </w:p>
    <w:p w14:paraId="439121E5" w14:textId="278A90E5" w:rsidR="000D19EA" w:rsidRDefault="000D19EA" w:rsidP="0027615A">
      <w:r w:rsidRPr="000D19EA">
        <w:t>Pegar Código del programa (anexar archivos .</w:t>
      </w:r>
      <w:proofErr w:type="spellStart"/>
      <w:r w:rsidRPr="000D19EA">
        <w:t>py</w:t>
      </w:r>
      <w:proofErr w:type="spellEnd"/>
      <w:r w:rsidRPr="000D19EA">
        <w:t>)</w:t>
      </w:r>
      <w:r w:rsidR="005264A8">
        <w:tab/>
      </w:r>
      <w:r w:rsidR="005264A8">
        <w:tab/>
      </w:r>
      <w:r w:rsidRPr="000D19EA">
        <w:t xml:space="preserve">2.5 puntos </w:t>
      </w:r>
      <w:r w:rsidRPr="000D19EA">
        <w:br/>
        <w:t>Explicación completa del código y su funcionamiento</w:t>
      </w:r>
      <w:r w:rsidR="005264A8">
        <w:tab/>
      </w:r>
      <w:r w:rsidRPr="000D19EA">
        <w:t xml:space="preserve">15 puntos </w:t>
      </w:r>
      <w:r w:rsidRPr="000D19EA">
        <w:br/>
        <w:t>Resultados (análisis de resultados)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  <w:r w:rsidRPr="000D19EA">
        <w:br/>
        <w:t>Conclusiones</w:t>
      </w:r>
      <w:r w:rsidR="00544A50">
        <w:t>:</w:t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="00544A50">
        <w:tab/>
      </w:r>
      <w:r w:rsidRPr="000D19EA">
        <w:t>5 puntos</w:t>
      </w:r>
    </w:p>
    <w:p w14:paraId="124333F4" w14:textId="77777777" w:rsidR="0027615A" w:rsidRDefault="0027615A" w:rsidP="0027615A"/>
    <w:p w14:paraId="221CC740" w14:textId="64E96763" w:rsidR="001F006D" w:rsidRPr="001F006D" w:rsidRDefault="0036171B" w:rsidP="001F006D">
      <w:r w:rsidRPr="0036171B">
        <w:t xml:space="preserve">Nota:  </w:t>
      </w:r>
      <w:r w:rsidR="008A7A75" w:rsidRPr="0036171B">
        <w:t>No se</w:t>
      </w:r>
      <w:r w:rsidR="008A7A75">
        <w:t xml:space="preserve"> </w:t>
      </w:r>
      <w:r w:rsidRPr="0036171B">
        <w:t>aceptarán</w:t>
      </w:r>
      <w:r w:rsidR="008A7A75">
        <w:t xml:space="preserve"> </w:t>
      </w:r>
      <w:r w:rsidRPr="0036171B">
        <w:t>trabajos</w:t>
      </w:r>
      <w:r w:rsidR="008A7A75">
        <w:t xml:space="preserve"> </w:t>
      </w:r>
      <w:r w:rsidRPr="0036171B">
        <w:t>fuera</w:t>
      </w:r>
      <w:r w:rsidR="008A7A75">
        <w:t xml:space="preserve"> </w:t>
      </w:r>
      <w:r w:rsidRPr="0036171B">
        <w:t>de</w:t>
      </w:r>
      <w:r w:rsidR="008A7A75">
        <w:t xml:space="preserve"> </w:t>
      </w:r>
      <w:r w:rsidRPr="0036171B">
        <w:t>la</w:t>
      </w:r>
      <w:r w:rsidR="008A7A75">
        <w:t xml:space="preserve"> </w:t>
      </w:r>
      <w:r w:rsidRPr="0036171B">
        <w:t>fecha</w:t>
      </w:r>
      <w:r w:rsidR="00563C9B">
        <w:t xml:space="preserve"> </w:t>
      </w:r>
      <w:r w:rsidRPr="0036171B">
        <w:t>de</w:t>
      </w:r>
      <w:r w:rsidR="00563C9B">
        <w:t xml:space="preserve"> </w:t>
      </w:r>
      <w:r w:rsidRPr="0036171B">
        <w:t>entrega</w:t>
      </w:r>
      <w:r w:rsidR="00563C9B">
        <w:t xml:space="preserve"> </w:t>
      </w:r>
      <w:r w:rsidRPr="0036171B">
        <w:t>o</w:t>
      </w:r>
      <w:r w:rsidR="00563C9B">
        <w:t xml:space="preserve"> </w:t>
      </w:r>
      <w:r w:rsidRPr="0036171B">
        <w:t>que</w:t>
      </w:r>
      <w:r w:rsidR="00563C9B">
        <w:t xml:space="preserve"> </w:t>
      </w:r>
      <w:r w:rsidRPr="0036171B">
        <w:t>no</w:t>
      </w:r>
      <w:r w:rsidR="00563C9B">
        <w:t xml:space="preserve"> </w:t>
      </w:r>
      <w:r w:rsidRPr="0036171B">
        <w:t>cumplan</w:t>
      </w:r>
      <w:r w:rsidR="00563C9B">
        <w:t xml:space="preserve"> </w:t>
      </w:r>
      <w:r w:rsidRPr="0036171B">
        <w:t>con</w:t>
      </w:r>
      <w:r w:rsidR="00801058">
        <w:t xml:space="preserve"> </w:t>
      </w:r>
      <w:r w:rsidRPr="0036171B">
        <w:t>las</w:t>
      </w:r>
      <w:r w:rsidR="00294F5F">
        <w:t xml:space="preserve"> e</w:t>
      </w:r>
      <w:r w:rsidRPr="0036171B">
        <w:t>specificaciones de entrega requeridas. Los trabajos que se detecten</w:t>
      </w:r>
      <w:r w:rsidR="00E525DE">
        <w:t xml:space="preserve"> </w:t>
      </w:r>
      <w:r w:rsidR="00294F5F" w:rsidRPr="0036171B">
        <w:t>copiados</w:t>
      </w:r>
      <w:r w:rsidRPr="0036171B">
        <w:t xml:space="preserve"> serán anulados automáticamente para ambos alumnos.</w:t>
      </w:r>
    </w:p>
    <w:sectPr w:rsidR="001F006D" w:rsidRPr="001F006D" w:rsidSect="006066BB">
      <w:type w:val="continuous"/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6518B" w14:textId="77777777" w:rsidR="002A7EE0" w:rsidRDefault="002A7EE0">
      <w:pPr>
        <w:spacing w:line="240" w:lineRule="auto"/>
      </w:pPr>
      <w:r>
        <w:separator/>
      </w:r>
    </w:p>
  </w:endnote>
  <w:endnote w:type="continuationSeparator" w:id="0">
    <w:p w14:paraId="2B5F3847" w14:textId="77777777" w:rsidR="002A7EE0" w:rsidRDefault="002A7E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5E6D4D-137E-4B48-AF05-3044D21451A5}"/>
  </w:font>
  <w:font w:name="Proxima Nova">
    <w:altName w:val="Tahoma"/>
    <w:charset w:val="00"/>
    <w:family w:val="auto"/>
    <w:pitch w:val="default"/>
    <w:embedRegular r:id="rId2" w:fontKey="{8328527F-85B2-48E2-B17C-1D792E89F8FA}"/>
    <w:embedBold r:id="rId3" w:fontKey="{B52DA104-0056-452C-9962-753E25C79CC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6288AEE-BCEA-4C26-A5AA-C2B4760344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5C2E44-F0DB-424E-BEE4-F45CE37E6F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1087" w14:textId="77777777" w:rsidR="002A7EE0" w:rsidRDefault="002A7EE0">
      <w:pPr>
        <w:spacing w:line="240" w:lineRule="auto"/>
      </w:pPr>
      <w:r>
        <w:separator/>
      </w:r>
    </w:p>
  </w:footnote>
  <w:footnote w:type="continuationSeparator" w:id="0">
    <w:p w14:paraId="4BE7FAFB" w14:textId="77777777" w:rsidR="002A7EE0" w:rsidRDefault="002A7E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4D3B1BC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UABC_FCQI_PROGRAMACI</w:t>
    </w:r>
    <w:proofErr w:type="spellStart"/>
    <w:r>
      <w:rPr>
        <w:lang w:val="es-MX"/>
      </w:rPr>
      <w:t>Ó</w:t>
    </w:r>
    <w:proofErr w:type="spellEnd"/>
    <w:r>
      <w:t>NORIENTAOBJETOS.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94527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32407900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C02"/>
    <w:multiLevelType w:val="hybridMultilevel"/>
    <w:tmpl w:val="F2ECF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5E11"/>
    <w:multiLevelType w:val="hybridMultilevel"/>
    <w:tmpl w:val="E6AC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6D74"/>
    <w:multiLevelType w:val="hybridMultilevel"/>
    <w:tmpl w:val="987E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45228"/>
    <w:multiLevelType w:val="hybridMultilevel"/>
    <w:tmpl w:val="1EFE69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C63E73"/>
    <w:multiLevelType w:val="hybridMultilevel"/>
    <w:tmpl w:val="29865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50862"/>
    <w:multiLevelType w:val="hybridMultilevel"/>
    <w:tmpl w:val="A338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479EB"/>
    <w:multiLevelType w:val="hybridMultilevel"/>
    <w:tmpl w:val="05EA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B154E"/>
    <w:multiLevelType w:val="hybridMultilevel"/>
    <w:tmpl w:val="F394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867E78"/>
    <w:multiLevelType w:val="hybridMultilevel"/>
    <w:tmpl w:val="381C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630E9"/>
    <w:multiLevelType w:val="hybridMultilevel"/>
    <w:tmpl w:val="4CC2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B006C"/>
    <w:multiLevelType w:val="hybridMultilevel"/>
    <w:tmpl w:val="A4641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10E33"/>
    <w:multiLevelType w:val="hybridMultilevel"/>
    <w:tmpl w:val="5052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C19E3"/>
    <w:multiLevelType w:val="hybridMultilevel"/>
    <w:tmpl w:val="ACC22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83A10"/>
    <w:multiLevelType w:val="hybridMultilevel"/>
    <w:tmpl w:val="71206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55A7C"/>
    <w:multiLevelType w:val="hybridMultilevel"/>
    <w:tmpl w:val="1A4C5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91BFA"/>
    <w:multiLevelType w:val="hybridMultilevel"/>
    <w:tmpl w:val="11F2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D2FBE"/>
    <w:multiLevelType w:val="hybridMultilevel"/>
    <w:tmpl w:val="784C6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866F2"/>
    <w:multiLevelType w:val="hybridMultilevel"/>
    <w:tmpl w:val="55BC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D33D1"/>
    <w:multiLevelType w:val="hybridMultilevel"/>
    <w:tmpl w:val="4BB49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456B43"/>
    <w:multiLevelType w:val="hybridMultilevel"/>
    <w:tmpl w:val="6A2EB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33F3A"/>
    <w:multiLevelType w:val="hybridMultilevel"/>
    <w:tmpl w:val="C64AA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3"/>
  </w:num>
  <w:num w:numId="2" w16cid:durableId="558059661">
    <w:abstractNumId w:val="23"/>
  </w:num>
  <w:num w:numId="3" w16cid:durableId="1902719">
    <w:abstractNumId w:val="9"/>
  </w:num>
  <w:num w:numId="4" w16cid:durableId="815879250">
    <w:abstractNumId w:val="3"/>
  </w:num>
  <w:num w:numId="5" w16cid:durableId="761755871">
    <w:abstractNumId w:val="16"/>
  </w:num>
  <w:num w:numId="6" w16cid:durableId="1008559643">
    <w:abstractNumId w:val="26"/>
  </w:num>
  <w:num w:numId="7" w16cid:durableId="1085569240">
    <w:abstractNumId w:val="14"/>
  </w:num>
  <w:num w:numId="8" w16cid:durableId="1527013260">
    <w:abstractNumId w:val="15"/>
  </w:num>
  <w:num w:numId="9" w16cid:durableId="1524441026">
    <w:abstractNumId w:val="7"/>
  </w:num>
  <w:num w:numId="10" w16cid:durableId="136149999">
    <w:abstractNumId w:val="20"/>
  </w:num>
  <w:num w:numId="11" w16cid:durableId="833033672">
    <w:abstractNumId w:val="17"/>
  </w:num>
  <w:num w:numId="12" w16cid:durableId="2110656187">
    <w:abstractNumId w:val="21"/>
  </w:num>
  <w:num w:numId="13" w16cid:durableId="1018434968">
    <w:abstractNumId w:val="4"/>
  </w:num>
  <w:num w:numId="14" w16cid:durableId="1665543560">
    <w:abstractNumId w:val="27"/>
  </w:num>
  <w:num w:numId="15" w16cid:durableId="487134939">
    <w:abstractNumId w:val="5"/>
  </w:num>
  <w:num w:numId="16" w16cid:durableId="1965379408">
    <w:abstractNumId w:val="1"/>
  </w:num>
  <w:num w:numId="17" w16cid:durableId="193153631">
    <w:abstractNumId w:val="24"/>
  </w:num>
  <w:num w:numId="18" w16cid:durableId="2019041851">
    <w:abstractNumId w:val="18"/>
  </w:num>
  <w:num w:numId="19" w16cid:durableId="284626533">
    <w:abstractNumId w:val="28"/>
  </w:num>
  <w:num w:numId="20" w16cid:durableId="1974755083">
    <w:abstractNumId w:val="25"/>
  </w:num>
  <w:num w:numId="21" w16cid:durableId="2057658346">
    <w:abstractNumId w:val="19"/>
  </w:num>
  <w:num w:numId="22" w16cid:durableId="261688873">
    <w:abstractNumId w:val="22"/>
  </w:num>
  <w:num w:numId="23" w16cid:durableId="933903480">
    <w:abstractNumId w:val="0"/>
  </w:num>
  <w:num w:numId="24" w16cid:durableId="110636088">
    <w:abstractNumId w:val="2"/>
  </w:num>
  <w:num w:numId="25" w16cid:durableId="681055751">
    <w:abstractNumId w:val="12"/>
  </w:num>
  <w:num w:numId="26" w16cid:durableId="1001541627">
    <w:abstractNumId w:val="6"/>
  </w:num>
  <w:num w:numId="27" w16cid:durableId="542404966">
    <w:abstractNumId w:val="10"/>
  </w:num>
  <w:num w:numId="28" w16cid:durableId="443110850">
    <w:abstractNumId w:val="11"/>
  </w:num>
  <w:num w:numId="29" w16cid:durableId="2207478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D84"/>
    <w:rsid w:val="00002EC7"/>
    <w:rsid w:val="00006192"/>
    <w:rsid w:val="00006A61"/>
    <w:rsid w:val="00007993"/>
    <w:rsid w:val="00032C80"/>
    <w:rsid w:val="000362A9"/>
    <w:rsid w:val="00036470"/>
    <w:rsid w:val="0003698E"/>
    <w:rsid w:val="0004634D"/>
    <w:rsid w:val="00046C71"/>
    <w:rsid w:val="000601B5"/>
    <w:rsid w:val="000624C9"/>
    <w:rsid w:val="0007150B"/>
    <w:rsid w:val="00073A1F"/>
    <w:rsid w:val="000A504B"/>
    <w:rsid w:val="000A75AE"/>
    <w:rsid w:val="000A7A7B"/>
    <w:rsid w:val="000B6EE2"/>
    <w:rsid w:val="000B7222"/>
    <w:rsid w:val="000D19EA"/>
    <w:rsid w:val="000D2B9F"/>
    <w:rsid w:val="000D2F62"/>
    <w:rsid w:val="000D49F3"/>
    <w:rsid w:val="000D4A3A"/>
    <w:rsid w:val="000D4A7B"/>
    <w:rsid w:val="000E1521"/>
    <w:rsid w:val="000E2288"/>
    <w:rsid w:val="000E5673"/>
    <w:rsid w:val="000E6DDC"/>
    <w:rsid w:val="000F1667"/>
    <w:rsid w:val="000F47AB"/>
    <w:rsid w:val="0010034C"/>
    <w:rsid w:val="00105957"/>
    <w:rsid w:val="00105C59"/>
    <w:rsid w:val="00110C95"/>
    <w:rsid w:val="00117617"/>
    <w:rsid w:val="001258BA"/>
    <w:rsid w:val="0013375D"/>
    <w:rsid w:val="00143366"/>
    <w:rsid w:val="00173084"/>
    <w:rsid w:val="00175DA4"/>
    <w:rsid w:val="00176389"/>
    <w:rsid w:val="00184BE9"/>
    <w:rsid w:val="00186887"/>
    <w:rsid w:val="0019261D"/>
    <w:rsid w:val="001970A4"/>
    <w:rsid w:val="001A27DE"/>
    <w:rsid w:val="001B6875"/>
    <w:rsid w:val="001B6CFE"/>
    <w:rsid w:val="001D49C7"/>
    <w:rsid w:val="001E50BB"/>
    <w:rsid w:val="001F006D"/>
    <w:rsid w:val="00204F25"/>
    <w:rsid w:val="00210E79"/>
    <w:rsid w:val="00213933"/>
    <w:rsid w:val="002139F1"/>
    <w:rsid w:val="0021426D"/>
    <w:rsid w:val="0021523E"/>
    <w:rsid w:val="0021787D"/>
    <w:rsid w:val="00222C55"/>
    <w:rsid w:val="00224A51"/>
    <w:rsid w:val="0023488B"/>
    <w:rsid w:val="00237748"/>
    <w:rsid w:val="00240D02"/>
    <w:rsid w:val="00240E87"/>
    <w:rsid w:val="00241BDF"/>
    <w:rsid w:val="00242650"/>
    <w:rsid w:val="00244983"/>
    <w:rsid w:val="0024664D"/>
    <w:rsid w:val="0024669D"/>
    <w:rsid w:val="00275762"/>
    <w:rsid w:val="0027615A"/>
    <w:rsid w:val="00293A80"/>
    <w:rsid w:val="0029440F"/>
    <w:rsid w:val="00294684"/>
    <w:rsid w:val="00294921"/>
    <w:rsid w:val="00294A62"/>
    <w:rsid w:val="00294F5F"/>
    <w:rsid w:val="002A44FE"/>
    <w:rsid w:val="002A75A5"/>
    <w:rsid w:val="002A7EE0"/>
    <w:rsid w:val="002C7069"/>
    <w:rsid w:val="002D4B37"/>
    <w:rsid w:val="002D6794"/>
    <w:rsid w:val="002E150D"/>
    <w:rsid w:val="002F0F9C"/>
    <w:rsid w:val="002F4B13"/>
    <w:rsid w:val="003077AC"/>
    <w:rsid w:val="00315ABE"/>
    <w:rsid w:val="003255BA"/>
    <w:rsid w:val="00326229"/>
    <w:rsid w:val="00334CE6"/>
    <w:rsid w:val="003376D2"/>
    <w:rsid w:val="0034537E"/>
    <w:rsid w:val="00346681"/>
    <w:rsid w:val="003502B9"/>
    <w:rsid w:val="0036171B"/>
    <w:rsid w:val="003729AD"/>
    <w:rsid w:val="0037771A"/>
    <w:rsid w:val="00377C98"/>
    <w:rsid w:val="003808FA"/>
    <w:rsid w:val="003872C6"/>
    <w:rsid w:val="003906A5"/>
    <w:rsid w:val="003906D2"/>
    <w:rsid w:val="003958F0"/>
    <w:rsid w:val="003A0BB4"/>
    <w:rsid w:val="003A0E50"/>
    <w:rsid w:val="003A7B08"/>
    <w:rsid w:val="003B4871"/>
    <w:rsid w:val="003B4CB2"/>
    <w:rsid w:val="003C2792"/>
    <w:rsid w:val="003C2938"/>
    <w:rsid w:val="003C4761"/>
    <w:rsid w:val="003C4BDE"/>
    <w:rsid w:val="003C5B12"/>
    <w:rsid w:val="003C5FF8"/>
    <w:rsid w:val="003D0BB5"/>
    <w:rsid w:val="003D2F18"/>
    <w:rsid w:val="003D40AF"/>
    <w:rsid w:val="003E070E"/>
    <w:rsid w:val="003E708E"/>
    <w:rsid w:val="003F1177"/>
    <w:rsid w:val="003F453D"/>
    <w:rsid w:val="0040080B"/>
    <w:rsid w:val="00412CF0"/>
    <w:rsid w:val="004179FD"/>
    <w:rsid w:val="004256A6"/>
    <w:rsid w:val="004300D7"/>
    <w:rsid w:val="0043278D"/>
    <w:rsid w:val="00437C48"/>
    <w:rsid w:val="00444CBF"/>
    <w:rsid w:val="00445D70"/>
    <w:rsid w:val="00455684"/>
    <w:rsid w:val="00455729"/>
    <w:rsid w:val="00460ADD"/>
    <w:rsid w:val="00462364"/>
    <w:rsid w:val="0046366E"/>
    <w:rsid w:val="00464924"/>
    <w:rsid w:val="0046711E"/>
    <w:rsid w:val="00477F38"/>
    <w:rsid w:val="00480016"/>
    <w:rsid w:val="004826D9"/>
    <w:rsid w:val="004840ED"/>
    <w:rsid w:val="00494B0A"/>
    <w:rsid w:val="004975CC"/>
    <w:rsid w:val="004A5E6A"/>
    <w:rsid w:val="004A7B59"/>
    <w:rsid w:val="004B051A"/>
    <w:rsid w:val="004B515F"/>
    <w:rsid w:val="004B66E4"/>
    <w:rsid w:val="004B7023"/>
    <w:rsid w:val="004C0033"/>
    <w:rsid w:val="004C12DD"/>
    <w:rsid w:val="004D418D"/>
    <w:rsid w:val="004D6915"/>
    <w:rsid w:val="004D76F0"/>
    <w:rsid w:val="004F3EEA"/>
    <w:rsid w:val="004F573E"/>
    <w:rsid w:val="004F69FA"/>
    <w:rsid w:val="004F7128"/>
    <w:rsid w:val="004F7665"/>
    <w:rsid w:val="005011AD"/>
    <w:rsid w:val="00515554"/>
    <w:rsid w:val="00524091"/>
    <w:rsid w:val="005264A8"/>
    <w:rsid w:val="00543923"/>
    <w:rsid w:val="00544A50"/>
    <w:rsid w:val="005469B0"/>
    <w:rsid w:val="00563C9B"/>
    <w:rsid w:val="0056418E"/>
    <w:rsid w:val="0056495F"/>
    <w:rsid w:val="00582A2F"/>
    <w:rsid w:val="00590E5B"/>
    <w:rsid w:val="005B07EE"/>
    <w:rsid w:val="005B3358"/>
    <w:rsid w:val="005B5354"/>
    <w:rsid w:val="005C12BE"/>
    <w:rsid w:val="005C2487"/>
    <w:rsid w:val="005D0A71"/>
    <w:rsid w:val="005D5A05"/>
    <w:rsid w:val="005E222C"/>
    <w:rsid w:val="005E3B74"/>
    <w:rsid w:val="005E767F"/>
    <w:rsid w:val="006066BB"/>
    <w:rsid w:val="00610118"/>
    <w:rsid w:val="00612C6C"/>
    <w:rsid w:val="00612D3E"/>
    <w:rsid w:val="00630FD5"/>
    <w:rsid w:val="00647A6B"/>
    <w:rsid w:val="006510DE"/>
    <w:rsid w:val="006558A4"/>
    <w:rsid w:val="006657B8"/>
    <w:rsid w:val="006668FB"/>
    <w:rsid w:val="00666D1A"/>
    <w:rsid w:val="00671853"/>
    <w:rsid w:val="00673A82"/>
    <w:rsid w:val="0068047E"/>
    <w:rsid w:val="006818D5"/>
    <w:rsid w:val="00685E1C"/>
    <w:rsid w:val="006875F7"/>
    <w:rsid w:val="006A1FA2"/>
    <w:rsid w:val="006A4EDE"/>
    <w:rsid w:val="006B33D6"/>
    <w:rsid w:val="006B695F"/>
    <w:rsid w:val="006C1F1C"/>
    <w:rsid w:val="006C3EEF"/>
    <w:rsid w:val="006D6267"/>
    <w:rsid w:val="006D75E2"/>
    <w:rsid w:val="006E2BC5"/>
    <w:rsid w:val="006F2652"/>
    <w:rsid w:val="006F446D"/>
    <w:rsid w:val="00705262"/>
    <w:rsid w:val="00706ED5"/>
    <w:rsid w:val="00715A77"/>
    <w:rsid w:val="00727021"/>
    <w:rsid w:val="007272A5"/>
    <w:rsid w:val="00730F76"/>
    <w:rsid w:val="007379D6"/>
    <w:rsid w:val="0074235A"/>
    <w:rsid w:val="007465C3"/>
    <w:rsid w:val="00751CFF"/>
    <w:rsid w:val="007570CD"/>
    <w:rsid w:val="0076249E"/>
    <w:rsid w:val="00766662"/>
    <w:rsid w:val="00776FF9"/>
    <w:rsid w:val="00790632"/>
    <w:rsid w:val="00797A2F"/>
    <w:rsid w:val="007A1E8F"/>
    <w:rsid w:val="007A68FB"/>
    <w:rsid w:val="007C1DEB"/>
    <w:rsid w:val="007C4249"/>
    <w:rsid w:val="007C45E3"/>
    <w:rsid w:val="007C6AD4"/>
    <w:rsid w:val="007D4247"/>
    <w:rsid w:val="007D4DC7"/>
    <w:rsid w:val="007D5DAD"/>
    <w:rsid w:val="007F3BC7"/>
    <w:rsid w:val="007F3FE1"/>
    <w:rsid w:val="007F7158"/>
    <w:rsid w:val="00801058"/>
    <w:rsid w:val="008020D4"/>
    <w:rsid w:val="00803F3E"/>
    <w:rsid w:val="0082529C"/>
    <w:rsid w:val="008302D2"/>
    <w:rsid w:val="008367BE"/>
    <w:rsid w:val="00855318"/>
    <w:rsid w:val="008558BF"/>
    <w:rsid w:val="00860656"/>
    <w:rsid w:val="0087788E"/>
    <w:rsid w:val="00886F13"/>
    <w:rsid w:val="008A196B"/>
    <w:rsid w:val="008A731A"/>
    <w:rsid w:val="008A73AD"/>
    <w:rsid w:val="008A7A75"/>
    <w:rsid w:val="008B3E4E"/>
    <w:rsid w:val="008B73D9"/>
    <w:rsid w:val="008C1ADC"/>
    <w:rsid w:val="008C6EC0"/>
    <w:rsid w:val="008D2206"/>
    <w:rsid w:val="008D5D10"/>
    <w:rsid w:val="008E163B"/>
    <w:rsid w:val="008E2E66"/>
    <w:rsid w:val="008E4BEF"/>
    <w:rsid w:val="008E6569"/>
    <w:rsid w:val="008E7D73"/>
    <w:rsid w:val="008F5FC0"/>
    <w:rsid w:val="00904EA0"/>
    <w:rsid w:val="0090705E"/>
    <w:rsid w:val="00907150"/>
    <w:rsid w:val="00913D95"/>
    <w:rsid w:val="00914E5F"/>
    <w:rsid w:val="00920D24"/>
    <w:rsid w:val="00925CD7"/>
    <w:rsid w:val="009269E1"/>
    <w:rsid w:val="009332E2"/>
    <w:rsid w:val="00936400"/>
    <w:rsid w:val="00943AB6"/>
    <w:rsid w:val="00950F12"/>
    <w:rsid w:val="00952445"/>
    <w:rsid w:val="0097304E"/>
    <w:rsid w:val="00980BFC"/>
    <w:rsid w:val="00992975"/>
    <w:rsid w:val="009A2529"/>
    <w:rsid w:val="009A358A"/>
    <w:rsid w:val="009B252E"/>
    <w:rsid w:val="009B6E16"/>
    <w:rsid w:val="009B7444"/>
    <w:rsid w:val="009C49BE"/>
    <w:rsid w:val="009D20C8"/>
    <w:rsid w:val="009E18B6"/>
    <w:rsid w:val="009E26AE"/>
    <w:rsid w:val="009F29D8"/>
    <w:rsid w:val="00A0022F"/>
    <w:rsid w:val="00A031B3"/>
    <w:rsid w:val="00A13C88"/>
    <w:rsid w:val="00A315FD"/>
    <w:rsid w:val="00A42619"/>
    <w:rsid w:val="00A43BD7"/>
    <w:rsid w:val="00A4654D"/>
    <w:rsid w:val="00A5709C"/>
    <w:rsid w:val="00A6194E"/>
    <w:rsid w:val="00A71542"/>
    <w:rsid w:val="00A726D0"/>
    <w:rsid w:val="00A72A94"/>
    <w:rsid w:val="00A91AA5"/>
    <w:rsid w:val="00A9780E"/>
    <w:rsid w:val="00AA7294"/>
    <w:rsid w:val="00AD16A7"/>
    <w:rsid w:val="00AE1CFE"/>
    <w:rsid w:val="00AE2E98"/>
    <w:rsid w:val="00AF72E4"/>
    <w:rsid w:val="00B0134B"/>
    <w:rsid w:val="00B03ABD"/>
    <w:rsid w:val="00B0431A"/>
    <w:rsid w:val="00B16AED"/>
    <w:rsid w:val="00B2159F"/>
    <w:rsid w:val="00B231AF"/>
    <w:rsid w:val="00B246C2"/>
    <w:rsid w:val="00B407AC"/>
    <w:rsid w:val="00B407C2"/>
    <w:rsid w:val="00B413C3"/>
    <w:rsid w:val="00B4325C"/>
    <w:rsid w:val="00B442CC"/>
    <w:rsid w:val="00B477C0"/>
    <w:rsid w:val="00B63298"/>
    <w:rsid w:val="00B63425"/>
    <w:rsid w:val="00B7001D"/>
    <w:rsid w:val="00B737F0"/>
    <w:rsid w:val="00B912E8"/>
    <w:rsid w:val="00BA7E17"/>
    <w:rsid w:val="00BB07E4"/>
    <w:rsid w:val="00BB09C2"/>
    <w:rsid w:val="00BB4323"/>
    <w:rsid w:val="00BB50CD"/>
    <w:rsid w:val="00BC04F2"/>
    <w:rsid w:val="00BC61A1"/>
    <w:rsid w:val="00BC7785"/>
    <w:rsid w:val="00BD0812"/>
    <w:rsid w:val="00BD6662"/>
    <w:rsid w:val="00BD72E0"/>
    <w:rsid w:val="00BD7C96"/>
    <w:rsid w:val="00BE52AA"/>
    <w:rsid w:val="00BF5D8C"/>
    <w:rsid w:val="00C01B7D"/>
    <w:rsid w:val="00C0238E"/>
    <w:rsid w:val="00C02A66"/>
    <w:rsid w:val="00C11C0E"/>
    <w:rsid w:val="00C144C4"/>
    <w:rsid w:val="00C144EC"/>
    <w:rsid w:val="00C374E7"/>
    <w:rsid w:val="00C464B3"/>
    <w:rsid w:val="00C465EC"/>
    <w:rsid w:val="00C50B11"/>
    <w:rsid w:val="00C51536"/>
    <w:rsid w:val="00C524C5"/>
    <w:rsid w:val="00C53521"/>
    <w:rsid w:val="00C53D25"/>
    <w:rsid w:val="00C54FFD"/>
    <w:rsid w:val="00C56786"/>
    <w:rsid w:val="00C733ED"/>
    <w:rsid w:val="00C87128"/>
    <w:rsid w:val="00C90C8E"/>
    <w:rsid w:val="00C934EC"/>
    <w:rsid w:val="00C93669"/>
    <w:rsid w:val="00C93E9D"/>
    <w:rsid w:val="00CA145C"/>
    <w:rsid w:val="00CA6266"/>
    <w:rsid w:val="00CA76C4"/>
    <w:rsid w:val="00CB0C81"/>
    <w:rsid w:val="00CB2EEB"/>
    <w:rsid w:val="00CB440B"/>
    <w:rsid w:val="00CC02DA"/>
    <w:rsid w:val="00CC4BBC"/>
    <w:rsid w:val="00CC6882"/>
    <w:rsid w:val="00CE1230"/>
    <w:rsid w:val="00CF0014"/>
    <w:rsid w:val="00CF57BB"/>
    <w:rsid w:val="00D031CF"/>
    <w:rsid w:val="00D13BAB"/>
    <w:rsid w:val="00D142EE"/>
    <w:rsid w:val="00D150E3"/>
    <w:rsid w:val="00D228EB"/>
    <w:rsid w:val="00D25899"/>
    <w:rsid w:val="00D35C34"/>
    <w:rsid w:val="00D64DBC"/>
    <w:rsid w:val="00D743CE"/>
    <w:rsid w:val="00D83B5C"/>
    <w:rsid w:val="00D91B26"/>
    <w:rsid w:val="00DA24E1"/>
    <w:rsid w:val="00DA594E"/>
    <w:rsid w:val="00DB2532"/>
    <w:rsid w:val="00DC2A99"/>
    <w:rsid w:val="00DC4224"/>
    <w:rsid w:val="00DC5AFD"/>
    <w:rsid w:val="00DD76C5"/>
    <w:rsid w:val="00DE5A4C"/>
    <w:rsid w:val="00DE67B7"/>
    <w:rsid w:val="00DE7538"/>
    <w:rsid w:val="00E10E80"/>
    <w:rsid w:val="00E10FAE"/>
    <w:rsid w:val="00E16385"/>
    <w:rsid w:val="00E1781C"/>
    <w:rsid w:val="00E26465"/>
    <w:rsid w:val="00E406A2"/>
    <w:rsid w:val="00E525DE"/>
    <w:rsid w:val="00E534B7"/>
    <w:rsid w:val="00E54884"/>
    <w:rsid w:val="00E6389B"/>
    <w:rsid w:val="00E65464"/>
    <w:rsid w:val="00E7105F"/>
    <w:rsid w:val="00E86FB4"/>
    <w:rsid w:val="00E87613"/>
    <w:rsid w:val="00E90FE9"/>
    <w:rsid w:val="00E9540A"/>
    <w:rsid w:val="00EA3809"/>
    <w:rsid w:val="00EA6C0B"/>
    <w:rsid w:val="00EB0F81"/>
    <w:rsid w:val="00EC61CC"/>
    <w:rsid w:val="00EC63F2"/>
    <w:rsid w:val="00EC6470"/>
    <w:rsid w:val="00ED51BE"/>
    <w:rsid w:val="00EE50CD"/>
    <w:rsid w:val="00F12578"/>
    <w:rsid w:val="00F1542C"/>
    <w:rsid w:val="00F20B7F"/>
    <w:rsid w:val="00F214FA"/>
    <w:rsid w:val="00F253BA"/>
    <w:rsid w:val="00F266DF"/>
    <w:rsid w:val="00F279F4"/>
    <w:rsid w:val="00F3659D"/>
    <w:rsid w:val="00F46C98"/>
    <w:rsid w:val="00F56381"/>
    <w:rsid w:val="00F60EB3"/>
    <w:rsid w:val="00F61A6E"/>
    <w:rsid w:val="00F66CA3"/>
    <w:rsid w:val="00F71A99"/>
    <w:rsid w:val="00F73BD4"/>
    <w:rsid w:val="00F764E4"/>
    <w:rsid w:val="00F83189"/>
    <w:rsid w:val="00F96679"/>
    <w:rsid w:val="00FA4DC1"/>
    <w:rsid w:val="00FA6F41"/>
    <w:rsid w:val="00FB1F96"/>
    <w:rsid w:val="00FC2AE6"/>
    <w:rsid w:val="00FC47E4"/>
    <w:rsid w:val="00FC6C57"/>
    <w:rsid w:val="00FC7644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93E9D"/>
    <w:pPr>
      <w:tabs>
        <w:tab w:val="right" w:leader="dot" w:pos="9350"/>
      </w:tabs>
      <w:spacing w:after="100"/>
    </w:pPr>
    <w:rPr>
      <w:rFonts w:ascii="Proxima Nova" w:eastAsia="Proxima Nova" w:hAnsi="Proxima Nova" w:cs="Proxima Nova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customStyle="1" w:styleId="Ttulo3Car">
    <w:name w:val="Título 3 Car"/>
    <w:basedOn w:val="Fuentedeprrafopredeter"/>
    <w:link w:val="Ttulo3"/>
    <w:uiPriority w:val="9"/>
    <w:rsid w:val="002D6794"/>
    <w:rPr>
      <w:color w:val="434343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A031B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emf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1.emf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7.bin"/><Relationship Id="rId30" Type="http://schemas.openxmlformats.org/officeDocument/2006/relationships/image" Target="media/image12.emf"/><Relationship Id="rId35" Type="http://schemas.openxmlformats.org/officeDocument/2006/relationships/fontTable" Target="fontTable.xml"/><Relationship Id="rId8" Type="http://schemas.openxmlformats.org/officeDocument/2006/relationships/hyperlink" Target="mailto:joshua.osorio@uabc.edu.mx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1431</TotalTime>
  <Pages>18</Pages>
  <Words>1594</Words>
  <Characters>9344</Characters>
  <Application>Microsoft Office Word</Application>
  <DocSecurity>0</DocSecurity>
  <Lines>301</Lines>
  <Paragraphs>191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 OSORIO</cp:lastModifiedBy>
  <cp:revision>356</cp:revision>
  <cp:lastPrinted>2026-03-15T08:28:00Z</cp:lastPrinted>
  <dcterms:created xsi:type="dcterms:W3CDTF">2026-02-05T04:51:00Z</dcterms:created>
  <dcterms:modified xsi:type="dcterms:W3CDTF">2026-03-15T08:36:00Z</dcterms:modified>
</cp:coreProperties>
</file>