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FF170" w14:textId="17E760B9" w:rsidR="00612D3E" w:rsidRPr="003D40AF" w:rsidRDefault="00716FAD" w:rsidP="008B73D9">
      <w:pPr>
        <w:jc w:val="center"/>
        <w:rPr>
          <w:rFonts w:ascii="Proxima Nova" w:hAnsi="Proxima Nova"/>
          <w:sz w:val="30"/>
          <w:szCs w:val="30"/>
        </w:rPr>
      </w:pPr>
      <w:r>
        <w:rPr>
          <w:rFonts w:ascii="Proxima Nova" w:hAnsi="Proxima Nova"/>
          <w:sz w:val="30"/>
          <w:szCs w:val="30"/>
        </w:rPr>
        <w:t>P</w:t>
      </w:r>
      <w:r w:rsidRPr="00716FAD">
        <w:rPr>
          <w:rFonts w:ascii="Proxima Nova" w:hAnsi="Proxima Nova"/>
          <w:sz w:val="30"/>
          <w:szCs w:val="30"/>
        </w:rPr>
        <w:t>rogramación Orientada a Objetos</w:t>
      </w:r>
    </w:p>
    <w:p w14:paraId="67BFAFA2" w14:textId="04D0B2AA" w:rsidR="0024664D" w:rsidRPr="00C43A23" w:rsidRDefault="001249FD" w:rsidP="009D35CA">
      <w:pPr>
        <w:jc w:val="center"/>
        <w:rPr>
          <w:rFonts w:ascii="Proxima Nova" w:eastAsia="Proxima Nova" w:hAnsi="Proxima Nova" w:cs="Proxima Nova"/>
          <w:sz w:val="52"/>
          <w:szCs w:val="52"/>
          <w:lang w:val="es-MX"/>
        </w:rPr>
      </w:pPr>
      <w:r w:rsidRPr="001249FD">
        <w:rPr>
          <w:rFonts w:ascii="Proxima Nova" w:eastAsia="Proxima Nova" w:hAnsi="Proxima Nova" w:cs="Proxima Nova"/>
          <w:sz w:val="52"/>
          <w:szCs w:val="52"/>
        </w:rPr>
        <w:t xml:space="preserve">Práctica </w:t>
      </w:r>
      <w:r w:rsidR="00C43A23">
        <w:rPr>
          <w:rFonts w:ascii="Proxima Nova" w:eastAsia="Proxima Nova" w:hAnsi="Proxima Nova" w:cs="Proxima Nova"/>
          <w:sz w:val="52"/>
          <w:szCs w:val="52"/>
        </w:rPr>
        <w:t>6</w:t>
      </w:r>
      <w:r w:rsidR="00277EA4">
        <w:rPr>
          <w:rFonts w:ascii="Proxima Nova" w:eastAsia="Proxima Nova" w:hAnsi="Proxima Nova" w:cs="Proxima Nova"/>
          <w:sz w:val="52"/>
          <w:szCs w:val="52"/>
        </w:rPr>
        <w:t>:</w:t>
      </w:r>
      <w:r w:rsidR="00C43A23">
        <w:rPr>
          <w:rFonts w:ascii="Proxima Nova" w:eastAsia="Proxima Nova" w:hAnsi="Proxima Nova" w:cs="Proxima Nova"/>
          <w:sz w:val="52"/>
          <w:szCs w:val="52"/>
        </w:rPr>
        <w:t xml:space="preserve"> </w:t>
      </w:r>
      <w:r w:rsidR="00C43A23" w:rsidRPr="00C43A23">
        <w:rPr>
          <w:rFonts w:ascii="Proxima Nova" w:eastAsia="Proxima Nova" w:hAnsi="Proxima Nova" w:cs="Proxima Nova"/>
          <w:sz w:val="52"/>
          <w:szCs w:val="52"/>
        </w:rPr>
        <w:t>Implementación de Asociación entre clases</w:t>
      </w:r>
      <w:r w:rsidR="00AF0E12">
        <w:rPr>
          <w:rFonts w:ascii="Proxima Nova" w:eastAsia="Proxima Nova" w:hAnsi="Proxima Nova" w:cs="Proxima Nova"/>
          <w:sz w:val="52"/>
          <w:szCs w:val="52"/>
        </w:rPr>
        <w:t>.</w:t>
      </w:r>
    </w:p>
    <w:p w14:paraId="2DC6BF22" w14:textId="19D3F8BC" w:rsidR="00E0601D" w:rsidRPr="00E0601D" w:rsidRDefault="00E0601D" w:rsidP="00F662A0">
      <w:pPr>
        <w:jc w:val="center"/>
        <w:rPr>
          <w:rFonts w:ascii="Proxima Nova" w:hAnsi="Proxima Nova"/>
          <w:sz w:val="30"/>
          <w:szCs w:val="30"/>
        </w:rPr>
      </w:pPr>
      <w:r w:rsidRPr="00E0601D">
        <w:rPr>
          <w:rFonts w:ascii="Proxima Nova" w:hAnsi="Proxima Nova"/>
          <w:sz w:val="30"/>
          <w:szCs w:val="30"/>
        </w:rPr>
        <w:t>Ingeniería en Computación</w:t>
      </w:r>
    </w:p>
    <w:p w14:paraId="6A03280B" w14:textId="018DDD91" w:rsidR="00CA6266" w:rsidRDefault="00CA6266" w:rsidP="008B73D9">
      <w:pPr>
        <w:jc w:val="center"/>
        <w:rPr>
          <w:rFonts w:ascii="Proxima Nova" w:hAnsi="Proxima Nova"/>
          <w:b/>
          <w:bCs/>
          <w:sz w:val="30"/>
          <w:szCs w:val="30"/>
        </w:rPr>
      </w:pPr>
      <w:r>
        <w:rPr>
          <w:rFonts w:ascii="Proxima Nova" w:hAnsi="Proxima Nova"/>
          <w:sz w:val="30"/>
          <w:szCs w:val="30"/>
          <w:lang w:val="es-ES"/>
        </w:rPr>
        <w:t>Alumno</w:t>
      </w:r>
      <w:r>
        <w:rPr>
          <w:rFonts w:asciiTheme="minorHAnsi" w:hAnsiTheme="minorHAnsi"/>
          <w:sz w:val="30"/>
          <w:szCs w:val="30"/>
          <w:lang w:val="es-ES"/>
        </w:rPr>
        <w:t>:</w:t>
      </w:r>
    </w:p>
    <w:p w14:paraId="45E3BD7F" w14:textId="2A0702CC" w:rsidR="0024664D" w:rsidRPr="00727021" w:rsidRDefault="0024664D" w:rsidP="008B73D9">
      <w:pPr>
        <w:jc w:val="center"/>
        <w:rPr>
          <w:rFonts w:ascii="Proxima Nova" w:eastAsia="Proxima Nova" w:hAnsi="Proxima Nova" w:cs="Proxima Nova"/>
          <w:sz w:val="30"/>
          <w:szCs w:val="30"/>
        </w:rPr>
      </w:pPr>
      <w:hyperlink r:id="rId8">
        <w:r w:rsidRPr="006D75E2">
          <w:rPr>
            <w:rFonts w:ascii="Proxima Nova" w:hAnsi="Proxima Nova"/>
            <w:b/>
            <w:bCs/>
            <w:sz w:val="30"/>
            <w:szCs w:val="30"/>
          </w:rPr>
          <w:t>Joshua Osorio O</w:t>
        </w:r>
      </w:hyperlink>
      <w:r w:rsidR="006D75E2">
        <w:rPr>
          <w:rFonts w:ascii="Proxima Nova" w:hAnsi="Proxima Nova"/>
          <w:b/>
          <w:bCs/>
          <w:sz w:val="30"/>
          <w:szCs w:val="30"/>
        </w:rPr>
        <w:t>.</w:t>
      </w:r>
      <w:r w:rsidRPr="00727021">
        <w:rPr>
          <w:rFonts w:ascii="Proxima Nova" w:hAnsi="Proxima Nova"/>
          <w:sz w:val="30"/>
          <w:szCs w:val="30"/>
        </w:rPr>
        <w:t xml:space="preserve"> </w:t>
      </w:r>
      <w:r w:rsidR="00E16385" w:rsidRPr="00727021">
        <w:rPr>
          <w:rFonts w:ascii="Proxima Nova" w:hAnsi="Proxima Nova"/>
          <w:sz w:val="30"/>
          <w:szCs w:val="30"/>
          <w:lang w:val="es-ES"/>
        </w:rPr>
        <w:t>–</w:t>
      </w:r>
      <w:r w:rsidRPr="00727021">
        <w:rPr>
          <w:rFonts w:ascii="Proxima Nova" w:hAnsi="Proxima Nova"/>
          <w:sz w:val="30"/>
          <w:szCs w:val="30"/>
          <w:lang w:val="es-ES"/>
        </w:rPr>
        <w:t xml:space="preserve"> </w:t>
      </w:r>
      <w:r w:rsidRPr="00727021">
        <w:rPr>
          <w:rFonts w:ascii="Proxima Nova" w:eastAsia="Proxima Nova" w:hAnsi="Proxima Nova" w:cs="Proxima Nova"/>
          <w:sz w:val="30"/>
          <w:szCs w:val="30"/>
        </w:rPr>
        <w:t>1293271</w:t>
      </w:r>
    </w:p>
    <w:p w14:paraId="2DB16C11" w14:textId="77777777" w:rsidR="00CA6266" w:rsidRDefault="00E16385" w:rsidP="008B73D9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00727021">
        <w:rPr>
          <w:rFonts w:ascii="Proxima Nova" w:hAnsi="Proxima Nova"/>
          <w:sz w:val="30"/>
          <w:szCs w:val="30"/>
          <w:lang w:val="es-ES"/>
        </w:rPr>
        <w:t>Docente:</w:t>
      </w:r>
    </w:p>
    <w:p w14:paraId="53075208" w14:textId="5B9AE37D" w:rsidR="00E16385" w:rsidRPr="00727021" w:rsidRDefault="00771F8E" w:rsidP="008B73D9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00771F8E">
        <w:rPr>
          <w:rFonts w:ascii="Proxima Nova" w:hAnsi="Proxima Nova"/>
          <w:sz w:val="30"/>
          <w:szCs w:val="30"/>
          <w:lang w:val="es-ES"/>
        </w:rPr>
        <w:t>M.C. Itzel Barriba Cázares</w:t>
      </w:r>
    </w:p>
    <w:p w14:paraId="0491DB6B" w14:textId="3A7C1AFE" w:rsidR="008B73D9" w:rsidRDefault="00315799" w:rsidP="006D75E2">
      <w:pPr>
        <w:jc w:val="center"/>
        <w:rPr>
          <w:rFonts w:ascii="Proxima Nova" w:eastAsia="Proxima Nova" w:hAnsi="Proxima Nova" w:cs="Proxima Nova"/>
          <w:sz w:val="30"/>
          <w:szCs w:val="30"/>
        </w:rPr>
      </w:pPr>
      <w:r>
        <w:rPr>
          <w:rFonts w:ascii="Proxima Nova" w:eastAsia="Proxima Nova" w:hAnsi="Proxima Nova" w:cs="Proxima Nova"/>
          <w:sz w:val="30"/>
          <w:szCs w:val="30"/>
        </w:rPr>
        <w:t>Abril</w:t>
      </w:r>
      <w:r w:rsidR="00E16385" w:rsidRPr="00727021">
        <w:rPr>
          <w:rFonts w:ascii="Proxima Nova" w:eastAsia="Proxima Nova" w:hAnsi="Proxima Nova" w:cs="Proxima Nova"/>
          <w:sz w:val="30"/>
          <w:szCs w:val="30"/>
        </w:rPr>
        <w:t>/2026</w:t>
      </w:r>
      <w:r w:rsidR="008B73D9">
        <w:rPr>
          <w:rFonts w:ascii="Proxima Nova" w:eastAsia="Proxima Nova" w:hAnsi="Proxima Nova" w:cs="Proxima Nova"/>
          <w:sz w:val="30"/>
          <w:szCs w:val="30"/>
        </w:rPr>
        <w:br w:type="page"/>
      </w:r>
    </w:p>
    <w:p w14:paraId="63412752" w14:textId="77777777" w:rsidR="0040080B" w:rsidRDefault="0040080B">
      <w:pPr>
        <w:pStyle w:val="TtuloTDC"/>
        <w:rPr>
          <w:rFonts w:ascii="Arial" w:eastAsia="Arial" w:hAnsi="Arial" w:cs="Arial"/>
          <w:color w:val="auto"/>
          <w:sz w:val="22"/>
          <w:szCs w:val="22"/>
          <w:lang w:val="es-ES"/>
        </w:rPr>
        <w:sectPr w:rsidR="0040080B" w:rsidSect="006D75E2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 w:code="1"/>
          <w:pgMar w:top="1440" w:right="1440" w:bottom="1440" w:left="1440" w:header="720" w:footer="720" w:gutter="0"/>
          <w:pgNumType w:start="1"/>
          <w:cols w:space="720"/>
          <w:vAlign w:val="center"/>
          <w:titlePg/>
        </w:sectPr>
      </w:pPr>
    </w:p>
    <w:p w14:paraId="209D7269" w14:textId="77777777" w:rsidR="0040080B" w:rsidRDefault="0040080B">
      <w:pPr>
        <w:pStyle w:val="TtuloTDC"/>
        <w:rPr>
          <w:rFonts w:ascii="Arial" w:eastAsia="Arial" w:hAnsi="Arial" w:cs="Arial"/>
          <w:color w:val="auto"/>
          <w:sz w:val="22"/>
          <w:szCs w:val="22"/>
          <w:lang w:val="es-ES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-4422243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F3B2E4" w14:textId="31FBB6B8" w:rsidR="003D0BB5" w:rsidRPr="005C323B" w:rsidRDefault="003D0BB5">
          <w:pPr>
            <w:pStyle w:val="TtuloTDC"/>
            <w:rPr>
              <w:lang w:val="es-MX"/>
            </w:rPr>
          </w:pPr>
          <w:r>
            <w:rPr>
              <w:lang w:val="es-ES"/>
            </w:rPr>
            <w:t>Tabla de contenido</w:t>
          </w:r>
        </w:p>
        <w:p w14:paraId="5862FFCC" w14:textId="4972E1B3" w:rsidR="00505A4C" w:rsidRDefault="003D0BB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57117" w:history="1">
            <w:r w:rsidR="00505A4C" w:rsidRPr="00F9557D">
              <w:rPr>
                <w:rStyle w:val="Hipervnculo"/>
                <w:noProof/>
              </w:rPr>
              <w:t>Equipo y material de apoyo:</w:t>
            </w:r>
            <w:r w:rsidR="00505A4C">
              <w:rPr>
                <w:noProof/>
                <w:webHidden/>
              </w:rPr>
              <w:tab/>
            </w:r>
            <w:r w:rsidR="00505A4C">
              <w:rPr>
                <w:noProof/>
                <w:webHidden/>
              </w:rPr>
              <w:fldChar w:fldCharType="begin"/>
            </w:r>
            <w:r w:rsidR="00505A4C">
              <w:rPr>
                <w:noProof/>
                <w:webHidden/>
              </w:rPr>
              <w:instrText xml:space="preserve"> PAGEREF _Toc222957117 \h </w:instrText>
            </w:r>
            <w:r w:rsidR="00505A4C">
              <w:rPr>
                <w:noProof/>
                <w:webHidden/>
              </w:rPr>
            </w:r>
            <w:r w:rsidR="00505A4C">
              <w:rPr>
                <w:noProof/>
                <w:webHidden/>
              </w:rPr>
              <w:fldChar w:fldCharType="separate"/>
            </w:r>
            <w:r w:rsidR="00505A4C">
              <w:rPr>
                <w:noProof/>
                <w:webHidden/>
              </w:rPr>
              <w:t>2</w:t>
            </w:r>
            <w:r w:rsidR="00505A4C">
              <w:rPr>
                <w:noProof/>
                <w:webHidden/>
              </w:rPr>
              <w:fldChar w:fldCharType="end"/>
            </w:r>
          </w:hyperlink>
        </w:p>
        <w:p w14:paraId="68FC25B9" w14:textId="37B12CD6" w:rsidR="00505A4C" w:rsidRDefault="00505A4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957118" w:history="1">
            <w:r w:rsidRPr="00F9557D">
              <w:rPr>
                <w:rStyle w:val="Hipervnculo"/>
                <w:noProof/>
              </w:rPr>
              <w:t>DESARROLLO DEL TALLER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_Toc222957118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02AA3" w14:textId="00AED3A6" w:rsidR="00505A4C" w:rsidRDefault="00505A4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957119" w:history="1">
            <w:r w:rsidRPr="00F9557D">
              <w:rPr>
                <w:rStyle w:val="Hipervnculo"/>
                <w:noProof/>
                <w:lang w:val="es-MX"/>
              </w:rPr>
              <w:t>Ejercicio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_Toc222957119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06F6E" w14:textId="15B3450E" w:rsidR="00505A4C" w:rsidRDefault="00505A4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957120" w:history="1">
            <w:r w:rsidRPr="00F9557D">
              <w:rPr>
                <w:rStyle w:val="Hipervnculo"/>
                <w:noProof/>
                <w:lang w:val="es-MX"/>
              </w:rPr>
              <w:t>Clase Rectángulo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_Toc222957120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F9BFC" w14:textId="0034D239" w:rsidR="00505A4C" w:rsidRDefault="00505A4C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957121" w:history="1">
            <w:r w:rsidRPr="00F9557D">
              <w:rPr>
                <w:rStyle w:val="Hipervnculo"/>
                <w:noProof/>
                <w:lang w:val="es-MX"/>
              </w:rPr>
              <w:t>Notación UML: tipos de datos y parámetros.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_Toc222957121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00842" w14:textId="6DA23A58" w:rsidR="00505A4C" w:rsidRDefault="00505A4C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957122" w:history="1">
            <w:r w:rsidRPr="00F9557D">
              <w:rPr>
                <w:rStyle w:val="Hipervnculo"/>
                <w:noProof/>
                <w:lang w:val="es-MX"/>
              </w:rPr>
              <w:t>Notación UML: Tipos de datos y parámetros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_Toc222957122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9B399" w14:textId="71E5A7F4" w:rsidR="00505A4C" w:rsidRDefault="00505A4C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957123" w:history="1">
            <w:r w:rsidRPr="00F9557D">
              <w:rPr>
                <w:rStyle w:val="Hipervnculo"/>
                <w:noProof/>
                <w:lang w:val="es-MX"/>
              </w:rPr>
              <w:t>Clase RectánguloDemo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_Toc222957123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BFCCD" w14:textId="6AD8F740" w:rsidR="00505A4C" w:rsidRDefault="00505A4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957124" w:history="1">
            <w:r w:rsidRPr="00F9557D">
              <w:rPr>
                <w:rStyle w:val="Hipervnculo"/>
                <w:noProof/>
                <w:lang w:val="es-MX"/>
              </w:rPr>
              <w:t>Ejercicio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_Toc222957124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E2701" w14:textId="25334357" w:rsidR="00505A4C" w:rsidRDefault="00505A4C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957125" w:history="1">
            <w:r w:rsidRPr="00F9557D">
              <w:rPr>
                <w:rStyle w:val="Hipervnculo"/>
                <w:noProof/>
                <w:lang w:val="es-MX"/>
              </w:rPr>
              <w:t>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B25BC" w14:textId="5275C10C" w:rsidR="00505A4C" w:rsidRDefault="00505A4C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957126" w:history="1">
            <w:r w:rsidRPr="00F9557D">
              <w:rPr>
                <w:rStyle w:val="Hipervnculo"/>
                <w:noProof/>
                <w:lang w:val="es-MX"/>
              </w:rPr>
              <w:t>Clase rectángulo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_Toc222957126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36502" w14:textId="4A07A12C" w:rsidR="00505A4C" w:rsidRDefault="00505A4C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957127" w:history="1">
            <w:r w:rsidRPr="00F9557D">
              <w:rPr>
                <w:rStyle w:val="Hipervnculo"/>
                <w:noProof/>
                <w:lang w:val="es-MX"/>
              </w:rPr>
              <w:t>Clase mainRectangulo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_Toc222957127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6AAB0" w14:textId="34DA0674" w:rsidR="00505A4C" w:rsidRDefault="00505A4C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957128" w:history="1">
            <w:r w:rsidRPr="00F9557D">
              <w:rPr>
                <w:rStyle w:val="Hipervnculo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_Toc222957128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ED4D1" w14:textId="62196D84" w:rsidR="00505A4C" w:rsidRDefault="00505A4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957129" w:history="1">
            <w:r w:rsidRPr="00F9557D">
              <w:rPr>
                <w:rStyle w:val="Hipervnculo"/>
                <w:noProof/>
              </w:rPr>
              <w:t>Ejercicio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_Toc222957129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71636" w14:textId="7085BF6F" w:rsidR="00505A4C" w:rsidRDefault="00505A4C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957130" w:history="1">
            <w:r w:rsidRPr="00F9557D">
              <w:rPr>
                <w:rStyle w:val="Hipervnculo"/>
                <w:noProof/>
                <w:lang w:val="es-MX"/>
              </w:rPr>
              <w:t>Clase Car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_Toc222957130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C0FFB" w14:textId="73BD34CA" w:rsidR="00505A4C" w:rsidRDefault="00505A4C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957131" w:history="1">
            <w:r w:rsidRPr="00F9557D">
              <w:rPr>
                <w:rStyle w:val="Hipervnculo"/>
                <w:noProof/>
                <w:lang w:val="es-MX"/>
              </w:rPr>
              <w:t>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DB50C" w14:textId="3E9B6D61" w:rsidR="00505A4C" w:rsidRDefault="00505A4C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957132" w:history="1">
            <w:r w:rsidRPr="00F9557D">
              <w:rPr>
                <w:rStyle w:val="Hipervnculo"/>
                <w:noProof/>
                <w:lang w:val="en-US"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_Toc222957132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029FE" w14:textId="32F77549" w:rsidR="00605130" w:rsidRPr="00C93F08" w:rsidRDefault="003D0BB5" w:rsidP="00C93F08">
          <w:r>
            <w:rPr>
              <w:b/>
              <w:bCs/>
              <w:lang w:val="es-ES"/>
            </w:rPr>
            <w:fldChar w:fldCharType="end"/>
          </w:r>
        </w:p>
      </w:sdtContent>
    </w:sdt>
    <w:p w14:paraId="66B76C63" w14:textId="77777777" w:rsidR="00E10DA8" w:rsidRPr="00E10DA8" w:rsidRDefault="00E10DA8" w:rsidP="00E10DA8">
      <w:pPr>
        <w:pStyle w:val="Ttulo2"/>
      </w:pPr>
      <w:bookmarkStart w:id="0" w:name="_Toc222957117"/>
      <w:r w:rsidRPr="00E10DA8">
        <w:t>Equipo y material de apoyo:</w:t>
      </w:r>
      <w:bookmarkEnd w:id="0"/>
      <w:r w:rsidRPr="00E10DA8">
        <w:t xml:space="preserve"> </w:t>
      </w:r>
    </w:p>
    <w:p w14:paraId="25C5FAB7" w14:textId="77777777" w:rsidR="00E10DA8" w:rsidRPr="00E10DA8" w:rsidRDefault="00E10DA8" w:rsidP="00E10DA8">
      <w:r w:rsidRPr="00E10DA8">
        <w:t xml:space="preserve">• Computadora Personal (PC) </w:t>
      </w:r>
    </w:p>
    <w:p w14:paraId="373015C6" w14:textId="77777777" w:rsidR="00E10DA8" w:rsidRPr="00E10DA8" w:rsidRDefault="00E10DA8" w:rsidP="00E10DA8">
      <w:r w:rsidRPr="00E10DA8">
        <w:t xml:space="preserve">• Editor de texto Notepad </w:t>
      </w:r>
    </w:p>
    <w:p w14:paraId="67CBFE3D" w14:textId="4AC017DC" w:rsidR="00E10DA8" w:rsidRDefault="00E10DA8" w:rsidP="00E10DA8">
      <w:pPr>
        <w:rPr>
          <w:lang w:val="es-MX"/>
        </w:rPr>
      </w:pPr>
      <w:r w:rsidRPr="00675F1C">
        <w:rPr>
          <w:lang w:val="es-MX"/>
        </w:rPr>
        <w:t>• JDK Java Development Kit</w:t>
      </w:r>
    </w:p>
    <w:p w14:paraId="4F73C598" w14:textId="77777777" w:rsidR="007176B2" w:rsidRDefault="007176B2" w:rsidP="00E10DA8">
      <w:pPr>
        <w:rPr>
          <w:lang w:val="es-MX"/>
        </w:rPr>
      </w:pPr>
    </w:p>
    <w:p w14:paraId="14FE34F1" w14:textId="00E125B4" w:rsidR="007176B2" w:rsidRDefault="007176B2" w:rsidP="007176B2">
      <w:pPr>
        <w:pStyle w:val="Ttulo1"/>
        <w:rPr>
          <w:lang w:val="es-MX"/>
        </w:rPr>
      </w:pPr>
      <w:r w:rsidRPr="007176B2">
        <w:rPr>
          <w:lang w:val="es-MX"/>
        </w:rPr>
        <w:t>OBJETIVO</w:t>
      </w:r>
    </w:p>
    <w:p w14:paraId="61059602" w14:textId="26A56A82" w:rsidR="007176B2" w:rsidRPr="007176B2" w:rsidRDefault="00BC609A" w:rsidP="00BC609A">
      <w:pPr>
        <w:jc w:val="both"/>
        <w:rPr>
          <w:lang w:val="es-MX"/>
        </w:rPr>
      </w:pPr>
      <w:r w:rsidRPr="00BC609A">
        <w:rPr>
          <w:lang w:val="es-MX"/>
        </w:rPr>
        <w:t>Los estudiantes implementarán asociaciones unidireccionales y bidireccionales en Java,</w:t>
      </w:r>
      <w:r>
        <w:rPr>
          <w:lang w:val="es-MX"/>
        </w:rPr>
        <w:t xml:space="preserve"> </w:t>
      </w:r>
      <w:r w:rsidRPr="00BC609A">
        <w:rPr>
          <w:lang w:val="es-MX"/>
        </w:rPr>
        <w:t>comprendiendo cómo se establecen las relaciones entre clases.</w:t>
      </w:r>
    </w:p>
    <w:p w14:paraId="0D220E81" w14:textId="795A43D9" w:rsidR="00E209FD" w:rsidRDefault="00E209FD" w:rsidP="00E209FD">
      <w:pPr>
        <w:pStyle w:val="Ttulo1"/>
      </w:pPr>
      <w:bookmarkStart w:id="1" w:name="_Toc222957118"/>
      <w:r w:rsidRPr="00E209FD">
        <w:lastRenderedPageBreak/>
        <w:t>DESARROLLO D</w:t>
      </w:r>
      <w:r w:rsidR="009D35CA">
        <w:t>EL TALLER</w:t>
      </w:r>
      <w:bookmarkEnd w:id="1"/>
    </w:p>
    <w:p w14:paraId="01FDD686" w14:textId="1B405604" w:rsidR="00CB6E8C" w:rsidRDefault="00460461" w:rsidP="00CB6E8C">
      <w:pPr>
        <w:pStyle w:val="Ttulo2"/>
      </w:pPr>
      <w:r w:rsidRPr="00460461">
        <w:t>Programa 1</w:t>
      </w:r>
      <w:r>
        <w:t>: Sistema de pedidos.</w:t>
      </w:r>
    </w:p>
    <w:p w14:paraId="777C9C0F" w14:textId="77777777" w:rsidR="00CB6E8C" w:rsidRDefault="00CB6E8C" w:rsidP="00CB6E8C">
      <w:r w:rsidRPr="00CB6E8C">
        <w:t xml:space="preserve">Un sistema de comercio electrónico maneja información sobre clientes y pedidos. Un cliente puede realizar múltiples pedidos, pero cada pedido pertenece a un solo cliente. </w:t>
      </w:r>
    </w:p>
    <w:p w14:paraId="6898E591" w14:textId="17738C0A" w:rsidR="00CB6E8C" w:rsidRDefault="00CB6E8C" w:rsidP="00F26EF3">
      <w:pPr>
        <w:pStyle w:val="Prrafodelista"/>
        <w:numPr>
          <w:ilvl w:val="0"/>
          <w:numId w:val="13"/>
        </w:numPr>
      </w:pPr>
      <w:r w:rsidRPr="00CB6E8C">
        <w:t xml:space="preserve">Identifica las clases y sus atributos esenciales </w:t>
      </w:r>
    </w:p>
    <w:p w14:paraId="76C20ABC" w14:textId="3B166659" w:rsidR="00CB6E8C" w:rsidRDefault="00CB6E8C" w:rsidP="00F26EF3">
      <w:pPr>
        <w:pStyle w:val="Prrafodelista"/>
        <w:numPr>
          <w:ilvl w:val="0"/>
          <w:numId w:val="13"/>
        </w:numPr>
      </w:pPr>
      <w:r w:rsidRPr="00CB6E8C">
        <w:t xml:space="preserve">Define los métodos necesarios para gestionar la relación entre clientes y pedidos. </w:t>
      </w:r>
    </w:p>
    <w:p w14:paraId="09D7A794" w14:textId="5CE8E32F" w:rsidR="00CB6E8C" w:rsidRDefault="00CB6E8C" w:rsidP="00F26EF3">
      <w:pPr>
        <w:pStyle w:val="Prrafodelista"/>
        <w:numPr>
          <w:ilvl w:val="0"/>
          <w:numId w:val="13"/>
        </w:numPr>
      </w:pPr>
      <w:r w:rsidRPr="00CB6E8C">
        <w:t xml:space="preserve">Dibuja un diagrama de clases donde represente la asociación entre Cliente y Pedido. </w:t>
      </w:r>
    </w:p>
    <w:p w14:paraId="16809444" w14:textId="25E683D8" w:rsidR="00F26EF3" w:rsidRDefault="00CB6E8C" w:rsidP="00F26EF3">
      <w:pPr>
        <w:pStyle w:val="Prrafodelista"/>
        <w:numPr>
          <w:ilvl w:val="0"/>
          <w:numId w:val="13"/>
        </w:numPr>
      </w:pPr>
      <w:r w:rsidRPr="00CB6E8C">
        <w:t xml:space="preserve">Piensa en cómo se representa esta relación en código. ¿Usarás una lista de pedidos en la clase Cliente? ¿Cómo accederás a la información de un pedido? </w:t>
      </w:r>
    </w:p>
    <w:p w14:paraId="5EA5452A" w14:textId="77777777" w:rsidR="00F26EF3" w:rsidRDefault="00F26EF3" w:rsidP="00CB6E8C"/>
    <w:p w14:paraId="778300D8" w14:textId="5DC4B6CA" w:rsidR="00CB6E8C" w:rsidRDefault="00CB6E8C" w:rsidP="00CB6E8C">
      <w:r w:rsidRPr="00CB6E8C">
        <w:t>Después de analizar el problema, implementa las clases en código y prueba su funcionalidad creando cliente y pedidos.</w:t>
      </w:r>
    </w:p>
    <w:p w14:paraId="453D00DC" w14:textId="77777777" w:rsidR="00AB22F1" w:rsidRDefault="00AB22F1" w:rsidP="00CB6E8C"/>
    <w:p w14:paraId="30719837" w14:textId="5758BC51" w:rsidR="00AB22F1" w:rsidRDefault="00D6263F" w:rsidP="00D6263F">
      <w:pPr>
        <w:pStyle w:val="Ttulo2"/>
      </w:pPr>
      <w:r>
        <w:t>Cliente.java</w:t>
      </w:r>
    </w:p>
    <w:bookmarkStart w:id="2" w:name="_MON_1837885448"/>
    <w:bookmarkEnd w:id="2"/>
    <w:p w14:paraId="50E20F8D" w14:textId="5EFDE518" w:rsidR="00D6263F" w:rsidRPr="00D6263F" w:rsidRDefault="00F31C26" w:rsidP="00D6263F">
      <w:r>
        <w:rPr>
          <w:lang w:val="es-MX"/>
        </w:rPr>
        <w:object w:dxaOrig="12240" w:dyaOrig="8265" w14:anchorId="159149C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7" type="#_x0000_t75" style="width:478.65pt;height:322.55pt" o:ole="">
            <v:imagedata r:id="rId13" o:title=""/>
          </v:shape>
          <o:OLEObject Type="Embed" ProgID="Word.OpenDocumentText.12" ShapeID="_x0000_i1047" DrawAspect="Content" ObjectID="_1837892084" r:id="rId14"/>
        </w:object>
      </w:r>
    </w:p>
    <w:p w14:paraId="05B495EB" w14:textId="73D183F0" w:rsidR="00D6263F" w:rsidRPr="00CB6E8C" w:rsidRDefault="00D6263F" w:rsidP="00D6263F">
      <w:pPr>
        <w:pStyle w:val="Ttulo2"/>
      </w:pPr>
      <w:r>
        <w:lastRenderedPageBreak/>
        <w:t>Pedido.java</w:t>
      </w:r>
    </w:p>
    <w:p w14:paraId="4D4D1D5E" w14:textId="77777777" w:rsidR="00460461" w:rsidRDefault="00460461" w:rsidP="00460461"/>
    <w:bookmarkStart w:id="3" w:name="_MON_1837890829"/>
    <w:bookmarkEnd w:id="3"/>
    <w:p w14:paraId="6305D7C2" w14:textId="758D9A49" w:rsidR="00697764" w:rsidRDefault="00074017" w:rsidP="00460461">
      <w:r>
        <w:rPr>
          <w:lang w:val="es-MX"/>
        </w:rPr>
        <w:object w:dxaOrig="12240" w:dyaOrig="4560" w14:anchorId="65006CC6">
          <v:shape id="_x0000_i1055" type="#_x0000_t75" style="width:478.65pt;height:178pt" o:ole="">
            <v:imagedata r:id="rId15" o:title=""/>
          </v:shape>
          <o:OLEObject Type="Embed" ProgID="Word.OpenDocumentText.12" ShapeID="_x0000_i1055" DrawAspect="Content" ObjectID="_1837892085" r:id="rId16"/>
        </w:object>
      </w:r>
    </w:p>
    <w:p w14:paraId="7961E32A" w14:textId="5CA66CAC" w:rsidR="00F33D6A" w:rsidRDefault="00F33D6A" w:rsidP="009B5300">
      <w:pPr>
        <w:pStyle w:val="Ttulo2"/>
      </w:pPr>
      <w:r w:rsidRPr="00F33D6A">
        <w:t>Programa 2:</w:t>
      </w:r>
      <w:r>
        <w:t xml:space="preserve"> Sistema universitario.</w:t>
      </w:r>
    </w:p>
    <w:p w14:paraId="42D74C23" w14:textId="77777777" w:rsidR="009B5300" w:rsidRPr="009B5300" w:rsidRDefault="009B5300" w:rsidP="009B5300">
      <w:r w:rsidRPr="009B5300">
        <w:t xml:space="preserve">En una universidad, cada profesor está asignado a un departamento, y cada departamento </w:t>
      </w:r>
    </w:p>
    <w:p w14:paraId="5890A9EA" w14:textId="77777777" w:rsidR="009B5300" w:rsidRPr="009B5300" w:rsidRDefault="009B5300" w:rsidP="009B5300">
      <w:r w:rsidRPr="009B5300">
        <w:t xml:space="preserve">tiene un único profesor a cargo. </w:t>
      </w:r>
    </w:p>
    <w:p w14:paraId="05A269E5" w14:textId="453E21FC" w:rsidR="009B5300" w:rsidRPr="009B5300" w:rsidRDefault="009B5300" w:rsidP="009B5300">
      <w:pPr>
        <w:pStyle w:val="Prrafodelista"/>
        <w:numPr>
          <w:ilvl w:val="0"/>
          <w:numId w:val="14"/>
        </w:numPr>
      </w:pPr>
      <w:r w:rsidRPr="009B5300">
        <w:t>Análisis el problema e identifica las clases. ¿Qué atributos son esenciales para Profesor y</w:t>
      </w:r>
      <w:r>
        <w:t xml:space="preserve"> </w:t>
      </w:r>
      <w:r w:rsidRPr="009B5300">
        <w:t xml:space="preserve">Departamento? </w:t>
      </w:r>
    </w:p>
    <w:p w14:paraId="67D484F5" w14:textId="7D5A8652" w:rsidR="009B5300" w:rsidRDefault="009B5300" w:rsidP="009B5300">
      <w:pPr>
        <w:pStyle w:val="Prrafodelista"/>
        <w:numPr>
          <w:ilvl w:val="0"/>
          <w:numId w:val="14"/>
        </w:numPr>
      </w:pPr>
      <w:r w:rsidRPr="009B5300">
        <w:t>Define cómo establecerás la relación entre profesor y departamento. ¿Cada objeto tendrá una referencia al otro?</w:t>
      </w:r>
    </w:p>
    <w:p w14:paraId="2CB7BD38" w14:textId="77777777" w:rsidR="007914E6" w:rsidRDefault="007914E6" w:rsidP="009B5300">
      <w:pPr>
        <w:pStyle w:val="Prrafodelista"/>
        <w:numPr>
          <w:ilvl w:val="0"/>
          <w:numId w:val="14"/>
        </w:numPr>
      </w:pPr>
      <w:r w:rsidRPr="007914E6">
        <w:t>Dibuja un diagrama de clases para visualizar la relación.</w:t>
      </w:r>
    </w:p>
    <w:p w14:paraId="779FD08C" w14:textId="77777777" w:rsidR="007914E6" w:rsidRDefault="007914E6" w:rsidP="009B5300">
      <w:pPr>
        <w:pStyle w:val="Prrafodelista"/>
        <w:numPr>
          <w:ilvl w:val="0"/>
          <w:numId w:val="14"/>
        </w:numPr>
      </w:pPr>
      <w:r w:rsidRPr="007914E6">
        <w:t xml:space="preserve">Piensa en las operaciones necesarias. ¿Cómo se asignará un profesor a un departamento? ¿Cómo se obtendrá el departamento de un profesor? </w:t>
      </w:r>
    </w:p>
    <w:p w14:paraId="3EADE519" w14:textId="0675FE0C" w:rsidR="007914E6" w:rsidRDefault="007914E6" w:rsidP="007914E6">
      <w:r w:rsidRPr="007914E6">
        <w:t>Una vez analizado el problema, implementa la solución en código y prueba diferentes escenarios.</w:t>
      </w:r>
    </w:p>
    <w:p w14:paraId="6E6EF7BD" w14:textId="77777777" w:rsidR="00AB22F1" w:rsidRDefault="00AB22F1" w:rsidP="007914E6"/>
    <w:p w14:paraId="012EBEA2" w14:textId="77777777" w:rsidR="00AB22F1" w:rsidRDefault="00AB22F1" w:rsidP="007914E6"/>
    <w:p w14:paraId="242224C6" w14:textId="33763E12" w:rsidR="00AB22F1" w:rsidRDefault="00BB2A7E" w:rsidP="00BB2A7E">
      <w:pPr>
        <w:pStyle w:val="Ttulo2"/>
      </w:pPr>
      <w:r>
        <w:lastRenderedPageBreak/>
        <w:t>Departamento.java</w:t>
      </w:r>
    </w:p>
    <w:bookmarkStart w:id="4" w:name="_MON_1837891000"/>
    <w:bookmarkEnd w:id="4"/>
    <w:p w14:paraId="516D8BA3" w14:textId="7B08C562" w:rsidR="00BB2A7E" w:rsidRPr="00BB2A7E" w:rsidRDefault="003968FF" w:rsidP="00BB2A7E">
      <w:r>
        <w:rPr>
          <w:lang w:val="es-MX"/>
        </w:rPr>
        <w:object w:dxaOrig="12240" w:dyaOrig="5700" w14:anchorId="77ABD158">
          <v:shape id="_x0000_i1060" type="#_x0000_t75" style="width:478.65pt;height:222.35pt" o:ole="">
            <v:imagedata r:id="rId17" o:title=""/>
          </v:shape>
          <o:OLEObject Type="Embed" ProgID="Word.OpenDocumentText.12" ShapeID="_x0000_i1060" DrawAspect="Content" ObjectID="_1837892086" r:id="rId18"/>
        </w:object>
      </w:r>
    </w:p>
    <w:p w14:paraId="330F1175" w14:textId="3487F8A8" w:rsidR="00BB2A7E" w:rsidRDefault="00BB2A7E" w:rsidP="00BB2A7E">
      <w:pPr>
        <w:pStyle w:val="Ttulo2"/>
      </w:pPr>
      <w:r>
        <w:t>Profesor.java</w:t>
      </w:r>
    </w:p>
    <w:bookmarkStart w:id="5" w:name="_MON_1837891149"/>
    <w:bookmarkEnd w:id="5"/>
    <w:p w14:paraId="159E8DDB" w14:textId="3132EF14" w:rsidR="002E2637" w:rsidRPr="002E2637" w:rsidRDefault="001670E0" w:rsidP="003002BB">
      <w:pPr>
        <w:rPr>
          <w:lang w:val="es-MX"/>
        </w:rPr>
      </w:pPr>
      <w:r>
        <w:rPr>
          <w:lang w:val="es-MX"/>
        </w:rPr>
        <w:object w:dxaOrig="12240" w:dyaOrig="5985" w14:anchorId="6965A7B6">
          <v:shape id="_x0000_i1069" type="#_x0000_t75" style="width:478.65pt;height:233.85pt" o:ole="">
            <v:imagedata r:id="rId19" o:title=""/>
          </v:shape>
          <o:OLEObject Type="Embed" ProgID="Word.OpenDocumentText.12" ShapeID="_x0000_i1069" DrawAspect="Content" ObjectID="_1837892087" r:id="rId20"/>
        </w:object>
      </w:r>
    </w:p>
    <w:p w14:paraId="57350079" w14:textId="22688A9E" w:rsidR="00BB2A7E" w:rsidRPr="00BB2A7E" w:rsidRDefault="00BB2A7E" w:rsidP="00BB2A7E"/>
    <w:p w14:paraId="332B2C63" w14:textId="2E674D5B" w:rsidR="00AB22F1" w:rsidRDefault="00AB22F1" w:rsidP="00AB22F1">
      <w:pPr>
        <w:pStyle w:val="Ttulo1"/>
      </w:pPr>
      <w:r>
        <w:t>Diagrama UML</w:t>
      </w:r>
    </w:p>
    <w:p w14:paraId="1432AD82" w14:textId="77777777" w:rsidR="00AB22F1" w:rsidRDefault="00AB22F1" w:rsidP="00AB22F1"/>
    <w:p w14:paraId="292E1797" w14:textId="420ECC38" w:rsidR="003B6AE8" w:rsidRDefault="00645CD6" w:rsidP="0045553D">
      <w:r>
        <w:rPr>
          <w:noProof/>
        </w:rPr>
        <w:lastRenderedPageBreak/>
        <w:drawing>
          <wp:inline distT="0" distB="0" distL="0" distR="0" wp14:anchorId="4CBD49B3" wp14:editId="777CC9E8">
            <wp:extent cx="5943600" cy="2667000"/>
            <wp:effectExtent l="0" t="0" r="0" b="0"/>
            <wp:docPr id="134278564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85645" name="Imagen 134278564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49D9" w14:textId="4A8EFAEC" w:rsidR="002E2637" w:rsidRDefault="002E2637" w:rsidP="0045553D">
      <w:r>
        <w:t>Main.java</w:t>
      </w:r>
    </w:p>
    <w:p w14:paraId="43D2F07F" w14:textId="77777777" w:rsidR="002E2637" w:rsidRDefault="002E2637" w:rsidP="0045553D"/>
    <w:bookmarkStart w:id="6" w:name="_MON_1837891214"/>
    <w:bookmarkEnd w:id="6"/>
    <w:p w14:paraId="3B4F28C3" w14:textId="2001003B" w:rsidR="002E2637" w:rsidRDefault="00F46085" w:rsidP="0045553D">
      <w:pPr>
        <w:rPr>
          <w:lang w:val="es-MX"/>
        </w:rPr>
      </w:pPr>
      <w:r>
        <w:rPr>
          <w:lang w:val="es-MX"/>
        </w:rPr>
        <w:object w:dxaOrig="12240" w:dyaOrig="8835" w14:anchorId="597E556B">
          <v:shape id="_x0000_i1074" type="#_x0000_t75" style="width:474.05pt;height:342.15pt" o:ole="">
            <v:imagedata r:id="rId22" o:title=""/>
          </v:shape>
          <o:OLEObject Type="Embed" ProgID="Word.OpenDocumentText.12" ShapeID="_x0000_i1074" DrawAspect="Content" ObjectID="_1837892088" r:id="rId23"/>
        </w:object>
      </w:r>
    </w:p>
    <w:p w14:paraId="54AFA5FD" w14:textId="77777777" w:rsidR="00F46085" w:rsidRDefault="00F46085" w:rsidP="0045553D">
      <w:pPr>
        <w:rPr>
          <w:lang w:val="es-MX"/>
        </w:rPr>
      </w:pPr>
    </w:p>
    <w:bookmarkStart w:id="7" w:name="_MON_1837891468"/>
    <w:bookmarkEnd w:id="7"/>
    <w:p w14:paraId="4D90610A" w14:textId="6113ACDD" w:rsidR="00F46085" w:rsidRDefault="008B7571" w:rsidP="0045553D">
      <w:pPr>
        <w:rPr>
          <w:lang w:val="es-MX"/>
        </w:rPr>
      </w:pPr>
      <w:r>
        <w:rPr>
          <w:lang w:val="es-MX"/>
        </w:rPr>
        <w:object w:dxaOrig="12240" w:dyaOrig="9120" w14:anchorId="36E79978">
          <v:shape id="_x0000_i1080" type="#_x0000_t75" style="width:474.05pt;height:353.65pt" o:ole="">
            <v:imagedata r:id="rId24" o:title=""/>
          </v:shape>
          <o:OLEObject Type="Embed" ProgID="Word.OpenDocumentText.12" ShapeID="_x0000_i1080" DrawAspect="Content" ObjectID="_1837892089" r:id="rId25"/>
        </w:object>
      </w:r>
    </w:p>
    <w:bookmarkStart w:id="8" w:name="_MON_1837891515"/>
    <w:bookmarkEnd w:id="8"/>
    <w:p w14:paraId="60107840" w14:textId="0A99B377" w:rsidR="008B7571" w:rsidRDefault="00453B50" w:rsidP="0045553D">
      <w:pPr>
        <w:rPr>
          <w:lang w:val="es-MX"/>
        </w:rPr>
      </w:pPr>
      <w:r>
        <w:rPr>
          <w:lang w:val="es-MX"/>
        </w:rPr>
        <w:object w:dxaOrig="12240" w:dyaOrig="6555" w14:anchorId="72E2069D">
          <v:shape id="_x0000_i1084" type="#_x0000_t75" style="width:474.05pt;height:254pt" o:ole="">
            <v:imagedata r:id="rId26" o:title=""/>
          </v:shape>
          <o:OLEObject Type="Embed" ProgID="Word.OpenDocumentText.12" ShapeID="_x0000_i1084" DrawAspect="Content" ObjectID="_1837892090" r:id="rId27"/>
        </w:object>
      </w:r>
    </w:p>
    <w:p w14:paraId="6638C6A9" w14:textId="77777777" w:rsidR="00EF2897" w:rsidRDefault="00EF2897" w:rsidP="0045553D">
      <w:pPr>
        <w:rPr>
          <w:lang w:val="es-MX"/>
        </w:rPr>
      </w:pPr>
    </w:p>
    <w:p w14:paraId="0D20D368" w14:textId="6AE8A313" w:rsidR="00EF2897" w:rsidRDefault="00D43B24" w:rsidP="00EF2897">
      <w:pPr>
        <w:pStyle w:val="Ttulo2"/>
        <w:rPr>
          <w:lang w:val="es-MX"/>
        </w:rPr>
      </w:pPr>
      <w:r>
        <w:rPr>
          <w:lang w:val="es-MX"/>
        </w:rPr>
        <w:lastRenderedPageBreak/>
        <w:t xml:space="preserve">Resultado en </w:t>
      </w:r>
      <w:r w:rsidR="00EF2897">
        <w:rPr>
          <w:lang w:val="es-MX"/>
        </w:rPr>
        <w:t>terminal</w:t>
      </w:r>
    </w:p>
    <w:p w14:paraId="1EF503F6" w14:textId="65A4165A" w:rsidR="00EF2897" w:rsidRPr="00EF2897" w:rsidRDefault="00EF2897" w:rsidP="00EF2897">
      <w:pPr>
        <w:rPr>
          <w:lang w:val="es-MX"/>
        </w:rPr>
      </w:pPr>
      <w:r w:rsidRPr="00EF2897">
        <w:rPr>
          <w:lang w:val="es-MX"/>
        </w:rPr>
        <w:drawing>
          <wp:inline distT="0" distB="0" distL="0" distR="0" wp14:anchorId="62FA5535" wp14:editId="1EEA0DDE">
            <wp:extent cx="5943600" cy="3359785"/>
            <wp:effectExtent l="0" t="0" r="0" b="0"/>
            <wp:docPr id="1170624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245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2897" w:rsidRPr="00EF2897" w:rsidSect="00FE0B5A">
      <w:pgSz w:w="12240" w:h="15840" w:code="1"/>
      <w:pgMar w:top="1440" w:right="1440" w:bottom="1440" w:left="1440" w:header="720" w:footer="720" w:gutter="0"/>
      <w:pgNumType w:start="2" w:chapStyle="1" w:chapSep="emDash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E8D6B" w14:textId="77777777" w:rsidR="007D693B" w:rsidRDefault="007D693B">
      <w:pPr>
        <w:spacing w:line="240" w:lineRule="auto"/>
      </w:pPr>
      <w:r>
        <w:separator/>
      </w:r>
    </w:p>
  </w:endnote>
  <w:endnote w:type="continuationSeparator" w:id="0">
    <w:p w14:paraId="7CEFB4E6" w14:textId="77777777" w:rsidR="007D693B" w:rsidRDefault="007D69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850FE39-A322-4147-949B-0C3C6C724F1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81876D2D-1918-4815-910A-529640A69C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7446472-A47A-4EE9-B4FA-28C17ABACFC2}"/>
  </w:font>
  <w:font w:name="Proxima Nova">
    <w:altName w:val="Tahoma"/>
    <w:charset w:val="00"/>
    <w:family w:val="auto"/>
    <w:pitch w:val="default"/>
    <w:embedRegular r:id="rId4" w:fontKey="{CE0F3F57-7D02-447D-B0FC-337BDDE05C13}"/>
    <w:embedBold r:id="rId5" w:fontKey="{9A986645-B9B3-422A-A8A6-5BFC7F6051C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9" w14:textId="4619B62B" w:rsidR="00612D3E" w:rsidRDefault="00000000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C" w14:textId="77777777" w:rsidR="00612D3E" w:rsidRDefault="00612D3E">
    <w:pPr>
      <w:jc w:val="right"/>
    </w:pPr>
  </w:p>
  <w:p w14:paraId="0F2FF18D" w14:textId="649CD9F3" w:rsidR="00612D3E" w:rsidRDefault="00000000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20246" w14:textId="77777777" w:rsidR="007D693B" w:rsidRDefault="007D693B">
      <w:pPr>
        <w:spacing w:line="240" w:lineRule="auto"/>
      </w:pPr>
      <w:r>
        <w:separator/>
      </w:r>
    </w:p>
  </w:footnote>
  <w:footnote w:type="continuationSeparator" w:id="0">
    <w:p w14:paraId="3B6D4953" w14:textId="77777777" w:rsidR="007D693B" w:rsidRDefault="007D693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8" w14:textId="6710F8F3" w:rsidR="00612D3E" w:rsidRDefault="00000000">
    <w:pPr>
      <w:spacing w:before="240" w:after="240"/>
      <w:ind w:right="360"/>
      <w:jc w:val="center"/>
      <w:rPr>
        <w:sz w:val="40"/>
        <w:szCs w:val="40"/>
      </w:rPr>
    </w:pPr>
    <w:r>
      <w:t>UABC_FCQI_</w:t>
    </w:r>
    <w:r w:rsidR="00102D89">
      <w:t>PROGRAMACION_ORIENTADA_A_OBJETOS</w:t>
    </w:r>
    <w: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A" w14:textId="77777777" w:rsidR="00612D3E" w:rsidRDefault="00000000">
    <w:pPr>
      <w:jc w:val="center"/>
      <w:rPr>
        <w:rFonts w:ascii="Proxima Nova" w:eastAsia="Proxima Nova" w:hAnsi="Proxima Nova" w:cs="Proxima Nova"/>
        <w:sz w:val="40"/>
        <w:szCs w:val="40"/>
      </w:rPr>
    </w:pPr>
    <w:r>
      <w:rPr>
        <w:rFonts w:ascii="Proxima Nova" w:eastAsia="Proxima Nova" w:hAnsi="Proxima Nova" w:cs="Proxima Nova"/>
        <w:sz w:val="40"/>
        <w:szCs w:val="40"/>
      </w:rPr>
      <w:t>Universidad Autónoma de Baja California</w:t>
    </w:r>
    <w:r>
      <w:rPr>
        <w:noProof/>
      </w:rPr>
      <w:drawing>
        <wp:anchor distT="114300" distB="114300" distL="114300" distR="114300" simplePos="0" relativeHeight="251653120" behindDoc="1" locked="0" layoutInCell="1" hidden="0" allowOverlap="1" wp14:anchorId="0F2FF18E" wp14:editId="0F2FF18F">
          <wp:simplePos x="0" y="0"/>
          <wp:positionH relativeFrom="column">
            <wp:posOffset>5219700</wp:posOffset>
          </wp:positionH>
          <wp:positionV relativeFrom="paragraph">
            <wp:posOffset>-342899</wp:posOffset>
          </wp:positionV>
          <wp:extent cx="1440000" cy="1440000"/>
          <wp:effectExtent l="0" t="0" r="0" b="0"/>
          <wp:wrapNone/>
          <wp:docPr id="181932888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000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4144" behindDoc="1" locked="0" layoutInCell="1" hidden="0" allowOverlap="1" wp14:anchorId="0F2FF190" wp14:editId="0F2FF191">
          <wp:simplePos x="0" y="0"/>
          <wp:positionH relativeFrom="column">
            <wp:posOffset>-533399</wp:posOffset>
          </wp:positionH>
          <wp:positionV relativeFrom="paragraph">
            <wp:posOffset>-342899</wp:posOffset>
          </wp:positionV>
          <wp:extent cx="1056960" cy="1440000"/>
          <wp:effectExtent l="0" t="0" r="0" b="0"/>
          <wp:wrapNone/>
          <wp:docPr id="96052437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696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2FF18B" w14:textId="77777777" w:rsidR="00612D3E" w:rsidRDefault="00000000">
    <w:pPr>
      <w:jc w:val="center"/>
      <w:rPr>
        <w:rFonts w:ascii="Proxima Nova" w:eastAsia="Proxima Nova" w:hAnsi="Proxima Nova" w:cs="Proxima Nova"/>
      </w:rPr>
    </w:pPr>
    <w:r>
      <w:rPr>
        <w:rFonts w:ascii="Proxima Nova" w:eastAsia="Proxima Nova" w:hAnsi="Proxima Nova" w:cs="Proxima Nova"/>
        <w:sz w:val="20"/>
        <w:szCs w:val="20"/>
      </w:rPr>
      <w:t>FACULTAD DE CIENCIAS QUÍMICAS E INGENIERÍA</w:t>
    </w:r>
  </w:p>
  <w:p w14:paraId="71AA5CC6" w14:textId="77777777" w:rsidR="000A75AE" w:rsidRDefault="000A75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628C4"/>
    <w:multiLevelType w:val="hybridMultilevel"/>
    <w:tmpl w:val="558417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80578"/>
    <w:multiLevelType w:val="hybridMultilevel"/>
    <w:tmpl w:val="0B0621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E49A6"/>
    <w:multiLevelType w:val="hybridMultilevel"/>
    <w:tmpl w:val="7438E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0070B"/>
    <w:multiLevelType w:val="hybridMultilevel"/>
    <w:tmpl w:val="ACDC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75B7C"/>
    <w:multiLevelType w:val="hybridMultilevel"/>
    <w:tmpl w:val="DACEC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D496BA5"/>
    <w:multiLevelType w:val="multilevel"/>
    <w:tmpl w:val="8A205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6D76242"/>
    <w:multiLevelType w:val="hybridMultilevel"/>
    <w:tmpl w:val="7AC07F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3627B"/>
    <w:multiLevelType w:val="hybridMultilevel"/>
    <w:tmpl w:val="9FA2A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811E5D"/>
    <w:multiLevelType w:val="hybridMultilevel"/>
    <w:tmpl w:val="3F367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967CE2"/>
    <w:multiLevelType w:val="hybridMultilevel"/>
    <w:tmpl w:val="AA286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4B684E"/>
    <w:multiLevelType w:val="hybridMultilevel"/>
    <w:tmpl w:val="A2B22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CD6EA6"/>
    <w:multiLevelType w:val="hybridMultilevel"/>
    <w:tmpl w:val="26FCF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0D2389"/>
    <w:multiLevelType w:val="hybridMultilevel"/>
    <w:tmpl w:val="F85C7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557543">
    <w:abstractNumId w:val="6"/>
  </w:num>
  <w:num w:numId="2" w16cid:durableId="558059661">
    <w:abstractNumId w:val="9"/>
  </w:num>
  <w:num w:numId="3" w16cid:durableId="1902719">
    <w:abstractNumId w:val="3"/>
  </w:num>
  <w:num w:numId="4" w16cid:durableId="728260762">
    <w:abstractNumId w:val="5"/>
  </w:num>
  <w:num w:numId="5" w16cid:durableId="1297178245">
    <w:abstractNumId w:val="1"/>
  </w:num>
  <w:num w:numId="6" w16cid:durableId="188643295">
    <w:abstractNumId w:val="7"/>
  </w:num>
  <w:num w:numId="7" w16cid:durableId="1079909089">
    <w:abstractNumId w:val="8"/>
  </w:num>
  <w:num w:numId="8" w16cid:durableId="230579741">
    <w:abstractNumId w:val="4"/>
  </w:num>
  <w:num w:numId="9" w16cid:durableId="1016347150">
    <w:abstractNumId w:val="11"/>
  </w:num>
  <w:num w:numId="10" w16cid:durableId="830489396">
    <w:abstractNumId w:val="10"/>
  </w:num>
  <w:num w:numId="11" w16cid:durableId="2064208694">
    <w:abstractNumId w:val="0"/>
  </w:num>
  <w:num w:numId="12" w16cid:durableId="1239514353">
    <w:abstractNumId w:val="13"/>
  </w:num>
  <w:num w:numId="13" w16cid:durableId="1689595773">
    <w:abstractNumId w:val="2"/>
  </w:num>
  <w:num w:numId="14" w16cid:durableId="15636366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D3E"/>
    <w:rsid w:val="00000C79"/>
    <w:rsid w:val="00002D84"/>
    <w:rsid w:val="00002EC7"/>
    <w:rsid w:val="00006192"/>
    <w:rsid w:val="00006A61"/>
    <w:rsid w:val="000231AD"/>
    <w:rsid w:val="00032C80"/>
    <w:rsid w:val="000362A9"/>
    <w:rsid w:val="00036470"/>
    <w:rsid w:val="000624C9"/>
    <w:rsid w:val="00073A1F"/>
    <w:rsid w:val="00074017"/>
    <w:rsid w:val="000A504B"/>
    <w:rsid w:val="000A75AE"/>
    <w:rsid w:val="000B6EE2"/>
    <w:rsid w:val="000D2B9F"/>
    <w:rsid w:val="000E0005"/>
    <w:rsid w:val="000F170C"/>
    <w:rsid w:val="000F4408"/>
    <w:rsid w:val="00102D89"/>
    <w:rsid w:val="001249FD"/>
    <w:rsid w:val="00143366"/>
    <w:rsid w:val="00147242"/>
    <w:rsid w:val="00161AAF"/>
    <w:rsid w:val="001670E0"/>
    <w:rsid w:val="00176389"/>
    <w:rsid w:val="0018210D"/>
    <w:rsid w:val="00184BE9"/>
    <w:rsid w:val="00185913"/>
    <w:rsid w:val="001970A4"/>
    <w:rsid w:val="001A27DE"/>
    <w:rsid w:val="001B6CFE"/>
    <w:rsid w:val="001E50BB"/>
    <w:rsid w:val="00210E79"/>
    <w:rsid w:val="002139C1"/>
    <w:rsid w:val="002139F1"/>
    <w:rsid w:val="0021426D"/>
    <w:rsid w:val="00222C55"/>
    <w:rsid w:val="00224A51"/>
    <w:rsid w:val="00237748"/>
    <w:rsid w:val="00244983"/>
    <w:rsid w:val="00244C6B"/>
    <w:rsid w:val="0024664D"/>
    <w:rsid w:val="00257878"/>
    <w:rsid w:val="00277EA4"/>
    <w:rsid w:val="00283C7A"/>
    <w:rsid w:val="00294684"/>
    <w:rsid w:val="00294A62"/>
    <w:rsid w:val="002A56EA"/>
    <w:rsid w:val="002B49CA"/>
    <w:rsid w:val="002E2637"/>
    <w:rsid w:val="002E3DB5"/>
    <w:rsid w:val="002F70DE"/>
    <w:rsid w:val="003002BB"/>
    <w:rsid w:val="00315799"/>
    <w:rsid w:val="003254D6"/>
    <w:rsid w:val="00326229"/>
    <w:rsid w:val="003502B9"/>
    <w:rsid w:val="003808FA"/>
    <w:rsid w:val="003872C6"/>
    <w:rsid w:val="003906A5"/>
    <w:rsid w:val="003958F0"/>
    <w:rsid w:val="003968FF"/>
    <w:rsid w:val="003A7B08"/>
    <w:rsid w:val="003B6AE8"/>
    <w:rsid w:val="003C12D2"/>
    <w:rsid w:val="003C2792"/>
    <w:rsid w:val="003C4761"/>
    <w:rsid w:val="003C5B12"/>
    <w:rsid w:val="003C5FF8"/>
    <w:rsid w:val="003D0BB5"/>
    <w:rsid w:val="003D374E"/>
    <w:rsid w:val="003D40AF"/>
    <w:rsid w:val="003F1177"/>
    <w:rsid w:val="003F453D"/>
    <w:rsid w:val="003F4942"/>
    <w:rsid w:val="0040080B"/>
    <w:rsid w:val="004179FD"/>
    <w:rsid w:val="004256A6"/>
    <w:rsid w:val="004300D7"/>
    <w:rsid w:val="0043278D"/>
    <w:rsid w:val="004332E2"/>
    <w:rsid w:val="00444CBF"/>
    <w:rsid w:val="00453B50"/>
    <w:rsid w:val="0045553D"/>
    <w:rsid w:val="00455684"/>
    <w:rsid w:val="00460461"/>
    <w:rsid w:val="0046711E"/>
    <w:rsid w:val="004975CC"/>
    <w:rsid w:val="004A5E6A"/>
    <w:rsid w:val="004A7B59"/>
    <w:rsid w:val="004A7E03"/>
    <w:rsid w:val="004B2C04"/>
    <w:rsid w:val="004B515F"/>
    <w:rsid w:val="004C0033"/>
    <w:rsid w:val="004D6915"/>
    <w:rsid w:val="005011AD"/>
    <w:rsid w:val="00505A4C"/>
    <w:rsid w:val="00524091"/>
    <w:rsid w:val="005469B0"/>
    <w:rsid w:val="005B3358"/>
    <w:rsid w:val="005C2487"/>
    <w:rsid w:val="005C323B"/>
    <w:rsid w:val="005C5810"/>
    <w:rsid w:val="005D5A05"/>
    <w:rsid w:val="005E3B74"/>
    <w:rsid w:val="00605130"/>
    <w:rsid w:val="00612C6C"/>
    <w:rsid w:val="00612D3E"/>
    <w:rsid w:val="0062318E"/>
    <w:rsid w:val="00625328"/>
    <w:rsid w:val="00635F04"/>
    <w:rsid w:val="00645CD6"/>
    <w:rsid w:val="00646E8B"/>
    <w:rsid w:val="006657B8"/>
    <w:rsid w:val="006668FB"/>
    <w:rsid w:val="00675E3A"/>
    <w:rsid w:val="00675F1C"/>
    <w:rsid w:val="0068047E"/>
    <w:rsid w:val="006875F7"/>
    <w:rsid w:val="00697764"/>
    <w:rsid w:val="006A4927"/>
    <w:rsid w:val="006B33D6"/>
    <w:rsid w:val="006C1F1C"/>
    <w:rsid w:val="006D18B2"/>
    <w:rsid w:val="006D75E2"/>
    <w:rsid w:val="00705262"/>
    <w:rsid w:val="00711A81"/>
    <w:rsid w:val="00716FAD"/>
    <w:rsid w:val="007176B2"/>
    <w:rsid w:val="00727021"/>
    <w:rsid w:val="00730B9A"/>
    <w:rsid w:val="00730F76"/>
    <w:rsid w:val="00731FDC"/>
    <w:rsid w:val="0074235A"/>
    <w:rsid w:val="00744BD3"/>
    <w:rsid w:val="00745DBB"/>
    <w:rsid w:val="00750DA8"/>
    <w:rsid w:val="00763F62"/>
    <w:rsid w:val="00766662"/>
    <w:rsid w:val="00771F8E"/>
    <w:rsid w:val="0078357B"/>
    <w:rsid w:val="007914E6"/>
    <w:rsid w:val="007C034E"/>
    <w:rsid w:val="007C3604"/>
    <w:rsid w:val="007C45E3"/>
    <w:rsid w:val="007D5DAD"/>
    <w:rsid w:val="007D693B"/>
    <w:rsid w:val="007D7518"/>
    <w:rsid w:val="007E490C"/>
    <w:rsid w:val="007E67E9"/>
    <w:rsid w:val="007F1514"/>
    <w:rsid w:val="007F7043"/>
    <w:rsid w:val="007F7158"/>
    <w:rsid w:val="008020D4"/>
    <w:rsid w:val="00815E17"/>
    <w:rsid w:val="00844D21"/>
    <w:rsid w:val="008558BF"/>
    <w:rsid w:val="00860656"/>
    <w:rsid w:val="008A196B"/>
    <w:rsid w:val="008B3E4E"/>
    <w:rsid w:val="008B73D9"/>
    <w:rsid w:val="008B7571"/>
    <w:rsid w:val="008E0BFA"/>
    <w:rsid w:val="008F01F9"/>
    <w:rsid w:val="008F4EBD"/>
    <w:rsid w:val="008F5FC0"/>
    <w:rsid w:val="008F6536"/>
    <w:rsid w:val="008F7A8C"/>
    <w:rsid w:val="00901C2E"/>
    <w:rsid w:val="00913D95"/>
    <w:rsid w:val="00914E5F"/>
    <w:rsid w:val="00925CD7"/>
    <w:rsid w:val="00925FA6"/>
    <w:rsid w:val="009379A9"/>
    <w:rsid w:val="00952445"/>
    <w:rsid w:val="00971E28"/>
    <w:rsid w:val="0097304E"/>
    <w:rsid w:val="0098025C"/>
    <w:rsid w:val="009A2529"/>
    <w:rsid w:val="009B252E"/>
    <w:rsid w:val="009B2533"/>
    <w:rsid w:val="009B5300"/>
    <w:rsid w:val="009D35CA"/>
    <w:rsid w:val="009E18B6"/>
    <w:rsid w:val="00A1087C"/>
    <w:rsid w:val="00A113A2"/>
    <w:rsid w:val="00A2279D"/>
    <w:rsid w:val="00A33248"/>
    <w:rsid w:val="00A42619"/>
    <w:rsid w:val="00A75907"/>
    <w:rsid w:val="00A9780E"/>
    <w:rsid w:val="00AA28D3"/>
    <w:rsid w:val="00AA2F3A"/>
    <w:rsid w:val="00AB22F1"/>
    <w:rsid w:val="00AD16A7"/>
    <w:rsid w:val="00AD1D63"/>
    <w:rsid w:val="00AE35DB"/>
    <w:rsid w:val="00AF0E12"/>
    <w:rsid w:val="00AF7E66"/>
    <w:rsid w:val="00B0134B"/>
    <w:rsid w:val="00B13B93"/>
    <w:rsid w:val="00B231AF"/>
    <w:rsid w:val="00B63298"/>
    <w:rsid w:val="00B664F0"/>
    <w:rsid w:val="00B93A5B"/>
    <w:rsid w:val="00B9464E"/>
    <w:rsid w:val="00BA7E17"/>
    <w:rsid w:val="00BB2A7E"/>
    <w:rsid w:val="00BB74CB"/>
    <w:rsid w:val="00BB7D7F"/>
    <w:rsid w:val="00BC609A"/>
    <w:rsid w:val="00BD0604"/>
    <w:rsid w:val="00BD0812"/>
    <w:rsid w:val="00BD6662"/>
    <w:rsid w:val="00BE3B22"/>
    <w:rsid w:val="00C02A66"/>
    <w:rsid w:val="00C11C0E"/>
    <w:rsid w:val="00C144C4"/>
    <w:rsid w:val="00C144EC"/>
    <w:rsid w:val="00C2222D"/>
    <w:rsid w:val="00C2411D"/>
    <w:rsid w:val="00C43A23"/>
    <w:rsid w:val="00C4603C"/>
    <w:rsid w:val="00C464B3"/>
    <w:rsid w:val="00C465EC"/>
    <w:rsid w:val="00C50B11"/>
    <w:rsid w:val="00C524C5"/>
    <w:rsid w:val="00C54FFD"/>
    <w:rsid w:val="00C87D14"/>
    <w:rsid w:val="00C934EC"/>
    <w:rsid w:val="00C939AB"/>
    <w:rsid w:val="00C93F08"/>
    <w:rsid w:val="00CA145C"/>
    <w:rsid w:val="00CA6266"/>
    <w:rsid w:val="00CB440B"/>
    <w:rsid w:val="00CB6E8C"/>
    <w:rsid w:val="00CC02DA"/>
    <w:rsid w:val="00CD52D3"/>
    <w:rsid w:val="00D13BAB"/>
    <w:rsid w:val="00D2468F"/>
    <w:rsid w:val="00D25899"/>
    <w:rsid w:val="00D4050B"/>
    <w:rsid w:val="00D43B24"/>
    <w:rsid w:val="00D4478B"/>
    <w:rsid w:val="00D6263F"/>
    <w:rsid w:val="00D80FD8"/>
    <w:rsid w:val="00DA24E1"/>
    <w:rsid w:val="00DB15FC"/>
    <w:rsid w:val="00DB2532"/>
    <w:rsid w:val="00DC4224"/>
    <w:rsid w:val="00DC4E28"/>
    <w:rsid w:val="00DE5517"/>
    <w:rsid w:val="00E04FC8"/>
    <w:rsid w:val="00E0601D"/>
    <w:rsid w:val="00E10DA8"/>
    <w:rsid w:val="00E10E80"/>
    <w:rsid w:val="00E16385"/>
    <w:rsid w:val="00E1781C"/>
    <w:rsid w:val="00E209FD"/>
    <w:rsid w:val="00E41684"/>
    <w:rsid w:val="00E42188"/>
    <w:rsid w:val="00E429F7"/>
    <w:rsid w:val="00E436E2"/>
    <w:rsid w:val="00E6389B"/>
    <w:rsid w:val="00E64FF9"/>
    <w:rsid w:val="00E66912"/>
    <w:rsid w:val="00E7105F"/>
    <w:rsid w:val="00E84286"/>
    <w:rsid w:val="00E8596A"/>
    <w:rsid w:val="00E869F0"/>
    <w:rsid w:val="00E954EA"/>
    <w:rsid w:val="00EC61CC"/>
    <w:rsid w:val="00ED3643"/>
    <w:rsid w:val="00EE50CD"/>
    <w:rsid w:val="00EF2897"/>
    <w:rsid w:val="00F058E0"/>
    <w:rsid w:val="00F13F2B"/>
    <w:rsid w:val="00F214FA"/>
    <w:rsid w:val="00F253BA"/>
    <w:rsid w:val="00F26EF3"/>
    <w:rsid w:val="00F279F4"/>
    <w:rsid w:val="00F31C26"/>
    <w:rsid w:val="00F33D6A"/>
    <w:rsid w:val="00F46085"/>
    <w:rsid w:val="00F56381"/>
    <w:rsid w:val="00F60EB3"/>
    <w:rsid w:val="00F61A6E"/>
    <w:rsid w:val="00F662A0"/>
    <w:rsid w:val="00F66341"/>
    <w:rsid w:val="00F66CA3"/>
    <w:rsid w:val="00F76F1D"/>
    <w:rsid w:val="00F84818"/>
    <w:rsid w:val="00F96679"/>
    <w:rsid w:val="00FD1162"/>
    <w:rsid w:val="00FE0B5A"/>
    <w:rsid w:val="00FF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2FF158"/>
  <w15:docId w15:val="{1D82CD83-EB9C-4B19-9FEA-7260F02B8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229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75AE"/>
  </w:style>
  <w:style w:type="paragraph" w:styleId="Piedepgina">
    <w:name w:val="footer"/>
    <w:basedOn w:val="Normal"/>
    <w:link w:val="Piedepgina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75AE"/>
  </w:style>
  <w:style w:type="character" w:customStyle="1" w:styleId="gi">
    <w:name w:val="gi"/>
    <w:basedOn w:val="Fuentedeprrafopredeter"/>
    <w:rsid w:val="00A42619"/>
  </w:style>
  <w:style w:type="character" w:customStyle="1" w:styleId="Ttulo2Car">
    <w:name w:val="Título 2 Car"/>
    <w:basedOn w:val="Fuentedeprrafopredeter"/>
    <w:link w:val="Ttulo2"/>
    <w:uiPriority w:val="9"/>
    <w:rsid w:val="005E3B74"/>
    <w:rPr>
      <w:sz w:val="32"/>
      <w:szCs w:val="32"/>
    </w:rPr>
  </w:style>
  <w:style w:type="paragraph" w:styleId="Prrafodelista">
    <w:name w:val="List Paragraph"/>
    <w:basedOn w:val="Normal"/>
    <w:uiPriority w:val="34"/>
    <w:qFormat/>
    <w:rsid w:val="005E3B74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0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D0BB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3D0BB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D0BB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D0BB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D0BB5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8F5FC0"/>
    <w:pPr>
      <w:spacing w:line="240" w:lineRule="auto"/>
    </w:pPr>
  </w:style>
  <w:style w:type="paragraph" w:styleId="Textosinformato">
    <w:name w:val="Plain Text"/>
    <w:basedOn w:val="Normal"/>
    <w:link w:val="TextosinformatoCar"/>
    <w:uiPriority w:val="99"/>
    <w:unhideWhenUsed/>
    <w:rsid w:val="00036470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36470"/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paragraph" w:styleId="NormalWeb">
    <w:name w:val="Normal (Web)"/>
    <w:basedOn w:val="Normal"/>
    <w:uiPriority w:val="99"/>
    <w:unhideWhenUsed/>
    <w:rsid w:val="00425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rl">
    <w:name w:val="url"/>
    <w:basedOn w:val="Fuentedeprrafopredeter"/>
    <w:rsid w:val="004256A6"/>
  </w:style>
  <w:style w:type="character" w:styleId="Mencinsinresolver">
    <w:name w:val="Unresolved Mention"/>
    <w:basedOn w:val="Fuentedeprrafopredeter"/>
    <w:uiPriority w:val="99"/>
    <w:semiHidden/>
    <w:unhideWhenUsed/>
    <w:rsid w:val="00DE5517"/>
    <w:rPr>
      <w:color w:val="605E5C"/>
      <w:shd w:val="clear" w:color="auto" w:fill="E1DFDD"/>
    </w:rPr>
  </w:style>
  <w:style w:type="paragraph" w:customStyle="1" w:styleId="References">
    <w:name w:val="References"/>
    <w:basedOn w:val="Listaconnmeros"/>
    <w:rsid w:val="00DE5517"/>
    <w:pPr>
      <w:numPr>
        <w:numId w:val="4"/>
      </w:numPr>
      <w:tabs>
        <w:tab w:val="clear" w:pos="360"/>
      </w:tabs>
      <w:spacing w:line="240" w:lineRule="auto"/>
      <w:ind w:left="0" w:firstLine="0"/>
      <w:contextualSpacing w:val="0"/>
      <w:jc w:val="both"/>
    </w:pPr>
    <w:rPr>
      <w:rFonts w:ascii="Times New Roman" w:eastAsia="Times New Roman" w:hAnsi="Times New Roman" w:cs="Times New Roman"/>
      <w:sz w:val="16"/>
      <w:szCs w:val="20"/>
      <w:lang w:val="en-US"/>
    </w:rPr>
  </w:style>
  <w:style w:type="paragraph" w:customStyle="1" w:styleId="Text">
    <w:name w:val="Text"/>
    <w:basedOn w:val="Normal"/>
    <w:rsid w:val="00DE5517"/>
    <w:pPr>
      <w:widowControl w:val="0"/>
      <w:spacing w:line="252" w:lineRule="auto"/>
      <w:ind w:firstLine="240"/>
      <w:jc w:val="both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aconnmeros">
    <w:name w:val="List Number"/>
    <w:basedOn w:val="Normal"/>
    <w:uiPriority w:val="99"/>
    <w:semiHidden/>
    <w:unhideWhenUsed/>
    <w:rsid w:val="00DE5517"/>
    <w:pPr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2411D"/>
    <w:rPr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rsid w:val="00A33248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shua.osorio@uabc.edu.mx" TargetMode="External"/><Relationship Id="rId13" Type="http://schemas.openxmlformats.org/officeDocument/2006/relationships/image" Target="media/image3.emf"/><Relationship Id="rId18" Type="http://schemas.openxmlformats.org/officeDocument/2006/relationships/oleObject" Target="embeddings/oleObject3.bin"/><Relationship Id="rId26" Type="http://schemas.openxmlformats.org/officeDocument/2006/relationships/image" Target="media/image10.emf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emf"/><Relationship Id="rId25" Type="http://schemas.openxmlformats.org/officeDocument/2006/relationships/oleObject" Target="embeddings/oleObject6.bin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oleObject" Target="embeddings/oleObject4.bin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9.emf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23" Type="http://schemas.openxmlformats.org/officeDocument/2006/relationships/oleObject" Target="embeddings/oleObject5.bin"/><Relationship Id="rId28" Type="http://schemas.openxmlformats.org/officeDocument/2006/relationships/image" Target="media/image11.png"/><Relationship Id="rId10" Type="http://schemas.openxmlformats.org/officeDocument/2006/relationships/footer" Target="footer1.xml"/><Relationship Id="rId19" Type="http://schemas.openxmlformats.org/officeDocument/2006/relationships/image" Target="media/image6.emf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oleObject" Target="embeddings/oleObject1.bin"/><Relationship Id="rId22" Type="http://schemas.openxmlformats.org/officeDocument/2006/relationships/image" Target="media/image8.emf"/><Relationship Id="rId27" Type="http://schemas.openxmlformats.org/officeDocument/2006/relationships/oleObject" Target="embeddings/oleObject7.bin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C736D-5B64-4050-8937-6A59A58A7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8</Pages>
  <Words>584</Words>
  <Characters>3079</Characters>
  <Application>Microsoft Office Word</Application>
  <DocSecurity>0</DocSecurity>
  <Lines>133</Lines>
  <Paragraphs>101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Joshua Osorio</dc:creator>
  <cp:lastModifiedBy>JOSHUA OSORIO OSORIO</cp:lastModifiedBy>
  <cp:revision>198</cp:revision>
  <cp:lastPrinted>2026-02-26T08:11:00Z</cp:lastPrinted>
  <dcterms:created xsi:type="dcterms:W3CDTF">2026-02-05T04:51:00Z</dcterms:created>
  <dcterms:modified xsi:type="dcterms:W3CDTF">2026-04-17T07:45:00Z</dcterms:modified>
</cp:coreProperties>
</file>