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387E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7A49F817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0830AD57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3579F708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51F6AC6D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164C2E80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42C52590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2554803E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682C10F2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0B07FC26" w14:textId="77777777" w:rsidR="00B54A4D" w:rsidRDefault="00B54A4D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0F2FF170" w14:textId="4C60EBE3" w:rsidR="00612D3E" w:rsidRPr="00CF0014" w:rsidRDefault="006B695F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  <w:r w:rsidRPr="00CF0014">
        <w:rPr>
          <w:rFonts w:ascii="Proxima Nova" w:hAnsi="Proxima Nova"/>
          <w:sz w:val="30"/>
          <w:szCs w:val="30"/>
          <w:lang w:val="es-MX"/>
        </w:rPr>
        <w:t>Programación orientada a objetos</w:t>
      </w:r>
      <w:r w:rsidR="0024664D" w:rsidRPr="00CF0014">
        <w:rPr>
          <w:rFonts w:ascii="Proxima Nova" w:hAnsi="Proxima Nova"/>
          <w:sz w:val="30"/>
          <w:szCs w:val="30"/>
          <w:lang w:val="es-MX"/>
        </w:rPr>
        <w:t>.</w:t>
      </w:r>
    </w:p>
    <w:p w14:paraId="67BFAFA2" w14:textId="0887637A" w:rsidR="0024664D" w:rsidRPr="0024669D" w:rsidRDefault="003E4138" w:rsidP="00943AB6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3E4138">
        <w:rPr>
          <w:rFonts w:ascii="Proxima Nova" w:eastAsia="Proxima Nova" w:hAnsi="Proxima Nova" w:cs="Proxima Nova"/>
          <w:sz w:val="52"/>
          <w:szCs w:val="52"/>
        </w:rPr>
        <w:t>Taller 8: Relaciones de composición entre clases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78978DA" w:rsidR="00E16385" w:rsidRPr="00727021" w:rsidRDefault="00D142E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D142EE">
        <w:rPr>
          <w:rFonts w:ascii="Proxima Nova" w:hAnsi="Proxima Nova"/>
          <w:b/>
          <w:bCs/>
          <w:sz w:val="30"/>
          <w:szCs w:val="30"/>
          <w:lang w:val="es-ES"/>
        </w:rPr>
        <w:t>Itzel Barriba Cázares</w:t>
      </w:r>
      <w:r w:rsidR="00E16385" w:rsidRPr="006D75E2">
        <w:rPr>
          <w:rFonts w:ascii="Proxima Nova" w:hAnsi="Proxima Nova"/>
          <w:b/>
          <w:bCs/>
          <w:sz w:val="30"/>
          <w:szCs w:val="30"/>
          <w:lang w:val="es-ES"/>
        </w:rPr>
        <w:t xml:space="preserve"> </w:t>
      </w:r>
    </w:p>
    <w:p w14:paraId="5491973E" w14:textId="77777777" w:rsidR="00186887" w:rsidRDefault="0024669D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Marzo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</w:p>
    <w:p w14:paraId="2D96426D" w14:textId="0798702D" w:rsidR="0040080B" w:rsidRPr="00B54A4D" w:rsidRDefault="00BF328C" w:rsidP="003E4138">
      <w:pPr>
        <w:rPr>
          <w:rFonts w:ascii="Proxima Nova" w:eastAsia="Proxima Nova" w:hAnsi="Proxima Nova" w:cs="Proxima Nova"/>
          <w:sz w:val="30"/>
          <w:szCs w:val="30"/>
        </w:rPr>
        <w:sectPr w:rsidR="0040080B" w:rsidRPr="00B54A4D" w:rsidSect="00B54A4D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1C7A2D7A" w14:textId="0F020DFD" w:rsidR="00B54A4D" w:rsidRDefault="003D0BB5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58092" w:history="1">
            <w:r w:rsidR="00B54A4D" w:rsidRPr="00964B52">
              <w:rPr>
                <w:rStyle w:val="Hipervnculo"/>
              </w:rPr>
              <w:t>Objetivo</w:t>
            </w:r>
            <w:r w:rsidR="00B54A4D">
              <w:rPr>
                <w:webHidden/>
              </w:rPr>
              <w:tab/>
            </w:r>
            <w:r w:rsidR="00B54A4D">
              <w:rPr>
                <w:webHidden/>
              </w:rPr>
              <w:fldChar w:fldCharType="begin"/>
            </w:r>
            <w:r w:rsidR="00B54A4D">
              <w:rPr>
                <w:webHidden/>
              </w:rPr>
              <w:instrText xml:space="preserve"> PAGEREF _Toc227758092 \h </w:instrText>
            </w:r>
            <w:r w:rsidR="00B54A4D">
              <w:rPr>
                <w:webHidden/>
              </w:rPr>
            </w:r>
            <w:r w:rsidR="00B54A4D">
              <w:rPr>
                <w:webHidden/>
              </w:rPr>
              <w:fldChar w:fldCharType="separate"/>
            </w:r>
            <w:r w:rsidR="00B54A4D">
              <w:rPr>
                <w:webHidden/>
              </w:rPr>
              <w:t>3</w:t>
            </w:r>
            <w:r w:rsidR="00B54A4D">
              <w:rPr>
                <w:webHidden/>
              </w:rPr>
              <w:fldChar w:fldCharType="end"/>
            </w:r>
          </w:hyperlink>
        </w:p>
        <w:p w14:paraId="162F722C" w14:textId="7FAE5DE0" w:rsidR="00B54A4D" w:rsidRDefault="00B54A4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3" w:history="1">
            <w:r w:rsidRPr="00964B52">
              <w:rPr>
                <w:rStyle w:val="Hipervnculo"/>
              </w:rPr>
              <w:t>Lista de materiales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_Toc227758093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3BB516" w14:textId="3F830FC6" w:rsidR="00B54A4D" w:rsidRDefault="00B54A4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4" w:history="1">
            <w:r w:rsidRPr="00964B52">
              <w:rPr>
                <w:rStyle w:val="Hipervnculo"/>
              </w:rPr>
              <w:t>Descripción del taller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_Toc227758094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9EE22F" w14:textId="1C17BAF0" w:rsidR="00B54A4D" w:rsidRDefault="00B54A4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5" w:history="1">
            <w:r w:rsidRPr="00964B52">
              <w:rPr>
                <w:rStyle w:val="Hipervnculo"/>
              </w:rPr>
              <w:t>DESARROLLO DE LA PRACTICA.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_Toc227758095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581312" w14:textId="0EB82F49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6" w:history="1">
            <w:r w:rsidRPr="00964B52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65E5" w14:textId="108FF7B3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7" w:history="1">
            <w:r w:rsidRPr="00964B52">
              <w:rPr>
                <w:rStyle w:val="Hipervnculo"/>
                <w:noProof/>
              </w:rPr>
              <w:t>Clase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1B930" w14:textId="68E66D7E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8" w:history="1">
            <w:r w:rsidRPr="00964B52">
              <w:rPr>
                <w:rStyle w:val="Hipervnculo"/>
                <w:noProof/>
              </w:rPr>
              <w:t>Clase Libro.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A4CB7" w14:textId="7B530B60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099" w:history="1">
            <w:r w:rsidRPr="00964B52">
              <w:rPr>
                <w:rStyle w:val="Hipervnculo"/>
                <w:noProof/>
              </w:rPr>
              <w:t>Clase Empleado.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DE012" w14:textId="5AB185E9" w:rsidR="00B54A4D" w:rsidRDefault="00B54A4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0" w:history="1">
            <w:r w:rsidRPr="00964B52">
              <w:rPr>
                <w:rStyle w:val="Hipervnculo"/>
                <w:lang w:val="es-MX"/>
              </w:rPr>
              <w:t>Análisis de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_Toc227758100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E89F957" w14:textId="151805B5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1" w:history="1">
            <w:r w:rsidRPr="00964B52">
              <w:rPr>
                <w:rStyle w:val="Hipervnculo"/>
                <w:noProof/>
                <w:lang w:val="es-MX"/>
              </w:rPr>
              <w:t>Programa 1 –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F608A" w14:textId="6CA7EC59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2" w:history="1">
            <w:r w:rsidRPr="00964B52">
              <w:rPr>
                <w:rStyle w:val="Hipervnculo"/>
                <w:noProof/>
                <w:lang w:val="es-MX"/>
              </w:rPr>
              <w:t>Programa 2 – Empleado con un nombre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511F" w14:textId="369CA559" w:rsidR="00B54A4D" w:rsidRDefault="00B54A4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3" w:history="1">
            <w:r w:rsidRPr="00964B52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_Toc227758103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A0FD493" w14:textId="7501BA99" w:rsidR="00B54A4D" w:rsidRDefault="00B54A4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4" w:history="1">
            <w:r w:rsidRPr="00964B52">
              <w:rPr>
                <w:rStyle w:val="Hipervnculo"/>
              </w:rPr>
              <w:t>Criterios para evaluar: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_Toc227758104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C5ADBBB" w14:textId="33A37B57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5" w:history="1">
            <w:r w:rsidRPr="00964B52">
              <w:rPr>
                <w:rStyle w:val="Hipervnculo"/>
                <w:noProof/>
              </w:rPr>
              <w:t>Código (70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C3D9F" w14:textId="4D9E4E5F" w:rsidR="00B54A4D" w:rsidRDefault="00B54A4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58106" w:history="1">
            <w:r w:rsidRPr="00964B52">
              <w:rPr>
                <w:rStyle w:val="Hipervnculo"/>
                <w:noProof/>
              </w:rPr>
              <w:t>Reporte (30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2EC4C871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6C381136" w14:textId="77777777" w:rsidR="006F2652" w:rsidRDefault="006F2652">
      <w:pPr>
        <w:rPr>
          <w:sz w:val="40"/>
          <w:szCs w:val="40"/>
        </w:rPr>
      </w:pPr>
      <w:r>
        <w:br w:type="page"/>
      </w:r>
    </w:p>
    <w:p w14:paraId="79A22DB3" w14:textId="77777777" w:rsidR="006F2652" w:rsidRDefault="006F2652" w:rsidP="006F2652">
      <w:pPr>
        <w:pStyle w:val="Ttulo1"/>
      </w:pPr>
      <w:bookmarkStart w:id="0" w:name="_Toc227758092"/>
      <w:r>
        <w:lastRenderedPageBreak/>
        <w:t>Objetivo</w:t>
      </w:r>
      <w:bookmarkEnd w:id="0"/>
    </w:p>
    <w:p w14:paraId="11EFE42F" w14:textId="77777777" w:rsidR="009D21E0" w:rsidRPr="009D21E0" w:rsidRDefault="009D21E0" w:rsidP="0000184D">
      <w:bookmarkStart w:id="1" w:name="_Toc227758093"/>
      <w:r w:rsidRPr="009D21E0">
        <w:t>Comprender el concepto de composición en POO.</w:t>
      </w:r>
    </w:p>
    <w:p w14:paraId="3B11A129" w14:textId="77777777" w:rsidR="009D21E0" w:rsidRPr="009D21E0" w:rsidRDefault="009D21E0" w:rsidP="0000184D">
      <w:r w:rsidRPr="009D21E0">
        <w:t>Identificar relaciones de tipo “parte de” con dependencia fuerte entre clases.</w:t>
      </w:r>
    </w:p>
    <w:p w14:paraId="2E6083AD" w14:textId="77777777" w:rsidR="009D21E0" w:rsidRPr="009D21E0" w:rsidRDefault="009D21E0" w:rsidP="0000184D">
      <w:r w:rsidRPr="009D21E0">
        <w:t>Implementar relaciones de composición en Java.</w:t>
      </w:r>
    </w:p>
    <w:p w14:paraId="2FA0C2EF" w14:textId="7100978F" w:rsidR="00E54884" w:rsidRDefault="00E54884" w:rsidP="00242650">
      <w:pPr>
        <w:pStyle w:val="Ttulo1"/>
      </w:pPr>
      <w:r>
        <w:t>Lista de materiales</w:t>
      </w:r>
      <w:bookmarkEnd w:id="1"/>
      <w:r>
        <w:tab/>
      </w:r>
    </w:p>
    <w:p w14:paraId="45630498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Computadora Personal (PC)</w:t>
      </w:r>
    </w:p>
    <w:p w14:paraId="02B416C9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A91AA5">
        <w:rPr>
          <w:rFonts w:ascii="Proxima Nova" w:eastAsia="Proxima Nova" w:hAnsi="Proxima Nova" w:cs="Proxima Nova"/>
        </w:rPr>
        <w:t>Ambiente de desarrollo</w:t>
      </w:r>
      <w:r>
        <w:rPr>
          <w:rFonts w:ascii="Proxima Nova" w:eastAsia="Proxima Nova" w:hAnsi="Proxima Nova" w:cs="Proxima Nova"/>
        </w:rPr>
        <w:t>.</w:t>
      </w:r>
    </w:p>
    <w:p w14:paraId="3E46081A" w14:textId="1DFBBB5A" w:rsidR="006F2652" w:rsidRDefault="00E54884" w:rsidP="006F2652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JDK Java Development KitTexto</w:t>
      </w:r>
      <w:r>
        <w:rPr>
          <w:rFonts w:ascii="Proxima Nova" w:eastAsia="Proxima Nova" w:hAnsi="Proxima Nova" w:cs="Proxima Nova"/>
        </w:rPr>
        <w:t>.</w:t>
      </w:r>
    </w:p>
    <w:p w14:paraId="0F2FF17D" w14:textId="45C7B791" w:rsidR="00612D3E" w:rsidRDefault="008E7D73" w:rsidP="005E3B74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2" w:name="_Toc227758094"/>
      <w:r>
        <w:rPr>
          <w:rFonts w:ascii="Proxima Nova" w:eastAsia="Proxima Nova" w:hAnsi="Proxima Nova" w:cs="Proxima Nova"/>
          <w:sz w:val="52"/>
          <w:szCs w:val="52"/>
        </w:rPr>
        <w:t>Descripción de</w:t>
      </w:r>
      <w:r w:rsidR="003376D2">
        <w:rPr>
          <w:rFonts w:ascii="Proxima Nova" w:eastAsia="Proxima Nova" w:hAnsi="Proxima Nova" w:cs="Proxima Nova"/>
          <w:sz w:val="52"/>
          <w:szCs w:val="52"/>
        </w:rPr>
        <w:t>l taller</w:t>
      </w:r>
      <w:bookmarkEnd w:id="2"/>
    </w:p>
    <w:p w14:paraId="169DB1D5" w14:textId="77777777" w:rsidR="005C6916" w:rsidRDefault="005C6916" w:rsidP="005C6916">
      <w:bookmarkStart w:id="3" w:name="_Toc227758095"/>
      <w:r w:rsidRPr="005C6916">
        <w:t xml:space="preserve">Se desea desarrollar un sistema para un pedido de una tienda en </w:t>
      </w:r>
      <w:proofErr w:type="spellStart"/>
      <w:r w:rsidRPr="005C6916">
        <w:t>linea</w:t>
      </w:r>
      <w:proofErr w:type="spellEnd"/>
      <w:r w:rsidRPr="005C6916">
        <w:t>, donde:</w:t>
      </w:r>
    </w:p>
    <w:p w14:paraId="3803B033" w14:textId="77777777" w:rsidR="00967B1A" w:rsidRPr="005C6916" w:rsidRDefault="00967B1A" w:rsidP="005C6916"/>
    <w:p w14:paraId="3ABBED47" w14:textId="382A9EB1" w:rsidR="005C6916" w:rsidRPr="005C6916" w:rsidRDefault="005C6916" w:rsidP="005C6916">
      <w:r w:rsidRPr="005C6916">
        <w:t xml:space="preserve">Un Pedido está compuesto por varias </w:t>
      </w:r>
      <w:proofErr w:type="spellStart"/>
      <w:r w:rsidRPr="005C6916">
        <w:t>Linea</w:t>
      </w:r>
      <w:r w:rsidR="00B96598">
        <w:t>D</w:t>
      </w:r>
      <w:r w:rsidRPr="005C6916">
        <w:t>ePedido</w:t>
      </w:r>
      <w:proofErr w:type="spellEnd"/>
      <w:r w:rsidRPr="005C6916">
        <w:t xml:space="preserve"> (). tiene varios Estudiantes</w:t>
      </w:r>
    </w:p>
    <w:p w14:paraId="568A9FC6" w14:textId="438B1B70" w:rsidR="005C6916" w:rsidRPr="005C6916" w:rsidRDefault="005C6916" w:rsidP="005C6916">
      <w:r w:rsidRPr="005C6916">
        <w:t xml:space="preserve">Las </w:t>
      </w:r>
      <w:r w:rsidR="00B96598" w:rsidRPr="005C6916">
        <w:t>Líneas</w:t>
      </w:r>
      <w:r w:rsidRPr="005C6916">
        <w:t xml:space="preserve"> de Pedido no pueden existir sin el Pedido.</w:t>
      </w:r>
    </w:p>
    <w:p w14:paraId="0CEDD1D2" w14:textId="77777777" w:rsidR="00967B1A" w:rsidRDefault="00967B1A" w:rsidP="005C6916"/>
    <w:p w14:paraId="3047D844" w14:textId="666245CD" w:rsidR="00967B1A" w:rsidRDefault="005C6916" w:rsidP="005C6916">
      <w:r w:rsidRPr="005C6916">
        <w:t>Modelado en UML</w:t>
      </w:r>
    </w:p>
    <w:p w14:paraId="5FE26101" w14:textId="0C560A1B" w:rsidR="00967B1A" w:rsidRDefault="005C6916" w:rsidP="005C6916">
      <w:r w:rsidRPr="005C6916">
        <w:t xml:space="preserve">Crea la clase </w:t>
      </w:r>
      <w:proofErr w:type="spellStart"/>
      <w:r w:rsidRPr="005C6916">
        <w:t>LineaPedido</w:t>
      </w:r>
      <w:proofErr w:type="spellEnd"/>
      <w:r w:rsidRPr="005C6916">
        <w:t xml:space="preserve"> con:</w:t>
      </w:r>
    </w:p>
    <w:p w14:paraId="1E74F581" w14:textId="631CB897" w:rsidR="005C6916" w:rsidRPr="005C6916" w:rsidRDefault="005C6916" w:rsidP="009D2DE3">
      <w:pPr>
        <w:pStyle w:val="Prrafodelista"/>
        <w:numPr>
          <w:ilvl w:val="0"/>
          <w:numId w:val="32"/>
        </w:numPr>
      </w:pPr>
      <w:r w:rsidRPr="005C6916">
        <w:t>Atributos (ejemplo: producto, cantidad, precio)</w:t>
      </w:r>
    </w:p>
    <w:p w14:paraId="07FB19FA" w14:textId="77777777" w:rsidR="005C6916" w:rsidRPr="005C6916" w:rsidRDefault="005C6916" w:rsidP="009D2DE3">
      <w:pPr>
        <w:pStyle w:val="Prrafodelista"/>
        <w:numPr>
          <w:ilvl w:val="0"/>
          <w:numId w:val="32"/>
        </w:numPr>
      </w:pPr>
      <w:r w:rsidRPr="005C6916">
        <w:t>Constructor</w:t>
      </w:r>
    </w:p>
    <w:p w14:paraId="47204391" w14:textId="77777777" w:rsidR="005C6916" w:rsidRPr="005C6916" w:rsidRDefault="005C6916" w:rsidP="009D2DE3">
      <w:pPr>
        <w:pStyle w:val="Prrafodelista"/>
        <w:numPr>
          <w:ilvl w:val="0"/>
          <w:numId w:val="32"/>
        </w:numPr>
      </w:pPr>
      <w:r w:rsidRPr="005C6916">
        <w:t xml:space="preserve">Métodos </w:t>
      </w:r>
      <w:proofErr w:type="spellStart"/>
      <w:r w:rsidRPr="005C6916">
        <w:t>getters</w:t>
      </w:r>
      <w:proofErr w:type="spellEnd"/>
    </w:p>
    <w:p w14:paraId="3BCCF0E9" w14:textId="77777777" w:rsidR="005C6916" w:rsidRPr="005C6916" w:rsidRDefault="005C6916" w:rsidP="009D2DE3">
      <w:pPr>
        <w:pStyle w:val="Prrafodelista"/>
        <w:numPr>
          <w:ilvl w:val="0"/>
          <w:numId w:val="32"/>
        </w:numPr>
      </w:pPr>
      <w:r w:rsidRPr="005C6916">
        <w:t xml:space="preserve">Métodos </w:t>
      </w:r>
      <w:proofErr w:type="spellStart"/>
      <w:r w:rsidRPr="005C6916">
        <w:t>setters</w:t>
      </w:r>
      <w:proofErr w:type="spellEnd"/>
      <w:r w:rsidRPr="005C6916">
        <w:t xml:space="preserve"> </w:t>
      </w:r>
    </w:p>
    <w:p w14:paraId="28EBE5C0" w14:textId="2321B662" w:rsidR="00967B1A" w:rsidRDefault="005C6916" w:rsidP="005C6916">
      <w:pPr>
        <w:pStyle w:val="Prrafodelista"/>
        <w:numPr>
          <w:ilvl w:val="0"/>
          <w:numId w:val="32"/>
        </w:numPr>
      </w:pPr>
      <w:r w:rsidRPr="005C6916">
        <w:t>Método para mostrar información</w:t>
      </w:r>
    </w:p>
    <w:p w14:paraId="62E3B3A4" w14:textId="0AB04FA3" w:rsidR="005C6916" w:rsidRPr="005C6916" w:rsidRDefault="005C6916" w:rsidP="005C6916">
      <w:r w:rsidRPr="005C6916">
        <w:t xml:space="preserve">Nota: las </w:t>
      </w:r>
      <w:proofErr w:type="spellStart"/>
      <w:r w:rsidRPr="005C6916">
        <w:t>lineas</w:t>
      </w:r>
      <w:proofErr w:type="spellEnd"/>
      <w:r w:rsidRPr="005C6916">
        <w:t xml:space="preserve"> de pedido deben ser creadas únicamente dentro del pedido.</w:t>
      </w:r>
    </w:p>
    <w:p w14:paraId="6330E72B" w14:textId="77777777" w:rsidR="009D2DE3" w:rsidRDefault="009D2DE3" w:rsidP="005C6916"/>
    <w:p w14:paraId="546F83C7" w14:textId="13E21449" w:rsidR="005C6916" w:rsidRPr="005C6916" w:rsidRDefault="005C6916" w:rsidP="005C6916">
      <w:r w:rsidRPr="005C6916">
        <w:t xml:space="preserve">Crea la clase Pedido con: </w:t>
      </w:r>
    </w:p>
    <w:p w14:paraId="48A01F7F" w14:textId="77777777" w:rsidR="00967B1A" w:rsidRDefault="00967B1A" w:rsidP="005C6916"/>
    <w:p w14:paraId="551F4408" w14:textId="7CD9BFCD" w:rsidR="005C6916" w:rsidRPr="005C6916" w:rsidRDefault="005C6916" w:rsidP="009D2DE3">
      <w:pPr>
        <w:pStyle w:val="Prrafodelista"/>
        <w:numPr>
          <w:ilvl w:val="0"/>
          <w:numId w:val="31"/>
        </w:numPr>
      </w:pPr>
      <w:r w:rsidRPr="005C6916">
        <w:t xml:space="preserve">Atributos: </w:t>
      </w:r>
      <w:proofErr w:type="spellStart"/>
      <w:r w:rsidRPr="005C6916">
        <w:t>idPedido</w:t>
      </w:r>
      <w:proofErr w:type="spellEnd"/>
      <w:r w:rsidRPr="005C6916">
        <w:t xml:space="preserve">, lista de </w:t>
      </w:r>
      <w:proofErr w:type="spellStart"/>
      <w:r w:rsidRPr="005C6916">
        <w:t>lineas</w:t>
      </w:r>
      <w:proofErr w:type="spellEnd"/>
      <w:r w:rsidRPr="005C6916">
        <w:t xml:space="preserve"> de pedido (usar arreglos). </w:t>
      </w:r>
    </w:p>
    <w:p w14:paraId="2B81BF79" w14:textId="77777777" w:rsidR="005C6916" w:rsidRPr="005C6916" w:rsidRDefault="005C6916" w:rsidP="009D2DE3">
      <w:pPr>
        <w:pStyle w:val="Prrafodelista"/>
        <w:numPr>
          <w:ilvl w:val="0"/>
          <w:numId w:val="31"/>
        </w:numPr>
      </w:pPr>
      <w:r w:rsidRPr="005C6916">
        <w:t xml:space="preserve">Métodos para crear y agregar </w:t>
      </w:r>
      <w:proofErr w:type="spellStart"/>
      <w:r w:rsidRPr="005C6916">
        <w:t>lineas</w:t>
      </w:r>
      <w:proofErr w:type="spellEnd"/>
      <w:r w:rsidRPr="005C6916">
        <w:t xml:space="preserve"> de pedido internamente.</w:t>
      </w:r>
    </w:p>
    <w:p w14:paraId="2B9B5342" w14:textId="77777777" w:rsidR="005C6916" w:rsidRPr="005C6916" w:rsidRDefault="005C6916" w:rsidP="009D2DE3">
      <w:pPr>
        <w:pStyle w:val="Prrafodelista"/>
        <w:numPr>
          <w:ilvl w:val="0"/>
          <w:numId w:val="31"/>
        </w:numPr>
      </w:pPr>
      <w:r w:rsidRPr="005C6916">
        <w:t>Método para mostrar el detalle del pedido</w:t>
      </w:r>
    </w:p>
    <w:p w14:paraId="00D5DDB4" w14:textId="77777777" w:rsidR="005C6916" w:rsidRPr="005C6916" w:rsidRDefault="005C6916" w:rsidP="009D2DE3">
      <w:pPr>
        <w:pStyle w:val="Prrafodelista"/>
        <w:numPr>
          <w:ilvl w:val="0"/>
          <w:numId w:val="31"/>
        </w:numPr>
      </w:pPr>
      <w:r w:rsidRPr="005C6916">
        <w:t>Método para calcular el total</w:t>
      </w:r>
    </w:p>
    <w:p w14:paraId="27BC6A4B" w14:textId="77777777" w:rsidR="009D2DE3" w:rsidRDefault="009D2DE3" w:rsidP="005C6916"/>
    <w:p w14:paraId="27A6E3E3" w14:textId="662154BB" w:rsidR="005C6916" w:rsidRPr="005C6916" w:rsidRDefault="005C6916" w:rsidP="005C6916">
      <w:r w:rsidRPr="005C6916">
        <w:t>Crea la clase Prueba</w:t>
      </w:r>
    </w:p>
    <w:p w14:paraId="4881365C" w14:textId="67100DD2" w:rsidR="005C6916" w:rsidRPr="005C6916" w:rsidRDefault="005C6916" w:rsidP="009D2DE3">
      <w:pPr>
        <w:pStyle w:val="Prrafodelista"/>
        <w:numPr>
          <w:ilvl w:val="0"/>
          <w:numId w:val="30"/>
        </w:numPr>
      </w:pPr>
      <w:r w:rsidRPr="005C6916">
        <w:t xml:space="preserve">Instancia </w:t>
      </w:r>
      <w:r w:rsidR="009D2DE3" w:rsidRPr="005C6916">
        <w:t>al 2 pedido</w:t>
      </w:r>
    </w:p>
    <w:p w14:paraId="200F43EC" w14:textId="77777777" w:rsidR="005C6916" w:rsidRPr="005C6916" w:rsidRDefault="005C6916" w:rsidP="009D2DE3">
      <w:pPr>
        <w:pStyle w:val="Prrafodelista"/>
        <w:numPr>
          <w:ilvl w:val="0"/>
          <w:numId w:val="30"/>
        </w:numPr>
      </w:pPr>
      <w:r w:rsidRPr="005C6916">
        <w:t>Agrega al menos 2 líneas de pedido (desde el pedido)</w:t>
      </w:r>
    </w:p>
    <w:p w14:paraId="04AD8476" w14:textId="77777777" w:rsidR="005C6916" w:rsidRPr="005C6916" w:rsidRDefault="005C6916" w:rsidP="009D2DE3">
      <w:pPr>
        <w:pStyle w:val="Prrafodelista"/>
        <w:numPr>
          <w:ilvl w:val="0"/>
          <w:numId w:val="30"/>
        </w:numPr>
      </w:pPr>
      <w:r w:rsidRPr="005C6916">
        <w:t>Muestra el detalle completo del pedido</w:t>
      </w:r>
    </w:p>
    <w:p w14:paraId="09AFB575" w14:textId="77777777" w:rsidR="009D2DE3" w:rsidRDefault="009D2DE3" w:rsidP="005C6916"/>
    <w:p w14:paraId="0FBF6089" w14:textId="6DEF201C" w:rsidR="005C6916" w:rsidRPr="005C6916" w:rsidRDefault="005C6916" w:rsidP="005C6916">
      <w:r w:rsidRPr="005C6916">
        <w:t>Responde:</w:t>
      </w:r>
    </w:p>
    <w:p w14:paraId="3BE72E0E" w14:textId="77777777" w:rsidR="005C6916" w:rsidRPr="005C6916" w:rsidRDefault="005C6916" w:rsidP="005C6916"/>
    <w:p w14:paraId="33B99EBA" w14:textId="56D45720" w:rsidR="005C6916" w:rsidRDefault="005C6916" w:rsidP="00483301">
      <w:pPr>
        <w:pStyle w:val="Ttulo2"/>
      </w:pPr>
      <w:r w:rsidRPr="005C6916">
        <w:t>¿Dónde se observa la composición?</w:t>
      </w:r>
    </w:p>
    <w:p w14:paraId="7B267B39" w14:textId="783524E0" w:rsidR="00483301" w:rsidRPr="00483301" w:rsidRDefault="002A6730" w:rsidP="00483301">
      <w:r w:rsidRPr="002A6730">
        <w:t xml:space="preserve">En la clase Pedido, ya que contiene un arreglo de objetos </w:t>
      </w:r>
      <w:proofErr w:type="spellStart"/>
      <w:r w:rsidRPr="002A6730">
        <w:t>LineaPedido</w:t>
      </w:r>
      <w:proofErr w:type="spellEnd"/>
      <w:r w:rsidRPr="002A6730">
        <w:t xml:space="preserve"> y es responsable de su creación.</w:t>
      </w:r>
    </w:p>
    <w:p w14:paraId="549B483E" w14:textId="648FE7EA" w:rsidR="005C6916" w:rsidRDefault="005C6916" w:rsidP="00483301">
      <w:pPr>
        <w:pStyle w:val="Ttulo2"/>
      </w:pPr>
      <w:r w:rsidRPr="005C6916">
        <w:t xml:space="preserve">¿Puede existir una </w:t>
      </w:r>
      <w:r w:rsidR="005542FE" w:rsidRPr="005C6916">
        <w:t>línea</w:t>
      </w:r>
      <w:r w:rsidRPr="005C6916">
        <w:t xml:space="preserve"> de pedido sin el pedido y </w:t>
      </w:r>
      <w:proofErr w:type="gramStart"/>
      <w:r w:rsidRPr="005C6916">
        <w:t>porque</w:t>
      </w:r>
      <w:proofErr w:type="gramEnd"/>
      <w:r w:rsidRPr="005C6916">
        <w:t>?</w:t>
      </w:r>
    </w:p>
    <w:p w14:paraId="5B1530CA" w14:textId="57C681D5" w:rsidR="002A6730" w:rsidRPr="002A6730" w:rsidRDefault="002A6730" w:rsidP="002A6730">
      <w:r w:rsidRPr="002A6730">
        <w:t xml:space="preserve">No, porque las líneas de pedido solo se crean dentro del método </w:t>
      </w:r>
      <w:proofErr w:type="spellStart"/>
      <w:proofErr w:type="gramStart"/>
      <w:r w:rsidRPr="002A6730">
        <w:t>agregarLinea</w:t>
      </w:r>
      <w:proofErr w:type="spellEnd"/>
      <w:r w:rsidRPr="002A6730">
        <w:t>(</w:t>
      </w:r>
      <w:proofErr w:type="gramEnd"/>
      <w:r w:rsidRPr="002A6730">
        <w:t>) de la clase Pedido. No se instancian directamente en el main.</w:t>
      </w:r>
    </w:p>
    <w:p w14:paraId="04A2C832" w14:textId="59A9518F" w:rsidR="005C6916" w:rsidRDefault="005C6916" w:rsidP="00483301">
      <w:pPr>
        <w:pStyle w:val="Ttulo2"/>
      </w:pPr>
      <w:r w:rsidRPr="005C6916">
        <w:t>¿</w:t>
      </w:r>
      <w:r w:rsidR="005542FE" w:rsidRPr="005C6916">
        <w:t>Quién</w:t>
      </w:r>
      <w:r w:rsidRPr="005C6916">
        <w:t xml:space="preserve"> controla la creación de las líneas de pedido?</w:t>
      </w:r>
    </w:p>
    <w:p w14:paraId="56DD0DF2" w14:textId="47944705" w:rsidR="002A6730" w:rsidRPr="002A6730" w:rsidRDefault="002A6730" w:rsidP="002A6730">
      <w:r w:rsidRPr="002A6730">
        <w:t xml:space="preserve">La clase Pedido, mediante el método </w:t>
      </w:r>
      <w:proofErr w:type="spellStart"/>
      <w:proofErr w:type="gramStart"/>
      <w:r w:rsidRPr="002A6730">
        <w:t>agregarLinea</w:t>
      </w:r>
      <w:proofErr w:type="spellEnd"/>
      <w:r w:rsidRPr="002A6730">
        <w:t>(</w:t>
      </w:r>
      <w:proofErr w:type="gramEnd"/>
      <w:r w:rsidRPr="002A6730">
        <w:t>).</w:t>
      </w:r>
    </w:p>
    <w:p w14:paraId="6E6F11BE" w14:textId="77777777" w:rsidR="00483301" w:rsidRDefault="005C6916" w:rsidP="00483301">
      <w:pPr>
        <w:pStyle w:val="Ttulo2"/>
      </w:pPr>
      <w:r w:rsidRPr="005C6916">
        <w:t>¿Qué tipo de relación es?</w:t>
      </w:r>
    </w:p>
    <w:p w14:paraId="0145FA35" w14:textId="557CB9A8" w:rsidR="00483301" w:rsidRDefault="005542FE" w:rsidP="005C6916">
      <w:r w:rsidRPr="005542FE">
        <w:t xml:space="preserve">Es una relación de composición, ya que existe una dependencia fuerte entre Pedido y </w:t>
      </w:r>
      <w:proofErr w:type="spellStart"/>
      <w:r w:rsidRPr="005542FE">
        <w:t>LineaPedido</w:t>
      </w:r>
      <w:proofErr w:type="spellEnd"/>
      <w:r w:rsidRPr="005542FE">
        <w:t>.</w:t>
      </w:r>
    </w:p>
    <w:p w14:paraId="4E8603D4" w14:textId="36088E40" w:rsidR="00B407C2" w:rsidRDefault="00790632" w:rsidP="00483301">
      <w:pPr>
        <w:pStyle w:val="Ttulo1"/>
      </w:pPr>
      <w:r w:rsidRPr="00790632">
        <w:t>DESARROLLO DE LA PRACTICA</w:t>
      </w:r>
      <w:r>
        <w:t>.</w:t>
      </w:r>
      <w:bookmarkEnd w:id="3"/>
    </w:p>
    <w:p w14:paraId="199611BD" w14:textId="17A65956" w:rsidR="00346681" w:rsidRDefault="00346681" w:rsidP="00936400">
      <w:pPr>
        <w:pStyle w:val="Ttulo2"/>
      </w:pPr>
      <w:bookmarkStart w:id="4" w:name="_Toc227758096"/>
      <w:r>
        <w:t>Diagrama UML</w:t>
      </w:r>
      <w:bookmarkEnd w:id="4"/>
    </w:p>
    <w:p w14:paraId="73FC6B65" w14:textId="0B42889D" w:rsidR="00BD7C96" w:rsidRDefault="00BD7C96" w:rsidP="00BD7C96">
      <w:r w:rsidRPr="00BD7C96">
        <w:t>A continuación, se presenta el diagrama de clases UML que modela la solución. La clase</w:t>
      </w:r>
      <w:r w:rsidR="00A65B42">
        <w:t xml:space="preserve"> Main</w:t>
      </w:r>
      <w:r w:rsidRPr="00BD7C96">
        <w:t xml:space="preserve"> depende de mediante una relación de uso («uses»)</w:t>
      </w:r>
      <w:r>
        <w:t>.</w:t>
      </w:r>
    </w:p>
    <w:p w14:paraId="673998E7" w14:textId="77777777" w:rsidR="00BD7C96" w:rsidRPr="00A65B42" w:rsidRDefault="00BD7C96" w:rsidP="00BD7C96">
      <w:pPr>
        <w:rPr>
          <w:u w:val="single"/>
        </w:rPr>
      </w:pPr>
    </w:p>
    <w:p w14:paraId="0642A836" w14:textId="7920D3C7" w:rsidR="00936400" w:rsidRPr="00936400" w:rsidRDefault="00460ADD" w:rsidP="00936400">
      <w:r>
        <w:rPr>
          <w:noProof/>
        </w:rPr>
        <w:lastRenderedPageBreak/>
        <w:drawing>
          <wp:inline distT="0" distB="0" distL="0" distR="0" wp14:anchorId="7B69633D" wp14:editId="187D3373">
            <wp:extent cx="2875339" cy="3420885"/>
            <wp:effectExtent l="0" t="0" r="0" b="8255"/>
            <wp:docPr id="646552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2554" name="Imagen 64655255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35" r="6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789" cy="3424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F2ECF" w14:textId="77777777" w:rsidR="00936400" w:rsidRPr="00346681" w:rsidRDefault="00936400" w:rsidP="00346681"/>
    <w:p w14:paraId="5A05487F" w14:textId="5F6D8E0A" w:rsidR="00B407C2" w:rsidRDefault="00590E5B" w:rsidP="00B413C3">
      <w:pPr>
        <w:pStyle w:val="Ttulo2"/>
      </w:pPr>
      <w:bookmarkStart w:id="5" w:name="_Toc227758097"/>
      <w:r>
        <w:t xml:space="preserve">Clase </w:t>
      </w:r>
      <w:r w:rsidR="00E26465">
        <w:t>Principal</w:t>
      </w:r>
      <w:r w:rsidR="00515554" w:rsidRPr="00B407C2">
        <w:t>:</w:t>
      </w:r>
      <w:bookmarkEnd w:id="5"/>
      <w:r w:rsidR="00515554" w:rsidRPr="00B407C2">
        <w:t xml:space="preserve"> </w:t>
      </w:r>
    </w:p>
    <w:p w14:paraId="091F67A7" w14:textId="77777777" w:rsidR="007A68FB" w:rsidRDefault="007A68FB" w:rsidP="007A68FB">
      <w:r>
        <w:t>La clase Principal actúa como punto de entrada del programa y como interfaz de usuario. No contiene lógica de negocio; su única responsabilidad es presentar un menú, capturar datos del usuario e invocar los métodos correspondientes.</w:t>
      </w:r>
    </w:p>
    <w:p w14:paraId="14D8381B" w14:textId="77777777" w:rsidR="007A68FB" w:rsidRDefault="007A68FB" w:rsidP="007A68FB"/>
    <w:p w14:paraId="45ED0D65" w14:textId="77777777" w:rsidR="007A68FB" w:rsidRDefault="007A68FB" w:rsidP="007A68FB">
      <w:r>
        <w:t xml:space="preserve">El método </w:t>
      </w:r>
      <w:proofErr w:type="gramStart"/>
      <w:r>
        <w:t>main(</w:t>
      </w:r>
      <w:proofErr w:type="gramEnd"/>
      <w:r>
        <w:t>) implementa un ciclo do-</w:t>
      </w:r>
      <w:proofErr w:type="spellStart"/>
      <w:r>
        <w:t>while</w:t>
      </w:r>
      <w:proofErr w:type="spellEnd"/>
      <w:r>
        <w:t xml:space="preserve"> con un switch de dos opciones:</w:t>
      </w:r>
    </w:p>
    <w:p w14:paraId="3227AE43" w14:textId="77777777" w:rsidR="007A68FB" w:rsidRDefault="007A68FB" w:rsidP="00980BFC">
      <w:pPr>
        <w:pStyle w:val="Prrafodelista"/>
        <w:numPr>
          <w:ilvl w:val="0"/>
          <w:numId w:val="29"/>
        </w:numPr>
      </w:pPr>
      <w:r>
        <w:t xml:space="preserve">Opción 1: llama al método estático </w:t>
      </w:r>
      <w:proofErr w:type="spellStart"/>
      <w:r>
        <w:t>ejecutarBiblioteca</w:t>
      </w:r>
      <w:proofErr w:type="spellEnd"/>
      <w:r>
        <w:t>(input).</w:t>
      </w:r>
    </w:p>
    <w:p w14:paraId="375520A0" w14:textId="77777777" w:rsidR="007A68FB" w:rsidRDefault="007A68FB" w:rsidP="00980BFC">
      <w:pPr>
        <w:pStyle w:val="Prrafodelista"/>
        <w:numPr>
          <w:ilvl w:val="0"/>
          <w:numId w:val="29"/>
        </w:numPr>
      </w:pPr>
      <w:r>
        <w:t xml:space="preserve">Opción 2: llama al método estático </w:t>
      </w:r>
      <w:proofErr w:type="spellStart"/>
      <w:r>
        <w:t>ejecutarEmpleado</w:t>
      </w:r>
      <w:proofErr w:type="spellEnd"/>
      <w:r>
        <w:t>(input).</w:t>
      </w:r>
    </w:p>
    <w:p w14:paraId="57D15D42" w14:textId="77777777" w:rsidR="007A68FB" w:rsidRDefault="007A68FB" w:rsidP="00980BFC">
      <w:pPr>
        <w:pStyle w:val="Prrafodelista"/>
        <w:numPr>
          <w:ilvl w:val="0"/>
          <w:numId w:val="29"/>
        </w:numPr>
      </w:pPr>
      <w:r>
        <w:t>Opción 0: termina el programa.</w:t>
      </w:r>
    </w:p>
    <w:p w14:paraId="15F3A397" w14:textId="77777777" w:rsidR="007A68FB" w:rsidRDefault="007A68FB" w:rsidP="007A68FB"/>
    <w:p w14:paraId="3ED79FF0" w14:textId="77777777" w:rsidR="007A68FB" w:rsidRDefault="007A68FB" w:rsidP="007A68FB">
      <w:r>
        <w:t xml:space="preserve">El método </w:t>
      </w:r>
      <w:proofErr w:type="spellStart"/>
      <w:proofErr w:type="gramStart"/>
      <w:r>
        <w:t>ejecutarBiblioteca</w:t>
      </w:r>
      <w:proofErr w:type="spellEnd"/>
      <w:r>
        <w:t>(</w:t>
      </w:r>
      <w:proofErr w:type="gramEnd"/>
      <w:r>
        <w:t xml:space="preserve">Scanner input) captura los seis atributos del libro mediante </w:t>
      </w:r>
      <w:proofErr w:type="spellStart"/>
      <w:proofErr w:type="gramStart"/>
      <w:r>
        <w:t>input.nextLine</w:t>
      </w:r>
      <w:proofErr w:type="spellEnd"/>
      <w:proofErr w:type="gramEnd"/>
      <w:r>
        <w:t xml:space="preserve">() para cadenas e </w:t>
      </w:r>
      <w:proofErr w:type="spellStart"/>
      <w:proofErr w:type="gramStart"/>
      <w:r>
        <w:t>input.nextInt</w:t>
      </w:r>
      <w:proofErr w:type="spellEnd"/>
      <w:proofErr w:type="gramEnd"/>
      <w:r>
        <w:t xml:space="preserve">() para enteros, con </w:t>
      </w:r>
      <w:proofErr w:type="spellStart"/>
      <w:proofErr w:type="gramStart"/>
      <w:r>
        <w:t>input.nextLine</w:t>
      </w:r>
      <w:proofErr w:type="spellEnd"/>
      <w:proofErr w:type="gramEnd"/>
      <w:r>
        <w:t xml:space="preserve">() después de cada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para limpiar el buffer. Al final crea un objeto Libro con el constructor completo y llama a </w:t>
      </w:r>
      <w:proofErr w:type="spellStart"/>
      <w:proofErr w:type="gramStart"/>
      <w:r>
        <w:t>libro.imprimirInfo</w:t>
      </w:r>
      <w:proofErr w:type="spellEnd"/>
      <w:proofErr w:type="gramEnd"/>
      <w:r>
        <w:t>().</w:t>
      </w:r>
    </w:p>
    <w:p w14:paraId="711F89FC" w14:textId="77777777" w:rsidR="007A68FB" w:rsidRDefault="007A68FB" w:rsidP="007A68FB"/>
    <w:p w14:paraId="3A8CA002" w14:textId="5CBA07A5" w:rsidR="00630FD5" w:rsidRPr="00630FD5" w:rsidRDefault="007A68FB" w:rsidP="007A68FB">
      <w:r>
        <w:t xml:space="preserve">El método </w:t>
      </w:r>
      <w:proofErr w:type="spellStart"/>
      <w:proofErr w:type="gramStart"/>
      <w:r>
        <w:t>ejecutarEmpleado</w:t>
      </w:r>
      <w:proofErr w:type="spellEnd"/>
      <w:r>
        <w:t>(</w:t>
      </w:r>
      <w:proofErr w:type="gramEnd"/>
      <w:r>
        <w:t xml:space="preserve">Scanner input) primero pregunta al usuario si tiene segundo nombre. Si responde "S", captura nombre1 y nombre2; si responde "N", solo captura nombre1 y deja nombre2 como cadena vacía. Luego captura los apellidos, los datos de nacimiento y el salario semanal. Finalmente crea un objeto Empleado con el constructor completo y llama a </w:t>
      </w:r>
      <w:proofErr w:type="spellStart"/>
      <w:proofErr w:type="gramStart"/>
      <w:r>
        <w:t>empleado.imprimirInfo</w:t>
      </w:r>
      <w:proofErr w:type="spellEnd"/>
      <w:proofErr w:type="gramEnd"/>
      <w:r>
        <w:t>().</w:t>
      </w:r>
    </w:p>
    <w:bookmarkStart w:id="6" w:name="_MON_1833491147"/>
    <w:bookmarkEnd w:id="6"/>
    <w:p w14:paraId="247602F0" w14:textId="1A9F4A1D" w:rsidR="00CE1230" w:rsidRDefault="00241BDF" w:rsidP="00B413C3">
      <w:r>
        <w:object w:dxaOrig="12240" w:dyaOrig="12825" w14:anchorId="32B1B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9" type="#_x0000_t75" style="width:488pt;height:510pt" o:ole="">
            <v:imagedata r:id="rId14" o:title=""/>
          </v:shape>
          <o:OLEObject Type="Embed" ProgID="Word.OpenDocumentText.12" ShapeID="_x0000_i1169" DrawAspect="Content" ObjectID="_1838371370" r:id="rId15"/>
        </w:object>
      </w:r>
    </w:p>
    <w:bookmarkStart w:id="7" w:name="_MON_1834993740"/>
    <w:bookmarkEnd w:id="7"/>
    <w:p w14:paraId="232202DF" w14:textId="62B429FF" w:rsidR="00715A77" w:rsidRDefault="00A5709C" w:rsidP="00B413C3">
      <w:r>
        <w:object w:dxaOrig="12240" w:dyaOrig="9405" w14:anchorId="6AD4EC44">
          <v:shape id="_x0000_i1170" type="#_x0000_t75" style="width:488pt;height:373.5pt" o:ole="">
            <v:imagedata r:id="rId16" o:title=""/>
          </v:shape>
          <o:OLEObject Type="Embed" ProgID="Word.OpenDocumentText.12" ShapeID="_x0000_i1170" DrawAspect="Content" ObjectID="_1838371371" r:id="rId17"/>
        </w:object>
      </w:r>
    </w:p>
    <w:bookmarkStart w:id="8" w:name="_MON_1834993792"/>
    <w:bookmarkEnd w:id="8"/>
    <w:p w14:paraId="448FA586" w14:textId="1E0EEC1E" w:rsidR="007A1E8F" w:rsidRDefault="00CC6882" w:rsidP="00B413C3">
      <w:r>
        <w:object w:dxaOrig="12240" w:dyaOrig="13965" w14:anchorId="55CDDFAB">
          <v:shape id="_x0000_i1171" type="#_x0000_t75" style="width:488pt;height:555pt" o:ole="">
            <v:imagedata r:id="rId18" o:title=""/>
          </v:shape>
          <o:OLEObject Type="Embed" ProgID="Word.OpenDocumentText.12" ShapeID="_x0000_i1171" DrawAspect="Content" ObjectID="_1838371372" r:id="rId19"/>
        </w:object>
      </w:r>
    </w:p>
    <w:p w14:paraId="54FC0C53" w14:textId="2BD0ED6C" w:rsidR="000B7222" w:rsidRDefault="00204F25" w:rsidP="00B413C3">
      <w:pPr>
        <w:pStyle w:val="Ttulo2"/>
      </w:pPr>
      <w:bookmarkStart w:id="9" w:name="_Toc227758098"/>
      <w:r>
        <w:t>Clase</w:t>
      </w:r>
      <w:r w:rsidR="00B246C2">
        <w:t xml:space="preserve"> </w:t>
      </w:r>
      <w:r w:rsidR="004F573E">
        <w:t>Libro</w:t>
      </w:r>
      <w:r w:rsidR="000B7222">
        <w:t>.</w:t>
      </w:r>
      <w:bookmarkEnd w:id="9"/>
    </w:p>
    <w:p w14:paraId="774623FC" w14:textId="5A88F600" w:rsidR="00C87128" w:rsidRDefault="002D4B37" w:rsidP="002D4B37">
      <w:r>
        <w:t>La clase Libro representa un libro dentro de una biblioteca. Sus seis atributos son privados, aplicando encapsulamiento:</w:t>
      </w:r>
    </w:p>
    <w:p w14:paraId="49E70822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t>titulo</w:t>
      </w:r>
      <w:proofErr w:type="spellEnd"/>
      <w:r>
        <w:t xml:space="preserve"> (String): título del libro.</w:t>
      </w:r>
    </w:p>
    <w:p w14:paraId="3F2FE0EF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lastRenderedPageBreak/>
        <w:t>anioPublicacion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año en que fue publicado.</w:t>
      </w:r>
    </w:p>
    <w:p w14:paraId="2AD50FD6" w14:textId="77777777" w:rsidR="000E1521" w:rsidRDefault="000E1521" w:rsidP="000E1521">
      <w:pPr>
        <w:pStyle w:val="Prrafodelista"/>
        <w:numPr>
          <w:ilvl w:val="0"/>
          <w:numId w:val="27"/>
        </w:numPr>
      </w:pPr>
      <w:r>
        <w:t>editorial (String): nombre de la editorial.</w:t>
      </w:r>
    </w:p>
    <w:p w14:paraId="4ACD4481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t>generos</w:t>
      </w:r>
      <w:proofErr w:type="spellEnd"/>
      <w:r>
        <w:t xml:space="preserve"> (String): género o géneros literarios del libro.</w:t>
      </w:r>
    </w:p>
    <w:p w14:paraId="3FC9F8CE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t>numPaginas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número total de páginas.</w:t>
      </w:r>
    </w:p>
    <w:p w14:paraId="425ADEE9" w14:textId="77777777" w:rsidR="000E1521" w:rsidRDefault="000E1521" w:rsidP="000E1521">
      <w:pPr>
        <w:pStyle w:val="Prrafodelista"/>
        <w:numPr>
          <w:ilvl w:val="0"/>
          <w:numId w:val="27"/>
        </w:numPr>
      </w:pPr>
      <w:r>
        <w:t>autores (String): nombre o nombres de los autores.</w:t>
      </w:r>
    </w:p>
    <w:p w14:paraId="60F0249C" w14:textId="77777777" w:rsidR="000E1521" w:rsidRDefault="000E1521" w:rsidP="000E1521"/>
    <w:p w14:paraId="6587B4EE" w14:textId="51A924A8" w:rsidR="000E1521" w:rsidRDefault="000E1521" w:rsidP="000E1521">
      <w:r>
        <w:t>Se implementaron dos constructores: uno por defecto que inicializa todos los atributos de texto con "No capturado" y los numéricos con 0, y uno completo que recibe los seis atributos como parámetros para inicializar el objeto en un solo paso.</w:t>
      </w:r>
    </w:p>
    <w:p w14:paraId="2234FD82" w14:textId="77777777" w:rsidR="000E1521" w:rsidRDefault="000E1521" w:rsidP="000E1521"/>
    <w:p w14:paraId="16E0A875" w14:textId="41413378" w:rsidR="001D49C7" w:rsidRDefault="000E1521" w:rsidP="000E1521">
      <w:r>
        <w:t xml:space="preserve">Para cada atributo se proporcionan un </w:t>
      </w:r>
      <w:proofErr w:type="spellStart"/>
      <w:r>
        <w:t>getter</w:t>
      </w:r>
      <w:proofErr w:type="spellEnd"/>
      <w:r>
        <w:t xml:space="preserve"> (método </w:t>
      </w:r>
      <w:proofErr w:type="spellStart"/>
      <w:r>
        <w:t>get</w:t>
      </w:r>
      <w:proofErr w:type="spellEnd"/>
      <w:r>
        <w:t xml:space="preserve">) y un setter (método set), siguiendo las convenciones de nomenclatura de Java. El método </w:t>
      </w:r>
      <w:proofErr w:type="spellStart"/>
      <w:proofErr w:type="gramStart"/>
      <w:r>
        <w:t>imprimirInfo</w:t>
      </w:r>
      <w:proofErr w:type="spellEnd"/>
      <w:r>
        <w:t>(</w:t>
      </w:r>
      <w:proofErr w:type="gramEnd"/>
      <w:r>
        <w:t>) imprime en consola todos</w:t>
      </w:r>
      <w:r w:rsidR="00B477C0">
        <w:t xml:space="preserve"> </w:t>
      </w:r>
      <w:r>
        <w:t xml:space="preserve">los atributos del libro con etiquetas descriptivas usando </w:t>
      </w:r>
      <w:proofErr w:type="spellStart"/>
      <w:r>
        <w:t>System.out.println</w:t>
      </w:r>
      <w:proofErr w:type="spellEnd"/>
      <w:r>
        <w:t>.</w:t>
      </w:r>
      <w:bookmarkStart w:id="10" w:name="_MON_1834945947"/>
      <w:bookmarkEnd w:id="10"/>
      <w:r w:rsidR="008E163B">
        <w:object w:dxaOrig="12240" w:dyaOrig="497" w14:anchorId="11F8D243">
          <v:shape id="_x0000_i1172" type="#_x0000_t75" style="width:488pt;height:20.5pt" o:ole="">
            <v:imagedata r:id="rId20" o:title=""/>
          </v:shape>
          <o:OLEObject Type="Embed" ProgID="Word.OpenDocumentText.12" ShapeID="_x0000_i1172" DrawAspect="Content" ObjectID="_1838371373" r:id="rId21"/>
        </w:object>
      </w:r>
    </w:p>
    <w:bookmarkStart w:id="11" w:name="_MON_1834995032"/>
    <w:bookmarkEnd w:id="11"/>
    <w:p w14:paraId="2405E3DB" w14:textId="0091F2A6" w:rsidR="00334CE6" w:rsidRDefault="00BB09C2" w:rsidP="00B413C3">
      <w:r>
        <w:object w:dxaOrig="12240" w:dyaOrig="15390" w14:anchorId="11031FB4">
          <v:shape id="_x0000_i1173" type="#_x0000_t75" style="width:488pt;height:612pt" o:ole="">
            <v:imagedata r:id="rId22" o:title=""/>
          </v:shape>
          <o:OLEObject Type="Embed" ProgID="Word.OpenDocumentText.12" ShapeID="_x0000_i1173" DrawAspect="Content" ObjectID="_1838371374" r:id="rId23"/>
        </w:object>
      </w:r>
    </w:p>
    <w:bookmarkStart w:id="12" w:name="_MON_1835037945"/>
    <w:bookmarkEnd w:id="12"/>
    <w:p w14:paraId="491E9A15" w14:textId="58F4903D" w:rsidR="00C53D25" w:rsidRDefault="00FA4DC1" w:rsidP="00B413C3">
      <w:r>
        <w:object w:dxaOrig="12240" w:dyaOrig="12540" w14:anchorId="3609F836">
          <v:shape id="_x0000_i1174" type="#_x0000_t75" style="width:488pt;height:498.5pt" o:ole="">
            <v:imagedata r:id="rId24" o:title=""/>
          </v:shape>
          <o:OLEObject Type="Embed" ProgID="Word.OpenDocumentText.12" ShapeID="_x0000_i1174" DrawAspect="Content" ObjectID="_1838371375" r:id="rId25"/>
        </w:object>
      </w:r>
    </w:p>
    <w:p w14:paraId="624903B8" w14:textId="0E78A0DA" w:rsidR="00445D70" w:rsidRDefault="00445D70" w:rsidP="00B413C3"/>
    <w:p w14:paraId="1472B83C" w14:textId="77EB8852" w:rsidR="00B477C0" w:rsidRDefault="00B477C0" w:rsidP="00B477C0">
      <w:pPr>
        <w:pStyle w:val="Ttulo2"/>
      </w:pPr>
      <w:bookmarkStart w:id="13" w:name="_Toc227758099"/>
      <w:r>
        <w:t>Clase Empleado.</w:t>
      </w:r>
      <w:bookmarkEnd w:id="13"/>
    </w:p>
    <w:p w14:paraId="23346D74" w14:textId="77777777" w:rsidR="002F4B13" w:rsidRDefault="002F4B13" w:rsidP="002F4B13">
      <w:r>
        <w:t>La clase Empleado modela a un trabajador con su información personal y salarial. Sus atributos privados son:</w:t>
      </w:r>
    </w:p>
    <w:p w14:paraId="2D57B2BD" w14:textId="77777777" w:rsidR="002F4B13" w:rsidRDefault="002F4B13" w:rsidP="001258BA">
      <w:pPr>
        <w:pStyle w:val="Prrafodelista"/>
        <w:numPr>
          <w:ilvl w:val="0"/>
          <w:numId w:val="28"/>
        </w:numPr>
      </w:pPr>
      <w:r>
        <w:t>nombre1 (String): primer nombre del empleado.</w:t>
      </w:r>
    </w:p>
    <w:p w14:paraId="1870CDF6" w14:textId="77777777" w:rsidR="002F4B13" w:rsidRDefault="002F4B13" w:rsidP="001258BA">
      <w:pPr>
        <w:pStyle w:val="Prrafodelista"/>
        <w:numPr>
          <w:ilvl w:val="0"/>
          <w:numId w:val="28"/>
        </w:numPr>
      </w:pPr>
      <w:r>
        <w:t>nombre2 (String): segundo nombre, puede quedar vacío si el empleado tiene solo un nombre.</w:t>
      </w:r>
    </w:p>
    <w:p w14:paraId="3A9A0CEA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lastRenderedPageBreak/>
        <w:t>apellidoPaterno</w:t>
      </w:r>
      <w:proofErr w:type="spellEnd"/>
      <w:r>
        <w:t xml:space="preserve"> (String): apellido paterno.</w:t>
      </w:r>
    </w:p>
    <w:p w14:paraId="42EE4FD7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t>apellidoMaterno</w:t>
      </w:r>
      <w:proofErr w:type="spellEnd"/>
      <w:r>
        <w:t xml:space="preserve"> (String): apellido materno.</w:t>
      </w:r>
    </w:p>
    <w:p w14:paraId="4B79B4FC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t>diaNacimiento</w:t>
      </w:r>
      <w:proofErr w:type="spellEnd"/>
      <w:r>
        <w:t xml:space="preserve">, </w:t>
      </w:r>
      <w:proofErr w:type="spellStart"/>
      <w:r>
        <w:t>mesNacimiento</w:t>
      </w:r>
      <w:proofErr w:type="spellEnd"/>
      <w:r>
        <w:t xml:space="preserve">, </w:t>
      </w:r>
      <w:proofErr w:type="spellStart"/>
      <w:r>
        <w:t>anioNacimiento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componentes de la fecha de nacimiento almacenados por separado.</w:t>
      </w:r>
    </w:p>
    <w:p w14:paraId="17210523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t>salarioSemanal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salario que percibe el empleado por semana.</w:t>
      </w:r>
    </w:p>
    <w:p w14:paraId="68CEBE2B" w14:textId="77777777" w:rsidR="002F4B13" w:rsidRDefault="002F4B13" w:rsidP="002F4B13"/>
    <w:p w14:paraId="5E626923" w14:textId="77777777" w:rsidR="002F4B13" w:rsidRDefault="002F4B13" w:rsidP="002F4B13">
      <w:r>
        <w:t xml:space="preserve">Se implementaron dos constructores: uno por defecto con valores iniciales predeterminados y uno completo que recibe todos los atributos. Los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 xml:space="preserve"> permiten acceder y modificar cada atributo de forma controlada.</w:t>
      </w:r>
    </w:p>
    <w:p w14:paraId="006844AD" w14:textId="77777777" w:rsidR="002F4B13" w:rsidRDefault="002F4B13" w:rsidP="002F4B13"/>
    <w:p w14:paraId="3B1F55F9" w14:textId="4D47D5BE" w:rsidR="002F4B13" w:rsidRDefault="002F4B13" w:rsidP="002F4B13">
      <w:r>
        <w:t xml:space="preserve">El método </w:t>
      </w:r>
      <w:proofErr w:type="spellStart"/>
      <w:proofErr w:type="gramStart"/>
      <w:r>
        <w:t>getNombreCompleto</w:t>
      </w:r>
      <w:proofErr w:type="spellEnd"/>
      <w:r>
        <w:t>(</w:t>
      </w:r>
      <w:proofErr w:type="gramEnd"/>
      <w:r>
        <w:t xml:space="preserve">) concatena los componentes del nombre. Primero agrega nombre1 con un espacio; si nombre2 no está vacío </w:t>
      </w:r>
      <w:r w:rsidR="00751CFF">
        <w:t xml:space="preserve">usando </w:t>
      </w:r>
      <w:proofErr w:type="gramStart"/>
      <w:r>
        <w:t>(!nombre2.isEmpty</w:t>
      </w:r>
      <w:proofErr w:type="gramEnd"/>
      <w:r>
        <w:t xml:space="preserve">()), lo agrega también; finalmente concatena </w:t>
      </w:r>
      <w:proofErr w:type="spellStart"/>
      <w:r>
        <w:t>apellidoPaterno</w:t>
      </w:r>
      <w:proofErr w:type="spellEnd"/>
      <w:r>
        <w:t xml:space="preserve"> y </w:t>
      </w:r>
      <w:proofErr w:type="spellStart"/>
      <w:r>
        <w:t>apellidoMaterno</w:t>
      </w:r>
      <w:proofErr w:type="spellEnd"/>
      <w:r>
        <w:t>. Esto resuelve el requerimiento de considerar empleados con uno o dos nombres.</w:t>
      </w:r>
    </w:p>
    <w:p w14:paraId="3C3202FB" w14:textId="77777777" w:rsidR="002F4B13" w:rsidRDefault="002F4B13" w:rsidP="002F4B13"/>
    <w:p w14:paraId="65A93105" w14:textId="77777777" w:rsidR="002F4B13" w:rsidRDefault="002F4B13" w:rsidP="002F4B13">
      <w:r>
        <w:t xml:space="preserve">El método </w:t>
      </w:r>
      <w:proofErr w:type="spellStart"/>
      <w:proofErr w:type="gramStart"/>
      <w:r>
        <w:t>getFechaNacimiento</w:t>
      </w:r>
      <w:proofErr w:type="spellEnd"/>
      <w:r>
        <w:t>(</w:t>
      </w:r>
      <w:proofErr w:type="gramEnd"/>
      <w:r>
        <w:t xml:space="preserve">) devuelve la fecha en formato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 xml:space="preserve"> concatenando los tres enteros con el separador "/".</w:t>
      </w:r>
    </w:p>
    <w:p w14:paraId="26CA84DA" w14:textId="77777777" w:rsidR="002F4B13" w:rsidRDefault="002F4B13" w:rsidP="002F4B13"/>
    <w:p w14:paraId="42577896" w14:textId="77777777" w:rsidR="002F4B13" w:rsidRDefault="002F4B13" w:rsidP="002F4B13">
      <w:r>
        <w:t xml:space="preserve">El método </w:t>
      </w:r>
      <w:proofErr w:type="spellStart"/>
      <w:proofErr w:type="gramStart"/>
      <w:r>
        <w:t>calcularSalarioMensual</w:t>
      </w:r>
      <w:proofErr w:type="spellEnd"/>
      <w:r>
        <w:t>(</w:t>
      </w:r>
      <w:proofErr w:type="gramEnd"/>
      <w:r>
        <w:t xml:space="preserve">) multiplica el </w:t>
      </w:r>
      <w:proofErr w:type="spellStart"/>
      <w:r>
        <w:t>salarioSemanal</w:t>
      </w:r>
      <w:proofErr w:type="spellEnd"/>
      <w:r>
        <w:t xml:space="preserve"> por 4 y devuelve el resultado como entero, asumiendo cuatro semanas por mes.</w:t>
      </w:r>
    </w:p>
    <w:p w14:paraId="30B9E0B8" w14:textId="77777777" w:rsidR="002F4B13" w:rsidRDefault="002F4B13" w:rsidP="002F4B13"/>
    <w:p w14:paraId="2EBA540C" w14:textId="65EEBE98" w:rsidR="002F4B13" w:rsidRDefault="002F4B13" w:rsidP="002F4B13">
      <w:r>
        <w:t xml:space="preserve">El método </w:t>
      </w:r>
      <w:proofErr w:type="spellStart"/>
      <w:proofErr w:type="gramStart"/>
      <w:r>
        <w:t>imprimirInfo</w:t>
      </w:r>
      <w:proofErr w:type="spellEnd"/>
      <w:r>
        <w:t>(</w:t>
      </w:r>
      <w:proofErr w:type="gramEnd"/>
      <w:r>
        <w:t xml:space="preserve">) imprime en consola el nombre completo (llamando a </w:t>
      </w:r>
      <w:proofErr w:type="spellStart"/>
      <w:proofErr w:type="gramStart"/>
      <w:r>
        <w:t>getNombreCompleto</w:t>
      </w:r>
      <w:proofErr w:type="spellEnd"/>
      <w:r>
        <w:t>(</w:t>
      </w:r>
      <w:proofErr w:type="gramEnd"/>
      <w:r>
        <w:t xml:space="preserve">)), la fecha de nacimiento (llamando a </w:t>
      </w:r>
      <w:proofErr w:type="spellStart"/>
      <w:proofErr w:type="gramStart"/>
      <w:r>
        <w:t>getFechaNacimiento</w:t>
      </w:r>
      <w:proofErr w:type="spellEnd"/>
      <w:r>
        <w:t>(</w:t>
      </w:r>
      <w:proofErr w:type="gramEnd"/>
      <w:r>
        <w:t xml:space="preserve">)), el salario semanal y el salario mensual (llamando a </w:t>
      </w:r>
      <w:proofErr w:type="spellStart"/>
      <w:proofErr w:type="gramStart"/>
      <w:r>
        <w:t>calcularSalarioMensual</w:t>
      </w:r>
      <w:proofErr w:type="spellEnd"/>
      <w:r>
        <w:t>(</w:t>
      </w:r>
      <w:proofErr w:type="gramEnd"/>
      <w:r>
        <w:t>)).</w:t>
      </w:r>
    </w:p>
    <w:bookmarkStart w:id="14" w:name="_MON_1835040528"/>
    <w:bookmarkEnd w:id="14"/>
    <w:p w14:paraId="33EE7EAB" w14:textId="0CA9EC34" w:rsidR="006818D5" w:rsidRDefault="0010034C" w:rsidP="002F4B13">
      <w:r>
        <w:object w:dxaOrig="12240" w:dyaOrig="15105" w14:anchorId="5F7E2E47">
          <v:shape id="_x0000_i1175" type="#_x0000_t75" style="width:488pt;height:600.5pt" o:ole="">
            <v:imagedata r:id="rId26" o:title=""/>
          </v:shape>
          <o:OLEObject Type="Embed" ProgID="Word.OpenDocumentText.12" ShapeID="_x0000_i1175" DrawAspect="Content" ObjectID="_1838371376" r:id="rId27"/>
        </w:object>
      </w:r>
    </w:p>
    <w:bookmarkStart w:id="15" w:name="_MON_1835040584"/>
    <w:bookmarkEnd w:id="15"/>
    <w:p w14:paraId="0CEC67F5" w14:textId="2DEE237D" w:rsidR="00C733ED" w:rsidRDefault="00AE2E98" w:rsidP="002F4B13">
      <w:r>
        <w:object w:dxaOrig="12240" w:dyaOrig="14820" w14:anchorId="645CD51A">
          <v:shape id="_x0000_i1176" type="#_x0000_t75" style="width:488pt;height:589pt" o:ole="">
            <v:imagedata r:id="rId28" o:title=""/>
          </v:shape>
          <o:OLEObject Type="Embed" ProgID="Word.OpenDocumentText.12" ShapeID="_x0000_i1176" DrawAspect="Content" ObjectID="_1838371377" r:id="rId29"/>
        </w:object>
      </w:r>
    </w:p>
    <w:bookmarkStart w:id="16" w:name="_MON_1835040739"/>
    <w:bookmarkEnd w:id="16"/>
    <w:p w14:paraId="66B8F4EF" w14:textId="38D57D03" w:rsidR="0010034C" w:rsidRPr="002F4B13" w:rsidRDefault="009A358A" w:rsidP="002F4B13">
      <w:r>
        <w:object w:dxaOrig="12240" w:dyaOrig="8843" w14:anchorId="60995016">
          <v:shape id="_x0000_i1177" type="#_x0000_t75" style="width:488pt;height:351pt" o:ole="">
            <v:imagedata r:id="rId30" o:title=""/>
          </v:shape>
          <o:OLEObject Type="Embed" ProgID="Word.OpenDocumentText.12" ShapeID="_x0000_i1177" DrawAspect="Content" ObjectID="_1838371378" r:id="rId31"/>
        </w:object>
      </w:r>
    </w:p>
    <w:p w14:paraId="306904B6" w14:textId="336167C6" w:rsidR="001D49C7" w:rsidRDefault="00950F12" w:rsidP="00950F12">
      <w:pPr>
        <w:pStyle w:val="Ttulo1"/>
        <w:rPr>
          <w:lang w:val="es-MX"/>
        </w:rPr>
      </w:pPr>
      <w:bookmarkStart w:id="17" w:name="_Toc227758100"/>
      <w:r>
        <w:rPr>
          <w:lang w:val="es-MX"/>
        </w:rPr>
        <w:t>Análisis de resultados</w:t>
      </w:r>
      <w:bookmarkEnd w:id="17"/>
    </w:p>
    <w:p w14:paraId="793B498C" w14:textId="757D7EC0" w:rsidR="00FC6C57" w:rsidRPr="00FC6C57" w:rsidRDefault="00FC6C57" w:rsidP="00FC6C57">
      <w:pPr>
        <w:pStyle w:val="Ttulo2"/>
        <w:rPr>
          <w:lang w:val="es-MX"/>
        </w:rPr>
      </w:pPr>
      <w:bookmarkStart w:id="18" w:name="_Toc227758101"/>
      <w:r w:rsidRPr="00FC6C57">
        <w:rPr>
          <w:lang w:val="es-MX"/>
        </w:rPr>
        <w:t>Programa 1 – Libro</w:t>
      </w:r>
      <w:bookmarkEnd w:id="18"/>
    </w:p>
    <w:p w14:paraId="1F15FB34" w14:textId="1735A89D" w:rsidR="00F73BD4" w:rsidRDefault="00F73BD4" w:rsidP="00F73BD4">
      <w:pPr>
        <w:rPr>
          <w:lang w:val="es-MX"/>
        </w:rPr>
      </w:pPr>
      <w:r w:rsidRPr="00F73BD4">
        <w:rPr>
          <w:lang w:val="es-MX"/>
        </w:rPr>
        <w:t xml:space="preserve">Al seleccionar la opción 1 del menú, el programa solicita los seis atributos del libro de forma secuencial. Una vez ingresados todos los datos, el método </w:t>
      </w:r>
      <w:proofErr w:type="spellStart"/>
      <w:proofErr w:type="gramStart"/>
      <w:r w:rsidRPr="00F73BD4">
        <w:rPr>
          <w:lang w:val="es-MX"/>
        </w:rPr>
        <w:t>imprimirInfo</w:t>
      </w:r>
      <w:proofErr w:type="spellEnd"/>
      <w:r w:rsidRPr="00F73BD4">
        <w:rPr>
          <w:lang w:val="es-MX"/>
        </w:rPr>
        <w:t>(</w:t>
      </w:r>
      <w:proofErr w:type="gramEnd"/>
      <w:r w:rsidRPr="00F73BD4">
        <w:rPr>
          <w:lang w:val="es-MX"/>
        </w:rPr>
        <w:t>) los muestra en consola con sus etiquetas correspondientes. Por ejemplo, para un libro como "El nombre del viento", año 2007, editorial Debolsillo, género Fantasía, 662 páginas y autor Patrick Rothfuss, la salida mostraría:</w:t>
      </w:r>
    </w:p>
    <w:p w14:paraId="65EFFA98" w14:textId="76B6B84A" w:rsidR="0046366E" w:rsidRDefault="00CB0C81" w:rsidP="00CB0C81">
      <w:pPr>
        <w:tabs>
          <w:tab w:val="left" w:pos="4070"/>
        </w:tabs>
        <w:rPr>
          <w:lang w:val="es-MX"/>
        </w:rPr>
      </w:pPr>
      <w:r>
        <w:rPr>
          <w:lang w:val="es-MX"/>
        </w:rPr>
        <w:tab/>
      </w:r>
    </w:p>
    <w:p w14:paraId="6891BBDC" w14:textId="45C16B13" w:rsidR="00CB0C81" w:rsidRDefault="005E222C" w:rsidP="00CB0C81">
      <w:pPr>
        <w:tabs>
          <w:tab w:val="left" w:pos="4070"/>
        </w:tabs>
        <w:rPr>
          <w:lang w:val="es-MX"/>
        </w:rPr>
      </w:pPr>
      <w:r w:rsidRPr="005E222C">
        <w:rPr>
          <w:noProof/>
          <w:lang w:val="es-MX"/>
        </w:rPr>
        <w:lastRenderedPageBreak/>
        <w:drawing>
          <wp:inline distT="0" distB="0" distL="0" distR="0" wp14:anchorId="28358D8C" wp14:editId="64C0C724">
            <wp:extent cx="5943600" cy="3131820"/>
            <wp:effectExtent l="0" t="0" r="0" b="0"/>
            <wp:docPr id="210848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73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08D5" w14:textId="05A36284" w:rsidR="0046366E" w:rsidRDefault="0046366E" w:rsidP="00F73BD4">
      <w:pPr>
        <w:rPr>
          <w:lang w:val="es-MX"/>
        </w:rPr>
      </w:pPr>
      <w:r w:rsidRPr="0046366E">
        <w:rPr>
          <w:lang w:val="es-MX"/>
        </w:rPr>
        <w:t xml:space="preserve">Esto confirma que el constructor completo inicializa correctamente todos los atributos y que el método </w:t>
      </w:r>
      <w:proofErr w:type="spellStart"/>
      <w:proofErr w:type="gramStart"/>
      <w:r w:rsidRPr="0046366E">
        <w:rPr>
          <w:lang w:val="es-MX"/>
        </w:rPr>
        <w:t>imprimirInfo</w:t>
      </w:r>
      <w:proofErr w:type="spellEnd"/>
      <w:r w:rsidRPr="0046366E">
        <w:rPr>
          <w:lang w:val="es-MX"/>
        </w:rPr>
        <w:t>(</w:t>
      </w:r>
      <w:proofErr w:type="gramEnd"/>
      <w:r w:rsidRPr="0046366E">
        <w:rPr>
          <w:lang w:val="es-MX"/>
        </w:rPr>
        <w:t>) los presenta de forma ordenada y legible.</w:t>
      </w:r>
    </w:p>
    <w:p w14:paraId="68AE6C89" w14:textId="6CA182B2" w:rsidR="00FC6C57" w:rsidRDefault="00FC6C57" w:rsidP="00FC6C57">
      <w:pPr>
        <w:pStyle w:val="Ttulo2"/>
        <w:rPr>
          <w:lang w:val="es-MX"/>
        </w:rPr>
      </w:pPr>
      <w:bookmarkStart w:id="19" w:name="_Toc227758102"/>
      <w:r w:rsidRPr="00FC6C57">
        <w:rPr>
          <w:lang w:val="es-MX"/>
        </w:rPr>
        <w:t>Programa 2 – Empleado con un nombre</w:t>
      </w:r>
      <w:bookmarkEnd w:id="19"/>
    </w:p>
    <w:p w14:paraId="398F8935" w14:textId="70438C3F" w:rsidR="00E406A2" w:rsidRDefault="00E406A2" w:rsidP="00E406A2">
      <w:r w:rsidRPr="00E406A2">
        <w:t xml:space="preserve">Cuando el usuario indica que sí tiene segundo nombre (respuesta "S"), el método </w:t>
      </w:r>
      <w:proofErr w:type="spellStart"/>
      <w:proofErr w:type="gramStart"/>
      <w:r w:rsidRPr="00E406A2">
        <w:t>getNombreCompleto</w:t>
      </w:r>
      <w:proofErr w:type="spellEnd"/>
      <w:r w:rsidRPr="00E406A2">
        <w:t>(</w:t>
      </w:r>
      <w:proofErr w:type="gramEnd"/>
      <w:r w:rsidRPr="00E406A2">
        <w:t>) incluye nombre2 en la concatenación. Para un empleado llamado Joe Isac Osorio Bernal, la salida mostraría el nombre completo con ambos</w:t>
      </w:r>
      <w:r>
        <w:t xml:space="preserve"> </w:t>
      </w:r>
      <w:r w:rsidRPr="00E406A2">
        <w:t>nombres correctamente concatenados, confirmando que el manejo del caso de uno o dos nombres funciona según lo requerido.</w:t>
      </w:r>
    </w:p>
    <w:p w14:paraId="31C277A7" w14:textId="4ED4D3E0" w:rsidR="005B07EE" w:rsidRDefault="005B07EE" w:rsidP="00E406A2">
      <w:r w:rsidRPr="005B07EE">
        <w:rPr>
          <w:noProof/>
        </w:rPr>
        <w:drawing>
          <wp:inline distT="0" distB="0" distL="0" distR="0" wp14:anchorId="55D118BB" wp14:editId="4C6CF2C8">
            <wp:extent cx="5943600" cy="3065780"/>
            <wp:effectExtent l="0" t="0" r="0" b="1270"/>
            <wp:docPr id="200492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0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CE5D" w14:textId="37D76122" w:rsidR="00B03ABD" w:rsidRDefault="00B03ABD" w:rsidP="00E406A2">
      <w:r w:rsidRPr="00B03ABD">
        <w:rPr>
          <w:noProof/>
        </w:rPr>
        <w:lastRenderedPageBreak/>
        <w:drawing>
          <wp:inline distT="0" distB="0" distL="0" distR="0" wp14:anchorId="5CB61FAE" wp14:editId="764B87BC">
            <wp:extent cx="5943600" cy="1289050"/>
            <wp:effectExtent l="0" t="0" r="0" b="6350"/>
            <wp:docPr id="36062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8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2323" w14:textId="0F464EB4" w:rsidR="00CB2EEB" w:rsidRDefault="00CB2EEB">
      <w:pPr>
        <w:pStyle w:val="Ttulo1"/>
      </w:pPr>
      <w:bookmarkStart w:id="20" w:name="_Toc227758103"/>
      <w:r>
        <w:t>Conclusiones</w:t>
      </w:r>
      <w:bookmarkEnd w:id="20"/>
    </w:p>
    <w:p w14:paraId="32E46997" w14:textId="1D6B8C63" w:rsidR="00213933" w:rsidRPr="00CB2EEB" w:rsidRDefault="00213933" w:rsidP="00CB2EEB">
      <w:r w:rsidRPr="00213933">
        <w:t>La práctica permitió comprender de forma práctica y aplicada los principios fundamentales de la Programación Orientada a Objetos. A través del modelado de una cuenta bancaria, se consolidaron los siguientes aprendizajes:</w:t>
      </w:r>
      <w:r w:rsidR="002F0F9C">
        <w:t xml:space="preserve"> Encapsulamiento, sobre carga de constructores, </w:t>
      </w:r>
      <w:r w:rsidR="00FB1F96">
        <w:t>sobrecarga de métodos, validación de datos</w:t>
      </w:r>
      <w:r w:rsidR="00F71A99">
        <w:t xml:space="preserve"> y separación de responsabilidades. </w:t>
      </w:r>
    </w:p>
    <w:p w14:paraId="7880DBA0" w14:textId="1697F839" w:rsidR="004C12DD" w:rsidRDefault="00706ED5" w:rsidP="00706ED5">
      <w:pPr>
        <w:pStyle w:val="Ttulo1"/>
      </w:pPr>
      <w:bookmarkStart w:id="21" w:name="_Toc227758104"/>
      <w:r>
        <w:t>Criterios para evaluar:</w:t>
      </w:r>
      <w:bookmarkEnd w:id="21"/>
    </w:p>
    <w:p w14:paraId="5857117D" w14:textId="77777777" w:rsidR="0027615A" w:rsidRDefault="0027615A" w:rsidP="0027615A">
      <w:pPr>
        <w:pStyle w:val="Ttulo2"/>
      </w:pPr>
      <w:bookmarkStart w:id="22" w:name="_Toc227758105"/>
      <w:r>
        <w:t>Código (70 puntos)</w:t>
      </w:r>
      <w:bookmarkEnd w:id="22"/>
    </w:p>
    <w:p w14:paraId="550123B8" w14:textId="68A88D5A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incluir comentarios en su programa, sin llegar al uso exagerado de ellos. </w:t>
      </w:r>
    </w:p>
    <w:p w14:paraId="40CB2144" w14:textId="1201C328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utilizar sangrías en los lugares apropiados. </w:t>
      </w:r>
    </w:p>
    <w:p w14:paraId="02723FA3" w14:textId="15C6C46C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Poner como </w:t>
      </w:r>
      <w:r w:rsidR="009B7444" w:rsidRPr="006F446D">
        <w:t>encabezado del</w:t>
      </w:r>
      <w:r w:rsidRPr="006F446D">
        <w:t xml:space="preserve"> programa en </w:t>
      </w:r>
      <w:r w:rsidR="009B7444" w:rsidRPr="006F446D">
        <w:t>comentarios, titulo, la descripción de la</w:t>
      </w:r>
      <w:r w:rsidRPr="006F446D">
        <w:t xml:space="preserve"> </w:t>
      </w:r>
      <w:r w:rsidRPr="006F446D">
        <w:br/>
        <w:t>práctica, nombre del alumno que realizo la práctica.</w:t>
      </w:r>
    </w:p>
    <w:p w14:paraId="4CC530AC" w14:textId="4D8F02FB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>Funcionamiento correcto del programa</w:t>
      </w:r>
    </w:p>
    <w:p w14:paraId="1768F036" w14:textId="394E9151" w:rsidR="0027615A" w:rsidRDefault="0027615A" w:rsidP="0027615A">
      <w:pPr>
        <w:pStyle w:val="Ttulo2"/>
      </w:pPr>
      <w:bookmarkStart w:id="23" w:name="_Toc227758106"/>
      <w:r>
        <w:t>Reporte (30 puntos):</w:t>
      </w:r>
      <w:bookmarkEnd w:id="23"/>
    </w:p>
    <w:p w14:paraId="2652D6B4" w14:textId="728F52D9" w:rsidR="000D19EA" w:rsidRDefault="00B7001D" w:rsidP="0027615A">
      <w:r w:rsidRPr="00B7001D">
        <w:t>Portada, competencia u objetivo</w:t>
      </w:r>
      <w:r w:rsidR="000D19EA">
        <w:t xml:space="preserve"> </w:t>
      </w:r>
      <w:r w:rsidR="0036171B">
        <w:tab/>
      </w:r>
      <w:r w:rsidR="0036171B">
        <w:tab/>
      </w:r>
      <w:r w:rsidR="0036171B">
        <w:tab/>
      </w:r>
      <w:r w:rsidR="0036171B">
        <w:tab/>
      </w:r>
      <w:r w:rsidRPr="00B7001D">
        <w:t>2.5 puntos</w:t>
      </w:r>
    </w:p>
    <w:p w14:paraId="439121E5" w14:textId="278A90E5" w:rsidR="000D19EA" w:rsidRDefault="000D19EA" w:rsidP="0027615A">
      <w:r w:rsidRPr="000D19EA">
        <w:t>Pegar Código del programa (anexar archivos .</w:t>
      </w:r>
      <w:proofErr w:type="spellStart"/>
      <w:r w:rsidRPr="000D19EA">
        <w:t>py</w:t>
      </w:r>
      <w:proofErr w:type="spellEnd"/>
      <w:r w:rsidRPr="000D19EA">
        <w:t>)</w:t>
      </w:r>
      <w:r w:rsidR="005264A8">
        <w:tab/>
      </w:r>
      <w:r w:rsidR="005264A8">
        <w:tab/>
      </w:r>
      <w:r w:rsidRPr="000D19EA">
        <w:t xml:space="preserve">2.5 puntos </w:t>
      </w:r>
      <w:r w:rsidRPr="000D19EA">
        <w:br/>
        <w:t>Explicación completa del código y su funcionamiento</w:t>
      </w:r>
      <w:r w:rsidR="005264A8">
        <w:tab/>
      </w:r>
      <w:r w:rsidRPr="000D19EA">
        <w:t xml:space="preserve">15 puntos </w:t>
      </w:r>
      <w:r w:rsidRPr="000D19EA">
        <w:br/>
        <w:t>Resultados (análisis de resultados)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  <w:r w:rsidRPr="000D19EA">
        <w:br/>
        <w:t>Conclusiones</w:t>
      </w:r>
      <w:r w:rsidR="00544A50">
        <w:t>: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</w:p>
    <w:p w14:paraId="124333F4" w14:textId="77777777" w:rsidR="0027615A" w:rsidRDefault="0027615A" w:rsidP="0027615A"/>
    <w:p w14:paraId="221CC740" w14:textId="64E96763" w:rsidR="001F006D" w:rsidRPr="001F006D" w:rsidRDefault="0036171B" w:rsidP="001F006D">
      <w:r w:rsidRPr="0036171B">
        <w:t xml:space="preserve">Nota:  </w:t>
      </w:r>
      <w:r w:rsidR="008A7A75" w:rsidRPr="0036171B">
        <w:t>No se</w:t>
      </w:r>
      <w:r w:rsidR="008A7A75">
        <w:t xml:space="preserve"> </w:t>
      </w:r>
      <w:r w:rsidRPr="0036171B">
        <w:t>aceptarán</w:t>
      </w:r>
      <w:r w:rsidR="008A7A75">
        <w:t xml:space="preserve"> </w:t>
      </w:r>
      <w:r w:rsidRPr="0036171B">
        <w:t>trabajos</w:t>
      </w:r>
      <w:r w:rsidR="008A7A75">
        <w:t xml:space="preserve"> </w:t>
      </w:r>
      <w:r w:rsidRPr="0036171B">
        <w:t>fuera</w:t>
      </w:r>
      <w:r w:rsidR="008A7A75">
        <w:t xml:space="preserve"> </w:t>
      </w:r>
      <w:r w:rsidRPr="0036171B">
        <w:t>de</w:t>
      </w:r>
      <w:r w:rsidR="008A7A75">
        <w:t xml:space="preserve"> </w:t>
      </w:r>
      <w:r w:rsidRPr="0036171B">
        <w:t>la</w:t>
      </w:r>
      <w:r w:rsidR="008A7A75">
        <w:t xml:space="preserve"> </w:t>
      </w:r>
      <w:r w:rsidRPr="0036171B">
        <w:t>fecha</w:t>
      </w:r>
      <w:r w:rsidR="00563C9B">
        <w:t xml:space="preserve"> </w:t>
      </w:r>
      <w:r w:rsidRPr="0036171B">
        <w:t>de</w:t>
      </w:r>
      <w:r w:rsidR="00563C9B">
        <w:t xml:space="preserve"> </w:t>
      </w:r>
      <w:r w:rsidRPr="0036171B">
        <w:t>entrega</w:t>
      </w:r>
      <w:r w:rsidR="00563C9B">
        <w:t xml:space="preserve"> </w:t>
      </w:r>
      <w:r w:rsidRPr="0036171B">
        <w:t>o</w:t>
      </w:r>
      <w:r w:rsidR="00563C9B">
        <w:t xml:space="preserve"> </w:t>
      </w:r>
      <w:r w:rsidRPr="0036171B">
        <w:t>que</w:t>
      </w:r>
      <w:r w:rsidR="00563C9B">
        <w:t xml:space="preserve"> </w:t>
      </w:r>
      <w:r w:rsidRPr="0036171B">
        <w:t>no</w:t>
      </w:r>
      <w:r w:rsidR="00563C9B">
        <w:t xml:space="preserve"> </w:t>
      </w:r>
      <w:r w:rsidRPr="0036171B">
        <w:t>cumplan</w:t>
      </w:r>
      <w:r w:rsidR="00563C9B">
        <w:t xml:space="preserve"> </w:t>
      </w:r>
      <w:r w:rsidRPr="0036171B">
        <w:t>con</w:t>
      </w:r>
      <w:r w:rsidR="00801058">
        <w:t xml:space="preserve"> </w:t>
      </w:r>
      <w:r w:rsidRPr="0036171B">
        <w:t>las</w:t>
      </w:r>
      <w:r w:rsidR="00294F5F">
        <w:t xml:space="preserve"> e</w:t>
      </w:r>
      <w:r w:rsidRPr="0036171B">
        <w:t>specificaciones de entrega requeridas. Los trabajos que se detecten</w:t>
      </w:r>
      <w:r w:rsidR="00E525DE">
        <w:t xml:space="preserve"> </w:t>
      </w:r>
      <w:r w:rsidR="00294F5F" w:rsidRPr="0036171B">
        <w:t>copiados</w:t>
      </w:r>
      <w:r w:rsidRPr="0036171B">
        <w:t xml:space="preserve"> serán anulados automáticamente para ambos alumnos.</w:t>
      </w:r>
    </w:p>
    <w:sectPr w:rsidR="001F006D" w:rsidRPr="001F006D" w:rsidSect="006066BB">
      <w:type w:val="continuous"/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59F9" w14:textId="77777777" w:rsidR="001C5B0F" w:rsidRDefault="001C5B0F">
      <w:pPr>
        <w:spacing w:line="240" w:lineRule="auto"/>
      </w:pPr>
      <w:r>
        <w:separator/>
      </w:r>
    </w:p>
  </w:endnote>
  <w:endnote w:type="continuationSeparator" w:id="0">
    <w:p w14:paraId="24DE003B" w14:textId="77777777" w:rsidR="001C5B0F" w:rsidRDefault="001C5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17A192-4586-4151-8B50-D94584C4427C}"/>
  </w:font>
  <w:font w:name="Proxima Nova">
    <w:altName w:val="Tahoma"/>
    <w:charset w:val="00"/>
    <w:family w:val="auto"/>
    <w:pitch w:val="default"/>
    <w:embedRegular r:id="rId2" w:fontKey="{E7598E15-B7A9-4A07-9B79-18852C973754}"/>
    <w:embedBold r:id="rId3" w:fontKey="{105208BF-B54D-418C-A560-11BC577FCF7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4603326-B0EC-437E-A31B-EA3BE0C668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74A2728-17F5-4953-A85B-8C91464A2E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35BB" w14:textId="77777777" w:rsidR="001C5B0F" w:rsidRDefault="001C5B0F">
      <w:pPr>
        <w:spacing w:line="240" w:lineRule="auto"/>
      </w:pPr>
      <w:r>
        <w:separator/>
      </w:r>
    </w:p>
  </w:footnote>
  <w:footnote w:type="continuationSeparator" w:id="0">
    <w:p w14:paraId="25FB6B50" w14:textId="77777777" w:rsidR="001C5B0F" w:rsidRDefault="001C5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4D3B1BC" w:rsidR="00612D3E" w:rsidRDefault="007C6AD4">
    <w:pPr>
      <w:spacing w:before="240" w:after="240"/>
      <w:ind w:right="360"/>
      <w:jc w:val="center"/>
      <w:rPr>
        <w:sz w:val="40"/>
        <w:szCs w:val="40"/>
      </w:rPr>
    </w:pPr>
    <w:r>
      <w:t>UABC_FCQI_PROGRAMACI</w:t>
    </w:r>
    <w:proofErr w:type="spellStart"/>
    <w:r>
      <w:rPr>
        <w:lang w:val="es-MX"/>
      </w:rPr>
      <w:t>Ó</w:t>
    </w:r>
    <w:proofErr w:type="spellEnd"/>
    <w:r>
      <w:t>NORIENTAOBJETOS.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8E7D73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2171151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18174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8E7D7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C02"/>
    <w:multiLevelType w:val="hybridMultilevel"/>
    <w:tmpl w:val="F2ECF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5E11"/>
    <w:multiLevelType w:val="hybridMultilevel"/>
    <w:tmpl w:val="E6AC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6D74"/>
    <w:multiLevelType w:val="hybridMultilevel"/>
    <w:tmpl w:val="987E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F2D74"/>
    <w:multiLevelType w:val="hybridMultilevel"/>
    <w:tmpl w:val="D426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45228"/>
    <w:multiLevelType w:val="hybridMultilevel"/>
    <w:tmpl w:val="1EFE6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C63E73"/>
    <w:multiLevelType w:val="hybridMultilevel"/>
    <w:tmpl w:val="2986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50862"/>
    <w:multiLevelType w:val="hybridMultilevel"/>
    <w:tmpl w:val="A3382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479EB"/>
    <w:multiLevelType w:val="hybridMultilevel"/>
    <w:tmpl w:val="05EA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B154E"/>
    <w:multiLevelType w:val="hybridMultilevel"/>
    <w:tmpl w:val="F394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67E78"/>
    <w:multiLevelType w:val="hybridMultilevel"/>
    <w:tmpl w:val="381C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630E9"/>
    <w:multiLevelType w:val="hybridMultilevel"/>
    <w:tmpl w:val="4CC2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B006C"/>
    <w:multiLevelType w:val="hybridMultilevel"/>
    <w:tmpl w:val="A4641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432554"/>
    <w:multiLevelType w:val="hybridMultilevel"/>
    <w:tmpl w:val="A76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E6B56"/>
    <w:multiLevelType w:val="hybridMultilevel"/>
    <w:tmpl w:val="165C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83B39"/>
    <w:multiLevelType w:val="hybridMultilevel"/>
    <w:tmpl w:val="693A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10E33"/>
    <w:multiLevelType w:val="hybridMultilevel"/>
    <w:tmpl w:val="5052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C19E3"/>
    <w:multiLevelType w:val="hybridMultilevel"/>
    <w:tmpl w:val="ACC2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83A10"/>
    <w:multiLevelType w:val="hybridMultilevel"/>
    <w:tmpl w:val="71206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55A7C"/>
    <w:multiLevelType w:val="hybridMultilevel"/>
    <w:tmpl w:val="1A4C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91BFA"/>
    <w:multiLevelType w:val="hybridMultilevel"/>
    <w:tmpl w:val="11F2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0D2FBE"/>
    <w:multiLevelType w:val="hybridMultilevel"/>
    <w:tmpl w:val="784C6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90F53"/>
    <w:multiLevelType w:val="hybridMultilevel"/>
    <w:tmpl w:val="4EB4A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32B30"/>
    <w:multiLevelType w:val="hybridMultilevel"/>
    <w:tmpl w:val="0BBE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866F2"/>
    <w:multiLevelType w:val="hybridMultilevel"/>
    <w:tmpl w:val="55BC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D33D1"/>
    <w:multiLevelType w:val="hybridMultilevel"/>
    <w:tmpl w:val="4BB49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A23B7"/>
    <w:multiLevelType w:val="hybridMultilevel"/>
    <w:tmpl w:val="C17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56B43"/>
    <w:multiLevelType w:val="hybridMultilevel"/>
    <w:tmpl w:val="6A2E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33F3A"/>
    <w:multiLevelType w:val="hybridMultilevel"/>
    <w:tmpl w:val="C64AA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4"/>
  </w:num>
  <w:num w:numId="2" w16cid:durableId="558059661">
    <w:abstractNumId w:val="25"/>
  </w:num>
  <w:num w:numId="3" w16cid:durableId="1902719">
    <w:abstractNumId w:val="10"/>
  </w:num>
  <w:num w:numId="4" w16cid:durableId="815879250">
    <w:abstractNumId w:val="4"/>
  </w:num>
  <w:num w:numId="5" w16cid:durableId="761755871">
    <w:abstractNumId w:val="17"/>
  </w:num>
  <w:num w:numId="6" w16cid:durableId="1008559643">
    <w:abstractNumId w:val="29"/>
  </w:num>
  <w:num w:numId="7" w16cid:durableId="1085569240">
    <w:abstractNumId w:val="15"/>
  </w:num>
  <w:num w:numId="8" w16cid:durableId="1527013260">
    <w:abstractNumId w:val="16"/>
  </w:num>
  <w:num w:numId="9" w16cid:durableId="1524441026">
    <w:abstractNumId w:val="8"/>
  </w:num>
  <w:num w:numId="10" w16cid:durableId="136149999">
    <w:abstractNumId w:val="21"/>
  </w:num>
  <w:num w:numId="11" w16cid:durableId="833033672">
    <w:abstractNumId w:val="18"/>
  </w:num>
  <w:num w:numId="12" w16cid:durableId="2110656187">
    <w:abstractNumId w:val="22"/>
  </w:num>
  <w:num w:numId="13" w16cid:durableId="1018434968">
    <w:abstractNumId w:val="5"/>
  </w:num>
  <w:num w:numId="14" w16cid:durableId="1665543560">
    <w:abstractNumId w:val="30"/>
  </w:num>
  <w:num w:numId="15" w16cid:durableId="487134939">
    <w:abstractNumId w:val="6"/>
  </w:num>
  <w:num w:numId="16" w16cid:durableId="1965379408">
    <w:abstractNumId w:val="1"/>
  </w:num>
  <w:num w:numId="17" w16cid:durableId="193153631">
    <w:abstractNumId w:val="27"/>
  </w:num>
  <w:num w:numId="18" w16cid:durableId="2019041851">
    <w:abstractNumId w:val="19"/>
  </w:num>
  <w:num w:numId="19" w16cid:durableId="284626533">
    <w:abstractNumId w:val="31"/>
  </w:num>
  <w:num w:numId="20" w16cid:durableId="1974755083">
    <w:abstractNumId w:val="28"/>
  </w:num>
  <w:num w:numId="21" w16cid:durableId="2057658346">
    <w:abstractNumId w:val="20"/>
  </w:num>
  <w:num w:numId="22" w16cid:durableId="261688873">
    <w:abstractNumId w:val="23"/>
  </w:num>
  <w:num w:numId="23" w16cid:durableId="933903480">
    <w:abstractNumId w:val="0"/>
  </w:num>
  <w:num w:numId="24" w16cid:durableId="110636088">
    <w:abstractNumId w:val="2"/>
  </w:num>
  <w:num w:numId="25" w16cid:durableId="681055751">
    <w:abstractNumId w:val="13"/>
  </w:num>
  <w:num w:numId="26" w16cid:durableId="1001541627">
    <w:abstractNumId w:val="7"/>
  </w:num>
  <w:num w:numId="27" w16cid:durableId="542404966">
    <w:abstractNumId w:val="11"/>
  </w:num>
  <w:num w:numId="28" w16cid:durableId="443110850">
    <w:abstractNumId w:val="12"/>
  </w:num>
  <w:num w:numId="29" w16cid:durableId="220747868">
    <w:abstractNumId w:val="9"/>
  </w:num>
  <w:num w:numId="30" w16cid:durableId="955524575">
    <w:abstractNumId w:val="3"/>
  </w:num>
  <w:num w:numId="31" w16cid:durableId="409085229">
    <w:abstractNumId w:val="26"/>
  </w:num>
  <w:num w:numId="32" w16cid:durableId="5604047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84D"/>
    <w:rsid w:val="00002D84"/>
    <w:rsid w:val="00002EC7"/>
    <w:rsid w:val="00006192"/>
    <w:rsid w:val="00006A61"/>
    <w:rsid w:val="00007993"/>
    <w:rsid w:val="00032C80"/>
    <w:rsid w:val="000362A9"/>
    <w:rsid w:val="00036470"/>
    <w:rsid w:val="0003698E"/>
    <w:rsid w:val="0004634D"/>
    <w:rsid w:val="00046C71"/>
    <w:rsid w:val="000601B5"/>
    <w:rsid w:val="000624C9"/>
    <w:rsid w:val="0007150B"/>
    <w:rsid w:val="00073A1F"/>
    <w:rsid w:val="000A504B"/>
    <w:rsid w:val="000A75AE"/>
    <w:rsid w:val="000A7A7B"/>
    <w:rsid w:val="000B6EE2"/>
    <w:rsid w:val="000B7222"/>
    <w:rsid w:val="000D19EA"/>
    <w:rsid w:val="000D2B9F"/>
    <w:rsid w:val="000D2F62"/>
    <w:rsid w:val="000D49F3"/>
    <w:rsid w:val="000D4A3A"/>
    <w:rsid w:val="000D4A7B"/>
    <w:rsid w:val="000E1521"/>
    <w:rsid w:val="000E2288"/>
    <w:rsid w:val="000E5673"/>
    <w:rsid w:val="000E6DDC"/>
    <w:rsid w:val="000F1667"/>
    <w:rsid w:val="000F47AB"/>
    <w:rsid w:val="0010034C"/>
    <w:rsid w:val="00105957"/>
    <w:rsid w:val="00105C59"/>
    <w:rsid w:val="00110C95"/>
    <w:rsid w:val="00117617"/>
    <w:rsid w:val="001258BA"/>
    <w:rsid w:val="0013375D"/>
    <w:rsid w:val="00143366"/>
    <w:rsid w:val="00173084"/>
    <w:rsid w:val="00175DA4"/>
    <w:rsid w:val="00176389"/>
    <w:rsid w:val="00184BE9"/>
    <w:rsid w:val="00186887"/>
    <w:rsid w:val="0019261D"/>
    <w:rsid w:val="001970A4"/>
    <w:rsid w:val="001A27DE"/>
    <w:rsid w:val="001B6875"/>
    <w:rsid w:val="001B6CFE"/>
    <w:rsid w:val="001C5B0F"/>
    <w:rsid w:val="001D49C7"/>
    <w:rsid w:val="001E50BB"/>
    <w:rsid w:val="001F006D"/>
    <w:rsid w:val="00204F25"/>
    <w:rsid w:val="00210E79"/>
    <w:rsid w:val="00213933"/>
    <w:rsid w:val="002139F1"/>
    <w:rsid w:val="0021426D"/>
    <w:rsid w:val="0021523E"/>
    <w:rsid w:val="0021787D"/>
    <w:rsid w:val="00222C55"/>
    <w:rsid w:val="00224A51"/>
    <w:rsid w:val="0023488B"/>
    <w:rsid w:val="00237748"/>
    <w:rsid w:val="00240D02"/>
    <w:rsid w:val="00240E87"/>
    <w:rsid w:val="00241BDF"/>
    <w:rsid w:val="00242650"/>
    <w:rsid w:val="00244983"/>
    <w:rsid w:val="0024664D"/>
    <w:rsid w:val="0024669D"/>
    <w:rsid w:val="00275762"/>
    <w:rsid w:val="0027615A"/>
    <w:rsid w:val="00293A80"/>
    <w:rsid w:val="0029440F"/>
    <w:rsid w:val="00294684"/>
    <w:rsid w:val="00294921"/>
    <w:rsid w:val="00294A62"/>
    <w:rsid w:val="00294F5F"/>
    <w:rsid w:val="002A44FE"/>
    <w:rsid w:val="002A6730"/>
    <w:rsid w:val="002A75A5"/>
    <w:rsid w:val="002A7EE0"/>
    <w:rsid w:val="002C7069"/>
    <w:rsid w:val="002D4B37"/>
    <w:rsid w:val="002D6794"/>
    <w:rsid w:val="002E150D"/>
    <w:rsid w:val="002F0F9C"/>
    <w:rsid w:val="002F4B13"/>
    <w:rsid w:val="003077AC"/>
    <w:rsid w:val="00315ABE"/>
    <w:rsid w:val="003255BA"/>
    <w:rsid w:val="00326229"/>
    <w:rsid w:val="00334CE6"/>
    <w:rsid w:val="003376D2"/>
    <w:rsid w:val="0034537E"/>
    <w:rsid w:val="00346681"/>
    <w:rsid w:val="003502B9"/>
    <w:rsid w:val="0036171B"/>
    <w:rsid w:val="003729AD"/>
    <w:rsid w:val="0037771A"/>
    <w:rsid w:val="00377C98"/>
    <w:rsid w:val="003808FA"/>
    <w:rsid w:val="003872C6"/>
    <w:rsid w:val="003906A5"/>
    <w:rsid w:val="003906D2"/>
    <w:rsid w:val="003958F0"/>
    <w:rsid w:val="003A0BB4"/>
    <w:rsid w:val="003A0E50"/>
    <w:rsid w:val="003A7B08"/>
    <w:rsid w:val="003B4871"/>
    <w:rsid w:val="003B4CB2"/>
    <w:rsid w:val="003C2792"/>
    <w:rsid w:val="003C2938"/>
    <w:rsid w:val="003C4761"/>
    <w:rsid w:val="003C4BDE"/>
    <w:rsid w:val="003C5B12"/>
    <w:rsid w:val="003C5FF8"/>
    <w:rsid w:val="003D0BB5"/>
    <w:rsid w:val="003D2F18"/>
    <w:rsid w:val="003D40AF"/>
    <w:rsid w:val="003E070E"/>
    <w:rsid w:val="003E4138"/>
    <w:rsid w:val="003E708E"/>
    <w:rsid w:val="003F1177"/>
    <w:rsid w:val="003F453D"/>
    <w:rsid w:val="0040080B"/>
    <w:rsid w:val="00412CF0"/>
    <w:rsid w:val="004179FD"/>
    <w:rsid w:val="004256A6"/>
    <w:rsid w:val="004300D7"/>
    <w:rsid w:val="0043278D"/>
    <w:rsid w:val="00437C48"/>
    <w:rsid w:val="00444CBF"/>
    <w:rsid w:val="00445D70"/>
    <w:rsid w:val="00455684"/>
    <w:rsid w:val="00455729"/>
    <w:rsid w:val="00460ADD"/>
    <w:rsid w:val="00462364"/>
    <w:rsid w:val="0046366E"/>
    <w:rsid w:val="00464924"/>
    <w:rsid w:val="0046711E"/>
    <w:rsid w:val="00477F38"/>
    <w:rsid w:val="00480016"/>
    <w:rsid w:val="004826D9"/>
    <w:rsid w:val="00483301"/>
    <w:rsid w:val="004840ED"/>
    <w:rsid w:val="00494B0A"/>
    <w:rsid w:val="004975CC"/>
    <w:rsid w:val="004A5E6A"/>
    <w:rsid w:val="004A7B59"/>
    <w:rsid w:val="004B051A"/>
    <w:rsid w:val="004B515F"/>
    <w:rsid w:val="004B66E4"/>
    <w:rsid w:val="004B7023"/>
    <w:rsid w:val="004C0033"/>
    <w:rsid w:val="004C12DD"/>
    <w:rsid w:val="004D418D"/>
    <w:rsid w:val="004D6915"/>
    <w:rsid w:val="004D76F0"/>
    <w:rsid w:val="004F3EEA"/>
    <w:rsid w:val="004F573E"/>
    <w:rsid w:val="004F69FA"/>
    <w:rsid w:val="004F7128"/>
    <w:rsid w:val="004F7665"/>
    <w:rsid w:val="005011AD"/>
    <w:rsid w:val="00515554"/>
    <w:rsid w:val="00524091"/>
    <w:rsid w:val="005264A8"/>
    <w:rsid w:val="00543923"/>
    <w:rsid w:val="00544A50"/>
    <w:rsid w:val="005469B0"/>
    <w:rsid w:val="005542FE"/>
    <w:rsid w:val="00563C9B"/>
    <w:rsid w:val="0056418E"/>
    <w:rsid w:val="0056495F"/>
    <w:rsid w:val="00582A2F"/>
    <w:rsid w:val="00590E5B"/>
    <w:rsid w:val="005B07EE"/>
    <w:rsid w:val="005B3358"/>
    <w:rsid w:val="005B5354"/>
    <w:rsid w:val="005C12BE"/>
    <w:rsid w:val="005C2487"/>
    <w:rsid w:val="005C6916"/>
    <w:rsid w:val="005D0A71"/>
    <w:rsid w:val="005D5A05"/>
    <w:rsid w:val="005E222C"/>
    <w:rsid w:val="005E3B74"/>
    <w:rsid w:val="005E767F"/>
    <w:rsid w:val="006066BB"/>
    <w:rsid w:val="00610118"/>
    <w:rsid w:val="00612C6C"/>
    <w:rsid w:val="00612D3E"/>
    <w:rsid w:val="00630FD5"/>
    <w:rsid w:val="00647A6B"/>
    <w:rsid w:val="006510DE"/>
    <w:rsid w:val="006558A4"/>
    <w:rsid w:val="006657B8"/>
    <w:rsid w:val="006668FB"/>
    <w:rsid w:val="00666D1A"/>
    <w:rsid w:val="00671853"/>
    <w:rsid w:val="00673A82"/>
    <w:rsid w:val="0068047E"/>
    <w:rsid w:val="006818D5"/>
    <w:rsid w:val="00685E1C"/>
    <w:rsid w:val="006875F7"/>
    <w:rsid w:val="006A1FA2"/>
    <w:rsid w:val="006A4EDE"/>
    <w:rsid w:val="006B33D6"/>
    <w:rsid w:val="006B695F"/>
    <w:rsid w:val="006C1F1C"/>
    <w:rsid w:val="006C3EEF"/>
    <w:rsid w:val="006D6267"/>
    <w:rsid w:val="006D75E2"/>
    <w:rsid w:val="006E2BC5"/>
    <w:rsid w:val="006F2652"/>
    <w:rsid w:val="006F446D"/>
    <w:rsid w:val="00705262"/>
    <w:rsid w:val="00706ED5"/>
    <w:rsid w:val="00715A77"/>
    <w:rsid w:val="00727021"/>
    <w:rsid w:val="007272A5"/>
    <w:rsid w:val="00730F76"/>
    <w:rsid w:val="007379D6"/>
    <w:rsid w:val="0074235A"/>
    <w:rsid w:val="007465C3"/>
    <w:rsid w:val="00751CFF"/>
    <w:rsid w:val="007570CD"/>
    <w:rsid w:val="0076249E"/>
    <w:rsid w:val="00766662"/>
    <w:rsid w:val="00776FF9"/>
    <w:rsid w:val="00790632"/>
    <w:rsid w:val="00797A2F"/>
    <w:rsid w:val="007A1E8F"/>
    <w:rsid w:val="007A68FB"/>
    <w:rsid w:val="007C1DEB"/>
    <w:rsid w:val="007C4249"/>
    <w:rsid w:val="007C45E3"/>
    <w:rsid w:val="007C6AD4"/>
    <w:rsid w:val="007D4247"/>
    <w:rsid w:val="007D4DC7"/>
    <w:rsid w:val="007D5DAD"/>
    <w:rsid w:val="007F3BC7"/>
    <w:rsid w:val="007F3FE1"/>
    <w:rsid w:val="007F7158"/>
    <w:rsid w:val="00801058"/>
    <w:rsid w:val="008020D4"/>
    <w:rsid w:val="00803F3E"/>
    <w:rsid w:val="0082529C"/>
    <w:rsid w:val="008302D2"/>
    <w:rsid w:val="008367BE"/>
    <w:rsid w:val="00855318"/>
    <w:rsid w:val="008558BF"/>
    <w:rsid w:val="00860656"/>
    <w:rsid w:val="0087788E"/>
    <w:rsid w:val="00886F13"/>
    <w:rsid w:val="008A196B"/>
    <w:rsid w:val="008A731A"/>
    <w:rsid w:val="008A73AD"/>
    <w:rsid w:val="008A7A75"/>
    <w:rsid w:val="008B3E4E"/>
    <w:rsid w:val="008B73D9"/>
    <w:rsid w:val="008C1ADC"/>
    <w:rsid w:val="008C6EC0"/>
    <w:rsid w:val="008D2206"/>
    <w:rsid w:val="008D5D10"/>
    <w:rsid w:val="008E163B"/>
    <w:rsid w:val="008E2E66"/>
    <w:rsid w:val="008E4BEF"/>
    <w:rsid w:val="008E6569"/>
    <w:rsid w:val="008E7D73"/>
    <w:rsid w:val="008F5FC0"/>
    <w:rsid w:val="00904EA0"/>
    <w:rsid w:val="0090705E"/>
    <w:rsid w:val="00907150"/>
    <w:rsid w:val="00913D95"/>
    <w:rsid w:val="00914E5F"/>
    <w:rsid w:val="00920D24"/>
    <w:rsid w:val="00925CD7"/>
    <w:rsid w:val="009269E1"/>
    <w:rsid w:val="009332E2"/>
    <w:rsid w:val="00936400"/>
    <w:rsid w:val="00943AB6"/>
    <w:rsid w:val="00950F12"/>
    <w:rsid w:val="00952445"/>
    <w:rsid w:val="00967B1A"/>
    <w:rsid w:val="0097304E"/>
    <w:rsid w:val="00980BFC"/>
    <w:rsid w:val="00992975"/>
    <w:rsid w:val="009A2529"/>
    <w:rsid w:val="009A358A"/>
    <w:rsid w:val="009B252E"/>
    <w:rsid w:val="009B6E16"/>
    <w:rsid w:val="009B7444"/>
    <w:rsid w:val="009C49BE"/>
    <w:rsid w:val="009D20C8"/>
    <w:rsid w:val="009D21E0"/>
    <w:rsid w:val="009D2DE3"/>
    <w:rsid w:val="009E18B6"/>
    <w:rsid w:val="009E26AE"/>
    <w:rsid w:val="009F29D8"/>
    <w:rsid w:val="00A0022F"/>
    <w:rsid w:val="00A031B3"/>
    <w:rsid w:val="00A13C88"/>
    <w:rsid w:val="00A315FD"/>
    <w:rsid w:val="00A42619"/>
    <w:rsid w:val="00A43BD7"/>
    <w:rsid w:val="00A4654D"/>
    <w:rsid w:val="00A5709C"/>
    <w:rsid w:val="00A6194E"/>
    <w:rsid w:val="00A65B42"/>
    <w:rsid w:val="00A71542"/>
    <w:rsid w:val="00A726D0"/>
    <w:rsid w:val="00A72A94"/>
    <w:rsid w:val="00A91AA5"/>
    <w:rsid w:val="00A9780E"/>
    <w:rsid w:val="00AA7294"/>
    <w:rsid w:val="00AD16A7"/>
    <w:rsid w:val="00AE1CFE"/>
    <w:rsid w:val="00AE2E98"/>
    <w:rsid w:val="00AF72E4"/>
    <w:rsid w:val="00B0134B"/>
    <w:rsid w:val="00B03ABD"/>
    <w:rsid w:val="00B0431A"/>
    <w:rsid w:val="00B16AED"/>
    <w:rsid w:val="00B2159F"/>
    <w:rsid w:val="00B231AF"/>
    <w:rsid w:val="00B246C2"/>
    <w:rsid w:val="00B407AC"/>
    <w:rsid w:val="00B407C2"/>
    <w:rsid w:val="00B413C3"/>
    <w:rsid w:val="00B4325C"/>
    <w:rsid w:val="00B442CC"/>
    <w:rsid w:val="00B477C0"/>
    <w:rsid w:val="00B54A4D"/>
    <w:rsid w:val="00B63298"/>
    <w:rsid w:val="00B63425"/>
    <w:rsid w:val="00B7001D"/>
    <w:rsid w:val="00B737F0"/>
    <w:rsid w:val="00B912E8"/>
    <w:rsid w:val="00B96598"/>
    <w:rsid w:val="00BA7E17"/>
    <w:rsid w:val="00BB07E4"/>
    <w:rsid w:val="00BB09C2"/>
    <w:rsid w:val="00BB4323"/>
    <w:rsid w:val="00BB50CD"/>
    <w:rsid w:val="00BC04F2"/>
    <w:rsid w:val="00BC61A1"/>
    <w:rsid w:val="00BC7785"/>
    <w:rsid w:val="00BD0812"/>
    <w:rsid w:val="00BD6662"/>
    <w:rsid w:val="00BD72E0"/>
    <w:rsid w:val="00BD7C96"/>
    <w:rsid w:val="00BE52AA"/>
    <w:rsid w:val="00BF328C"/>
    <w:rsid w:val="00BF5D8C"/>
    <w:rsid w:val="00C01B7D"/>
    <w:rsid w:val="00C0238E"/>
    <w:rsid w:val="00C02A66"/>
    <w:rsid w:val="00C11C0E"/>
    <w:rsid w:val="00C144C4"/>
    <w:rsid w:val="00C144EC"/>
    <w:rsid w:val="00C374E7"/>
    <w:rsid w:val="00C464B3"/>
    <w:rsid w:val="00C465EC"/>
    <w:rsid w:val="00C50B11"/>
    <w:rsid w:val="00C51536"/>
    <w:rsid w:val="00C524C5"/>
    <w:rsid w:val="00C53521"/>
    <w:rsid w:val="00C53D25"/>
    <w:rsid w:val="00C54FFD"/>
    <w:rsid w:val="00C56786"/>
    <w:rsid w:val="00C733ED"/>
    <w:rsid w:val="00C87128"/>
    <w:rsid w:val="00C90C8E"/>
    <w:rsid w:val="00C934EC"/>
    <w:rsid w:val="00C93669"/>
    <w:rsid w:val="00C93E9D"/>
    <w:rsid w:val="00CA145C"/>
    <w:rsid w:val="00CA6266"/>
    <w:rsid w:val="00CA76C4"/>
    <w:rsid w:val="00CB0C81"/>
    <w:rsid w:val="00CB2EEB"/>
    <w:rsid w:val="00CB440B"/>
    <w:rsid w:val="00CC02DA"/>
    <w:rsid w:val="00CC4BBC"/>
    <w:rsid w:val="00CC6882"/>
    <w:rsid w:val="00CE1230"/>
    <w:rsid w:val="00CF0014"/>
    <w:rsid w:val="00CF57BB"/>
    <w:rsid w:val="00D031CF"/>
    <w:rsid w:val="00D13BAB"/>
    <w:rsid w:val="00D142EE"/>
    <w:rsid w:val="00D150E3"/>
    <w:rsid w:val="00D228EB"/>
    <w:rsid w:val="00D25899"/>
    <w:rsid w:val="00D35C34"/>
    <w:rsid w:val="00D64DBC"/>
    <w:rsid w:val="00D743CE"/>
    <w:rsid w:val="00D83B5C"/>
    <w:rsid w:val="00D91B26"/>
    <w:rsid w:val="00DA24E1"/>
    <w:rsid w:val="00DA594E"/>
    <w:rsid w:val="00DB2532"/>
    <w:rsid w:val="00DC2A99"/>
    <w:rsid w:val="00DC4224"/>
    <w:rsid w:val="00DC5AFD"/>
    <w:rsid w:val="00DD76C5"/>
    <w:rsid w:val="00DE5A4C"/>
    <w:rsid w:val="00DE67B7"/>
    <w:rsid w:val="00DE7538"/>
    <w:rsid w:val="00E10E80"/>
    <w:rsid w:val="00E10FAE"/>
    <w:rsid w:val="00E16385"/>
    <w:rsid w:val="00E1781C"/>
    <w:rsid w:val="00E26465"/>
    <w:rsid w:val="00E406A2"/>
    <w:rsid w:val="00E525DE"/>
    <w:rsid w:val="00E534B7"/>
    <w:rsid w:val="00E54884"/>
    <w:rsid w:val="00E6389B"/>
    <w:rsid w:val="00E65464"/>
    <w:rsid w:val="00E7105F"/>
    <w:rsid w:val="00E86FB4"/>
    <w:rsid w:val="00E87613"/>
    <w:rsid w:val="00E90FE9"/>
    <w:rsid w:val="00E9540A"/>
    <w:rsid w:val="00EA3809"/>
    <w:rsid w:val="00EA6C0B"/>
    <w:rsid w:val="00EB0F81"/>
    <w:rsid w:val="00EC61CC"/>
    <w:rsid w:val="00EC63F2"/>
    <w:rsid w:val="00EC6470"/>
    <w:rsid w:val="00ED51BE"/>
    <w:rsid w:val="00EE50CD"/>
    <w:rsid w:val="00F12578"/>
    <w:rsid w:val="00F1542C"/>
    <w:rsid w:val="00F20B7F"/>
    <w:rsid w:val="00F214FA"/>
    <w:rsid w:val="00F253BA"/>
    <w:rsid w:val="00F266DF"/>
    <w:rsid w:val="00F279F4"/>
    <w:rsid w:val="00F36046"/>
    <w:rsid w:val="00F3659D"/>
    <w:rsid w:val="00F46C98"/>
    <w:rsid w:val="00F56381"/>
    <w:rsid w:val="00F60EB3"/>
    <w:rsid w:val="00F61A6E"/>
    <w:rsid w:val="00F66CA3"/>
    <w:rsid w:val="00F71A99"/>
    <w:rsid w:val="00F73BD4"/>
    <w:rsid w:val="00F764E4"/>
    <w:rsid w:val="00F83189"/>
    <w:rsid w:val="00F96679"/>
    <w:rsid w:val="00FA4DC1"/>
    <w:rsid w:val="00FA6F41"/>
    <w:rsid w:val="00FB1F96"/>
    <w:rsid w:val="00FC2AE6"/>
    <w:rsid w:val="00FC47E4"/>
    <w:rsid w:val="00FC6C57"/>
    <w:rsid w:val="00FC7644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93E9D"/>
    <w:pPr>
      <w:tabs>
        <w:tab w:val="right" w:leader="dot" w:pos="9350"/>
      </w:tabs>
      <w:spacing w:after="100"/>
    </w:pPr>
    <w:rPr>
      <w:rFonts w:ascii="Proxima Nova" w:eastAsia="Proxima Nova" w:hAnsi="Proxima Nova" w:cs="Proxima Nova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customStyle="1" w:styleId="Ttulo3Car">
    <w:name w:val="Título 3 Car"/>
    <w:basedOn w:val="Fuentedeprrafopredeter"/>
    <w:link w:val="Ttulo3"/>
    <w:uiPriority w:val="9"/>
    <w:rsid w:val="002D6794"/>
    <w:rPr>
      <w:color w:val="434343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A031B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emf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1.emf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7.bin"/><Relationship Id="rId30" Type="http://schemas.openxmlformats.org/officeDocument/2006/relationships/image" Target="media/image12.emf"/><Relationship Id="rId35" Type="http://schemas.openxmlformats.org/officeDocument/2006/relationships/fontTable" Target="fontTable.xml"/><Relationship Id="rId8" Type="http://schemas.openxmlformats.org/officeDocument/2006/relationships/hyperlink" Target="mailto:joshua.osorio@uabc.edu.m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17</Pages>
  <Words>1382</Words>
  <Characters>8266</Characters>
  <Application>Microsoft Office Word</Application>
  <DocSecurity>0</DocSecurity>
  <Lines>243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369</cp:revision>
  <cp:lastPrinted>2026-03-15T08:28:00Z</cp:lastPrinted>
  <dcterms:created xsi:type="dcterms:W3CDTF">2026-02-05T04:51:00Z</dcterms:created>
  <dcterms:modified xsi:type="dcterms:W3CDTF">2026-04-22T20:54:00Z</dcterms:modified>
</cp:coreProperties>
</file>