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7176BE0D" w:rsidR="00612D3E" w:rsidRPr="00CF0014" w:rsidRDefault="006B695F" w:rsidP="008B73D9">
      <w:pPr>
        <w:jc w:val="center"/>
        <w:rPr>
          <w:rFonts w:ascii="Proxima Nova" w:hAnsi="Proxima Nova"/>
          <w:sz w:val="30"/>
          <w:szCs w:val="30"/>
          <w:lang w:val="es-MX"/>
        </w:rPr>
      </w:pPr>
      <w:r w:rsidRPr="00CF0014">
        <w:rPr>
          <w:rFonts w:ascii="Proxima Nova" w:hAnsi="Proxima Nova"/>
          <w:sz w:val="30"/>
          <w:szCs w:val="30"/>
          <w:lang w:val="es-MX"/>
        </w:rPr>
        <w:t>Programación orientada a objetos</w:t>
      </w:r>
      <w:r w:rsidR="0024664D" w:rsidRPr="00CF0014">
        <w:rPr>
          <w:rFonts w:ascii="Proxima Nova" w:hAnsi="Proxima Nova"/>
          <w:sz w:val="30"/>
          <w:szCs w:val="30"/>
          <w:lang w:val="es-MX"/>
        </w:rPr>
        <w:t>.</w:t>
      </w:r>
    </w:p>
    <w:p w14:paraId="67BFAFA2" w14:textId="0F97DDAF" w:rsidR="0024664D" w:rsidRPr="00591490" w:rsidRDefault="000346AA"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 xml:space="preserve">Laboratorio </w:t>
      </w:r>
      <w:r w:rsidR="0024664D" w:rsidRPr="00E6389B">
        <w:rPr>
          <w:rFonts w:ascii="Proxima Nova" w:eastAsia="Proxima Nova" w:hAnsi="Proxima Nova" w:cs="Proxima Nova"/>
          <w:sz w:val="52"/>
          <w:szCs w:val="52"/>
        </w:rPr>
        <w:t xml:space="preserve">No. </w:t>
      </w:r>
      <w:r w:rsidR="004210C7">
        <w:rPr>
          <w:rFonts w:ascii="Proxima Nova" w:eastAsia="Proxima Nova" w:hAnsi="Proxima Nova" w:cs="Proxima Nova"/>
          <w:sz w:val="52"/>
          <w:szCs w:val="52"/>
        </w:rPr>
        <w:t>4</w:t>
      </w:r>
      <w:r w:rsidR="0024664D" w:rsidRPr="00E6389B">
        <w:rPr>
          <w:rFonts w:ascii="Proxima Nova" w:eastAsia="Proxima Nova" w:hAnsi="Proxima Nova" w:cs="Proxima Nova"/>
          <w:sz w:val="52"/>
          <w:szCs w:val="52"/>
        </w:rPr>
        <w:t>:</w:t>
      </w:r>
      <w:r>
        <w:rPr>
          <w:rFonts w:ascii="Proxima Nova" w:eastAsia="Proxima Nova" w:hAnsi="Proxima Nova" w:cs="Proxima Nova"/>
          <w:sz w:val="52"/>
          <w:szCs w:val="52"/>
        </w:rPr>
        <w:t xml:space="preserve"> </w:t>
      </w:r>
      <w:r w:rsidR="00591490">
        <w:rPr>
          <w:rFonts w:ascii="Proxima Nova" w:eastAsia="Proxima Nova" w:hAnsi="Proxima Nova" w:cs="Proxima Nova"/>
          <w:sz w:val="52"/>
          <w:szCs w:val="52"/>
        </w:rPr>
        <w:t>Clases</w:t>
      </w:r>
      <w:r w:rsidR="00C11C0E">
        <w:rPr>
          <w:rFonts w:ascii="Proxima Nova" w:eastAsia="Proxima Nova" w:hAnsi="Proxima Nova" w:cs="Proxima Nova"/>
          <w:sz w:val="52"/>
          <w:szCs w:val="52"/>
        </w:rPr>
        <w:t>.</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5BABF747" w:rsidR="00E16385" w:rsidRPr="00727021" w:rsidRDefault="003565B6" w:rsidP="008B73D9">
      <w:pPr>
        <w:jc w:val="center"/>
        <w:rPr>
          <w:rFonts w:ascii="Proxima Nova" w:hAnsi="Proxima Nova"/>
          <w:sz w:val="30"/>
          <w:szCs w:val="30"/>
          <w:lang w:val="es-ES"/>
        </w:rPr>
      </w:pPr>
      <w:r w:rsidRPr="003565B6">
        <w:rPr>
          <w:rFonts w:ascii="Proxima Nova" w:hAnsi="Proxima Nova"/>
          <w:b/>
          <w:bCs/>
          <w:sz w:val="30"/>
          <w:szCs w:val="30"/>
          <w:lang w:val="es-ES"/>
        </w:rPr>
        <w:t xml:space="preserve">Gustavo </w:t>
      </w:r>
      <w:r>
        <w:rPr>
          <w:rFonts w:ascii="Proxima Nova" w:hAnsi="Proxima Nova"/>
          <w:b/>
          <w:bCs/>
          <w:sz w:val="30"/>
          <w:szCs w:val="30"/>
          <w:lang w:val="es-ES"/>
        </w:rPr>
        <w:t>O.</w:t>
      </w:r>
      <w:r w:rsidRPr="003565B6">
        <w:rPr>
          <w:rFonts w:ascii="Proxima Nova" w:hAnsi="Proxima Nova"/>
          <w:b/>
          <w:bCs/>
          <w:sz w:val="30"/>
          <w:szCs w:val="30"/>
          <w:lang w:val="es-ES"/>
        </w:rPr>
        <w:t xml:space="preserve"> Zamarron De La Garza</w:t>
      </w:r>
      <w:r w:rsidR="00E16385" w:rsidRPr="006D75E2">
        <w:rPr>
          <w:rFonts w:ascii="Proxima Nova" w:hAnsi="Proxima Nova"/>
          <w:b/>
          <w:bCs/>
          <w:sz w:val="30"/>
          <w:szCs w:val="30"/>
          <w:lang w:val="es-ES"/>
        </w:rPr>
        <w:t xml:space="preserve"> </w:t>
      </w:r>
    </w:p>
    <w:p w14:paraId="0491DB6B" w14:textId="59CEE66B" w:rsidR="008B73D9" w:rsidRDefault="003565B6"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Septiembre/2026</w:t>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366CACFB" w14:textId="01F55334" w:rsidR="007A70C1"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9702308" w:history="1">
            <w:r w:rsidR="007A70C1" w:rsidRPr="00C95B10">
              <w:rPr>
                <w:rStyle w:val="Hipervnculo"/>
                <w:noProof/>
              </w:rPr>
              <w:t>I.</w:t>
            </w:r>
            <w:r w:rsidR="007A70C1">
              <w:rPr>
                <w:rFonts w:asciiTheme="minorHAnsi" w:eastAsiaTheme="minorEastAsia" w:hAnsiTheme="minorHAnsi" w:cstheme="minorBidi"/>
                <w:noProof/>
                <w:kern w:val="2"/>
                <w:sz w:val="24"/>
                <w:szCs w:val="24"/>
                <w:lang w:val="en-US"/>
                <w14:ligatures w14:val="standardContextual"/>
              </w:rPr>
              <w:tab/>
            </w:r>
            <w:r w:rsidR="007A70C1" w:rsidRPr="00C95B10">
              <w:rPr>
                <w:rStyle w:val="Hipervnculo"/>
                <w:noProof/>
              </w:rPr>
              <w:t>Objetivo</w:t>
            </w:r>
            <w:r w:rsidR="007A70C1">
              <w:rPr>
                <w:noProof/>
                <w:webHidden/>
              </w:rPr>
              <w:tab/>
            </w:r>
            <w:r w:rsidR="007A70C1">
              <w:rPr>
                <w:noProof/>
                <w:webHidden/>
              </w:rPr>
              <w:fldChar w:fldCharType="begin"/>
            </w:r>
            <w:r w:rsidR="007A70C1">
              <w:rPr>
                <w:noProof/>
                <w:webHidden/>
              </w:rPr>
              <w:instrText xml:space="preserve"> PAGEREF _Toc239702308 \h </w:instrText>
            </w:r>
            <w:r w:rsidR="007A70C1">
              <w:rPr>
                <w:noProof/>
                <w:webHidden/>
              </w:rPr>
            </w:r>
            <w:r w:rsidR="007A70C1">
              <w:rPr>
                <w:noProof/>
                <w:webHidden/>
              </w:rPr>
              <w:fldChar w:fldCharType="separate"/>
            </w:r>
            <w:r w:rsidR="007A70C1">
              <w:rPr>
                <w:noProof/>
                <w:webHidden/>
              </w:rPr>
              <w:t>3</w:t>
            </w:r>
            <w:r w:rsidR="007A70C1">
              <w:rPr>
                <w:noProof/>
                <w:webHidden/>
              </w:rPr>
              <w:fldChar w:fldCharType="end"/>
            </w:r>
          </w:hyperlink>
        </w:p>
        <w:p w14:paraId="0234E8FC" w14:textId="0E0C7C85" w:rsidR="007A70C1" w:rsidRDefault="007A70C1">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09" w:history="1">
            <w:r w:rsidRPr="00C95B10">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C95B10">
              <w:rPr>
                <w:rStyle w:val="Hipervnculo"/>
                <w:noProof/>
              </w:rPr>
              <w:t>Descripción de la practica</w:t>
            </w:r>
            <w:r>
              <w:rPr>
                <w:noProof/>
                <w:webHidden/>
              </w:rPr>
              <w:tab/>
            </w:r>
            <w:r>
              <w:rPr>
                <w:noProof/>
                <w:webHidden/>
              </w:rPr>
              <w:fldChar w:fldCharType="begin"/>
            </w:r>
            <w:r>
              <w:rPr>
                <w:noProof/>
                <w:webHidden/>
              </w:rPr>
              <w:instrText xml:space="preserve"> PAGEREF _Toc239702309 \h </w:instrText>
            </w:r>
            <w:r>
              <w:rPr>
                <w:noProof/>
                <w:webHidden/>
              </w:rPr>
            </w:r>
            <w:r>
              <w:rPr>
                <w:noProof/>
                <w:webHidden/>
              </w:rPr>
              <w:fldChar w:fldCharType="separate"/>
            </w:r>
            <w:r>
              <w:rPr>
                <w:noProof/>
                <w:webHidden/>
              </w:rPr>
              <w:t>3</w:t>
            </w:r>
            <w:r>
              <w:rPr>
                <w:noProof/>
                <w:webHidden/>
              </w:rPr>
              <w:fldChar w:fldCharType="end"/>
            </w:r>
          </w:hyperlink>
        </w:p>
        <w:p w14:paraId="42DAD02E" w14:textId="12A0E6C6" w:rsidR="007A70C1" w:rsidRDefault="007A70C1">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10" w:history="1">
            <w:r w:rsidRPr="00C95B10">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_Toc239702310 \h </w:instrText>
            </w:r>
            <w:r>
              <w:rPr>
                <w:noProof/>
                <w:webHidden/>
              </w:rPr>
            </w:r>
            <w:r>
              <w:rPr>
                <w:noProof/>
                <w:webHidden/>
              </w:rPr>
              <w:fldChar w:fldCharType="separate"/>
            </w:r>
            <w:r>
              <w:rPr>
                <w:noProof/>
                <w:webHidden/>
              </w:rPr>
              <w:t>3</w:t>
            </w:r>
            <w:r>
              <w:rPr>
                <w:noProof/>
                <w:webHidden/>
              </w:rPr>
              <w:fldChar w:fldCharType="end"/>
            </w:r>
          </w:hyperlink>
        </w:p>
        <w:p w14:paraId="5F715D3D" w14:textId="47AF2119" w:rsidR="007A70C1" w:rsidRDefault="007A70C1">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11" w:history="1">
            <w:r w:rsidRPr="00C95B10">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C95B10">
              <w:rPr>
                <w:rStyle w:val="Hipervnculo"/>
                <w:noProof/>
              </w:rPr>
              <w:t>Desarrollo de la práctica</w:t>
            </w:r>
            <w:r>
              <w:rPr>
                <w:noProof/>
                <w:webHidden/>
              </w:rPr>
              <w:tab/>
            </w:r>
            <w:r>
              <w:rPr>
                <w:noProof/>
                <w:webHidden/>
              </w:rPr>
              <w:fldChar w:fldCharType="begin"/>
            </w:r>
            <w:r>
              <w:rPr>
                <w:noProof/>
                <w:webHidden/>
              </w:rPr>
              <w:instrText xml:space="preserve"> PAGEREF _Toc239702311 \h </w:instrText>
            </w:r>
            <w:r>
              <w:rPr>
                <w:noProof/>
                <w:webHidden/>
              </w:rPr>
            </w:r>
            <w:r>
              <w:rPr>
                <w:noProof/>
                <w:webHidden/>
              </w:rPr>
              <w:fldChar w:fldCharType="separate"/>
            </w:r>
            <w:r>
              <w:rPr>
                <w:noProof/>
                <w:webHidden/>
              </w:rPr>
              <w:t>4</w:t>
            </w:r>
            <w:r>
              <w:rPr>
                <w:noProof/>
                <w:webHidden/>
              </w:rPr>
              <w:fldChar w:fldCharType="end"/>
            </w:r>
          </w:hyperlink>
        </w:p>
        <w:p w14:paraId="1B12C68D" w14:textId="1CAA8D9F" w:rsidR="007A70C1" w:rsidRDefault="007A70C1">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12" w:history="1">
            <w:r w:rsidRPr="00C95B10">
              <w:rPr>
                <w:rStyle w:val="Hipervnculo"/>
                <w:noProof/>
              </w:rPr>
              <w:t>Metodología y Arquitectura</w:t>
            </w:r>
            <w:r>
              <w:rPr>
                <w:noProof/>
                <w:webHidden/>
              </w:rPr>
              <w:tab/>
            </w:r>
            <w:r>
              <w:rPr>
                <w:noProof/>
                <w:webHidden/>
              </w:rPr>
              <w:fldChar w:fldCharType="begin"/>
            </w:r>
            <w:r>
              <w:rPr>
                <w:noProof/>
                <w:webHidden/>
              </w:rPr>
              <w:instrText xml:space="preserve"> PAGEREF _Toc239702312 \h </w:instrText>
            </w:r>
            <w:r>
              <w:rPr>
                <w:noProof/>
                <w:webHidden/>
              </w:rPr>
            </w:r>
            <w:r>
              <w:rPr>
                <w:noProof/>
                <w:webHidden/>
              </w:rPr>
              <w:fldChar w:fldCharType="separate"/>
            </w:r>
            <w:r>
              <w:rPr>
                <w:noProof/>
                <w:webHidden/>
              </w:rPr>
              <w:t>4</w:t>
            </w:r>
            <w:r>
              <w:rPr>
                <w:noProof/>
                <w:webHidden/>
              </w:rPr>
              <w:fldChar w:fldCharType="end"/>
            </w:r>
          </w:hyperlink>
        </w:p>
        <w:p w14:paraId="3A57DD73" w14:textId="02EDCFC2" w:rsidR="007A70C1" w:rsidRDefault="007A70C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13" w:history="1">
            <w:r w:rsidRPr="00C95B10">
              <w:rPr>
                <w:rStyle w:val="Hipervnculo"/>
                <w:noProof/>
              </w:rPr>
              <w:t>Descripción del problema y elementos clave</w:t>
            </w:r>
            <w:r>
              <w:rPr>
                <w:noProof/>
                <w:webHidden/>
              </w:rPr>
              <w:tab/>
            </w:r>
            <w:r>
              <w:rPr>
                <w:noProof/>
                <w:webHidden/>
              </w:rPr>
              <w:fldChar w:fldCharType="begin"/>
            </w:r>
            <w:r>
              <w:rPr>
                <w:noProof/>
                <w:webHidden/>
              </w:rPr>
              <w:instrText xml:space="preserve"> PAGEREF _Toc239702313 \h </w:instrText>
            </w:r>
            <w:r>
              <w:rPr>
                <w:noProof/>
                <w:webHidden/>
              </w:rPr>
            </w:r>
            <w:r>
              <w:rPr>
                <w:noProof/>
                <w:webHidden/>
              </w:rPr>
              <w:fldChar w:fldCharType="separate"/>
            </w:r>
            <w:r>
              <w:rPr>
                <w:noProof/>
                <w:webHidden/>
              </w:rPr>
              <w:t>4</w:t>
            </w:r>
            <w:r>
              <w:rPr>
                <w:noProof/>
                <w:webHidden/>
              </w:rPr>
              <w:fldChar w:fldCharType="end"/>
            </w:r>
          </w:hyperlink>
        </w:p>
        <w:p w14:paraId="57D75087" w14:textId="7BCD5E52" w:rsidR="007A70C1" w:rsidRDefault="007A70C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14" w:history="1">
            <w:r w:rsidRPr="00C95B10">
              <w:rPr>
                <w:rStyle w:val="Hipervnculo"/>
                <w:noProof/>
              </w:rPr>
              <w:t>Datos de entrada y datos de salida</w:t>
            </w:r>
            <w:r>
              <w:rPr>
                <w:noProof/>
                <w:webHidden/>
              </w:rPr>
              <w:tab/>
            </w:r>
            <w:r>
              <w:rPr>
                <w:noProof/>
                <w:webHidden/>
              </w:rPr>
              <w:fldChar w:fldCharType="begin"/>
            </w:r>
            <w:r>
              <w:rPr>
                <w:noProof/>
                <w:webHidden/>
              </w:rPr>
              <w:instrText xml:space="preserve"> PAGEREF _Toc239702314 \h </w:instrText>
            </w:r>
            <w:r>
              <w:rPr>
                <w:noProof/>
                <w:webHidden/>
              </w:rPr>
            </w:r>
            <w:r>
              <w:rPr>
                <w:noProof/>
                <w:webHidden/>
              </w:rPr>
              <w:fldChar w:fldCharType="separate"/>
            </w:r>
            <w:r>
              <w:rPr>
                <w:noProof/>
                <w:webHidden/>
              </w:rPr>
              <w:t>4</w:t>
            </w:r>
            <w:r>
              <w:rPr>
                <w:noProof/>
                <w:webHidden/>
              </w:rPr>
              <w:fldChar w:fldCharType="end"/>
            </w:r>
          </w:hyperlink>
        </w:p>
        <w:p w14:paraId="7A393D61" w14:textId="28647A74" w:rsidR="007A70C1" w:rsidRDefault="007A70C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15" w:history="1">
            <w:r w:rsidRPr="00C95B10">
              <w:rPr>
                <w:rStyle w:val="Hipervnculo"/>
                <w:noProof/>
              </w:rPr>
              <w:t>Diagrama de clases</w:t>
            </w:r>
            <w:r>
              <w:rPr>
                <w:noProof/>
                <w:webHidden/>
              </w:rPr>
              <w:tab/>
            </w:r>
            <w:r>
              <w:rPr>
                <w:noProof/>
                <w:webHidden/>
              </w:rPr>
              <w:fldChar w:fldCharType="begin"/>
            </w:r>
            <w:r>
              <w:rPr>
                <w:noProof/>
                <w:webHidden/>
              </w:rPr>
              <w:instrText xml:space="preserve"> PAGEREF _Toc239702315 \h </w:instrText>
            </w:r>
            <w:r>
              <w:rPr>
                <w:noProof/>
                <w:webHidden/>
              </w:rPr>
            </w:r>
            <w:r>
              <w:rPr>
                <w:noProof/>
                <w:webHidden/>
              </w:rPr>
              <w:fldChar w:fldCharType="separate"/>
            </w:r>
            <w:r>
              <w:rPr>
                <w:noProof/>
                <w:webHidden/>
              </w:rPr>
              <w:t>5</w:t>
            </w:r>
            <w:r>
              <w:rPr>
                <w:noProof/>
                <w:webHidden/>
              </w:rPr>
              <w:fldChar w:fldCharType="end"/>
            </w:r>
          </w:hyperlink>
        </w:p>
        <w:p w14:paraId="00F4B97D" w14:textId="5B111CEF" w:rsidR="007A70C1" w:rsidRDefault="007A70C1">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16" w:history="1">
            <w:r w:rsidRPr="00C95B10">
              <w:rPr>
                <w:rStyle w:val="Hipervnculo"/>
                <w:noProof/>
              </w:rPr>
              <w:t>Fragmentos de código y visualización de elementos clave</w:t>
            </w:r>
            <w:r>
              <w:rPr>
                <w:noProof/>
                <w:webHidden/>
              </w:rPr>
              <w:tab/>
            </w:r>
            <w:r>
              <w:rPr>
                <w:noProof/>
                <w:webHidden/>
              </w:rPr>
              <w:fldChar w:fldCharType="begin"/>
            </w:r>
            <w:r>
              <w:rPr>
                <w:noProof/>
                <w:webHidden/>
              </w:rPr>
              <w:instrText xml:space="preserve"> PAGEREF _Toc239702316 \h </w:instrText>
            </w:r>
            <w:r>
              <w:rPr>
                <w:noProof/>
                <w:webHidden/>
              </w:rPr>
            </w:r>
            <w:r>
              <w:rPr>
                <w:noProof/>
                <w:webHidden/>
              </w:rPr>
              <w:fldChar w:fldCharType="separate"/>
            </w:r>
            <w:r>
              <w:rPr>
                <w:noProof/>
                <w:webHidden/>
              </w:rPr>
              <w:t>6</w:t>
            </w:r>
            <w:r>
              <w:rPr>
                <w:noProof/>
                <w:webHidden/>
              </w:rPr>
              <w:fldChar w:fldCharType="end"/>
            </w:r>
          </w:hyperlink>
        </w:p>
        <w:p w14:paraId="477C9EA4" w14:textId="3E080874" w:rsidR="007A70C1" w:rsidRDefault="007A70C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17" w:history="1">
            <w:r w:rsidRPr="00C95B10">
              <w:rPr>
                <w:rStyle w:val="Hipervnculo"/>
                <w:rFonts w:ascii="Calibri" w:eastAsia="Calibri" w:hAnsi="Calibri" w:cs="Calibri"/>
                <w:noProof/>
              </w:rPr>
              <w:t>Clase CuentaBancaria</w:t>
            </w:r>
            <w:r>
              <w:rPr>
                <w:noProof/>
                <w:webHidden/>
              </w:rPr>
              <w:tab/>
            </w:r>
            <w:r>
              <w:rPr>
                <w:noProof/>
                <w:webHidden/>
              </w:rPr>
              <w:fldChar w:fldCharType="begin"/>
            </w:r>
            <w:r>
              <w:rPr>
                <w:noProof/>
                <w:webHidden/>
              </w:rPr>
              <w:instrText xml:space="preserve"> PAGEREF _Toc239702317 \h </w:instrText>
            </w:r>
            <w:r>
              <w:rPr>
                <w:noProof/>
                <w:webHidden/>
              </w:rPr>
            </w:r>
            <w:r>
              <w:rPr>
                <w:noProof/>
                <w:webHidden/>
              </w:rPr>
              <w:fldChar w:fldCharType="separate"/>
            </w:r>
            <w:r>
              <w:rPr>
                <w:noProof/>
                <w:webHidden/>
              </w:rPr>
              <w:t>6</w:t>
            </w:r>
            <w:r>
              <w:rPr>
                <w:noProof/>
                <w:webHidden/>
              </w:rPr>
              <w:fldChar w:fldCharType="end"/>
            </w:r>
          </w:hyperlink>
        </w:p>
        <w:p w14:paraId="12DED632" w14:textId="09D320A1" w:rsidR="007A70C1" w:rsidRDefault="007A70C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18" w:history="1">
            <w:r w:rsidRPr="00C95B10">
              <w:rPr>
                <w:rStyle w:val="Hipervnculo"/>
                <w:rFonts w:ascii="Calibri" w:eastAsia="Calibri" w:hAnsi="Calibri" w:cs="Calibri"/>
                <w:noProof/>
              </w:rPr>
              <w:t>Clase Banco</w:t>
            </w:r>
            <w:r>
              <w:rPr>
                <w:noProof/>
                <w:webHidden/>
              </w:rPr>
              <w:tab/>
            </w:r>
            <w:r>
              <w:rPr>
                <w:noProof/>
                <w:webHidden/>
              </w:rPr>
              <w:fldChar w:fldCharType="begin"/>
            </w:r>
            <w:r>
              <w:rPr>
                <w:noProof/>
                <w:webHidden/>
              </w:rPr>
              <w:instrText xml:space="preserve"> PAGEREF _Toc239702318 \h </w:instrText>
            </w:r>
            <w:r>
              <w:rPr>
                <w:noProof/>
                <w:webHidden/>
              </w:rPr>
            </w:r>
            <w:r>
              <w:rPr>
                <w:noProof/>
                <w:webHidden/>
              </w:rPr>
              <w:fldChar w:fldCharType="separate"/>
            </w:r>
            <w:r>
              <w:rPr>
                <w:noProof/>
                <w:webHidden/>
              </w:rPr>
              <w:t>6</w:t>
            </w:r>
            <w:r>
              <w:rPr>
                <w:noProof/>
                <w:webHidden/>
              </w:rPr>
              <w:fldChar w:fldCharType="end"/>
            </w:r>
          </w:hyperlink>
        </w:p>
        <w:p w14:paraId="09CBE83A" w14:textId="65932D87" w:rsidR="007A70C1" w:rsidRDefault="007A70C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19" w:history="1">
            <w:r w:rsidRPr="00C95B10">
              <w:rPr>
                <w:rStyle w:val="Hipervnculo"/>
                <w:rFonts w:ascii="Calibri" w:eastAsia="Calibri" w:hAnsi="Calibri" w:cs="Calibri"/>
                <w:noProof/>
              </w:rPr>
              <w:t>Clase Cajero</w:t>
            </w:r>
            <w:r>
              <w:rPr>
                <w:noProof/>
                <w:webHidden/>
              </w:rPr>
              <w:tab/>
            </w:r>
            <w:r>
              <w:rPr>
                <w:noProof/>
                <w:webHidden/>
              </w:rPr>
              <w:fldChar w:fldCharType="begin"/>
            </w:r>
            <w:r>
              <w:rPr>
                <w:noProof/>
                <w:webHidden/>
              </w:rPr>
              <w:instrText xml:space="preserve"> PAGEREF _Toc239702319 \h </w:instrText>
            </w:r>
            <w:r>
              <w:rPr>
                <w:noProof/>
                <w:webHidden/>
              </w:rPr>
            </w:r>
            <w:r>
              <w:rPr>
                <w:noProof/>
                <w:webHidden/>
              </w:rPr>
              <w:fldChar w:fldCharType="separate"/>
            </w:r>
            <w:r>
              <w:rPr>
                <w:noProof/>
                <w:webHidden/>
              </w:rPr>
              <w:t>6</w:t>
            </w:r>
            <w:r>
              <w:rPr>
                <w:noProof/>
                <w:webHidden/>
              </w:rPr>
              <w:fldChar w:fldCharType="end"/>
            </w:r>
          </w:hyperlink>
        </w:p>
        <w:p w14:paraId="6E98A50D" w14:textId="5E987EBE" w:rsidR="007A70C1" w:rsidRDefault="007A70C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20" w:history="1">
            <w:r w:rsidRPr="00C95B10">
              <w:rPr>
                <w:rStyle w:val="Hipervnculo"/>
                <w:rFonts w:ascii="Calibri" w:eastAsia="Calibri" w:hAnsi="Calibri" w:cs="Calibri"/>
                <w:noProof/>
              </w:rPr>
              <w:t>Clase Main — menú principal y submenús</w:t>
            </w:r>
            <w:r>
              <w:rPr>
                <w:noProof/>
                <w:webHidden/>
              </w:rPr>
              <w:tab/>
            </w:r>
            <w:r>
              <w:rPr>
                <w:noProof/>
                <w:webHidden/>
              </w:rPr>
              <w:fldChar w:fldCharType="begin"/>
            </w:r>
            <w:r>
              <w:rPr>
                <w:noProof/>
                <w:webHidden/>
              </w:rPr>
              <w:instrText xml:space="preserve"> PAGEREF _Toc239702320 \h </w:instrText>
            </w:r>
            <w:r>
              <w:rPr>
                <w:noProof/>
                <w:webHidden/>
              </w:rPr>
            </w:r>
            <w:r>
              <w:rPr>
                <w:noProof/>
                <w:webHidden/>
              </w:rPr>
              <w:fldChar w:fldCharType="separate"/>
            </w:r>
            <w:r>
              <w:rPr>
                <w:noProof/>
                <w:webHidden/>
              </w:rPr>
              <w:t>7</w:t>
            </w:r>
            <w:r>
              <w:rPr>
                <w:noProof/>
                <w:webHidden/>
              </w:rPr>
              <w:fldChar w:fldCharType="end"/>
            </w:r>
          </w:hyperlink>
        </w:p>
        <w:p w14:paraId="7100D576" w14:textId="788DC2E9" w:rsidR="007A70C1" w:rsidRDefault="007A70C1">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21" w:history="1">
            <w:r w:rsidRPr="00C95B10">
              <w:rPr>
                <w:rStyle w:val="Hipervnculo"/>
                <w:noProof/>
              </w:rPr>
              <w:t>Reflexión y análisis crítico</w:t>
            </w:r>
            <w:r>
              <w:rPr>
                <w:noProof/>
                <w:webHidden/>
              </w:rPr>
              <w:tab/>
            </w:r>
            <w:r>
              <w:rPr>
                <w:noProof/>
                <w:webHidden/>
              </w:rPr>
              <w:fldChar w:fldCharType="begin"/>
            </w:r>
            <w:r>
              <w:rPr>
                <w:noProof/>
                <w:webHidden/>
              </w:rPr>
              <w:instrText xml:space="preserve"> PAGEREF _Toc239702321 \h </w:instrText>
            </w:r>
            <w:r>
              <w:rPr>
                <w:noProof/>
                <w:webHidden/>
              </w:rPr>
            </w:r>
            <w:r>
              <w:rPr>
                <w:noProof/>
                <w:webHidden/>
              </w:rPr>
              <w:fldChar w:fldCharType="separate"/>
            </w:r>
            <w:r>
              <w:rPr>
                <w:noProof/>
                <w:webHidden/>
              </w:rPr>
              <w:t>8</w:t>
            </w:r>
            <w:r>
              <w:rPr>
                <w:noProof/>
                <w:webHidden/>
              </w:rPr>
              <w:fldChar w:fldCharType="end"/>
            </w:r>
          </w:hyperlink>
        </w:p>
        <w:p w14:paraId="480A05E1" w14:textId="24B097D4" w:rsidR="007A70C1" w:rsidRDefault="007A70C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22" w:history="1">
            <w:r w:rsidRPr="00C95B10">
              <w:rPr>
                <w:rStyle w:val="Hipervnculo"/>
                <w:rFonts w:ascii="Calibri" w:eastAsia="Calibri" w:hAnsi="Calibri" w:cs="Calibri"/>
                <w:noProof/>
              </w:rPr>
              <w:t>Dificultades técnicas</w:t>
            </w:r>
            <w:r>
              <w:rPr>
                <w:noProof/>
                <w:webHidden/>
              </w:rPr>
              <w:tab/>
            </w:r>
            <w:r>
              <w:rPr>
                <w:noProof/>
                <w:webHidden/>
              </w:rPr>
              <w:fldChar w:fldCharType="begin"/>
            </w:r>
            <w:r>
              <w:rPr>
                <w:noProof/>
                <w:webHidden/>
              </w:rPr>
              <w:instrText xml:space="preserve"> PAGEREF _Toc239702322 \h </w:instrText>
            </w:r>
            <w:r>
              <w:rPr>
                <w:noProof/>
                <w:webHidden/>
              </w:rPr>
            </w:r>
            <w:r>
              <w:rPr>
                <w:noProof/>
                <w:webHidden/>
              </w:rPr>
              <w:fldChar w:fldCharType="separate"/>
            </w:r>
            <w:r>
              <w:rPr>
                <w:noProof/>
                <w:webHidden/>
              </w:rPr>
              <w:t>8</w:t>
            </w:r>
            <w:r>
              <w:rPr>
                <w:noProof/>
                <w:webHidden/>
              </w:rPr>
              <w:fldChar w:fldCharType="end"/>
            </w:r>
          </w:hyperlink>
        </w:p>
        <w:p w14:paraId="439065E0" w14:textId="6B8956D2" w:rsidR="007A70C1" w:rsidRDefault="007A70C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23" w:history="1">
            <w:r w:rsidRPr="00C95B10">
              <w:rPr>
                <w:rStyle w:val="Hipervnculo"/>
                <w:rFonts w:ascii="Calibri" w:eastAsia="Calibri" w:hAnsi="Calibri" w:cs="Calibri"/>
                <w:noProof/>
              </w:rPr>
              <w:t>Fracasos, fallas, bugs y errores</w:t>
            </w:r>
            <w:r>
              <w:rPr>
                <w:noProof/>
                <w:webHidden/>
              </w:rPr>
              <w:tab/>
            </w:r>
            <w:r>
              <w:rPr>
                <w:noProof/>
                <w:webHidden/>
              </w:rPr>
              <w:fldChar w:fldCharType="begin"/>
            </w:r>
            <w:r>
              <w:rPr>
                <w:noProof/>
                <w:webHidden/>
              </w:rPr>
              <w:instrText xml:space="preserve"> PAGEREF _Toc239702323 \h </w:instrText>
            </w:r>
            <w:r>
              <w:rPr>
                <w:noProof/>
                <w:webHidden/>
              </w:rPr>
            </w:r>
            <w:r>
              <w:rPr>
                <w:noProof/>
                <w:webHidden/>
              </w:rPr>
              <w:fldChar w:fldCharType="separate"/>
            </w:r>
            <w:r>
              <w:rPr>
                <w:noProof/>
                <w:webHidden/>
              </w:rPr>
              <w:t>8</w:t>
            </w:r>
            <w:r>
              <w:rPr>
                <w:noProof/>
                <w:webHidden/>
              </w:rPr>
              <w:fldChar w:fldCharType="end"/>
            </w:r>
          </w:hyperlink>
        </w:p>
        <w:p w14:paraId="15A113C0" w14:textId="114D12D1" w:rsidR="007A70C1" w:rsidRDefault="007A70C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24" w:history="1">
            <w:r w:rsidRPr="00C95B10">
              <w:rPr>
                <w:rStyle w:val="Hipervnculo"/>
                <w:rFonts w:ascii="Calibri" w:eastAsia="Calibri" w:hAnsi="Calibri" w:cs="Calibri"/>
                <w:noProof/>
              </w:rPr>
              <w:t>Cómo se resolvió</w:t>
            </w:r>
            <w:r>
              <w:rPr>
                <w:noProof/>
                <w:webHidden/>
              </w:rPr>
              <w:tab/>
            </w:r>
            <w:r>
              <w:rPr>
                <w:noProof/>
                <w:webHidden/>
              </w:rPr>
              <w:fldChar w:fldCharType="begin"/>
            </w:r>
            <w:r>
              <w:rPr>
                <w:noProof/>
                <w:webHidden/>
              </w:rPr>
              <w:instrText xml:space="preserve"> PAGEREF _Toc239702324 \h </w:instrText>
            </w:r>
            <w:r>
              <w:rPr>
                <w:noProof/>
                <w:webHidden/>
              </w:rPr>
            </w:r>
            <w:r>
              <w:rPr>
                <w:noProof/>
                <w:webHidden/>
              </w:rPr>
              <w:fldChar w:fldCharType="separate"/>
            </w:r>
            <w:r>
              <w:rPr>
                <w:noProof/>
                <w:webHidden/>
              </w:rPr>
              <w:t>8</w:t>
            </w:r>
            <w:r>
              <w:rPr>
                <w:noProof/>
                <w:webHidden/>
              </w:rPr>
              <w:fldChar w:fldCharType="end"/>
            </w:r>
          </w:hyperlink>
        </w:p>
        <w:p w14:paraId="5F7F6A44" w14:textId="6E0C83EC" w:rsidR="007A70C1" w:rsidRDefault="007A70C1">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25" w:history="1">
            <w:r w:rsidRPr="00C95B10">
              <w:rPr>
                <w:rStyle w:val="Hipervnculo"/>
                <w:rFonts w:ascii="Calibri" w:eastAsia="Calibri" w:hAnsi="Calibri" w:cs="Calibri"/>
                <w:noProof/>
              </w:rPr>
              <w:t>Conclusión</w:t>
            </w:r>
            <w:r>
              <w:rPr>
                <w:noProof/>
                <w:webHidden/>
              </w:rPr>
              <w:tab/>
            </w:r>
            <w:r>
              <w:rPr>
                <w:noProof/>
                <w:webHidden/>
              </w:rPr>
              <w:fldChar w:fldCharType="begin"/>
            </w:r>
            <w:r>
              <w:rPr>
                <w:noProof/>
                <w:webHidden/>
              </w:rPr>
              <w:instrText xml:space="preserve"> PAGEREF _Toc239702325 \h </w:instrText>
            </w:r>
            <w:r>
              <w:rPr>
                <w:noProof/>
                <w:webHidden/>
              </w:rPr>
            </w:r>
            <w:r>
              <w:rPr>
                <w:noProof/>
                <w:webHidden/>
              </w:rPr>
              <w:fldChar w:fldCharType="separate"/>
            </w:r>
            <w:r>
              <w:rPr>
                <w:noProof/>
                <w:webHidden/>
              </w:rPr>
              <w:t>8</w:t>
            </w:r>
            <w:r>
              <w:rPr>
                <w:noProof/>
                <w:webHidden/>
              </w:rPr>
              <w:fldChar w:fldCharType="end"/>
            </w:r>
          </w:hyperlink>
        </w:p>
        <w:p w14:paraId="361C916A" w14:textId="0893AA1C" w:rsidR="007A70C1" w:rsidRDefault="007A70C1">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702326" w:history="1">
            <w:r w:rsidRPr="00C95B10">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C95B10">
              <w:rPr>
                <w:rStyle w:val="Hipervnculo"/>
                <w:noProof/>
              </w:rPr>
              <w:t>Bibliografía</w:t>
            </w:r>
            <w:r>
              <w:rPr>
                <w:noProof/>
                <w:webHidden/>
              </w:rPr>
              <w:tab/>
            </w:r>
            <w:r>
              <w:rPr>
                <w:noProof/>
                <w:webHidden/>
              </w:rPr>
              <w:fldChar w:fldCharType="begin"/>
            </w:r>
            <w:r>
              <w:rPr>
                <w:noProof/>
                <w:webHidden/>
              </w:rPr>
              <w:instrText xml:space="preserve"> PAGEREF _Toc239702326 \h </w:instrText>
            </w:r>
            <w:r>
              <w:rPr>
                <w:noProof/>
                <w:webHidden/>
              </w:rPr>
            </w:r>
            <w:r>
              <w:rPr>
                <w:noProof/>
                <w:webHidden/>
              </w:rPr>
              <w:fldChar w:fldCharType="separate"/>
            </w:r>
            <w:r>
              <w:rPr>
                <w:noProof/>
                <w:webHidden/>
              </w:rPr>
              <w:t>9</w:t>
            </w:r>
            <w:r>
              <w:rPr>
                <w:noProof/>
                <w:webHidden/>
              </w:rPr>
              <w:fldChar w:fldCharType="end"/>
            </w:r>
          </w:hyperlink>
        </w:p>
        <w:p w14:paraId="0F2FF178" w14:textId="010359C4" w:rsidR="00612D3E" w:rsidRPr="00B231AF" w:rsidRDefault="003D0BB5" w:rsidP="00B231AF">
          <w:r>
            <w:rPr>
              <w:b/>
              <w:bCs/>
              <w:lang w:val="es-ES"/>
            </w:rPr>
            <w:fldChar w:fldCharType="end"/>
          </w:r>
        </w:p>
      </w:sdtContent>
    </w:sdt>
    <w:p w14:paraId="77E795FC" w14:textId="77777777" w:rsidR="00EC0B42" w:rsidRDefault="00EC0B42">
      <w:pPr>
        <w:rPr>
          <w:sz w:val="40"/>
          <w:szCs w:val="40"/>
        </w:rPr>
      </w:pPr>
      <w:r>
        <w:br w:type="page"/>
      </w:r>
    </w:p>
    <w:p w14:paraId="0F2FF179" w14:textId="7D8BD141" w:rsidR="00612D3E" w:rsidRDefault="008E7D73" w:rsidP="001A67D1">
      <w:pPr>
        <w:pStyle w:val="Ttulo1"/>
        <w:numPr>
          <w:ilvl w:val="0"/>
          <w:numId w:val="9"/>
        </w:numPr>
      </w:pPr>
      <w:bookmarkStart w:id="0" w:name="_Toc239702308"/>
      <w:r w:rsidRPr="001C5C61">
        <w:lastRenderedPageBreak/>
        <w:t>Objetivo</w:t>
      </w:r>
      <w:bookmarkEnd w:id="0"/>
    </w:p>
    <w:p w14:paraId="70A1ADA0" w14:textId="77777777" w:rsidR="00B15C08" w:rsidRDefault="00B15C08" w:rsidP="00B15C08">
      <w:r>
        <w:t>El alumno aplicará los conceptos de programación orientada a objetos (clases, atributos privados, constructores, encapsulamiento mediante getters/setters y colaboración entre objetos) para modelar y simular un cajero electrónico: una clase CuentaBancaria que administra el saldo y el historial de una cuenta, una clase Banco que administra el conjunto de cuentas, y una clase Cajero que implementa las operaciones disponibles para el usuario (depositar, retirar, eliminar cuenta e imprimir recibo) sobre la cuenta con sesión iniciada.</w:t>
      </w:r>
    </w:p>
    <w:p w14:paraId="0F2FF17D" w14:textId="20C8B283" w:rsidR="00612D3E" w:rsidRDefault="008E7D73" w:rsidP="001A67D1">
      <w:pPr>
        <w:pStyle w:val="Ttulo1"/>
        <w:numPr>
          <w:ilvl w:val="0"/>
          <w:numId w:val="9"/>
        </w:numPr>
      </w:pPr>
      <w:bookmarkStart w:id="1" w:name="_Toc239702309"/>
      <w:r w:rsidRPr="001C5C61">
        <w:t>Descripción de la practica</w:t>
      </w:r>
      <w:bookmarkEnd w:id="1"/>
    </w:p>
    <w:p w14:paraId="6B39A1F0" w14:textId="77777777" w:rsidR="00B15C08" w:rsidRDefault="00B15C08" w:rsidP="00B15C08">
      <w:r>
        <w:t>Haz el código del siguiente problema.</w:t>
      </w:r>
    </w:p>
    <w:p w14:paraId="058EC971" w14:textId="77777777" w:rsidR="00B15C08" w:rsidRDefault="00B15C08" w:rsidP="00B15C08"/>
    <w:p w14:paraId="51D2A055" w14:textId="77777777" w:rsidR="00B15C08" w:rsidRDefault="00B15C08" w:rsidP="00B15C08">
      <w:r>
        <w:t>1.- Realiza un programa donde simule un cajero electrónico y sus operaciones que puedes realizar en una cuenta bancaria.</w:t>
      </w:r>
    </w:p>
    <w:p w14:paraId="185DC422" w14:textId="77777777" w:rsidR="00B15C08" w:rsidRDefault="00B15C08" w:rsidP="00B15C08"/>
    <w:p w14:paraId="603A0B5D" w14:textId="77777777" w:rsidR="00B15C08" w:rsidRDefault="00B15C08" w:rsidP="00B15C08">
      <w:r>
        <w:t xml:space="preserve">A) La clase </w:t>
      </w:r>
      <w:proofErr w:type="spellStart"/>
      <w:r>
        <w:t>CuentaBancaria</w:t>
      </w:r>
      <w:proofErr w:type="spellEnd"/>
      <w:r>
        <w:t xml:space="preserve"> contiene</w:t>
      </w:r>
    </w:p>
    <w:p w14:paraId="2DD2E5C6" w14:textId="77777777" w:rsidR="00B15C08" w:rsidRDefault="00B15C08" w:rsidP="00B15C08">
      <w:proofErr w:type="spellStart"/>
      <w:r>
        <w:t>Numero</w:t>
      </w:r>
      <w:proofErr w:type="spellEnd"/>
      <w:r>
        <w:t xml:space="preserve"> de cuenta, titular, saldo.</w:t>
      </w:r>
    </w:p>
    <w:p w14:paraId="0EC5A17E" w14:textId="77777777" w:rsidR="00B15C08" w:rsidRDefault="00B15C08" w:rsidP="00B15C08">
      <w:r>
        <w:t>operación de depositar y de retirar</w:t>
      </w:r>
    </w:p>
    <w:p w14:paraId="4ED119F7" w14:textId="77777777" w:rsidR="00B15C08" w:rsidRDefault="00B15C08" w:rsidP="00B15C08">
      <w:r>
        <w:t>operación de saldar cuenta</w:t>
      </w:r>
    </w:p>
    <w:p w14:paraId="46DE059A" w14:textId="77777777" w:rsidR="00B15C08" w:rsidRDefault="00B15C08" w:rsidP="00B15C08">
      <w:r>
        <w:t>B) Un cajero contiene:</w:t>
      </w:r>
    </w:p>
    <w:p w14:paraId="4E89BBDD" w14:textId="77777777" w:rsidR="00B15C08" w:rsidRDefault="00B15C08" w:rsidP="00B15C08">
      <w:r>
        <w:t xml:space="preserve">Operación de Ingresar, </w:t>
      </w:r>
    </w:p>
    <w:p w14:paraId="14F8DBBD" w14:textId="77777777" w:rsidR="00B15C08" w:rsidRDefault="00B15C08" w:rsidP="00B15C08">
      <w:r>
        <w:t>Operación de depósito, retiro, eliminar cuenta</w:t>
      </w:r>
    </w:p>
    <w:p w14:paraId="2A129BF5" w14:textId="77777777" w:rsidR="00B15C08" w:rsidRDefault="00B15C08" w:rsidP="00B15C08">
      <w:r>
        <w:t>Operación de imprimir recibo</w:t>
      </w:r>
    </w:p>
    <w:p w14:paraId="26F5C59F" w14:textId="77777777" w:rsidR="00B15C08" w:rsidRDefault="00B15C08" w:rsidP="00B15C08">
      <w:r>
        <w:t>Operación de salir</w:t>
      </w:r>
    </w:p>
    <w:p w14:paraId="760B5BE3" w14:textId="3DAB2068" w:rsidR="00D51E8B" w:rsidRPr="00D51E8B" w:rsidRDefault="00B15C08" w:rsidP="00B15C08">
      <w:r>
        <w:t xml:space="preserve">El cajero cada vez que haces un depósito o retiro o eliminar </w:t>
      </w:r>
      <w:proofErr w:type="gramStart"/>
      <w:r>
        <w:t>cuenta ,</w:t>
      </w:r>
      <w:proofErr w:type="gramEnd"/>
      <w:r>
        <w:t xml:space="preserve"> debe de imprimir un recibo con la operación que se hizo y el historial del saldo de la cuenta, así como información sensible de la cuenta.</w:t>
      </w:r>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9702310"/>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Computadora personal (PC).</w:t>
      </w:r>
    </w:p>
    <w:p w14:paraId="5A838898" w14:textId="5A41505A" w:rsidR="008E7D73" w:rsidRPr="008E7D73" w:rsidRDefault="00A91AA5" w:rsidP="008E7D73">
      <w:pPr>
        <w:pStyle w:val="Prrafodelista"/>
        <w:numPr>
          <w:ilvl w:val="0"/>
          <w:numId w:val="4"/>
        </w:numPr>
        <w:rPr>
          <w:rFonts w:ascii="Proxima Nova" w:eastAsia="Proxima Nova" w:hAnsi="Proxima Nova" w:cs="Proxima Nova"/>
        </w:rPr>
      </w:pPr>
      <w:r w:rsidRPr="00A91AA5">
        <w:rPr>
          <w:rFonts w:ascii="Proxima Nova" w:eastAsia="Proxima Nova" w:hAnsi="Proxima Nova" w:cs="Proxima Nova"/>
        </w:rPr>
        <w:t>JDK (Java Development Kit) y compilador javac.</w:t>
      </w:r>
    </w:p>
    <w:p w14:paraId="7260CC02" w14:textId="45A67927" w:rsidR="006D085D" w:rsidRDefault="008E7D73" w:rsidP="006D085D">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Editor de texto / IDE (Visual Studio Code) y terminal con acceso a git.</w:t>
      </w:r>
    </w:p>
    <w:p w14:paraId="3A2047A0" w14:textId="59403315" w:rsidR="006D085D" w:rsidRDefault="006D085D">
      <w:pPr>
        <w:rPr>
          <w:rFonts w:ascii="Proxima Nova" w:eastAsia="Proxima Nova" w:hAnsi="Proxima Nova" w:cs="Proxima Nova"/>
        </w:rPr>
      </w:pPr>
      <w:r>
        <w:rPr>
          <w:rFonts w:ascii="Proxima Nova" w:eastAsia="Proxima Nova" w:hAnsi="Proxima Nova" w:cs="Proxima Nova"/>
        </w:rPr>
        <w:br w:type="page"/>
      </w:r>
    </w:p>
    <w:p w14:paraId="07C353DB" w14:textId="58DB4C29" w:rsidR="007433E8" w:rsidRPr="006D085D" w:rsidRDefault="007F20FB" w:rsidP="006D085D">
      <w:pPr>
        <w:pStyle w:val="Ttulo1"/>
        <w:numPr>
          <w:ilvl w:val="0"/>
          <w:numId w:val="9"/>
        </w:numPr>
      </w:pPr>
      <w:bookmarkStart w:id="3" w:name="_Toc239702311"/>
      <w:r>
        <w:lastRenderedPageBreak/>
        <w:t>D</w:t>
      </w:r>
      <w:r w:rsidRPr="007F20FB">
        <w:t>esarrollo de la práctica</w:t>
      </w:r>
      <w:bookmarkEnd w:id="3"/>
    </w:p>
    <w:p w14:paraId="6E6BE1B2" w14:textId="4BAD2676" w:rsidR="00390618" w:rsidRDefault="00390618" w:rsidP="009F5DCA">
      <w:pPr>
        <w:pStyle w:val="Ttulo2"/>
        <w:ind w:left="720"/>
      </w:pPr>
      <w:bookmarkStart w:id="4" w:name="_Toc239702312"/>
      <w:r w:rsidRPr="00390618">
        <w:t>Metodología y Arquitectura</w:t>
      </w:r>
      <w:bookmarkEnd w:id="4"/>
    </w:p>
    <w:p w14:paraId="72262F82" w14:textId="526FD050" w:rsidR="00CE3B3D" w:rsidRDefault="00CE3B3D" w:rsidP="009C6664">
      <w:pPr>
        <w:pStyle w:val="Ttulo3"/>
      </w:pPr>
      <w:bookmarkStart w:id="5" w:name="_Toc239702313"/>
      <w:r w:rsidRPr="00CE3B3D">
        <w:t>Descripción del problema y elementos clave</w:t>
      </w:r>
      <w:bookmarkEnd w:id="5"/>
    </w:p>
    <w:p w14:paraId="1EED5970" w14:textId="77777777" w:rsidR="00CA016F" w:rsidRDefault="00CA016F" w:rsidP="009C6664">
      <w:r>
        <w:t>En este laboratorio, gran parte del análisis del problema también venía resuelto de antemano: la especificación indicaba explícitamente qué clases debían crearse (CuentaBancaria y Cajero) y qué atributos y operaciones debía tener cada una. Esto dejó como tarea principal el diseño de la implementación: cómo repartir la lógica entre CuentaBancaria, Banco (la colección de cuentas) y Cajero (las operaciones de cara al usuario), y cómo estructurar un menú que permitiera iniciar sesión y operar sobre una cuenta desde un único punto de entrada (Main).</w:t>
      </w:r>
    </w:p>
    <w:p w14:paraId="128CD6B6" w14:textId="77777777" w:rsidR="00CA016F" w:rsidRDefault="00CA016F" w:rsidP="009C6664">
      <w:r>
        <w:t>Los elementos clave del diseño son los siguientes:</w:t>
      </w:r>
    </w:p>
    <w:p w14:paraId="641E4B00" w14:textId="79302593" w:rsidR="00CA016F" w:rsidRDefault="00CA016F" w:rsidP="009C6664">
      <w:r>
        <w:tab/>
      </w:r>
    </w:p>
    <w:p w14:paraId="4015C05C" w14:textId="0E2D8C42" w:rsidR="00CA016F" w:rsidRDefault="00CA016F" w:rsidP="009C6664">
      <w:pPr>
        <w:pStyle w:val="Prrafodelista"/>
        <w:numPr>
          <w:ilvl w:val="0"/>
          <w:numId w:val="12"/>
        </w:numPr>
      </w:pPr>
      <w:r>
        <w:t>CuentaBancaria, Banco y Cajero se implementaron como tres clases independientes con responsabilidades separadas: CuentaBancaria concentra los datos y la lógica de una cuenta (saldo, historial, depositar/retirar/saldar); Banco administra el arreglo de cuentas (crear, buscar, iniciar sesión, eliminar); y Cajero implementa las operaciones que ve el usuario (depositar, retirar, eliminar cuenta, imprimir recibo), delegando en Banco y en la CuentaBancaria en turno.</w:t>
      </w:r>
    </w:p>
    <w:p w14:paraId="4DECBDAC" w14:textId="77777777" w:rsidR="004276B4" w:rsidRDefault="004276B4" w:rsidP="009C6664">
      <w:pPr>
        <w:pStyle w:val="Prrafodelista"/>
      </w:pPr>
    </w:p>
    <w:p w14:paraId="1D8164C3" w14:textId="0545FF03" w:rsidR="00CA016F" w:rsidRDefault="00CA016F" w:rsidP="009C6664">
      <w:pPr>
        <w:pStyle w:val="Prrafodelista"/>
        <w:numPr>
          <w:ilvl w:val="0"/>
          <w:numId w:val="12"/>
        </w:numPr>
      </w:pPr>
      <w:r>
        <w:t>Main es la clase que contiene el método main y no está pensada para instanciarse: declara como atributos estáticos un Scanner compartido, el Banco y el Cajero del programa, de modo que los métodos estáticos del menú puedan usarlos sin recibirlos como parámetro.</w:t>
      </w:r>
    </w:p>
    <w:p w14:paraId="3C5AE037" w14:textId="77777777" w:rsidR="004276B4" w:rsidRDefault="004276B4" w:rsidP="009C6664">
      <w:pPr>
        <w:pStyle w:val="Prrafodelista"/>
      </w:pPr>
    </w:p>
    <w:p w14:paraId="2DAF624D" w14:textId="77777777" w:rsidR="004276B4" w:rsidRDefault="004276B4" w:rsidP="009C6664">
      <w:pPr>
        <w:pStyle w:val="Prrafodelista"/>
      </w:pPr>
    </w:p>
    <w:p w14:paraId="681E203B" w14:textId="74277875" w:rsidR="00CA016F" w:rsidRPr="00CA016F" w:rsidRDefault="00CA016F" w:rsidP="009C6664">
      <w:pPr>
        <w:pStyle w:val="Prrafodelista"/>
        <w:numPr>
          <w:ilvl w:val="0"/>
          <w:numId w:val="12"/>
        </w:numPr>
      </w:pPr>
      <w:r>
        <w:t>El menú se organizó en una pantalla de inicio (iniciar sesión / crear cuenta / cargar cuentas de prueba) y, ya con sesión iniciada, un menú del cajero con las operaciones sobre la cuenta en turno, en vez de un único menú plano con todo mezclado.</w:t>
      </w:r>
    </w:p>
    <w:p w14:paraId="77BB6282" w14:textId="46CC1D27" w:rsidR="0085489D" w:rsidRDefault="00802253" w:rsidP="009C6664">
      <w:pPr>
        <w:pStyle w:val="Ttulo3"/>
      </w:pPr>
      <w:bookmarkStart w:id="6" w:name="_Toc239702314"/>
      <w:r w:rsidRPr="00802253">
        <w:t>Datos de entrada y datos de salida</w:t>
      </w:r>
      <w:bookmarkEnd w:id="6"/>
    </w:p>
    <w:p w14:paraId="26C12647" w14:textId="77777777" w:rsidR="006F52AA" w:rsidRDefault="006F52AA" w:rsidP="009C6664">
      <w:pPr>
        <w:pStyle w:val="Ttulo4"/>
      </w:pPr>
      <w:r>
        <w:t>Datos de entrada</w:t>
      </w:r>
    </w:p>
    <w:p w14:paraId="5AE640EA" w14:textId="4F9724DE" w:rsidR="006F52AA" w:rsidRDefault="006F52AA" w:rsidP="009C6664">
      <w:pPr>
        <w:pStyle w:val="Prrafodelista"/>
        <w:numPr>
          <w:ilvl w:val="0"/>
          <w:numId w:val="13"/>
        </w:numPr>
      </w:pPr>
      <w:r>
        <w:t>Pantalla de inicio: número entero para elegir la opción (1 iniciar sesión, 2 crear cuenta, 3 cargar cuentas de prueba, 0 salir).</w:t>
      </w:r>
    </w:p>
    <w:p w14:paraId="4E554A04" w14:textId="42267BFF" w:rsidR="006F52AA" w:rsidRDefault="006F52AA" w:rsidP="009C6664">
      <w:pPr>
        <w:pStyle w:val="Prrafodelista"/>
        <w:numPr>
          <w:ilvl w:val="0"/>
          <w:numId w:val="13"/>
        </w:numPr>
      </w:pPr>
      <w:r>
        <w:t>Iniciar sesión: número entero de cuenta.</w:t>
      </w:r>
    </w:p>
    <w:p w14:paraId="390562B4" w14:textId="2F78F856" w:rsidR="006F52AA" w:rsidRDefault="006F52AA" w:rsidP="009C6664">
      <w:pPr>
        <w:pStyle w:val="Prrafodelista"/>
        <w:numPr>
          <w:ilvl w:val="0"/>
          <w:numId w:val="13"/>
        </w:numPr>
      </w:pPr>
      <w:r>
        <w:t>Crear cuenta: nombre del titular (texto) y saldo inicial (double).</w:t>
      </w:r>
    </w:p>
    <w:p w14:paraId="1EA878C5" w14:textId="633C9048" w:rsidR="006F52AA" w:rsidRDefault="006F52AA" w:rsidP="009C6664">
      <w:pPr>
        <w:pStyle w:val="Prrafodelista"/>
        <w:numPr>
          <w:ilvl w:val="0"/>
          <w:numId w:val="13"/>
        </w:numPr>
      </w:pPr>
      <w:r>
        <w:t>Menú del cajero (con sesión iniciada): número entero para elegir la operación (1 depositar, 2 retirar, 3 eliminar cuenta, 4 imprimir recibo, 0 salir), y montos double para depósito/retiro.</w:t>
      </w:r>
    </w:p>
    <w:p w14:paraId="402DEE31" w14:textId="77777777" w:rsidR="006F52AA" w:rsidRDefault="006F52AA" w:rsidP="009C6664">
      <w:pPr>
        <w:pStyle w:val="Ttulo4"/>
      </w:pPr>
      <w:r>
        <w:t>Datos de salida</w:t>
      </w:r>
    </w:p>
    <w:p w14:paraId="3D17925C" w14:textId="22B86870" w:rsidR="006F52AA" w:rsidRDefault="006F52AA" w:rsidP="009C6664">
      <w:pPr>
        <w:pStyle w:val="Prrafodelista"/>
        <w:numPr>
          <w:ilvl w:val="0"/>
          <w:numId w:val="14"/>
        </w:numPr>
      </w:pPr>
      <w:r>
        <w:t>Mensajes de confirmación y error (por ejemplo, “Cuenta creada con éxito…”, “Error: saldo insuficiente para realizar el retiro.”).</w:t>
      </w:r>
    </w:p>
    <w:p w14:paraId="4C56B4FA" w14:textId="589FA471" w:rsidR="006F52AA" w:rsidRDefault="006F52AA" w:rsidP="009C6664">
      <w:pPr>
        <w:pStyle w:val="Prrafodelista"/>
        <w:numPr>
          <w:ilvl w:val="0"/>
          <w:numId w:val="14"/>
        </w:numPr>
      </w:pPr>
      <w:r>
        <w:lastRenderedPageBreak/>
        <w:t>El recibo del cajero: operación realizada, monto, titular, número de cuenta enmascarado, saldo actual e historial completo de movimientos.</w:t>
      </w:r>
    </w:p>
    <w:p w14:paraId="36B7F115" w14:textId="2E50262C" w:rsidR="006F52AA" w:rsidRPr="006F52AA" w:rsidRDefault="006F52AA" w:rsidP="009C6664">
      <w:pPr>
        <w:pStyle w:val="Prrafodelista"/>
        <w:numPr>
          <w:ilvl w:val="0"/>
          <w:numId w:val="14"/>
        </w:numPr>
      </w:pPr>
      <w:r>
        <w:t>Mensajes de navegación del menú (bienvenida al iniciar sesión, sesión cerrada, opción no válida, saliendo del programa).</w:t>
      </w:r>
    </w:p>
    <w:p w14:paraId="599FAEBD" w14:textId="76D2FE80" w:rsidR="009C6664" w:rsidRPr="009C6664" w:rsidRDefault="00C24F80" w:rsidP="009C6664">
      <w:pPr>
        <w:pStyle w:val="Ttulo3"/>
      </w:pPr>
      <w:bookmarkStart w:id="7" w:name="_Toc239702315"/>
      <w:r w:rsidRPr="00C24F80">
        <w:t>Diagrama de clases</w:t>
      </w:r>
      <w:bookmarkEnd w:id="7"/>
    </w:p>
    <w:p w14:paraId="793249AA" w14:textId="02053A9E" w:rsidR="00002967" w:rsidRDefault="00AE23FC" w:rsidP="00002967">
      <w:r w:rsidRPr="00AE23FC">
        <w:t>El siguiente diagrama muestra las cuatro clases del programa: Main, que usa (dependencia, flecha punteada) tanto a Banco como a Cajero; Banco, que administra (agregación) el arreglo de objetos CuentaBancaria; y Cajero, que también usa CuentaBancaria para operar sobre la cuenta en turno. Main no aparece conectado por herencia ni composición fuerte porque solo usa a Banco y Cajero como colaboradores.</w:t>
      </w:r>
    </w:p>
    <w:p w14:paraId="2A4DC193" w14:textId="77777777" w:rsidR="00870BEF" w:rsidRDefault="00870BEF" w:rsidP="00002967"/>
    <w:p w14:paraId="26B2AE4D" w14:textId="77777777" w:rsidR="00D25839" w:rsidRDefault="00870BEF" w:rsidP="00D25839">
      <w:pPr>
        <w:keepNext/>
      </w:pPr>
      <w:r>
        <w:rPr>
          <w:noProof/>
        </w:rPr>
        <w:drawing>
          <wp:inline distT="0" distB="0" distL="0" distR="0" wp14:anchorId="49941E96" wp14:editId="2F17A630">
            <wp:extent cx="4332027" cy="5943600"/>
            <wp:effectExtent l="0" t="0" r="9525" b="9525"/>
            <wp:docPr id="2111530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0659" name="Imagen 2111530659"/>
                    <pic:cNvPicPr/>
                  </pic:nvPicPr>
                  <pic:blipFill>
                    <a:blip r:embed="rId13">
                      <a:extLst>
                        <a:ext uri="{28A0092B-C50C-407E-A947-70E740481C1C}">
                          <a14:useLocalDpi xmlns:a14="http://schemas.microsoft.com/office/drawing/2010/main" val="0"/>
                        </a:ext>
                      </a:extLst>
                    </a:blip>
                    <a:stretch>
                      <a:fillRect/>
                    </a:stretch>
                  </pic:blipFill>
                  <pic:spPr>
                    <a:xfrm>
                      <a:off x="0" y="0"/>
                      <a:ext cx="5724525" cy="4086225"/>
                    </a:xfrm>
                    <a:prstGeom prst="rect">
                      <a:avLst/>
                    </a:prstGeom>
                  </pic:spPr>
                </pic:pic>
              </a:graphicData>
            </a:graphic>
          </wp:inline>
        </w:drawing>
      </w:r>
    </w:p>
    <w:p w14:paraId="41E23FFF" w14:textId="2FC7625D" w:rsidR="00870BEF" w:rsidRPr="00002967" w:rsidRDefault="00D25839" w:rsidP="00D25839">
      <w:pPr>
        <w:pStyle w:val="Descripcin"/>
      </w:pPr>
      <w:r>
        <w:t xml:space="preserve">Ilustración </w:t>
      </w:r>
      <w:fldSimple w:instr=" SEQ Ilustración \* ARABIC ">
        <w:r w:rsidR="00F17490">
          <w:rPr>
            <w:noProof/>
          </w:rPr>
          <w:t>1</w:t>
        </w:r>
      </w:fldSimple>
      <w:r>
        <w:t xml:space="preserve">: </w:t>
      </w:r>
      <w:r w:rsidRPr="007F696D">
        <w:t xml:space="preserve"> Main, Banco, Cajero y CuentaBancaria.</w:t>
      </w:r>
    </w:p>
    <w:p w14:paraId="529D07A4" w14:textId="3F465CA5" w:rsidR="00A77D01" w:rsidRDefault="0069741B" w:rsidP="009F5DCA">
      <w:pPr>
        <w:pStyle w:val="Ttulo2"/>
        <w:ind w:left="720"/>
      </w:pPr>
      <w:bookmarkStart w:id="8" w:name="_Toc239702316"/>
      <w:r w:rsidRPr="0069741B">
        <w:lastRenderedPageBreak/>
        <w:t>Fragmentos de código y visualización de elementos clave</w:t>
      </w:r>
      <w:bookmarkEnd w:id="8"/>
    </w:p>
    <w:p w14:paraId="71386FF9" w14:textId="0FFDC23E" w:rsidR="00702081" w:rsidRDefault="00702081" w:rsidP="009C6664">
      <w:pPr>
        <w:pStyle w:val="Ttulo3"/>
        <w:spacing w:before="240" w:after="120"/>
      </w:pPr>
      <w:bookmarkStart w:id="9" w:name="_Toc239702317"/>
      <w:r>
        <w:rPr>
          <w:rFonts w:ascii="Calibri" w:eastAsia="Calibri" w:hAnsi="Calibri" w:cs="Calibri"/>
        </w:rPr>
        <w:t>Clase CuentaBancaria</w:t>
      </w:r>
      <w:bookmarkEnd w:id="9"/>
    </w:p>
    <w:p w14:paraId="1D2CA23D"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public boolean depositar(double monto) {</w:t>
      </w:r>
    </w:p>
    <w:p w14:paraId="5458BE86" w14:textId="77777777" w:rsidR="00702081" w:rsidRDefault="00702081" w:rsidP="009C6664">
      <w:pPr>
        <w:shd w:val="clear" w:color="auto" w:fill="F2F2F2"/>
      </w:pPr>
      <w:r>
        <w:rPr>
          <w:rFonts w:ascii="Consolas" w:eastAsia="Consolas" w:hAnsi="Consolas" w:cs="Consolas"/>
          <w:sz w:val="19"/>
          <w:szCs w:val="19"/>
        </w:rPr>
        <w:t xml:space="preserve">  if (monto &lt;= 0) return false;</w:t>
      </w:r>
    </w:p>
    <w:p w14:paraId="6B91F5A4" w14:textId="77777777" w:rsidR="00702081" w:rsidRDefault="00702081" w:rsidP="009C6664">
      <w:pPr>
        <w:shd w:val="clear" w:color="auto" w:fill="F2F2F2"/>
      </w:pPr>
      <w:r>
        <w:rPr>
          <w:rFonts w:ascii="Consolas" w:eastAsia="Consolas" w:hAnsi="Consolas" w:cs="Consolas"/>
          <w:sz w:val="19"/>
          <w:szCs w:val="19"/>
        </w:rPr>
        <w:t xml:space="preserve">  saldo += monto;</w:t>
      </w:r>
    </w:p>
    <w:p w14:paraId="5989820C" w14:textId="77777777" w:rsidR="00702081" w:rsidRDefault="00702081" w:rsidP="009C6664">
      <w:pPr>
        <w:shd w:val="clear" w:color="auto" w:fill="F2F2F2"/>
      </w:pPr>
      <w:r>
        <w:rPr>
          <w:rFonts w:ascii="Consolas" w:eastAsia="Consolas" w:hAnsi="Consolas" w:cs="Consolas"/>
          <w:sz w:val="19"/>
          <w:szCs w:val="19"/>
        </w:rPr>
        <w:t xml:space="preserve">  registrarHistorial(...);</w:t>
      </w:r>
    </w:p>
    <w:p w14:paraId="0B4EEEBD" w14:textId="77777777" w:rsidR="00702081" w:rsidRDefault="00702081" w:rsidP="009C6664">
      <w:pPr>
        <w:shd w:val="clear" w:color="auto" w:fill="F2F2F2"/>
      </w:pPr>
      <w:r>
        <w:rPr>
          <w:rFonts w:ascii="Consolas" w:eastAsia="Consolas" w:hAnsi="Consolas" w:cs="Consolas"/>
          <w:sz w:val="19"/>
          <w:szCs w:val="19"/>
        </w:rPr>
        <w:t xml:space="preserve">  return true;</w:t>
      </w:r>
    </w:p>
    <w:p w14:paraId="6E297D1C"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w:t>
      </w:r>
    </w:p>
    <w:p w14:paraId="48B17AB5" w14:textId="77777777" w:rsidR="00702081" w:rsidRDefault="00702081" w:rsidP="009C6664">
      <w:pPr>
        <w:spacing w:after="160"/>
        <w:jc w:val="both"/>
        <w:rPr>
          <w:rFonts w:ascii="Calibri" w:eastAsia="Calibri" w:hAnsi="Calibri" w:cs="Calibri"/>
        </w:rPr>
      </w:pPr>
      <w:r>
        <w:rPr>
          <w:rFonts w:ascii="Calibri" w:eastAsia="Calibri" w:hAnsi="Calibri" w:cs="Calibri"/>
        </w:rPr>
        <w:t>Programé depositar() y retirar() como métodos que primero validan el monto (debe ser mayor a 0, y en retirar() además no puede exceder el saldo) antes de modificar el saldo, y en ambos casos registro el movimiento en el historial con registrarHistorial(). saldo lo mantengo como double para poder manejar centavos, igual que en el resto del curso.</w:t>
      </w:r>
    </w:p>
    <w:p w14:paraId="1D0656DF"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Cuenta #9999 | Titular: Cuenta de prueba | Saldo: $1000.00</w:t>
      </w:r>
    </w:p>
    <w:p w14:paraId="173F6508"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Depositar 500 (valido):</w:t>
      </w:r>
    </w:p>
    <w:p w14:paraId="7613AA56"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Cuenta #9999 | Titular: Cuenta de prueba | Saldo: $1500.00</w:t>
      </w:r>
    </w:p>
    <w:p w14:paraId="6B7A9B8D"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Retirar 300 (valido):</w:t>
      </w:r>
    </w:p>
    <w:p w14:paraId="59AE693B"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Cuenta #9999 | Titular: Cuenta de prueba | Saldo: $1200.00</w:t>
      </w:r>
    </w:p>
    <w:p w14:paraId="1307E3C3"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Retirar 999999 (mayor al saldo, debe rechazar):</w:t>
      </w:r>
    </w:p>
    <w:p w14:paraId="30B975D3"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Error: saldo insuficiente para realizar el retiro.</w:t>
      </w:r>
    </w:p>
    <w:p w14:paraId="05B3F2CB" w14:textId="15117694" w:rsidR="00702081" w:rsidRDefault="00702081" w:rsidP="009C6664">
      <w:pPr>
        <w:pStyle w:val="Ttulo3"/>
        <w:spacing w:before="240" w:after="120"/>
      </w:pPr>
      <w:bookmarkStart w:id="10" w:name="_Toc239702318"/>
      <w:r>
        <w:rPr>
          <w:rFonts w:ascii="Calibri" w:eastAsia="Calibri" w:hAnsi="Calibri" w:cs="Calibri"/>
        </w:rPr>
        <w:t>Clase Banco</w:t>
      </w:r>
      <w:bookmarkEnd w:id="10"/>
    </w:p>
    <w:p w14:paraId="637615F5"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public CuentaBancaria crearCuenta(String titular, double saldoInicial) {</w:t>
      </w:r>
    </w:p>
    <w:p w14:paraId="44354B65" w14:textId="77777777" w:rsidR="00702081" w:rsidRDefault="00702081" w:rsidP="009C6664">
      <w:pPr>
        <w:shd w:val="clear" w:color="auto" w:fill="F2F2F2"/>
      </w:pPr>
      <w:r>
        <w:rPr>
          <w:rFonts w:ascii="Consolas" w:eastAsia="Consolas" w:hAnsi="Consolas" w:cs="Consolas"/>
          <w:sz w:val="19"/>
          <w:szCs w:val="19"/>
        </w:rPr>
        <w:t xml:space="preserve">  if (contador &gt;= cuentas.length) return null;</w:t>
      </w:r>
    </w:p>
    <w:p w14:paraId="4B9A310A" w14:textId="77777777" w:rsidR="00702081" w:rsidRDefault="00702081" w:rsidP="009C6664">
      <w:pPr>
        <w:shd w:val="clear" w:color="auto" w:fill="F2F2F2"/>
      </w:pPr>
      <w:r>
        <w:rPr>
          <w:rFonts w:ascii="Consolas" w:eastAsia="Consolas" w:hAnsi="Consolas" w:cs="Consolas"/>
          <w:sz w:val="19"/>
          <w:szCs w:val="19"/>
        </w:rPr>
        <w:t xml:space="preserve">  CuentaBancaria nueva =</w:t>
      </w:r>
    </w:p>
    <w:p w14:paraId="7558342E"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new CuentaBancaria(siguienteNumeroCuenta, titular, saldoInicial);</w:t>
      </w:r>
    </w:p>
    <w:p w14:paraId="55E9EC27"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  cuentas[contador++] = nueva;</w:t>
      </w:r>
    </w:p>
    <w:p w14:paraId="0A157F78"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  siguienteNumeroCuenta++;</w:t>
      </w:r>
    </w:p>
    <w:p w14:paraId="75C7D643"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  return nueva;</w:t>
      </w:r>
    </w:p>
    <w:p w14:paraId="0E73C6F9"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w:t>
      </w:r>
    </w:p>
    <w:p w14:paraId="53D6C9F6" w14:textId="42CFC6F9" w:rsidR="00702081" w:rsidRDefault="00702081" w:rsidP="009C6664">
      <w:pPr>
        <w:spacing w:after="160"/>
        <w:jc w:val="both"/>
        <w:rPr>
          <w:rFonts w:ascii="Calibri" w:eastAsia="Calibri" w:hAnsi="Calibri" w:cs="Calibri"/>
        </w:rPr>
      </w:pPr>
      <w:r>
        <w:rPr>
          <w:rFonts w:ascii="Calibri" w:eastAsia="Calibri" w:hAnsi="Calibri" w:cs="Calibri"/>
        </w:rPr>
        <w:t>Para Banco usé un arreglo de tamaño fijo (CuentaBancaria[]) en vez de una lista dinámica, siguiendo la misma convención de arreglos de tamaño fijo del resto del curso; contador lleva cuántas cuentas hay realmente ocupadas del arreglo, y siguienteNumeroCuenta es un folio autoincremental que empieza en 1000 para asignar números de cuenta únicos sin que el usuario los capture.</w:t>
      </w:r>
    </w:p>
    <w:p w14:paraId="0AA4F10A"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Crear cuenta valida (Juan Perez, saldo 2000):</w:t>
      </w:r>
    </w:p>
    <w:p w14:paraId="74BFB10C"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Cuenta #1000 | Titular: Juan Perez | Saldo: $2000.00</w:t>
      </w:r>
    </w:p>
    <w:p w14:paraId="78F7FDD6"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Eliminar cuenta existente (1001):</w:t>
      </w:r>
    </w:p>
    <w:p w14:paraId="5CD1EAE9"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Eliminada: true | Cuentas restantes: 1</w:t>
      </w:r>
    </w:p>
    <w:p w14:paraId="7C2DC355"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Eliminar cuenta inexistente (55555):</w:t>
      </w:r>
    </w:p>
    <w:p w14:paraId="02AB9A28"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Eliminada: false</w:t>
      </w:r>
    </w:p>
    <w:p w14:paraId="3C3FB8F1" w14:textId="0E9A9FC0" w:rsidR="00702081" w:rsidRDefault="00702081" w:rsidP="009C6664">
      <w:pPr>
        <w:pStyle w:val="Ttulo3"/>
        <w:spacing w:before="240" w:after="120"/>
      </w:pPr>
      <w:bookmarkStart w:id="11" w:name="_Toc239702319"/>
      <w:r>
        <w:rPr>
          <w:rFonts w:ascii="Calibri" w:eastAsia="Calibri" w:hAnsi="Calibri" w:cs="Calibri"/>
        </w:rPr>
        <w:t>Clase Cajero</w:t>
      </w:r>
      <w:bookmarkEnd w:id="11"/>
    </w:p>
    <w:p w14:paraId="73A6C4E6"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public boolean retirar(double monto) {</w:t>
      </w:r>
    </w:p>
    <w:p w14:paraId="5FDC931B" w14:textId="77777777" w:rsidR="00702081" w:rsidRDefault="00702081" w:rsidP="009C6664">
      <w:pPr>
        <w:shd w:val="clear" w:color="auto" w:fill="F2F2F2"/>
      </w:pPr>
      <w:r>
        <w:rPr>
          <w:rFonts w:ascii="Consolas" w:eastAsia="Consolas" w:hAnsi="Consolas" w:cs="Consolas"/>
          <w:sz w:val="19"/>
          <w:szCs w:val="19"/>
        </w:rPr>
        <w:t xml:space="preserve">  if (!haySesionActiva()) return false;</w:t>
      </w:r>
    </w:p>
    <w:p w14:paraId="2C044DD9" w14:textId="77777777" w:rsidR="00702081" w:rsidRDefault="00702081" w:rsidP="009C6664">
      <w:pPr>
        <w:shd w:val="clear" w:color="auto" w:fill="F2F2F2"/>
      </w:pPr>
      <w:r>
        <w:rPr>
          <w:rFonts w:ascii="Consolas" w:eastAsia="Consolas" w:hAnsi="Consolas" w:cs="Consolas"/>
          <w:sz w:val="19"/>
          <w:szCs w:val="19"/>
        </w:rPr>
        <w:t xml:space="preserve">  boolean exito = cuentaActual.retirar(monto);</w:t>
      </w:r>
    </w:p>
    <w:p w14:paraId="3C2B4BE8" w14:textId="77777777" w:rsidR="00702081" w:rsidRDefault="00702081" w:rsidP="009C6664">
      <w:pPr>
        <w:shd w:val="clear" w:color="auto" w:fill="F2F2F2"/>
      </w:pPr>
      <w:r>
        <w:rPr>
          <w:rFonts w:ascii="Consolas" w:eastAsia="Consolas" w:hAnsi="Consolas" w:cs="Consolas"/>
          <w:sz w:val="19"/>
          <w:szCs w:val="19"/>
        </w:rPr>
        <w:lastRenderedPageBreak/>
        <w:t xml:space="preserve">  if (exito) imprimirRecibo("Retiro", monto);</w:t>
      </w:r>
    </w:p>
    <w:p w14:paraId="640BE775" w14:textId="77777777" w:rsidR="00702081" w:rsidRDefault="00702081" w:rsidP="009C6664">
      <w:pPr>
        <w:shd w:val="clear" w:color="auto" w:fill="F2F2F2"/>
      </w:pPr>
      <w:r>
        <w:rPr>
          <w:rFonts w:ascii="Consolas" w:eastAsia="Consolas" w:hAnsi="Consolas" w:cs="Consolas"/>
          <w:sz w:val="19"/>
          <w:szCs w:val="19"/>
        </w:rPr>
        <w:t xml:space="preserve">  return exito;</w:t>
      </w:r>
    </w:p>
    <w:p w14:paraId="37BB6E16"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w:t>
      </w:r>
    </w:p>
    <w:p w14:paraId="2C7B2220" w14:textId="77777777" w:rsidR="00702081" w:rsidRDefault="00702081" w:rsidP="009C6664">
      <w:pPr>
        <w:spacing w:after="160"/>
        <w:jc w:val="both"/>
        <w:rPr>
          <w:rFonts w:ascii="Calibri" w:eastAsia="Calibri" w:hAnsi="Calibri" w:cs="Calibri"/>
        </w:rPr>
      </w:pPr>
      <w:r>
        <w:rPr>
          <w:rFonts w:ascii="Calibri" w:eastAsia="Calibri" w:hAnsi="Calibri" w:cs="Calibri"/>
        </w:rPr>
        <w:t>Cajero no duplica la lógica de negocio: delega el depósito y el retiro directamente en la CuentaBancaria en turno (cuentaActual), y solo se encarga de verificar que haya una sesión activa y de imprimir el recibo cuando la operación tuvo éxito. La sobrecarga de imprimirRecibo() (una versión corta para depósito/retiro y otra con todos los datos explícitos para la eliminación de cuenta, cuando la cuenta ya fue borrada de Banco) evitó repetir el formato del recibo dos veces.</w:t>
      </w:r>
    </w:p>
    <w:p w14:paraId="0C4590D4"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w:t>
      </w:r>
    </w:p>
    <w:p w14:paraId="63D1D382"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                 RECIBO DEL CAJERO                 </w:t>
      </w:r>
    </w:p>
    <w:p w14:paraId="03ABFF6F"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w:t>
      </w:r>
    </w:p>
    <w:p w14:paraId="7872E803"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Operacion:      Deposito</w:t>
      </w:r>
    </w:p>
    <w:p w14:paraId="6B3BBF1C"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Monto:          $700.00</w:t>
      </w:r>
    </w:p>
    <w:p w14:paraId="6E1F9778"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Informacion de cuenta -------------</w:t>
      </w:r>
    </w:p>
    <w:p w14:paraId="4D02D200"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Titular:        Juan Perez</w:t>
      </w:r>
    </w:p>
    <w:p w14:paraId="003F2A23"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No. de cuenta:  **00</w:t>
      </w:r>
    </w:p>
    <w:p w14:paraId="124035EB"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Saldo actual:   $2700.00</w:t>
      </w:r>
    </w:p>
    <w:p w14:paraId="44612A80"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Historial ---------------------</w:t>
      </w:r>
    </w:p>
    <w:p w14:paraId="5EA84633"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  1. Apertura de cuenta. Saldo inicial: $2000.00</w:t>
      </w:r>
    </w:p>
    <w:p w14:paraId="7899EC70"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  2. Deposito: +$700.00 -&gt; Saldo: $2700.00</w:t>
      </w:r>
    </w:p>
    <w:p w14:paraId="441083B1"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w:t>
      </w:r>
    </w:p>
    <w:p w14:paraId="420F66EE" w14:textId="217D7D50" w:rsidR="00702081" w:rsidRDefault="00702081" w:rsidP="009C6664">
      <w:pPr>
        <w:pStyle w:val="Ttulo3"/>
        <w:spacing w:before="240" w:after="120"/>
      </w:pPr>
      <w:bookmarkStart w:id="12" w:name="_Toc239702320"/>
      <w:r>
        <w:rPr>
          <w:rFonts w:ascii="Calibri" w:eastAsia="Calibri" w:hAnsi="Calibri" w:cs="Calibri"/>
        </w:rPr>
        <w:t>Clase Main — menú principal y submenús</w:t>
      </w:r>
      <w:bookmarkEnd w:id="12"/>
    </w:p>
    <w:p w14:paraId="63EC7FCA" w14:textId="77777777" w:rsidR="00702081" w:rsidRDefault="00702081" w:rsidP="00702081">
      <w:pPr>
        <w:pBdr>
          <w:top w:val="single" w:sz="4" w:space="0" w:color="CCCCCC"/>
        </w:pBdr>
        <w:shd w:val="clear" w:color="auto" w:fill="F2F2F2"/>
      </w:pPr>
      <w:r>
        <w:rPr>
          <w:rFonts w:ascii="Consolas" w:eastAsia="Consolas" w:hAnsi="Consolas" w:cs="Consolas"/>
          <w:sz w:val="19"/>
          <w:szCs w:val="19"/>
        </w:rPr>
        <w:t>public static void main(String[] args) {</w:t>
      </w:r>
    </w:p>
    <w:p w14:paraId="02EF6598" w14:textId="77777777" w:rsidR="00702081" w:rsidRDefault="00702081" w:rsidP="00702081">
      <w:pPr>
        <w:shd w:val="clear" w:color="auto" w:fill="F2F2F2"/>
      </w:pPr>
      <w:r>
        <w:rPr>
          <w:rFonts w:ascii="Consolas" w:eastAsia="Consolas" w:hAnsi="Consolas" w:cs="Consolas"/>
          <w:sz w:val="19"/>
          <w:szCs w:val="19"/>
        </w:rPr>
        <w:t xml:space="preserve">  int opcion;</w:t>
      </w:r>
    </w:p>
    <w:p w14:paraId="35191957" w14:textId="77777777" w:rsidR="00702081" w:rsidRDefault="00702081" w:rsidP="00702081">
      <w:pPr>
        <w:shd w:val="clear" w:color="auto" w:fill="F2F2F2"/>
      </w:pPr>
      <w:r>
        <w:rPr>
          <w:rFonts w:ascii="Consolas" w:eastAsia="Consolas" w:hAnsi="Consolas" w:cs="Consolas"/>
          <w:sz w:val="19"/>
          <w:szCs w:val="19"/>
        </w:rPr>
        <w:t xml:space="preserve">  do {</w:t>
      </w:r>
    </w:p>
    <w:p w14:paraId="1EEDDD07" w14:textId="77777777" w:rsidR="00702081" w:rsidRDefault="00702081" w:rsidP="00702081">
      <w:pPr>
        <w:shd w:val="clear" w:color="auto" w:fill="F2F2F2"/>
      </w:pPr>
      <w:r>
        <w:rPr>
          <w:rFonts w:ascii="Consolas" w:eastAsia="Consolas" w:hAnsi="Consolas" w:cs="Consolas"/>
          <w:sz w:val="19"/>
          <w:szCs w:val="19"/>
        </w:rPr>
        <w:t xml:space="preserve">    // ...imprime el menu de inicio...</w:t>
      </w:r>
    </w:p>
    <w:p w14:paraId="2645056D" w14:textId="77777777" w:rsidR="00702081" w:rsidRDefault="00702081" w:rsidP="00702081">
      <w:pPr>
        <w:shd w:val="clear" w:color="auto" w:fill="F2F2F2"/>
      </w:pPr>
      <w:r>
        <w:rPr>
          <w:rFonts w:ascii="Consolas" w:eastAsia="Consolas" w:hAnsi="Consolas" w:cs="Consolas"/>
          <w:sz w:val="19"/>
          <w:szCs w:val="19"/>
        </w:rPr>
        <w:t xml:space="preserve">    opcion = leerEntero();</w:t>
      </w:r>
    </w:p>
    <w:p w14:paraId="40EDDCB2" w14:textId="77777777" w:rsidR="00702081" w:rsidRDefault="00702081" w:rsidP="00702081">
      <w:pPr>
        <w:shd w:val="clear" w:color="auto" w:fill="F2F2F2"/>
      </w:pPr>
      <w:r>
        <w:rPr>
          <w:rFonts w:ascii="Consolas" w:eastAsia="Consolas" w:hAnsi="Consolas" w:cs="Consolas"/>
          <w:sz w:val="19"/>
          <w:szCs w:val="19"/>
        </w:rPr>
        <w:t xml:space="preserve">    switch (opcion) {</w:t>
      </w:r>
    </w:p>
    <w:p w14:paraId="0038780D" w14:textId="77777777" w:rsidR="00702081" w:rsidRDefault="00702081" w:rsidP="00702081">
      <w:pPr>
        <w:shd w:val="clear" w:color="auto" w:fill="F2F2F2"/>
      </w:pPr>
      <w:r>
        <w:rPr>
          <w:rFonts w:ascii="Consolas" w:eastAsia="Consolas" w:hAnsi="Consolas" w:cs="Consolas"/>
          <w:sz w:val="19"/>
          <w:szCs w:val="19"/>
        </w:rPr>
        <w:t xml:space="preserve">      case 1: iniciarSesion();      break;</w:t>
      </w:r>
    </w:p>
    <w:p w14:paraId="116246F8" w14:textId="77777777" w:rsidR="00702081" w:rsidRDefault="00702081" w:rsidP="00702081">
      <w:pPr>
        <w:shd w:val="clear" w:color="auto" w:fill="F2F2F2"/>
      </w:pPr>
      <w:r>
        <w:rPr>
          <w:rFonts w:ascii="Consolas" w:eastAsia="Consolas" w:hAnsi="Consolas" w:cs="Consolas"/>
          <w:sz w:val="19"/>
          <w:szCs w:val="19"/>
        </w:rPr>
        <w:t xml:space="preserve">      case 2: crearCuenta();        break;</w:t>
      </w:r>
    </w:p>
    <w:p w14:paraId="02494D13" w14:textId="77777777" w:rsidR="00702081" w:rsidRDefault="00702081" w:rsidP="00702081">
      <w:pPr>
        <w:shd w:val="clear" w:color="auto" w:fill="F2F2F2"/>
      </w:pPr>
      <w:r>
        <w:rPr>
          <w:rFonts w:ascii="Consolas" w:eastAsia="Consolas" w:hAnsi="Consolas" w:cs="Consolas"/>
          <w:sz w:val="19"/>
          <w:szCs w:val="19"/>
        </w:rPr>
        <w:t xml:space="preserve">      case 3: cargarCuentasPrueba(); break;</w:t>
      </w:r>
    </w:p>
    <w:p w14:paraId="511E7D7E" w14:textId="77777777" w:rsidR="00702081" w:rsidRDefault="00702081" w:rsidP="00702081">
      <w:pPr>
        <w:shd w:val="clear" w:color="auto" w:fill="F2F2F2"/>
      </w:pPr>
      <w:r>
        <w:rPr>
          <w:rFonts w:ascii="Consolas" w:eastAsia="Consolas" w:hAnsi="Consolas" w:cs="Consolas"/>
          <w:sz w:val="19"/>
          <w:szCs w:val="19"/>
        </w:rPr>
        <w:t xml:space="preserve">      case 0: System.out.println("Saliendo del programa..."); break;</w:t>
      </w:r>
    </w:p>
    <w:p w14:paraId="19C12187" w14:textId="77777777" w:rsidR="00702081" w:rsidRDefault="00702081" w:rsidP="00702081">
      <w:pPr>
        <w:shd w:val="clear" w:color="auto" w:fill="F2F2F2"/>
      </w:pPr>
      <w:r>
        <w:rPr>
          <w:rFonts w:ascii="Consolas" w:eastAsia="Consolas" w:hAnsi="Consolas" w:cs="Consolas"/>
          <w:sz w:val="19"/>
          <w:szCs w:val="19"/>
        </w:rPr>
        <w:t xml:space="preserve">      default: System.out.println("Opcion no valida, intente de nuevo.");</w:t>
      </w:r>
    </w:p>
    <w:p w14:paraId="212FF111" w14:textId="77777777" w:rsidR="00702081" w:rsidRDefault="00702081" w:rsidP="00702081">
      <w:pPr>
        <w:shd w:val="clear" w:color="auto" w:fill="F2F2F2"/>
      </w:pPr>
      <w:r>
        <w:rPr>
          <w:rFonts w:ascii="Consolas" w:eastAsia="Consolas" w:hAnsi="Consolas" w:cs="Consolas"/>
          <w:sz w:val="19"/>
          <w:szCs w:val="19"/>
        </w:rPr>
        <w:t xml:space="preserve">    }</w:t>
      </w:r>
    </w:p>
    <w:p w14:paraId="473FD56B" w14:textId="77777777" w:rsidR="00702081" w:rsidRDefault="00702081" w:rsidP="00702081">
      <w:pPr>
        <w:shd w:val="clear" w:color="auto" w:fill="F2F2F2"/>
      </w:pPr>
      <w:r>
        <w:rPr>
          <w:rFonts w:ascii="Consolas" w:eastAsia="Consolas" w:hAnsi="Consolas" w:cs="Consolas"/>
          <w:sz w:val="19"/>
          <w:szCs w:val="19"/>
        </w:rPr>
        <w:t xml:space="preserve">  } while (opcion != 0);</w:t>
      </w:r>
    </w:p>
    <w:p w14:paraId="76EB4535" w14:textId="77777777" w:rsidR="00702081" w:rsidRDefault="00702081" w:rsidP="00702081">
      <w:pPr>
        <w:shd w:val="clear" w:color="auto" w:fill="F2F2F2"/>
      </w:pPr>
      <w:r>
        <w:rPr>
          <w:rFonts w:ascii="Consolas" w:eastAsia="Consolas" w:hAnsi="Consolas" w:cs="Consolas"/>
          <w:sz w:val="19"/>
          <w:szCs w:val="19"/>
        </w:rPr>
        <w:t xml:space="preserve">  input.close();</w:t>
      </w:r>
    </w:p>
    <w:p w14:paraId="3ACAEC34" w14:textId="77777777" w:rsidR="00702081" w:rsidRDefault="00702081" w:rsidP="00702081">
      <w:pPr>
        <w:shd w:val="clear" w:color="auto" w:fill="F2F2F2"/>
      </w:pPr>
      <w:r>
        <w:rPr>
          <w:rFonts w:ascii="Consolas" w:eastAsia="Consolas" w:hAnsi="Consolas" w:cs="Consolas"/>
          <w:sz w:val="19"/>
          <w:szCs w:val="19"/>
        </w:rPr>
        <w:t>}</w:t>
      </w:r>
    </w:p>
    <w:p w14:paraId="15D45ABD" w14:textId="77777777" w:rsidR="00702081" w:rsidRDefault="00702081" w:rsidP="00702081">
      <w:pPr>
        <w:pBdr>
          <w:bottom w:val="single" w:sz="4" w:space="0" w:color="CCCCCC"/>
        </w:pBdr>
        <w:shd w:val="clear" w:color="auto" w:fill="F2F2F2"/>
        <w:spacing w:after="200"/>
      </w:pPr>
      <w:r>
        <w:rPr>
          <w:rFonts w:ascii="Consolas" w:eastAsia="Consolas" w:hAnsi="Consolas" w:cs="Consolas"/>
          <w:sz w:val="19"/>
          <w:szCs w:val="19"/>
        </w:rPr>
        <w:t xml:space="preserve"> </w:t>
      </w:r>
    </w:p>
    <w:p w14:paraId="0EA9C1F4" w14:textId="77777777" w:rsidR="00702081" w:rsidRDefault="00702081" w:rsidP="00702081">
      <w:pPr>
        <w:spacing w:after="160"/>
        <w:jc w:val="both"/>
        <w:rPr>
          <w:rFonts w:ascii="Calibri" w:eastAsia="Calibri" w:hAnsi="Calibri" w:cs="Calibri"/>
        </w:rPr>
      </w:pPr>
      <w:r>
        <w:rPr>
          <w:rFonts w:ascii="Calibri" w:eastAsia="Calibri" w:hAnsi="Calibri" w:cs="Calibri"/>
        </w:rPr>
        <w:t>Para Main, el diseño del menú también fue lo más tedioso de decidir: opté por una pantalla de inicio (sin sesión) y un menú del cajero aparte (con sesión), en vez de un único menú con todas las operaciones juntas, para que las opciones que requieren una cuenta iniciada (depositar, retirar, eliminar, imprimir recibo) no aparezcan disponibles antes de iniciar sesión. banco y cajero se declararon como atributos estáticos de Main para que todos los métodos del menú compartieran la misma instancia sin pasarla como parámetro. Además, agregué una opción de prueba oculta (test(), no impresa en el menú pero accesible tecleando 4) que ejercita automáticamente todas las operaciones de CuentaBancaria, Banco y Cajero — válidas e inválidas — con datos fijos, sin necesidad de capturar todo manualmente cada vez.</w:t>
      </w:r>
    </w:p>
    <w:p w14:paraId="4898F2A5" w14:textId="77777777" w:rsidR="00702081" w:rsidRDefault="00702081" w:rsidP="009C6664">
      <w:pPr>
        <w:pBdr>
          <w:top w:val="single" w:sz="4" w:space="0" w:color="CCCCCC"/>
        </w:pBdr>
        <w:shd w:val="clear" w:color="auto" w:fill="F2F2F2"/>
      </w:pPr>
      <w:r>
        <w:rPr>
          <w:rFonts w:ascii="Consolas" w:eastAsia="Consolas" w:hAnsi="Consolas" w:cs="Consolas"/>
          <w:sz w:val="19"/>
          <w:szCs w:val="19"/>
        </w:rPr>
        <w:lastRenderedPageBreak/>
        <w:t>==================================================</w:t>
      </w:r>
    </w:p>
    <w:p w14:paraId="2EA17983"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 xml:space="preserve">                  BANCO - INICIO                   </w:t>
      </w:r>
    </w:p>
    <w:p w14:paraId="03BF5AB4"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w:t>
      </w:r>
    </w:p>
    <w:p w14:paraId="5F076323"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1 -     Iniciar sesion</w:t>
      </w:r>
    </w:p>
    <w:p w14:paraId="397314F3"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2 -     Crear cuenta nueva</w:t>
      </w:r>
    </w:p>
    <w:p w14:paraId="0EF782F3"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3 -     Cargar cuentas de prueba</w:t>
      </w:r>
    </w:p>
    <w:p w14:paraId="4867617E" w14:textId="77777777" w:rsidR="00702081" w:rsidRDefault="00702081" w:rsidP="009C6664">
      <w:pPr>
        <w:pBdr>
          <w:top w:val="single" w:sz="4" w:space="0" w:color="CCCCCC"/>
        </w:pBdr>
        <w:shd w:val="clear" w:color="auto" w:fill="F2F2F2"/>
      </w:pPr>
      <w:r>
        <w:rPr>
          <w:rFonts w:ascii="Consolas" w:eastAsia="Consolas" w:hAnsi="Consolas" w:cs="Consolas"/>
          <w:sz w:val="19"/>
          <w:szCs w:val="19"/>
        </w:rPr>
        <w:t>0 -     Salir del programa</w:t>
      </w:r>
    </w:p>
    <w:p w14:paraId="534984A1" w14:textId="32074A00" w:rsidR="0090738F" w:rsidRDefault="0090738F" w:rsidP="009F5DCA">
      <w:pPr>
        <w:pStyle w:val="Ttulo2"/>
        <w:ind w:left="720"/>
      </w:pPr>
      <w:bookmarkStart w:id="13" w:name="_Toc239702321"/>
      <w:r w:rsidRPr="0090738F">
        <w:t>Reflexión y análisis crítico</w:t>
      </w:r>
      <w:bookmarkEnd w:id="13"/>
    </w:p>
    <w:p w14:paraId="729DB0A4" w14:textId="3DDF6D8B" w:rsidR="00B92208" w:rsidRDefault="00B92208" w:rsidP="009C6664">
      <w:pPr>
        <w:pStyle w:val="Ttulo3"/>
        <w:spacing w:before="240" w:after="120"/>
      </w:pPr>
      <w:bookmarkStart w:id="14" w:name="_Toc239702322"/>
      <w:r>
        <w:rPr>
          <w:rFonts w:ascii="Calibri" w:eastAsia="Calibri" w:hAnsi="Calibri" w:cs="Calibri"/>
        </w:rPr>
        <w:t>Dificultades técnicas</w:t>
      </w:r>
      <w:bookmarkEnd w:id="14"/>
    </w:p>
    <w:p w14:paraId="268E7938" w14:textId="77777777" w:rsidR="00B92208" w:rsidRDefault="00B92208" w:rsidP="009C6664">
      <w:r>
        <w:t>La dificultad técnica más importante fue diseñar la interacción entre las cuatro clases sin duplicar lógica: decidir qué le corresponde a CuentaBancaria (sus propios datos y validaciones), qué a Banco (la colección y el ciclo de vida de las cuentas) y qué a Cajero (solo las operaciones de cara al usuario, delegando el resto), en vez de meter toda la lógica en Main. Otra dificultad fue el manejo del historial de movimientos con un arreglo de tamaño fijo (no una lista dinámica), que obligó a decidir qué hacer cuando el arreglo se llena (se recorre para conservar solo los movimientos más recientes).</w:t>
      </w:r>
    </w:p>
    <w:p w14:paraId="42CD13B7" w14:textId="7DC0E24B" w:rsidR="00B92208" w:rsidRDefault="00B92208" w:rsidP="009C6664">
      <w:pPr>
        <w:pStyle w:val="Ttulo3"/>
        <w:spacing w:before="240" w:after="120"/>
      </w:pPr>
      <w:bookmarkStart w:id="15" w:name="_Toc239702323"/>
      <w:r>
        <w:rPr>
          <w:rFonts w:ascii="Calibri" w:eastAsia="Calibri" w:hAnsi="Calibri" w:cs="Calibri"/>
        </w:rPr>
        <w:t>Fracasos, fallas, bugs y errores</w:t>
      </w:r>
      <w:bookmarkEnd w:id="15"/>
    </w:p>
    <w:p w14:paraId="507A1A10" w14:textId="77777777" w:rsidR="00B92208" w:rsidRDefault="00B92208" w:rsidP="009C6664">
      <w:r>
        <w:t>El primer error fue de diseño, no de sintaxis: en un intento inicial, Cajero manipulaba directamente el arreglo de cuentas de Banco, lo que rompía el encapsulamiento y hacía que cualquier cambio en Banco obligara a tocar Cajero también. También tuve, igual que en prácticas anteriores, el problema clásico de mezclar input.nextInt()/nextDouble() con input.nextLine() en el mismo Scanner, ya que nextInt()/nextDouble() no consumen el salto de línea, lo que hacía que la siguiente captura de texto (por ejemplo, el nombre del titular) se saltara.</w:t>
      </w:r>
    </w:p>
    <w:p w14:paraId="7746B5B2" w14:textId="55827882" w:rsidR="00B92208" w:rsidRDefault="00B92208" w:rsidP="009C6664">
      <w:pPr>
        <w:pStyle w:val="Ttulo3"/>
        <w:spacing w:before="240" w:after="120"/>
      </w:pPr>
      <w:bookmarkStart w:id="16" w:name="_Toc239702324"/>
      <w:r>
        <w:rPr>
          <w:rFonts w:ascii="Calibri" w:eastAsia="Calibri" w:hAnsi="Calibri" w:cs="Calibri"/>
        </w:rPr>
        <w:t>Cómo se resolvió</w:t>
      </w:r>
      <w:bookmarkEnd w:id="16"/>
    </w:p>
    <w:p w14:paraId="6EB55E5B" w14:textId="77777777" w:rsidR="00B92208" w:rsidRDefault="00B92208" w:rsidP="009C6664">
      <w:r>
        <w:t>El problema de encapsulamiento se resolvió dándole a Cajero una referencia al Banco (no al arreglo interno) y dejando que sea Banco quien exponga los métodos necesarios (buscarCuenta, iniciarSesion, eliminarCuenta), de modo que Cajero nunca toca el arreglo directamente. El problema del Scanner se resolvió centralizando la lectura en dos métodos (leerEntero(), leerDouble()) que siempre consumen la línea sobrante con input.nextLine() después de leer el número, y que además atrapan InputMismatchException para pedir de nuevo el valor si el usuario captura texto donde se esperaba un número.</w:t>
      </w:r>
    </w:p>
    <w:p w14:paraId="3EF1AA17" w14:textId="561C7BB2" w:rsidR="00B92208" w:rsidRDefault="00B92208" w:rsidP="009C6664">
      <w:pPr>
        <w:pStyle w:val="Ttulo3"/>
        <w:spacing w:before="240" w:after="120"/>
      </w:pPr>
      <w:bookmarkStart w:id="17" w:name="_Toc239702325"/>
      <w:r>
        <w:rPr>
          <w:rFonts w:ascii="Calibri" w:eastAsia="Calibri" w:hAnsi="Calibri" w:cs="Calibri"/>
        </w:rPr>
        <w:t>Conclusión</w:t>
      </w:r>
      <w:bookmarkEnd w:id="17"/>
    </w:p>
    <w:p w14:paraId="581716E3" w14:textId="77777777" w:rsidR="00B92208" w:rsidRDefault="00B92208" w:rsidP="00C945B7">
      <w:r>
        <w:t>Esta práctica ayudó a practicar el reparto de responsabilidades entre varias clases colaborando entre sí (CuentaBancaria, Banco, Cajero y Main), en vez de una sola clase con todo el comportamiento, cuidando además qué información expone cada una (por ejemplo, el número de cuenta enmascarado en el recibo, o el borrado de datos sensibles al saldar una cuenta) y cómo se refleja eso en un menú de consola organizado en pantalla de inicio y menú del cajero.</w:t>
      </w:r>
    </w:p>
    <w:p w14:paraId="13578832" w14:textId="77777777" w:rsidR="00B92208" w:rsidRPr="00B92208" w:rsidRDefault="00B92208" w:rsidP="00B92208"/>
    <w:p w14:paraId="035F8B51" w14:textId="77777777" w:rsidR="004B269C" w:rsidRPr="001C5C61" w:rsidRDefault="004B269C" w:rsidP="001A67D1">
      <w:pPr>
        <w:pStyle w:val="Ttulo1"/>
        <w:numPr>
          <w:ilvl w:val="0"/>
          <w:numId w:val="9"/>
        </w:numPr>
      </w:pPr>
      <w:bookmarkStart w:id="18" w:name="_Toc239702326"/>
      <w:r w:rsidRPr="001C5C61">
        <w:lastRenderedPageBreak/>
        <w:t>Bibliografía</w:t>
      </w:r>
      <w:bookmarkEnd w:id="18"/>
    </w:p>
    <w:p w14:paraId="63837FFD" w14:textId="77777777" w:rsidR="00D67BFB" w:rsidRPr="00EE4D27" w:rsidRDefault="00D67BFB" w:rsidP="00DA72BB">
      <w:pPr>
        <w:pStyle w:val="Prrafodelista"/>
        <w:numPr>
          <w:ilvl w:val="0"/>
          <w:numId w:val="11"/>
        </w:numPr>
        <w:spacing w:after="160"/>
        <w:jc w:val="both"/>
        <w:rPr>
          <w:lang w:val="es-MX"/>
        </w:rPr>
      </w:pPr>
      <w:r w:rsidRPr="00DA72BB">
        <w:rPr>
          <w:lang w:val="es-MX"/>
        </w:rPr>
        <w:t xml:space="preserve">Oracle </w:t>
      </w:r>
      <w:proofErr w:type="spellStart"/>
      <w:r w:rsidRPr="00DA72BB">
        <w:rPr>
          <w:lang w:val="es-MX"/>
        </w:rPr>
        <w:t>Corporation</w:t>
      </w:r>
      <w:proofErr w:type="spellEnd"/>
      <w:r w:rsidRPr="00DA72BB">
        <w:rPr>
          <w:lang w:val="es-MX"/>
        </w:rPr>
        <w:t xml:space="preserve">. (2024). Java SE </w:t>
      </w:r>
      <w:proofErr w:type="spellStart"/>
      <w:r w:rsidRPr="00DA72BB">
        <w:rPr>
          <w:lang w:val="es-MX"/>
        </w:rPr>
        <w:t>Documentation</w:t>
      </w:r>
      <w:proofErr w:type="spellEnd"/>
      <w:r w:rsidRPr="00DA72BB">
        <w:rPr>
          <w:lang w:val="es-MX"/>
        </w:rPr>
        <w:t xml:space="preserve">. Recuperado de </w:t>
      </w:r>
      <w:hyperlink r:id="rId14" w:history="1">
        <w:r w:rsidRPr="00DA72BB">
          <w:rPr>
            <w:rStyle w:val="Hipervnculo"/>
            <w:lang w:val="es-MX"/>
          </w:rPr>
          <w:t>https://docs.oracle.com/javase/</w:t>
        </w:r>
      </w:hyperlink>
    </w:p>
    <w:p w14:paraId="221CC740" w14:textId="6A66DE11" w:rsidR="001F006D" w:rsidRPr="00424C09" w:rsidRDefault="00EE4D27" w:rsidP="001F006D">
      <w:pPr>
        <w:pStyle w:val="Prrafodelista"/>
        <w:numPr>
          <w:ilvl w:val="0"/>
          <w:numId w:val="11"/>
        </w:numPr>
        <w:spacing w:after="160"/>
        <w:jc w:val="both"/>
        <w:rPr>
          <w:lang w:val="es-MX"/>
        </w:rPr>
      </w:pPr>
      <w:r w:rsidRPr="00EE4D27">
        <w:rPr>
          <w:lang w:val="es-MX"/>
        </w:rPr>
        <w:t xml:space="preserve">Deitel, P. J., &amp; Deitel, H. M. (2016). </w:t>
      </w:r>
      <w:r w:rsidRPr="00EE4D27">
        <w:rPr>
          <w:lang w:val="en-US"/>
        </w:rPr>
        <w:t xml:space="preserve">Java: How to Program (10th ed.). </w:t>
      </w:r>
      <w:r w:rsidRPr="00EE4D27">
        <w:rPr>
          <w:lang w:val="es-MX"/>
        </w:rPr>
        <w:t xml:space="preserve">Pearson </w:t>
      </w:r>
      <w:proofErr w:type="spellStart"/>
      <w:r w:rsidRPr="00EE4D27">
        <w:rPr>
          <w:lang w:val="es-MX"/>
        </w:rPr>
        <w:t>Education</w:t>
      </w:r>
      <w:proofErr w:type="spellEnd"/>
      <w:r w:rsidRPr="00EE4D27">
        <w:rPr>
          <w:lang w:val="es-MX"/>
        </w:rPr>
        <w:t>.</w:t>
      </w:r>
    </w:p>
    <w:sectPr w:rsidR="001F006D" w:rsidRPr="00424C09"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34CFE" w14:textId="77777777" w:rsidR="009C71AA" w:rsidRDefault="009C71AA">
      <w:pPr>
        <w:spacing w:line="240" w:lineRule="auto"/>
      </w:pPr>
      <w:r>
        <w:separator/>
      </w:r>
    </w:p>
  </w:endnote>
  <w:endnote w:type="continuationSeparator" w:id="0">
    <w:p w14:paraId="2A093553" w14:textId="77777777" w:rsidR="009C71AA" w:rsidRDefault="009C71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DE2A25-F263-41E7-BBC0-5A1B5FD26194}"/>
  </w:font>
  <w:font w:name="Consolas">
    <w:panose1 w:val="020B0609020204030204"/>
    <w:charset w:val="00"/>
    <w:family w:val="modern"/>
    <w:pitch w:val="fixed"/>
    <w:sig w:usb0="E00006FF" w:usb1="0000FCFF" w:usb2="00000001" w:usb3="00000000" w:csb0="0000019F" w:csb1="00000000"/>
    <w:embedRegular r:id="rId2" w:fontKey="{7E2D2777-E1C6-40FB-BDDC-7A77AEE23EB1}"/>
  </w:font>
  <w:font w:name="Cambria">
    <w:panose1 w:val="02040503050406030204"/>
    <w:charset w:val="00"/>
    <w:family w:val="roman"/>
    <w:pitch w:val="variable"/>
    <w:sig w:usb0="E00006FF" w:usb1="420024FF" w:usb2="02000000" w:usb3="00000000" w:csb0="0000019F" w:csb1="00000000"/>
    <w:embedRegular r:id="rId3" w:fontKey="{2A71D941-D113-49A1-8BC1-150B00579744}"/>
  </w:font>
  <w:font w:name="Proxima Nova">
    <w:altName w:val="Tahoma"/>
    <w:charset w:val="00"/>
    <w:family w:val="auto"/>
    <w:pitch w:val="default"/>
    <w:embedRegular r:id="rId4" w:fontKey="{8E30D52E-A197-49F1-92E8-D9D1C5FAB6DE}"/>
    <w:embedBold r:id="rId5" w:fontKey="{42B731D6-5C32-4393-9D22-F19AEC5BC0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67004" w14:textId="77777777" w:rsidR="009C71AA" w:rsidRDefault="009C71AA">
      <w:pPr>
        <w:spacing w:line="240" w:lineRule="auto"/>
      </w:pPr>
      <w:r>
        <w:separator/>
      </w:r>
    </w:p>
  </w:footnote>
  <w:footnote w:type="continuationSeparator" w:id="0">
    <w:p w14:paraId="61A9403A" w14:textId="77777777" w:rsidR="009C71AA" w:rsidRDefault="009C71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24D3B1BC" w:rsidR="00612D3E" w:rsidRDefault="007C6AD4">
    <w:pPr>
      <w:spacing w:before="240" w:after="240"/>
      <w:ind w:right="360"/>
      <w:jc w:val="center"/>
      <w:rPr>
        <w:sz w:val="40"/>
        <w:szCs w:val="40"/>
      </w:rPr>
    </w:pPr>
    <w:r>
      <w:t>UABC_FCQI_PROGRAMACI</w:t>
    </w:r>
    <w:proofErr w:type="spellStart"/>
    <w:r>
      <w:rPr>
        <w:lang w:val="es-MX"/>
      </w:rPr>
      <w:t>Ó</w:t>
    </w:r>
    <w:proofErr w:type="spellEnd"/>
    <w:r>
      <w:t>NORIENTAOBJETOS.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87835"/>
    <w:rsid w:val="000A3595"/>
    <w:rsid w:val="000A504B"/>
    <w:rsid w:val="000A75AE"/>
    <w:rsid w:val="000A7A7B"/>
    <w:rsid w:val="000B6EE2"/>
    <w:rsid w:val="000B7222"/>
    <w:rsid w:val="000D19EA"/>
    <w:rsid w:val="000D2B9F"/>
    <w:rsid w:val="000D2F62"/>
    <w:rsid w:val="000E2288"/>
    <w:rsid w:val="000E6DDC"/>
    <w:rsid w:val="000F1667"/>
    <w:rsid w:val="000F47AB"/>
    <w:rsid w:val="001061B5"/>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E50BB"/>
    <w:rsid w:val="001F006D"/>
    <w:rsid w:val="001F2091"/>
    <w:rsid w:val="001F50BC"/>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B7F70"/>
    <w:rsid w:val="002D6794"/>
    <w:rsid w:val="003077AC"/>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10C7"/>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9FA"/>
    <w:rsid w:val="004F7128"/>
    <w:rsid w:val="005011AD"/>
    <w:rsid w:val="00515554"/>
    <w:rsid w:val="00524091"/>
    <w:rsid w:val="005264A8"/>
    <w:rsid w:val="00543923"/>
    <w:rsid w:val="00544A50"/>
    <w:rsid w:val="005469B0"/>
    <w:rsid w:val="00555C4F"/>
    <w:rsid w:val="00563C9B"/>
    <w:rsid w:val="005876A7"/>
    <w:rsid w:val="00591490"/>
    <w:rsid w:val="005A2FFA"/>
    <w:rsid w:val="005B3358"/>
    <w:rsid w:val="005C2487"/>
    <w:rsid w:val="005C76FC"/>
    <w:rsid w:val="005D5A05"/>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A70C1"/>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788E"/>
    <w:rsid w:val="00886F13"/>
    <w:rsid w:val="008A196B"/>
    <w:rsid w:val="008A7A75"/>
    <w:rsid w:val="008B3E4E"/>
    <w:rsid w:val="008B73D9"/>
    <w:rsid w:val="008C1ADC"/>
    <w:rsid w:val="008C6EC0"/>
    <w:rsid w:val="008E7D73"/>
    <w:rsid w:val="008F06FB"/>
    <w:rsid w:val="008F5FC0"/>
    <w:rsid w:val="0090738F"/>
    <w:rsid w:val="00913D95"/>
    <w:rsid w:val="00914E5F"/>
    <w:rsid w:val="00917DB9"/>
    <w:rsid w:val="00924ED1"/>
    <w:rsid w:val="00925CD7"/>
    <w:rsid w:val="009303EB"/>
    <w:rsid w:val="009332E2"/>
    <w:rsid w:val="0094262F"/>
    <w:rsid w:val="00950960"/>
    <w:rsid w:val="00951D7D"/>
    <w:rsid w:val="00952445"/>
    <w:rsid w:val="0097304E"/>
    <w:rsid w:val="00984CCF"/>
    <w:rsid w:val="00987126"/>
    <w:rsid w:val="009A2529"/>
    <w:rsid w:val="009A335D"/>
    <w:rsid w:val="009A6BE3"/>
    <w:rsid w:val="009B252E"/>
    <w:rsid w:val="009B7444"/>
    <w:rsid w:val="009C49BE"/>
    <w:rsid w:val="009C6664"/>
    <w:rsid w:val="009C71AA"/>
    <w:rsid w:val="009E18B6"/>
    <w:rsid w:val="009E26AE"/>
    <w:rsid w:val="009F29D8"/>
    <w:rsid w:val="009F5DCA"/>
    <w:rsid w:val="00A01ABC"/>
    <w:rsid w:val="00A031B3"/>
    <w:rsid w:val="00A42619"/>
    <w:rsid w:val="00A6194E"/>
    <w:rsid w:val="00A77D01"/>
    <w:rsid w:val="00A91AA5"/>
    <w:rsid w:val="00A9780E"/>
    <w:rsid w:val="00AA3C16"/>
    <w:rsid w:val="00AA4AC0"/>
    <w:rsid w:val="00AA4E29"/>
    <w:rsid w:val="00AA7294"/>
    <w:rsid w:val="00AD16A7"/>
    <w:rsid w:val="00AE23FC"/>
    <w:rsid w:val="00AE3EE3"/>
    <w:rsid w:val="00B0134B"/>
    <w:rsid w:val="00B15C08"/>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37B23"/>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E10E80"/>
    <w:rsid w:val="00E16385"/>
    <w:rsid w:val="00E1781C"/>
    <w:rsid w:val="00E44B0D"/>
    <w:rsid w:val="00E4769B"/>
    <w:rsid w:val="00E525DE"/>
    <w:rsid w:val="00E534B7"/>
    <w:rsid w:val="00E61F8D"/>
    <w:rsid w:val="00E6389B"/>
    <w:rsid w:val="00E7105F"/>
    <w:rsid w:val="00E81D4E"/>
    <w:rsid w:val="00E86FB4"/>
    <w:rsid w:val="00E87613"/>
    <w:rsid w:val="00E9540A"/>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oracle.com/javas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9</Pages>
  <Words>2028</Words>
  <Characters>11561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280</cp:revision>
  <cp:lastPrinted>2026-03-15T20:31:00Z</cp:lastPrinted>
  <dcterms:created xsi:type="dcterms:W3CDTF">2026-02-05T04:51:00Z</dcterms:created>
  <dcterms:modified xsi:type="dcterms:W3CDTF">2026-09-08T02:38:00Z</dcterms:modified>
</cp:coreProperties>
</file>