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F170" w14:textId="45FA288F" w:rsidR="00612D3E" w:rsidRPr="003D40AF" w:rsidRDefault="0024664D" w:rsidP="008B73D9">
      <w:pPr>
        <w:jc w:val="center"/>
        <w:rPr>
          <w:rFonts w:ascii="Proxima Nova" w:hAnsi="Proxima Nova"/>
          <w:sz w:val="30"/>
          <w:szCs w:val="30"/>
        </w:rPr>
      </w:pPr>
      <w:r w:rsidRPr="003D40AF">
        <w:rPr>
          <w:rFonts w:ascii="Proxima Nova" w:hAnsi="Proxima Nova"/>
          <w:sz w:val="30"/>
          <w:szCs w:val="30"/>
        </w:rPr>
        <w:t>Organización y Arquitectura de las Computadoras.</w:t>
      </w:r>
    </w:p>
    <w:p w14:paraId="67BFAFA2" w14:textId="6F5DA931" w:rsidR="0024664D" w:rsidRPr="00CB3B1D" w:rsidRDefault="00CB3B1D" w:rsidP="00CB3B1D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>
        <w:rPr>
          <w:rFonts w:ascii="Proxima Nova" w:eastAsia="Proxima Nova" w:hAnsi="Proxima Nova" w:cs="Proxima Nova"/>
          <w:sz w:val="52"/>
          <w:szCs w:val="52"/>
        </w:rPr>
        <w:t>Taller</w:t>
      </w:r>
      <w:r w:rsidR="0024664D" w:rsidRPr="00E6389B">
        <w:rPr>
          <w:rFonts w:ascii="Proxima Nova" w:eastAsia="Proxima Nova" w:hAnsi="Proxima Nova" w:cs="Proxima Nova"/>
          <w:sz w:val="52"/>
          <w:szCs w:val="52"/>
        </w:rPr>
        <w:t xml:space="preserve"> No. </w:t>
      </w:r>
      <w:r>
        <w:rPr>
          <w:rFonts w:ascii="Proxima Nova" w:eastAsia="Proxima Nova" w:hAnsi="Proxima Nova" w:cs="Proxima Nova"/>
          <w:sz w:val="52"/>
          <w:szCs w:val="52"/>
        </w:rPr>
        <w:t>3</w:t>
      </w:r>
      <w:r w:rsidR="0024664D" w:rsidRPr="00E6389B">
        <w:rPr>
          <w:rFonts w:ascii="Proxima Nova" w:eastAsia="Proxima Nova" w:hAnsi="Proxima Nova" w:cs="Proxima Nova"/>
          <w:sz w:val="52"/>
          <w:szCs w:val="52"/>
        </w:rPr>
        <w:t>:</w:t>
      </w:r>
      <w:r w:rsidR="003D40AF">
        <w:rPr>
          <w:rFonts w:ascii="Proxima Nova" w:eastAsia="Proxima Nova" w:hAnsi="Proxima Nova" w:cs="Proxima Nova"/>
          <w:sz w:val="52"/>
          <w:szCs w:val="52"/>
        </w:rPr>
        <w:t xml:space="preserve"> </w:t>
      </w:r>
    </w:p>
    <w:p w14:paraId="6A03280B" w14:textId="018DDD91" w:rsidR="00CA6266" w:rsidRDefault="00CA6266" w:rsidP="008B73D9">
      <w:pPr>
        <w:jc w:val="center"/>
        <w:rPr>
          <w:rFonts w:ascii="Proxima Nova" w:hAnsi="Proxima Nova"/>
          <w:b/>
          <w:bCs/>
          <w:sz w:val="30"/>
          <w:szCs w:val="30"/>
        </w:rPr>
      </w:pPr>
      <w:r>
        <w:rPr>
          <w:rFonts w:ascii="Proxima Nova" w:hAnsi="Proxima Nova"/>
          <w:sz w:val="30"/>
          <w:szCs w:val="30"/>
          <w:lang w:val="es-ES"/>
        </w:rPr>
        <w:t>Alumno</w:t>
      </w:r>
      <w:r>
        <w:rPr>
          <w:rFonts w:asciiTheme="minorHAnsi" w:hAnsiTheme="minorHAnsi"/>
          <w:sz w:val="30"/>
          <w:szCs w:val="30"/>
          <w:lang w:val="es-ES"/>
        </w:rPr>
        <w:t>:</w:t>
      </w:r>
    </w:p>
    <w:p w14:paraId="45E3BD7F" w14:textId="2A0702CC" w:rsidR="0024664D" w:rsidRPr="00727021" w:rsidRDefault="0024664D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006D75E2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="006D75E2">
        <w:rPr>
          <w:rFonts w:ascii="Proxima Nova" w:hAnsi="Proxima Nova"/>
          <w:b/>
          <w:bCs/>
          <w:sz w:val="30"/>
          <w:szCs w:val="30"/>
        </w:rPr>
        <w:t>.</w:t>
      </w:r>
      <w:r w:rsidRPr="00727021">
        <w:rPr>
          <w:rFonts w:ascii="Proxima Nova" w:hAnsi="Proxima Nova"/>
          <w:sz w:val="30"/>
          <w:szCs w:val="30"/>
        </w:rPr>
        <w:t xml:space="preserve"> </w:t>
      </w:r>
      <w:r w:rsidR="00E16385" w:rsidRPr="00727021">
        <w:rPr>
          <w:rFonts w:ascii="Proxima Nova" w:hAnsi="Proxima Nova"/>
          <w:sz w:val="30"/>
          <w:szCs w:val="30"/>
          <w:lang w:val="es-ES"/>
        </w:rPr>
        <w:t>–</w:t>
      </w:r>
      <w:r w:rsidRPr="00727021">
        <w:rPr>
          <w:rFonts w:ascii="Proxima Nova" w:hAnsi="Proxima Nova"/>
          <w:sz w:val="30"/>
          <w:szCs w:val="30"/>
          <w:lang w:val="es-ES"/>
        </w:rPr>
        <w:t xml:space="preserve"> </w:t>
      </w:r>
      <w:r w:rsidRPr="00727021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2DB16C11" w14:textId="77777777" w:rsidR="00CA6266" w:rsidRDefault="00E16385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727021">
        <w:rPr>
          <w:rFonts w:ascii="Proxima Nova" w:hAnsi="Proxima Nova"/>
          <w:sz w:val="30"/>
          <w:szCs w:val="30"/>
          <w:lang w:val="es-ES"/>
        </w:rPr>
        <w:t>Docente:</w:t>
      </w:r>
    </w:p>
    <w:p w14:paraId="53075208" w14:textId="7070B30F" w:rsidR="00E16385" w:rsidRPr="00727021" w:rsidRDefault="00E16385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6D75E2">
        <w:rPr>
          <w:rFonts w:ascii="Proxima Nova" w:hAnsi="Proxima Nova"/>
          <w:b/>
          <w:bCs/>
          <w:sz w:val="30"/>
          <w:szCs w:val="30"/>
          <w:lang w:val="es-ES"/>
        </w:rPr>
        <w:t>José Isabel García R</w:t>
      </w:r>
      <w:r w:rsidR="00BD6662">
        <w:rPr>
          <w:rFonts w:ascii="Proxima Nova" w:hAnsi="Proxima Nova"/>
          <w:b/>
          <w:bCs/>
          <w:sz w:val="30"/>
          <w:szCs w:val="30"/>
          <w:lang w:val="es-ES"/>
        </w:rPr>
        <w:t>.</w:t>
      </w:r>
    </w:p>
    <w:p w14:paraId="63412752" w14:textId="09D1D684" w:rsidR="0040080B" w:rsidRPr="00786D82" w:rsidRDefault="00CB3B1D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  <w:sectPr w:rsidR="0040080B" w:rsidRPr="00786D82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  <w:r>
        <w:rPr>
          <w:rFonts w:ascii="Proxima Nova" w:eastAsia="Proxima Nova" w:hAnsi="Proxima Nova" w:cs="Proxima Nova"/>
          <w:sz w:val="30"/>
          <w:szCs w:val="30"/>
        </w:rPr>
        <w:t>06/04</w:t>
      </w:r>
      <w:r w:rsidR="00E16385" w:rsidRPr="00727021">
        <w:rPr>
          <w:rFonts w:ascii="Proxima Nova" w:eastAsia="Proxima Nova" w:hAnsi="Proxima Nova" w:cs="Proxima Nova"/>
          <w:sz w:val="30"/>
          <w:szCs w:val="30"/>
        </w:rPr>
        <w:t>/2026</w:t>
      </w: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442224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3B2E4" w14:textId="31FBB6B8" w:rsidR="003D0BB5" w:rsidRPr="000F47AB" w:rsidRDefault="003D0BB5">
          <w:pPr>
            <w:pStyle w:val="TtuloTDC"/>
            <w:rPr>
              <w:lang w:val="es-MX"/>
            </w:rPr>
          </w:pPr>
          <w:r>
            <w:rPr>
              <w:lang w:val="es-ES"/>
            </w:rPr>
            <w:t>Tabla de contenido</w:t>
          </w:r>
        </w:p>
        <w:p w14:paraId="0B511797" w14:textId="738BBB4D" w:rsidR="00B935B5" w:rsidRDefault="003D0B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42186" w:history="1">
            <w:r w:rsidR="00B935B5" w:rsidRPr="00D719AD">
              <w:rPr>
                <w:rStyle w:val="Hipervnculo"/>
                <w:rFonts w:ascii="Proxima Nova" w:eastAsia="Proxima Nova" w:hAnsi="Proxima Nova" w:cs="Proxima Nova"/>
                <w:noProof/>
              </w:rPr>
              <w:t>Objetivo</w:t>
            </w:r>
            <w:r w:rsidR="00B935B5">
              <w:rPr>
                <w:noProof/>
                <w:webHidden/>
              </w:rPr>
              <w:tab/>
            </w:r>
            <w:r w:rsidR="00B935B5">
              <w:rPr>
                <w:noProof/>
                <w:webHidden/>
              </w:rPr>
              <w:fldChar w:fldCharType="begin"/>
            </w:r>
            <w:r w:rsidR="00B935B5">
              <w:rPr>
                <w:noProof/>
                <w:webHidden/>
              </w:rPr>
              <w:instrText xml:space="preserve"> PAGEREF _Toc223842186 \h </w:instrText>
            </w:r>
            <w:r w:rsidR="00B935B5">
              <w:rPr>
                <w:noProof/>
                <w:webHidden/>
              </w:rPr>
            </w:r>
            <w:r w:rsidR="00B935B5">
              <w:rPr>
                <w:noProof/>
                <w:webHidden/>
              </w:rPr>
              <w:fldChar w:fldCharType="separate"/>
            </w:r>
            <w:r w:rsidR="00B935B5">
              <w:rPr>
                <w:noProof/>
                <w:webHidden/>
              </w:rPr>
              <w:t>2</w:t>
            </w:r>
            <w:r w:rsidR="00B935B5">
              <w:rPr>
                <w:noProof/>
                <w:webHidden/>
              </w:rPr>
              <w:fldChar w:fldCharType="end"/>
            </w:r>
          </w:hyperlink>
        </w:p>
        <w:p w14:paraId="4102ABF6" w14:textId="7C8998C0" w:rsidR="00B935B5" w:rsidRDefault="00B935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42187" w:history="1">
            <w:r w:rsidRPr="00D719AD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BC75F" w14:textId="6EF98CB2" w:rsidR="00B935B5" w:rsidRDefault="00B935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42188" w:history="1">
            <w:r w:rsidRPr="00D719AD">
              <w:rPr>
                <w:rStyle w:val="Hipervnculo"/>
                <w:rFonts w:ascii="Proxima Nova" w:eastAsia="Proxima Nova" w:hAnsi="Proxima Nova" w:cs="Proxima Nova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C5A88" w14:textId="2E2E2130" w:rsidR="00B935B5" w:rsidRDefault="00B935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42189" w:history="1">
            <w:r w:rsidRPr="00D719AD">
              <w:rPr>
                <w:rStyle w:val="Hipervnculo"/>
                <w:rFonts w:ascii="Proxima Nova" w:eastAsia="Proxima Nova" w:hAnsi="Proxima Nova" w:cs="Proxima Nova"/>
                <w:noProof/>
              </w:rPr>
              <w:t>Dificultades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9F723" w14:textId="58577754" w:rsidR="00B935B5" w:rsidRDefault="00B935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42190" w:history="1">
            <w:r w:rsidRPr="00D719AD">
              <w:rPr>
                <w:rStyle w:val="Hipervnculo"/>
                <w:rFonts w:ascii="Proxima Nova" w:eastAsia="Proxima Nova" w:hAnsi="Proxima Nova" w:cs="Proxima Nova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FF178" w14:textId="2AEACA90" w:rsidR="00612D3E" w:rsidRPr="00B231AF" w:rsidRDefault="003D0BB5" w:rsidP="00B231AF">
          <w:r>
            <w:rPr>
              <w:b/>
              <w:bCs/>
              <w:lang w:val="es-ES"/>
            </w:rPr>
            <w:fldChar w:fldCharType="end"/>
          </w:r>
        </w:p>
      </w:sdtContent>
    </w:sdt>
    <w:p w14:paraId="0F2FF179" w14:textId="77777777" w:rsidR="00612D3E" w:rsidRDefault="00900981">
      <w:pPr>
        <w:pStyle w:val="Ttulo1"/>
        <w:rPr>
          <w:rFonts w:ascii="Proxima Nova" w:eastAsia="Proxima Nova" w:hAnsi="Proxima Nova" w:cs="Proxima Nova"/>
        </w:rPr>
      </w:pPr>
      <w:bookmarkStart w:id="0" w:name="_Toc223842186"/>
      <w:r>
        <w:rPr>
          <w:rFonts w:ascii="Proxima Nova" w:eastAsia="Proxima Nova" w:hAnsi="Proxima Nova" w:cs="Proxima Nova"/>
          <w:sz w:val="52"/>
          <w:szCs w:val="52"/>
        </w:rPr>
        <w:t>Objetivo</w:t>
      </w:r>
      <w:bookmarkEnd w:id="0"/>
    </w:p>
    <w:p w14:paraId="55707E99" w14:textId="1EAB11EA" w:rsidR="007D549A" w:rsidRDefault="002F2F24" w:rsidP="00011834">
      <w:pPr>
        <w:jc w:val="both"/>
        <w:rPr>
          <w:rFonts w:ascii="Proxima Nova" w:eastAsia="Proxima Nova" w:hAnsi="Proxima Nova" w:cs="Proxima Nova"/>
        </w:rPr>
      </w:pPr>
      <w:r w:rsidRPr="002F2F24">
        <w:rPr>
          <w:rFonts w:ascii="Proxima Nova" w:eastAsia="Proxima Nova" w:hAnsi="Proxima Nova" w:cs="Proxima Nova"/>
        </w:rPr>
        <w:t>Identificar las características de la organización y arquitectura del microprocesador de una computadora de propósito general, analizando sus recursos de hardware y software para conocer capacidades y limitaciones de forma organizada y responsable.</w:t>
      </w:r>
    </w:p>
    <w:p w14:paraId="4C14D6B0" w14:textId="77777777" w:rsidR="0054749B" w:rsidRDefault="0054749B" w:rsidP="002F2F24">
      <w:pPr>
        <w:rPr>
          <w:rFonts w:ascii="Proxima Nova" w:eastAsia="Proxima Nova" w:hAnsi="Proxima Nova" w:cs="Proxima Nova"/>
        </w:rPr>
      </w:pPr>
    </w:p>
    <w:p w14:paraId="161D1DBB" w14:textId="77777777" w:rsidR="0054749B" w:rsidRDefault="0054749B" w:rsidP="002F2F24">
      <w:pPr>
        <w:rPr>
          <w:rFonts w:ascii="Proxima Nova" w:eastAsia="Proxima Nova" w:hAnsi="Proxima Nova" w:cs="Proxima Nova"/>
        </w:rPr>
      </w:pPr>
    </w:p>
    <w:p w14:paraId="3868EF4A" w14:textId="25C7790F" w:rsidR="0054749B" w:rsidRPr="0054749B" w:rsidRDefault="0054749B" w:rsidP="0054749B">
      <w:pPr>
        <w:rPr>
          <w:rFonts w:ascii="Proxima Nova" w:eastAsia="Proxima Nova" w:hAnsi="Proxima Nova" w:cs="Proxima Nova"/>
        </w:rPr>
      </w:pPr>
      <w:r w:rsidRPr="0054749B">
        <w:rPr>
          <w:rFonts w:ascii="Proxima Nova" w:eastAsia="Proxima Nova" w:hAnsi="Proxima Nova" w:cs="Proxima Nova"/>
        </w:rPr>
        <w:t>Hay que recordar</w:t>
      </w:r>
      <w:r w:rsidRPr="0054749B">
        <w:rPr>
          <w:rFonts w:ascii="Proxima Nova" w:eastAsia="Proxima Nova" w:hAnsi="Proxima Nova" w:cs="Proxima Nova"/>
        </w:rPr>
        <w:t xml:space="preserve"> que la arquitectura de computadoras es la que describe lo que el </w:t>
      </w:r>
    </w:p>
    <w:p w14:paraId="2CB0C5F9" w14:textId="77777777" w:rsidR="0054749B" w:rsidRPr="0054749B" w:rsidRDefault="0054749B" w:rsidP="0054749B">
      <w:pPr>
        <w:rPr>
          <w:rFonts w:ascii="Proxima Nova" w:eastAsia="Proxima Nova" w:hAnsi="Proxima Nova" w:cs="Proxima Nova"/>
        </w:rPr>
      </w:pPr>
      <w:r w:rsidRPr="0054749B">
        <w:rPr>
          <w:rFonts w:ascii="Proxima Nova" w:eastAsia="Proxima Nova" w:hAnsi="Proxima Nova" w:cs="Proxima Nova"/>
        </w:rPr>
        <w:t xml:space="preserve">programador puede ver del sistema y la organización de las computadoras </w:t>
      </w:r>
    </w:p>
    <w:p w14:paraId="14A79E01" w14:textId="77777777" w:rsidR="0054749B" w:rsidRPr="0054749B" w:rsidRDefault="0054749B" w:rsidP="0054749B">
      <w:pPr>
        <w:rPr>
          <w:rFonts w:ascii="Proxima Nova" w:eastAsia="Proxima Nova" w:hAnsi="Proxima Nova" w:cs="Proxima Nova"/>
        </w:rPr>
      </w:pPr>
      <w:r w:rsidRPr="0054749B">
        <w:rPr>
          <w:rFonts w:ascii="Proxima Nova" w:eastAsia="Proxima Nova" w:hAnsi="Proxima Nova" w:cs="Proxima Nova"/>
        </w:rPr>
        <w:t xml:space="preserve">describe cómo está implementado internamente el procesador para ejecutar </w:t>
      </w:r>
    </w:p>
    <w:p w14:paraId="7D6536D8" w14:textId="77777777" w:rsidR="0054749B" w:rsidRPr="0054749B" w:rsidRDefault="0054749B" w:rsidP="0054749B">
      <w:pPr>
        <w:rPr>
          <w:rFonts w:ascii="Proxima Nova" w:eastAsia="Proxima Nova" w:hAnsi="Proxima Nova" w:cs="Proxima Nova"/>
        </w:rPr>
      </w:pPr>
      <w:r w:rsidRPr="0054749B">
        <w:rPr>
          <w:rFonts w:ascii="Proxima Nova" w:eastAsia="Proxima Nova" w:hAnsi="Proxima Nova" w:cs="Proxima Nova"/>
        </w:rPr>
        <w:t xml:space="preserve">las instrucciones (o sea, el hardware); en esta, el programador normalmente </w:t>
      </w:r>
    </w:p>
    <w:p w14:paraId="2E22C1AC" w14:textId="2EF5FC4C" w:rsidR="0054749B" w:rsidRDefault="0054749B" w:rsidP="0054749B">
      <w:pPr>
        <w:rPr>
          <w:rFonts w:ascii="Proxima Nova" w:eastAsia="Proxima Nova" w:hAnsi="Proxima Nova" w:cs="Proxima Nova"/>
        </w:rPr>
      </w:pPr>
      <w:r w:rsidRPr="0054749B">
        <w:rPr>
          <w:rFonts w:ascii="Proxima Nova" w:eastAsia="Proxima Nova" w:hAnsi="Proxima Nova" w:cs="Proxima Nova"/>
        </w:rPr>
        <w:t>no interactúa directamente con esos elementos.</w:t>
      </w:r>
    </w:p>
    <w:p w14:paraId="017B778C" w14:textId="0521AED7" w:rsidR="00412831" w:rsidRPr="007F7E8B" w:rsidRDefault="00501A94" w:rsidP="007F7E8B">
      <w:pPr>
        <w:pStyle w:val="Ttulo1"/>
      </w:pPr>
      <w:bookmarkStart w:id="1" w:name="_Toc223842187"/>
      <w:r w:rsidRPr="007F7E8B">
        <w:t>Desarrollo</w:t>
      </w:r>
      <w:bookmarkEnd w:id="1"/>
    </w:p>
    <w:p w14:paraId="6540CD7B" w14:textId="77777777" w:rsidR="0038303D" w:rsidRDefault="007F7E8B" w:rsidP="007F7E8B">
      <w:r w:rsidRPr="007F7E8B">
        <w:t xml:space="preserve">Instrucciones </w:t>
      </w:r>
    </w:p>
    <w:p w14:paraId="5E76E177" w14:textId="77777777" w:rsidR="0038303D" w:rsidRDefault="007F7E8B" w:rsidP="007F7E8B">
      <w:r w:rsidRPr="007F7E8B">
        <w:t xml:space="preserve">Para cada uno de los siguientes conceptos o características del sistema de cómputo, indica si pertenece a: </w:t>
      </w:r>
    </w:p>
    <w:p w14:paraId="54298E93" w14:textId="77777777" w:rsidR="0038303D" w:rsidRDefault="0038303D" w:rsidP="007F7E8B"/>
    <w:p w14:paraId="5C1F2ED8" w14:textId="77777777" w:rsidR="0038303D" w:rsidRDefault="007F7E8B" w:rsidP="007F7E8B">
      <w:r w:rsidRPr="007F7E8B">
        <w:t xml:space="preserve">Arquitectura de computadoras </w:t>
      </w:r>
    </w:p>
    <w:p w14:paraId="5EFEBF13" w14:textId="77777777" w:rsidR="0038303D" w:rsidRDefault="007F7E8B" w:rsidP="007F7E8B">
      <w:r w:rsidRPr="007F7E8B">
        <w:t xml:space="preserve">Organización de computadoras </w:t>
      </w:r>
    </w:p>
    <w:p w14:paraId="6E446C36" w14:textId="77777777" w:rsidR="0038303D" w:rsidRDefault="007F7E8B" w:rsidP="007F7E8B">
      <w:r w:rsidRPr="007F7E8B">
        <w:t>Justifica brevemente tu respuesta.</w:t>
      </w:r>
    </w:p>
    <w:p w14:paraId="3B619751" w14:textId="77777777" w:rsidR="0038303D" w:rsidRDefault="0038303D" w:rsidP="007F7E8B"/>
    <w:p w14:paraId="46659A64" w14:textId="77777777" w:rsidR="00DF515D" w:rsidRDefault="007F7E8B" w:rsidP="007F7E8B">
      <w:r w:rsidRPr="007F7E8B">
        <w:t>Pregunta 1: El conjunto de instrucciones (</w:t>
      </w:r>
      <w:proofErr w:type="spellStart"/>
      <w:r w:rsidRPr="007F7E8B">
        <w:t>Instruction</w:t>
      </w:r>
      <w:proofErr w:type="spellEnd"/>
      <w:r w:rsidRPr="007F7E8B">
        <w:t xml:space="preserve"> Set </w:t>
      </w:r>
      <w:proofErr w:type="spellStart"/>
      <w:r w:rsidRPr="007F7E8B">
        <w:t>Architecture</w:t>
      </w:r>
      <w:proofErr w:type="spellEnd"/>
      <w:r w:rsidRPr="007F7E8B">
        <w:t>, ISA) que define las operaciones que puede ejecutar el procesador. ¿Arquitectura u organización? Justificar:</w:t>
      </w:r>
    </w:p>
    <w:p w14:paraId="2933A41C" w14:textId="77777777" w:rsidR="00260558" w:rsidRDefault="00260558" w:rsidP="007F7E8B"/>
    <w:p w14:paraId="4C059783" w14:textId="74A0B82F" w:rsidR="00260558" w:rsidRDefault="00260558" w:rsidP="007F7E8B">
      <w:r>
        <w:t xml:space="preserve">Es arquitectura, </w:t>
      </w:r>
      <w:r w:rsidR="007367F7">
        <w:t xml:space="preserve">ya que es como un lenguaje intermedio con el que el programador </w:t>
      </w:r>
      <w:r w:rsidR="0023664E">
        <w:t xml:space="preserve">se comunica con la computadora. </w:t>
      </w:r>
    </w:p>
    <w:p w14:paraId="40E4E3C5" w14:textId="77777777" w:rsidR="003C6577" w:rsidRDefault="003C6577" w:rsidP="007F7E8B"/>
    <w:p w14:paraId="12384AD1" w14:textId="2B419DD8" w:rsidR="003C6577" w:rsidRPr="003C6577" w:rsidRDefault="003C6577" w:rsidP="007F7E8B">
      <w:pPr>
        <w:rPr>
          <w:lang w:val="es-MX"/>
        </w:rPr>
      </w:pPr>
    </w:p>
    <w:p w14:paraId="448E69BE" w14:textId="77777777" w:rsidR="00DF515D" w:rsidRDefault="00DF515D" w:rsidP="007F7E8B"/>
    <w:p w14:paraId="6EC29B3B" w14:textId="77777777" w:rsidR="00980552" w:rsidRDefault="007F7E8B" w:rsidP="007F7E8B">
      <w:r w:rsidRPr="007F7E8B">
        <w:t xml:space="preserve">Pregunta 2: La segmentación encauzada (pipeline) utilizada por el procesador para ejecutar varias instrucciones de forma simultánea en diferentes etapas. ¿Arquitectura u organización? Justificar: </w:t>
      </w:r>
    </w:p>
    <w:p w14:paraId="51CAB658" w14:textId="77777777" w:rsidR="00A718DB" w:rsidRDefault="00A718DB" w:rsidP="00CC1552"/>
    <w:p w14:paraId="21AB374E" w14:textId="6DC51E0A" w:rsidR="00CC1552" w:rsidRPr="00F15D1D" w:rsidRDefault="00CC1552" w:rsidP="00CC1552">
      <w:pPr>
        <w:rPr>
          <w:lang w:val="es-MX"/>
        </w:rPr>
      </w:pPr>
      <w:r>
        <w:t xml:space="preserve">Es organización de computadoras, </w:t>
      </w:r>
      <w:r w:rsidR="006A7604">
        <w:t xml:space="preserve">porque </w:t>
      </w:r>
      <w:r w:rsidR="002B37A3">
        <w:t xml:space="preserve">es la </w:t>
      </w:r>
      <w:r w:rsidR="00A718DB">
        <w:t>técnica</w:t>
      </w:r>
      <w:r w:rsidR="002B37A3">
        <w:t xml:space="preserve"> </w:t>
      </w:r>
      <w:r w:rsidR="00F15D1D">
        <w:t xml:space="preserve">empleada en el </w:t>
      </w:r>
      <w:proofErr w:type="spellStart"/>
      <w:r w:rsidR="00F15D1D">
        <w:t>dise</w:t>
      </w:r>
      <w:r w:rsidR="00F15D1D">
        <w:rPr>
          <w:lang w:val="es-MX"/>
        </w:rPr>
        <w:t>ño</w:t>
      </w:r>
      <w:proofErr w:type="spellEnd"/>
      <w:r w:rsidR="00F15D1D">
        <w:rPr>
          <w:lang w:val="es-MX"/>
        </w:rPr>
        <w:t xml:space="preserve"> de los procesadores, para </w:t>
      </w:r>
      <w:r w:rsidR="005766D4">
        <w:rPr>
          <w:lang w:val="es-MX"/>
        </w:rPr>
        <w:t xml:space="preserve">poder </w:t>
      </w:r>
      <w:r w:rsidR="00F443D4">
        <w:rPr>
          <w:lang w:val="es-MX"/>
        </w:rPr>
        <w:t xml:space="preserve">procesar varias instrucciones </w:t>
      </w:r>
      <w:r w:rsidR="00A718DB">
        <w:rPr>
          <w:lang w:val="es-MX"/>
        </w:rPr>
        <w:t>simultáneamente</w:t>
      </w:r>
      <w:r w:rsidR="001119D1">
        <w:rPr>
          <w:lang w:val="es-MX"/>
        </w:rPr>
        <w:t xml:space="preserve"> y el p</w:t>
      </w:r>
      <w:r w:rsidR="0019697B">
        <w:rPr>
          <w:lang w:val="es-MX"/>
        </w:rPr>
        <w:t xml:space="preserve">rogramador no tiene control ni lo ve directamente. </w:t>
      </w:r>
    </w:p>
    <w:p w14:paraId="1BE01844" w14:textId="77777777" w:rsidR="00CC1552" w:rsidRPr="00CC1552" w:rsidRDefault="00CC1552" w:rsidP="007F7E8B">
      <w:pPr>
        <w:rPr>
          <w:lang w:val="es-MX"/>
        </w:rPr>
      </w:pPr>
    </w:p>
    <w:p w14:paraId="414BAB8D" w14:textId="141FC3E7" w:rsidR="00980552" w:rsidRDefault="007F7E8B" w:rsidP="007F7E8B">
      <w:r w:rsidRPr="007F7E8B">
        <w:t xml:space="preserve">3: Los registros visibles para el programador, como AX, BX, CX, etc. ¿Arquitectura u organización? Justificar: </w:t>
      </w:r>
    </w:p>
    <w:p w14:paraId="382C4B2B" w14:textId="77777777" w:rsidR="00980552" w:rsidRDefault="00980552" w:rsidP="007F7E8B"/>
    <w:p w14:paraId="0C3969C2" w14:textId="35D646E5" w:rsidR="006C084F" w:rsidRPr="00D57593" w:rsidRDefault="006C084F" w:rsidP="007F7E8B">
      <w:pPr>
        <w:rPr>
          <w:lang w:val="es-MX"/>
        </w:rPr>
      </w:pPr>
      <w:r>
        <w:t xml:space="preserve">Es arquitectura de </w:t>
      </w:r>
      <w:r w:rsidR="00D57593">
        <w:t xml:space="preserve">computadoras, ya que esta dictamina el </w:t>
      </w:r>
      <w:proofErr w:type="spellStart"/>
      <w:r w:rsidR="00D57593">
        <w:t>tama</w:t>
      </w:r>
      <w:r w:rsidR="00D57593">
        <w:rPr>
          <w:lang w:val="es-MX"/>
        </w:rPr>
        <w:t>ño</w:t>
      </w:r>
      <w:proofErr w:type="spellEnd"/>
      <w:r w:rsidR="00D57593">
        <w:rPr>
          <w:lang w:val="es-MX"/>
        </w:rPr>
        <w:t xml:space="preserve"> de esos registros y </w:t>
      </w:r>
      <w:r w:rsidR="00D76DD5">
        <w:rPr>
          <w:lang w:val="es-MX"/>
        </w:rPr>
        <w:t>el como utilizarlos.</w:t>
      </w:r>
    </w:p>
    <w:p w14:paraId="01121DF8" w14:textId="77777777" w:rsidR="006C084F" w:rsidRDefault="006C084F" w:rsidP="007F7E8B"/>
    <w:p w14:paraId="0DDF2B48" w14:textId="77777777" w:rsidR="00980552" w:rsidRDefault="007F7E8B" w:rsidP="007F7E8B">
      <w:r w:rsidRPr="007F7E8B">
        <w:t xml:space="preserve">Pregunta 4: El uso de memoria caché para acelerar el acceso a datos. ¿Arquitectura u organización? Justificar: </w:t>
      </w:r>
    </w:p>
    <w:p w14:paraId="3C7CE160" w14:textId="1E9FAF9F" w:rsidR="000864B4" w:rsidRDefault="000864B4" w:rsidP="007F7E8B">
      <w:pPr>
        <w:rPr>
          <w:lang w:val="es-MX"/>
        </w:rPr>
      </w:pPr>
    </w:p>
    <w:p w14:paraId="26777B54" w14:textId="2695BDDC" w:rsidR="00572EC3" w:rsidRPr="000864B4" w:rsidRDefault="00572EC3" w:rsidP="007F7E8B">
      <w:pPr>
        <w:rPr>
          <w:lang w:val="es-MX"/>
        </w:rPr>
      </w:pPr>
      <w:r>
        <w:rPr>
          <w:lang w:val="es-MX"/>
        </w:rPr>
        <w:t>Es organización, porque es la forma más rápida que tiene la computadora para leer las instrucciones.</w:t>
      </w:r>
    </w:p>
    <w:p w14:paraId="2A337009" w14:textId="77777777" w:rsidR="00980552" w:rsidRDefault="00980552" w:rsidP="007F7E8B"/>
    <w:p w14:paraId="344678B8" w14:textId="77777777" w:rsidR="00980552" w:rsidRDefault="007F7E8B" w:rsidP="007F7E8B">
      <w:r w:rsidRPr="007F7E8B">
        <w:t xml:space="preserve">Pregunta 5: Los modos de direccionamiento que permiten acceder a los operandos en memoria. ¿Arquitectura u organización? Justificar: </w:t>
      </w:r>
    </w:p>
    <w:p w14:paraId="4B8650EF" w14:textId="77777777" w:rsidR="00927A41" w:rsidRDefault="00927A41" w:rsidP="007F7E8B"/>
    <w:p w14:paraId="5BB4507F" w14:textId="2641ECA9" w:rsidR="00927A41" w:rsidRDefault="00927A41" w:rsidP="007F7E8B">
      <w:r>
        <w:t>Es arquitectur</w:t>
      </w:r>
      <w:r w:rsidR="008B3673">
        <w:t xml:space="preserve">a, </w:t>
      </w:r>
      <w:r w:rsidR="00DF671C">
        <w:t xml:space="preserve">porque </w:t>
      </w:r>
      <w:r w:rsidR="00716C24">
        <w:t xml:space="preserve">como se direcciona </w:t>
      </w:r>
      <w:r w:rsidR="00001E8B">
        <w:t>dependerá</w:t>
      </w:r>
      <w:r w:rsidR="008E0E5F">
        <w:t xml:space="preserve"> del len</w:t>
      </w:r>
      <w:r w:rsidR="00B43A56">
        <w:t xml:space="preserve">guaje y </w:t>
      </w:r>
      <w:r w:rsidR="00001E8B">
        <w:t xml:space="preserve">de la </w:t>
      </w:r>
      <w:r w:rsidR="00B43A56">
        <w:t xml:space="preserve">arquitectura </w:t>
      </w:r>
      <w:r w:rsidR="00001E8B">
        <w:t>que se este utilizando.</w:t>
      </w:r>
    </w:p>
    <w:p w14:paraId="11A82C50" w14:textId="77777777" w:rsidR="00980552" w:rsidRDefault="00980552" w:rsidP="007F7E8B"/>
    <w:p w14:paraId="75D16689" w14:textId="046C929C" w:rsidR="00980552" w:rsidRDefault="007F7E8B" w:rsidP="007F7E8B">
      <w:r w:rsidRPr="007F7E8B">
        <w:t xml:space="preserve">Pregunta 6: El formato de las instrucciones, incluyendo el número de bits utilizados para el </w:t>
      </w:r>
      <w:proofErr w:type="spellStart"/>
      <w:r w:rsidRPr="007F7E8B">
        <w:t>opcode</w:t>
      </w:r>
      <w:proofErr w:type="spellEnd"/>
      <w:r w:rsidRPr="007F7E8B">
        <w:t xml:space="preserve"> y los operandos. ¿Arquitectura u organización? Justificar: </w:t>
      </w:r>
    </w:p>
    <w:p w14:paraId="45F3BB57" w14:textId="77777777" w:rsidR="003B7C7D" w:rsidRDefault="003B7C7D" w:rsidP="007F7E8B"/>
    <w:p w14:paraId="269D1EC0" w14:textId="4F483613" w:rsidR="00ED1C2A" w:rsidRDefault="002F6348" w:rsidP="00ED1C2A">
      <w:r>
        <w:t xml:space="preserve">Es organización porque si </w:t>
      </w:r>
      <w:r w:rsidR="00AE35D4">
        <w:t>dependerá</w:t>
      </w:r>
      <w:r w:rsidR="00374AC8">
        <w:t xml:space="preserve"> </w:t>
      </w:r>
      <w:r w:rsidR="004A18A9">
        <w:t xml:space="preserve">de cuantos </w:t>
      </w:r>
      <w:r w:rsidR="00AE35D4">
        <w:t>puertos o buses físicos tiene el dispositivo.</w:t>
      </w:r>
    </w:p>
    <w:p w14:paraId="2397496A" w14:textId="77777777" w:rsidR="00980552" w:rsidRDefault="00980552" w:rsidP="007F7E8B"/>
    <w:p w14:paraId="2B030EB6" w14:textId="7D57925F" w:rsidR="007F7E8B" w:rsidRDefault="007F7E8B" w:rsidP="007F7E8B">
      <w:r w:rsidRPr="007F7E8B">
        <w:t>Pregunta 7: El tamaño de palabra del procesador (por ejemplo, 16 bits o 32 bits. ¿Arquitectura u organización? Justificar:</w:t>
      </w:r>
    </w:p>
    <w:p w14:paraId="61458097" w14:textId="77777777" w:rsidR="00495C87" w:rsidRDefault="00495C87" w:rsidP="007F7E8B"/>
    <w:p w14:paraId="4B8492DA" w14:textId="64211DF9" w:rsidR="001B6B43" w:rsidRPr="00226AEA" w:rsidRDefault="00495C87" w:rsidP="00226AEA">
      <w:r>
        <w:t xml:space="preserve">Es organización, </w:t>
      </w:r>
      <w:r w:rsidR="00415535">
        <w:t>dependerá</w:t>
      </w:r>
      <w:r>
        <w:t xml:space="preserve"> de las limitaciones </w:t>
      </w:r>
      <w:r w:rsidR="00415535">
        <w:t>físicas</w:t>
      </w:r>
      <w:r w:rsidR="00060D51">
        <w:t xml:space="preserve"> del dispositivo.</w:t>
      </w:r>
      <w:r>
        <w:t xml:space="preserve"> </w:t>
      </w:r>
    </w:p>
    <w:sectPr w:rsidR="001B6B43" w:rsidRPr="00226AEA" w:rsidSect="00FE0B5A"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CF4C1" w14:textId="77777777" w:rsidR="00807688" w:rsidRDefault="00807688">
      <w:pPr>
        <w:spacing w:line="240" w:lineRule="auto"/>
      </w:pPr>
      <w:r>
        <w:separator/>
      </w:r>
    </w:p>
  </w:endnote>
  <w:endnote w:type="continuationSeparator" w:id="0">
    <w:p w14:paraId="65121A73" w14:textId="77777777" w:rsidR="00807688" w:rsidRDefault="008076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8AC16A32-7F7A-4743-88B4-A79F1F50B995}"/>
    <w:embedBold r:id="rId2" w:fontKey="{02392F05-B420-42AF-9780-76F23749A68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36D91A2-39F8-4C00-8EE7-129EFB28F54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F61E7B3E-82F6-4FA9-AE63-9CAC682B0B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34FD3AA-63A3-4000-B3CE-B80A7E4C42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8C1CC" w14:textId="77777777" w:rsidR="00807688" w:rsidRDefault="00807688">
      <w:pPr>
        <w:spacing w:line="240" w:lineRule="auto"/>
      </w:pPr>
      <w:r>
        <w:separator/>
      </w:r>
    </w:p>
  </w:footnote>
  <w:footnote w:type="continuationSeparator" w:id="0">
    <w:p w14:paraId="2DCF6395" w14:textId="77777777" w:rsidR="00807688" w:rsidRDefault="008076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00060397" w:rsidR="00612D3E" w:rsidRDefault="00786D82">
    <w:pPr>
      <w:spacing w:before="240" w:after="240"/>
      <w:ind w:right="360"/>
      <w:jc w:val="center"/>
      <w:rPr>
        <w:sz w:val="40"/>
        <w:szCs w:val="40"/>
      </w:rPr>
    </w:pPr>
    <w:r>
      <w:t>UABC_FCQI_ORGANIZAC</w:t>
    </w:r>
    <w:r w:rsidR="00887E4D">
      <w:t>IÓ</w:t>
    </w:r>
    <w:r>
      <w:rPr>
        <w:lang w:val="es-MX"/>
      </w:rPr>
      <w:t>N_Y_ARQUITECTURA_DE_COMPUTADORAS</w:t>
    </w:r>
    <w: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900981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900981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72890"/>
    <w:multiLevelType w:val="hybridMultilevel"/>
    <w:tmpl w:val="B4803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D6303D"/>
    <w:multiLevelType w:val="hybridMultilevel"/>
    <w:tmpl w:val="B7C48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1B4014"/>
    <w:multiLevelType w:val="hybridMultilevel"/>
    <w:tmpl w:val="172C7360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7CC91A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322F6D"/>
    <w:multiLevelType w:val="hybridMultilevel"/>
    <w:tmpl w:val="326A8C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751884"/>
    <w:multiLevelType w:val="hybridMultilevel"/>
    <w:tmpl w:val="620CE528"/>
    <w:lvl w:ilvl="0" w:tplc="921CB9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DBB28C9"/>
    <w:multiLevelType w:val="hybridMultilevel"/>
    <w:tmpl w:val="96C6B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1D81"/>
    <w:multiLevelType w:val="hybridMultilevel"/>
    <w:tmpl w:val="06D210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22D15D4"/>
    <w:multiLevelType w:val="hybridMultilevel"/>
    <w:tmpl w:val="333E1C76"/>
    <w:lvl w:ilvl="0" w:tplc="79EE0C54">
      <w:start w:val="6"/>
      <w:numFmt w:val="bullet"/>
      <w:lvlText w:val="-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1E0890"/>
    <w:multiLevelType w:val="hybridMultilevel"/>
    <w:tmpl w:val="784444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C5584C"/>
    <w:multiLevelType w:val="hybridMultilevel"/>
    <w:tmpl w:val="044E6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B2C68C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AC3EA8"/>
    <w:multiLevelType w:val="hybridMultilevel"/>
    <w:tmpl w:val="7376D860"/>
    <w:lvl w:ilvl="0" w:tplc="921CB9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BD02868"/>
    <w:multiLevelType w:val="hybridMultilevel"/>
    <w:tmpl w:val="919E0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F00272"/>
    <w:multiLevelType w:val="hybridMultilevel"/>
    <w:tmpl w:val="DB1406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464AE9"/>
    <w:multiLevelType w:val="hybridMultilevel"/>
    <w:tmpl w:val="36724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3B75051"/>
    <w:multiLevelType w:val="hybridMultilevel"/>
    <w:tmpl w:val="9D647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1F4D1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1D2E20"/>
    <w:multiLevelType w:val="hybridMultilevel"/>
    <w:tmpl w:val="82E86CE2"/>
    <w:lvl w:ilvl="0" w:tplc="921CB9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80E507D"/>
    <w:multiLevelType w:val="hybridMultilevel"/>
    <w:tmpl w:val="DEB668DE"/>
    <w:lvl w:ilvl="0" w:tplc="3488B0FA">
      <w:start w:val="10"/>
      <w:numFmt w:val="bullet"/>
      <w:lvlText w:val="-"/>
      <w:lvlJc w:val="left"/>
      <w:pPr>
        <w:ind w:left="108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EE043A"/>
    <w:multiLevelType w:val="hybridMultilevel"/>
    <w:tmpl w:val="F54E3796"/>
    <w:lvl w:ilvl="0" w:tplc="96DE3CB2">
      <w:start w:val="10"/>
      <w:numFmt w:val="bullet"/>
      <w:lvlText w:val="-"/>
      <w:lvlJc w:val="left"/>
      <w:pPr>
        <w:ind w:left="150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1" w15:restartNumberingAfterBreak="0">
    <w:nsid w:val="6DBC1AB6"/>
    <w:multiLevelType w:val="hybridMultilevel"/>
    <w:tmpl w:val="6F0214DE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8E70CD"/>
    <w:multiLevelType w:val="hybridMultilevel"/>
    <w:tmpl w:val="62446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B4699D"/>
    <w:multiLevelType w:val="hybridMultilevel"/>
    <w:tmpl w:val="1778CDC4"/>
    <w:lvl w:ilvl="0" w:tplc="9C840B7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557543">
    <w:abstractNumId w:val="10"/>
  </w:num>
  <w:num w:numId="2" w16cid:durableId="558059661">
    <w:abstractNumId w:val="19"/>
  </w:num>
  <w:num w:numId="3" w16cid:durableId="1902719">
    <w:abstractNumId w:val="0"/>
  </w:num>
  <w:num w:numId="4" w16cid:durableId="1592591144">
    <w:abstractNumId w:val="15"/>
  </w:num>
  <w:num w:numId="5" w16cid:durableId="1465079581">
    <w:abstractNumId w:val="8"/>
  </w:num>
  <w:num w:numId="6" w16cid:durableId="1276325855">
    <w:abstractNumId w:val="6"/>
  </w:num>
  <w:num w:numId="7" w16cid:durableId="656496750">
    <w:abstractNumId w:val="12"/>
  </w:num>
  <w:num w:numId="8" w16cid:durableId="1678577558">
    <w:abstractNumId w:val="5"/>
  </w:num>
  <w:num w:numId="9" w16cid:durableId="1733775690">
    <w:abstractNumId w:val="17"/>
  </w:num>
  <w:num w:numId="10" w16cid:durableId="192962967">
    <w:abstractNumId w:val="7"/>
  </w:num>
  <w:num w:numId="11" w16cid:durableId="1661733240">
    <w:abstractNumId w:val="22"/>
  </w:num>
  <w:num w:numId="12" w16cid:durableId="1923834153">
    <w:abstractNumId w:val="1"/>
  </w:num>
  <w:num w:numId="13" w16cid:durableId="1398435718">
    <w:abstractNumId w:val="9"/>
  </w:num>
  <w:num w:numId="14" w16cid:durableId="946545470">
    <w:abstractNumId w:val="20"/>
  </w:num>
  <w:num w:numId="15" w16cid:durableId="1699970910">
    <w:abstractNumId w:val="18"/>
  </w:num>
  <w:num w:numId="16" w16cid:durableId="651255244">
    <w:abstractNumId w:val="2"/>
  </w:num>
  <w:num w:numId="17" w16cid:durableId="798691073">
    <w:abstractNumId w:val="14"/>
  </w:num>
  <w:num w:numId="18" w16cid:durableId="478806273">
    <w:abstractNumId w:val="11"/>
  </w:num>
  <w:num w:numId="19" w16cid:durableId="748841947">
    <w:abstractNumId w:val="16"/>
  </w:num>
  <w:num w:numId="20" w16cid:durableId="1095905310">
    <w:abstractNumId w:val="21"/>
  </w:num>
  <w:num w:numId="21" w16cid:durableId="1891918162">
    <w:abstractNumId w:val="3"/>
  </w:num>
  <w:num w:numId="22" w16cid:durableId="1462308637">
    <w:abstractNumId w:val="23"/>
  </w:num>
  <w:num w:numId="23" w16cid:durableId="1546598198">
    <w:abstractNumId w:val="13"/>
  </w:num>
  <w:num w:numId="24" w16cid:durableId="12327348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1662"/>
    <w:rsid w:val="00001E8B"/>
    <w:rsid w:val="00002313"/>
    <w:rsid w:val="00002BAA"/>
    <w:rsid w:val="00002D84"/>
    <w:rsid w:val="00002EC7"/>
    <w:rsid w:val="0000533B"/>
    <w:rsid w:val="00006192"/>
    <w:rsid w:val="00006A61"/>
    <w:rsid w:val="00007193"/>
    <w:rsid w:val="00007FC5"/>
    <w:rsid w:val="00011834"/>
    <w:rsid w:val="00027F59"/>
    <w:rsid w:val="00032C80"/>
    <w:rsid w:val="000362A9"/>
    <w:rsid w:val="00036470"/>
    <w:rsid w:val="00041003"/>
    <w:rsid w:val="00046A63"/>
    <w:rsid w:val="00054553"/>
    <w:rsid w:val="00060D51"/>
    <w:rsid w:val="000624C9"/>
    <w:rsid w:val="00067E90"/>
    <w:rsid w:val="00073A1F"/>
    <w:rsid w:val="00073BC6"/>
    <w:rsid w:val="00075A24"/>
    <w:rsid w:val="00085C27"/>
    <w:rsid w:val="000864B4"/>
    <w:rsid w:val="000A10D8"/>
    <w:rsid w:val="000A2F77"/>
    <w:rsid w:val="000A3947"/>
    <w:rsid w:val="000A504B"/>
    <w:rsid w:val="000A75AE"/>
    <w:rsid w:val="000B6EE2"/>
    <w:rsid w:val="000B7CCB"/>
    <w:rsid w:val="000C7202"/>
    <w:rsid w:val="000D2B9F"/>
    <w:rsid w:val="000D3817"/>
    <w:rsid w:val="000D463F"/>
    <w:rsid w:val="000D4747"/>
    <w:rsid w:val="000D47BA"/>
    <w:rsid w:val="000E230B"/>
    <w:rsid w:val="000E425A"/>
    <w:rsid w:val="000E58A6"/>
    <w:rsid w:val="000F1DF7"/>
    <w:rsid w:val="000F25D0"/>
    <w:rsid w:val="000F47AB"/>
    <w:rsid w:val="000F5D83"/>
    <w:rsid w:val="000F6330"/>
    <w:rsid w:val="00102111"/>
    <w:rsid w:val="001119D1"/>
    <w:rsid w:val="0011206F"/>
    <w:rsid w:val="001224E6"/>
    <w:rsid w:val="00124E48"/>
    <w:rsid w:val="00142590"/>
    <w:rsid w:val="00143366"/>
    <w:rsid w:val="001540AC"/>
    <w:rsid w:val="00154CAC"/>
    <w:rsid w:val="00156D84"/>
    <w:rsid w:val="00161DBB"/>
    <w:rsid w:val="001648D8"/>
    <w:rsid w:val="001721D3"/>
    <w:rsid w:val="00173284"/>
    <w:rsid w:val="001741A1"/>
    <w:rsid w:val="00176389"/>
    <w:rsid w:val="00176FD7"/>
    <w:rsid w:val="001826B5"/>
    <w:rsid w:val="00184BE9"/>
    <w:rsid w:val="00185F1B"/>
    <w:rsid w:val="00192341"/>
    <w:rsid w:val="0019697B"/>
    <w:rsid w:val="001970A4"/>
    <w:rsid w:val="001A1471"/>
    <w:rsid w:val="001A1DBE"/>
    <w:rsid w:val="001A27DE"/>
    <w:rsid w:val="001A474D"/>
    <w:rsid w:val="001B0420"/>
    <w:rsid w:val="001B087E"/>
    <w:rsid w:val="001B2015"/>
    <w:rsid w:val="001B3C8F"/>
    <w:rsid w:val="001B3CB1"/>
    <w:rsid w:val="001B42BC"/>
    <w:rsid w:val="001B4626"/>
    <w:rsid w:val="001B6B43"/>
    <w:rsid w:val="001B6CFE"/>
    <w:rsid w:val="001C16CB"/>
    <w:rsid w:val="001C6A1C"/>
    <w:rsid w:val="001C6CB7"/>
    <w:rsid w:val="001D08C8"/>
    <w:rsid w:val="001D43EE"/>
    <w:rsid w:val="001E47C8"/>
    <w:rsid w:val="001E50BB"/>
    <w:rsid w:val="001E571A"/>
    <w:rsid w:val="001E5C3D"/>
    <w:rsid w:val="00203EE7"/>
    <w:rsid w:val="0020574D"/>
    <w:rsid w:val="00210E79"/>
    <w:rsid w:val="002139F1"/>
    <w:rsid w:val="0021426D"/>
    <w:rsid w:val="00222C55"/>
    <w:rsid w:val="00224A51"/>
    <w:rsid w:val="00224D38"/>
    <w:rsid w:val="00225D00"/>
    <w:rsid w:val="00226AEA"/>
    <w:rsid w:val="00227A68"/>
    <w:rsid w:val="0023664E"/>
    <w:rsid w:val="00237748"/>
    <w:rsid w:val="00244983"/>
    <w:rsid w:val="0024664D"/>
    <w:rsid w:val="00254EDC"/>
    <w:rsid w:val="00260558"/>
    <w:rsid w:val="002618CC"/>
    <w:rsid w:val="00266F2B"/>
    <w:rsid w:val="00267149"/>
    <w:rsid w:val="002770AF"/>
    <w:rsid w:val="00277C91"/>
    <w:rsid w:val="00286AA2"/>
    <w:rsid w:val="00294684"/>
    <w:rsid w:val="00294A62"/>
    <w:rsid w:val="002960E3"/>
    <w:rsid w:val="002A146C"/>
    <w:rsid w:val="002A1A7B"/>
    <w:rsid w:val="002B2775"/>
    <w:rsid w:val="002B37A3"/>
    <w:rsid w:val="002C0853"/>
    <w:rsid w:val="002D2BFF"/>
    <w:rsid w:val="002D37CB"/>
    <w:rsid w:val="002D3B71"/>
    <w:rsid w:val="002D3C5B"/>
    <w:rsid w:val="002D4388"/>
    <w:rsid w:val="002D53D6"/>
    <w:rsid w:val="002E1297"/>
    <w:rsid w:val="002F2F24"/>
    <w:rsid w:val="002F6348"/>
    <w:rsid w:val="002F6BF7"/>
    <w:rsid w:val="00305483"/>
    <w:rsid w:val="00326229"/>
    <w:rsid w:val="00343974"/>
    <w:rsid w:val="00345423"/>
    <w:rsid w:val="003502B9"/>
    <w:rsid w:val="00351136"/>
    <w:rsid w:val="00352EAE"/>
    <w:rsid w:val="00354407"/>
    <w:rsid w:val="00355712"/>
    <w:rsid w:val="00362276"/>
    <w:rsid w:val="0036411E"/>
    <w:rsid w:val="00374AC8"/>
    <w:rsid w:val="00374D8E"/>
    <w:rsid w:val="003808FA"/>
    <w:rsid w:val="00382141"/>
    <w:rsid w:val="0038303D"/>
    <w:rsid w:val="003837D4"/>
    <w:rsid w:val="00386222"/>
    <w:rsid w:val="003872C6"/>
    <w:rsid w:val="003906A5"/>
    <w:rsid w:val="00394563"/>
    <w:rsid w:val="003958F0"/>
    <w:rsid w:val="003A4601"/>
    <w:rsid w:val="003A5DF3"/>
    <w:rsid w:val="003A7B08"/>
    <w:rsid w:val="003B00C7"/>
    <w:rsid w:val="003B189B"/>
    <w:rsid w:val="003B22F0"/>
    <w:rsid w:val="003B253A"/>
    <w:rsid w:val="003B7C7D"/>
    <w:rsid w:val="003C2792"/>
    <w:rsid w:val="003C4761"/>
    <w:rsid w:val="003C506C"/>
    <w:rsid w:val="003C5B12"/>
    <w:rsid w:val="003C5FF8"/>
    <w:rsid w:val="003C6577"/>
    <w:rsid w:val="003D0BB5"/>
    <w:rsid w:val="003D40AF"/>
    <w:rsid w:val="003D4602"/>
    <w:rsid w:val="003D7051"/>
    <w:rsid w:val="003E74DD"/>
    <w:rsid w:val="003F1177"/>
    <w:rsid w:val="003F344A"/>
    <w:rsid w:val="003F453D"/>
    <w:rsid w:val="0040080B"/>
    <w:rsid w:val="004066B0"/>
    <w:rsid w:val="004117D2"/>
    <w:rsid w:val="00412831"/>
    <w:rsid w:val="00415535"/>
    <w:rsid w:val="004179FD"/>
    <w:rsid w:val="00417D81"/>
    <w:rsid w:val="0042527A"/>
    <w:rsid w:val="004256A6"/>
    <w:rsid w:val="00426C9D"/>
    <w:rsid w:val="004300D7"/>
    <w:rsid w:val="004319C7"/>
    <w:rsid w:val="0043278D"/>
    <w:rsid w:val="00435081"/>
    <w:rsid w:val="00440608"/>
    <w:rsid w:val="0044257B"/>
    <w:rsid w:val="004437A1"/>
    <w:rsid w:val="00444CBF"/>
    <w:rsid w:val="00446120"/>
    <w:rsid w:val="004532B9"/>
    <w:rsid w:val="00455684"/>
    <w:rsid w:val="00456192"/>
    <w:rsid w:val="0046575F"/>
    <w:rsid w:val="0046711E"/>
    <w:rsid w:val="00473104"/>
    <w:rsid w:val="004815BA"/>
    <w:rsid w:val="0048221D"/>
    <w:rsid w:val="004918DE"/>
    <w:rsid w:val="00491A3B"/>
    <w:rsid w:val="004927C5"/>
    <w:rsid w:val="00493462"/>
    <w:rsid w:val="00494DD6"/>
    <w:rsid w:val="00495C87"/>
    <w:rsid w:val="004975CC"/>
    <w:rsid w:val="004A18A9"/>
    <w:rsid w:val="004A5191"/>
    <w:rsid w:val="004A5E6A"/>
    <w:rsid w:val="004A7B59"/>
    <w:rsid w:val="004B2383"/>
    <w:rsid w:val="004B515F"/>
    <w:rsid w:val="004C0033"/>
    <w:rsid w:val="004C6AF4"/>
    <w:rsid w:val="004D54C4"/>
    <w:rsid w:val="004D6177"/>
    <w:rsid w:val="004D6915"/>
    <w:rsid w:val="004F00E6"/>
    <w:rsid w:val="004F3A35"/>
    <w:rsid w:val="004F7128"/>
    <w:rsid w:val="005011AD"/>
    <w:rsid w:val="00501A94"/>
    <w:rsid w:val="0050392E"/>
    <w:rsid w:val="00504511"/>
    <w:rsid w:val="00524091"/>
    <w:rsid w:val="00525A79"/>
    <w:rsid w:val="005270B4"/>
    <w:rsid w:val="0052791B"/>
    <w:rsid w:val="00533B28"/>
    <w:rsid w:val="005358C4"/>
    <w:rsid w:val="00540E3F"/>
    <w:rsid w:val="00545A9B"/>
    <w:rsid w:val="005469B0"/>
    <w:rsid w:val="0054749B"/>
    <w:rsid w:val="00551BD9"/>
    <w:rsid w:val="005569D4"/>
    <w:rsid w:val="00564956"/>
    <w:rsid w:val="005719B0"/>
    <w:rsid w:val="005729F5"/>
    <w:rsid w:val="00572EC3"/>
    <w:rsid w:val="00575ABE"/>
    <w:rsid w:val="005766D4"/>
    <w:rsid w:val="00594B0F"/>
    <w:rsid w:val="00594C9E"/>
    <w:rsid w:val="005975C2"/>
    <w:rsid w:val="005979EA"/>
    <w:rsid w:val="005A27D7"/>
    <w:rsid w:val="005A608B"/>
    <w:rsid w:val="005A77EC"/>
    <w:rsid w:val="005B13A5"/>
    <w:rsid w:val="005B1C69"/>
    <w:rsid w:val="005B3358"/>
    <w:rsid w:val="005B6B4E"/>
    <w:rsid w:val="005C0344"/>
    <w:rsid w:val="005C2487"/>
    <w:rsid w:val="005D1466"/>
    <w:rsid w:val="005D2096"/>
    <w:rsid w:val="005D2847"/>
    <w:rsid w:val="005D57A7"/>
    <w:rsid w:val="005D5A05"/>
    <w:rsid w:val="005D5DC8"/>
    <w:rsid w:val="005E1CD6"/>
    <w:rsid w:val="005E3B74"/>
    <w:rsid w:val="005E57D0"/>
    <w:rsid w:val="005E5EFD"/>
    <w:rsid w:val="005E6D01"/>
    <w:rsid w:val="005E6E3C"/>
    <w:rsid w:val="006057EC"/>
    <w:rsid w:val="00607BD0"/>
    <w:rsid w:val="0061261B"/>
    <w:rsid w:val="00612C6C"/>
    <w:rsid w:val="00612D3E"/>
    <w:rsid w:val="00631396"/>
    <w:rsid w:val="00645152"/>
    <w:rsid w:val="00646D24"/>
    <w:rsid w:val="006500F3"/>
    <w:rsid w:val="006525BD"/>
    <w:rsid w:val="006657B8"/>
    <w:rsid w:val="006668FB"/>
    <w:rsid w:val="00667294"/>
    <w:rsid w:val="00671DEB"/>
    <w:rsid w:val="00673958"/>
    <w:rsid w:val="0068047E"/>
    <w:rsid w:val="00685E1C"/>
    <w:rsid w:val="006875F7"/>
    <w:rsid w:val="006A132E"/>
    <w:rsid w:val="006A1B24"/>
    <w:rsid w:val="006A7604"/>
    <w:rsid w:val="006A7EBA"/>
    <w:rsid w:val="006B33D6"/>
    <w:rsid w:val="006B4B50"/>
    <w:rsid w:val="006C084F"/>
    <w:rsid w:val="006C1F1C"/>
    <w:rsid w:val="006C3E74"/>
    <w:rsid w:val="006C3FD2"/>
    <w:rsid w:val="006D75E2"/>
    <w:rsid w:val="006E1C74"/>
    <w:rsid w:val="006E4B7A"/>
    <w:rsid w:val="006E70E5"/>
    <w:rsid w:val="006F4FF0"/>
    <w:rsid w:val="00700682"/>
    <w:rsid w:val="0070168A"/>
    <w:rsid w:val="00705262"/>
    <w:rsid w:val="00713C21"/>
    <w:rsid w:val="00716C24"/>
    <w:rsid w:val="00720B52"/>
    <w:rsid w:val="00727021"/>
    <w:rsid w:val="00730F76"/>
    <w:rsid w:val="00735391"/>
    <w:rsid w:val="007367F7"/>
    <w:rsid w:val="0074235A"/>
    <w:rsid w:val="00743AD9"/>
    <w:rsid w:val="00750BCF"/>
    <w:rsid w:val="00752734"/>
    <w:rsid w:val="00754D86"/>
    <w:rsid w:val="0075614B"/>
    <w:rsid w:val="00766662"/>
    <w:rsid w:val="007669D6"/>
    <w:rsid w:val="0077379F"/>
    <w:rsid w:val="00774D45"/>
    <w:rsid w:val="00775AA5"/>
    <w:rsid w:val="00781D21"/>
    <w:rsid w:val="007862A4"/>
    <w:rsid w:val="00786D82"/>
    <w:rsid w:val="00791412"/>
    <w:rsid w:val="00792EBD"/>
    <w:rsid w:val="0079323D"/>
    <w:rsid w:val="007B06EE"/>
    <w:rsid w:val="007C0D02"/>
    <w:rsid w:val="007C3971"/>
    <w:rsid w:val="007C45E3"/>
    <w:rsid w:val="007C5F1E"/>
    <w:rsid w:val="007D08EE"/>
    <w:rsid w:val="007D120D"/>
    <w:rsid w:val="007D3FB9"/>
    <w:rsid w:val="007D549A"/>
    <w:rsid w:val="007D5DAD"/>
    <w:rsid w:val="007D6350"/>
    <w:rsid w:val="007F018A"/>
    <w:rsid w:val="007F7158"/>
    <w:rsid w:val="007F7E8B"/>
    <w:rsid w:val="008020D4"/>
    <w:rsid w:val="00802C8E"/>
    <w:rsid w:val="00807688"/>
    <w:rsid w:val="00830CB4"/>
    <w:rsid w:val="00833F38"/>
    <w:rsid w:val="00842B8F"/>
    <w:rsid w:val="0084482B"/>
    <w:rsid w:val="008543A7"/>
    <w:rsid w:val="008558BF"/>
    <w:rsid w:val="00856597"/>
    <w:rsid w:val="00860656"/>
    <w:rsid w:val="00862FDE"/>
    <w:rsid w:val="00877D0D"/>
    <w:rsid w:val="00884407"/>
    <w:rsid w:val="00887E4D"/>
    <w:rsid w:val="008919DA"/>
    <w:rsid w:val="008A196B"/>
    <w:rsid w:val="008A1C03"/>
    <w:rsid w:val="008A3AB0"/>
    <w:rsid w:val="008A64D8"/>
    <w:rsid w:val="008A6552"/>
    <w:rsid w:val="008B1BB7"/>
    <w:rsid w:val="008B2460"/>
    <w:rsid w:val="008B3673"/>
    <w:rsid w:val="008B3E4E"/>
    <w:rsid w:val="008B73D9"/>
    <w:rsid w:val="008E0E5F"/>
    <w:rsid w:val="008F2939"/>
    <w:rsid w:val="008F31AA"/>
    <w:rsid w:val="008F5FC0"/>
    <w:rsid w:val="008F79A6"/>
    <w:rsid w:val="00900981"/>
    <w:rsid w:val="009009D7"/>
    <w:rsid w:val="00900E87"/>
    <w:rsid w:val="00904680"/>
    <w:rsid w:val="00912234"/>
    <w:rsid w:val="009134CA"/>
    <w:rsid w:val="00913D95"/>
    <w:rsid w:val="00914E5F"/>
    <w:rsid w:val="00923BD1"/>
    <w:rsid w:val="009243EA"/>
    <w:rsid w:val="00925CD7"/>
    <w:rsid w:val="00927A41"/>
    <w:rsid w:val="00930E83"/>
    <w:rsid w:val="00941AFB"/>
    <w:rsid w:val="00945433"/>
    <w:rsid w:val="00950DF7"/>
    <w:rsid w:val="0095123E"/>
    <w:rsid w:val="00952445"/>
    <w:rsid w:val="00955336"/>
    <w:rsid w:val="009615D6"/>
    <w:rsid w:val="00964705"/>
    <w:rsid w:val="00972BBB"/>
    <w:rsid w:val="0097304E"/>
    <w:rsid w:val="00974B20"/>
    <w:rsid w:val="00976BAD"/>
    <w:rsid w:val="00980552"/>
    <w:rsid w:val="00984D35"/>
    <w:rsid w:val="009864F6"/>
    <w:rsid w:val="009867EF"/>
    <w:rsid w:val="00990BE8"/>
    <w:rsid w:val="00993A76"/>
    <w:rsid w:val="009A1E6C"/>
    <w:rsid w:val="009A2529"/>
    <w:rsid w:val="009B252E"/>
    <w:rsid w:val="009C13D6"/>
    <w:rsid w:val="009C297C"/>
    <w:rsid w:val="009C475A"/>
    <w:rsid w:val="009D296F"/>
    <w:rsid w:val="009D712F"/>
    <w:rsid w:val="009E18B6"/>
    <w:rsid w:val="009F063D"/>
    <w:rsid w:val="009F3463"/>
    <w:rsid w:val="009F3F7E"/>
    <w:rsid w:val="009F67D9"/>
    <w:rsid w:val="00A03727"/>
    <w:rsid w:val="00A2082D"/>
    <w:rsid w:val="00A3143C"/>
    <w:rsid w:val="00A369B4"/>
    <w:rsid w:val="00A41DEB"/>
    <w:rsid w:val="00A42619"/>
    <w:rsid w:val="00A47CF9"/>
    <w:rsid w:val="00A50E6C"/>
    <w:rsid w:val="00A53FE5"/>
    <w:rsid w:val="00A5410F"/>
    <w:rsid w:val="00A55FB8"/>
    <w:rsid w:val="00A571A5"/>
    <w:rsid w:val="00A61387"/>
    <w:rsid w:val="00A61AD6"/>
    <w:rsid w:val="00A6521F"/>
    <w:rsid w:val="00A718DB"/>
    <w:rsid w:val="00A7538A"/>
    <w:rsid w:val="00A77CB4"/>
    <w:rsid w:val="00A8382A"/>
    <w:rsid w:val="00A845A6"/>
    <w:rsid w:val="00A95E7B"/>
    <w:rsid w:val="00A96D83"/>
    <w:rsid w:val="00A9780E"/>
    <w:rsid w:val="00AA717F"/>
    <w:rsid w:val="00AD11CE"/>
    <w:rsid w:val="00AD16A7"/>
    <w:rsid w:val="00AD40D5"/>
    <w:rsid w:val="00AD5077"/>
    <w:rsid w:val="00AE043B"/>
    <w:rsid w:val="00AE2AC5"/>
    <w:rsid w:val="00AE35D4"/>
    <w:rsid w:val="00AF0DD4"/>
    <w:rsid w:val="00AF4140"/>
    <w:rsid w:val="00AF6E60"/>
    <w:rsid w:val="00B0134B"/>
    <w:rsid w:val="00B13F20"/>
    <w:rsid w:val="00B21CD1"/>
    <w:rsid w:val="00B22FEA"/>
    <w:rsid w:val="00B231AF"/>
    <w:rsid w:val="00B268E6"/>
    <w:rsid w:val="00B31D76"/>
    <w:rsid w:val="00B34DDA"/>
    <w:rsid w:val="00B407AC"/>
    <w:rsid w:val="00B41082"/>
    <w:rsid w:val="00B43A56"/>
    <w:rsid w:val="00B44A6E"/>
    <w:rsid w:val="00B51109"/>
    <w:rsid w:val="00B57308"/>
    <w:rsid w:val="00B625D8"/>
    <w:rsid w:val="00B63298"/>
    <w:rsid w:val="00B7098F"/>
    <w:rsid w:val="00B72F7D"/>
    <w:rsid w:val="00B739FB"/>
    <w:rsid w:val="00B85863"/>
    <w:rsid w:val="00B87C28"/>
    <w:rsid w:val="00B935B5"/>
    <w:rsid w:val="00BA2B94"/>
    <w:rsid w:val="00BA3CF0"/>
    <w:rsid w:val="00BA7E17"/>
    <w:rsid w:val="00BD07AA"/>
    <w:rsid w:val="00BD0812"/>
    <w:rsid w:val="00BD2B01"/>
    <w:rsid w:val="00BD6662"/>
    <w:rsid w:val="00BF0C3E"/>
    <w:rsid w:val="00BF2665"/>
    <w:rsid w:val="00BF26C4"/>
    <w:rsid w:val="00BF716F"/>
    <w:rsid w:val="00BF7393"/>
    <w:rsid w:val="00C02A66"/>
    <w:rsid w:val="00C10FAF"/>
    <w:rsid w:val="00C118DA"/>
    <w:rsid w:val="00C11C0E"/>
    <w:rsid w:val="00C144C4"/>
    <w:rsid w:val="00C144EC"/>
    <w:rsid w:val="00C1541D"/>
    <w:rsid w:val="00C154E2"/>
    <w:rsid w:val="00C17B8A"/>
    <w:rsid w:val="00C17CC7"/>
    <w:rsid w:val="00C2385F"/>
    <w:rsid w:val="00C265F0"/>
    <w:rsid w:val="00C30408"/>
    <w:rsid w:val="00C3346D"/>
    <w:rsid w:val="00C40F84"/>
    <w:rsid w:val="00C41030"/>
    <w:rsid w:val="00C44E63"/>
    <w:rsid w:val="00C45179"/>
    <w:rsid w:val="00C464B3"/>
    <w:rsid w:val="00C465EC"/>
    <w:rsid w:val="00C476A1"/>
    <w:rsid w:val="00C50B11"/>
    <w:rsid w:val="00C51E4C"/>
    <w:rsid w:val="00C524C5"/>
    <w:rsid w:val="00C52DD4"/>
    <w:rsid w:val="00C54FFD"/>
    <w:rsid w:val="00C57CE1"/>
    <w:rsid w:val="00C75A60"/>
    <w:rsid w:val="00C934EC"/>
    <w:rsid w:val="00CA145C"/>
    <w:rsid w:val="00CA4F83"/>
    <w:rsid w:val="00CA6266"/>
    <w:rsid w:val="00CB3B1D"/>
    <w:rsid w:val="00CB440B"/>
    <w:rsid w:val="00CB4B54"/>
    <w:rsid w:val="00CC02DA"/>
    <w:rsid w:val="00CC1552"/>
    <w:rsid w:val="00CC2A70"/>
    <w:rsid w:val="00CC6E48"/>
    <w:rsid w:val="00CD16A6"/>
    <w:rsid w:val="00CE1C07"/>
    <w:rsid w:val="00CE4B1F"/>
    <w:rsid w:val="00CE4B2D"/>
    <w:rsid w:val="00CE5D4B"/>
    <w:rsid w:val="00CF76B2"/>
    <w:rsid w:val="00D00C05"/>
    <w:rsid w:val="00D13BAB"/>
    <w:rsid w:val="00D14400"/>
    <w:rsid w:val="00D14C05"/>
    <w:rsid w:val="00D17E17"/>
    <w:rsid w:val="00D21F38"/>
    <w:rsid w:val="00D25899"/>
    <w:rsid w:val="00D37645"/>
    <w:rsid w:val="00D4268A"/>
    <w:rsid w:val="00D4655F"/>
    <w:rsid w:val="00D465BD"/>
    <w:rsid w:val="00D57593"/>
    <w:rsid w:val="00D70746"/>
    <w:rsid w:val="00D76DD5"/>
    <w:rsid w:val="00D84DF0"/>
    <w:rsid w:val="00D90BEB"/>
    <w:rsid w:val="00DA24E1"/>
    <w:rsid w:val="00DB2532"/>
    <w:rsid w:val="00DB2ABF"/>
    <w:rsid w:val="00DC4224"/>
    <w:rsid w:val="00DC67F8"/>
    <w:rsid w:val="00DD69E5"/>
    <w:rsid w:val="00DE0FBC"/>
    <w:rsid w:val="00DF2B3A"/>
    <w:rsid w:val="00DF5005"/>
    <w:rsid w:val="00DF515D"/>
    <w:rsid w:val="00DF671C"/>
    <w:rsid w:val="00E01B95"/>
    <w:rsid w:val="00E1042B"/>
    <w:rsid w:val="00E10E80"/>
    <w:rsid w:val="00E159F1"/>
    <w:rsid w:val="00E16385"/>
    <w:rsid w:val="00E1781C"/>
    <w:rsid w:val="00E21C0D"/>
    <w:rsid w:val="00E31A25"/>
    <w:rsid w:val="00E36551"/>
    <w:rsid w:val="00E47B7A"/>
    <w:rsid w:val="00E51AD0"/>
    <w:rsid w:val="00E53635"/>
    <w:rsid w:val="00E63714"/>
    <w:rsid w:val="00E6389B"/>
    <w:rsid w:val="00E67D59"/>
    <w:rsid w:val="00E70D8E"/>
    <w:rsid w:val="00E7105F"/>
    <w:rsid w:val="00E724BE"/>
    <w:rsid w:val="00E80774"/>
    <w:rsid w:val="00E9049A"/>
    <w:rsid w:val="00EA59F5"/>
    <w:rsid w:val="00EA6EA5"/>
    <w:rsid w:val="00EB3428"/>
    <w:rsid w:val="00EB4AC4"/>
    <w:rsid w:val="00EC61CC"/>
    <w:rsid w:val="00EC6652"/>
    <w:rsid w:val="00ED1C2A"/>
    <w:rsid w:val="00ED308C"/>
    <w:rsid w:val="00EE50CD"/>
    <w:rsid w:val="00F03510"/>
    <w:rsid w:val="00F07D45"/>
    <w:rsid w:val="00F15D1D"/>
    <w:rsid w:val="00F1696F"/>
    <w:rsid w:val="00F214FA"/>
    <w:rsid w:val="00F253BA"/>
    <w:rsid w:val="00F279F4"/>
    <w:rsid w:val="00F443D4"/>
    <w:rsid w:val="00F55C7C"/>
    <w:rsid w:val="00F56366"/>
    <w:rsid w:val="00F56381"/>
    <w:rsid w:val="00F60EB3"/>
    <w:rsid w:val="00F6121E"/>
    <w:rsid w:val="00F61A6E"/>
    <w:rsid w:val="00F66CA3"/>
    <w:rsid w:val="00F70ACC"/>
    <w:rsid w:val="00F71217"/>
    <w:rsid w:val="00F73F73"/>
    <w:rsid w:val="00F8413C"/>
    <w:rsid w:val="00F95325"/>
    <w:rsid w:val="00F96679"/>
    <w:rsid w:val="00F9685E"/>
    <w:rsid w:val="00FA6B2F"/>
    <w:rsid w:val="00FB6249"/>
    <w:rsid w:val="00FB6570"/>
    <w:rsid w:val="00FC19F8"/>
    <w:rsid w:val="00FC32C2"/>
    <w:rsid w:val="00FD4443"/>
    <w:rsid w:val="00FE0B5A"/>
    <w:rsid w:val="00FE0C74"/>
    <w:rsid w:val="00FE1A50"/>
    <w:rsid w:val="00FE4BC2"/>
    <w:rsid w:val="00FE7A81"/>
    <w:rsid w:val="00FF5CD0"/>
    <w:rsid w:val="00FF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1D82CD83-EB9C-4B19-9FEA-7260F02B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C2A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table" w:styleId="Tabladecuadrcula4">
    <w:name w:val="Grid Table 4"/>
    <w:basedOn w:val="Tablanormal"/>
    <w:uiPriority w:val="49"/>
    <w:rsid w:val="00B8586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4117D2"/>
    <w:rPr>
      <w:sz w:val="40"/>
      <w:szCs w:val="40"/>
    </w:rPr>
  </w:style>
  <w:style w:type="character" w:styleId="Mencinsinresolver">
    <w:name w:val="Unresolved Mention"/>
    <w:basedOn w:val="Fuentedeprrafopredeter"/>
    <w:uiPriority w:val="99"/>
    <w:semiHidden/>
    <w:unhideWhenUsed/>
    <w:rsid w:val="00F71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hua.osorio@uabc.edu.m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1021</TotalTime>
  <Pages>3</Pages>
  <Words>497</Words>
  <Characters>2811</Characters>
  <Application>Microsoft Office Word</Application>
  <DocSecurity>0</DocSecurity>
  <Lines>85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Joshua Osorio</dc:creator>
  <cp:lastModifiedBy>JOSHUA OSORIO OSORIO</cp:lastModifiedBy>
  <cp:revision>480</cp:revision>
  <cp:lastPrinted>2026-03-08T13:04:00Z</cp:lastPrinted>
  <dcterms:created xsi:type="dcterms:W3CDTF">2026-02-05T04:51:00Z</dcterms:created>
  <dcterms:modified xsi:type="dcterms:W3CDTF">2026-04-06T22:57:00Z</dcterms:modified>
</cp:coreProperties>
</file>