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159" w14:textId="77777777" w:rsidR="00612D3E" w:rsidRDefault="00612D3E"/>
    <w:p w14:paraId="0F2FF15A" w14:textId="77777777" w:rsidR="00612D3E" w:rsidRDefault="00612D3E"/>
    <w:p w14:paraId="0F2FF16E" w14:textId="77777777" w:rsidR="00612D3E" w:rsidRDefault="00612D3E"/>
    <w:p w14:paraId="0F2FF16F" w14:textId="77777777" w:rsidR="00612D3E" w:rsidRDefault="00612D3E"/>
    <w:p w14:paraId="0F2FF170" w14:textId="45FA288F" w:rsidR="00612D3E" w:rsidRDefault="0024664D">
      <w:r w:rsidRPr="0024664D">
        <w:t>Organización y Arquitectura de las Computadoras.</w:t>
      </w:r>
    </w:p>
    <w:p w14:paraId="07453C9C" w14:textId="77777777" w:rsidR="0024664D" w:rsidRDefault="0024664D"/>
    <w:p w14:paraId="67BFAFA2" w14:textId="60BD8309" w:rsidR="0024664D" w:rsidRDefault="0024664D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Práctica No. 1:  </w:t>
      </w:r>
    </w:p>
    <w:p w14:paraId="45E3BD7F" w14:textId="4BAB6B2E" w:rsidR="0024664D" w:rsidRDefault="0024664D">
      <w:pPr>
        <w:rPr>
          <w:rFonts w:ascii="Proxima Nova" w:eastAsia="Proxima Nova" w:hAnsi="Proxima Nova" w:cs="Proxima Nova"/>
          <w:sz w:val="24"/>
          <w:szCs w:val="24"/>
        </w:rPr>
      </w:pPr>
      <w:hyperlink r:id="rId7">
        <w:r>
          <w:rPr>
            <w:rFonts w:ascii="Proxima Nova" w:eastAsia="Proxima Nova" w:hAnsi="Proxima Nova" w:cs="Proxima Nova"/>
            <w:color w:val="0000EE"/>
            <w:sz w:val="24"/>
            <w:szCs w:val="24"/>
            <w:u w:val="single"/>
          </w:rPr>
          <w:t xml:space="preserve">Joshua Osorio </w:t>
        </w:r>
        <w:proofErr w:type="spellStart"/>
        <w:r>
          <w:rPr>
            <w:rFonts w:ascii="Proxima Nova" w:eastAsia="Proxima Nova" w:hAnsi="Proxima Nova" w:cs="Proxima Nova"/>
            <w:color w:val="0000EE"/>
            <w:sz w:val="24"/>
            <w:szCs w:val="24"/>
            <w:u w:val="single"/>
          </w:rPr>
          <w:t>Osorio</w:t>
        </w:r>
        <w:proofErr w:type="spellEnd"/>
      </w:hyperlink>
      <w:r>
        <w:t xml:space="preserve"> </w:t>
      </w:r>
      <w:r w:rsidR="00E16385">
        <w:rPr>
          <w:lang w:val="es-ES"/>
        </w:rPr>
        <w:t>–</w:t>
      </w:r>
      <w:r>
        <w:rPr>
          <w:lang w:val="es-ES"/>
        </w:rPr>
        <w:t xml:space="preserve"> </w:t>
      </w:r>
      <w:r>
        <w:rPr>
          <w:rFonts w:ascii="Proxima Nova" w:eastAsia="Proxima Nova" w:hAnsi="Proxima Nova" w:cs="Proxima Nova"/>
          <w:sz w:val="24"/>
          <w:szCs w:val="24"/>
        </w:rPr>
        <w:t>1293271</w:t>
      </w:r>
    </w:p>
    <w:p w14:paraId="53075208" w14:textId="3FE6F23E" w:rsidR="00E16385" w:rsidRDefault="00E16385" w:rsidP="00E16385">
      <w:pPr>
        <w:rPr>
          <w:lang w:val="es-ES"/>
        </w:rPr>
      </w:pPr>
      <w:r w:rsidRPr="00E16385">
        <w:rPr>
          <w:lang w:val="es-ES"/>
        </w:rPr>
        <w:t>Docente:</w:t>
      </w:r>
      <w:r w:rsidRPr="00E16385">
        <w:rPr>
          <w:lang w:val="es-ES"/>
        </w:rPr>
        <w:tab/>
        <w:t>José Isabel García Rocha</w:t>
      </w:r>
    </w:p>
    <w:p w14:paraId="154474D6" w14:textId="6FBAF165" w:rsidR="003906A5" w:rsidRDefault="00E16385" w:rsidP="003906A5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04/02/2026</w:t>
      </w:r>
    </w:p>
    <w:p w14:paraId="71CBA720" w14:textId="77777777" w:rsidR="003906A5" w:rsidRPr="00B231AF" w:rsidRDefault="003906A5">
      <w:pPr>
        <w:rPr>
          <w:rFonts w:ascii="Proxima Nova" w:eastAsia="Proxima Nova" w:hAnsi="Proxima Nova" w:cs="Proxima Nova"/>
          <w:sz w:val="24"/>
          <w:szCs w:val="24"/>
          <w:u w:val="single"/>
        </w:rPr>
      </w:pPr>
      <w:r>
        <w:rPr>
          <w:rFonts w:ascii="Proxima Nova" w:eastAsia="Proxima Nova" w:hAnsi="Proxima Nova" w:cs="Proxima Nova"/>
          <w:sz w:val="24"/>
          <w:szCs w:val="24"/>
        </w:rPr>
        <w:br w:type="page"/>
      </w:r>
    </w:p>
    <w:bookmarkStart w:id="0" w:name="_oo0vsh436xvo" w:colFirst="0" w:colLast="0" w:displacedByCustomXml="next"/>
    <w:bookmarkEnd w:id="0" w:displacedByCustomXml="next"/>
    <w:bookmarkStart w:id="1" w:name="_5updyou819yf" w:colFirst="0" w:colLast="0" w:displacedByCustomXml="next"/>
    <w:bookmarkEnd w:id="1" w:displacedByCustomXml="next"/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431E0C82" w:rsidR="003D0BB5" w:rsidRDefault="003D0BB5">
          <w:pPr>
            <w:pStyle w:val="TtuloTDC"/>
          </w:pPr>
          <w:r>
            <w:rPr>
              <w:lang w:val="es-ES"/>
            </w:rPr>
            <w:t>Tabla de contenido</w:t>
          </w:r>
        </w:p>
        <w:p w14:paraId="6CF91FAD" w14:textId="40D4F483" w:rsidR="00B231AF" w:rsidRDefault="003D0B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58608" w:history="1">
            <w:r w:rsidR="00B231AF" w:rsidRPr="003726B9">
              <w:rPr>
                <w:rStyle w:val="Hipervnculo"/>
                <w:rFonts w:ascii="Proxima Nova" w:eastAsia="Proxima Nova" w:hAnsi="Proxima Nova" w:cs="Proxima Nova"/>
                <w:noProof/>
              </w:rPr>
              <w:t>Objetivo</w:t>
            </w:r>
            <w:r w:rsidR="00B231AF">
              <w:rPr>
                <w:noProof/>
                <w:webHidden/>
              </w:rPr>
              <w:tab/>
            </w:r>
            <w:r w:rsidR="00B231AF">
              <w:rPr>
                <w:noProof/>
                <w:webHidden/>
              </w:rPr>
              <w:fldChar w:fldCharType="begin"/>
            </w:r>
            <w:r w:rsidR="00B231AF">
              <w:rPr>
                <w:noProof/>
                <w:webHidden/>
              </w:rPr>
              <w:instrText xml:space="preserve"> PAGEREF _Toc221158608 \h </w:instrText>
            </w:r>
            <w:r w:rsidR="00B231AF">
              <w:rPr>
                <w:noProof/>
                <w:webHidden/>
              </w:rPr>
            </w:r>
            <w:r w:rsidR="00B231AF">
              <w:rPr>
                <w:noProof/>
                <w:webHidden/>
              </w:rPr>
              <w:fldChar w:fldCharType="separate"/>
            </w:r>
            <w:r w:rsidR="00B231AF">
              <w:rPr>
                <w:noProof/>
                <w:webHidden/>
              </w:rPr>
              <w:t>2</w:t>
            </w:r>
            <w:r w:rsidR="00B231AF">
              <w:rPr>
                <w:noProof/>
                <w:webHidden/>
              </w:rPr>
              <w:fldChar w:fldCharType="end"/>
            </w:r>
          </w:hyperlink>
        </w:p>
        <w:p w14:paraId="2C41202B" w14:textId="74106A4B" w:rsidR="00B231AF" w:rsidRDefault="00B231A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609" w:history="1">
            <w:r w:rsidRPr="003726B9">
              <w:rPr>
                <w:rStyle w:val="Hipervnculo"/>
                <w:rFonts w:ascii="Proxima Nova" w:eastAsia="Proxima Nova" w:hAnsi="Proxima Nova" w:cs="Proxima Nova"/>
                <w:noProof/>
              </w:rPr>
              <w:t>Descripción de la practica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BCFE3" w14:textId="5F8A22D5" w:rsidR="00B231AF" w:rsidRDefault="00B231A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610" w:history="1">
            <w:r w:rsidRPr="003726B9">
              <w:rPr>
                <w:rStyle w:val="Hipervnculo"/>
                <w:rFonts w:ascii="Proxima Nova" w:eastAsia="Proxima Nova" w:hAnsi="Proxima Nova" w:cs="Proxima Nova"/>
                <w:noProof/>
              </w:rPr>
              <w:t>Lista de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30F21" w14:textId="7F027809" w:rsidR="00B231AF" w:rsidRDefault="00B231A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611" w:history="1">
            <w:r w:rsidRPr="003726B9">
              <w:rPr>
                <w:rStyle w:val="Hipervnculo"/>
                <w:rFonts w:ascii="Proxima Nova" w:eastAsia="Proxima Nova" w:hAnsi="Proxima Nova" w:cs="Proxima Nova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852C3" w14:textId="21C07B67" w:rsidR="00B231AF" w:rsidRDefault="00B231A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612" w:history="1">
            <w:r w:rsidRPr="003726B9">
              <w:rPr>
                <w:rStyle w:val="Hipervnculo"/>
                <w:noProof/>
              </w:rPr>
              <w:t>Investigación</w:t>
            </w:r>
            <w:r w:rsidRPr="003726B9">
              <w:rPr>
                <w:rStyle w:val="Hipervnculo"/>
                <w:noProof/>
                <w:lang w:val="es-MX"/>
              </w:rPr>
              <w:t xml:space="preserve"> previa.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BBA5D" w14:textId="02ADA0FF" w:rsidR="00B231AF" w:rsidRDefault="00B231A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613" w:history="1">
            <w:r w:rsidRPr="003726B9">
              <w:rPr>
                <w:rStyle w:val="Hipervnculo"/>
                <w:noProof/>
              </w:rPr>
              <w:t>1. ¿Qué son: .data, .bss, .txt y directiva global?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94C1D" w14:textId="32A82444" w:rsidR="00B231AF" w:rsidRDefault="00B231A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614" w:history="1">
            <w:r w:rsidRPr="003726B9">
              <w:rPr>
                <w:rStyle w:val="Hipervnculo"/>
                <w:noProof/>
              </w:rPr>
              <w:t>2. ¿Para qué sirven?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9D592" w14:textId="201948C0" w:rsidR="00B231AF" w:rsidRDefault="00B231A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615" w:history="1">
            <w:r w:rsidRPr="003726B9">
              <w:rPr>
                <w:rStyle w:val="Hipervnculo"/>
                <w:noProof/>
              </w:rPr>
              <w:t>3. ¿Cómo se usan?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2FE23" w14:textId="3B510F60" w:rsidR="00B231AF" w:rsidRDefault="00B231A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616" w:history="1">
            <w:r w:rsidRPr="003726B9">
              <w:rPr>
                <w:rStyle w:val="Hipervnculo"/>
                <w:noProof/>
              </w:rPr>
              <w:t>4. ¿Qué elementos van en cada sección?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C2BC1" w14:textId="1998DD92" w:rsidR="00B231AF" w:rsidRDefault="00B231A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617" w:history="1">
            <w:r w:rsidRPr="003726B9">
              <w:rPr>
                <w:rStyle w:val="Hipervnculo"/>
                <w:noProof/>
              </w:rPr>
              <w:t>Comandos más populares en Linux y como se usan.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756F1" w14:textId="71918EB5" w:rsidR="00B231AF" w:rsidRDefault="00B231A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618" w:history="1">
            <w:r w:rsidRPr="003726B9">
              <w:rPr>
                <w:rStyle w:val="Hipervnculo"/>
                <w:noProof/>
              </w:rPr>
              <w:t>Que son las extensiones de archivo relacionadas con asm</w:t>
            </w:r>
            <w:r w:rsidRPr="003726B9">
              <w:rPr>
                <w:rStyle w:val="Hipervnculo"/>
                <w:noProof/>
                <w:lang w:val="es-ES"/>
              </w:rPr>
              <w:t>.?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F2E7F" w14:textId="7D4CEE7A" w:rsidR="00B231AF" w:rsidRDefault="00B231A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619" w:history="1">
            <w:r w:rsidRPr="003726B9">
              <w:rPr>
                <w:rStyle w:val="Hipervnculo"/>
                <w:noProof/>
                <w:lang w:val="es-ES"/>
              </w:rPr>
              <w:t>Evidencia sobre el repositorio y código realizado en github.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79AE6" w14:textId="577381A3" w:rsidR="00B231AF" w:rsidRDefault="00B231A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620" w:history="1">
            <w:r w:rsidRPr="003726B9">
              <w:rPr>
                <w:rStyle w:val="Hipervnculo"/>
                <w:rFonts w:ascii="Proxima Nova" w:eastAsia="Proxima Nova" w:hAnsi="Proxima Nova" w:cs="Proxima Nova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E3E73" w14:textId="2DD7ACDB" w:rsidR="00B231AF" w:rsidRDefault="00B231A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621" w:history="1">
            <w:r w:rsidRPr="003726B9">
              <w:rPr>
                <w:rStyle w:val="Hipervnculo"/>
                <w:rFonts w:ascii="Proxima Nova" w:eastAsia="Proxima Nova" w:hAnsi="Proxima Nova" w:cs="Proxima Nova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F178" w14:textId="13A245CB" w:rsidR="00612D3E" w:rsidRPr="00B231AF" w:rsidRDefault="003D0BB5" w:rsidP="00B231AF">
          <w:r>
            <w:rPr>
              <w:b/>
              <w:bCs/>
              <w:lang w:val="es-ES"/>
            </w:rPr>
            <w:fldChar w:fldCharType="end"/>
          </w:r>
        </w:p>
      </w:sdtContent>
    </w:sdt>
    <w:p w14:paraId="0F2FF179" w14:textId="77777777" w:rsidR="00612D3E" w:rsidRDefault="00000000">
      <w:pPr>
        <w:pStyle w:val="Ttulo1"/>
        <w:rPr>
          <w:rFonts w:ascii="Proxima Nova" w:eastAsia="Proxima Nova" w:hAnsi="Proxima Nova" w:cs="Proxima Nova"/>
        </w:rPr>
      </w:pPr>
      <w:bookmarkStart w:id="2" w:name="_Toc221158608"/>
      <w:r>
        <w:rPr>
          <w:rFonts w:ascii="Proxima Nova" w:eastAsia="Proxima Nova" w:hAnsi="Proxima Nova" w:cs="Proxima Nova"/>
          <w:sz w:val="52"/>
          <w:szCs w:val="52"/>
        </w:rPr>
        <w:t>Objetivo</w:t>
      </w:r>
      <w:bookmarkEnd w:id="2"/>
    </w:p>
    <w:p w14:paraId="019F351F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Conocer y dominar el uso de una máquina virtual con sistema operativo Linux analizando sus</w:t>
      </w:r>
    </w:p>
    <w:p w14:paraId="53C58EB9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recursos de hardware y software, para conocer sus capacidades y limitaciones de forma</w:t>
      </w:r>
    </w:p>
    <w:p w14:paraId="0F2FF17A" w14:textId="5D012C58" w:rsidR="00612D3E" w:rsidRDefault="005E3B74" w:rsidP="005E3B74">
      <w:pPr>
        <w:jc w:val="both"/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organizada y responsable.</w:t>
      </w:r>
    </w:p>
    <w:p w14:paraId="0F2FF17D" w14:textId="1176FAF1" w:rsidR="00612D3E" w:rsidRDefault="00000000" w:rsidP="005E3B74">
      <w:pPr>
        <w:pStyle w:val="Ttulo1"/>
        <w:rPr>
          <w:rFonts w:ascii="Proxima Nova" w:eastAsia="Proxima Nova" w:hAnsi="Proxima Nova" w:cs="Proxima Nova"/>
        </w:rPr>
      </w:pPr>
      <w:bookmarkStart w:id="3" w:name="_Toc221158609"/>
      <w:r>
        <w:rPr>
          <w:rFonts w:ascii="Proxima Nova" w:eastAsia="Proxima Nova" w:hAnsi="Proxima Nova" w:cs="Proxima Nova"/>
          <w:sz w:val="52"/>
          <w:szCs w:val="52"/>
        </w:rPr>
        <w:t>Descripción de la practica</w:t>
      </w:r>
      <w:bookmarkEnd w:id="3"/>
    </w:p>
    <w:p w14:paraId="65443564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Realizar una pequeña investigación en la arquitectura 386 de ensamblador sobre:</w:t>
      </w:r>
    </w:p>
    <w:p w14:paraId="04C1355E" w14:textId="31A94DBE" w:rsidR="005E3B74" w:rsidRPr="005E3B74" w:rsidRDefault="005E3B74" w:rsidP="005E3B74">
      <w:pPr>
        <w:pStyle w:val="Prrafodelista"/>
        <w:numPr>
          <w:ilvl w:val="0"/>
          <w:numId w:val="2"/>
        </w:num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.data</w:t>
      </w:r>
    </w:p>
    <w:p w14:paraId="03290A2E" w14:textId="7E93AAA0" w:rsidR="005E3B74" w:rsidRPr="005E3B74" w:rsidRDefault="005E3B74" w:rsidP="005E3B74">
      <w:pPr>
        <w:pStyle w:val="Prrafodelista"/>
        <w:numPr>
          <w:ilvl w:val="0"/>
          <w:numId w:val="2"/>
        </w:numPr>
        <w:rPr>
          <w:rFonts w:ascii="Proxima Nova" w:eastAsia="Proxima Nova" w:hAnsi="Proxima Nova" w:cs="Proxima Nova"/>
        </w:rPr>
      </w:pPr>
      <w:proofErr w:type="gramStart"/>
      <w:r w:rsidRPr="005E3B74">
        <w:rPr>
          <w:rFonts w:ascii="Proxima Nova" w:eastAsia="Proxima Nova" w:hAnsi="Proxima Nova" w:cs="Proxima Nova"/>
        </w:rPr>
        <w:t>.</w:t>
      </w:r>
      <w:proofErr w:type="spellStart"/>
      <w:r w:rsidRPr="005E3B74">
        <w:rPr>
          <w:rFonts w:ascii="Proxima Nova" w:eastAsia="Proxima Nova" w:hAnsi="Proxima Nova" w:cs="Proxima Nova"/>
        </w:rPr>
        <w:t>bss</w:t>
      </w:r>
      <w:proofErr w:type="spellEnd"/>
      <w:proofErr w:type="gramEnd"/>
    </w:p>
    <w:p w14:paraId="58782E92" w14:textId="09686E5F" w:rsidR="005E3B74" w:rsidRPr="005E3B74" w:rsidRDefault="005E3B74" w:rsidP="005E3B74">
      <w:pPr>
        <w:pStyle w:val="Prrafodelista"/>
        <w:numPr>
          <w:ilvl w:val="0"/>
          <w:numId w:val="2"/>
        </w:num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.</w:t>
      </w:r>
      <w:proofErr w:type="spellStart"/>
      <w:r w:rsidRPr="005E3B74">
        <w:rPr>
          <w:rFonts w:ascii="Proxima Nova" w:eastAsia="Proxima Nova" w:hAnsi="Proxima Nova" w:cs="Proxima Nova"/>
        </w:rPr>
        <w:t>txt</w:t>
      </w:r>
      <w:proofErr w:type="spellEnd"/>
    </w:p>
    <w:p w14:paraId="159F8929" w14:textId="0022FE2D" w:rsidR="005E3B74" w:rsidRPr="005E3B74" w:rsidRDefault="005E3B74" w:rsidP="005E3B74">
      <w:pPr>
        <w:pStyle w:val="Prrafodelista"/>
        <w:numPr>
          <w:ilvl w:val="0"/>
          <w:numId w:val="2"/>
        </w:num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directiva global</w:t>
      </w:r>
    </w:p>
    <w:p w14:paraId="245DA683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De cada una responder lo siguiente:</w:t>
      </w:r>
    </w:p>
    <w:p w14:paraId="37C9C768" w14:textId="77777777" w:rsidR="005E3B74" w:rsidRPr="005E3B74" w:rsidRDefault="005E3B74" w:rsidP="005E3B74">
      <w:pPr>
        <w:ind w:left="720"/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1. ¿Qué son?</w:t>
      </w:r>
    </w:p>
    <w:p w14:paraId="52F3B620" w14:textId="77777777" w:rsidR="005E3B74" w:rsidRPr="005E3B74" w:rsidRDefault="005E3B74" w:rsidP="005E3B74">
      <w:pPr>
        <w:ind w:left="720"/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2. ¿Para qué sirven?</w:t>
      </w:r>
    </w:p>
    <w:p w14:paraId="6A9EBF31" w14:textId="77777777" w:rsidR="005E3B74" w:rsidRPr="005E3B74" w:rsidRDefault="005E3B74" w:rsidP="005E3B74">
      <w:pPr>
        <w:ind w:left="720"/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3. ¿Cómo se usan?</w:t>
      </w:r>
    </w:p>
    <w:p w14:paraId="6719A546" w14:textId="77777777" w:rsidR="005E3B74" w:rsidRPr="005E3B74" w:rsidRDefault="005E3B74" w:rsidP="005E3B74">
      <w:pPr>
        <w:ind w:left="720"/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4. ¿Qué elementos van en cada sección?</w:t>
      </w:r>
    </w:p>
    <w:p w14:paraId="5DE64C8A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lastRenderedPageBreak/>
        <w:t>Realizar una pequeña investigación sobre:</w:t>
      </w:r>
    </w:p>
    <w:p w14:paraId="6713295D" w14:textId="71081CF9" w:rsidR="005E3B74" w:rsidRDefault="005E3B74" w:rsidP="003F1177">
      <w:pPr>
        <w:pStyle w:val="Prrafodelista"/>
        <w:numPr>
          <w:ilvl w:val="0"/>
          <w:numId w:val="3"/>
        </w:numPr>
        <w:rPr>
          <w:rFonts w:ascii="Proxima Nova" w:eastAsia="Proxima Nova" w:hAnsi="Proxima Nova" w:cs="Proxima Nova"/>
        </w:rPr>
      </w:pPr>
      <w:r w:rsidRPr="003F1177">
        <w:rPr>
          <w:rFonts w:ascii="Proxima Nova" w:eastAsia="Proxima Nova" w:hAnsi="Proxima Nova" w:cs="Proxima Nova"/>
        </w:rPr>
        <w:t>Los comandos más populares en Linux y como se usan.</w:t>
      </w:r>
    </w:p>
    <w:p w14:paraId="10216D48" w14:textId="7705613D" w:rsidR="006C1F1C" w:rsidRPr="003F1177" w:rsidRDefault="00C934EC" w:rsidP="003F1177">
      <w:pPr>
        <w:pStyle w:val="Prrafodelista"/>
        <w:numPr>
          <w:ilvl w:val="0"/>
          <w:numId w:val="3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Cd</w:t>
      </w:r>
      <w:r>
        <w:rPr>
          <w:rFonts w:ascii="Proxima Nova" w:eastAsia="Proxima Nova" w:hAnsi="Proxima Nova" w:cs="Proxima Nova"/>
          <w:lang w:val="es-ES"/>
        </w:rPr>
        <w:t xml:space="preserve">: para cambiar de directorio </w:t>
      </w:r>
    </w:p>
    <w:p w14:paraId="6526CFD1" w14:textId="119410F5" w:rsidR="005E3B74" w:rsidRPr="003F1177" w:rsidRDefault="005E3B74" w:rsidP="003F1177">
      <w:pPr>
        <w:pStyle w:val="Prrafodelista"/>
        <w:numPr>
          <w:ilvl w:val="0"/>
          <w:numId w:val="3"/>
        </w:numPr>
        <w:rPr>
          <w:rFonts w:ascii="Proxima Nova" w:eastAsia="Proxima Nova" w:hAnsi="Proxima Nova" w:cs="Proxima Nova"/>
        </w:rPr>
      </w:pPr>
      <w:r w:rsidRPr="003F1177">
        <w:rPr>
          <w:rFonts w:ascii="Proxima Nova" w:eastAsia="Proxima Nova" w:hAnsi="Proxima Nova" w:cs="Proxima Nova"/>
        </w:rPr>
        <w:t xml:space="preserve">Sobre que son las extensiones de archivo relacionadas con </w:t>
      </w:r>
      <w:proofErr w:type="spellStart"/>
      <w:r w:rsidRPr="003F1177">
        <w:rPr>
          <w:rFonts w:ascii="Proxima Nova" w:eastAsia="Proxima Nova" w:hAnsi="Proxima Nova" w:cs="Proxima Nova"/>
        </w:rPr>
        <w:t>asm</w:t>
      </w:r>
      <w:proofErr w:type="spellEnd"/>
      <w:r w:rsidRPr="003F1177">
        <w:rPr>
          <w:rFonts w:ascii="Proxima Nova" w:eastAsia="Proxima Nova" w:hAnsi="Proxima Nova" w:cs="Proxima Nova"/>
        </w:rPr>
        <w:t>.</w:t>
      </w:r>
    </w:p>
    <w:p w14:paraId="1CFF6882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Realice los siguientes pasos:</w:t>
      </w:r>
    </w:p>
    <w:p w14:paraId="0D590611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1. Entrar a GitHub</w:t>
      </w:r>
    </w:p>
    <w:p w14:paraId="2B4A6E8D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2. Crear un repositorio nuevo con un archivo con nombre “Ejemplo_OAC.txt”.</w:t>
      </w:r>
    </w:p>
    <w:p w14:paraId="617FEFC9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3. Para activar </w:t>
      </w:r>
      <w:proofErr w:type="spellStart"/>
      <w:r w:rsidRPr="005E3B74">
        <w:rPr>
          <w:rFonts w:ascii="Proxima Nova" w:eastAsia="Proxima Nova" w:hAnsi="Proxima Nova" w:cs="Proxima Nova"/>
        </w:rPr>
        <w:t>codespaces</w:t>
      </w:r>
      <w:proofErr w:type="spellEnd"/>
      <w:r w:rsidRPr="005E3B74">
        <w:rPr>
          <w:rFonts w:ascii="Proxima Nova" w:eastAsia="Proxima Nova" w:hAnsi="Proxima Nova" w:cs="Proxima Nova"/>
        </w:rPr>
        <w:t xml:space="preserve"> se requiere dar clic en &lt;&gt; Code luego en </w:t>
      </w:r>
      <w:proofErr w:type="spellStart"/>
      <w:r w:rsidRPr="005E3B74">
        <w:rPr>
          <w:rFonts w:ascii="Proxima Nova" w:eastAsia="Proxima Nova" w:hAnsi="Proxima Nova" w:cs="Proxima Nova"/>
        </w:rPr>
        <w:t>Codespaces</w:t>
      </w:r>
      <w:proofErr w:type="spellEnd"/>
    </w:p>
    <w:p w14:paraId="041EE6B0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4. Instalar </w:t>
      </w:r>
      <w:proofErr w:type="spellStart"/>
      <w:r w:rsidRPr="005E3B74">
        <w:rPr>
          <w:rFonts w:ascii="Proxima Nova" w:eastAsia="Proxima Nova" w:hAnsi="Proxima Nova" w:cs="Proxima Nova"/>
        </w:rPr>
        <w:t>nasm</w:t>
      </w:r>
      <w:proofErr w:type="spellEnd"/>
      <w:r w:rsidRPr="005E3B74">
        <w:rPr>
          <w:rFonts w:ascii="Proxima Nova" w:eastAsia="Proxima Nova" w:hAnsi="Proxima Nova" w:cs="Proxima Nova"/>
        </w:rPr>
        <w:t>, con la siguiente instrucción:</w:t>
      </w:r>
    </w:p>
    <w:p w14:paraId="30849A4C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sudo </w:t>
      </w:r>
      <w:proofErr w:type="spellStart"/>
      <w:r w:rsidRPr="005E3B74">
        <w:rPr>
          <w:rFonts w:ascii="Proxima Nova" w:eastAsia="Proxima Nova" w:hAnsi="Proxima Nova" w:cs="Proxima Nova"/>
        </w:rPr>
        <w:t>apt</w:t>
      </w:r>
      <w:proofErr w:type="spellEnd"/>
      <w:r w:rsidRPr="005E3B74">
        <w:rPr>
          <w:rFonts w:ascii="Proxima Nova" w:eastAsia="Proxima Nova" w:hAnsi="Proxima Nova" w:cs="Proxima Nova"/>
        </w:rPr>
        <w:t xml:space="preserve"> </w:t>
      </w:r>
      <w:proofErr w:type="spellStart"/>
      <w:r w:rsidRPr="005E3B74">
        <w:rPr>
          <w:rFonts w:ascii="Proxima Nova" w:eastAsia="Proxima Nova" w:hAnsi="Proxima Nova" w:cs="Proxima Nova"/>
        </w:rPr>
        <w:t>update</w:t>
      </w:r>
      <w:proofErr w:type="spellEnd"/>
    </w:p>
    <w:p w14:paraId="6A201D77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sudo </w:t>
      </w:r>
      <w:proofErr w:type="spellStart"/>
      <w:r w:rsidRPr="005E3B74">
        <w:rPr>
          <w:rFonts w:ascii="Proxima Nova" w:eastAsia="Proxima Nova" w:hAnsi="Proxima Nova" w:cs="Proxima Nova"/>
        </w:rPr>
        <w:t>apt</w:t>
      </w:r>
      <w:proofErr w:type="spellEnd"/>
      <w:r w:rsidRPr="005E3B74">
        <w:rPr>
          <w:rFonts w:ascii="Proxima Nova" w:eastAsia="Proxima Nova" w:hAnsi="Proxima Nova" w:cs="Proxima Nova"/>
        </w:rPr>
        <w:t xml:space="preserve"> </w:t>
      </w:r>
      <w:proofErr w:type="spellStart"/>
      <w:r w:rsidRPr="005E3B74">
        <w:rPr>
          <w:rFonts w:ascii="Proxima Nova" w:eastAsia="Proxima Nova" w:hAnsi="Proxima Nova" w:cs="Proxima Nova"/>
        </w:rPr>
        <w:t>install</w:t>
      </w:r>
      <w:proofErr w:type="spellEnd"/>
      <w:r w:rsidRPr="005E3B74">
        <w:rPr>
          <w:rFonts w:ascii="Proxima Nova" w:eastAsia="Proxima Nova" w:hAnsi="Proxima Nova" w:cs="Proxima Nova"/>
        </w:rPr>
        <w:t xml:space="preserve"> </w:t>
      </w:r>
      <w:proofErr w:type="spellStart"/>
      <w:r w:rsidRPr="005E3B74">
        <w:rPr>
          <w:rFonts w:ascii="Proxima Nova" w:eastAsia="Proxima Nova" w:hAnsi="Proxima Nova" w:cs="Proxima Nova"/>
        </w:rPr>
        <w:t>nasm</w:t>
      </w:r>
      <w:proofErr w:type="spellEnd"/>
      <w:r w:rsidRPr="005E3B74">
        <w:rPr>
          <w:rFonts w:ascii="Proxima Nova" w:eastAsia="Proxima Nova" w:hAnsi="Proxima Nova" w:cs="Proxima Nova"/>
        </w:rPr>
        <w:t xml:space="preserve"> -y</w:t>
      </w:r>
    </w:p>
    <w:p w14:paraId="6D173F7C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</w:p>
    <w:p w14:paraId="2FEB6F69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5. Revisar la versión de </w:t>
      </w:r>
      <w:proofErr w:type="spellStart"/>
      <w:r w:rsidRPr="005E3B74">
        <w:rPr>
          <w:rFonts w:ascii="Proxima Nova" w:eastAsia="Proxima Nova" w:hAnsi="Proxima Nova" w:cs="Proxima Nova"/>
        </w:rPr>
        <w:t>nasm</w:t>
      </w:r>
      <w:proofErr w:type="spellEnd"/>
      <w:r w:rsidRPr="005E3B74">
        <w:rPr>
          <w:rFonts w:ascii="Proxima Nova" w:eastAsia="Proxima Nova" w:hAnsi="Proxima Nova" w:cs="Proxima Nova"/>
        </w:rPr>
        <w:t xml:space="preserve"> instalado: </w:t>
      </w:r>
      <w:proofErr w:type="spellStart"/>
      <w:r w:rsidRPr="005E3B74">
        <w:rPr>
          <w:rFonts w:ascii="Proxima Nova" w:eastAsia="Proxima Nova" w:hAnsi="Proxima Nova" w:cs="Proxima Nova"/>
        </w:rPr>
        <w:t>nasm</w:t>
      </w:r>
      <w:proofErr w:type="spellEnd"/>
      <w:r w:rsidRPr="005E3B74">
        <w:rPr>
          <w:rFonts w:ascii="Proxima Nova" w:eastAsia="Proxima Nova" w:hAnsi="Proxima Nova" w:cs="Proxima Nova"/>
        </w:rPr>
        <w:t xml:space="preserve"> -v</w:t>
      </w:r>
    </w:p>
    <w:p w14:paraId="761DD041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6. Crear una carpeta cuyo nombre sea “ejemplo”: </w:t>
      </w:r>
      <w:proofErr w:type="spellStart"/>
      <w:r w:rsidRPr="005E3B74">
        <w:rPr>
          <w:rFonts w:ascii="Proxima Nova" w:eastAsia="Proxima Nova" w:hAnsi="Proxima Nova" w:cs="Proxima Nova"/>
        </w:rPr>
        <w:t>mkdir</w:t>
      </w:r>
      <w:proofErr w:type="spellEnd"/>
      <w:r w:rsidRPr="005E3B74">
        <w:rPr>
          <w:rFonts w:ascii="Proxima Nova" w:eastAsia="Proxima Nova" w:hAnsi="Proxima Nova" w:cs="Proxima Nova"/>
        </w:rPr>
        <w:t xml:space="preserve"> ejemplo</w:t>
      </w:r>
    </w:p>
    <w:p w14:paraId="70CB47E5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7. Cambiar del directorio /</w:t>
      </w:r>
      <w:proofErr w:type="spellStart"/>
      <w:r w:rsidRPr="005E3B74">
        <w:rPr>
          <w:rFonts w:ascii="Proxima Nova" w:eastAsia="Proxima Nova" w:hAnsi="Proxima Nova" w:cs="Proxima Nova"/>
        </w:rPr>
        <w:t>workspaces</w:t>
      </w:r>
      <w:proofErr w:type="spellEnd"/>
      <w:r w:rsidRPr="005E3B74">
        <w:rPr>
          <w:rFonts w:ascii="Proxima Nova" w:eastAsia="Proxima Nova" w:hAnsi="Proxima Nova" w:cs="Proxima Nova"/>
        </w:rPr>
        <w:t xml:space="preserve"> para que la carpeta nueva sea este, con:</w:t>
      </w:r>
    </w:p>
    <w:p w14:paraId="419206D1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cd /</w:t>
      </w:r>
      <w:proofErr w:type="spellStart"/>
      <w:r w:rsidRPr="005E3B74">
        <w:rPr>
          <w:rFonts w:ascii="Proxima Nova" w:eastAsia="Proxima Nova" w:hAnsi="Proxima Nova" w:cs="Proxima Nova"/>
        </w:rPr>
        <w:t>workspaces</w:t>
      </w:r>
      <w:proofErr w:type="spellEnd"/>
      <w:proofErr w:type="gramStart"/>
      <w:r w:rsidRPr="005E3B74">
        <w:rPr>
          <w:rFonts w:ascii="Proxima Nova" w:eastAsia="Proxima Nova" w:hAnsi="Proxima Nova" w:cs="Proxima Nova"/>
        </w:rPr>
        <w:t>/”</w:t>
      </w:r>
      <w:proofErr w:type="spellStart"/>
      <w:r w:rsidRPr="005E3B74">
        <w:rPr>
          <w:rFonts w:ascii="Proxima Nova" w:eastAsia="Proxima Nova" w:hAnsi="Proxima Nova" w:cs="Proxima Nova"/>
        </w:rPr>
        <w:t>sustituir</w:t>
      </w:r>
      <w:proofErr w:type="gramEnd"/>
      <w:r w:rsidRPr="005E3B74">
        <w:rPr>
          <w:rFonts w:ascii="Proxima Nova" w:eastAsia="Proxima Nova" w:hAnsi="Proxima Nova" w:cs="Proxima Nova"/>
        </w:rPr>
        <w:t>_con_nombre_</w:t>
      </w:r>
      <w:proofErr w:type="gramStart"/>
      <w:r w:rsidRPr="005E3B74">
        <w:rPr>
          <w:rFonts w:ascii="Proxima Nova" w:eastAsia="Proxima Nova" w:hAnsi="Proxima Nova" w:cs="Proxima Nova"/>
        </w:rPr>
        <w:t>repositorio</w:t>
      </w:r>
      <w:proofErr w:type="spellEnd"/>
      <w:r w:rsidRPr="005E3B74">
        <w:rPr>
          <w:rFonts w:ascii="Proxima Nova" w:eastAsia="Proxima Nova" w:hAnsi="Proxima Nova" w:cs="Proxima Nova"/>
        </w:rPr>
        <w:t>”/</w:t>
      </w:r>
      <w:proofErr w:type="gramEnd"/>
      <w:r w:rsidRPr="005E3B74">
        <w:rPr>
          <w:rFonts w:ascii="Proxima Nova" w:eastAsia="Proxima Nova" w:hAnsi="Proxima Nova" w:cs="Proxima Nova"/>
        </w:rPr>
        <w:t>ejemplo/</w:t>
      </w:r>
    </w:p>
    <w:p w14:paraId="1A1C45B0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8. Comprobar que este cambio se haya realizado con: </w:t>
      </w:r>
      <w:proofErr w:type="spellStart"/>
      <w:r w:rsidRPr="005E3B74">
        <w:rPr>
          <w:rFonts w:ascii="Proxima Nova" w:eastAsia="Proxima Nova" w:hAnsi="Proxima Nova" w:cs="Proxima Nova"/>
        </w:rPr>
        <w:t>pwd</w:t>
      </w:r>
      <w:proofErr w:type="spellEnd"/>
      <w:r w:rsidRPr="005E3B74">
        <w:rPr>
          <w:rFonts w:ascii="Proxima Nova" w:eastAsia="Proxima Nova" w:hAnsi="Proxima Nova" w:cs="Proxima Nova"/>
        </w:rPr>
        <w:t>.</w:t>
      </w:r>
    </w:p>
    <w:p w14:paraId="49AA2889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9. Crear un archivo con extensión .</w:t>
      </w:r>
      <w:proofErr w:type="spellStart"/>
      <w:r w:rsidRPr="005E3B74">
        <w:rPr>
          <w:rFonts w:ascii="Proxima Nova" w:eastAsia="Proxima Nova" w:hAnsi="Proxima Nova" w:cs="Proxima Nova"/>
        </w:rPr>
        <w:t>asm</w:t>
      </w:r>
      <w:proofErr w:type="spellEnd"/>
      <w:r w:rsidRPr="005E3B74">
        <w:rPr>
          <w:rFonts w:ascii="Proxima Nova" w:eastAsia="Proxima Nova" w:hAnsi="Proxima Nova" w:cs="Proxima Nova"/>
        </w:rPr>
        <w:t xml:space="preserve"> y con nombre “ejemplo”: </w:t>
      </w:r>
      <w:proofErr w:type="spellStart"/>
      <w:r w:rsidRPr="005E3B74">
        <w:rPr>
          <w:rFonts w:ascii="Proxima Nova" w:eastAsia="Proxima Nova" w:hAnsi="Proxima Nova" w:cs="Proxima Nova"/>
        </w:rPr>
        <w:t>touch</w:t>
      </w:r>
      <w:proofErr w:type="spellEnd"/>
      <w:r w:rsidRPr="005E3B74">
        <w:rPr>
          <w:rFonts w:ascii="Proxima Nova" w:eastAsia="Proxima Nova" w:hAnsi="Proxima Nova" w:cs="Proxima Nova"/>
        </w:rPr>
        <w:t xml:space="preserve"> ejemplo.asm</w:t>
      </w:r>
    </w:p>
    <w:p w14:paraId="1FE1E112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10. Abrir Notepad para trabajar en ese editor de texto sin ayudas.</w:t>
      </w:r>
    </w:p>
    <w:p w14:paraId="37842616" w14:textId="31DC5712" w:rsidR="005E3B74" w:rsidRDefault="00002EC7" w:rsidP="008F5FC0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48CB13" wp14:editId="0FC661AF">
                <wp:simplePos x="0" y="0"/>
                <wp:positionH relativeFrom="margin">
                  <wp:align>right</wp:align>
                </wp:positionH>
                <wp:positionV relativeFrom="paragraph">
                  <wp:posOffset>297180</wp:posOffset>
                </wp:positionV>
                <wp:extent cx="5932170" cy="3624580"/>
                <wp:effectExtent l="0" t="0" r="11430" b="13970"/>
                <wp:wrapTopAndBottom/>
                <wp:docPr id="6783311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170" cy="3624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45E027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global _start</w:t>
                            </w:r>
                          </w:p>
                          <w:p w14:paraId="51B50B56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section .text</w:t>
                            </w:r>
                          </w:p>
                          <w:p w14:paraId="2980D3E9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_start:</w:t>
                            </w:r>
                          </w:p>
                          <w:p w14:paraId="4E4E5A2D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; sys_write(stdout, message, length)</w:t>
                            </w:r>
                          </w:p>
                          <w:p w14:paraId="2EE64398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mov eax, 4</w:t>
                            </w:r>
                          </w:p>
                          <w:p w14:paraId="52BBF07D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mov ebx, 1</w:t>
                            </w:r>
                          </w:p>
                          <w:p w14:paraId="0F05D630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mov ecx, message</w:t>
                            </w:r>
                          </w:p>
                          <w:p w14:paraId="6DF69CB1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mov edx, length</w:t>
                            </w:r>
                          </w:p>
                          <w:p w14:paraId="28E6276A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int 80h</w:t>
                            </w:r>
                          </w:p>
                          <w:p w14:paraId="2082E3C1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</w:p>
                          <w:p w14:paraId="58681936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; sys_exit(return_code)</w:t>
                            </w:r>
                          </w:p>
                          <w:p w14:paraId="2C9C0C01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mov eax, 1      ;sys_exit syscall</w:t>
                            </w:r>
                          </w:p>
                          <w:p w14:paraId="79853E9A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mov ebx, 0      ;return 0 (todo correcto)</w:t>
                            </w:r>
                          </w:p>
                          <w:p w14:paraId="07BF9BA6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int 80h</w:t>
                            </w:r>
                          </w:p>
                          <w:p w14:paraId="5CC2F2F7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</w:p>
                          <w:p w14:paraId="3DEFC865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section  .data</w:t>
                            </w:r>
                          </w:p>
                          <w:p w14:paraId="32E79C4A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message: db 'Hello, world!', 0x0A       ;mensaje y nueva linea</w:t>
                            </w:r>
                          </w:p>
                          <w:p w14:paraId="43D79DD7" w14:textId="7A63954D" w:rsidR="00002EC7" w:rsidRPr="00237748" w:rsidRDefault="00237748" w:rsidP="00237748">
                            <w:pPr>
                              <w:rPr>
                                <w:rFonts w:ascii="Fira Code" w:hAnsi="Fira Code" w:cs="Fira Code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</w:t>
                            </w:r>
                            <w:r w:rsidRPr="00237748">
                              <w:rPr>
                                <w:rFonts w:ascii="Fira Code" w:hAnsi="Fira Code" w:cs="Fira Code"/>
                              </w:rPr>
                              <w:t>length: equ $-message                  ;Obtenemos la longitud de la cadena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8CB13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415.9pt;margin-top:23.4pt;width:467.1pt;height:285.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" fillcolor="white [3201]" strokeweight=".5pt">
                <v:textbox>
                  <w:txbxContent>
                    <w:p w14:paraId="5645E027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global _start</w:t>
                      </w:r>
                    </w:p>
                    <w:p w14:paraId="51B50B56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section .text</w:t>
                      </w:r>
                    </w:p>
                    <w:p w14:paraId="2980D3E9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_start:</w:t>
                      </w:r>
                    </w:p>
                    <w:p w14:paraId="4E4E5A2D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; sys_write(stdout, message, length)</w:t>
                      </w:r>
                    </w:p>
                    <w:p w14:paraId="2EE64398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mov eax, 4</w:t>
                      </w:r>
                    </w:p>
                    <w:p w14:paraId="52BBF07D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mov ebx, 1</w:t>
                      </w:r>
                    </w:p>
                    <w:p w14:paraId="0F05D630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mov ecx, message</w:t>
                      </w:r>
                    </w:p>
                    <w:p w14:paraId="6DF69CB1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mov edx, length</w:t>
                      </w:r>
                    </w:p>
                    <w:p w14:paraId="28E6276A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int 80h</w:t>
                      </w:r>
                    </w:p>
                    <w:p w14:paraId="2082E3C1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</w:p>
                    <w:p w14:paraId="58681936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; sys_exit(return_code)</w:t>
                      </w:r>
                    </w:p>
                    <w:p w14:paraId="2C9C0C01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mov eax, 1      ;sys_exit syscall</w:t>
                      </w:r>
                    </w:p>
                    <w:p w14:paraId="79853E9A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mov ebx, 0      ;return 0 (todo correcto)</w:t>
                      </w:r>
                    </w:p>
                    <w:p w14:paraId="07BF9BA6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int 80h</w:t>
                      </w:r>
                    </w:p>
                    <w:p w14:paraId="5CC2F2F7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</w:p>
                    <w:p w14:paraId="3DEFC865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section  .data</w:t>
                      </w:r>
                    </w:p>
                    <w:p w14:paraId="32E79C4A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message: db 'Hello, world!', 0x0A       ;mensaje y nueva linea</w:t>
                      </w:r>
                    </w:p>
                    <w:p w14:paraId="43D79DD7" w14:textId="7A63954D" w:rsidR="00002EC7" w:rsidRPr="00237748" w:rsidRDefault="00237748" w:rsidP="00237748">
                      <w:pPr>
                        <w:rPr>
                          <w:rFonts w:ascii="Fira Code" w:hAnsi="Fira Code" w:cs="Fira Code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</w:t>
                      </w:r>
                      <w:r w:rsidRPr="00237748">
                        <w:rPr>
                          <w:rFonts w:ascii="Fira Code" w:hAnsi="Fira Code" w:cs="Fira Code"/>
                        </w:rPr>
                        <w:t>length: equ $-message                  ;Obtenemos la longitud de la cadena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E3B74" w:rsidRPr="005E3B74">
        <w:t>11. Ingresar el siguiente código en el archivo:</w:t>
      </w:r>
    </w:p>
    <w:p w14:paraId="65BBE469" w14:textId="1E7CB945" w:rsidR="00F279F4" w:rsidRPr="005E3B74" w:rsidRDefault="00F279F4" w:rsidP="005E3B74">
      <w:pPr>
        <w:rPr>
          <w:rFonts w:ascii="Proxima Nova" w:eastAsia="Proxima Nova" w:hAnsi="Proxima Nova" w:cs="Proxima Nova"/>
        </w:rPr>
      </w:pPr>
    </w:p>
    <w:p w14:paraId="63B5FCD2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12. Cargar el código escrito en </w:t>
      </w:r>
      <w:r w:rsidRPr="00E10E80">
        <w:rPr>
          <w:rFonts w:ascii="Proxima Nova" w:eastAsia="Proxima Nova" w:hAnsi="Proxima Nova" w:cs="Proxima Nova"/>
          <w:b/>
          <w:bCs/>
        </w:rPr>
        <w:t>Notepad</w:t>
      </w:r>
      <w:r w:rsidRPr="005E3B74">
        <w:rPr>
          <w:rFonts w:ascii="Proxima Nova" w:eastAsia="Proxima Nova" w:hAnsi="Proxima Nova" w:cs="Proxima Nova"/>
        </w:rPr>
        <w:t xml:space="preserve"> sin errores en el archivo ejemplo.asm en GitHub.</w:t>
      </w:r>
    </w:p>
    <w:p w14:paraId="57B0F488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lastRenderedPageBreak/>
        <w:t xml:space="preserve">13. Ensamblar el archivo creado anteriormente: </w:t>
      </w:r>
      <w:proofErr w:type="spellStart"/>
      <w:r w:rsidRPr="008558BF">
        <w:rPr>
          <w:rFonts w:ascii="Fira Code" w:eastAsia="Proxima Nova" w:hAnsi="Fira Code" w:cs="Fira Code"/>
        </w:rPr>
        <w:t>nasm</w:t>
      </w:r>
      <w:proofErr w:type="spellEnd"/>
      <w:r w:rsidRPr="008558BF">
        <w:rPr>
          <w:rFonts w:ascii="Fira Code" w:eastAsia="Proxima Nova" w:hAnsi="Fira Code" w:cs="Fira Code"/>
        </w:rPr>
        <w:t xml:space="preserve"> -f </w:t>
      </w:r>
      <w:proofErr w:type="spellStart"/>
      <w:r w:rsidRPr="008558BF">
        <w:rPr>
          <w:rFonts w:ascii="Fira Code" w:eastAsia="Proxima Nova" w:hAnsi="Fira Code" w:cs="Fira Code"/>
        </w:rPr>
        <w:t>elf</w:t>
      </w:r>
      <w:proofErr w:type="spellEnd"/>
      <w:r w:rsidRPr="008558BF">
        <w:rPr>
          <w:rFonts w:ascii="Fira Code" w:eastAsia="Proxima Nova" w:hAnsi="Fira Code" w:cs="Fira Code"/>
        </w:rPr>
        <w:t xml:space="preserve"> ejemplo.asm</w:t>
      </w:r>
    </w:p>
    <w:p w14:paraId="3AA1E2FE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14. Enlazar el objeto creado: </w:t>
      </w:r>
      <w:proofErr w:type="spellStart"/>
      <w:r w:rsidRPr="008558BF">
        <w:rPr>
          <w:rFonts w:ascii="Fira Code" w:eastAsia="Proxima Nova" w:hAnsi="Fira Code" w:cs="Fira Code"/>
        </w:rPr>
        <w:t>ld</w:t>
      </w:r>
      <w:proofErr w:type="spellEnd"/>
      <w:r w:rsidRPr="008558BF">
        <w:rPr>
          <w:rFonts w:ascii="Fira Code" w:eastAsia="Proxima Nova" w:hAnsi="Fira Code" w:cs="Fira Code"/>
        </w:rPr>
        <w:t xml:space="preserve"> -m elf_i386 -s -o ejemplo </w:t>
      </w:r>
      <w:proofErr w:type="spellStart"/>
      <w:proofErr w:type="gramStart"/>
      <w:r w:rsidRPr="008558BF">
        <w:rPr>
          <w:rFonts w:ascii="Fira Code" w:eastAsia="Proxima Nova" w:hAnsi="Fira Code" w:cs="Fira Code"/>
        </w:rPr>
        <w:t>ejemplo.o</w:t>
      </w:r>
      <w:proofErr w:type="spellEnd"/>
      <w:proofErr w:type="gramEnd"/>
    </w:p>
    <w:p w14:paraId="0234CDE7" w14:textId="6F8DFF17" w:rsid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15. Ejecutar el programa obtenido</w:t>
      </w:r>
      <w:proofErr w:type="gramStart"/>
      <w:r w:rsidRPr="008558BF">
        <w:rPr>
          <w:rFonts w:ascii="Proxima Nova" w:eastAsia="Proxima Nova" w:hAnsi="Proxima Nova" w:cs="Proxima Nova"/>
        </w:rPr>
        <w:t>:</w:t>
      </w:r>
      <w:r w:rsidRPr="008558BF">
        <w:rPr>
          <w:rFonts w:ascii="Fira Code" w:eastAsia="Proxima Nova" w:hAnsi="Fira Code" w:cs="Fira Code"/>
        </w:rPr>
        <w:t xml:space="preserve"> .</w:t>
      </w:r>
      <w:proofErr w:type="gramEnd"/>
      <w:r w:rsidRPr="008558BF">
        <w:rPr>
          <w:rFonts w:ascii="Fira Code" w:eastAsia="Proxima Nova" w:hAnsi="Fira Code" w:cs="Fira Code"/>
        </w:rPr>
        <w:t>/ejemplo</w:t>
      </w:r>
    </w:p>
    <w:p w14:paraId="2ACF8F66" w14:textId="77777777" w:rsidR="005E3B74" w:rsidRDefault="005E3B74" w:rsidP="005E3B74">
      <w:pPr>
        <w:rPr>
          <w:rFonts w:ascii="Proxima Nova" w:eastAsia="Proxima Nova" w:hAnsi="Proxima Nova" w:cs="Proxima Nova"/>
        </w:rPr>
      </w:pPr>
    </w:p>
    <w:p w14:paraId="42299A7F" w14:textId="3784451F" w:rsidR="005E3B74" w:rsidRDefault="005E3B74" w:rsidP="00DB2532">
      <w:pPr>
        <w:pStyle w:val="Ttulo2"/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bookmarkStart w:id="4" w:name="_Toc221158610"/>
      <w:r>
        <w:rPr>
          <w:rFonts w:ascii="Proxima Nova" w:eastAsia="Proxima Nova" w:hAnsi="Proxima Nova" w:cs="Proxima Nova"/>
        </w:rPr>
        <w:t>Lista de materiales</w:t>
      </w:r>
      <w:bookmarkEnd w:id="4"/>
      <w:r w:rsidR="00DB2532">
        <w:rPr>
          <w:rFonts w:ascii="Proxima Nova" w:eastAsia="Proxima Nova" w:hAnsi="Proxima Nova" w:cs="Proxima Nova"/>
        </w:rPr>
        <w:tab/>
      </w:r>
    </w:p>
    <w:p w14:paraId="5118E4AF" w14:textId="77777777" w:rsidR="005E3B74" w:rsidRDefault="005E3B74" w:rsidP="005E3B74">
      <w:pPr>
        <w:numPr>
          <w:ilvl w:val="0"/>
          <w:numId w:val="1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Texto</w:t>
      </w:r>
    </w:p>
    <w:p w14:paraId="26E1DEB5" w14:textId="77777777" w:rsidR="005E3B74" w:rsidRDefault="005E3B74" w:rsidP="005E3B74">
      <w:pPr>
        <w:rPr>
          <w:rFonts w:ascii="Proxima Nova" w:eastAsia="Proxima Nova" w:hAnsi="Proxima Nova" w:cs="Proxima Nova"/>
        </w:rPr>
      </w:pPr>
    </w:p>
    <w:p w14:paraId="4161FEBA" w14:textId="39A80535" w:rsidR="004A5E6A" w:rsidRDefault="004A5E6A" w:rsidP="004A5E6A">
      <w:pPr>
        <w:pStyle w:val="Ttulo1"/>
        <w:rPr>
          <w:rFonts w:ascii="Proxima Nova" w:eastAsia="Proxima Nova" w:hAnsi="Proxima Nova" w:cs="Proxima Nova"/>
        </w:rPr>
      </w:pPr>
      <w:bookmarkStart w:id="5" w:name="_Toc221158611"/>
      <w:r>
        <w:rPr>
          <w:rFonts w:ascii="Proxima Nova" w:eastAsia="Proxima Nova" w:hAnsi="Proxima Nova" w:cs="Proxima Nova"/>
        </w:rPr>
        <w:t>Desarrollo</w:t>
      </w:r>
      <w:bookmarkEnd w:id="5"/>
    </w:p>
    <w:p w14:paraId="5A60115D" w14:textId="1CA452D6" w:rsidR="009E18B6" w:rsidRPr="009E18B6" w:rsidRDefault="00CA145C" w:rsidP="00CA145C">
      <w:pPr>
        <w:pStyle w:val="Ttulo2"/>
        <w:rPr>
          <w:lang w:val="es-MX"/>
        </w:rPr>
      </w:pPr>
      <w:bookmarkStart w:id="6" w:name="_Toc221158612"/>
      <w:r>
        <w:t>I</w:t>
      </w:r>
      <w:r w:rsidR="009E18B6">
        <w:t>nvestigac</w:t>
      </w:r>
      <w:r>
        <w:t>ión</w:t>
      </w:r>
      <w:r w:rsidR="009E18B6">
        <w:rPr>
          <w:lang w:val="es-MX"/>
        </w:rPr>
        <w:t xml:space="preserve"> previa.</w:t>
      </w:r>
      <w:bookmarkEnd w:id="6"/>
    </w:p>
    <w:p w14:paraId="38C4AF72" w14:textId="7D9D927F" w:rsidR="00DC4224" w:rsidRDefault="00860656" w:rsidP="00CA145C">
      <w:pPr>
        <w:pStyle w:val="Ttulo3"/>
      </w:pPr>
      <w:bookmarkStart w:id="7" w:name="_Toc221158613"/>
      <w:proofErr w:type="gramStart"/>
      <w:r w:rsidRPr="00073A1F">
        <w:t>¿Qué son</w:t>
      </w:r>
      <w:r>
        <w:t>: .</w:t>
      </w:r>
      <w:proofErr w:type="gramEnd"/>
      <w:r>
        <w:t>data</w:t>
      </w:r>
      <w:proofErr w:type="gramStart"/>
      <w:r>
        <w:t>, .</w:t>
      </w:r>
      <w:proofErr w:type="spellStart"/>
      <w:r>
        <w:t>bss</w:t>
      </w:r>
      <w:proofErr w:type="spellEnd"/>
      <w:proofErr w:type="gramEnd"/>
      <w:r w:rsidR="000D2B9F">
        <w:t>, .</w:t>
      </w:r>
      <w:proofErr w:type="spellStart"/>
      <w:r w:rsidR="000D2B9F">
        <w:t>txt</w:t>
      </w:r>
      <w:proofErr w:type="spellEnd"/>
      <w:r w:rsidR="000D2B9F">
        <w:t xml:space="preserve"> y directiva glo</w:t>
      </w:r>
      <w:r>
        <w:t>bal</w:t>
      </w:r>
      <w:r w:rsidR="00073A1F" w:rsidRPr="00073A1F">
        <w:t>?</w:t>
      </w:r>
      <w:bookmarkEnd w:id="7"/>
      <w:r w:rsidR="00073A1F" w:rsidRPr="00073A1F">
        <w:t xml:space="preserve"> </w:t>
      </w:r>
    </w:p>
    <w:p w14:paraId="385FFC33" w14:textId="1D838799" w:rsidR="00DC4224" w:rsidRDefault="00DC4224" w:rsidP="00DC4224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</w:t>
      </w:r>
      <w:proofErr w:type="spellStart"/>
      <w:r>
        <w:rPr>
          <w:rFonts w:ascii="Proxima Nova" w:eastAsia="Proxima Nova" w:hAnsi="Proxima Nova" w:cs="Proxima Nova"/>
        </w:rPr>
        <w:t>text</w:t>
      </w:r>
      <w:proofErr w:type="spellEnd"/>
    </w:p>
    <w:p w14:paraId="2A837C5B" w14:textId="1DCAFF7F" w:rsidR="00AD16A7" w:rsidRDefault="00DC4224" w:rsidP="00AD16A7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  <w:t>Es la secc</w:t>
      </w:r>
      <w:r w:rsidR="00AD16A7">
        <w:rPr>
          <w:rFonts w:ascii="Proxima Nova" w:eastAsia="Proxima Nova" w:hAnsi="Proxima Nova" w:cs="Proxima Nova"/>
        </w:rPr>
        <w:t>ión donde se almacena el código ejecutable del programa</w:t>
      </w:r>
      <w:r w:rsidR="00B0134B">
        <w:rPr>
          <w:rFonts w:ascii="Proxima Nova" w:eastAsia="Proxima Nova" w:hAnsi="Proxima Nova" w:cs="Proxima Nova"/>
        </w:rPr>
        <w:t>.</w:t>
      </w:r>
    </w:p>
    <w:p w14:paraId="338A8B3D" w14:textId="25DE4351" w:rsidR="00B0134B" w:rsidRDefault="00B0134B" w:rsidP="00AD16A7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.data</w:t>
      </w:r>
    </w:p>
    <w:p w14:paraId="08E73491" w14:textId="739901B8" w:rsidR="009A2529" w:rsidRDefault="009A2529" w:rsidP="00AD16A7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  <w:t>Es</w:t>
      </w:r>
      <w:r w:rsidR="000362A9">
        <w:rPr>
          <w:rFonts w:ascii="Proxima Nova" w:eastAsia="Proxima Nova" w:hAnsi="Proxima Nova" w:cs="Proxima Nova"/>
        </w:rPr>
        <w:t xml:space="preserve"> la sección</w:t>
      </w:r>
      <w:r>
        <w:rPr>
          <w:rFonts w:ascii="Proxima Nova" w:eastAsia="Proxima Nova" w:hAnsi="Proxima Nova" w:cs="Proxima Nova"/>
        </w:rPr>
        <w:t xml:space="preserve"> que contiene </w:t>
      </w:r>
      <w:r w:rsidR="00FF6E57">
        <w:rPr>
          <w:rFonts w:ascii="Proxima Nova" w:eastAsia="Proxima Nova" w:hAnsi="Proxima Nova" w:cs="Proxima Nova"/>
        </w:rPr>
        <w:t>datos inicializados.</w:t>
      </w:r>
    </w:p>
    <w:p w14:paraId="64B86E88" w14:textId="0D565E14" w:rsidR="00FF6E57" w:rsidRDefault="00FF6E57" w:rsidP="00AD16A7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 w:rsidR="000362A9">
        <w:rPr>
          <w:rFonts w:ascii="Proxima Nova" w:eastAsia="Proxima Nova" w:hAnsi="Proxima Nova" w:cs="Proxima Nova"/>
        </w:rPr>
        <w:t xml:space="preserve">. </w:t>
      </w:r>
      <w:proofErr w:type="spellStart"/>
      <w:r w:rsidR="000362A9">
        <w:rPr>
          <w:rFonts w:ascii="Proxima Nova" w:eastAsia="Proxima Nova" w:hAnsi="Proxima Nova" w:cs="Proxima Nova"/>
        </w:rPr>
        <w:t>bss</w:t>
      </w:r>
      <w:proofErr w:type="spellEnd"/>
    </w:p>
    <w:p w14:paraId="5A2E1887" w14:textId="7E1C1B9C" w:rsidR="000362A9" w:rsidRDefault="00FF6E57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  <w:t xml:space="preserve">Es la sección que contiene </w:t>
      </w:r>
      <w:r w:rsidR="000362A9">
        <w:rPr>
          <w:rFonts w:ascii="Proxima Nova" w:eastAsia="Proxima Nova" w:hAnsi="Proxima Nova" w:cs="Proxima Nova"/>
        </w:rPr>
        <w:t>variables no inicializadas.</w:t>
      </w:r>
    </w:p>
    <w:p w14:paraId="050B616A" w14:textId="6BE70E86" w:rsidR="00E7105F" w:rsidRDefault="00E7105F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Directiva global</w:t>
      </w:r>
    </w:p>
    <w:p w14:paraId="1CF9A84D" w14:textId="4EC8D8E1" w:rsidR="00E7105F" w:rsidRPr="003958F0" w:rsidRDefault="00E7105F" w:rsidP="000362A9">
      <w:pPr>
        <w:jc w:val="both"/>
        <w:rPr>
          <w:rFonts w:ascii="Proxima Nova" w:eastAsia="Proxima Nova" w:hAnsi="Proxima Nova" w:cs="Proxima Nova"/>
          <w:lang w:val="es-MX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  <w:t>Una dire</w:t>
      </w:r>
      <w:r w:rsidR="003958F0">
        <w:rPr>
          <w:rFonts w:ascii="Proxima Nova" w:eastAsia="Proxima Nova" w:hAnsi="Proxima Nova" w:cs="Proxima Nova"/>
        </w:rPr>
        <w:t>ctiva que hace visible un símbolo fuera del archivo.</w:t>
      </w:r>
    </w:p>
    <w:p w14:paraId="45E1FEEA" w14:textId="77777777" w:rsidR="000362A9" w:rsidRPr="00AD16A7" w:rsidRDefault="000362A9" w:rsidP="000362A9">
      <w:pPr>
        <w:jc w:val="both"/>
        <w:rPr>
          <w:rFonts w:ascii="Proxima Nova" w:eastAsia="Proxima Nova" w:hAnsi="Proxima Nova" w:cs="Proxima Nova"/>
        </w:rPr>
      </w:pPr>
    </w:p>
    <w:p w14:paraId="3042F85B" w14:textId="1FCE9E50" w:rsidR="00073A1F" w:rsidRDefault="00073A1F" w:rsidP="00CA145C">
      <w:pPr>
        <w:pStyle w:val="Ttulo3"/>
      </w:pPr>
      <w:bookmarkStart w:id="8" w:name="_Toc221158614"/>
      <w:r w:rsidRPr="00073A1F">
        <w:t>¿Para qué sirven?</w:t>
      </w:r>
      <w:bookmarkEnd w:id="8"/>
      <w:r w:rsidRPr="00073A1F">
        <w:t xml:space="preserve"> </w:t>
      </w:r>
    </w:p>
    <w:p w14:paraId="431A6A30" w14:textId="77777777" w:rsidR="000362A9" w:rsidRDefault="000362A9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</w:t>
      </w:r>
      <w:proofErr w:type="spellStart"/>
      <w:r>
        <w:rPr>
          <w:rFonts w:ascii="Proxima Nova" w:eastAsia="Proxima Nova" w:hAnsi="Proxima Nova" w:cs="Proxima Nova"/>
        </w:rPr>
        <w:t>text</w:t>
      </w:r>
      <w:proofErr w:type="spellEnd"/>
    </w:p>
    <w:p w14:paraId="67689285" w14:textId="1C8AC223" w:rsidR="000362A9" w:rsidRDefault="000362A9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46711E">
        <w:rPr>
          <w:rFonts w:ascii="Proxima Nova" w:eastAsia="Proxima Nova" w:hAnsi="Proxima Nova" w:cs="Proxima Nova"/>
        </w:rPr>
        <w:t xml:space="preserve">Contiene las </w:t>
      </w:r>
      <w:r w:rsidR="00524091">
        <w:rPr>
          <w:rFonts w:ascii="Proxima Nova" w:eastAsia="Proxima Nova" w:hAnsi="Proxima Nova" w:cs="Proxima Nova"/>
        </w:rPr>
        <w:t>instrucciones</w:t>
      </w:r>
      <w:r w:rsidR="0046711E">
        <w:rPr>
          <w:rFonts w:ascii="Proxima Nova" w:eastAsia="Proxima Nova" w:hAnsi="Proxima Nova" w:cs="Proxima Nova"/>
        </w:rPr>
        <w:t xml:space="preserve"> </w:t>
      </w:r>
      <w:r w:rsidR="00524091">
        <w:rPr>
          <w:rFonts w:ascii="Proxima Nova" w:eastAsia="Proxima Nova" w:hAnsi="Proxima Nova" w:cs="Proxima Nova"/>
        </w:rPr>
        <w:t>máquina que la CPU ejecutará.</w:t>
      </w:r>
      <w:r>
        <w:rPr>
          <w:rFonts w:ascii="Proxima Nova" w:eastAsia="Proxima Nova" w:hAnsi="Proxima Nova" w:cs="Proxima Nova"/>
        </w:rPr>
        <w:t xml:space="preserve"> </w:t>
      </w:r>
    </w:p>
    <w:p w14:paraId="31C9E56A" w14:textId="77777777" w:rsidR="000362A9" w:rsidRDefault="000362A9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.data</w:t>
      </w:r>
    </w:p>
    <w:p w14:paraId="2972D8F8" w14:textId="6A482637" w:rsidR="000362A9" w:rsidRDefault="000362A9" w:rsidP="00006A61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006A61">
        <w:rPr>
          <w:rFonts w:ascii="Proxima Nova" w:eastAsia="Proxima Nova" w:hAnsi="Proxima Nova" w:cs="Proxima Nova"/>
        </w:rPr>
        <w:t>Guarda variables globales o contantes cuyo valor inicial es conocido.</w:t>
      </w:r>
      <w:r>
        <w:rPr>
          <w:rFonts w:ascii="Proxima Nova" w:eastAsia="Proxima Nova" w:hAnsi="Proxima Nova" w:cs="Proxima Nova"/>
        </w:rPr>
        <w:t xml:space="preserve"> </w:t>
      </w:r>
    </w:p>
    <w:p w14:paraId="35FA642E" w14:textId="77777777" w:rsidR="000362A9" w:rsidRDefault="000362A9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 xml:space="preserve">. </w:t>
      </w:r>
      <w:proofErr w:type="spellStart"/>
      <w:r>
        <w:rPr>
          <w:rFonts w:ascii="Proxima Nova" w:eastAsia="Proxima Nova" w:hAnsi="Proxima Nova" w:cs="Proxima Nova"/>
        </w:rPr>
        <w:t>bss</w:t>
      </w:r>
      <w:proofErr w:type="spellEnd"/>
    </w:p>
    <w:p w14:paraId="61E21A7E" w14:textId="56B41EF1" w:rsidR="000362A9" w:rsidRDefault="000362A9" w:rsidP="000362A9">
      <w:pPr>
        <w:jc w:val="both"/>
        <w:rPr>
          <w:rFonts w:ascii="Proxima Nova" w:eastAsia="Proxima Nova" w:hAnsi="Proxima Nova" w:cs="Proxima Nova"/>
          <w:lang w:val="es-ES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006A61">
        <w:rPr>
          <w:rFonts w:ascii="Proxima Nova" w:eastAsia="Proxima Nova" w:hAnsi="Proxima Nova" w:cs="Proxima Nova"/>
        </w:rPr>
        <w:t>Reserva memoria son asignar valores</w:t>
      </w:r>
      <w:r w:rsidR="00006A61">
        <w:rPr>
          <w:rFonts w:ascii="Proxima Nova" w:eastAsia="Proxima Nova" w:hAnsi="Proxima Nova" w:cs="Proxima Nova"/>
          <w:lang w:val="es-ES"/>
        </w:rPr>
        <w:t>; el sistema las inicializa en cero.</w:t>
      </w:r>
    </w:p>
    <w:p w14:paraId="76BF5EEA" w14:textId="42972CD5" w:rsidR="00C144C4" w:rsidRDefault="00C144C4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lang w:val="es-ES"/>
        </w:rPr>
        <w:tab/>
      </w:r>
      <w:r>
        <w:rPr>
          <w:rFonts w:ascii="Proxima Nova" w:eastAsia="Proxima Nova" w:hAnsi="Proxima Nova" w:cs="Proxima Nova"/>
        </w:rPr>
        <w:t>Directiva global</w:t>
      </w:r>
    </w:p>
    <w:p w14:paraId="3A19A04B" w14:textId="258EC5DB" w:rsidR="00C144C4" w:rsidRPr="00C144C4" w:rsidRDefault="00C144C4" w:rsidP="00C144C4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  <w:t>Permite que el enlazador reconozca el punto de entrada del programa.</w:t>
      </w:r>
    </w:p>
    <w:p w14:paraId="5A247146" w14:textId="77777777" w:rsidR="000362A9" w:rsidRDefault="000362A9" w:rsidP="00073A1F">
      <w:pPr>
        <w:jc w:val="both"/>
        <w:rPr>
          <w:rFonts w:ascii="Proxima Nova" w:eastAsia="Proxima Nova" w:hAnsi="Proxima Nova" w:cs="Proxima Nova"/>
        </w:rPr>
      </w:pPr>
    </w:p>
    <w:p w14:paraId="3B5121DD" w14:textId="276F4D72" w:rsidR="00073A1F" w:rsidRDefault="00073A1F" w:rsidP="00CA145C">
      <w:pPr>
        <w:pStyle w:val="Ttulo3"/>
      </w:pPr>
      <w:bookmarkStart w:id="9" w:name="_Toc221158615"/>
      <w:r w:rsidRPr="00073A1F">
        <w:t>¿Cómo se usan?</w:t>
      </w:r>
      <w:bookmarkEnd w:id="9"/>
      <w:r w:rsidRPr="00073A1F">
        <w:t xml:space="preserve"> </w:t>
      </w:r>
    </w:p>
    <w:p w14:paraId="3F584259" w14:textId="77777777" w:rsidR="00C144C4" w:rsidRDefault="00C144C4" w:rsidP="00C144C4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</w:t>
      </w:r>
      <w:proofErr w:type="spellStart"/>
      <w:r>
        <w:rPr>
          <w:rFonts w:ascii="Proxima Nova" w:eastAsia="Proxima Nova" w:hAnsi="Proxima Nova" w:cs="Proxima Nova"/>
        </w:rPr>
        <w:t>text</w:t>
      </w:r>
      <w:proofErr w:type="spellEnd"/>
    </w:p>
    <w:p w14:paraId="37F618F0" w14:textId="4AB9231B" w:rsidR="00C144C4" w:rsidRPr="00326229" w:rsidRDefault="00C144C4" w:rsidP="00326229">
      <w:pPr>
        <w:jc w:val="both"/>
        <w:rPr>
          <w:rFonts w:ascii="Fira Code" w:eastAsia="Proxima Nova" w:hAnsi="Fira Code" w:cs="Fira Code"/>
        </w:rPr>
      </w:pPr>
      <w:r>
        <w:rPr>
          <w:rFonts w:ascii="Proxima Nova" w:eastAsia="Proxima Nova" w:hAnsi="Proxima Nova" w:cs="Proxima Nova"/>
        </w:rPr>
        <w:lastRenderedPageBreak/>
        <w:tab/>
      </w:r>
      <w:r>
        <w:rPr>
          <w:rFonts w:ascii="Proxima Nova" w:eastAsia="Proxima Nova" w:hAnsi="Proxima Nova" w:cs="Proxima Nova"/>
        </w:rPr>
        <w:tab/>
      </w:r>
      <w:proofErr w:type="spellStart"/>
      <w:r w:rsidR="00F61A6E" w:rsidRPr="003F453D">
        <w:rPr>
          <w:rFonts w:ascii="Fira Code" w:eastAsia="Proxima Nova" w:hAnsi="Fira Code" w:cs="Fira Code"/>
          <w:highlight w:val="lightGray"/>
        </w:rPr>
        <w:t>section</w:t>
      </w:r>
      <w:proofErr w:type="spellEnd"/>
      <w:r w:rsidR="00F61A6E" w:rsidRPr="003F453D">
        <w:rPr>
          <w:rFonts w:ascii="Fira Code" w:eastAsia="Proxima Nova" w:hAnsi="Fira Code" w:cs="Fira Code"/>
          <w:highlight w:val="lightGray"/>
        </w:rPr>
        <w:t xml:space="preserve"> .</w:t>
      </w:r>
      <w:proofErr w:type="spellStart"/>
      <w:r w:rsidR="00F61A6E" w:rsidRPr="003F453D">
        <w:rPr>
          <w:rFonts w:ascii="Fira Code" w:eastAsia="Proxima Nova" w:hAnsi="Fira Code" w:cs="Fira Code"/>
          <w:highlight w:val="lightGray"/>
        </w:rPr>
        <w:t>text</w:t>
      </w:r>
      <w:proofErr w:type="spellEnd"/>
      <w:r w:rsidR="00F61A6E">
        <w:rPr>
          <w:rFonts w:ascii="Proxima Nova" w:eastAsia="Proxima Nova" w:hAnsi="Proxima Nova" w:cs="Proxima Nova"/>
          <w:lang w:val="es-ES"/>
        </w:rPr>
        <w:t xml:space="preserve"> </w:t>
      </w:r>
    </w:p>
    <w:p w14:paraId="77278966" w14:textId="77777777" w:rsidR="00C144C4" w:rsidRDefault="00C144C4" w:rsidP="00C144C4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.data</w:t>
      </w:r>
    </w:p>
    <w:p w14:paraId="44B14071" w14:textId="67437A3F" w:rsidR="003A7B08" w:rsidRPr="006B33D6" w:rsidRDefault="00C144C4" w:rsidP="00C144C4">
      <w:pPr>
        <w:jc w:val="both"/>
        <w:rPr>
          <w:rFonts w:ascii="Fira Code" w:eastAsia="Proxima Nova" w:hAnsi="Fira Code" w:cs="Fira Code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proofErr w:type="spellStart"/>
      <w:r w:rsidR="003A7B08" w:rsidRPr="003F453D">
        <w:rPr>
          <w:rFonts w:ascii="Fira Code" w:eastAsia="Proxima Nova" w:hAnsi="Fira Code" w:cs="Fira Code"/>
          <w:highlight w:val="lightGray"/>
        </w:rPr>
        <w:t>section</w:t>
      </w:r>
      <w:proofErr w:type="spellEnd"/>
      <w:r w:rsidR="003A7B08" w:rsidRPr="003F453D">
        <w:rPr>
          <w:rFonts w:ascii="Fira Code" w:eastAsia="Proxima Nova" w:hAnsi="Fira Code" w:cs="Fira Code"/>
          <w:highlight w:val="lightGray"/>
        </w:rPr>
        <w:t xml:space="preserve"> .data</w:t>
      </w:r>
    </w:p>
    <w:p w14:paraId="42CF0291" w14:textId="70C5407F" w:rsidR="00C144C4" w:rsidRDefault="003A7B08" w:rsidP="0032622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Pr="003F453D">
        <w:rPr>
          <w:rFonts w:ascii="Fira Code" w:eastAsia="Proxima Nova" w:hAnsi="Fira Code" w:cs="Fira Code"/>
          <w:highlight w:val="lightGray"/>
        </w:rPr>
        <w:t xml:space="preserve">mensaje: </w:t>
      </w:r>
      <w:proofErr w:type="spellStart"/>
      <w:r w:rsidRPr="003F453D">
        <w:rPr>
          <w:rFonts w:ascii="Fira Code" w:eastAsia="Proxima Nova" w:hAnsi="Fira Code" w:cs="Fira Code"/>
          <w:highlight w:val="lightGray"/>
        </w:rPr>
        <w:t>db</w:t>
      </w:r>
      <w:proofErr w:type="spellEnd"/>
      <w:r w:rsidRPr="003F453D">
        <w:rPr>
          <w:rFonts w:ascii="Fira Code" w:eastAsia="Proxima Nova" w:hAnsi="Fira Code" w:cs="Fira Code"/>
          <w:highlight w:val="lightGray"/>
        </w:rPr>
        <w:t xml:space="preserve"> “Hola mundo”</w:t>
      </w:r>
      <w:r w:rsidR="00F60EB3" w:rsidRPr="003F453D">
        <w:rPr>
          <w:rFonts w:ascii="Fira Code" w:eastAsia="Proxima Nova" w:hAnsi="Fira Code" w:cs="Fira Code"/>
          <w:highlight w:val="lightGray"/>
        </w:rPr>
        <w:t>, 0</w:t>
      </w:r>
    </w:p>
    <w:p w14:paraId="1AA25FE7" w14:textId="17FF07EC" w:rsidR="00C144C4" w:rsidRPr="006668FB" w:rsidRDefault="00C144C4" w:rsidP="00C144C4">
      <w:pPr>
        <w:jc w:val="both"/>
        <w:rPr>
          <w:rFonts w:ascii="Proxima Nova" w:eastAsia="Proxima Nova" w:hAnsi="Proxima Nova" w:cs="Proxima Nova"/>
          <w:lang w:val="en-US"/>
        </w:rPr>
      </w:pPr>
      <w:r>
        <w:rPr>
          <w:rFonts w:ascii="Proxima Nova" w:eastAsia="Proxima Nova" w:hAnsi="Proxima Nova" w:cs="Proxima Nova"/>
        </w:rPr>
        <w:tab/>
      </w:r>
      <w:r w:rsidRPr="006668FB">
        <w:rPr>
          <w:rFonts w:ascii="Proxima Nova" w:eastAsia="Proxima Nova" w:hAnsi="Proxima Nova" w:cs="Proxima Nova"/>
          <w:lang w:val="en-US"/>
        </w:rPr>
        <w:t>.bss</w:t>
      </w:r>
    </w:p>
    <w:p w14:paraId="6245D19F" w14:textId="372B951B" w:rsidR="00C144C4" w:rsidRPr="006668FB" w:rsidRDefault="00C144C4" w:rsidP="00C144C4">
      <w:pPr>
        <w:jc w:val="both"/>
        <w:rPr>
          <w:rFonts w:ascii="Fira Code" w:eastAsia="Proxima Nova" w:hAnsi="Fira Code" w:cs="Fira Code"/>
          <w:lang w:val="en-US"/>
        </w:rPr>
      </w:pPr>
      <w:r w:rsidRPr="006668FB">
        <w:rPr>
          <w:rFonts w:ascii="Proxima Nova" w:eastAsia="Proxima Nova" w:hAnsi="Proxima Nova" w:cs="Proxima Nova"/>
          <w:lang w:val="en-US"/>
        </w:rPr>
        <w:tab/>
      </w:r>
      <w:r w:rsidRPr="006668FB">
        <w:rPr>
          <w:rFonts w:ascii="Proxima Nova" w:eastAsia="Proxima Nova" w:hAnsi="Proxima Nova" w:cs="Proxima Nova"/>
          <w:lang w:val="en-US"/>
        </w:rPr>
        <w:tab/>
      </w:r>
      <w:r w:rsidR="00F60EB3" w:rsidRPr="006668FB">
        <w:rPr>
          <w:rFonts w:ascii="Fira Code" w:eastAsia="Proxima Nova" w:hAnsi="Fira Code" w:cs="Fira Code"/>
          <w:highlight w:val="lightGray"/>
          <w:lang w:val="en-US"/>
        </w:rPr>
        <w:t>section .bss</w:t>
      </w:r>
    </w:p>
    <w:p w14:paraId="6A33D0E6" w14:textId="19B6E1BE" w:rsidR="00F60EB3" w:rsidRPr="006668FB" w:rsidRDefault="00F60EB3" w:rsidP="005469B0">
      <w:pPr>
        <w:jc w:val="both"/>
        <w:rPr>
          <w:rFonts w:ascii="Proxima Nova" w:eastAsia="Proxima Nova" w:hAnsi="Proxima Nova" w:cs="Proxima Nova"/>
          <w:lang w:val="en-US"/>
        </w:rPr>
      </w:pPr>
      <w:r w:rsidRPr="006668FB">
        <w:rPr>
          <w:rFonts w:ascii="Proxima Nova" w:eastAsia="Proxima Nova" w:hAnsi="Proxima Nova" w:cs="Proxima Nova"/>
          <w:lang w:val="en-US"/>
        </w:rPr>
        <w:tab/>
      </w:r>
      <w:r w:rsidRPr="006668FB">
        <w:rPr>
          <w:rFonts w:ascii="Proxima Nova" w:eastAsia="Proxima Nova" w:hAnsi="Proxima Nova" w:cs="Proxima Nova"/>
          <w:lang w:val="en-US"/>
        </w:rPr>
        <w:tab/>
      </w:r>
      <w:r w:rsidRPr="006668FB">
        <w:rPr>
          <w:rFonts w:ascii="Fira Code" w:eastAsia="Proxima Nova" w:hAnsi="Fira Code" w:cs="Fira Code"/>
          <w:highlight w:val="lightGray"/>
          <w:lang w:val="en-US"/>
        </w:rPr>
        <w:t>buffer:  resb 64</w:t>
      </w:r>
    </w:p>
    <w:p w14:paraId="2B879D26" w14:textId="77777777" w:rsidR="00C144C4" w:rsidRDefault="00C144C4" w:rsidP="00C144C4">
      <w:pPr>
        <w:jc w:val="both"/>
        <w:rPr>
          <w:rFonts w:ascii="Proxima Nova" w:eastAsia="Proxima Nova" w:hAnsi="Proxima Nova" w:cs="Proxima Nova"/>
        </w:rPr>
      </w:pPr>
      <w:r w:rsidRPr="006668FB">
        <w:rPr>
          <w:rFonts w:ascii="Proxima Nova" w:eastAsia="Proxima Nova" w:hAnsi="Proxima Nova" w:cs="Proxima Nova"/>
          <w:lang w:val="en-US"/>
        </w:rPr>
        <w:tab/>
      </w:r>
      <w:r>
        <w:rPr>
          <w:rFonts w:ascii="Proxima Nova" w:eastAsia="Proxima Nova" w:hAnsi="Proxima Nova" w:cs="Proxima Nova"/>
        </w:rPr>
        <w:t>Directiva global</w:t>
      </w:r>
    </w:p>
    <w:p w14:paraId="30F9CD5B" w14:textId="581D3564" w:rsidR="006B33D6" w:rsidRPr="005469B0" w:rsidRDefault="00C144C4" w:rsidP="005469B0">
      <w:pPr>
        <w:jc w:val="both"/>
        <w:rPr>
          <w:rFonts w:ascii="Fira Code" w:eastAsia="Proxima Nova" w:hAnsi="Fira Code" w:cs="Fira Code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8020D4" w:rsidRPr="003F453D">
        <w:rPr>
          <w:rFonts w:ascii="Fira Code" w:eastAsia="Proxima Nova" w:hAnsi="Fira Code" w:cs="Fira Code"/>
          <w:highlight w:val="lightGray"/>
        </w:rPr>
        <w:t xml:space="preserve">global </w:t>
      </w:r>
      <w:r w:rsidR="006B33D6" w:rsidRPr="003F453D">
        <w:rPr>
          <w:rFonts w:ascii="Fira Code" w:eastAsia="Proxima Nova" w:hAnsi="Fira Code" w:cs="Fira Code"/>
          <w:highlight w:val="lightGray"/>
        </w:rPr>
        <w:t>_</w:t>
      </w:r>
      <w:proofErr w:type="spellStart"/>
      <w:r w:rsidR="006B33D6" w:rsidRPr="003F453D">
        <w:rPr>
          <w:rFonts w:ascii="Fira Code" w:eastAsia="Proxima Nova" w:hAnsi="Fira Code" w:cs="Fira Code"/>
          <w:highlight w:val="lightGray"/>
        </w:rPr>
        <w:t>start</w:t>
      </w:r>
      <w:proofErr w:type="spellEnd"/>
    </w:p>
    <w:p w14:paraId="20B0B213" w14:textId="77777777" w:rsidR="00C144C4" w:rsidRDefault="00C144C4" w:rsidP="00C144C4">
      <w:pPr>
        <w:jc w:val="both"/>
        <w:rPr>
          <w:rFonts w:ascii="Proxima Nova" w:eastAsia="Proxima Nova" w:hAnsi="Proxima Nova" w:cs="Proxima Nova"/>
        </w:rPr>
      </w:pPr>
    </w:p>
    <w:p w14:paraId="79FEF2BE" w14:textId="35AC3781" w:rsidR="00C144C4" w:rsidRDefault="00C144C4" w:rsidP="00073A1F">
      <w:pPr>
        <w:jc w:val="both"/>
        <w:rPr>
          <w:rFonts w:ascii="Proxima Nova" w:eastAsia="Proxima Nova" w:hAnsi="Proxima Nova" w:cs="Proxima Nova"/>
        </w:rPr>
      </w:pPr>
    </w:p>
    <w:p w14:paraId="4C7362C9" w14:textId="77777777" w:rsidR="00C144C4" w:rsidRDefault="00C144C4" w:rsidP="00073A1F">
      <w:pPr>
        <w:jc w:val="both"/>
        <w:rPr>
          <w:rFonts w:ascii="Proxima Nova" w:eastAsia="Proxima Nova" w:hAnsi="Proxima Nova" w:cs="Proxima Nova"/>
        </w:rPr>
      </w:pPr>
    </w:p>
    <w:p w14:paraId="0F2FF183" w14:textId="20DC1D40" w:rsidR="00612D3E" w:rsidRDefault="00073A1F" w:rsidP="00CA145C">
      <w:pPr>
        <w:pStyle w:val="Ttulo3"/>
      </w:pPr>
      <w:bookmarkStart w:id="10" w:name="_Toc221158616"/>
      <w:r w:rsidRPr="00073A1F">
        <w:t>¿Qué elementos van en cada sección?</w:t>
      </w:r>
      <w:bookmarkEnd w:id="10"/>
    </w:p>
    <w:p w14:paraId="396A9701" w14:textId="77777777" w:rsidR="00326229" w:rsidRDefault="00326229" w:rsidP="00326229">
      <w:pPr>
        <w:ind w:firstLine="720"/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.</w:t>
      </w:r>
      <w:proofErr w:type="spellStart"/>
      <w:r>
        <w:rPr>
          <w:rFonts w:ascii="Proxima Nova" w:eastAsia="Proxima Nova" w:hAnsi="Proxima Nova" w:cs="Proxima Nova"/>
        </w:rPr>
        <w:t>text</w:t>
      </w:r>
      <w:proofErr w:type="spellEnd"/>
    </w:p>
    <w:p w14:paraId="492FD907" w14:textId="401BA7C2" w:rsidR="00326229" w:rsidRDefault="00326229" w:rsidP="003502B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3502B9">
        <w:rPr>
          <w:rFonts w:ascii="Proxima Nova" w:eastAsia="Proxima Nova" w:hAnsi="Proxima Nova" w:cs="Proxima Nova"/>
        </w:rPr>
        <w:t>I</w:t>
      </w:r>
      <w:r w:rsidR="003502B9" w:rsidRPr="003502B9">
        <w:rPr>
          <w:rFonts w:ascii="Proxima Nova" w:eastAsia="Proxima Nova" w:hAnsi="Proxima Nova" w:cs="Proxima Nova"/>
          <w:lang w:val="es-ES"/>
        </w:rPr>
        <w:t>instrucciones del programa, Puntos de entrada como _</w:t>
      </w:r>
      <w:proofErr w:type="spellStart"/>
      <w:r w:rsidR="003502B9" w:rsidRPr="003502B9">
        <w:rPr>
          <w:rFonts w:ascii="Proxima Nova" w:eastAsia="Proxima Nova" w:hAnsi="Proxima Nova" w:cs="Proxima Nova"/>
          <w:lang w:val="es-ES"/>
        </w:rPr>
        <w:t>start</w:t>
      </w:r>
      <w:proofErr w:type="spellEnd"/>
      <w:r w:rsidR="003502B9" w:rsidRPr="003502B9">
        <w:rPr>
          <w:rFonts w:ascii="Proxima Nova" w:eastAsia="Proxima Nova" w:hAnsi="Proxima Nova" w:cs="Proxima Nova"/>
          <w:lang w:val="es-ES"/>
        </w:rPr>
        <w:t xml:space="preserve"> y llamadas al sistema </w:t>
      </w:r>
      <w:r>
        <w:rPr>
          <w:rFonts w:ascii="Proxima Nova" w:eastAsia="Proxima Nova" w:hAnsi="Proxima Nova" w:cs="Proxima Nova"/>
        </w:rPr>
        <w:t xml:space="preserve"> </w:t>
      </w:r>
    </w:p>
    <w:p w14:paraId="4BA5CF50" w14:textId="77777777" w:rsidR="00326229" w:rsidRDefault="00326229" w:rsidP="0032622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.data</w:t>
      </w:r>
    </w:p>
    <w:p w14:paraId="330F0DE0" w14:textId="002483FA" w:rsidR="00326229" w:rsidRDefault="00326229" w:rsidP="003502B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3502B9" w:rsidRPr="003502B9">
        <w:rPr>
          <w:rFonts w:ascii="Proxima Nova" w:eastAsia="Proxima Nova" w:hAnsi="Proxima Nova" w:cs="Proxima Nova"/>
          <w:lang w:val="es-ES"/>
        </w:rPr>
        <w:t>Cadenas, variables inicializadas y contantes.</w:t>
      </w:r>
    </w:p>
    <w:p w14:paraId="63940DBC" w14:textId="77777777" w:rsidR="00326229" w:rsidRDefault="00326229" w:rsidP="0032622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 xml:space="preserve">. </w:t>
      </w:r>
      <w:proofErr w:type="spellStart"/>
      <w:r>
        <w:rPr>
          <w:rFonts w:ascii="Proxima Nova" w:eastAsia="Proxima Nova" w:hAnsi="Proxima Nova" w:cs="Proxima Nova"/>
        </w:rPr>
        <w:t>bss</w:t>
      </w:r>
      <w:proofErr w:type="spellEnd"/>
    </w:p>
    <w:p w14:paraId="41DFCA73" w14:textId="6029C687" w:rsidR="00326229" w:rsidRDefault="00326229" w:rsidP="003502B9">
      <w:pPr>
        <w:jc w:val="both"/>
        <w:rPr>
          <w:rFonts w:ascii="Proxima Nova" w:eastAsia="Proxima Nova" w:hAnsi="Proxima Nova" w:cs="Proxima Nova"/>
          <w:lang w:val="es-ES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3502B9" w:rsidRPr="003502B9">
        <w:rPr>
          <w:rFonts w:ascii="Proxima Nova" w:eastAsia="Proxima Nova" w:hAnsi="Proxima Nova" w:cs="Proxima Nova"/>
          <w:lang w:val="es-ES"/>
        </w:rPr>
        <w:t>Buffers, arreglos y variables sin valor inicial.</w:t>
      </w:r>
    </w:p>
    <w:p w14:paraId="41667FDC" w14:textId="77777777" w:rsidR="00326229" w:rsidRDefault="00326229" w:rsidP="0032622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lang w:val="es-ES"/>
        </w:rPr>
        <w:tab/>
      </w:r>
      <w:r>
        <w:rPr>
          <w:rFonts w:ascii="Proxima Nova" w:eastAsia="Proxima Nova" w:hAnsi="Proxima Nova" w:cs="Proxima Nova"/>
        </w:rPr>
        <w:t>Directiva global</w:t>
      </w:r>
    </w:p>
    <w:p w14:paraId="1443EBD9" w14:textId="1BCECD82" w:rsidR="00326229" w:rsidRPr="00C144C4" w:rsidRDefault="00326229" w:rsidP="0032622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3502B9">
        <w:rPr>
          <w:rFonts w:ascii="Proxima Nova" w:eastAsia="Proxima Nova" w:hAnsi="Proxima Nova" w:cs="Proxima Nova"/>
        </w:rPr>
        <w:t>Nombres de funciones o etiquetas que deben ser accesibles externamente.</w:t>
      </w:r>
    </w:p>
    <w:p w14:paraId="0CBB9DE8" w14:textId="77777777" w:rsidR="00326229" w:rsidRDefault="00326229" w:rsidP="00326229">
      <w:pPr>
        <w:jc w:val="both"/>
        <w:rPr>
          <w:rFonts w:ascii="Proxima Nova" w:eastAsia="Proxima Nova" w:hAnsi="Proxima Nova" w:cs="Proxima Nova"/>
        </w:rPr>
      </w:pPr>
    </w:p>
    <w:p w14:paraId="590895E0" w14:textId="77777777" w:rsidR="00326229" w:rsidRDefault="00326229" w:rsidP="00073A1F">
      <w:pPr>
        <w:jc w:val="both"/>
        <w:rPr>
          <w:rFonts w:ascii="Proxima Nova" w:eastAsia="Proxima Nova" w:hAnsi="Proxima Nova" w:cs="Proxima Nova"/>
        </w:rPr>
      </w:pPr>
    </w:p>
    <w:p w14:paraId="54709A54" w14:textId="77777777" w:rsidR="00294A62" w:rsidRDefault="00294A62" w:rsidP="00073A1F">
      <w:pPr>
        <w:jc w:val="both"/>
        <w:rPr>
          <w:rFonts w:ascii="Proxima Nova" w:eastAsia="Proxima Nova" w:hAnsi="Proxima Nova" w:cs="Proxima Nova"/>
        </w:rPr>
      </w:pPr>
    </w:p>
    <w:p w14:paraId="0CB17EA4" w14:textId="04246271" w:rsidR="00294A62" w:rsidRDefault="00294A62" w:rsidP="00CA145C">
      <w:pPr>
        <w:pStyle w:val="Ttulo3"/>
      </w:pPr>
      <w:bookmarkStart w:id="11" w:name="_Toc221158617"/>
      <w:r>
        <w:t xml:space="preserve">Comandos </w:t>
      </w:r>
      <w:r w:rsidR="00CB440B">
        <w:t xml:space="preserve">más </w:t>
      </w:r>
      <w:r w:rsidR="00000C79">
        <w:t>populares en Linux y como se usan.</w:t>
      </w:r>
      <w:bookmarkEnd w:id="11"/>
    </w:p>
    <w:p w14:paraId="3B12AA35" w14:textId="77777777" w:rsidR="003F453D" w:rsidRDefault="003F453D" w:rsidP="00073A1F">
      <w:pPr>
        <w:jc w:val="both"/>
        <w:rPr>
          <w:rFonts w:ascii="Proxima Nova" w:eastAsia="Proxima Nova" w:hAnsi="Proxima Nova" w:cs="Proxima Nov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300D7" w14:paraId="564845DB" w14:textId="77777777" w:rsidTr="004300D7">
        <w:tc>
          <w:tcPr>
            <w:tcW w:w="3116" w:type="dxa"/>
          </w:tcPr>
          <w:p w14:paraId="5AAFED7D" w14:textId="529A744C" w:rsidR="004300D7" w:rsidRDefault="00455684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Comando</w:t>
            </w:r>
          </w:p>
        </w:tc>
        <w:tc>
          <w:tcPr>
            <w:tcW w:w="3117" w:type="dxa"/>
          </w:tcPr>
          <w:p w14:paraId="2A36AC61" w14:textId="6EE75482" w:rsidR="004300D7" w:rsidRPr="00455684" w:rsidRDefault="003C5B12" w:rsidP="00444CBF">
            <w:pPr>
              <w:jc w:val="center"/>
              <w:rPr>
                <w:rFonts w:ascii="Proxima Nova" w:eastAsia="Proxima Nova" w:hAnsi="Proxima Nova" w:cs="Proxima Nova"/>
                <w:lang w:val="es-MX"/>
              </w:rPr>
            </w:pPr>
            <w:r>
              <w:rPr>
                <w:rFonts w:ascii="Proxima Nova" w:eastAsia="Proxima Nova" w:hAnsi="Proxima Nova" w:cs="Proxima Nova"/>
                <w:lang w:val="es-MX"/>
              </w:rPr>
              <w:t>Funció</w:t>
            </w:r>
            <w:r w:rsidR="004B515F">
              <w:rPr>
                <w:rFonts w:ascii="Proxima Nova" w:eastAsia="Proxima Nova" w:hAnsi="Proxima Nova" w:cs="Proxima Nova"/>
                <w:lang w:val="es-MX"/>
              </w:rPr>
              <w:t>n</w:t>
            </w:r>
          </w:p>
        </w:tc>
        <w:tc>
          <w:tcPr>
            <w:tcW w:w="3117" w:type="dxa"/>
          </w:tcPr>
          <w:p w14:paraId="0E7FC229" w14:textId="7D7E6A92" w:rsidR="004300D7" w:rsidRDefault="003C5B12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Ejemplo</w:t>
            </w:r>
          </w:p>
        </w:tc>
      </w:tr>
      <w:tr w:rsidR="004300D7" w14:paraId="3AF748A3" w14:textId="77777777" w:rsidTr="004300D7">
        <w:tc>
          <w:tcPr>
            <w:tcW w:w="3116" w:type="dxa"/>
          </w:tcPr>
          <w:p w14:paraId="2DACCDC8" w14:textId="3AFC92D9" w:rsidR="004B515F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cd</w:t>
            </w:r>
          </w:p>
        </w:tc>
        <w:tc>
          <w:tcPr>
            <w:tcW w:w="3117" w:type="dxa"/>
          </w:tcPr>
          <w:p w14:paraId="595F48B9" w14:textId="658B80C4" w:rsidR="004300D7" w:rsidRDefault="00C524C5" w:rsidP="00073A1F">
            <w:pPr>
              <w:jc w:val="both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Cambiar de directorio</w:t>
            </w:r>
          </w:p>
        </w:tc>
        <w:tc>
          <w:tcPr>
            <w:tcW w:w="3117" w:type="dxa"/>
          </w:tcPr>
          <w:p w14:paraId="3775BD98" w14:textId="0AF00F97" w:rsidR="002139F1" w:rsidRPr="0097304E" w:rsidRDefault="007F7158" w:rsidP="002139F1">
            <w:pPr>
              <w:jc w:val="both"/>
              <w:rPr>
                <w:rFonts w:ascii="Fira Code" w:eastAsia="Proxima Nova" w:hAnsi="Fira Code" w:cs="Fira Code"/>
                <w:highlight w:val="lightGray"/>
              </w:rPr>
            </w:pPr>
            <w:r w:rsidRPr="0097304E">
              <w:rPr>
                <w:rFonts w:ascii="Fira Code" w:eastAsia="Proxima Nova" w:hAnsi="Fira Code" w:cs="Fira Code"/>
                <w:highlight w:val="lightGray"/>
              </w:rPr>
              <w:t>cd carpeta</w:t>
            </w:r>
          </w:p>
        </w:tc>
      </w:tr>
      <w:tr w:rsidR="004300D7" w14:paraId="7673D1EE" w14:textId="77777777" w:rsidTr="004300D7">
        <w:tc>
          <w:tcPr>
            <w:tcW w:w="3116" w:type="dxa"/>
          </w:tcPr>
          <w:p w14:paraId="3BAA5594" w14:textId="36355445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ls</w:t>
            </w:r>
            <w:proofErr w:type="spellEnd"/>
          </w:p>
        </w:tc>
        <w:tc>
          <w:tcPr>
            <w:tcW w:w="3117" w:type="dxa"/>
          </w:tcPr>
          <w:p w14:paraId="10A1E9BB" w14:textId="4DE6ADF3" w:rsidR="004300D7" w:rsidRDefault="002139F1" w:rsidP="00073A1F">
            <w:pPr>
              <w:jc w:val="both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Listar archivos</w:t>
            </w:r>
          </w:p>
        </w:tc>
        <w:tc>
          <w:tcPr>
            <w:tcW w:w="3117" w:type="dxa"/>
          </w:tcPr>
          <w:p w14:paraId="2E90720B" w14:textId="51B991C2" w:rsidR="004300D7" w:rsidRPr="0097304E" w:rsidRDefault="007F7158" w:rsidP="00073A1F">
            <w:pPr>
              <w:jc w:val="both"/>
              <w:rPr>
                <w:rFonts w:ascii="Fira Code" w:eastAsia="Proxima Nova" w:hAnsi="Fira Code" w:cs="Fira Code"/>
                <w:highlight w:val="lightGray"/>
                <w:lang w:val="es-ES"/>
              </w:rPr>
            </w:pPr>
            <w:proofErr w:type="spellStart"/>
            <w:r w:rsidRPr="0097304E">
              <w:rPr>
                <w:rFonts w:ascii="Fira Code" w:eastAsia="Proxima Nova" w:hAnsi="Fira Code" w:cs="Fira Code"/>
                <w:highlight w:val="lightGray"/>
              </w:rPr>
              <w:t>ls</w:t>
            </w:r>
            <w:proofErr w:type="spellEnd"/>
            <w:r w:rsidRPr="0097304E">
              <w:rPr>
                <w:rFonts w:ascii="Fira Code" w:eastAsia="Proxima Nova" w:hAnsi="Fira Code" w:cs="Fira Code"/>
                <w:highlight w:val="lightGray"/>
              </w:rPr>
              <w:t xml:space="preserve"> </w:t>
            </w:r>
            <w:r w:rsidRPr="0097304E">
              <w:rPr>
                <w:rFonts w:ascii="Fira Code" w:eastAsia="Proxima Nova" w:hAnsi="Fira Code" w:cs="Fira Code"/>
                <w:highlight w:val="lightGray"/>
                <w:lang w:val="es-ES"/>
              </w:rPr>
              <w:t>-l</w:t>
            </w:r>
          </w:p>
        </w:tc>
      </w:tr>
      <w:tr w:rsidR="004300D7" w14:paraId="59A55B97" w14:textId="77777777" w:rsidTr="004300D7">
        <w:tc>
          <w:tcPr>
            <w:tcW w:w="3116" w:type="dxa"/>
          </w:tcPr>
          <w:p w14:paraId="544991AB" w14:textId="1F98F8D1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pwd</w:t>
            </w:r>
            <w:proofErr w:type="spellEnd"/>
          </w:p>
        </w:tc>
        <w:tc>
          <w:tcPr>
            <w:tcW w:w="3117" w:type="dxa"/>
          </w:tcPr>
          <w:p w14:paraId="256630DA" w14:textId="119A14F8" w:rsidR="004300D7" w:rsidRDefault="004D6915" w:rsidP="00073A1F">
            <w:pPr>
              <w:jc w:val="both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Mostrar ruta actual</w:t>
            </w:r>
          </w:p>
        </w:tc>
        <w:tc>
          <w:tcPr>
            <w:tcW w:w="3117" w:type="dxa"/>
          </w:tcPr>
          <w:p w14:paraId="5C6CEBF7" w14:textId="34952EF1" w:rsidR="004D6915" w:rsidRPr="0097304E" w:rsidRDefault="007F7158" w:rsidP="004D6915">
            <w:pPr>
              <w:jc w:val="both"/>
              <w:rPr>
                <w:rFonts w:ascii="Fira Code" w:eastAsia="Proxima Nova" w:hAnsi="Fira Code" w:cs="Fira Code"/>
                <w:highlight w:val="lightGray"/>
              </w:rPr>
            </w:pPr>
            <w:proofErr w:type="spellStart"/>
            <w:r w:rsidRPr="0097304E">
              <w:rPr>
                <w:rFonts w:ascii="Fira Code" w:eastAsia="Proxima Nova" w:hAnsi="Fira Code" w:cs="Fira Code"/>
                <w:highlight w:val="lightGray"/>
              </w:rPr>
              <w:t>pwd</w:t>
            </w:r>
            <w:proofErr w:type="spellEnd"/>
          </w:p>
        </w:tc>
      </w:tr>
      <w:tr w:rsidR="004300D7" w14:paraId="0EF5CAA9" w14:textId="77777777" w:rsidTr="004300D7">
        <w:tc>
          <w:tcPr>
            <w:tcW w:w="3116" w:type="dxa"/>
          </w:tcPr>
          <w:p w14:paraId="37B7892C" w14:textId="68DEE643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mkdir</w:t>
            </w:r>
            <w:proofErr w:type="spellEnd"/>
          </w:p>
        </w:tc>
        <w:tc>
          <w:tcPr>
            <w:tcW w:w="3117" w:type="dxa"/>
          </w:tcPr>
          <w:p w14:paraId="1716243E" w14:textId="4C18E9D4" w:rsidR="004300D7" w:rsidRDefault="004D6915" w:rsidP="00073A1F">
            <w:pPr>
              <w:jc w:val="both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Crear carpeta</w:t>
            </w:r>
          </w:p>
        </w:tc>
        <w:tc>
          <w:tcPr>
            <w:tcW w:w="3117" w:type="dxa"/>
          </w:tcPr>
          <w:p w14:paraId="47792E66" w14:textId="23C2E755" w:rsidR="004300D7" w:rsidRPr="0097304E" w:rsidRDefault="007F7158" w:rsidP="00073A1F">
            <w:pPr>
              <w:jc w:val="both"/>
              <w:rPr>
                <w:rFonts w:ascii="Fira Code" w:eastAsia="Proxima Nova" w:hAnsi="Fira Code" w:cs="Fira Code"/>
                <w:highlight w:val="lightGray"/>
              </w:rPr>
            </w:pPr>
            <w:proofErr w:type="spellStart"/>
            <w:r w:rsidRPr="0097304E">
              <w:rPr>
                <w:rFonts w:ascii="Fira Code" w:eastAsia="Proxima Nova" w:hAnsi="Fira Code" w:cs="Fira Code"/>
                <w:highlight w:val="lightGray"/>
              </w:rPr>
              <w:t>mkdir</w:t>
            </w:r>
            <w:proofErr w:type="spellEnd"/>
            <w:r w:rsidRPr="0097304E">
              <w:rPr>
                <w:rFonts w:ascii="Fira Code" w:eastAsia="Proxima Nova" w:hAnsi="Fira Code" w:cs="Fira Code"/>
                <w:highlight w:val="lightGray"/>
              </w:rPr>
              <w:t xml:space="preserve"> ejemplo</w:t>
            </w:r>
          </w:p>
        </w:tc>
      </w:tr>
      <w:tr w:rsidR="004300D7" w14:paraId="5D0EAC8B" w14:textId="77777777" w:rsidTr="004300D7">
        <w:tc>
          <w:tcPr>
            <w:tcW w:w="3116" w:type="dxa"/>
          </w:tcPr>
          <w:p w14:paraId="066C7370" w14:textId="6FDB6CFC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touch</w:t>
            </w:r>
            <w:proofErr w:type="spellEnd"/>
          </w:p>
        </w:tc>
        <w:tc>
          <w:tcPr>
            <w:tcW w:w="3117" w:type="dxa"/>
          </w:tcPr>
          <w:p w14:paraId="09955274" w14:textId="482EFAD4" w:rsidR="004300D7" w:rsidRDefault="00006192" w:rsidP="00073A1F">
            <w:pPr>
              <w:jc w:val="both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Crear archivo vacío</w:t>
            </w:r>
          </w:p>
        </w:tc>
        <w:tc>
          <w:tcPr>
            <w:tcW w:w="3117" w:type="dxa"/>
          </w:tcPr>
          <w:p w14:paraId="4088D98C" w14:textId="49707A57" w:rsidR="004300D7" w:rsidRPr="0097304E" w:rsidRDefault="007F7158" w:rsidP="00073A1F">
            <w:pPr>
              <w:jc w:val="both"/>
              <w:rPr>
                <w:rFonts w:ascii="Fira Code" w:eastAsia="Proxima Nova" w:hAnsi="Fira Code" w:cs="Fira Code"/>
                <w:highlight w:val="lightGray"/>
              </w:rPr>
            </w:pPr>
            <w:proofErr w:type="spellStart"/>
            <w:r w:rsidRPr="0097304E">
              <w:rPr>
                <w:rFonts w:ascii="Fira Code" w:eastAsia="Proxima Nova" w:hAnsi="Fira Code" w:cs="Fira Code"/>
                <w:highlight w:val="lightGray"/>
              </w:rPr>
              <w:t>touch</w:t>
            </w:r>
            <w:proofErr w:type="spellEnd"/>
            <w:r w:rsidRPr="0097304E">
              <w:rPr>
                <w:rFonts w:ascii="Fira Code" w:eastAsia="Proxima Nova" w:hAnsi="Fira Code" w:cs="Fira Code"/>
                <w:highlight w:val="lightGray"/>
              </w:rPr>
              <w:t xml:space="preserve"> archivo.asm</w:t>
            </w:r>
          </w:p>
        </w:tc>
      </w:tr>
      <w:tr w:rsidR="004300D7" w14:paraId="5353D6DB" w14:textId="77777777" w:rsidTr="004300D7">
        <w:tc>
          <w:tcPr>
            <w:tcW w:w="3116" w:type="dxa"/>
          </w:tcPr>
          <w:p w14:paraId="16FE44CA" w14:textId="64B5C49B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rm</w:t>
            </w:r>
            <w:proofErr w:type="spellEnd"/>
          </w:p>
        </w:tc>
        <w:tc>
          <w:tcPr>
            <w:tcW w:w="3117" w:type="dxa"/>
          </w:tcPr>
          <w:p w14:paraId="33A1A943" w14:textId="7B297D29" w:rsidR="004300D7" w:rsidRDefault="004A7B59" w:rsidP="00073A1F">
            <w:pPr>
              <w:jc w:val="both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Eliminar archivos</w:t>
            </w:r>
          </w:p>
        </w:tc>
        <w:tc>
          <w:tcPr>
            <w:tcW w:w="3117" w:type="dxa"/>
          </w:tcPr>
          <w:p w14:paraId="5BE74BCD" w14:textId="1642C8E2" w:rsidR="005C2487" w:rsidRPr="0097304E" w:rsidRDefault="007F7158" w:rsidP="005C2487">
            <w:pPr>
              <w:jc w:val="both"/>
              <w:rPr>
                <w:rFonts w:ascii="Fira Code" w:eastAsia="Proxima Nova" w:hAnsi="Fira Code" w:cs="Fira Code"/>
                <w:highlight w:val="lightGray"/>
              </w:rPr>
            </w:pPr>
            <w:proofErr w:type="spellStart"/>
            <w:r w:rsidRPr="0097304E">
              <w:rPr>
                <w:rFonts w:ascii="Fira Code" w:eastAsia="Proxima Nova" w:hAnsi="Fira Code" w:cs="Fira Code"/>
                <w:highlight w:val="lightGray"/>
              </w:rPr>
              <w:t>rm</w:t>
            </w:r>
            <w:proofErr w:type="spellEnd"/>
            <w:r w:rsidRPr="0097304E">
              <w:rPr>
                <w:rFonts w:ascii="Fira Code" w:eastAsia="Proxima Nova" w:hAnsi="Fira Code" w:cs="Fira Code"/>
                <w:highlight w:val="lightGray"/>
              </w:rPr>
              <w:t xml:space="preserve"> archivo.asm</w:t>
            </w:r>
          </w:p>
        </w:tc>
      </w:tr>
      <w:tr w:rsidR="004300D7" w14:paraId="1D77A252" w14:textId="77777777" w:rsidTr="004300D7">
        <w:tc>
          <w:tcPr>
            <w:tcW w:w="3116" w:type="dxa"/>
          </w:tcPr>
          <w:p w14:paraId="5266722A" w14:textId="2528C84F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cp</w:t>
            </w:r>
            <w:proofErr w:type="spellEnd"/>
          </w:p>
        </w:tc>
        <w:tc>
          <w:tcPr>
            <w:tcW w:w="3117" w:type="dxa"/>
          </w:tcPr>
          <w:p w14:paraId="3F369099" w14:textId="236301AA" w:rsidR="004300D7" w:rsidRDefault="005C2487" w:rsidP="00073A1F">
            <w:pPr>
              <w:jc w:val="both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Copiar archivos</w:t>
            </w:r>
          </w:p>
        </w:tc>
        <w:tc>
          <w:tcPr>
            <w:tcW w:w="3117" w:type="dxa"/>
          </w:tcPr>
          <w:p w14:paraId="2B56012B" w14:textId="05324E15" w:rsidR="004300D7" w:rsidRPr="0097304E" w:rsidRDefault="007F7158" w:rsidP="00073A1F">
            <w:pPr>
              <w:jc w:val="both"/>
              <w:rPr>
                <w:rFonts w:ascii="Fira Code" w:eastAsia="Proxima Nova" w:hAnsi="Fira Code" w:cs="Fira Code"/>
                <w:highlight w:val="lightGray"/>
              </w:rPr>
            </w:pPr>
            <w:proofErr w:type="spellStart"/>
            <w:r w:rsidRPr="0097304E">
              <w:rPr>
                <w:rFonts w:ascii="Fira Code" w:eastAsia="Proxima Nova" w:hAnsi="Fira Code" w:cs="Fira Code"/>
                <w:highlight w:val="lightGray"/>
              </w:rPr>
              <w:t>cp</w:t>
            </w:r>
            <w:proofErr w:type="spellEnd"/>
            <w:r w:rsidRPr="0097304E">
              <w:rPr>
                <w:rFonts w:ascii="Fira Code" w:eastAsia="Proxima Nova" w:hAnsi="Fira Code" w:cs="Fira Code"/>
                <w:highlight w:val="lightGray"/>
              </w:rPr>
              <w:t xml:space="preserve"> archivo.asm b</w:t>
            </w:r>
          </w:p>
        </w:tc>
      </w:tr>
      <w:tr w:rsidR="004300D7" w14:paraId="0E0754EE" w14:textId="77777777" w:rsidTr="004300D7">
        <w:tc>
          <w:tcPr>
            <w:tcW w:w="3116" w:type="dxa"/>
          </w:tcPr>
          <w:p w14:paraId="119AD326" w14:textId="474A25D1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mv</w:t>
            </w:r>
            <w:proofErr w:type="spellEnd"/>
          </w:p>
        </w:tc>
        <w:tc>
          <w:tcPr>
            <w:tcW w:w="3117" w:type="dxa"/>
          </w:tcPr>
          <w:p w14:paraId="7BA3047C" w14:textId="56B98F8B" w:rsidR="004300D7" w:rsidRPr="008A196B" w:rsidRDefault="00D25899" w:rsidP="00073A1F">
            <w:pPr>
              <w:jc w:val="both"/>
              <w:rPr>
                <w:rFonts w:ascii="Proxima Nova" w:eastAsia="Proxima Nova" w:hAnsi="Proxima Nova" w:cs="Proxima Nova"/>
                <w:lang w:val="es-MX"/>
              </w:rPr>
            </w:pPr>
            <w:r>
              <w:rPr>
                <w:rFonts w:ascii="Proxima Nova" w:eastAsia="Proxima Nova" w:hAnsi="Proxima Nova" w:cs="Proxima Nova"/>
              </w:rPr>
              <w:t xml:space="preserve">Mover </w:t>
            </w:r>
            <w:r w:rsidR="008A196B">
              <w:rPr>
                <w:rFonts w:ascii="Proxima Nova" w:eastAsia="Proxima Nova" w:hAnsi="Proxima Nova" w:cs="Proxima Nova"/>
                <w:lang w:val="es-ES"/>
              </w:rPr>
              <w:t>/</w:t>
            </w:r>
            <w:r w:rsidR="008A196B">
              <w:rPr>
                <w:rFonts w:ascii="Proxima Nova" w:eastAsia="Proxima Nova" w:hAnsi="Proxima Nova" w:cs="Proxima Nova"/>
                <w:lang w:val="es-MX"/>
              </w:rPr>
              <w:t xml:space="preserve"> renombrar</w:t>
            </w:r>
          </w:p>
        </w:tc>
        <w:tc>
          <w:tcPr>
            <w:tcW w:w="3117" w:type="dxa"/>
          </w:tcPr>
          <w:p w14:paraId="37F00547" w14:textId="6874776A" w:rsidR="004300D7" w:rsidRPr="0097304E" w:rsidRDefault="007F7158" w:rsidP="00073A1F">
            <w:pPr>
              <w:jc w:val="both"/>
              <w:rPr>
                <w:rFonts w:ascii="Fira Code" w:eastAsia="Proxima Nova" w:hAnsi="Fira Code" w:cs="Fira Code"/>
                <w:highlight w:val="lightGray"/>
              </w:rPr>
            </w:pPr>
            <w:proofErr w:type="spellStart"/>
            <w:r w:rsidRPr="0097304E">
              <w:rPr>
                <w:rFonts w:ascii="Fira Code" w:eastAsia="Proxima Nova" w:hAnsi="Fira Code" w:cs="Fira Code"/>
                <w:highlight w:val="lightGray"/>
              </w:rPr>
              <w:t>mv</w:t>
            </w:r>
            <w:proofErr w:type="spellEnd"/>
            <w:r w:rsidRPr="0097304E">
              <w:rPr>
                <w:rFonts w:ascii="Fira Code" w:eastAsia="Proxima Nova" w:hAnsi="Fira Code" w:cs="Fira Code"/>
                <w:highlight w:val="lightGray"/>
              </w:rPr>
              <w:t xml:space="preserve"> archivo b</w:t>
            </w:r>
          </w:p>
        </w:tc>
      </w:tr>
      <w:tr w:rsidR="004300D7" w14:paraId="06F559F4" w14:textId="77777777" w:rsidTr="004300D7">
        <w:tc>
          <w:tcPr>
            <w:tcW w:w="3116" w:type="dxa"/>
          </w:tcPr>
          <w:p w14:paraId="4A51E3A9" w14:textId="225E502F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cat</w:t>
            </w:r>
            <w:proofErr w:type="spellEnd"/>
          </w:p>
        </w:tc>
        <w:tc>
          <w:tcPr>
            <w:tcW w:w="3117" w:type="dxa"/>
          </w:tcPr>
          <w:p w14:paraId="4297A2E3" w14:textId="6DCDAB3B" w:rsidR="004300D7" w:rsidRDefault="008A196B" w:rsidP="00073A1F">
            <w:pPr>
              <w:jc w:val="both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Mostrar contenido</w:t>
            </w:r>
          </w:p>
        </w:tc>
        <w:tc>
          <w:tcPr>
            <w:tcW w:w="3117" w:type="dxa"/>
          </w:tcPr>
          <w:p w14:paraId="4E50A5CC" w14:textId="2766BA86" w:rsidR="004300D7" w:rsidRPr="0097304E" w:rsidRDefault="007F7158" w:rsidP="00073A1F">
            <w:pPr>
              <w:jc w:val="both"/>
              <w:rPr>
                <w:rFonts w:ascii="Fira Code" w:eastAsia="Proxima Nova" w:hAnsi="Fira Code" w:cs="Fira Code"/>
                <w:highlight w:val="lightGray"/>
              </w:rPr>
            </w:pPr>
            <w:proofErr w:type="spellStart"/>
            <w:r w:rsidRPr="0097304E">
              <w:rPr>
                <w:rFonts w:ascii="Fira Code" w:eastAsia="Proxima Nova" w:hAnsi="Fira Code" w:cs="Fira Code"/>
                <w:highlight w:val="lightGray"/>
              </w:rPr>
              <w:t>cat</w:t>
            </w:r>
            <w:proofErr w:type="spellEnd"/>
            <w:r w:rsidRPr="0097304E">
              <w:rPr>
                <w:rFonts w:ascii="Fira Code" w:eastAsia="Proxima Nova" w:hAnsi="Fira Code" w:cs="Fira Code"/>
                <w:highlight w:val="lightGray"/>
              </w:rPr>
              <w:t xml:space="preserve"> archivo.asm</w:t>
            </w:r>
          </w:p>
        </w:tc>
      </w:tr>
      <w:tr w:rsidR="004300D7" w14:paraId="5DC94F53" w14:textId="77777777" w:rsidTr="004300D7">
        <w:tc>
          <w:tcPr>
            <w:tcW w:w="3116" w:type="dxa"/>
          </w:tcPr>
          <w:p w14:paraId="0D88AD20" w14:textId="4D4A00B0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sudo</w:t>
            </w:r>
          </w:p>
        </w:tc>
        <w:tc>
          <w:tcPr>
            <w:tcW w:w="3117" w:type="dxa"/>
          </w:tcPr>
          <w:p w14:paraId="4F66630A" w14:textId="77E333F0" w:rsidR="004300D7" w:rsidRDefault="007F7158" w:rsidP="00073A1F">
            <w:pPr>
              <w:jc w:val="both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Ejecutar como administrador</w:t>
            </w:r>
          </w:p>
        </w:tc>
        <w:tc>
          <w:tcPr>
            <w:tcW w:w="3117" w:type="dxa"/>
          </w:tcPr>
          <w:p w14:paraId="25F25C3D" w14:textId="452FCCF1" w:rsidR="004300D7" w:rsidRPr="0097304E" w:rsidRDefault="007F7158" w:rsidP="00073A1F">
            <w:pPr>
              <w:jc w:val="both"/>
              <w:rPr>
                <w:rFonts w:ascii="Fira Code" w:eastAsia="Proxima Nova" w:hAnsi="Fira Code" w:cs="Fira Code"/>
                <w:highlight w:val="lightGray"/>
              </w:rPr>
            </w:pPr>
            <w:r w:rsidRPr="0097304E">
              <w:rPr>
                <w:rFonts w:ascii="Fira Code" w:eastAsia="Proxima Nova" w:hAnsi="Fira Code" w:cs="Fira Code"/>
                <w:highlight w:val="lightGray"/>
              </w:rPr>
              <w:t xml:space="preserve">sudo </w:t>
            </w:r>
            <w:proofErr w:type="spellStart"/>
            <w:r w:rsidRPr="0097304E">
              <w:rPr>
                <w:rFonts w:ascii="Fira Code" w:eastAsia="Proxima Nova" w:hAnsi="Fira Code" w:cs="Fira Code"/>
                <w:highlight w:val="lightGray"/>
              </w:rPr>
              <w:t>apt</w:t>
            </w:r>
            <w:proofErr w:type="spellEnd"/>
            <w:r w:rsidRPr="0097304E">
              <w:rPr>
                <w:rFonts w:ascii="Fira Code" w:eastAsia="Proxima Nova" w:hAnsi="Fira Code" w:cs="Fira Code"/>
                <w:highlight w:val="lightGray"/>
              </w:rPr>
              <w:t xml:space="preserve"> </w:t>
            </w:r>
            <w:proofErr w:type="spellStart"/>
            <w:r w:rsidRPr="0097304E">
              <w:rPr>
                <w:rFonts w:ascii="Fira Code" w:eastAsia="Proxima Nova" w:hAnsi="Fira Code" w:cs="Fira Code"/>
                <w:highlight w:val="lightGray"/>
              </w:rPr>
              <w:t>update</w:t>
            </w:r>
            <w:proofErr w:type="spellEnd"/>
          </w:p>
        </w:tc>
      </w:tr>
    </w:tbl>
    <w:p w14:paraId="086AD211" w14:textId="77777777" w:rsidR="003F453D" w:rsidRPr="00326229" w:rsidRDefault="003F453D" w:rsidP="00073A1F">
      <w:pPr>
        <w:jc w:val="both"/>
        <w:rPr>
          <w:rFonts w:ascii="Proxima Nova" w:eastAsia="Proxima Nova" w:hAnsi="Proxima Nova" w:cs="Proxima Nova"/>
          <w:lang w:val="es-MX"/>
        </w:rPr>
      </w:pPr>
    </w:p>
    <w:p w14:paraId="1329F7C2" w14:textId="208C48C2" w:rsidR="00000C79" w:rsidRDefault="00E1781C" w:rsidP="00CA145C">
      <w:pPr>
        <w:pStyle w:val="Ttulo3"/>
        <w:rPr>
          <w:lang w:val="es-ES"/>
        </w:rPr>
      </w:pPr>
      <w:bookmarkStart w:id="12" w:name="_Toc221158618"/>
      <w:r>
        <w:lastRenderedPageBreak/>
        <w:t xml:space="preserve">Que son </w:t>
      </w:r>
      <w:r w:rsidR="00D13BAB">
        <w:t>las</w:t>
      </w:r>
      <w:r>
        <w:t xml:space="preserve"> extensiones de archivo relacionadas con </w:t>
      </w:r>
      <w:proofErr w:type="spellStart"/>
      <w:r>
        <w:t>asm</w:t>
      </w:r>
      <w:proofErr w:type="spellEnd"/>
      <w:r>
        <w:rPr>
          <w:lang w:val="es-ES"/>
        </w:rPr>
        <w:t>.?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214FA" w14:paraId="05FCE057" w14:textId="77777777" w:rsidTr="00F214FA">
        <w:tc>
          <w:tcPr>
            <w:tcW w:w="3116" w:type="dxa"/>
          </w:tcPr>
          <w:p w14:paraId="41631CB6" w14:textId="2893B9B4" w:rsidR="00F214FA" w:rsidRDefault="00F214FA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Extens</w:t>
            </w:r>
            <w:r w:rsidR="0068047E">
              <w:rPr>
                <w:rFonts w:ascii="Proxima Nova" w:eastAsia="Proxima Nova" w:hAnsi="Proxima Nova" w:cs="Proxima Nova"/>
                <w:lang w:val="es-ES"/>
              </w:rPr>
              <w:t>ión</w:t>
            </w:r>
          </w:p>
        </w:tc>
        <w:tc>
          <w:tcPr>
            <w:tcW w:w="3117" w:type="dxa"/>
          </w:tcPr>
          <w:p w14:paraId="125154CD" w14:textId="5D27C329" w:rsidR="00F214FA" w:rsidRDefault="0068047E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Significado</w:t>
            </w:r>
          </w:p>
        </w:tc>
        <w:tc>
          <w:tcPr>
            <w:tcW w:w="3117" w:type="dxa"/>
          </w:tcPr>
          <w:p w14:paraId="552EF86A" w14:textId="6AF9AF06" w:rsidR="0068047E" w:rsidRDefault="0068047E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Uso</w:t>
            </w:r>
          </w:p>
        </w:tc>
      </w:tr>
      <w:tr w:rsidR="00F214FA" w14:paraId="71541565" w14:textId="77777777" w:rsidTr="00F214FA">
        <w:tc>
          <w:tcPr>
            <w:tcW w:w="3116" w:type="dxa"/>
          </w:tcPr>
          <w:p w14:paraId="51371750" w14:textId="05FAEFCF" w:rsidR="00F214FA" w:rsidRDefault="0068047E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.</w:t>
            </w:r>
            <w:proofErr w:type="spellStart"/>
            <w:r>
              <w:rPr>
                <w:rFonts w:ascii="Proxima Nova" w:eastAsia="Proxima Nova" w:hAnsi="Proxima Nova" w:cs="Proxima Nova"/>
                <w:lang w:val="es-ES"/>
              </w:rPr>
              <w:t>asm</w:t>
            </w:r>
            <w:proofErr w:type="spellEnd"/>
          </w:p>
        </w:tc>
        <w:tc>
          <w:tcPr>
            <w:tcW w:w="3117" w:type="dxa"/>
          </w:tcPr>
          <w:p w14:paraId="49862A42" w14:textId="182A4411" w:rsidR="00F214FA" w:rsidRDefault="00B63298" w:rsidP="00073A1F">
            <w:pPr>
              <w:jc w:val="both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Archivo de código ensamblador</w:t>
            </w:r>
          </w:p>
        </w:tc>
        <w:tc>
          <w:tcPr>
            <w:tcW w:w="3117" w:type="dxa"/>
          </w:tcPr>
          <w:p w14:paraId="3B1009C8" w14:textId="29C24F9F" w:rsidR="00F214FA" w:rsidRDefault="00B63298" w:rsidP="00073A1F">
            <w:pPr>
              <w:jc w:val="both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Código fuente NASM</w:t>
            </w:r>
          </w:p>
        </w:tc>
      </w:tr>
      <w:tr w:rsidR="00F214FA" w14:paraId="35C4DBD5" w14:textId="77777777" w:rsidTr="00F214FA">
        <w:tc>
          <w:tcPr>
            <w:tcW w:w="3116" w:type="dxa"/>
          </w:tcPr>
          <w:p w14:paraId="41C5B86E" w14:textId="3C10A62F" w:rsidR="00F214FA" w:rsidRDefault="0068047E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proofErr w:type="gramStart"/>
            <w:r>
              <w:rPr>
                <w:rFonts w:ascii="Proxima Nova" w:eastAsia="Proxima Nova" w:hAnsi="Proxima Nova" w:cs="Proxima Nova"/>
                <w:lang w:val="es-ES"/>
              </w:rPr>
              <w:t>.s</w:t>
            </w:r>
            <w:proofErr w:type="gramEnd"/>
          </w:p>
        </w:tc>
        <w:tc>
          <w:tcPr>
            <w:tcW w:w="3117" w:type="dxa"/>
          </w:tcPr>
          <w:p w14:paraId="59412DCC" w14:textId="75982FA0" w:rsidR="00F214FA" w:rsidRPr="00612C6C" w:rsidRDefault="00B63298" w:rsidP="00073A1F">
            <w:pPr>
              <w:jc w:val="both"/>
              <w:rPr>
                <w:rFonts w:ascii="Proxima Nova" w:eastAsia="Proxima Nova" w:hAnsi="Proxima Nova" w:cs="Proxima Nova"/>
                <w:lang w:val="es-MX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 xml:space="preserve">Ensamblador </w:t>
            </w:r>
            <w:r w:rsidR="00612C6C">
              <w:rPr>
                <w:rFonts w:ascii="Proxima Nova" w:eastAsia="Proxima Nova" w:hAnsi="Proxima Nova" w:cs="Proxima Nova"/>
                <w:lang w:val="es-ES"/>
              </w:rPr>
              <w:t>AT&amp;T</w:t>
            </w:r>
          </w:p>
        </w:tc>
        <w:tc>
          <w:tcPr>
            <w:tcW w:w="3117" w:type="dxa"/>
          </w:tcPr>
          <w:p w14:paraId="3486E325" w14:textId="4910B980" w:rsidR="00F214FA" w:rsidRDefault="00612C6C" w:rsidP="00073A1F">
            <w:pPr>
              <w:jc w:val="both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Usado por GCC</w:t>
            </w:r>
          </w:p>
        </w:tc>
      </w:tr>
      <w:tr w:rsidR="00F214FA" w14:paraId="7FE81143" w14:textId="77777777" w:rsidTr="00F214FA">
        <w:tc>
          <w:tcPr>
            <w:tcW w:w="3116" w:type="dxa"/>
          </w:tcPr>
          <w:p w14:paraId="5C32489A" w14:textId="33F32065" w:rsidR="00F214FA" w:rsidRDefault="0068047E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proofErr w:type="gramStart"/>
            <w:r>
              <w:rPr>
                <w:rFonts w:ascii="Proxima Nova" w:eastAsia="Proxima Nova" w:hAnsi="Proxima Nova" w:cs="Proxima Nova"/>
                <w:lang w:val="es-ES"/>
              </w:rPr>
              <w:t>.o</w:t>
            </w:r>
            <w:proofErr w:type="gramEnd"/>
          </w:p>
        </w:tc>
        <w:tc>
          <w:tcPr>
            <w:tcW w:w="3117" w:type="dxa"/>
          </w:tcPr>
          <w:p w14:paraId="10182E10" w14:textId="694A54B4" w:rsidR="00F214FA" w:rsidRDefault="003C5FF8" w:rsidP="00073A1F">
            <w:pPr>
              <w:jc w:val="both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Objeto compilado</w:t>
            </w:r>
          </w:p>
        </w:tc>
        <w:tc>
          <w:tcPr>
            <w:tcW w:w="3117" w:type="dxa"/>
          </w:tcPr>
          <w:p w14:paraId="0AABE7CB" w14:textId="3602CF0C" w:rsidR="00F253BA" w:rsidRDefault="004975CC" w:rsidP="00F253BA">
            <w:pPr>
              <w:jc w:val="both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 xml:space="preserve">Resultado de </w:t>
            </w:r>
            <w:proofErr w:type="spellStart"/>
            <w:r>
              <w:rPr>
                <w:rFonts w:ascii="Proxima Nova" w:eastAsia="Proxima Nova" w:hAnsi="Proxima Nova" w:cs="Proxima Nova"/>
                <w:lang w:val="es-ES"/>
              </w:rPr>
              <w:t>nasm</w:t>
            </w:r>
            <w:proofErr w:type="spellEnd"/>
            <w:r>
              <w:rPr>
                <w:rFonts w:ascii="Proxima Nova" w:eastAsia="Proxima Nova" w:hAnsi="Proxima Nova" w:cs="Proxima Nova"/>
                <w:lang w:val="es-ES"/>
              </w:rPr>
              <w:t xml:space="preserve"> -f </w:t>
            </w:r>
            <w:proofErr w:type="spellStart"/>
            <w:r w:rsidR="00BD0812">
              <w:rPr>
                <w:rFonts w:ascii="Proxima Nova" w:eastAsia="Proxima Nova" w:hAnsi="Proxima Nova" w:cs="Proxima Nova"/>
                <w:lang w:val="es-ES"/>
              </w:rPr>
              <w:t>elf</w:t>
            </w:r>
            <w:proofErr w:type="spellEnd"/>
          </w:p>
        </w:tc>
      </w:tr>
      <w:tr w:rsidR="003C5FF8" w14:paraId="1390AAEC" w14:textId="77777777" w:rsidTr="00F214FA">
        <w:tc>
          <w:tcPr>
            <w:tcW w:w="3116" w:type="dxa"/>
          </w:tcPr>
          <w:p w14:paraId="04EB323A" w14:textId="088FBC4D" w:rsidR="003C5FF8" w:rsidRDefault="003C5FF8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.</w:t>
            </w:r>
            <w:proofErr w:type="spellStart"/>
            <w:r>
              <w:rPr>
                <w:rFonts w:ascii="Proxima Nova" w:eastAsia="Proxima Nova" w:hAnsi="Proxima Nova" w:cs="Proxima Nova"/>
                <w:lang w:val="es-ES"/>
              </w:rPr>
              <w:t>bin</w:t>
            </w:r>
            <w:proofErr w:type="spellEnd"/>
          </w:p>
        </w:tc>
        <w:tc>
          <w:tcPr>
            <w:tcW w:w="3117" w:type="dxa"/>
          </w:tcPr>
          <w:p w14:paraId="4DF28A59" w14:textId="1221520E" w:rsidR="003C5FF8" w:rsidRDefault="003C5FF8" w:rsidP="003C5FF8">
            <w:pPr>
              <w:jc w:val="both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Binario puro</w:t>
            </w:r>
          </w:p>
        </w:tc>
        <w:tc>
          <w:tcPr>
            <w:tcW w:w="3117" w:type="dxa"/>
          </w:tcPr>
          <w:p w14:paraId="6CB269C5" w14:textId="2355985D" w:rsidR="003C5FF8" w:rsidRDefault="003C5FF8" w:rsidP="003C5FF8">
            <w:pPr>
              <w:jc w:val="both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Código sin encabezados</w:t>
            </w:r>
          </w:p>
        </w:tc>
      </w:tr>
      <w:tr w:rsidR="003C5FF8" w14:paraId="11D2FB79" w14:textId="77777777" w:rsidTr="00F214FA">
        <w:tc>
          <w:tcPr>
            <w:tcW w:w="3116" w:type="dxa"/>
          </w:tcPr>
          <w:p w14:paraId="2FF9D90E" w14:textId="6B5B5CE2" w:rsidR="003C5FF8" w:rsidRDefault="003C5FF8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proofErr w:type="gramStart"/>
            <w:r>
              <w:rPr>
                <w:rFonts w:ascii="Proxima Nova" w:eastAsia="Proxima Nova" w:hAnsi="Proxima Nova" w:cs="Proxima Nova"/>
                <w:lang w:val="es-ES"/>
              </w:rPr>
              <w:t>.</w:t>
            </w:r>
            <w:proofErr w:type="spellStart"/>
            <w:r>
              <w:rPr>
                <w:rFonts w:ascii="Proxima Nova" w:eastAsia="Proxima Nova" w:hAnsi="Proxima Nova" w:cs="Proxima Nova"/>
                <w:lang w:val="es-ES"/>
              </w:rPr>
              <w:t>elf</w:t>
            </w:r>
            <w:proofErr w:type="spellEnd"/>
            <w:proofErr w:type="gramEnd"/>
          </w:p>
        </w:tc>
        <w:tc>
          <w:tcPr>
            <w:tcW w:w="3117" w:type="dxa"/>
          </w:tcPr>
          <w:p w14:paraId="1F08C634" w14:textId="2B9F0675" w:rsidR="003C5FF8" w:rsidRDefault="00BD0812" w:rsidP="003C5FF8">
            <w:pPr>
              <w:jc w:val="both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Formato ejecutable Linux</w:t>
            </w:r>
          </w:p>
        </w:tc>
        <w:tc>
          <w:tcPr>
            <w:tcW w:w="3117" w:type="dxa"/>
          </w:tcPr>
          <w:p w14:paraId="2EA883BF" w14:textId="46342488" w:rsidR="003C5FF8" w:rsidRDefault="00BD0812" w:rsidP="003C5FF8">
            <w:pPr>
              <w:jc w:val="both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 xml:space="preserve">Resultado de </w:t>
            </w:r>
            <w:proofErr w:type="spellStart"/>
            <w:r>
              <w:rPr>
                <w:rFonts w:ascii="Proxima Nova" w:eastAsia="Proxima Nova" w:hAnsi="Proxima Nova" w:cs="Proxima Nova"/>
                <w:lang w:val="es-ES"/>
              </w:rPr>
              <w:t>ld</w:t>
            </w:r>
            <w:proofErr w:type="spellEnd"/>
          </w:p>
        </w:tc>
      </w:tr>
    </w:tbl>
    <w:p w14:paraId="336AEBA7" w14:textId="77777777" w:rsidR="003F453D" w:rsidRDefault="003F453D" w:rsidP="00073A1F">
      <w:pPr>
        <w:jc w:val="both"/>
        <w:rPr>
          <w:rFonts w:ascii="Proxima Nova" w:eastAsia="Proxima Nova" w:hAnsi="Proxima Nova" w:cs="Proxima Nova"/>
          <w:lang w:val="es-ES"/>
        </w:rPr>
      </w:pPr>
    </w:p>
    <w:p w14:paraId="684FA1B6" w14:textId="77777777" w:rsidR="001B6CFE" w:rsidRDefault="001B6CFE" w:rsidP="003D0BB5">
      <w:pPr>
        <w:pStyle w:val="Ttulo1"/>
        <w:rPr>
          <w:lang w:val="es-ES"/>
        </w:rPr>
      </w:pPr>
    </w:p>
    <w:p w14:paraId="41FF9848" w14:textId="2175B456" w:rsidR="001B6CFE" w:rsidRDefault="005D5A05" w:rsidP="003D0BB5">
      <w:pPr>
        <w:pStyle w:val="Ttulo3"/>
        <w:rPr>
          <w:lang w:val="es-ES"/>
        </w:rPr>
      </w:pPr>
      <w:bookmarkStart w:id="13" w:name="_Toc221158619"/>
      <w:r>
        <w:rPr>
          <w:lang w:val="es-ES"/>
        </w:rPr>
        <w:t xml:space="preserve">Evidencia sobre </w:t>
      </w:r>
      <w:r w:rsidR="003D0BB5">
        <w:rPr>
          <w:lang w:val="es-ES"/>
        </w:rPr>
        <w:t xml:space="preserve">el repositorio y código realizado en </w:t>
      </w:r>
      <w:proofErr w:type="spellStart"/>
      <w:r w:rsidR="003D0BB5">
        <w:rPr>
          <w:lang w:val="es-ES"/>
        </w:rPr>
        <w:t>github</w:t>
      </w:r>
      <w:proofErr w:type="spellEnd"/>
      <w:r w:rsidR="003D0BB5">
        <w:rPr>
          <w:lang w:val="es-ES"/>
        </w:rPr>
        <w:t>.</w:t>
      </w:r>
      <w:bookmarkEnd w:id="13"/>
    </w:p>
    <w:p w14:paraId="3BC8FFAF" w14:textId="77777777" w:rsidR="003D0BB5" w:rsidRDefault="003D0BB5" w:rsidP="00073A1F">
      <w:pPr>
        <w:jc w:val="both"/>
        <w:rPr>
          <w:rFonts w:ascii="Proxima Nova" w:eastAsia="Proxima Nova" w:hAnsi="Proxima Nova" w:cs="Proxima Nova"/>
          <w:lang w:val="es-ES"/>
        </w:rPr>
      </w:pPr>
    </w:p>
    <w:p w14:paraId="57FDB72A" w14:textId="77777777" w:rsidR="003D0BB5" w:rsidRDefault="003D0BB5" w:rsidP="00073A1F">
      <w:pPr>
        <w:jc w:val="both"/>
        <w:rPr>
          <w:rFonts w:ascii="Proxima Nova" w:eastAsia="Proxima Nova" w:hAnsi="Proxima Nova" w:cs="Proxima Nova"/>
          <w:lang w:val="es-ES"/>
        </w:rPr>
      </w:pPr>
    </w:p>
    <w:p w14:paraId="35B48A1A" w14:textId="77777777" w:rsidR="00E1781C" w:rsidRPr="00E1781C" w:rsidRDefault="00E1781C" w:rsidP="00073A1F">
      <w:pPr>
        <w:jc w:val="both"/>
        <w:rPr>
          <w:rFonts w:ascii="Proxima Nova" w:eastAsia="Proxima Nova" w:hAnsi="Proxima Nova" w:cs="Proxima Nova"/>
          <w:lang w:val="es-ES"/>
        </w:rPr>
      </w:pPr>
    </w:p>
    <w:p w14:paraId="0F2FF184" w14:textId="77777777" w:rsidR="00612D3E" w:rsidRPr="00444CBF" w:rsidRDefault="00000000">
      <w:pPr>
        <w:pStyle w:val="Ttulo1"/>
        <w:rPr>
          <w:rFonts w:ascii="Proxima Nova" w:eastAsia="Proxima Nova" w:hAnsi="Proxima Nova" w:cs="Proxima Nova"/>
          <w:sz w:val="52"/>
          <w:szCs w:val="52"/>
          <w:lang w:val="es-MX"/>
        </w:rPr>
      </w:pPr>
      <w:bookmarkStart w:id="14" w:name="_Toc221158620"/>
      <w:r>
        <w:rPr>
          <w:rFonts w:ascii="Proxima Nova" w:eastAsia="Proxima Nova" w:hAnsi="Proxima Nova" w:cs="Proxima Nova"/>
          <w:sz w:val="52"/>
          <w:szCs w:val="52"/>
        </w:rPr>
        <w:t>Conclusiones</w:t>
      </w:r>
      <w:bookmarkEnd w:id="14"/>
    </w:p>
    <w:p w14:paraId="0F2FF185" w14:textId="77777777" w:rsidR="00612D3E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Texto</w:t>
      </w:r>
    </w:p>
    <w:p w14:paraId="0F2FF186" w14:textId="77777777" w:rsidR="00612D3E" w:rsidRDefault="00000000">
      <w:pPr>
        <w:pStyle w:val="Ttulo1"/>
      </w:pPr>
      <w:bookmarkStart w:id="15" w:name="_Toc221158621"/>
      <w:r>
        <w:rPr>
          <w:rFonts w:ascii="Proxima Nova" w:eastAsia="Proxima Nova" w:hAnsi="Proxima Nova" w:cs="Proxima Nova"/>
          <w:sz w:val="52"/>
          <w:szCs w:val="52"/>
        </w:rPr>
        <w:t>Bibliografía</w:t>
      </w:r>
      <w:bookmarkEnd w:id="15"/>
    </w:p>
    <w:p w14:paraId="0F2FF187" w14:textId="77777777" w:rsidR="00612D3E" w:rsidRPr="006668FB" w:rsidRDefault="00000000">
      <w:pPr>
        <w:spacing w:line="480" w:lineRule="auto"/>
        <w:ind w:left="720"/>
        <w:rPr>
          <w:rFonts w:ascii="Times New Roman" w:eastAsia="Times New Roman" w:hAnsi="Times New Roman" w:cs="Times New Roman"/>
          <w:color w:val="05103E"/>
          <w:sz w:val="24"/>
          <w:szCs w:val="24"/>
          <w:lang w:val="fr-FR"/>
        </w:rPr>
      </w:pPr>
      <w:r>
        <w:rPr>
          <w:sz w:val="24"/>
          <w:szCs w:val="24"/>
        </w:rPr>
        <w:t>[1]</w:t>
      </w:r>
      <w:r>
        <w:rPr>
          <w:sz w:val="24"/>
          <w:szCs w:val="24"/>
        </w:rPr>
        <w:tab/>
        <w:t>“</w:t>
      </w:r>
      <w:proofErr w:type="spellStart"/>
      <w:r>
        <w:rPr>
          <w:sz w:val="24"/>
          <w:szCs w:val="24"/>
        </w:rPr>
        <w:t>tf</w:t>
      </w:r>
      <w:proofErr w:type="spellEnd"/>
      <w:r>
        <w:rPr>
          <w:sz w:val="24"/>
          <w:szCs w:val="24"/>
        </w:rPr>
        <w:t xml:space="preserve">.” [Online]. </w:t>
      </w:r>
      <w:proofErr w:type="gramStart"/>
      <w:r w:rsidRPr="006668FB">
        <w:rPr>
          <w:sz w:val="24"/>
          <w:szCs w:val="24"/>
          <w:lang w:val="fr-FR"/>
        </w:rPr>
        <w:t>Available:</w:t>
      </w:r>
      <w:proofErr w:type="gramEnd"/>
      <w:r w:rsidRPr="006668FB">
        <w:rPr>
          <w:sz w:val="24"/>
          <w:szCs w:val="24"/>
          <w:lang w:val="fr-FR"/>
        </w:rPr>
        <w:t xml:space="preserve"> </w:t>
      </w:r>
      <w:hyperlink r:id="rId8">
        <w:r w:rsidR="00612D3E" w:rsidRPr="006668FB">
          <w:rPr>
            <w:color w:val="1155CC"/>
            <w:sz w:val="24"/>
            <w:szCs w:val="24"/>
            <w:u w:val="single"/>
            <w:lang w:val="fr-FR"/>
          </w:rPr>
          <w:t>https://la.mathworks.com/help/control/ref/tf.html</w:t>
        </w:r>
      </w:hyperlink>
      <w:r w:rsidRPr="006668FB">
        <w:rPr>
          <w:sz w:val="24"/>
          <w:szCs w:val="24"/>
          <w:lang w:val="fr-FR"/>
        </w:rPr>
        <w:t>.</w:t>
      </w:r>
    </w:p>
    <w:sectPr w:rsidR="00612D3E" w:rsidRPr="006668FB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A0AD0" w14:textId="77777777" w:rsidR="00966F0D" w:rsidRDefault="00966F0D">
      <w:pPr>
        <w:spacing w:line="240" w:lineRule="auto"/>
      </w:pPr>
      <w:r>
        <w:separator/>
      </w:r>
    </w:p>
  </w:endnote>
  <w:endnote w:type="continuationSeparator" w:id="0">
    <w:p w14:paraId="2DCD482C" w14:textId="77777777" w:rsidR="00966F0D" w:rsidRDefault="00966F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23F06A-2248-46D6-B00D-7777374190BF}"/>
  </w:font>
  <w:font w:name="Proxima Nova">
    <w:altName w:val="Tahoma"/>
    <w:charset w:val="00"/>
    <w:family w:val="auto"/>
    <w:pitch w:val="default"/>
    <w:embedRegular r:id="rId2" w:fontKey="{620C0C98-ED43-4FE5-9D81-C898BFC4A4B7}"/>
    <w:embedBold r:id="rId3" w:fontKey="{857EAF03-BA2C-45FB-88A2-1BECE4BC70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4934DD1-7A91-4B5E-8A06-BF7EFAAC7698}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  <w:embedRegular r:id="rId5" w:fontKey="{D544BD7A-A65F-4EDC-9BF7-12250B5018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000000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000000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A447B" w14:textId="77777777" w:rsidR="00966F0D" w:rsidRDefault="00966F0D">
      <w:pPr>
        <w:spacing w:line="240" w:lineRule="auto"/>
      </w:pPr>
      <w:r>
        <w:separator/>
      </w:r>
    </w:p>
  </w:footnote>
  <w:footnote w:type="continuationSeparator" w:id="0">
    <w:p w14:paraId="39D6FC2E" w14:textId="77777777" w:rsidR="00966F0D" w:rsidRDefault="00966F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2B9813FA" w:rsidR="00612D3E" w:rsidRDefault="00000000">
    <w:pPr>
      <w:spacing w:before="240" w:after="240"/>
      <w:ind w:right="360"/>
      <w:jc w:val="center"/>
      <w:rPr>
        <w:sz w:val="40"/>
        <w:szCs w:val="40"/>
      </w:rPr>
    </w:pPr>
    <w:proofErr w:type="spellStart"/>
    <w:r>
      <w:t>UABC_FCQI_</w:t>
    </w:r>
    <w:r w:rsidR="00DB2532">
      <w:t>Organizaci</w:t>
    </w:r>
    <w:r w:rsidR="00DB2532">
      <w:rPr>
        <w:lang w:val="es-MX"/>
      </w:rPr>
      <w:t>ny</w:t>
    </w:r>
    <w:r w:rsidR="004C0033">
      <w:rPr>
        <w:lang w:val="es-MX"/>
      </w:rPr>
      <w:t>ArquitecturaDeComputadoras</w:t>
    </w:r>
    <w:proofErr w:type="spellEnd"/>
    <w: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000000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312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4144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000000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557543">
    <w:abstractNumId w:val="1"/>
  </w:num>
  <w:num w:numId="2" w16cid:durableId="558059661">
    <w:abstractNumId w:val="2"/>
  </w:num>
  <w:num w:numId="3" w16cid:durableId="1902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EC7"/>
    <w:rsid w:val="00006192"/>
    <w:rsid w:val="00006A61"/>
    <w:rsid w:val="000362A9"/>
    <w:rsid w:val="00073A1F"/>
    <w:rsid w:val="000A75AE"/>
    <w:rsid w:val="000D2B9F"/>
    <w:rsid w:val="00176389"/>
    <w:rsid w:val="00184BE9"/>
    <w:rsid w:val="001970A4"/>
    <w:rsid w:val="001B6CFE"/>
    <w:rsid w:val="002139F1"/>
    <w:rsid w:val="00237748"/>
    <w:rsid w:val="0024664D"/>
    <w:rsid w:val="00294684"/>
    <w:rsid w:val="00294A62"/>
    <w:rsid w:val="00326229"/>
    <w:rsid w:val="003502B9"/>
    <w:rsid w:val="003872C6"/>
    <w:rsid w:val="003906A5"/>
    <w:rsid w:val="003958F0"/>
    <w:rsid w:val="003A7B08"/>
    <w:rsid w:val="003C2792"/>
    <w:rsid w:val="003C4761"/>
    <w:rsid w:val="003C5B12"/>
    <w:rsid w:val="003C5FF8"/>
    <w:rsid w:val="003D0BB5"/>
    <w:rsid w:val="003F1177"/>
    <w:rsid w:val="003F453D"/>
    <w:rsid w:val="004300D7"/>
    <w:rsid w:val="00444CBF"/>
    <w:rsid w:val="00455684"/>
    <w:rsid w:val="0046711E"/>
    <w:rsid w:val="004975CC"/>
    <w:rsid w:val="004A5E6A"/>
    <w:rsid w:val="004A7B59"/>
    <w:rsid w:val="004B515F"/>
    <w:rsid w:val="004C0033"/>
    <w:rsid w:val="004D6915"/>
    <w:rsid w:val="005011AD"/>
    <w:rsid w:val="00524091"/>
    <w:rsid w:val="005469B0"/>
    <w:rsid w:val="005C2487"/>
    <w:rsid w:val="005D5A05"/>
    <w:rsid w:val="005E3B74"/>
    <w:rsid w:val="00612C6C"/>
    <w:rsid w:val="00612D3E"/>
    <w:rsid w:val="006657B8"/>
    <w:rsid w:val="006668FB"/>
    <w:rsid w:val="0068047E"/>
    <w:rsid w:val="006B33D6"/>
    <w:rsid w:val="006C1F1C"/>
    <w:rsid w:val="00766662"/>
    <w:rsid w:val="007D5DAD"/>
    <w:rsid w:val="007F7158"/>
    <w:rsid w:val="008020D4"/>
    <w:rsid w:val="008558BF"/>
    <w:rsid w:val="00860656"/>
    <w:rsid w:val="008A196B"/>
    <w:rsid w:val="008F5FC0"/>
    <w:rsid w:val="00913D95"/>
    <w:rsid w:val="00914E5F"/>
    <w:rsid w:val="00966F0D"/>
    <w:rsid w:val="0097304E"/>
    <w:rsid w:val="009A2529"/>
    <w:rsid w:val="009E18B6"/>
    <w:rsid w:val="00A42619"/>
    <w:rsid w:val="00A9780E"/>
    <w:rsid w:val="00AD16A7"/>
    <w:rsid w:val="00B0134B"/>
    <w:rsid w:val="00B231AF"/>
    <w:rsid w:val="00B63298"/>
    <w:rsid w:val="00BD0812"/>
    <w:rsid w:val="00C144C4"/>
    <w:rsid w:val="00C524C5"/>
    <w:rsid w:val="00C54FFD"/>
    <w:rsid w:val="00C934EC"/>
    <w:rsid w:val="00CA145C"/>
    <w:rsid w:val="00CB440B"/>
    <w:rsid w:val="00CC02DA"/>
    <w:rsid w:val="00D13BAB"/>
    <w:rsid w:val="00D25899"/>
    <w:rsid w:val="00DB2532"/>
    <w:rsid w:val="00DC4224"/>
    <w:rsid w:val="00E10E80"/>
    <w:rsid w:val="00E16385"/>
    <w:rsid w:val="00E1781C"/>
    <w:rsid w:val="00E7105F"/>
    <w:rsid w:val="00EC61CC"/>
    <w:rsid w:val="00F214FA"/>
    <w:rsid w:val="00F253BA"/>
    <w:rsid w:val="00F279F4"/>
    <w:rsid w:val="00F60EB3"/>
    <w:rsid w:val="00F61A6E"/>
    <w:rsid w:val="00F66CA3"/>
    <w:rsid w:val="00F96679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22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.mathworks.com/help/control/ref/tf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shua.osorio@uabc.edu.mx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684</Words>
  <Characters>3730</Characters>
  <Application>Microsoft Office Word</Application>
  <DocSecurity>0</DocSecurity>
  <Lines>185</Lines>
  <Paragraphs>158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Joshua Osorio</cp:lastModifiedBy>
  <cp:revision>7</cp:revision>
  <cp:lastPrinted>2026-02-04T23:30:00Z</cp:lastPrinted>
  <dcterms:created xsi:type="dcterms:W3CDTF">2026-02-05T04:51:00Z</dcterms:created>
  <dcterms:modified xsi:type="dcterms:W3CDTF">2026-02-05T05:01:00Z</dcterms:modified>
</cp:coreProperties>
</file>