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D76D999" w:rsidR="00612D3E" w:rsidRPr="003D40AF" w:rsidRDefault="00913EBE" w:rsidP="002B0508">
      <w:pPr>
        <w:jc w:val="center"/>
        <w:rPr>
          <w:rFonts w:ascii="Proxima Nova" w:hAnsi="Proxima Nova"/>
          <w:sz w:val="30"/>
          <w:szCs w:val="30"/>
        </w:rPr>
      </w:pPr>
      <w:r w:rsidRPr="002B0508">
        <w:rPr>
          <w:rFonts w:ascii="Proxima Nova" w:hAnsi="Proxima Nova"/>
          <w:sz w:val="30"/>
          <w:szCs w:val="30"/>
        </w:rPr>
        <w:t>Ingenier</w:t>
      </w:r>
      <w:r w:rsidRPr="002B0508">
        <w:rPr>
          <w:rFonts w:ascii="Proxima Nova" w:hAnsi="Proxima Nova" w:hint="eastAsia"/>
          <w:sz w:val="30"/>
          <w:szCs w:val="30"/>
        </w:rPr>
        <w:t>í</w:t>
      </w:r>
      <w:r w:rsidRPr="002B0508">
        <w:rPr>
          <w:rFonts w:ascii="Proxima Nova" w:hAnsi="Proxima Nova"/>
          <w:sz w:val="30"/>
          <w:szCs w:val="30"/>
        </w:rPr>
        <w:t>a De Procesos</w:t>
      </w:r>
      <w:r>
        <w:rPr>
          <w:rFonts w:ascii="Proxima Nova" w:hAnsi="Proxima Nova"/>
          <w:sz w:val="30"/>
          <w:szCs w:val="30"/>
        </w:rPr>
        <w:t>.</w:t>
      </w:r>
    </w:p>
    <w:p w14:paraId="375A1282" w14:textId="6C856175" w:rsidR="00FE0B5A" w:rsidRDefault="00913EBE" w:rsidP="008B73D9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Actividad 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 xml:space="preserve">No. </w:t>
      </w:r>
      <w:r w:rsidR="006F4E71">
        <w:rPr>
          <w:rFonts w:ascii="Proxima Nova" w:eastAsia="Proxima Nova" w:hAnsi="Proxima Nova" w:cs="Proxima Nova"/>
          <w:sz w:val="52"/>
          <w:szCs w:val="52"/>
        </w:rPr>
        <w:t>2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7BFAFA2" w14:textId="69F916C8" w:rsidR="0024664D" w:rsidRPr="00E6389B" w:rsidRDefault="00365F23" w:rsidP="00B20481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>
        <w:rPr>
          <w:rFonts w:ascii="Proxima Nova" w:eastAsia="Proxima Nova" w:hAnsi="Proxima Nova" w:cs="Proxima Nova"/>
          <w:sz w:val="52"/>
          <w:szCs w:val="52"/>
        </w:rPr>
        <w:t>Procedimientos lineales, paralelos e iterativos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4211C383" w:rsidR="00E16385" w:rsidRPr="00727021" w:rsidRDefault="003C3482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3C3482">
        <w:rPr>
          <w:rFonts w:ascii="Proxima Nova" w:hAnsi="Proxima Nova"/>
          <w:b/>
          <w:bCs/>
          <w:sz w:val="30"/>
          <w:szCs w:val="30"/>
          <w:lang w:val="es-ES"/>
        </w:rPr>
        <w:t>Mtro. José Rosario Ortega Ramírez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0491DB6B" w14:textId="7B471B66" w:rsidR="008B73D9" w:rsidRDefault="00E731CA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10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/02/2026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38A54F29" w14:textId="4535064F" w:rsidR="00E731CA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7472" w:history="1">
            <w:r w:rsidR="00E731CA" w:rsidRPr="0014589D">
              <w:rPr>
                <w:rStyle w:val="Hipervnculo"/>
                <w:noProof/>
              </w:rPr>
              <w:t>Actividad 1 - Proceso cotidiano.</w:t>
            </w:r>
            <w:r w:rsidR="00E731CA">
              <w:rPr>
                <w:noProof/>
                <w:webHidden/>
              </w:rPr>
              <w:tab/>
            </w:r>
            <w:r w:rsidR="00E731CA">
              <w:rPr>
                <w:noProof/>
                <w:webHidden/>
              </w:rPr>
              <w:fldChar w:fldCharType="begin"/>
            </w:r>
            <w:r w:rsidR="00E731CA">
              <w:rPr>
                <w:noProof/>
                <w:webHidden/>
              </w:rPr>
              <w:instrText xml:space="preserve"> PAGEREF _Toc221637472 \h </w:instrText>
            </w:r>
            <w:r w:rsidR="00E731CA">
              <w:rPr>
                <w:noProof/>
                <w:webHidden/>
              </w:rPr>
            </w:r>
            <w:r w:rsidR="00E731CA">
              <w:rPr>
                <w:noProof/>
                <w:webHidden/>
              </w:rPr>
              <w:fldChar w:fldCharType="separate"/>
            </w:r>
            <w:r w:rsidR="00E731CA">
              <w:rPr>
                <w:noProof/>
                <w:webHidden/>
              </w:rPr>
              <w:t>2</w:t>
            </w:r>
            <w:r w:rsidR="00E731CA">
              <w:rPr>
                <w:noProof/>
                <w:webHidden/>
              </w:rPr>
              <w:fldChar w:fldCharType="end"/>
            </w:r>
          </w:hyperlink>
        </w:p>
        <w:p w14:paraId="38DABBA0" w14:textId="1199F935" w:rsidR="00E731CA" w:rsidRDefault="00E731C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637473" w:history="1">
            <w:r w:rsidRPr="0014589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B9E6" w14:textId="484F65E1" w:rsidR="00E731CA" w:rsidRDefault="00E731C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637474" w:history="1">
            <w:r w:rsidRPr="0014589D">
              <w:rPr>
                <w:rStyle w:val="Hipervnculo"/>
                <w:noProof/>
              </w:rPr>
              <w:t>Actividad 2 - Proceso profesional (ingeniería de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7F0E" w14:textId="25CB1ECC" w:rsidR="00E731CA" w:rsidRDefault="00E731C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637475" w:history="1">
            <w:r w:rsidRPr="0014589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AEF09" w14:textId="6EAAB242" w:rsidR="00E731CA" w:rsidRDefault="00E731C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637476" w:history="1">
            <w:r w:rsidRPr="0014589D">
              <w:rPr>
                <w:rStyle w:val="Hipervnculo"/>
                <w:noProof/>
              </w:rPr>
              <w:t>Actividad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19E4" w14:textId="0E19DE91" w:rsidR="00E731CA" w:rsidRDefault="00E731C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637477" w:history="1">
            <w:r w:rsidRPr="0014589D">
              <w:rPr>
                <w:rStyle w:val="Hipervnculo"/>
                <w:noProof/>
                <w:lang w:val="es-ES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B55D" w14:textId="78DB0FB3" w:rsidR="00FC1996" w:rsidRDefault="003D0BB5" w:rsidP="00FC199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29340614" w:rsidR="00612D3E" w:rsidRPr="009B5B28" w:rsidRDefault="00812EDE" w:rsidP="009B5B28">
      <w:pPr>
        <w:pStyle w:val="Ttulo1"/>
      </w:pPr>
      <w:bookmarkStart w:id="0" w:name="_Toc221637472"/>
      <w:r w:rsidRPr="009B5B28">
        <w:t>Acti</w:t>
      </w:r>
      <w:r w:rsidR="009B5B28" w:rsidRPr="009B5B28">
        <w:t xml:space="preserve">vidad </w:t>
      </w:r>
      <w:r w:rsidR="007A7A68">
        <w:t xml:space="preserve">1 </w:t>
      </w:r>
      <w:r w:rsidR="00CF4536">
        <w:t>– Diseño</w:t>
      </w:r>
      <w:r w:rsidR="00E731CA">
        <w:rPr>
          <w:lang w:val="es-MX"/>
        </w:rPr>
        <w:t xml:space="preserve"> de </w:t>
      </w:r>
      <w:r w:rsidR="003E3F70">
        <w:rPr>
          <w:lang w:val="es-MX"/>
        </w:rPr>
        <w:t>un sistema integral</w:t>
      </w:r>
      <w:r w:rsidR="007A7A68" w:rsidRPr="007A7A68">
        <w:t>.</w:t>
      </w:r>
      <w:bookmarkEnd w:id="0"/>
    </w:p>
    <w:p w14:paraId="5BB06E5D" w14:textId="0099012D" w:rsidR="00704084" w:rsidRDefault="005E303D" w:rsidP="00704084">
      <w:r>
        <w:t xml:space="preserve">Sistema de control Digital de velocidad y posición de un motor DC con </w:t>
      </w:r>
      <w:proofErr w:type="spellStart"/>
      <w:r>
        <w:t>encoders</w:t>
      </w:r>
      <w:proofErr w:type="spellEnd"/>
      <w:r>
        <w:t>.</w:t>
      </w:r>
    </w:p>
    <w:p w14:paraId="01292319" w14:textId="77777777" w:rsidR="005E303D" w:rsidRDefault="005E303D" w:rsidP="00704084"/>
    <w:p w14:paraId="43E22EF1" w14:textId="3321EAA4" w:rsidR="005E303D" w:rsidRDefault="005E303D" w:rsidP="00704084">
      <w:pPr>
        <w:rPr>
          <w:lang w:val="es-MX"/>
        </w:rPr>
      </w:pPr>
      <w:r>
        <w:t xml:space="preserve">El sistema permite controlar y supervisar en tiempo real la velocidad y </w:t>
      </w:r>
      <w:proofErr w:type="spellStart"/>
      <w:r w:rsidR="00761522">
        <w:t>posici</w:t>
      </w:r>
      <w:r w:rsidR="00761522">
        <w:rPr>
          <w:lang w:val="es-MX"/>
        </w:rPr>
        <w:t>ón</w:t>
      </w:r>
      <w:proofErr w:type="spellEnd"/>
      <w:r w:rsidR="00761522">
        <w:rPr>
          <w:lang w:val="es-MX"/>
        </w:rPr>
        <w:t xml:space="preserve"> de un motor DC, utilizando retroalimentación mediante </w:t>
      </w:r>
      <w:proofErr w:type="spellStart"/>
      <w:r w:rsidR="00761522">
        <w:rPr>
          <w:lang w:val="es-MX"/>
        </w:rPr>
        <w:t>encoders</w:t>
      </w:r>
      <w:proofErr w:type="spellEnd"/>
      <w:r w:rsidR="00761522">
        <w:rPr>
          <w:lang w:val="es-MX"/>
        </w:rPr>
        <w:t xml:space="preserve">, </w:t>
      </w:r>
      <w:r w:rsidR="0061555D">
        <w:rPr>
          <w:lang w:val="es-MX"/>
        </w:rPr>
        <w:t xml:space="preserve">ejecutado sobre una placa de desarrollo </w:t>
      </w:r>
      <w:r w:rsidR="0079237F">
        <w:rPr>
          <w:lang w:val="es-MX"/>
        </w:rPr>
        <w:t>Arduino.</w:t>
      </w:r>
    </w:p>
    <w:p w14:paraId="47273D01" w14:textId="77777777" w:rsidR="0079237F" w:rsidRDefault="0079237F" w:rsidP="00704084">
      <w:pPr>
        <w:rPr>
          <w:lang w:val="es-MX"/>
        </w:rPr>
      </w:pPr>
    </w:p>
    <w:p w14:paraId="35EAFB96" w14:textId="0AAD696B" w:rsidR="00016F88" w:rsidRPr="00016F88" w:rsidRDefault="00016F88" w:rsidP="00016F88">
      <w:pPr>
        <w:rPr>
          <w:lang w:val="es-ES"/>
        </w:rPr>
      </w:pPr>
      <w:r>
        <w:rPr>
          <w:lang w:val="es-ES"/>
        </w:rPr>
        <w:t>Sistema</w:t>
      </w:r>
    </w:p>
    <w:p w14:paraId="4B5A83DF" w14:textId="3DD2FC1B" w:rsidR="00016F88" w:rsidRDefault="00016F88" w:rsidP="00704084">
      <w:pPr>
        <w:rPr>
          <w:lang w:val="es-MX"/>
        </w:rPr>
      </w:pPr>
      <w:r>
        <w:rPr>
          <w:lang w:val="es-MX"/>
        </w:rPr>
        <w:t xml:space="preserve">Sistema de control digital de motor DC con </w:t>
      </w:r>
      <w:proofErr w:type="spellStart"/>
      <w:r>
        <w:rPr>
          <w:lang w:val="es-MX"/>
        </w:rPr>
        <w:t>encoder</w:t>
      </w:r>
      <w:proofErr w:type="spellEnd"/>
      <w:r>
        <w:rPr>
          <w:lang w:val="es-MX"/>
        </w:rPr>
        <w:t>.</w:t>
      </w:r>
    </w:p>
    <w:p w14:paraId="6B113682" w14:textId="77777777" w:rsidR="00337957" w:rsidRDefault="00337957" w:rsidP="00337957">
      <w:pPr>
        <w:rPr>
          <w:lang w:val="es-MX"/>
        </w:rPr>
      </w:pPr>
    </w:p>
    <w:p w14:paraId="74B930B5" w14:textId="3C8C3D1C" w:rsidR="00337957" w:rsidRDefault="00337957" w:rsidP="00337957">
      <w:pPr>
        <w:rPr>
          <w:lang w:val="es-MX"/>
        </w:rPr>
      </w:pPr>
      <w:r>
        <w:rPr>
          <w:lang w:val="es-MX"/>
        </w:rPr>
        <w:t>Procesos</w:t>
      </w:r>
    </w:p>
    <w:p w14:paraId="3CD30DDF" w14:textId="14C8572E" w:rsidR="00E5644E" w:rsidRDefault="00337957" w:rsidP="00704084">
      <w:pPr>
        <w:rPr>
          <w:lang w:val="es-MX"/>
        </w:rPr>
      </w:pPr>
      <w:r>
        <w:rPr>
          <w:lang w:val="es-MX"/>
        </w:rPr>
        <w:t>El sistema contiene tres procesos principales cumpliendo con los requisitos:</w:t>
      </w:r>
      <w:r>
        <w:rPr>
          <w:lang w:val="es-MX"/>
        </w:rPr>
        <w:br/>
      </w:r>
      <w:r w:rsidR="00E5644E">
        <w:rPr>
          <w:lang w:val="es-MX"/>
        </w:rPr>
        <w:tab/>
        <w:t>Proceso iterativo:</w:t>
      </w:r>
    </w:p>
    <w:p w14:paraId="38040647" w14:textId="1A189C0B" w:rsidR="0079237F" w:rsidRDefault="00E5644E" w:rsidP="00E5644E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 w:rsidR="00337957">
        <w:rPr>
          <w:lang w:val="es-MX"/>
        </w:rPr>
        <w:t>Control de lazo cerrado</w:t>
      </w:r>
      <w:r w:rsidR="00417FE8">
        <w:rPr>
          <w:lang w:val="es-MX"/>
        </w:rPr>
        <w:t xml:space="preserve"> “Con procesos anidados”</w:t>
      </w:r>
      <w:r>
        <w:rPr>
          <w:lang w:val="es-MX"/>
        </w:rPr>
        <w:t>.</w:t>
      </w:r>
    </w:p>
    <w:p w14:paraId="7B9FF7B0" w14:textId="2D5D0400" w:rsidR="00D13357" w:rsidRDefault="00D13357" w:rsidP="00E5644E">
      <w:pPr>
        <w:rPr>
          <w:lang w:val="es-MX"/>
        </w:rPr>
      </w:pPr>
      <w:r>
        <w:rPr>
          <w:lang w:val="es-MX"/>
        </w:rPr>
        <w:tab/>
        <w:t>Proceso Lineal:</w:t>
      </w:r>
    </w:p>
    <w:p w14:paraId="188C3683" w14:textId="4A1CDA80" w:rsidR="00D13357" w:rsidRDefault="00D13357" w:rsidP="00E5644E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Inicialización del sistema.</w:t>
      </w:r>
    </w:p>
    <w:p w14:paraId="1FB8C5B9" w14:textId="3A3F537F" w:rsidR="00E5644E" w:rsidRDefault="00E5644E" w:rsidP="00E5644E">
      <w:pPr>
        <w:rPr>
          <w:lang w:val="es-MX"/>
        </w:rPr>
      </w:pPr>
      <w:r>
        <w:rPr>
          <w:lang w:val="es-MX"/>
        </w:rPr>
        <w:tab/>
        <w:t>Proceso paralelo:</w:t>
      </w:r>
    </w:p>
    <w:p w14:paraId="18016974" w14:textId="44FA715A" w:rsidR="00E5644E" w:rsidRDefault="00E5644E" w:rsidP="00E5644E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 w:rsidR="00A32192">
        <w:rPr>
          <w:lang w:val="es-MX"/>
        </w:rPr>
        <w:t xml:space="preserve">Monitoreo y adquisición de datos del </w:t>
      </w:r>
      <w:proofErr w:type="spellStart"/>
      <w:r w:rsidR="002F2D86">
        <w:rPr>
          <w:lang w:val="es-MX"/>
        </w:rPr>
        <w:t>encoder</w:t>
      </w:r>
      <w:proofErr w:type="spellEnd"/>
      <w:r w:rsidR="002F2D86">
        <w:rPr>
          <w:lang w:val="es-MX"/>
        </w:rPr>
        <w:t>.</w:t>
      </w:r>
    </w:p>
    <w:p w14:paraId="36C33042" w14:textId="11192B1C" w:rsidR="002F2D86" w:rsidRDefault="002F2D86" w:rsidP="00E5644E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 xml:space="preserve"> detallada.</w:t>
      </w:r>
    </w:p>
    <w:p w14:paraId="44890A22" w14:textId="77777777" w:rsidR="00337957" w:rsidRPr="00761522" w:rsidRDefault="00337957" w:rsidP="00704084">
      <w:pPr>
        <w:rPr>
          <w:lang w:val="es-MX"/>
        </w:rPr>
      </w:pPr>
    </w:p>
    <w:sectPr w:rsidR="00337957" w:rsidRPr="00761522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3497F" w14:textId="77777777" w:rsidR="00E31D9B" w:rsidRDefault="00E31D9B">
      <w:pPr>
        <w:spacing w:line="240" w:lineRule="auto"/>
      </w:pPr>
      <w:r>
        <w:separator/>
      </w:r>
    </w:p>
  </w:endnote>
  <w:endnote w:type="continuationSeparator" w:id="0">
    <w:p w14:paraId="043FCDC2" w14:textId="77777777" w:rsidR="00E31D9B" w:rsidRDefault="00E31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8EB695-03CA-429F-BDA2-9924A022002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8178C80-6602-470E-AF18-55E1C11A07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62C03D-8752-4987-9BA1-E62ADF0A35B7}"/>
  </w:font>
  <w:font w:name="Proxima Nova">
    <w:altName w:val="Tahoma"/>
    <w:charset w:val="00"/>
    <w:family w:val="auto"/>
    <w:pitch w:val="default"/>
    <w:embedRegular r:id="rId4" w:fontKey="{819941B6-D8FD-472D-85C2-DA96C4CF6D02}"/>
    <w:embedBold r:id="rId5" w:fontKey="{EA6C8E40-3B93-4B44-B148-FA70C8006D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CA55" w14:textId="77777777" w:rsidR="00E31D9B" w:rsidRDefault="00E31D9B">
      <w:pPr>
        <w:spacing w:line="240" w:lineRule="auto"/>
      </w:pPr>
      <w:r>
        <w:separator/>
      </w:r>
    </w:p>
  </w:footnote>
  <w:footnote w:type="continuationSeparator" w:id="0">
    <w:p w14:paraId="39F5723A" w14:textId="77777777" w:rsidR="00E31D9B" w:rsidRDefault="00E31D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AAF54CC" w:rsidR="00612D3E" w:rsidRDefault="003F35B1" w:rsidP="003C3482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Pr="003C3482">
      <w:rPr>
        <w:lang w:val="es-ES"/>
      </w:rPr>
      <w:t>INGENIERÍADEPROCESOS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"/>
  </w:num>
  <w:num w:numId="2" w16cid:durableId="558059661">
    <w:abstractNumId w:val="2"/>
  </w:num>
  <w:num w:numId="3" w16cid:durableId="190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13342"/>
    <w:rsid w:val="00016F88"/>
    <w:rsid w:val="000319B1"/>
    <w:rsid w:val="00032C80"/>
    <w:rsid w:val="00034A80"/>
    <w:rsid w:val="000362A9"/>
    <w:rsid w:val="00036470"/>
    <w:rsid w:val="00050D6C"/>
    <w:rsid w:val="000624C9"/>
    <w:rsid w:val="00073A1F"/>
    <w:rsid w:val="00076F64"/>
    <w:rsid w:val="00081F0B"/>
    <w:rsid w:val="000A504B"/>
    <w:rsid w:val="000A75AE"/>
    <w:rsid w:val="000B6EE2"/>
    <w:rsid w:val="000D2B9F"/>
    <w:rsid w:val="000D52BA"/>
    <w:rsid w:val="000F47AB"/>
    <w:rsid w:val="001261AC"/>
    <w:rsid w:val="00133244"/>
    <w:rsid w:val="00136ECE"/>
    <w:rsid w:val="00143366"/>
    <w:rsid w:val="00165B78"/>
    <w:rsid w:val="00176389"/>
    <w:rsid w:val="00184BE9"/>
    <w:rsid w:val="0019700A"/>
    <w:rsid w:val="001970A4"/>
    <w:rsid w:val="001A27DE"/>
    <w:rsid w:val="001B6CFE"/>
    <w:rsid w:val="001C051F"/>
    <w:rsid w:val="001D62C5"/>
    <w:rsid w:val="001E50BB"/>
    <w:rsid w:val="001F6FE8"/>
    <w:rsid w:val="00210E79"/>
    <w:rsid w:val="002139F1"/>
    <w:rsid w:val="0021426D"/>
    <w:rsid w:val="00222C55"/>
    <w:rsid w:val="00224A51"/>
    <w:rsid w:val="00237748"/>
    <w:rsid w:val="00241034"/>
    <w:rsid w:val="00244983"/>
    <w:rsid w:val="0024621A"/>
    <w:rsid w:val="0024664D"/>
    <w:rsid w:val="00252D31"/>
    <w:rsid w:val="00261621"/>
    <w:rsid w:val="00277520"/>
    <w:rsid w:val="00294684"/>
    <w:rsid w:val="00294A62"/>
    <w:rsid w:val="002B0508"/>
    <w:rsid w:val="002B231B"/>
    <w:rsid w:val="002C7429"/>
    <w:rsid w:val="002F2D86"/>
    <w:rsid w:val="002F3029"/>
    <w:rsid w:val="00326229"/>
    <w:rsid w:val="00337957"/>
    <w:rsid w:val="003502B9"/>
    <w:rsid w:val="00365F23"/>
    <w:rsid w:val="0036643D"/>
    <w:rsid w:val="003808FA"/>
    <w:rsid w:val="00382589"/>
    <w:rsid w:val="003872C6"/>
    <w:rsid w:val="003906A5"/>
    <w:rsid w:val="003958F0"/>
    <w:rsid w:val="003A7B08"/>
    <w:rsid w:val="003C2792"/>
    <w:rsid w:val="003C3482"/>
    <w:rsid w:val="003C4761"/>
    <w:rsid w:val="003C5B12"/>
    <w:rsid w:val="003C5FF8"/>
    <w:rsid w:val="003D0BB5"/>
    <w:rsid w:val="003D40AF"/>
    <w:rsid w:val="003E3F70"/>
    <w:rsid w:val="003F1177"/>
    <w:rsid w:val="003F35B1"/>
    <w:rsid w:val="003F453D"/>
    <w:rsid w:val="0040080B"/>
    <w:rsid w:val="004179FD"/>
    <w:rsid w:val="00417FE8"/>
    <w:rsid w:val="004256A6"/>
    <w:rsid w:val="004300D7"/>
    <w:rsid w:val="0043278D"/>
    <w:rsid w:val="00433E63"/>
    <w:rsid w:val="00444CBF"/>
    <w:rsid w:val="00455684"/>
    <w:rsid w:val="00464576"/>
    <w:rsid w:val="0046711E"/>
    <w:rsid w:val="004975CC"/>
    <w:rsid w:val="004A5E6A"/>
    <w:rsid w:val="004A7B59"/>
    <w:rsid w:val="004B515F"/>
    <w:rsid w:val="004C0033"/>
    <w:rsid w:val="004D6915"/>
    <w:rsid w:val="004F7128"/>
    <w:rsid w:val="005011AD"/>
    <w:rsid w:val="00524091"/>
    <w:rsid w:val="005469B0"/>
    <w:rsid w:val="005469CD"/>
    <w:rsid w:val="005B2770"/>
    <w:rsid w:val="005B3358"/>
    <w:rsid w:val="005C2487"/>
    <w:rsid w:val="005D3176"/>
    <w:rsid w:val="005D58B8"/>
    <w:rsid w:val="005D5A05"/>
    <w:rsid w:val="005E303D"/>
    <w:rsid w:val="005E3B74"/>
    <w:rsid w:val="00612C6C"/>
    <w:rsid w:val="00612D3E"/>
    <w:rsid w:val="00613B54"/>
    <w:rsid w:val="0061555D"/>
    <w:rsid w:val="00622D60"/>
    <w:rsid w:val="006271CE"/>
    <w:rsid w:val="00627F04"/>
    <w:rsid w:val="00636D9F"/>
    <w:rsid w:val="006657B8"/>
    <w:rsid w:val="006668FB"/>
    <w:rsid w:val="0068047E"/>
    <w:rsid w:val="00685E1C"/>
    <w:rsid w:val="006875F7"/>
    <w:rsid w:val="006B33D6"/>
    <w:rsid w:val="006C1F1C"/>
    <w:rsid w:val="006C5198"/>
    <w:rsid w:val="006C5962"/>
    <w:rsid w:val="006D75E2"/>
    <w:rsid w:val="006F3E1B"/>
    <w:rsid w:val="006F4E71"/>
    <w:rsid w:val="00704084"/>
    <w:rsid w:val="00705262"/>
    <w:rsid w:val="00721375"/>
    <w:rsid w:val="00727021"/>
    <w:rsid w:val="00730F76"/>
    <w:rsid w:val="0074235A"/>
    <w:rsid w:val="00761522"/>
    <w:rsid w:val="00764A80"/>
    <w:rsid w:val="00766662"/>
    <w:rsid w:val="0077613C"/>
    <w:rsid w:val="0079237F"/>
    <w:rsid w:val="007A7A68"/>
    <w:rsid w:val="007B3A20"/>
    <w:rsid w:val="007C45E3"/>
    <w:rsid w:val="007C54EC"/>
    <w:rsid w:val="007D5DAD"/>
    <w:rsid w:val="007F7158"/>
    <w:rsid w:val="008020D4"/>
    <w:rsid w:val="00812EDE"/>
    <w:rsid w:val="008558BF"/>
    <w:rsid w:val="00860656"/>
    <w:rsid w:val="008A196B"/>
    <w:rsid w:val="008A1D11"/>
    <w:rsid w:val="008B3E4E"/>
    <w:rsid w:val="008B73D9"/>
    <w:rsid w:val="008D0264"/>
    <w:rsid w:val="008F5FC0"/>
    <w:rsid w:val="00913D95"/>
    <w:rsid w:val="00913EBE"/>
    <w:rsid w:val="00914E5F"/>
    <w:rsid w:val="00925CD7"/>
    <w:rsid w:val="00950544"/>
    <w:rsid w:val="00952445"/>
    <w:rsid w:val="00952C07"/>
    <w:rsid w:val="00963B64"/>
    <w:rsid w:val="0096529B"/>
    <w:rsid w:val="0097304E"/>
    <w:rsid w:val="009A2529"/>
    <w:rsid w:val="009A2E7C"/>
    <w:rsid w:val="009B252E"/>
    <w:rsid w:val="009B5B28"/>
    <w:rsid w:val="009E18B6"/>
    <w:rsid w:val="00A32192"/>
    <w:rsid w:val="00A35244"/>
    <w:rsid w:val="00A42619"/>
    <w:rsid w:val="00A9780E"/>
    <w:rsid w:val="00AD16A7"/>
    <w:rsid w:val="00B0134B"/>
    <w:rsid w:val="00B20481"/>
    <w:rsid w:val="00B231AF"/>
    <w:rsid w:val="00B32493"/>
    <w:rsid w:val="00B32E14"/>
    <w:rsid w:val="00B407AC"/>
    <w:rsid w:val="00B63298"/>
    <w:rsid w:val="00B84AFC"/>
    <w:rsid w:val="00BA6A76"/>
    <w:rsid w:val="00BA7E17"/>
    <w:rsid w:val="00BD0812"/>
    <w:rsid w:val="00BD6662"/>
    <w:rsid w:val="00C02A66"/>
    <w:rsid w:val="00C11C0E"/>
    <w:rsid w:val="00C144C4"/>
    <w:rsid w:val="00C144EC"/>
    <w:rsid w:val="00C464B3"/>
    <w:rsid w:val="00C465EC"/>
    <w:rsid w:val="00C50B11"/>
    <w:rsid w:val="00C524C5"/>
    <w:rsid w:val="00C54FFD"/>
    <w:rsid w:val="00C60A76"/>
    <w:rsid w:val="00C7014B"/>
    <w:rsid w:val="00C934EC"/>
    <w:rsid w:val="00CA145C"/>
    <w:rsid w:val="00CA6266"/>
    <w:rsid w:val="00CB440B"/>
    <w:rsid w:val="00CC02DA"/>
    <w:rsid w:val="00CC7067"/>
    <w:rsid w:val="00CF4536"/>
    <w:rsid w:val="00D13357"/>
    <w:rsid w:val="00D13BAB"/>
    <w:rsid w:val="00D25899"/>
    <w:rsid w:val="00DA24E1"/>
    <w:rsid w:val="00DB10F5"/>
    <w:rsid w:val="00DB2532"/>
    <w:rsid w:val="00DC4224"/>
    <w:rsid w:val="00DC6D4D"/>
    <w:rsid w:val="00E10E80"/>
    <w:rsid w:val="00E16385"/>
    <w:rsid w:val="00E1781C"/>
    <w:rsid w:val="00E31D9B"/>
    <w:rsid w:val="00E5644E"/>
    <w:rsid w:val="00E6389B"/>
    <w:rsid w:val="00E70C22"/>
    <w:rsid w:val="00E7105F"/>
    <w:rsid w:val="00E731CA"/>
    <w:rsid w:val="00E73B6D"/>
    <w:rsid w:val="00E75448"/>
    <w:rsid w:val="00E77776"/>
    <w:rsid w:val="00EC61CC"/>
    <w:rsid w:val="00EE50CD"/>
    <w:rsid w:val="00F052A2"/>
    <w:rsid w:val="00F214FA"/>
    <w:rsid w:val="00F253BA"/>
    <w:rsid w:val="00F279F4"/>
    <w:rsid w:val="00F55C7C"/>
    <w:rsid w:val="00F56381"/>
    <w:rsid w:val="00F60EB3"/>
    <w:rsid w:val="00F61A6E"/>
    <w:rsid w:val="00F66CA3"/>
    <w:rsid w:val="00F75F43"/>
    <w:rsid w:val="00F7732F"/>
    <w:rsid w:val="00F86F80"/>
    <w:rsid w:val="00F96679"/>
    <w:rsid w:val="00FC1996"/>
    <w:rsid w:val="00FD3B1B"/>
    <w:rsid w:val="00FE0B5A"/>
    <w:rsid w:val="00FF683E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F0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865</Characters>
  <Application>Microsoft Office Word</Application>
  <DocSecurity>0</DocSecurity>
  <Lines>38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4</cp:revision>
  <cp:lastPrinted>2026-02-10T04:39:00Z</cp:lastPrinted>
  <dcterms:created xsi:type="dcterms:W3CDTF">2026-02-15T07:23:00Z</dcterms:created>
  <dcterms:modified xsi:type="dcterms:W3CDTF">2026-02-18T21:05:00Z</dcterms:modified>
</cp:coreProperties>
</file>