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CD4140" w14:textId="5B098457" w:rsidR="40C8B4D8" w:rsidRPr="000D59CE" w:rsidRDefault="40C8B4D8" w:rsidP="00475581">
      <w:pPr>
        <w:jc w:val="center"/>
        <w:rPr>
          <w:rFonts w:ascii="Proxima Nova" w:hAnsi="Proxima Nova"/>
          <w:sz w:val="30"/>
          <w:szCs w:val="30"/>
          <w:u w:val="single"/>
        </w:rPr>
      </w:pPr>
      <w:r w:rsidRPr="40C8B4D8">
        <w:rPr>
          <w:rFonts w:ascii="Proxima Nova" w:hAnsi="Proxima Nova"/>
          <w:sz w:val="30"/>
          <w:szCs w:val="30"/>
        </w:rPr>
        <w:t xml:space="preserve">Análisis y </w:t>
      </w:r>
      <w:r w:rsidRPr="00553E33">
        <w:rPr>
          <w:rFonts w:ascii="Proxima Nova" w:hAnsi="Proxima Nova"/>
          <w:sz w:val="30"/>
          <w:szCs w:val="30"/>
          <w:lang w:val="es-MX"/>
        </w:rPr>
        <w:t>Diseño</w:t>
      </w:r>
      <w:r w:rsidRPr="40C8B4D8">
        <w:rPr>
          <w:rFonts w:ascii="Proxima Nova" w:hAnsi="Proxima Nova"/>
          <w:sz w:val="30"/>
          <w:szCs w:val="30"/>
          <w:lang w:val="es-MX"/>
        </w:rPr>
        <w:t xml:space="preserve"> de Sistemas</w:t>
      </w:r>
      <w:r w:rsidRPr="40C8B4D8">
        <w:rPr>
          <w:rFonts w:ascii="Proxima Nova" w:hAnsi="Proxima Nova"/>
          <w:sz w:val="30"/>
          <w:szCs w:val="30"/>
        </w:rPr>
        <w:t>.</w:t>
      </w:r>
    </w:p>
    <w:p w14:paraId="39660C99" w14:textId="194BCC7C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40C8B4D8">
        <w:rPr>
          <w:rFonts w:ascii="Proxima Nova" w:eastAsia="Proxima Nova" w:hAnsi="Proxima Nova" w:cs="Proxima Nova"/>
          <w:sz w:val="52"/>
          <w:szCs w:val="52"/>
        </w:rPr>
        <w:t>Proyecto</w:t>
      </w:r>
      <w:r w:rsidR="00F97707">
        <w:rPr>
          <w:rFonts w:ascii="Proxima Nova" w:eastAsia="Proxima Nova" w:hAnsi="Proxima Nova" w:cs="Proxima Nova"/>
          <w:sz w:val="52"/>
          <w:szCs w:val="52"/>
        </w:rPr>
        <w:t>:</w:t>
      </w:r>
    </w:p>
    <w:p w14:paraId="7873AA44" w14:textId="6120AA7A" w:rsidR="40C8B4D8" w:rsidRPr="00F97707" w:rsidRDefault="55418494" w:rsidP="40C8B4D8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55418494">
        <w:rPr>
          <w:rFonts w:ascii="Proxima Nova" w:eastAsia="Proxima Nova" w:hAnsi="Proxima Nova" w:cs="Proxima Nova"/>
          <w:sz w:val="52"/>
          <w:szCs w:val="52"/>
        </w:rPr>
        <w:t xml:space="preserve">Sistema POS (Point </w:t>
      </w:r>
      <w:proofErr w:type="spellStart"/>
      <w:r w:rsidRPr="55418494">
        <w:rPr>
          <w:rFonts w:ascii="Proxima Nova" w:eastAsia="Proxima Nova" w:hAnsi="Proxima Nova" w:cs="Proxima Nova"/>
          <w:sz w:val="52"/>
          <w:szCs w:val="52"/>
        </w:rPr>
        <w:t>of</w:t>
      </w:r>
      <w:proofErr w:type="spellEnd"/>
      <w:r w:rsidRPr="55418494">
        <w:rPr>
          <w:rFonts w:ascii="Proxima Nova" w:eastAsia="Proxima Nova" w:hAnsi="Proxima Nova" w:cs="Proxima Nova"/>
          <w:sz w:val="52"/>
          <w:szCs w:val="52"/>
        </w:rPr>
        <w:t xml:space="preserve"> Sale)</w:t>
      </w:r>
    </w:p>
    <w:p w14:paraId="221FC473" w14:textId="7F9A4C90" w:rsidR="00553E33" w:rsidRDefault="40C8B4D8" w:rsidP="00553E33">
      <w:pPr>
        <w:jc w:val="center"/>
        <w:rPr>
          <w:rFonts w:ascii="Proxima Nova" w:eastAsia="Proxima Nova" w:hAnsi="Proxima Nova" w:cs="Proxima Nova"/>
          <w:sz w:val="52"/>
          <w:szCs w:val="52"/>
        </w:rPr>
      </w:pPr>
      <w:r w:rsidRPr="00F97707">
        <w:rPr>
          <w:rFonts w:ascii="Proxima Nova" w:eastAsia="Proxima Nova" w:hAnsi="Proxima Nova" w:cs="Proxima Nova"/>
          <w:sz w:val="52"/>
          <w:szCs w:val="52"/>
        </w:rPr>
        <w:t>Punto de Venta</w:t>
      </w:r>
    </w:p>
    <w:p w14:paraId="5D781DEE" w14:textId="77777777" w:rsidR="00553E33" w:rsidRDefault="00553E33" w:rsidP="00553E33">
      <w:pPr>
        <w:jc w:val="center"/>
        <w:rPr>
          <w:rFonts w:ascii="Proxima Nova" w:eastAsia="Proxima Nova" w:hAnsi="Proxima Nova" w:cs="Proxima Nova"/>
          <w:sz w:val="52"/>
          <w:szCs w:val="52"/>
        </w:rPr>
      </w:pPr>
    </w:p>
    <w:p w14:paraId="05B2ED01" w14:textId="642129C5" w:rsidR="00553E33" w:rsidRDefault="00553E33" w:rsidP="00553E33">
      <w:pPr>
        <w:jc w:val="center"/>
        <w:rPr>
          <w:rFonts w:ascii="Proxima Nova" w:hAnsi="Proxima Nova"/>
          <w:sz w:val="30"/>
          <w:szCs w:val="30"/>
          <w:lang w:val="es-ES"/>
        </w:rPr>
      </w:pPr>
      <w:r>
        <w:rPr>
          <w:rFonts w:ascii="Proxima Nova" w:hAnsi="Proxima Nova"/>
          <w:sz w:val="30"/>
          <w:szCs w:val="30"/>
          <w:lang w:val="es-ES"/>
        </w:rPr>
        <w:t>Identificación de Funcionalidades y Actividades del sistema</w:t>
      </w:r>
    </w:p>
    <w:p w14:paraId="674C6380" w14:textId="77777777" w:rsidR="00553E33" w:rsidRDefault="00553E33" w:rsidP="00553E33">
      <w:pPr>
        <w:jc w:val="center"/>
        <w:rPr>
          <w:rFonts w:ascii="Proxima Nova" w:hAnsi="Proxima Nova"/>
          <w:sz w:val="30"/>
          <w:szCs w:val="30"/>
          <w:lang w:val="es-ES"/>
        </w:rPr>
      </w:pPr>
    </w:p>
    <w:p w14:paraId="7D28472F" w14:textId="2BFF8C37" w:rsidR="40C8B4D8" w:rsidRPr="00F97707" w:rsidRDefault="40C8B4D8" w:rsidP="00F97707">
      <w:pPr>
        <w:jc w:val="center"/>
        <w:rPr>
          <w:rFonts w:asciiTheme="minorHAnsi" w:hAnsiTheme="minorHAnsi"/>
          <w:sz w:val="30"/>
          <w:szCs w:val="30"/>
          <w:lang w:val="es-ES"/>
        </w:rPr>
      </w:pPr>
      <w:r w:rsidRPr="40C8B4D8">
        <w:rPr>
          <w:rFonts w:ascii="Proxima Nova" w:hAnsi="Proxima Nova"/>
          <w:sz w:val="30"/>
          <w:szCs w:val="30"/>
          <w:lang w:val="es-ES"/>
        </w:rPr>
        <w:t xml:space="preserve">Alumnos: </w:t>
      </w:r>
    </w:p>
    <w:p w14:paraId="45E3BD7F" w14:textId="2A0702CC" w:rsidR="0024664D" w:rsidRPr="00727021" w:rsidRDefault="40C8B4D8" w:rsidP="008B73D9">
      <w:pPr>
        <w:jc w:val="center"/>
        <w:rPr>
          <w:rFonts w:ascii="Proxima Nova" w:eastAsia="Proxima Nova" w:hAnsi="Proxima Nova" w:cs="Proxima Nova"/>
          <w:sz w:val="30"/>
          <w:szCs w:val="30"/>
        </w:rPr>
      </w:pPr>
      <w:hyperlink r:id="rId11">
        <w:r w:rsidRPr="40C8B4D8">
          <w:rPr>
            <w:rFonts w:ascii="Proxima Nova" w:hAnsi="Proxima Nova"/>
            <w:b/>
            <w:bCs/>
            <w:sz w:val="30"/>
            <w:szCs w:val="30"/>
          </w:rPr>
          <w:t>Joshua Osorio O</w:t>
        </w:r>
      </w:hyperlink>
      <w:r w:rsidRPr="40C8B4D8">
        <w:rPr>
          <w:rFonts w:ascii="Proxima Nova" w:hAnsi="Proxima Nova"/>
          <w:b/>
          <w:bCs/>
          <w:sz w:val="30"/>
          <w:szCs w:val="30"/>
        </w:rPr>
        <w:t>.</w:t>
      </w:r>
      <w:r w:rsidRPr="40C8B4D8">
        <w:rPr>
          <w:rFonts w:ascii="Proxima Nova" w:hAnsi="Proxima Nova"/>
          <w:sz w:val="30"/>
          <w:szCs w:val="30"/>
        </w:rPr>
        <w:t xml:space="preserve"> </w:t>
      </w:r>
      <w:r w:rsidRPr="40C8B4D8">
        <w:rPr>
          <w:rFonts w:ascii="Proxima Nova" w:hAnsi="Proxima Nova"/>
          <w:sz w:val="30"/>
          <w:szCs w:val="30"/>
          <w:lang w:val="es-ES"/>
        </w:rPr>
        <w:t xml:space="preserve">– </w:t>
      </w:r>
      <w:r w:rsidRPr="40C8B4D8">
        <w:rPr>
          <w:rFonts w:ascii="Proxima Nova" w:eastAsia="Proxima Nova" w:hAnsi="Proxima Nova" w:cs="Proxima Nova"/>
          <w:sz w:val="30"/>
          <w:szCs w:val="30"/>
        </w:rPr>
        <w:t>1293271</w:t>
      </w:r>
    </w:p>
    <w:p w14:paraId="6399C493" w14:textId="2B07F479" w:rsidR="40C8B4D8" w:rsidRPr="00F97707" w:rsidRDefault="40C8B4D8" w:rsidP="00F97707">
      <w:pPr>
        <w:jc w:val="center"/>
        <w:rPr>
          <w:rFonts w:ascii="Proxima Nova" w:eastAsia="Proxima Nova" w:hAnsi="Proxima Nova" w:cs="Proxima Nova"/>
          <w:sz w:val="30"/>
          <w:szCs w:val="30"/>
        </w:rPr>
      </w:pPr>
      <w:r w:rsidRPr="40C8B4D8"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Andrés Eduardo Fabara C</w:t>
      </w:r>
      <w:r w:rsidR="00F97707">
        <w:rPr>
          <w:rFonts w:ascii="Proxima Nova" w:eastAsia="Proxima Nova" w:hAnsi="Proxima Nova" w:cs="Proxima Nova"/>
          <w:b/>
          <w:bCs/>
          <w:sz w:val="30"/>
          <w:szCs w:val="30"/>
          <w:lang w:val="es-ES"/>
        </w:rPr>
        <w:t>.</w:t>
      </w:r>
      <w:r w:rsidR="00F97707" w:rsidRPr="00F97707">
        <w:rPr>
          <w:rFonts w:ascii="Proxima Nova" w:hAnsi="Proxima Nova"/>
          <w:sz w:val="30"/>
          <w:szCs w:val="30"/>
          <w:lang w:val="es-ES"/>
        </w:rPr>
        <w:t xml:space="preserve"> </w:t>
      </w:r>
      <w:r w:rsidR="00F97707" w:rsidRPr="40C8B4D8">
        <w:rPr>
          <w:rFonts w:ascii="Proxima Nova" w:hAnsi="Proxima Nova"/>
          <w:sz w:val="30"/>
          <w:szCs w:val="30"/>
          <w:lang w:val="es-ES"/>
        </w:rPr>
        <w:t>–</w:t>
      </w:r>
      <w:r w:rsidR="00F97707" w:rsidRPr="40C8B4D8">
        <w:rPr>
          <w:rFonts w:ascii="Proxima Nova" w:eastAsia="Proxima Nova" w:hAnsi="Proxima Nova" w:cs="Proxima Nova"/>
          <w:sz w:val="30"/>
          <w:szCs w:val="30"/>
          <w:lang w:val="es-ES"/>
        </w:rPr>
        <w:t xml:space="preserve"> </w:t>
      </w:r>
      <w:r w:rsidRPr="40C8B4D8">
        <w:rPr>
          <w:rFonts w:ascii="Proxima Nova" w:eastAsia="Proxima Nova" w:hAnsi="Proxima Nova" w:cs="Proxima Nova"/>
          <w:sz w:val="30"/>
          <w:szCs w:val="30"/>
          <w:lang w:val="es-ES"/>
        </w:rPr>
        <w:t>1280728</w:t>
      </w:r>
    </w:p>
    <w:p w14:paraId="37CA4B03" w14:textId="12C9DB81" w:rsidR="40C8B4D8" w:rsidRDefault="40C8B4D8" w:rsidP="40C8B4D8">
      <w:pPr>
        <w:jc w:val="center"/>
        <w:rPr>
          <w:rFonts w:ascii="Proxima Nova" w:hAnsi="Proxima Nova"/>
          <w:sz w:val="30"/>
          <w:szCs w:val="30"/>
          <w:lang w:val="es-ES"/>
        </w:rPr>
      </w:pPr>
      <w:r w:rsidRPr="40C8B4D8">
        <w:rPr>
          <w:rFonts w:ascii="Proxima Nova" w:hAnsi="Proxima Nova"/>
          <w:sz w:val="30"/>
          <w:szCs w:val="30"/>
          <w:lang w:val="es-ES"/>
        </w:rPr>
        <w:t>Docente:</w:t>
      </w:r>
    </w:p>
    <w:p w14:paraId="57DFFB1D" w14:textId="7842F06A" w:rsidR="40C8B4D8" w:rsidRPr="00F97707" w:rsidRDefault="40C8B4D8" w:rsidP="00F97707">
      <w:pPr>
        <w:jc w:val="center"/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</w:pPr>
      <w:r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Fernando E</w:t>
      </w:r>
      <w:r w:rsidR="00F97707"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.</w:t>
      </w:r>
      <w:r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 xml:space="preserve"> Saucedo L</w:t>
      </w:r>
      <w:r w:rsidR="00F97707" w:rsidRPr="00F97707">
        <w:rPr>
          <w:rFonts w:ascii="Proxima Nova" w:eastAsia="Proxima Nova" w:hAnsi="Proxima Nova" w:cs="Proxima Nova"/>
          <w:b/>
          <w:bCs/>
          <w:sz w:val="32"/>
          <w:szCs w:val="32"/>
          <w:lang w:val="es-ES"/>
        </w:rPr>
        <w:t>.</w:t>
      </w:r>
    </w:p>
    <w:p w14:paraId="63412752" w14:textId="64DB21BC" w:rsidR="0040080B" w:rsidRPr="00786D82" w:rsidRDefault="00553E33" w:rsidP="00786D82">
      <w:pPr>
        <w:jc w:val="center"/>
        <w:rPr>
          <w:rFonts w:ascii="Proxima Nova" w:eastAsia="Proxima Nova" w:hAnsi="Proxima Nova" w:cs="Proxima Nova"/>
          <w:sz w:val="30"/>
          <w:szCs w:val="30"/>
        </w:rPr>
        <w:sectPr w:rsidR="0040080B" w:rsidRPr="00786D82" w:rsidSect="006D75E2">
          <w:headerReference w:type="default" r:id="rId12"/>
          <w:footerReference w:type="default" r:id="rId13"/>
          <w:headerReference w:type="first" r:id="rId14"/>
          <w:footerReference w:type="first" r:id="rId15"/>
          <w:pgSz w:w="12240" w:h="15840" w:code="1"/>
          <w:pgMar w:top="1440" w:right="1440" w:bottom="1440" w:left="1440" w:header="720" w:footer="720" w:gutter="0"/>
          <w:pgNumType w:start="1"/>
          <w:cols w:space="720"/>
          <w:vAlign w:val="center"/>
          <w:titlePg/>
        </w:sectPr>
      </w:pPr>
      <w:r>
        <w:rPr>
          <w:rFonts w:ascii="Proxima Nova" w:eastAsia="Proxima Nova" w:hAnsi="Proxima Nova" w:cs="Proxima Nova"/>
          <w:sz w:val="30"/>
          <w:szCs w:val="30"/>
        </w:rPr>
        <w:t>25</w:t>
      </w:r>
      <w:r w:rsidR="40C8B4D8" w:rsidRPr="40C8B4D8">
        <w:rPr>
          <w:rFonts w:ascii="Proxima Nova" w:eastAsia="Proxima Nova" w:hAnsi="Proxima Nova" w:cs="Proxima Nova"/>
          <w:sz w:val="30"/>
          <w:szCs w:val="30"/>
        </w:rPr>
        <w:t xml:space="preserve">/02/2026        </w:t>
      </w:r>
    </w:p>
    <w:p w14:paraId="209D7269" w14:textId="77777777" w:rsidR="0040080B" w:rsidRDefault="0040080B">
      <w:pPr>
        <w:pStyle w:val="TtuloTDC"/>
        <w:rPr>
          <w:rFonts w:ascii="Arial" w:eastAsia="Arial" w:hAnsi="Arial" w:cs="Arial"/>
          <w:color w:val="auto"/>
          <w:sz w:val="22"/>
          <w:szCs w:val="22"/>
          <w:lang w:val="es-ES"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es-ES"/>
        </w:rPr>
        <w:id w:val="-442224383"/>
        <w:docPartObj>
          <w:docPartGallery w:val="Table of Contents"/>
          <w:docPartUnique/>
        </w:docPartObj>
      </w:sdtPr>
      <w:sdtEndPr/>
      <w:sdtContent>
        <w:p w14:paraId="1FF3B2E4" w14:textId="31FBB6B8" w:rsidR="003D0BB5" w:rsidRPr="000F47AB" w:rsidRDefault="003D0BB5">
          <w:pPr>
            <w:pStyle w:val="TtuloTDC"/>
            <w:rPr>
              <w:lang w:val="es-MX"/>
            </w:rPr>
          </w:pPr>
          <w:r>
            <w:rPr>
              <w:lang w:val="es-ES"/>
            </w:rPr>
            <w:t>Tabla de contenido</w:t>
          </w:r>
        </w:p>
        <w:p w14:paraId="2032FAC1" w14:textId="76676851" w:rsidR="00B409FD" w:rsidRDefault="003D0BB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703555" w:history="1">
            <w:r w:rsidR="00B409FD" w:rsidRPr="0036445D">
              <w:rPr>
                <w:rStyle w:val="Hipervnculo"/>
                <w:noProof/>
                <w:lang w:val="es-ES"/>
              </w:rPr>
              <w:t>Tipo de Sistema y clasificación</w:t>
            </w:r>
            <w:r w:rsidR="00B409FD">
              <w:rPr>
                <w:noProof/>
                <w:webHidden/>
              </w:rPr>
              <w:tab/>
            </w:r>
            <w:r w:rsidR="00B409FD">
              <w:rPr>
                <w:noProof/>
                <w:webHidden/>
              </w:rPr>
              <w:fldChar w:fldCharType="begin"/>
            </w:r>
            <w:r w:rsidR="00B409FD">
              <w:rPr>
                <w:noProof/>
                <w:webHidden/>
              </w:rPr>
              <w:instrText xml:space="preserve"> PAGEREF _Toc227703555 \h </w:instrText>
            </w:r>
            <w:r w:rsidR="00B409FD">
              <w:rPr>
                <w:noProof/>
                <w:webHidden/>
              </w:rPr>
            </w:r>
            <w:r w:rsidR="00B409FD">
              <w:rPr>
                <w:noProof/>
                <w:webHidden/>
              </w:rPr>
              <w:fldChar w:fldCharType="separate"/>
            </w:r>
            <w:r w:rsidR="00B409FD">
              <w:rPr>
                <w:noProof/>
                <w:webHidden/>
              </w:rPr>
              <w:t>3</w:t>
            </w:r>
            <w:r w:rsidR="00B409FD">
              <w:rPr>
                <w:noProof/>
                <w:webHidden/>
              </w:rPr>
              <w:fldChar w:fldCharType="end"/>
            </w:r>
          </w:hyperlink>
        </w:p>
        <w:p w14:paraId="5ECA7FF9" w14:textId="161DC97A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56" w:history="1">
            <w:r w:rsidRPr="0036445D">
              <w:rPr>
                <w:rStyle w:val="Hipervnculo"/>
                <w:noProof/>
                <w:lang w:val="es-ES"/>
              </w:rPr>
              <w:t>Descripción general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C66B3" w14:textId="64A3B3AC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57" w:history="1">
            <w:r w:rsidRPr="0036445D">
              <w:rPr>
                <w:rStyle w:val="Hipervnculo"/>
                <w:noProof/>
                <w:lang w:val="es-ES"/>
              </w:rPr>
              <w:t>Objetivo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CA271" w14:textId="20B82B04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58" w:history="1">
            <w:r w:rsidRPr="0036445D">
              <w:rPr>
                <w:rStyle w:val="Hipervnculo"/>
                <w:noProof/>
                <w:lang w:val="es-ES"/>
              </w:rPr>
              <w:t>Principales usuarios o actores involucrados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90927C" w14:textId="286EBB10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59" w:history="1">
            <w:r w:rsidRPr="0036445D">
              <w:rPr>
                <w:rStyle w:val="Hipervnculo"/>
                <w:noProof/>
                <w:lang w:val="es-ES"/>
              </w:rPr>
              <w:t>Principales funciones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5052D3" w14:textId="33497989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0" w:history="1">
            <w:r w:rsidRPr="0036445D">
              <w:rPr>
                <w:rStyle w:val="Hipervnculo"/>
                <w:noProof/>
                <w:lang w:val="es-ES"/>
              </w:rPr>
              <w:t>Entorno de operación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62FD6" w14:textId="33EBF924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1" w:history="1">
            <w:r w:rsidRPr="0036445D">
              <w:rPr>
                <w:rStyle w:val="Hipervnculo"/>
                <w:noProof/>
                <w:lang w:val="es-ES"/>
              </w:rPr>
              <w:t>Posibles herramientas de 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5EDA7" w14:textId="640F7EDB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2" w:history="1">
            <w:r w:rsidRPr="0036445D">
              <w:rPr>
                <w:rStyle w:val="Hipervnculo"/>
                <w:noProof/>
                <w:lang w:val="es-ES"/>
              </w:rPr>
              <w:t>Ventajas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AC907" w14:textId="494CEDCA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3" w:history="1">
            <w:r w:rsidRPr="0036445D">
              <w:rPr>
                <w:rStyle w:val="Hipervnculo"/>
                <w:noProof/>
                <w:lang w:val="es-ES"/>
              </w:rPr>
              <w:t>Desventajas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EF592" w14:textId="0AEF7D6F" w:rsidR="00B409FD" w:rsidRDefault="00B409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4" w:history="1">
            <w:r w:rsidRPr="0036445D">
              <w:rPr>
                <w:rStyle w:val="Hipervnculo"/>
                <w:noProof/>
              </w:rPr>
              <w:t>Funcionalidades principales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FFCEAF" w14:textId="7AAEEE84" w:rsidR="00B409FD" w:rsidRDefault="00B409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5" w:history="1">
            <w:r w:rsidRPr="0036445D">
              <w:rPr>
                <w:rStyle w:val="Hipervnculo"/>
                <w:noProof/>
              </w:rPr>
              <w:t>Acciones que podrán ejecutar los diferentes tipos de usuarios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A8F7F3" w14:textId="5F109266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6" w:history="1">
            <w:r w:rsidRPr="0036445D">
              <w:rPr>
                <w:rStyle w:val="Hipervnculo"/>
                <w:noProof/>
              </w:rPr>
              <w:t>Cajero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D0017" w14:textId="6EF2825A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7" w:history="1">
            <w:r w:rsidRPr="0036445D">
              <w:rPr>
                <w:rStyle w:val="Hipervnculo"/>
                <w:noProof/>
              </w:rPr>
              <w:t>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951E5" w14:textId="05F48EC0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8" w:history="1">
            <w:r w:rsidRPr="0036445D">
              <w:rPr>
                <w:rStyle w:val="Hipervnculo"/>
                <w:noProof/>
                <w:lang w:val="es-MX"/>
              </w:rPr>
              <w:t>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076203" w14:textId="4FB07651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69" w:history="1">
            <w:r w:rsidRPr="0036445D">
              <w:rPr>
                <w:rStyle w:val="Hipervnculo"/>
                <w:noProof/>
                <w:lang w:val="es-MX"/>
              </w:rPr>
              <w:t>Procesos internos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7B9D3" w14:textId="0AB9F902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0" w:history="1">
            <w:r w:rsidRPr="0036445D">
              <w:rPr>
                <w:rStyle w:val="Hipervnculo"/>
                <w:noProof/>
                <w:lang w:val="es-MX"/>
              </w:rPr>
              <w:t>Proceso de autenticación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097FC" w14:textId="5E8727F7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1" w:history="1">
            <w:r w:rsidRPr="0036445D">
              <w:rPr>
                <w:rStyle w:val="Hipervnculo"/>
                <w:noProof/>
                <w:lang w:val="es-MX"/>
              </w:rPr>
              <w:t>Proceso de registro de venta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39190" w14:textId="7C3E7779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2" w:history="1">
            <w:r w:rsidRPr="0036445D">
              <w:rPr>
                <w:rStyle w:val="Hipervnculo"/>
                <w:noProof/>
                <w:lang w:val="es-MX"/>
              </w:rPr>
              <w:t>Proceso de actualización de inventario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41430" w14:textId="0A12629A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3" w:history="1">
            <w:r w:rsidRPr="0036445D">
              <w:rPr>
                <w:rStyle w:val="Hipervnculo"/>
                <w:noProof/>
                <w:lang w:val="es-MX"/>
              </w:rPr>
              <w:t>Proceso de generación de ticket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724DD" w14:textId="61100B27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4" w:history="1">
            <w:r w:rsidRPr="0036445D">
              <w:rPr>
                <w:rStyle w:val="Hipervnculo"/>
                <w:noProof/>
                <w:lang w:val="es-MX"/>
              </w:rPr>
              <w:t>Proceso de gestión de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E31AA" w14:textId="7C5CCFFA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5" w:history="1">
            <w:r w:rsidRPr="0036445D">
              <w:rPr>
                <w:rStyle w:val="Hipervnculo"/>
                <w:noProof/>
                <w:lang w:val="es-MX"/>
              </w:rPr>
              <w:t>Proceso de generación de reportes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41881" w14:textId="15FAABB4" w:rsidR="00B409FD" w:rsidRDefault="00B409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6" w:history="1">
            <w:r w:rsidRPr="0036445D">
              <w:rPr>
                <w:rStyle w:val="Hipervnculo"/>
                <w:noProof/>
              </w:rPr>
              <w:t>Diferencia entre actividades funcionales y restricciones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CED38" w14:textId="45371DEA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7" w:history="1">
            <w:r w:rsidRPr="0036445D">
              <w:rPr>
                <w:rStyle w:val="Hipervnculo"/>
                <w:noProof/>
              </w:rPr>
              <w:t>Actividades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56DD0" w14:textId="41625BA3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8" w:history="1">
            <w:r w:rsidRPr="0036445D">
              <w:rPr>
                <w:rStyle w:val="Hipervnculo"/>
                <w:noProof/>
              </w:rPr>
              <w:t>Restricciones o reglas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290B0" w14:textId="58A8E777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79" w:history="1">
            <w:r w:rsidRPr="0036445D">
              <w:rPr>
                <w:rStyle w:val="Hipervnculo"/>
                <w:rFonts w:ascii="Proxima Nova" w:hAnsi="Proxima Nova"/>
                <w:noProof/>
                <w:lang w:val="es-MX"/>
              </w:rPr>
              <w:t>Restricciones técnicas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59EC2" w14:textId="2AD8FBE7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0" w:history="1">
            <w:r w:rsidRPr="0036445D">
              <w:rPr>
                <w:rStyle w:val="Hipervnculo"/>
                <w:rFonts w:ascii="Proxima Nova" w:hAnsi="Proxima Nova"/>
                <w:noProof/>
                <w:lang w:val="es-MX"/>
              </w:rPr>
              <w:t>Restricciones de seguridad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0844C1" w14:textId="201A8508" w:rsidR="00B409FD" w:rsidRDefault="00B409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1" w:history="1">
            <w:r w:rsidRPr="0036445D">
              <w:rPr>
                <w:rStyle w:val="Hipervnculo"/>
                <w:noProof/>
              </w:rPr>
              <w:t>DIAGRAMAS DE CASO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27682" w14:textId="072C4FCA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2" w:history="1">
            <w:r w:rsidRPr="0036445D">
              <w:rPr>
                <w:rStyle w:val="Hipervnculo"/>
                <w:noProof/>
              </w:rPr>
              <w:t>Cajero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91D43" w14:textId="23EAA645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3" w:history="1">
            <w:r w:rsidRPr="0036445D">
              <w:rPr>
                <w:rStyle w:val="Hipervnculo"/>
                <w:noProof/>
              </w:rPr>
              <w:t>Administrador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46A7C" w14:textId="28171A8C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4" w:history="1">
            <w:r w:rsidRPr="0036445D">
              <w:rPr>
                <w:rStyle w:val="Hipervnculo"/>
                <w:noProof/>
              </w:rPr>
              <w:t>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5D409" w14:textId="6A2813BB" w:rsidR="00B409FD" w:rsidRDefault="00B409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5" w:history="1">
            <w:r w:rsidRPr="0036445D">
              <w:rPr>
                <w:rStyle w:val="Hipervnculo"/>
                <w:noProof/>
                <w:lang w:val="es-MX"/>
              </w:rPr>
              <w:t>Diagrama De Secuencia.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457ED" w14:textId="2B7AF37A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6" w:history="1">
            <w:r w:rsidRPr="0036445D">
              <w:rPr>
                <w:rStyle w:val="Hipervnculo"/>
                <w:noProof/>
                <w:lang w:val="es-MX"/>
              </w:rPr>
              <w:t>Administrador: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E0633" w14:textId="46BAC578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7" w:history="1">
            <w:r w:rsidRPr="0036445D">
              <w:rPr>
                <w:rStyle w:val="Hipervnculo"/>
                <w:noProof/>
                <w:lang w:val="es-MX"/>
              </w:rPr>
              <w:t>Inicio de session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0A9F8" w14:textId="6ED3CFB4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8" w:history="1">
            <w:r w:rsidRPr="0036445D">
              <w:rPr>
                <w:rStyle w:val="Hipervnculo"/>
                <w:noProof/>
                <w:lang w:val="en-US"/>
              </w:rPr>
              <w:t>Cerrar sesi</w:t>
            </w:r>
            <w:r w:rsidRPr="0036445D">
              <w:rPr>
                <w:rStyle w:val="Hipervnculo"/>
                <w:noProof/>
                <w:lang w:val="es-MX"/>
              </w:rPr>
              <w:t>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567F6" w14:textId="3927BE5A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89" w:history="1">
            <w:r w:rsidRPr="0036445D">
              <w:rPr>
                <w:rStyle w:val="Hipervnculo"/>
                <w:noProof/>
                <w:lang w:val="es-MX"/>
              </w:rPr>
              <w:t>Administrar Productos (Altas, Modificar, Consulta)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20C2E" w14:textId="53530393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0" w:history="1">
            <w:r w:rsidRPr="0036445D">
              <w:rPr>
                <w:rStyle w:val="Hipervnculo"/>
                <w:noProof/>
                <w:lang w:val="es-MX"/>
              </w:rPr>
              <w:t>Administrar Usuarios (Altas, Modificar, Consulta)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A02F3" w14:textId="16A61309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1" w:history="1">
            <w:r w:rsidRPr="0036445D">
              <w:rPr>
                <w:rStyle w:val="Hipervnculo"/>
                <w:noProof/>
                <w:lang w:val="es-MX"/>
              </w:rPr>
              <w:t>Consulta de reportes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FEDA3" w14:textId="169756A4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2" w:history="1">
            <w:r w:rsidRPr="0036445D">
              <w:rPr>
                <w:rStyle w:val="Hipervnculo"/>
                <w:noProof/>
                <w:lang w:val="es-MX"/>
              </w:rPr>
              <w:t>Administrar Inventario (Altas, Modificar, Consultar)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C3306" w14:textId="205A886F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3" w:history="1">
            <w:r w:rsidRPr="0036445D">
              <w:rPr>
                <w:rStyle w:val="Hipervnculo"/>
                <w:noProof/>
                <w:lang w:val="es-MX"/>
              </w:rPr>
              <w:t>Administrar Clientes (Altas, Modificar, Consultar)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1E387C" w14:textId="07E51102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4" w:history="1">
            <w:r w:rsidRPr="0036445D">
              <w:rPr>
                <w:rStyle w:val="Hipervnculo"/>
                <w:noProof/>
                <w:lang w:val="es-MX"/>
              </w:rPr>
              <w:t>Cajero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9B594" w14:textId="5A12CE22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5" w:history="1">
            <w:r w:rsidRPr="0036445D">
              <w:rPr>
                <w:rStyle w:val="Hipervnculo"/>
                <w:noProof/>
                <w:lang w:val="es-MX"/>
              </w:rPr>
              <w:t>Iniciar sesión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7C202" w14:textId="69A93717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6" w:history="1">
            <w:r w:rsidRPr="0036445D">
              <w:rPr>
                <w:rStyle w:val="Hipervnculo"/>
                <w:noProof/>
                <w:lang w:val="es-MX"/>
              </w:rPr>
              <w:t>Registrar ventas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ABF5D" w14:textId="482C55EC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7" w:history="1">
            <w:r w:rsidRPr="0036445D">
              <w:rPr>
                <w:rStyle w:val="Hipervnculo"/>
                <w:noProof/>
                <w:lang w:val="es-MX"/>
              </w:rPr>
              <w:t>Seleccionar Productos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C1732" w14:textId="73D69747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8" w:history="1">
            <w:r w:rsidRPr="0036445D">
              <w:rPr>
                <w:rStyle w:val="Hipervnculo"/>
                <w:noProof/>
                <w:lang w:val="es-MX"/>
              </w:rPr>
              <w:t>Consultar precios de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2ACC8" w14:textId="7FC784CF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599" w:history="1">
            <w:r w:rsidRPr="0036445D">
              <w:rPr>
                <w:rStyle w:val="Hipervnculo"/>
                <w:noProof/>
                <w:lang w:val="es-MX"/>
              </w:rPr>
              <w:t>Generar tickets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B69C4" w14:textId="2037877A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00" w:history="1">
            <w:r w:rsidRPr="0036445D">
              <w:rPr>
                <w:rStyle w:val="Hipervnculo"/>
                <w:noProof/>
                <w:lang w:val="es-MX"/>
              </w:rPr>
              <w:t>Finalizar transacciones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580CF" w14:textId="16D4F987" w:rsidR="00B409FD" w:rsidRDefault="00B409FD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01" w:history="1">
            <w:r w:rsidRPr="0036445D">
              <w:rPr>
                <w:rStyle w:val="Hipervnculo"/>
                <w:noProof/>
                <w:lang w:val="es-MX"/>
              </w:rPr>
              <w:t>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B61A9" w14:textId="4AF605CA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02" w:history="1">
            <w:r w:rsidRPr="0036445D">
              <w:rPr>
                <w:rStyle w:val="Hipervnculo"/>
                <w:noProof/>
                <w:lang w:val="es-MX"/>
              </w:rPr>
              <w:t>Solicitar la compra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E6FC7" w14:textId="167CC02B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03" w:history="1">
            <w:r w:rsidRPr="0036445D">
              <w:rPr>
                <w:rStyle w:val="Hipervnculo"/>
                <w:noProof/>
                <w:lang w:val="es-MX"/>
              </w:rPr>
              <w:t>Recibir ticket de compra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307E7" w14:textId="4CA585B1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04" w:history="1">
            <w:r w:rsidRPr="0036445D">
              <w:rPr>
                <w:rStyle w:val="Hipervnculo"/>
                <w:noProof/>
                <w:lang w:val="es-MX"/>
              </w:rPr>
              <w:t>Realizar el pago del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2DDE5" w14:textId="6AEC3916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05" w:history="1">
            <w:r w:rsidRPr="0036445D">
              <w:rPr>
                <w:rStyle w:val="Hipervnculo"/>
                <w:noProof/>
                <w:lang w:val="es-MX"/>
              </w:rPr>
              <w:t>Añadir productos al carrito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75DC7" w14:textId="3A2F1FD9" w:rsidR="00B409FD" w:rsidRDefault="00B409FD">
          <w:pPr>
            <w:pStyle w:val="TDC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06" w:history="1">
            <w:r w:rsidRPr="0036445D">
              <w:rPr>
                <w:rStyle w:val="Hipervnculo"/>
                <w:noProof/>
                <w:lang w:val="es-MX"/>
              </w:rPr>
              <w:t>Poder añadir tips al ticket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56EFC" w14:textId="4F3343C5" w:rsidR="00B409FD" w:rsidRDefault="00B409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07" w:history="1">
            <w:r w:rsidRPr="0036445D">
              <w:rPr>
                <w:rStyle w:val="Hipervnculo"/>
                <w:noProof/>
                <w:lang w:val="es-MX"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FB5A0" w14:textId="490C5D0C" w:rsidR="00B409FD" w:rsidRDefault="00B409FD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7703608" w:history="1">
            <w:r w:rsidRPr="0036445D">
              <w:rPr>
                <w:rStyle w:val="Hipervnculo"/>
                <w:noProof/>
                <w:lang w:val="es-MX"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_Toc227703608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4A4340" w14:textId="05E7B38A" w:rsidR="00837DA7" w:rsidRDefault="003D0BB5" w:rsidP="00837DA7">
          <w:pPr>
            <w:rPr>
              <w:lang w:val="es-ES"/>
            </w:rPr>
          </w:pPr>
          <w:r>
            <w:rPr>
              <w:lang w:val="es-ES"/>
            </w:rPr>
            <w:fldChar w:fldCharType="end"/>
          </w:r>
        </w:p>
      </w:sdtContent>
    </w:sdt>
    <w:bookmarkStart w:id="0" w:name="_MON_1832520280" w:displacedByCustomXml="prev"/>
    <w:bookmarkEnd w:id="0" w:displacedByCustomXml="prev"/>
    <w:bookmarkStart w:id="1" w:name="_MON_1832520585" w:displacedByCustomXml="prev"/>
    <w:bookmarkEnd w:id="1" w:displacedByCustomXml="prev"/>
    <w:bookmarkStart w:id="2" w:name="_MON_1832513400" w:displacedByCustomXml="prev"/>
    <w:bookmarkEnd w:id="2" w:displacedByCustomXml="prev"/>
    <w:bookmarkStart w:id="3" w:name="_MON_1832513226" w:displacedByCustomXml="prev"/>
    <w:bookmarkEnd w:id="3" w:displacedByCustomXml="prev"/>
    <w:bookmarkStart w:id="4" w:name="_MON_1832513007" w:displacedByCustomXml="prev"/>
    <w:bookmarkEnd w:id="4" w:displacedByCustomXml="prev"/>
    <w:bookmarkStart w:id="5" w:name="_MON_1832512834" w:displacedByCustomXml="prev"/>
    <w:bookmarkEnd w:id="5" w:displacedByCustomXml="prev"/>
    <w:bookmarkStart w:id="6" w:name="_MON_1832512791" w:displacedByCustomXml="prev"/>
    <w:bookmarkEnd w:id="6" w:displacedByCustomXml="prev"/>
    <w:bookmarkStart w:id="7" w:name="_MON_1832512724" w:displacedByCustomXml="prev"/>
    <w:bookmarkEnd w:id="7" w:displacedByCustomXml="prev"/>
    <w:bookmarkStart w:id="8" w:name="_MON_1832512151" w:displacedByCustomXml="prev"/>
    <w:bookmarkEnd w:id="8" w:displacedByCustomXml="prev"/>
    <w:p w14:paraId="4913CA03" w14:textId="61E59C30" w:rsidR="00837DA7" w:rsidRPr="00B409FD" w:rsidRDefault="00837DA7" w:rsidP="00837DA7">
      <w:pPr>
        <w:pStyle w:val="Ttulo1"/>
      </w:pPr>
      <w:bookmarkStart w:id="9" w:name="_Toc227703555"/>
      <w:r w:rsidRPr="00B409FD">
        <w:rPr>
          <w:lang w:val="es-ES"/>
        </w:rPr>
        <w:t>Tipo de Sistema y clasificación</w:t>
      </w:r>
      <w:bookmarkEnd w:id="9"/>
    </w:p>
    <w:p w14:paraId="17399F0C" w14:textId="77777777" w:rsidR="00837DA7" w:rsidRDefault="00837DA7" w:rsidP="00837DA7">
      <w:r>
        <w:t>Es un Sistema de Tipo Transaccional</w:t>
      </w:r>
    </w:p>
    <w:p w14:paraId="18974D8D" w14:textId="77777777" w:rsidR="00837DA7" w:rsidRDefault="00837DA7" w:rsidP="00837DA7">
      <w:pPr>
        <w:rPr>
          <w:lang w:val="es-ES"/>
        </w:rPr>
      </w:pPr>
      <w:r w:rsidRPr="7AD09FFA">
        <w:rPr>
          <w:lang w:val="es-ES"/>
        </w:rPr>
        <w:t>Y clasificación de: Sistema de información, Sistema administrativo y Sistema orientado a procesos de negocio</w:t>
      </w:r>
    </w:p>
    <w:p w14:paraId="7F86EAEB" w14:textId="77777777" w:rsidR="00837DA7" w:rsidRDefault="00837DA7" w:rsidP="00837DA7">
      <w:pPr>
        <w:pStyle w:val="Ttulo2"/>
      </w:pPr>
      <w:bookmarkStart w:id="10" w:name="_Toc227702928"/>
      <w:bookmarkStart w:id="11" w:name="_Toc227703556"/>
      <w:r w:rsidRPr="7AD09FFA">
        <w:rPr>
          <w:lang w:val="es-ES"/>
        </w:rPr>
        <w:lastRenderedPageBreak/>
        <w:t>Descripción general del sistema</w:t>
      </w:r>
      <w:bookmarkEnd w:id="10"/>
      <w:bookmarkEnd w:id="11"/>
    </w:p>
    <w:p w14:paraId="75EF2B42" w14:textId="77777777" w:rsidR="00837DA7" w:rsidRDefault="00837DA7" w:rsidP="00837DA7">
      <w:pPr>
        <w:jc w:val="both"/>
        <w:rPr>
          <w:lang w:val="es-ES"/>
        </w:rPr>
      </w:pPr>
      <w:r w:rsidRPr="7AD09FFA">
        <w:rPr>
          <w:lang w:val="es-ES"/>
        </w:rPr>
        <w:t>El sistema POS permitirá registrar y gestionar las ventas de un comercio, así como administrar productos, precios y reportes básicos. Está dirigido a pequeños y medianos negocios que requieren automatizar su proceso de ventas de manera eficiente y confiable.</w:t>
      </w:r>
      <w:r w:rsidRPr="20692AC1">
        <w:rPr>
          <w:lang w:val="es-ES"/>
        </w:rPr>
        <w:t xml:space="preserve"> </w:t>
      </w:r>
      <w:r w:rsidRPr="5253E6C2">
        <w:rPr>
          <w:lang w:val="es-ES"/>
        </w:rPr>
        <w:t xml:space="preserve">Es la </w:t>
      </w:r>
      <w:r w:rsidRPr="6F47C62E">
        <w:rPr>
          <w:lang w:val="es-ES"/>
        </w:rPr>
        <w:t>combinación</w:t>
      </w:r>
      <w:r w:rsidRPr="5253E6C2">
        <w:rPr>
          <w:lang w:val="es-ES"/>
        </w:rPr>
        <w:t xml:space="preserve"> de software y hardware que ayuda a </w:t>
      </w:r>
      <w:r w:rsidRPr="47DC1E50">
        <w:rPr>
          <w:lang w:val="es-ES"/>
        </w:rPr>
        <w:t xml:space="preserve">cobrar, registrar ventas y controlar </w:t>
      </w:r>
      <w:r w:rsidRPr="2C1F577E">
        <w:rPr>
          <w:lang w:val="es-ES"/>
        </w:rPr>
        <w:t>el negocio.</w:t>
      </w:r>
    </w:p>
    <w:p w14:paraId="735B86C6" w14:textId="77777777" w:rsidR="00837DA7" w:rsidRDefault="00837DA7" w:rsidP="00837DA7">
      <w:pPr>
        <w:pStyle w:val="Ttulo2"/>
      </w:pPr>
      <w:bookmarkStart w:id="12" w:name="_Toc227702929"/>
      <w:bookmarkStart w:id="13" w:name="_Toc227703557"/>
      <w:r w:rsidRPr="1FFC6E3F">
        <w:rPr>
          <w:lang w:val="es-ES"/>
        </w:rPr>
        <w:t xml:space="preserve">Objetivo </w:t>
      </w:r>
      <w:r w:rsidRPr="2E855B48">
        <w:rPr>
          <w:lang w:val="es-ES"/>
        </w:rPr>
        <w:t>del sistema</w:t>
      </w:r>
      <w:bookmarkEnd w:id="12"/>
      <w:bookmarkEnd w:id="13"/>
    </w:p>
    <w:p w14:paraId="194E4741" w14:textId="77777777" w:rsidR="00837DA7" w:rsidRDefault="00837DA7" w:rsidP="00837DA7">
      <w:r w:rsidRPr="375B92BD">
        <w:rPr>
          <w:lang w:val="es-ES"/>
        </w:rPr>
        <w:t>Desarrollar un sistema POS que facilite el registro de ventas, el control de productos y la generación de reportes, mejorando la organización, precisión y rapidez en las operaciones comerciales.</w:t>
      </w:r>
      <w:r w:rsidRPr="50C8EFE1">
        <w:rPr>
          <w:lang w:val="es-ES"/>
        </w:rPr>
        <w:t xml:space="preserve"> </w:t>
      </w:r>
    </w:p>
    <w:p w14:paraId="6B103CB0" w14:textId="77777777" w:rsidR="00837DA7" w:rsidRDefault="00837DA7" w:rsidP="00837DA7">
      <w:pPr>
        <w:pStyle w:val="Ttulo2"/>
      </w:pPr>
      <w:bookmarkStart w:id="14" w:name="_Toc227702930"/>
      <w:bookmarkStart w:id="15" w:name="_Toc227703558"/>
      <w:r w:rsidRPr="5D297162">
        <w:rPr>
          <w:lang w:val="es-ES"/>
        </w:rPr>
        <w:t>Principales usuarios o actores involucrados</w:t>
      </w:r>
      <w:bookmarkEnd w:id="14"/>
      <w:bookmarkEnd w:id="15"/>
    </w:p>
    <w:p w14:paraId="68F50EFE" w14:textId="77777777" w:rsidR="00837DA7" w:rsidRDefault="00837DA7" w:rsidP="00837DA7">
      <w:pPr>
        <w:pStyle w:val="Prrafodelista"/>
        <w:numPr>
          <w:ilvl w:val="0"/>
          <w:numId w:val="8"/>
        </w:numPr>
        <w:jc w:val="both"/>
      </w:pPr>
      <w:r>
        <w:t>Cajero</w:t>
      </w:r>
    </w:p>
    <w:p w14:paraId="1C4D0536" w14:textId="77777777" w:rsidR="00837DA7" w:rsidRDefault="00837DA7" w:rsidP="00837DA7">
      <w:pPr>
        <w:pStyle w:val="Prrafodelista"/>
        <w:numPr>
          <w:ilvl w:val="0"/>
          <w:numId w:val="8"/>
        </w:numPr>
        <w:jc w:val="both"/>
        <w:rPr>
          <w:lang w:val="es-ES"/>
        </w:rPr>
      </w:pPr>
      <w:r w:rsidRPr="2768BBA3">
        <w:rPr>
          <w:lang w:val="es-ES"/>
        </w:rPr>
        <w:t>Administrador</w:t>
      </w:r>
      <w:r w:rsidRPr="163A0737">
        <w:rPr>
          <w:lang w:val="es-ES"/>
        </w:rPr>
        <w:t xml:space="preserve"> del sistema </w:t>
      </w:r>
    </w:p>
    <w:p w14:paraId="51CDA169" w14:textId="77777777" w:rsidR="00837DA7" w:rsidRDefault="00837DA7" w:rsidP="00837DA7">
      <w:pPr>
        <w:pStyle w:val="Prrafodelista"/>
        <w:numPr>
          <w:ilvl w:val="0"/>
          <w:numId w:val="8"/>
        </w:numPr>
        <w:jc w:val="both"/>
      </w:pPr>
      <w:r>
        <w:t xml:space="preserve">Cliente </w:t>
      </w:r>
    </w:p>
    <w:p w14:paraId="58B62D35" w14:textId="77777777" w:rsidR="00837DA7" w:rsidRDefault="00837DA7" w:rsidP="00837DA7">
      <w:pPr>
        <w:pStyle w:val="Prrafodelista"/>
        <w:numPr>
          <w:ilvl w:val="0"/>
          <w:numId w:val="8"/>
        </w:numPr>
        <w:jc w:val="both"/>
        <w:rPr>
          <w:lang w:val="es-ES"/>
        </w:rPr>
      </w:pPr>
      <w:r>
        <w:t>Sistema de base de datos</w:t>
      </w:r>
    </w:p>
    <w:p w14:paraId="5FF131F4" w14:textId="77777777" w:rsidR="00837DA7" w:rsidRDefault="00837DA7" w:rsidP="00837DA7">
      <w:pPr>
        <w:pStyle w:val="Ttulo2"/>
      </w:pPr>
      <w:bookmarkStart w:id="16" w:name="_Toc227702931"/>
      <w:bookmarkStart w:id="17" w:name="_Toc227703559"/>
      <w:r w:rsidRPr="5D297162">
        <w:rPr>
          <w:lang w:val="es-ES"/>
        </w:rPr>
        <w:t>Principales funciones del sistema</w:t>
      </w:r>
      <w:bookmarkEnd w:id="16"/>
      <w:bookmarkEnd w:id="17"/>
    </w:p>
    <w:p w14:paraId="43164677" w14:textId="77777777" w:rsidR="00837DA7" w:rsidRDefault="00837DA7" w:rsidP="00837DA7">
      <w:pPr>
        <w:pStyle w:val="Prrafodelista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Inicio de sesión de usuarios</w:t>
      </w:r>
    </w:p>
    <w:p w14:paraId="489A217D" w14:textId="77777777" w:rsidR="00837DA7" w:rsidRDefault="00837DA7" w:rsidP="00837DA7">
      <w:pPr>
        <w:pStyle w:val="Prrafodelista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Registro de ventas</w:t>
      </w:r>
    </w:p>
    <w:p w14:paraId="5C03A594" w14:textId="77777777" w:rsidR="00837DA7" w:rsidRDefault="00837DA7" w:rsidP="00837DA7">
      <w:pPr>
        <w:pStyle w:val="Prrafodelista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Gestión de productos (alta, baja y modificación)</w:t>
      </w:r>
    </w:p>
    <w:p w14:paraId="12F4118F" w14:textId="77777777" w:rsidR="00837DA7" w:rsidRDefault="00837DA7" w:rsidP="00837DA7">
      <w:pPr>
        <w:pStyle w:val="Prrafodelista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Cálculo automático del total de la venta</w:t>
      </w:r>
    </w:p>
    <w:p w14:paraId="385258EA" w14:textId="77777777" w:rsidR="00837DA7" w:rsidRDefault="00837DA7" w:rsidP="00837DA7">
      <w:pPr>
        <w:pStyle w:val="Prrafodelista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 xml:space="preserve">Generación de </w:t>
      </w:r>
      <w:proofErr w:type="gramStart"/>
      <w:r w:rsidRPr="2768BBA3">
        <w:rPr>
          <w:lang w:val="es-ES"/>
        </w:rPr>
        <w:t>tickets</w:t>
      </w:r>
      <w:proofErr w:type="gramEnd"/>
      <w:r w:rsidRPr="2768BBA3">
        <w:rPr>
          <w:lang w:val="es-ES"/>
        </w:rPr>
        <w:t xml:space="preserve"> o comprobantes</w:t>
      </w:r>
    </w:p>
    <w:p w14:paraId="4A29EB2A" w14:textId="77777777" w:rsidR="00837DA7" w:rsidRDefault="00837DA7" w:rsidP="00837DA7">
      <w:pPr>
        <w:pStyle w:val="Prrafodelista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Consulta de reportes de ventas</w:t>
      </w:r>
    </w:p>
    <w:p w14:paraId="452F8226" w14:textId="77777777" w:rsidR="00837DA7" w:rsidRDefault="00837DA7" w:rsidP="00837DA7">
      <w:pPr>
        <w:pStyle w:val="Prrafodelista"/>
        <w:numPr>
          <w:ilvl w:val="0"/>
          <w:numId w:val="9"/>
        </w:numPr>
        <w:spacing w:before="240" w:after="240"/>
        <w:rPr>
          <w:lang w:val="es-ES"/>
        </w:rPr>
      </w:pPr>
      <w:r w:rsidRPr="2768BBA3">
        <w:rPr>
          <w:lang w:val="es-ES"/>
        </w:rPr>
        <w:t>Control básico de inventario</w:t>
      </w:r>
    </w:p>
    <w:p w14:paraId="4AA0C81E" w14:textId="77777777" w:rsidR="00837DA7" w:rsidRDefault="00837DA7" w:rsidP="00837DA7">
      <w:pPr>
        <w:pStyle w:val="Ttulo2"/>
        <w:rPr>
          <w:lang w:val="es-ES"/>
        </w:rPr>
      </w:pPr>
      <w:bookmarkStart w:id="18" w:name="_Toc227702932"/>
      <w:bookmarkStart w:id="19" w:name="_Toc227703560"/>
      <w:r w:rsidRPr="5D297162">
        <w:rPr>
          <w:lang w:val="es-ES"/>
        </w:rPr>
        <w:t xml:space="preserve">Entorno de </w:t>
      </w:r>
      <w:r w:rsidRPr="0D0B490A">
        <w:rPr>
          <w:lang w:val="es-ES"/>
        </w:rPr>
        <w:t>operación</w:t>
      </w:r>
      <w:bookmarkEnd w:id="18"/>
      <w:bookmarkEnd w:id="19"/>
    </w:p>
    <w:p w14:paraId="1529F859" w14:textId="77777777" w:rsidR="00837DA7" w:rsidRDefault="00837DA7" w:rsidP="00837DA7">
      <w:pPr>
        <w:pStyle w:val="Prrafodelista"/>
        <w:numPr>
          <w:ilvl w:val="0"/>
          <w:numId w:val="8"/>
        </w:numPr>
        <w:spacing w:before="240" w:after="240"/>
        <w:rPr>
          <w:lang w:val="es-ES"/>
        </w:rPr>
      </w:pPr>
      <w:r w:rsidRPr="3BE18955">
        <w:rPr>
          <w:lang w:val="es-ES"/>
        </w:rPr>
        <w:t>Aplicación de escritorio</w:t>
      </w:r>
    </w:p>
    <w:p w14:paraId="062932D2" w14:textId="77777777" w:rsidR="00837DA7" w:rsidRDefault="00837DA7" w:rsidP="00837DA7">
      <w:pPr>
        <w:pStyle w:val="Prrafodelista"/>
        <w:numPr>
          <w:ilvl w:val="0"/>
          <w:numId w:val="8"/>
        </w:numPr>
        <w:spacing w:before="240" w:after="240"/>
        <w:rPr>
          <w:lang w:val="es-ES"/>
        </w:rPr>
      </w:pPr>
      <w:r w:rsidRPr="3BE18955">
        <w:rPr>
          <w:lang w:val="es-ES"/>
        </w:rPr>
        <w:t>Sistema desarrollado en Java</w:t>
      </w:r>
    </w:p>
    <w:p w14:paraId="758F5683" w14:textId="77777777" w:rsidR="00837DA7" w:rsidRDefault="00837DA7" w:rsidP="00837DA7">
      <w:pPr>
        <w:pStyle w:val="Prrafodelista"/>
        <w:numPr>
          <w:ilvl w:val="0"/>
          <w:numId w:val="8"/>
        </w:numPr>
        <w:spacing w:before="240" w:after="240"/>
        <w:rPr>
          <w:lang w:val="es-ES"/>
        </w:rPr>
      </w:pPr>
      <w:r w:rsidRPr="3BE18955">
        <w:rPr>
          <w:lang w:val="es-ES"/>
        </w:rPr>
        <w:t>Uso de base de datos local o remota</w:t>
      </w:r>
    </w:p>
    <w:p w14:paraId="16F6D096" w14:textId="77777777" w:rsidR="00837DA7" w:rsidRDefault="00837DA7" w:rsidP="00837DA7">
      <w:pPr>
        <w:pStyle w:val="Ttulo2"/>
        <w:rPr>
          <w:lang w:val="es-ES"/>
        </w:rPr>
      </w:pPr>
      <w:bookmarkStart w:id="20" w:name="_Toc227702933"/>
      <w:bookmarkStart w:id="21" w:name="_Toc227703561"/>
      <w:r w:rsidRPr="17358B68">
        <w:rPr>
          <w:lang w:val="es-ES"/>
        </w:rPr>
        <w:t>Posibles herramientas de desarrollo</w:t>
      </w:r>
      <w:bookmarkEnd w:id="20"/>
      <w:bookmarkEnd w:id="21"/>
    </w:p>
    <w:p w14:paraId="15ACBAAD" w14:textId="77777777" w:rsidR="00837DA7" w:rsidRPr="003838E7" w:rsidRDefault="00837DA7" w:rsidP="00837DA7">
      <w:pPr>
        <w:pStyle w:val="Prrafodelista"/>
        <w:numPr>
          <w:ilvl w:val="0"/>
          <w:numId w:val="10"/>
        </w:numPr>
        <w:rPr>
          <w:lang w:val="es-ES"/>
        </w:rPr>
      </w:pPr>
      <w:r w:rsidRPr="003838E7">
        <w:rPr>
          <w:lang w:val="es-ES"/>
        </w:rPr>
        <w:t>Lenguaje de programación: Java</w:t>
      </w:r>
    </w:p>
    <w:p w14:paraId="1E822A75" w14:textId="77777777" w:rsidR="00837DA7" w:rsidRPr="003838E7" w:rsidRDefault="00837DA7" w:rsidP="00837DA7">
      <w:pPr>
        <w:pStyle w:val="Prrafodelista"/>
        <w:numPr>
          <w:ilvl w:val="0"/>
          <w:numId w:val="10"/>
        </w:numPr>
        <w:rPr>
          <w:lang w:val="es-ES"/>
        </w:rPr>
      </w:pPr>
      <w:r w:rsidRPr="003838E7">
        <w:rPr>
          <w:lang w:val="es-ES"/>
        </w:rPr>
        <w:t xml:space="preserve">IDE: </w:t>
      </w:r>
      <w:proofErr w:type="spellStart"/>
      <w:r>
        <w:rPr>
          <w:lang w:val="es-ES"/>
        </w:rPr>
        <w:t>VSCode</w:t>
      </w:r>
      <w:proofErr w:type="spellEnd"/>
    </w:p>
    <w:p w14:paraId="02A39968" w14:textId="77777777" w:rsidR="00837DA7" w:rsidRPr="003838E7" w:rsidRDefault="00837DA7" w:rsidP="00837DA7">
      <w:pPr>
        <w:pStyle w:val="Prrafodelista"/>
        <w:numPr>
          <w:ilvl w:val="0"/>
          <w:numId w:val="10"/>
        </w:numPr>
        <w:rPr>
          <w:lang w:val="es-ES"/>
        </w:rPr>
      </w:pPr>
      <w:r w:rsidRPr="003838E7">
        <w:rPr>
          <w:lang w:val="es-ES"/>
        </w:rPr>
        <w:t>Base de datos: MySQL o SQLite</w:t>
      </w:r>
    </w:p>
    <w:p w14:paraId="5940E885" w14:textId="77777777" w:rsidR="00837DA7" w:rsidRPr="003838E7" w:rsidRDefault="00837DA7" w:rsidP="00837DA7">
      <w:pPr>
        <w:pStyle w:val="Prrafodelista"/>
        <w:numPr>
          <w:ilvl w:val="0"/>
          <w:numId w:val="10"/>
        </w:numPr>
        <w:rPr>
          <w:lang w:val="es-ES"/>
        </w:rPr>
      </w:pPr>
      <w:r w:rsidRPr="003838E7">
        <w:rPr>
          <w:lang w:val="es-ES"/>
        </w:rPr>
        <w:t>Interfaz gráfica: Swing</w:t>
      </w:r>
    </w:p>
    <w:p w14:paraId="2A2529EF" w14:textId="77777777" w:rsidR="00837DA7" w:rsidRPr="00DA7E12" w:rsidRDefault="00837DA7" w:rsidP="00837DA7">
      <w:pPr>
        <w:pStyle w:val="Prrafodelista"/>
        <w:numPr>
          <w:ilvl w:val="0"/>
          <w:numId w:val="10"/>
        </w:numPr>
        <w:rPr>
          <w:lang w:val="es-ES"/>
        </w:rPr>
      </w:pPr>
      <w:r w:rsidRPr="003838E7">
        <w:rPr>
          <w:lang w:val="es-ES"/>
        </w:rPr>
        <w:lastRenderedPageBreak/>
        <w:t>Modelado: UML (casos de uso, diagramas de clases)</w:t>
      </w:r>
    </w:p>
    <w:p w14:paraId="6EC68AB7" w14:textId="77777777" w:rsidR="00837DA7" w:rsidRDefault="00837DA7" w:rsidP="00837DA7">
      <w:pPr>
        <w:pStyle w:val="Ttulo3"/>
        <w:rPr>
          <w:lang w:val="es-ES"/>
        </w:rPr>
      </w:pPr>
      <w:bookmarkStart w:id="22" w:name="_Toc227702934"/>
      <w:bookmarkStart w:id="23" w:name="_Toc227703562"/>
      <w:r>
        <w:rPr>
          <w:lang w:val="es-ES"/>
        </w:rPr>
        <w:t>Ventajas</w:t>
      </w:r>
      <w:bookmarkEnd w:id="22"/>
      <w:bookmarkEnd w:id="23"/>
    </w:p>
    <w:p w14:paraId="51C486F7" w14:textId="77777777" w:rsidR="00837DA7" w:rsidRPr="006139AF" w:rsidRDefault="00837DA7" w:rsidP="00837DA7">
      <w:pPr>
        <w:pStyle w:val="Prrafodelista"/>
        <w:numPr>
          <w:ilvl w:val="0"/>
          <w:numId w:val="12"/>
        </w:numPr>
        <w:rPr>
          <w:lang w:val="es-ES"/>
        </w:rPr>
      </w:pPr>
      <w:proofErr w:type="spellStart"/>
      <w:r w:rsidRPr="006139AF">
        <w:rPr>
          <w:lang w:val="es-ES"/>
        </w:rPr>
        <w:t>Automatizaci</w:t>
      </w:r>
      <w:r w:rsidRPr="006139AF">
        <w:rPr>
          <w:lang w:val="es-MX"/>
        </w:rPr>
        <w:t>ón</w:t>
      </w:r>
      <w:proofErr w:type="spellEnd"/>
      <w:r w:rsidRPr="006139AF">
        <w:rPr>
          <w:lang w:val="es-ES"/>
        </w:rPr>
        <w:t xml:space="preserve"> de los procesos de ventas</w:t>
      </w:r>
    </w:p>
    <w:p w14:paraId="7B7A8E90" w14:textId="77777777" w:rsidR="00837DA7" w:rsidRPr="006139AF" w:rsidRDefault="00837DA7" w:rsidP="00837DA7">
      <w:pPr>
        <w:pStyle w:val="Prrafodelista"/>
        <w:numPr>
          <w:ilvl w:val="0"/>
          <w:numId w:val="12"/>
        </w:numPr>
        <w:rPr>
          <w:lang w:val="es-ES"/>
        </w:rPr>
      </w:pPr>
      <w:r w:rsidRPr="006139AF">
        <w:rPr>
          <w:lang w:val="es-ES"/>
        </w:rPr>
        <w:t>Registro y control de transacciones.</w:t>
      </w:r>
    </w:p>
    <w:p w14:paraId="27BC2C8A" w14:textId="77777777" w:rsidR="00837DA7" w:rsidRPr="006139AF" w:rsidRDefault="00837DA7" w:rsidP="00837DA7">
      <w:pPr>
        <w:pStyle w:val="Prrafodelista"/>
        <w:numPr>
          <w:ilvl w:val="0"/>
          <w:numId w:val="12"/>
        </w:numPr>
        <w:rPr>
          <w:lang w:val="es-ES"/>
        </w:rPr>
      </w:pPr>
      <w:r w:rsidRPr="006139AF">
        <w:rPr>
          <w:lang w:val="es-ES"/>
        </w:rPr>
        <w:t>Mejor control de inventario.</w:t>
      </w:r>
    </w:p>
    <w:p w14:paraId="79057848" w14:textId="77777777" w:rsidR="00837DA7" w:rsidRPr="006139AF" w:rsidRDefault="00837DA7" w:rsidP="00837DA7">
      <w:pPr>
        <w:pStyle w:val="Prrafodelista"/>
        <w:numPr>
          <w:ilvl w:val="0"/>
          <w:numId w:val="12"/>
        </w:numPr>
        <w:rPr>
          <w:lang w:val="es-ES"/>
        </w:rPr>
      </w:pPr>
      <w:r w:rsidRPr="006139AF">
        <w:rPr>
          <w:lang w:val="es-ES"/>
        </w:rPr>
        <w:t>Generación de reporte rápidos.</w:t>
      </w:r>
    </w:p>
    <w:p w14:paraId="61E44D4D" w14:textId="77777777" w:rsidR="00837DA7" w:rsidRPr="006139AF" w:rsidRDefault="00837DA7" w:rsidP="00837DA7">
      <w:pPr>
        <w:pStyle w:val="Prrafodelista"/>
        <w:numPr>
          <w:ilvl w:val="0"/>
          <w:numId w:val="12"/>
        </w:numPr>
        <w:rPr>
          <w:lang w:val="es-ES"/>
        </w:rPr>
      </w:pPr>
      <w:r w:rsidRPr="006139AF">
        <w:rPr>
          <w:lang w:val="es-ES"/>
        </w:rPr>
        <w:t>Facilidad de uso</w:t>
      </w:r>
    </w:p>
    <w:p w14:paraId="0E767996" w14:textId="77777777" w:rsidR="00837DA7" w:rsidRDefault="00837DA7" w:rsidP="00837DA7">
      <w:pPr>
        <w:pStyle w:val="Prrafodelista"/>
        <w:numPr>
          <w:ilvl w:val="0"/>
          <w:numId w:val="12"/>
        </w:numPr>
        <w:rPr>
          <w:lang w:val="es-ES"/>
        </w:rPr>
      </w:pPr>
      <w:proofErr w:type="spellStart"/>
      <w:r w:rsidRPr="006139AF">
        <w:rPr>
          <w:lang w:val="es-ES"/>
        </w:rPr>
        <w:t>Integraci</w:t>
      </w:r>
      <w:r w:rsidRPr="006139AF">
        <w:rPr>
          <w:lang w:val="es-MX"/>
        </w:rPr>
        <w:t>ón</w:t>
      </w:r>
      <w:proofErr w:type="spellEnd"/>
      <w:r w:rsidRPr="006139AF">
        <w:rPr>
          <w:lang w:val="es-MX"/>
        </w:rPr>
        <w:t xml:space="preserve"> </w:t>
      </w:r>
      <w:r w:rsidRPr="006139AF">
        <w:rPr>
          <w:lang w:val="es-ES"/>
        </w:rPr>
        <w:t>con tecnologías modernas de pago.</w:t>
      </w:r>
    </w:p>
    <w:p w14:paraId="72233792" w14:textId="77777777" w:rsidR="00837DA7" w:rsidRDefault="00837DA7" w:rsidP="00837DA7">
      <w:pPr>
        <w:pStyle w:val="Ttulo3"/>
        <w:rPr>
          <w:lang w:val="es-ES"/>
        </w:rPr>
      </w:pPr>
      <w:bookmarkStart w:id="24" w:name="_Toc227702935"/>
      <w:bookmarkStart w:id="25" w:name="_Toc227703563"/>
      <w:r>
        <w:rPr>
          <w:lang w:val="es-ES"/>
        </w:rPr>
        <w:t>Desventajas</w:t>
      </w:r>
      <w:bookmarkEnd w:id="24"/>
      <w:bookmarkEnd w:id="25"/>
    </w:p>
    <w:p w14:paraId="4C17D233" w14:textId="77777777" w:rsidR="00837DA7" w:rsidRPr="00AA5A89" w:rsidRDefault="00837DA7" w:rsidP="00837DA7">
      <w:pPr>
        <w:pStyle w:val="Prrafodelista"/>
        <w:numPr>
          <w:ilvl w:val="0"/>
          <w:numId w:val="13"/>
        </w:numPr>
        <w:rPr>
          <w:lang w:val="es-ES"/>
        </w:rPr>
      </w:pPr>
      <w:r w:rsidRPr="00AA5A89">
        <w:rPr>
          <w:lang w:val="es-ES"/>
        </w:rPr>
        <w:t>Dependencia de tecnologías</w:t>
      </w:r>
    </w:p>
    <w:p w14:paraId="48E7D99A" w14:textId="77777777" w:rsidR="00837DA7" w:rsidRPr="00AA5A89" w:rsidRDefault="00837DA7" w:rsidP="00837DA7">
      <w:pPr>
        <w:pStyle w:val="Prrafodelista"/>
        <w:numPr>
          <w:ilvl w:val="0"/>
          <w:numId w:val="13"/>
        </w:numPr>
        <w:rPr>
          <w:lang w:val="es-ES"/>
        </w:rPr>
      </w:pPr>
      <w:r w:rsidRPr="00AA5A89">
        <w:rPr>
          <w:lang w:val="es-ES"/>
        </w:rPr>
        <w:t>Costo de implementación inicial</w:t>
      </w:r>
    </w:p>
    <w:p w14:paraId="0193B214" w14:textId="77777777" w:rsidR="00837DA7" w:rsidRPr="00AA5A89" w:rsidRDefault="00837DA7" w:rsidP="00837DA7">
      <w:pPr>
        <w:pStyle w:val="Prrafodelista"/>
        <w:numPr>
          <w:ilvl w:val="0"/>
          <w:numId w:val="13"/>
        </w:numPr>
        <w:rPr>
          <w:lang w:val="es-ES"/>
        </w:rPr>
      </w:pPr>
      <w:r w:rsidRPr="00AA5A89">
        <w:rPr>
          <w:lang w:val="es-ES"/>
        </w:rPr>
        <w:t>Necesidad de mantenimiento</w:t>
      </w:r>
    </w:p>
    <w:p w14:paraId="1A236789" w14:textId="77777777" w:rsidR="00837DA7" w:rsidRPr="00AA5A89" w:rsidRDefault="00837DA7" w:rsidP="00837DA7">
      <w:pPr>
        <w:pStyle w:val="Prrafodelista"/>
        <w:numPr>
          <w:ilvl w:val="0"/>
          <w:numId w:val="13"/>
        </w:numPr>
        <w:rPr>
          <w:lang w:val="es-ES"/>
        </w:rPr>
      </w:pPr>
      <w:r w:rsidRPr="00AA5A89">
        <w:rPr>
          <w:lang w:val="es-ES"/>
        </w:rPr>
        <w:t>Curva de aprendizaje</w:t>
      </w:r>
    </w:p>
    <w:p w14:paraId="5B47A412" w14:textId="77777777" w:rsidR="00837DA7" w:rsidRPr="00AA5A89" w:rsidRDefault="00837DA7" w:rsidP="00837DA7">
      <w:pPr>
        <w:pStyle w:val="Prrafodelista"/>
        <w:numPr>
          <w:ilvl w:val="0"/>
          <w:numId w:val="13"/>
        </w:numPr>
        <w:rPr>
          <w:lang w:val="es-ES"/>
        </w:rPr>
      </w:pPr>
      <w:r w:rsidRPr="00AA5A89">
        <w:rPr>
          <w:lang w:val="es-ES"/>
        </w:rPr>
        <w:t>Riego de seguridad</w:t>
      </w:r>
    </w:p>
    <w:p w14:paraId="666E3FCF" w14:textId="77777777" w:rsidR="00837DA7" w:rsidRPr="00AA5A89" w:rsidRDefault="00837DA7" w:rsidP="00837DA7">
      <w:pPr>
        <w:pStyle w:val="Prrafodelista"/>
        <w:numPr>
          <w:ilvl w:val="0"/>
          <w:numId w:val="13"/>
        </w:numPr>
        <w:rPr>
          <w:lang w:val="es-ES"/>
        </w:rPr>
      </w:pPr>
      <w:r w:rsidRPr="00AA5A89">
        <w:rPr>
          <w:lang w:val="es-ES"/>
        </w:rPr>
        <w:t>Dependencia de sistemas</w:t>
      </w:r>
    </w:p>
    <w:p w14:paraId="2B28659D" w14:textId="2E92D4B2" w:rsidR="008E647D" w:rsidRPr="00BB0943" w:rsidRDefault="008E647D" w:rsidP="008E0E0C">
      <w:pPr>
        <w:pStyle w:val="Ttulo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val="es-MX" w:eastAsia="es-MX"/>
          <w14:ligatures w14:val="standardContextual"/>
        </w:rPr>
      </w:pPr>
    </w:p>
    <w:p w14:paraId="14CC2616" w14:textId="7B238245" w:rsidR="00553E33" w:rsidRPr="003979FD" w:rsidRDefault="00553E33" w:rsidP="003979FD">
      <w:pPr>
        <w:pStyle w:val="Ttulo1"/>
      </w:pPr>
      <w:bookmarkStart w:id="26" w:name="_Toc227703564"/>
      <w:r w:rsidRPr="003979FD">
        <w:t>Funcionalidades principales del sistema</w:t>
      </w:r>
      <w:bookmarkEnd w:id="26"/>
    </w:p>
    <w:p w14:paraId="76DDCAB1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Las funcionalidades principales son las capacidades que el sistema ofrece para cumplir su objetivo. En el sistema POS, las funcionalidades principales son:</w:t>
      </w:r>
    </w:p>
    <w:p w14:paraId="35B5EB0D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Inicio de sesión de usuarios</w:t>
      </w:r>
    </w:p>
    <w:p w14:paraId="1F072A37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autenticar a los usuarios mediante credenciales.</w:t>
      </w:r>
    </w:p>
    <w:p w14:paraId="70EB474F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Controla el acceso según el tipo de usuario (cajero o administrador).</w:t>
      </w:r>
    </w:p>
    <w:p w14:paraId="0D1B9EE8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Registro de ventas</w:t>
      </w:r>
    </w:p>
    <w:p w14:paraId="77ABF1D6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registrar los productos que el cliente desea comprar.</w:t>
      </w:r>
    </w:p>
    <w:p w14:paraId="1A698A7E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Guarda la información de la transacción en la base de datos.</w:t>
      </w:r>
    </w:p>
    <w:p w14:paraId="5DF2BF0A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Gestión de productos</w:t>
      </w:r>
    </w:p>
    <w:p w14:paraId="4497D679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dar de alta nuevos productos.</w:t>
      </w:r>
    </w:p>
    <w:p w14:paraId="100BB2C2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modificar información de productos existentes.</w:t>
      </w:r>
    </w:p>
    <w:p w14:paraId="2BD564F0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eliminar productos.</w:t>
      </w:r>
    </w:p>
    <w:p w14:paraId="348E2853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Cálculo automático del total</w:t>
      </w:r>
    </w:p>
    <w:p w14:paraId="4CADC986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Calcula el total de la compra automáticamente.</w:t>
      </w:r>
    </w:p>
    <w:p w14:paraId="4218FD8F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Considera precios y cantidades de los productos.</w:t>
      </w:r>
    </w:p>
    <w:p w14:paraId="53C435A8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 xml:space="preserve">Generación de </w:t>
      </w:r>
      <w:proofErr w:type="gramStart"/>
      <w:r w:rsidRPr="00BA44D1">
        <w:rPr>
          <w:rStyle w:val="Fuerte"/>
          <w:rFonts w:ascii="Proxima Nova" w:hAnsi="Proxima Nova" w:cs="Arial"/>
          <w:lang w:val="es-MX"/>
        </w:rPr>
        <w:t>tickets</w:t>
      </w:r>
      <w:proofErr w:type="gramEnd"/>
    </w:p>
    <w:p w14:paraId="294B5EA6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Genera comprobantes de compra para el cliente.</w:t>
      </w:r>
    </w:p>
    <w:p w14:paraId="4B7AE05E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lastRenderedPageBreak/>
        <w:t>Incluye detalles como productos, precios y total.</w:t>
      </w:r>
    </w:p>
    <w:p w14:paraId="43FE5CBA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Consulta de reportes</w:t>
      </w:r>
    </w:p>
    <w:p w14:paraId="1038189A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visualizar reportes de ventas.</w:t>
      </w:r>
    </w:p>
    <w:p w14:paraId="531474EE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Facilita el análisis del desempeño del negocio.</w:t>
      </w:r>
    </w:p>
    <w:p w14:paraId="52D6B603" w14:textId="77777777" w:rsidR="00553E33" w:rsidRPr="00BA44D1" w:rsidRDefault="00553E33" w:rsidP="00553E33">
      <w:pPr>
        <w:pStyle w:val="NormalWeb"/>
        <w:numPr>
          <w:ilvl w:val="0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Style w:val="Fuerte"/>
          <w:rFonts w:ascii="Proxima Nova" w:hAnsi="Proxima Nova" w:cs="Arial"/>
          <w:lang w:val="es-MX"/>
        </w:rPr>
        <w:t>Control de inventario</w:t>
      </w:r>
    </w:p>
    <w:p w14:paraId="12116BFB" w14:textId="77777777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 automáticamente el inventario después de cada venta.</w:t>
      </w:r>
    </w:p>
    <w:p w14:paraId="56DF0236" w14:textId="22195A58" w:rsidR="00553E33" w:rsidRPr="00BA44D1" w:rsidRDefault="00553E33" w:rsidP="00553E33">
      <w:pPr>
        <w:pStyle w:val="NormalWeb"/>
        <w:numPr>
          <w:ilvl w:val="1"/>
          <w:numId w:val="1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Permite conocer el stock disponible.</w:t>
      </w:r>
    </w:p>
    <w:p w14:paraId="4464A516" w14:textId="0DD2F89B" w:rsidR="00553E33" w:rsidRPr="003979FD" w:rsidRDefault="00553E33" w:rsidP="003979FD">
      <w:pPr>
        <w:pStyle w:val="Ttulo1"/>
      </w:pPr>
      <w:bookmarkStart w:id="27" w:name="_Toc227703565"/>
      <w:r w:rsidRPr="003979FD">
        <w:t>Acciones que podrán ejecutar los diferentes tipos de usuarios</w:t>
      </w:r>
      <w:bookmarkEnd w:id="27"/>
    </w:p>
    <w:p w14:paraId="641E242B" w14:textId="77777777" w:rsidR="00553E33" w:rsidRPr="003979FD" w:rsidRDefault="00553E33" w:rsidP="003979FD">
      <w:pPr>
        <w:pStyle w:val="Ttulo2"/>
      </w:pPr>
      <w:bookmarkStart w:id="28" w:name="_Toc227703566"/>
      <w:r w:rsidRPr="003979FD">
        <w:t>Cajero</w:t>
      </w:r>
      <w:bookmarkEnd w:id="28"/>
    </w:p>
    <w:p w14:paraId="735E6407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cajero es el usuario encargado de realizar las ventas.</w:t>
      </w:r>
    </w:p>
    <w:p w14:paraId="07305BA7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Acciones que puede realizar:</w:t>
      </w:r>
    </w:p>
    <w:p w14:paraId="6538D9ED" w14:textId="77777777" w:rsidR="00553E33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Iniciar sesión en el sistema.</w:t>
      </w:r>
    </w:p>
    <w:p w14:paraId="0D6EB287" w14:textId="7A6FD55B" w:rsidR="00901418" w:rsidRPr="00D37266" w:rsidRDefault="00901418" w:rsidP="00632952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D37266">
        <w:rPr>
          <w:rFonts w:ascii="Proxima Nova" w:hAnsi="Proxima Nova" w:cs="Arial"/>
          <w:lang w:val="es-MX"/>
        </w:rPr>
        <w:t>Cerrar sesión.</w:t>
      </w:r>
    </w:p>
    <w:p w14:paraId="510D4525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Registrar nuevas ventas.</w:t>
      </w:r>
    </w:p>
    <w:p w14:paraId="05227370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Seleccionar productos.</w:t>
      </w:r>
    </w:p>
    <w:p w14:paraId="15B33EBF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Consultar precios de productos.</w:t>
      </w:r>
    </w:p>
    <w:p w14:paraId="187ADB90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 xml:space="preserve">Generar </w:t>
      </w:r>
      <w:proofErr w:type="gramStart"/>
      <w:r w:rsidRPr="00BA44D1">
        <w:rPr>
          <w:rFonts w:ascii="Proxima Nova" w:hAnsi="Proxima Nova" w:cs="Arial"/>
          <w:lang w:val="es-MX"/>
        </w:rPr>
        <w:t>tickets</w:t>
      </w:r>
      <w:proofErr w:type="gramEnd"/>
      <w:r w:rsidRPr="00BA44D1">
        <w:rPr>
          <w:rFonts w:ascii="Proxima Nova" w:hAnsi="Proxima Nova" w:cs="Arial"/>
          <w:lang w:val="es-MX"/>
        </w:rPr>
        <w:t xml:space="preserve"> de compra.</w:t>
      </w:r>
    </w:p>
    <w:p w14:paraId="3C45E34D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Finalizar transacciones.</w:t>
      </w:r>
    </w:p>
    <w:p w14:paraId="602DDF75" w14:textId="77777777" w:rsidR="00553E33" w:rsidRPr="00BA44D1" w:rsidRDefault="00553E33" w:rsidP="00553E33">
      <w:pPr>
        <w:pStyle w:val="NormalWeb"/>
        <w:numPr>
          <w:ilvl w:val="0"/>
          <w:numId w:val="1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Consultar inventario (limitado).</w:t>
      </w:r>
    </w:p>
    <w:p w14:paraId="3A9E8F68" w14:textId="34488A7C" w:rsidR="00553E33" w:rsidRPr="00BA44D1" w:rsidRDefault="00553E33" w:rsidP="00BA44D1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No puede modificar productos ni acceder a configuraciones avanzadas.</w:t>
      </w:r>
    </w:p>
    <w:p w14:paraId="6FF06E3B" w14:textId="77777777" w:rsidR="00553E33" w:rsidRPr="003979FD" w:rsidRDefault="00553E33" w:rsidP="003979FD">
      <w:pPr>
        <w:pStyle w:val="Ttulo2"/>
      </w:pPr>
      <w:bookmarkStart w:id="29" w:name="_Toc227703567"/>
      <w:r w:rsidRPr="003979FD">
        <w:t>Administrador</w:t>
      </w:r>
      <w:bookmarkEnd w:id="29"/>
    </w:p>
    <w:p w14:paraId="75C1CB63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administrador tiene control total del sistema.</w:t>
      </w:r>
    </w:p>
    <w:p w14:paraId="26A47BD8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Acciones que puede realizar:</w:t>
      </w:r>
    </w:p>
    <w:p w14:paraId="0F2FD015" w14:textId="77777777" w:rsidR="00553E33" w:rsidRDefault="00553E33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Iniciar sesión en el sistema.</w:t>
      </w:r>
    </w:p>
    <w:p w14:paraId="115080EA" w14:textId="418E52BA" w:rsidR="00FD5B94" w:rsidRPr="00BA44D1" w:rsidRDefault="00FD5B94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>Cerrar sesión.</w:t>
      </w:r>
    </w:p>
    <w:p w14:paraId="384E7B76" w14:textId="086F473A" w:rsidR="00553E33" w:rsidRPr="00BA44D1" w:rsidRDefault="00151A40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>Administrar productos</w:t>
      </w:r>
      <w:r w:rsidR="00BE2CF4">
        <w:rPr>
          <w:rFonts w:ascii="Proxima Nova" w:hAnsi="Proxima Nova" w:cs="Arial"/>
          <w:lang w:val="es-MX"/>
        </w:rPr>
        <w:t xml:space="preserve"> (A, M, C)</w:t>
      </w:r>
    </w:p>
    <w:p w14:paraId="35E342CC" w14:textId="278AF6D4" w:rsidR="00553E33" w:rsidRDefault="00151A40" w:rsidP="00553E33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 xml:space="preserve">Administrar </w:t>
      </w:r>
      <w:r w:rsidR="00985962">
        <w:rPr>
          <w:rFonts w:ascii="Proxima Nova" w:hAnsi="Proxima Nova" w:cs="Arial"/>
          <w:lang w:val="es-MX"/>
        </w:rPr>
        <w:t>usuarios</w:t>
      </w:r>
      <w:r w:rsidR="003917F9">
        <w:rPr>
          <w:rFonts w:ascii="Proxima Nova" w:hAnsi="Proxima Nova" w:cs="Arial"/>
          <w:lang w:val="es-MX"/>
        </w:rPr>
        <w:t xml:space="preserve"> (A, B, M, C)</w:t>
      </w:r>
    </w:p>
    <w:p w14:paraId="54562436" w14:textId="77777777" w:rsidR="00FE0F28" w:rsidRDefault="00D87B4B" w:rsidP="00FE0F28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Administrar inventario</w:t>
      </w:r>
      <w:r>
        <w:rPr>
          <w:rFonts w:ascii="Proxima Nova" w:hAnsi="Proxima Nova" w:cs="Arial"/>
          <w:lang w:val="es-MX"/>
        </w:rPr>
        <w:t xml:space="preserve"> (A,</w:t>
      </w:r>
      <w:r w:rsidR="00560B7B">
        <w:rPr>
          <w:rFonts w:ascii="Proxima Nova" w:hAnsi="Proxima Nova" w:cs="Arial"/>
          <w:lang w:val="es-MX"/>
        </w:rPr>
        <w:t xml:space="preserve"> M, C</w:t>
      </w:r>
      <w:r>
        <w:rPr>
          <w:rFonts w:ascii="Proxima Nova" w:hAnsi="Proxima Nova" w:cs="Arial"/>
          <w:lang w:val="es-MX"/>
        </w:rPr>
        <w:t>)</w:t>
      </w:r>
    </w:p>
    <w:p w14:paraId="336DDCD1" w14:textId="52F4E34A" w:rsidR="00D87B4B" w:rsidRPr="00BA44D1" w:rsidRDefault="00FE0F28" w:rsidP="00FE0F28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Administrar</w:t>
      </w:r>
      <w:r>
        <w:rPr>
          <w:rFonts w:ascii="Proxima Nova" w:hAnsi="Proxima Nova" w:cs="Arial"/>
          <w:lang w:val="es-MX"/>
        </w:rPr>
        <w:t xml:space="preserve"> cliente (A, M, C)</w:t>
      </w:r>
      <w:r w:rsidR="00D87B4B" w:rsidRPr="00BA44D1">
        <w:rPr>
          <w:rFonts w:ascii="Proxima Nova" w:hAnsi="Proxima Nova" w:cs="Arial"/>
          <w:lang w:val="es-MX"/>
        </w:rPr>
        <w:t>.</w:t>
      </w:r>
    </w:p>
    <w:p w14:paraId="35701825" w14:textId="6B9C889D" w:rsidR="00553E33" w:rsidRPr="00D87B4B" w:rsidRDefault="00553E33" w:rsidP="00D87B4B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D87B4B">
        <w:rPr>
          <w:rFonts w:ascii="Proxima Nova" w:hAnsi="Proxima Nova" w:cs="Arial"/>
          <w:lang w:val="es-MX"/>
        </w:rPr>
        <w:t>Consultar reportes de ventas.</w:t>
      </w:r>
    </w:p>
    <w:p w14:paraId="4FCDEE0E" w14:textId="7B06DFC4" w:rsidR="004D5F45" w:rsidRDefault="00553E33" w:rsidP="00475892">
      <w:pPr>
        <w:pStyle w:val="NormalWeb"/>
        <w:numPr>
          <w:ilvl w:val="0"/>
          <w:numId w:val="16"/>
        </w:numPr>
        <w:rPr>
          <w:rFonts w:ascii="Proxima Nova" w:hAnsi="Proxima Nova" w:cs="Arial"/>
          <w:lang w:val="es-MX"/>
        </w:rPr>
      </w:pPr>
      <w:r w:rsidRPr="00314483">
        <w:rPr>
          <w:rFonts w:ascii="Proxima Nova" w:hAnsi="Proxima Nova" w:cs="Arial"/>
          <w:lang w:val="es-MX"/>
        </w:rPr>
        <w:lastRenderedPageBreak/>
        <w:t>Supervisar operaciones.</w:t>
      </w:r>
    </w:p>
    <w:p w14:paraId="0F60E2E4" w14:textId="51BF28C5" w:rsidR="00AB23ED" w:rsidRPr="00314483" w:rsidRDefault="00AB23ED" w:rsidP="00AB23ED">
      <w:pPr>
        <w:pStyle w:val="NormalWeb"/>
        <w:ind w:left="720"/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"/>
        </w:rPr>
        <w:t xml:space="preserve">Nomenclatura: </w:t>
      </w:r>
      <w:r w:rsidRPr="00AB23ED">
        <w:rPr>
          <w:rFonts w:ascii="Proxima Nova" w:hAnsi="Proxima Nova" w:cs="Arial"/>
          <w:lang w:val="es"/>
        </w:rPr>
        <w:t>A: Altas B: Bajas M: Modificaciones C: Consultas</w:t>
      </w:r>
    </w:p>
    <w:p w14:paraId="205492E0" w14:textId="5C82EBDA" w:rsidR="00553E33" w:rsidRPr="00BA44D1" w:rsidRDefault="00553E33" w:rsidP="003979FD">
      <w:pPr>
        <w:pStyle w:val="Ttulo2"/>
        <w:rPr>
          <w:lang w:val="es-MX"/>
        </w:rPr>
      </w:pPr>
      <w:bookmarkStart w:id="30" w:name="_Toc227703568"/>
      <w:r w:rsidRPr="00BA44D1">
        <w:rPr>
          <w:lang w:val="es-MX"/>
        </w:rPr>
        <w:t>Cliente</w:t>
      </w:r>
      <w:bookmarkEnd w:id="30"/>
    </w:p>
    <w:p w14:paraId="67935F55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cliente interactúa indirectamente con el sistema.</w:t>
      </w:r>
    </w:p>
    <w:p w14:paraId="1BBD366B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Acciones relacionadas:</w:t>
      </w:r>
    </w:p>
    <w:p w14:paraId="3D480CCD" w14:textId="6457E3E9" w:rsidR="009854B2" w:rsidRDefault="009854B2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>Registrar su compra</w:t>
      </w:r>
    </w:p>
    <w:p w14:paraId="44DD67FC" w14:textId="4E3E0B65" w:rsidR="00553E33" w:rsidRPr="00BA44D1" w:rsidRDefault="00553E33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Solicitar la compra de productos.</w:t>
      </w:r>
    </w:p>
    <w:p w14:paraId="7CEB0277" w14:textId="77777777" w:rsidR="00553E33" w:rsidRPr="00BA44D1" w:rsidRDefault="00553E33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 xml:space="preserve">Recibir </w:t>
      </w:r>
      <w:proofErr w:type="gramStart"/>
      <w:r w:rsidRPr="00BA44D1">
        <w:rPr>
          <w:rFonts w:ascii="Proxima Nova" w:hAnsi="Proxima Nova" w:cs="Arial"/>
          <w:lang w:val="es-MX"/>
        </w:rPr>
        <w:t>ticket</w:t>
      </w:r>
      <w:proofErr w:type="gramEnd"/>
      <w:r w:rsidRPr="00BA44D1">
        <w:rPr>
          <w:rFonts w:ascii="Proxima Nova" w:hAnsi="Proxima Nova" w:cs="Arial"/>
          <w:lang w:val="es-MX"/>
        </w:rPr>
        <w:t xml:space="preserve"> de compra.</w:t>
      </w:r>
    </w:p>
    <w:p w14:paraId="5ECA79DA" w14:textId="77777777" w:rsidR="00553E33" w:rsidRDefault="00553E33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Realizar el pago.</w:t>
      </w:r>
    </w:p>
    <w:p w14:paraId="23CABDF9" w14:textId="41CCEDD2" w:rsidR="004C798D" w:rsidRDefault="004C798D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>Añadir producto al carrito</w:t>
      </w:r>
    </w:p>
    <w:p w14:paraId="5365231F" w14:textId="1A231089" w:rsidR="004C798D" w:rsidRPr="00BA44D1" w:rsidRDefault="004C798D" w:rsidP="00553E33">
      <w:pPr>
        <w:pStyle w:val="NormalWeb"/>
        <w:numPr>
          <w:ilvl w:val="0"/>
          <w:numId w:val="17"/>
        </w:numPr>
        <w:rPr>
          <w:rFonts w:ascii="Proxima Nova" w:hAnsi="Proxima Nova" w:cs="Arial"/>
          <w:lang w:val="es-MX"/>
        </w:rPr>
      </w:pPr>
      <w:r>
        <w:rPr>
          <w:rFonts w:ascii="Proxima Nova" w:hAnsi="Proxima Nova" w:cs="Arial"/>
          <w:lang w:val="es-MX"/>
        </w:rPr>
        <w:t xml:space="preserve">Añadir </w:t>
      </w:r>
      <w:r w:rsidR="009854B2">
        <w:rPr>
          <w:rFonts w:ascii="Proxima Nova" w:hAnsi="Proxima Nova" w:cs="Arial"/>
          <w:lang w:val="es-MX"/>
        </w:rPr>
        <w:t>propinas.</w:t>
      </w:r>
    </w:p>
    <w:p w14:paraId="315CF8DD" w14:textId="444558FF" w:rsidR="00553E33" w:rsidRPr="00BA44D1" w:rsidRDefault="00553E33" w:rsidP="003979FD">
      <w:pPr>
        <w:pStyle w:val="Ttulo2"/>
        <w:rPr>
          <w:sz w:val="24"/>
          <w:szCs w:val="24"/>
          <w:lang w:val="es-MX"/>
        </w:rPr>
      </w:pPr>
      <w:bookmarkStart w:id="31" w:name="_Toc227703569"/>
      <w:r w:rsidRPr="00BA44D1">
        <w:rPr>
          <w:lang w:val="es-MX"/>
        </w:rPr>
        <w:t xml:space="preserve">Procesos internos </w:t>
      </w:r>
      <w:r w:rsidR="006B109E">
        <w:rPr>
          <w:lang w:val="es-MX"/>
        </w:rPr>
        <w:t>del sistema</w:t>
      </w:r>
      <w:bookmarkEnd w:id="31"/>
    </w:p>
    <w:p w14:paraId="39EAE177" w14:textId="444558FF" w:rsidR="00553E33" w:rsidRPr="00BA44D1" w:rsidRDefault="00553E33" w:rsidP="003979FD">
      <w:pPr>
        <w:pStyle w:val="Ttulo3"/>
        <w:rPr>
          <w:lang w:val="es-MX"/>
        </w:rPr>
      </w:pPr>
      <w:bookmarkStart w:id="32" w:name="_Toc222859655"/>
      <w:bookmarkStart w:id="33" w:name="_Toc227703570"/>
      <w:r w:rsidRPr="00BA44D1">
        <w:rPr>
          <w:lang w:val="es-MX"/>
        </w:rPr>
        <w:t>Proceso de autenticación</w:t>
      </w:r>
      <w:bookmarkEnd w:id="32"/>
      <w:bookmarkEnd w:id="33"/>
    </w:p>
    <w:p w14:paraId="02D85B84" w14:textId="77777777" w:rsidR="00553E33" w:rsidRPr="00BA44D1" w:rsidRDefault="00553E33" w:rsidP="00553E33">
      <w:pPr>
        <w:pStyle w:val="NormalWeb"/>
        <w:numPr>
          <w:ilvl w:val="0"/>
          <w:numId w:val="19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Recibir usuario y contraseña.</w:t>
      </w:r>
    </w:p>
    <w:p w14:paraId="413B7CCB" w14:textId="77777777" w:rsidR="00553E33" w:rsidRPr="00BA44D1" w:rsidRDefault="00553E33" w:rsidP="00553E33">
      <w:pPr>
        <w:pStyle w:val="NormalWeb"/>
        <w:numPr>
          <w:ilvl w:val="0"/>
          <w:numId w:val="19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Verificar datos en la base de datos.</w:t>
      </w:r>
    </w:p>
    <w:p w14:paraId="222F472D" w14:textId="77777777" w:rsidR="00553E33" w:rsidRPr="00BA44D1" w:rsidRDefault="00553E33" w:rsidP="00553E33">
      <w:pPr>
        <w:pStyle w:val="NormalWeb"/>
        <w:numPr>
          <w:ilvl w:val="0"/>
          <w:numId w:val="19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Permitir o negar acceso.</w:t>
      </w:r>
    </w:p>
    <w:p w14:paraId="0ACA4226" w14:textId="77777777" w:rsidR="00553E33" w:rsidRPr="00BA44D1" w:rsidRDefault="00553E33" w:rsidP="003979FD">
      <w:pPr>
        <w:pStyle w:val="Ttulo3"/>
        <w:rPr>
          <w:lang w:val="es-MX"/>
        </w:rPr>
      </w:pPr>
      <w:bookmarkStart w:id="34" w:name="_Toc222859656"/>
      <w:bookmarkStart w:id="35" w:name="_Toc227703571"/>
      <w:r w:rsidRPr="00BA44D1">
        <w:rPr>
          <w:lang w:val="es-MX"/>
        </w:rPr>
        <w:t>Proceso de registro de venta</w:t>
      </w:r>
      <w:bookmarkEnd w:id="34"/>
      <w:bookmarkEnd w:id="35"/>
    </w:p>
    <w:p w14:paraId="0C585325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Recibir productos seleccionados.</w:t>
      </w:r>
    </w:p>
    <w:p w14:paraId="337A73C8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Obtener precios desde la base de datos.</w:t>
      </w:r>
    </w:p>
    <w:p w14:paraId="7BB8821D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Calcular el total.</w:t>
      </w:r>
    </w:p>
    <w:p w14:paraId="70649728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Registrar la venta.</w:t>
      </w:r>
    </w:p>
    <w:p w14:paraId="5E07C6DA" w14:textId="77777777" w:rsidR="00553E33" w:rsidRPr="00BA44D1" w:rsidRDefault="00553E33" w:rsidP="00553E33">
      <w:pPr>
        <w:pStyle w:val="NormalWeb"/>
        <w:numPr>
          <w:ilvl w:val="0"/>
          <w:numId w:val="20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Actualizar inventario.</w:t>
      </w:r>
    </w:p>
    <w:p w14:paraId="6B6473A2" w14:textId="77777777" w:rsidR="00553E33" w:rsidRPr="00BA44D1" w:rsidRDefault="00553E33" w:rsidP="003979FD">
      <w:pPr>
        <w:pStyle w:val="Ttulo3"/>
        <w:rPr>
          <w:lang w:val="es-MX"/>
        </w:rPr>
      </w:pPr>
      <w:bookmarkStart w:id="36" w:name="_Toc222859657"/>
      <w:bookmarkStart w:id="37" w:name="_Toc227703572"/>
      <w:r w:rsidRPr="00BA44D1">
        <w:rPr>
          <w:lang w:val="es-MX"/>
        </w:rPr>
        <w:t>Proceso de actualización de inventario</w:t>
      </w:r>
      <w:bookmarkEnd w:id="36"/>
      <w:bookmarkEnd w:id="37"/>
    </w:p>
    <w:p w14:paraId="07B4F0E9" w14:textId="77777777" w:rsidR="00553E33" w:rsidRPr="00BA44D1" w:rsidRDefault="00553E33" w:rsidP="00553E33">
      <w:pPr>
        <w:pStyle w:val="NormalWeb"/>
        <w:numPr>
          <w:ilvl w:val="0"/>
          <w:numId w:val="21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Restar la cantidad vendida.</w:t>
      </w:r>
    </w:p>
    <w:p w14:paraId="438AD337" w14:textId="77777777" w:rsidR="00553E33" w:rsidRPr="00BA44D1" w:rsidRDefault="00553E33" w:rsidP="00553E33">
      <w:pPr>
        <w:pStyle w:val="NormalWeb"/>
        <w:numPr>
          <w:ilvl w:val="0"/>
          <w:numId w:val="21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Guardar el nuevo stock.</w:t>
      </w:r>
    </w:p>
    <w:p w14:paraId="3FD5C424" w14:textId="77777777" w:rsidR="00553E33" w:rsidRPr="00BA44D1" w:rsidRDefault="00553E33" w:rsidP="003979FD">
      <w:pPr>
        <w:pStyle w:val="Ttulo3"/>
        <w:rPr>
          <w:lang w:val="es-MX"/>
        </w:rPr>
      </w:pPr>
      <w:bookmarkStart w:id="38" w:name="_Toc222859658"/>
      <w:bookmarkStart w:id="39" w:name="_Toc227703573"/>
      <w:r w:rsidRPr="00BA44D1">
        <w:rPr>
          <w:lang w:val="es-MX"/>
        </w:rPr>
        <w:t xml:space="preserve">Proceso de generación de </w:t>
      </w:r>
      <w:proofErr w:type="gramStart"/>
      <w:r w:rsidRPr="00BA44D1">
        <w:rPr>
          <w:lang w:val="es-MX"/>
        </w:rPr>
        <w:t>ticket</w:t>
      </w:r>
      <w:bookmarkEnd w:id="38"/>
      <w:bookmarkEnd w:id="39"/>
      <w:proofErr w:type="gramEnd"/>
    </w:p>
    <w:p w14:paraId="06D266C8" w14:textId="77777777" w:rsidR="00553E33" w:rsidRPr="00BA44D1" w:rsidRDefault="00553E33" w:rsidP="00553E33">
      <w:pPr>
        <w:pStyle w:val="NormalWeb"/>
        <w:numPr>
          <w:ilvl w:val="0"/>
          <w:numId w:val="22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Recopilar datos de la venta.</w:t>
      </w:r>
    </w:p>
    <w:p w14:paraId="50BDC7FE" w14:textId="77777777" w:rsidR="00553E33" w:rsidRPr="00BA44D1" w:rsidRDefault="00553E33" w:rsidP="00553E33">
      <w:pPr>
        <w:pStyle w:val="NormalWeb"/>
        <w:numPr>
          <w:ilvl w:val="0"/>
          <w:numId w:val="22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lastRenderedPageBreak/>
        <w:t>Generar comprobante.</w:t>
      </w:r>
    </w:p>
    <w:p w14:paraId="1BAE441A" w14:textId="77777777" w:rsidR="00553E33" w:rsidRPr="00BA44D1" w:rsidRDefault="00553E33" w:rsidP="00553E33">
      <w:pPr>
        <w:pStyle w:val="NormalWeb"/>
        <w:numPr>
          <w:ilvl w:val="0"/>
          <w:numId w:val="22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 xml:space="preserve">Mostrar o imprimir </w:t>
      </w:r>
      <w:proofErr w:type="gramStart"/>
      <w:r w:rsidRPr="00BA44D1">
        <w:rPr>
          <w:rFonts w:ascii="Proxima Nova" w:hAnsi="Proxima Nova" w:cs="Arial"/>
          <w:lang w:val="es-MX"/>
        </w:rPr>
        <w:t>ticket</w:t>
      </w:r>
      <w:proofErr w:type="gramEnd"/>
      <w:r w:rsidRPr="00BA44D1">
        <w:rPr>
          <w:rFonts w:ascii="Proxima Nova" w:hAnsi="Proxima Nova" w:cs="Arial"/>
          <w:lang w:val="es-MX"/>
        </w:rPr>
        <w:t>.</w:t>
      </w:r>
    </w:p>
    <w:p w14:paraId="07775158" w14:textId="77777777" w:rsidR="00553E33" w:rsidRPr="00BA44D1" w:rsidRDefault="00553E33" w:rsidP="003979FD">
      <w:pPr>
        <w:pStyle w:val="Ttulo3"/>
        <w:rPr>
          <w:lang w:val="es-MX"/>
        </w:rPr>
      </w:pPr>
      <w:bookmarkStart w:id="40" w:name="_Toc222859659"/>
      <w:bookmarkStart w:id="41" w:name="_Toc227703574"/>
      <w:r w:rsidRPr="00BA44D1">
        <w:rPr>
          <w:lang w:val="es-MX"/>
        </w:rPr>
        <w:t>Proceso de gestión de productos</w:t>
      </w:r>
      <w:bookmarkEnd w:id="40"/>
      <w:bookmarkEnd w:id="41"/>
    </w:p>
    <w:p w14:paraId="077863C8" w14:textId="77777777" w:rsidR="00553E33" w:rsidRPr="00BA44D1" w:rsidRDefault="00553E33" w:rsidP="00553E33">
      <w:pPr>
        <w:pStyle w:val="NormalWeb"/>
        <w:numPr>
          <w:ilvl w:val="0"/>
          <w:numId w:val="23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Guardar nuevos productos.</w:t>
      </w:r>
    </w:p>
    <w:p w14:paraId="309895B9" w14:textId="77777777" w:rsidR="00553E33" w:rsidRPr="00BA44D1" w:rsidRDefault="00553E33" w:rsidP="00553E33">
      <w:pPr>
        <w:pStyle w:val="NormalWeb"/>
        <w:numPr>
          <w:ilvl w:val="0"/>
          <w:numId w:val="23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Actualizar información.</w:t>
      </w:r>
    </w:p>
    <w:p w14:paraId="68B4982C" w14:textId="77777777" w:rsidR="00553E33" w:rsidRPr="00BA44D1" w:rsidRDefault="00553E33" w:rsidP="00553E33">
      <w:pPr>
        <w:pStyle w:val="NormalWeb"/>
        <w:numPr>
          <w:ilvl w:val="0"/>
          <w:numId w:val="23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Eliminar productos.</w:t>
      </w:r>
    </w:p>
    <w:p w14:paraId="733EB223" w14:textId="77777777" w:rsidR="00553E33" w:rsidRPr="00BA44D1" w:rsidRDefault="00553E33" w:rsidP="003979FD">
      <w:pPr>
        <w:pStyle w:val="Ttulo3"/>
        <w:rPr>
          <w:lang w:val="es-MX"/>
        </w:rPr>
      </w:pPr>
      <w:bookmarkStart w:id="42" w:name="_Toc222859660"/>
      <w:bookmarkStart w:id="43" w:name="_Toc227703575"/>
      <w:r w:rsidRPr="00BA44D1">
        <w:rPr>
          <w:lang w:val="es-MX"/>
        </w:rPr>
        <w:t>Proceso de generación de reportes</w:t>
      </w:r>
      <w:bookmarkEnd w:id="42"/>
      <w:bookmarkEnd w:id="43"/>
    </w:p>
    <w:p w14:paraId="4744E6F8" w14:textId="77777777" w:rsidR="00553E33" w:rsidRPr="00BA44D1" w:rsidRDefault="00553E33" w:rsidP="00553E33">
      <w:pPr>
        <w:pStyle w:val="NormalWeb"/>
        <w:numPr>
          <w:ilvl w:val="0"/>
          <w:numId w:val="2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Consultar ventas registradas.</w:t>
      </w:r>
    </w:p>
    <w:p w14:paraId="395D947B" w14:textId="77777777" w:rsidR="00553E33" w:rsidRPr="00BA44D1" w:rsidRDefault="00553E33" w:rsidP="00553E33">
      <w:pPr>
        <w:pStyle w:val="NormalWeb"/>
        <w:numPr>
          <w:ilvl w:val="0"/>
          <w:numId w:val="2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Organizar información.</w:t>
      </w:r>
    </w:p>
    <w:p w14:paraId="26B4A4D0" w14:textId="7559991B" w:rsidR="00553E33" w:rsidRPr="00BA44D1" w:rsidRDefault="00553E33" w:rsidP="00553E33">
      <w:pPr>
        <w:pStyle w:val="NormalWeb"/>
        <w:numPr>
          <w:ilvl w:val="0"/>
          <w:numId w:val="24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Mostrar resultados al administrador.</w:t>
      </w:r>
    </w:p>
    <w:p w14:paraId="7B237429" w14:textId="7ABADBB2" w:rsidR="00553E33" w:rsidRPr="003979FD" w:rsidRDefault="00553E33" w:rsidP="003979FD">
      <w:pPr>
        <w:pStyle w:val="Ttulo1"/>
      </w:pPr>
      <w:bookmarkStart w:id="44" w:name="_Toc227703576"/>
      <w:r w:rsidRPr="003979FD">
        <w:t>Diferencia entre actividades funcionales y restricciones del sistema</w:t>
      </w:r>
      <w:bookmarkEnd w:id="44"/>
    </w:p>
    <w:p w14:paraId="1A2C365E" w14:textId="679FBCED" w:rsidR="00553E33" w:rsidRPr="003979FD" w:rsidRDefault="00553E33" w:rsidP="003979FD">
      <w:pPr>
        <w:pStyle w:val="Ttulo2"/>
      </w:pPr>
      <w:bookmarkStart w:id="45" w:name="_Toc227703577"/>
      <w:r w:rsidRPr="003979FD">
        <w:t>Actividades funcionales</w:t>
      </w:r>
      <w:bookmarkEnd w:id="45"/>
      <w:r w:rsidRPr="003979FD">
        <w:t xml:space="preserve"> </w:t>
      </w:r>
    </w:p>
    <w:p w14:paraId="6A77DDB5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Ejemplos:</w:t>
      </w:r>
    </w:p>
    <w:p w14:paraId="1381484A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Registrar ventas.</w:t>
      </w:r>
    </w:p>
    <w:p w14:paraId="61BF090F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 xml:space="preserve">Generar </w:t>
      </w:r>
      <w:proofErr w:type="gramStart"/>
      <w:r w:rsidRPr="00BA44D1">
        <w:rPr>
          <w:rFonts w:ascii="Proxima Nova" w:hAnsi="Proxima Nova" w:cs="Arial"/>
          <w:lang w:val="es-MX"/>
        </w:rPr>
        <w:t>tickets</w:t>
      </w:r>
      <w:proofErr w:type="gramEnd"/>
      <w:r w:rsidRPr="00BA44D1">
        <w:rPr>
          <w:rFonts w:ascii="Proxima Nova" w:hAnsi="Proxima Nova" w:cs="Arial"/>
          <w:lang w:val="es-MX"/>
        </w:rPr>
        <w:t>.</w:t>
      </w:r>
    </w:p>
    <w:p w14:paraId="78CB7DE8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Gestionar productos.</w:t>
      </w:r>
    </w:p>
    <w:p w14:paraId="31AA17FB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Iniciar sesión.</w:t>
      </w:r>
    </w:p>
    <w:p w14:paraId="6566C4D5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Calcular totales.</w:t>
      </w:r>
    </w:p>
    <w:p w14:paraId="329A189D" w14:textId="77777777" w:rsidR="00553E33" w:rsidRPr="00BA44D1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Actualizar inventario.</w:t>
      </w:r>
    </w:p>
    <w:p w14:paraId="0CF21EA8" w14:textId="5555DE5B" w:rsidR="00553E33" w:rsidRPr="006B109E" w:rsidRDefault="00553E33" w:rsidP="00553E33">
      <w:pPr>
        <w:pStyle w:val="NormalWeb"/>
        <w:numPr>
          <w:ilvl w:val="0"/>
          <w:numId w:val="25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Generar reportes.</w:t>
      </w:r>
    </w:p>
    <w:p w14:paraId="3F8ECD07" w14:textId="6D111A7D" w:rsidR="00553E33" w:rsidRPr="003979FD" w:rsidRDefault="00553E33" w:rsidP="003979FD">
      <w:pPr>
        <w:pStyle w:val="Ttulo2"/>
      </w:pPr>
      <w:bookmarkStart w:id="46" w:name="_Toc227703578"/>
      <w:r w:rsidRPr="003979FD">
        <w:t>Restricciones o reglas del sistema</w:t>
      </w:r>
      <w:bookmarkEnd w:id="46"/>
    </w:p>
    <w:p w14:paraId="44685F6F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Ejemplos:</w:t>
      </w:r>
    </w:p>
    <w:p w14:paraId="7321EDC7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Solo usuarios autorizados pueden iniciar sesión.</w:t>
      </w:r>
    </w:p>
    <w:p w14:paraId="77ABDDEE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Solo el administrador puede modificar productos.</w:t>
      </w:r>
    </w:p>
    <w:p w14:paraId="176DF05F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inventario no puede ser negativo.</w:t>
      </w:r>
    </w:p>
    <w:p w14:paraId="6FAB1831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sistema debe usar base de datos.</w:t>
      </w:r>
    </w:p>
    <w:p w14:paraId="11CC0C09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sistema debe ejecutarse como aplicación de escritorio.</w:t>
      </w:r>
    </w:p>
    <w:p w14:paraId="5BF66F0A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El sistema debe estar desarrollado en Java.</w:t>
      </w:r>
    </w:p>
    <w:p w14:paraId="180EAE33" w14:textId="77777777" w:rsidR="00553E33" w:rsidRPr="00BA44D1" w:rsidRDefault="00553E33" w:rsidP="00553E33">
      <w:pPr>
        <w:pStyle w:val="NormalWeb"/>
        <w:numPr>
          <w:ilvl w:val="0"/>
          <w:numId w:val="26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lastRenderedPageBreak/>
        <w:t>Cada venta debe registrarse obligatoriamente.</w:t>
      </w:r>
    </w:p>
    <w:p w14:paraId="063D8CA9" w14:textId="77777777" w:rsidR="00553E33" w:rsidRPr="00BA44D1" w:rsidRDefault="00553E33" w:rsidP="00553E33">
      <w:pPr>
        <w:pStyle w:val="NormalWeb"/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También incluyen:</w:t>
      </w:r>
    </w:p>
    <w:p w14:paraId="0249D05E" w14:textId="77777777" w:rsidR="00553E33" w:rsidRPr="00BA44D1" w:rsidRDefault="00553E33" w:rsidP="00553E33">
      <w:pPr>
        <w:pStyle w:val="Ttulo3"/>
        <w:rPr>
          <w:rFonts w:ascii="Proxima Nova" w:hAnsi="Proxima Nova"/>
          <w:sz w:val="24"/>
          <w:szCs w:val="24"/>
          <w:lang w:val="es-MX"/>
        </w:rPr>
      </w:pPr>
      <w:bookmarkStart w:id="47" w:name="_Toc222859664"/>
      <w:bookmarkStart w:id="48" w:name="_Toc227703579"/>
      <w:r w:rsidRPr="00BA44D1">
        <w:rPr>
          <w:rFonts w:ascii="Proxima Nova" w:hAnsi="Proxima Nova"/>
          <w:sz w:val="24"/>
          <w:szCs w:val="24"/>
          <w:lang w:val="es-MX"/>
        </w:rPr>
        <w:t>Restricciones técnicas</w:t>
      </w:r>
      <w:bookmarkEnd w:id="47"/>
      <w:bookmarkEnd w:id="48"/>
    </w:p>
    <w:p w14:paraId="64CB56A0" w14:textId="77777777" w:rsidR="00553E33" w:rsidRPr="00BA44D1" w:rsidRDefault="00553E33" w:rsidP="00553E33">
      <w:pPr>
        <w:pStyle w:val="NormalWeb"/>
        <w:numPr>
          <w:ilvl w:val="0"/>
          <w:numId w:val="2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Uso de Java</w:t>
      </w:r>
    </w:p>
    <w:p w14:paraId="67C725F8" w14:textId="77777777" w:rsidR="00553E33" w:rsidRPr="00BA44D1" w:rsidRDefault="00553E33" w:rsidP="00553E33">
      <w:pPr>
        <w:pStyle w:val="NormalWeb"/>
        <w:numPr>
          <w:ilvl w:val="0"/>
          <w:numId w:val="2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Uso de MySQL o SQLite</w:t>
      </w:r>
    </w:p>
    <w:p w14:paraId="5E0896E0" w14:textId="77777777" w:rsidR="00553E33" w:rsidRPr="00BA44D1" w:rsidRDefault="00553E33" w:rsidP="00553E33">
      <w:pPr>
        <w:pStyle w:val="NormalWeb"/>
        <w:numPr>
          <w:ilvl w:val="0"/>
          <w:numId w:val="27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Aplicación de escritorio</w:t>
      </w:r>
    </w:p>
    <w:p w14:paraId="0A90EBEA" w14:textId="77777777" w:rsidR="00553E33" w:rsidRPr="00BA44D1" w:rsidRDefault="00553E33" w:rsidP="00553E33">
      <w:pPr>
        <w:pStyle w:val="Ttulo3"/>
        <w:rPr>
          <w:rFonts w:ascii="Proxima Nova" w:hAnsi="Proxima Nova"/>
          <w:sz w:val="24"/>
          <w:szCs w:val="24"/>
          <w:lang w:val="es-MX"/>
        </w:rPr>
      </w:pPr>
      <w:bookmarkStart w:id="49" w:name="_Toc222859665"/>
      <w:bookmarkStart w:id="50" w:name="_Toc227703580"/>
      <w:r w:rsidRPr="00BA44D1">
        <w:rPr>
          <w:rFonts w:ascii="Proxima Nova" w:hAnsi="Proxima Nova"/>
          <w:sz w:val="24"/>
          <w:szCs w:val="24"/>
          <w:lang w:val="es-MX"/>
        </w:rPr>
        <w:t>Restricciones de seguridad</w:t>
      </w:r>
      <w:bookmarkEnd w:id="49"/>
      <w:bookmarkEnd w:id="50"/>
    </w:p>
    <w:p w14:paraId="74B72FFE" w14:textId="77777777" w:rsidR="00553E33" w:rsidRPr="00BA44D1" w:rsidRDefault="00553E33" w:rsidP="00553E33">
      <w:pPr>
        <w:pStyle w:val="NormalWeb"/>
        <w:numPr>
          <w:ilvl w:val="0"/>
          <w:numId w:val="28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Autenticación obligatoria</w:t>
      </w:r>
    </w:p>
    <w:p w14:paraId="14273350" w14:textId="32569803" w:rsidR="00553E33" w:rsidRPr="006B109E" w:rsidRDefault="00553E33" w:rsidP="00553E33">
      <w:pPr>
        <w:pStyle w:val="NormalWeb"/>
        <w:numPr>
          <w:ilvl w:val="0"/>
          <w:numId w:val="28"/>
        </w:numPr>
        <w:rPr>
          <w:rFonts w:ascii="Proxima Nova" w:hAnsi="Proxima Nova" w:cs="Arial"/>
          <w:lang w:val="es-MX"/>
        </w:rPr>
      </w:pPr>
      <w:r w:rsidRPr="00BA44D1">
        <w:rPr>
          <w:rFonts w:ascii="Proxima Nova" w:hAnsi="Proxima Nova" w:cs="Arial"/>
          <w:lang w:val="es-MX"/>
        </w:rPr>
        <w:t>Control de acceso por tipo de usuario</w:t>
      </w:r>
    </w:p>
    <w:p w14:paraId="1F6E651F" w14:textId="58D31B4E" w:rsidR="0010183E" w:rsidRDefault="0010183E" w:rsidP="0010183E">
      <w:pPr>
        <w:pStyle w:val="Ttulo1"/>
      </w:pPr>
      <w:bookmarkStart w:id="51" w:name="_Toc227703581"/>
      <w:r w:rsidRPr="0010183E">
        <w:lastRenderedPageBreak/>
        <w:t>DIAGRAMAS DE CASO DE USO</w:t>
      </w:r>
      <w:bookmarkEnd w:id="51"/>
    </w:p>
    <w:p w14:paraId="3CF244A8" w14:textId="77777777" w:rsidR="00CB2397" w:rsidRDefault="00980850" w:rsidP="00CB2397">
      <w:pPr>
        <w:pStyle w:val="Ttulo2"/>
        <w:tabs>
          <w:tab w:val="left" w:pos="2745"/>
        </w:tabs>
      </w:pPr>
      <w:bookmarkStart w:id="52" w:name="_Toc227703582"/>
      <w:r>
        <w:t>Cajer</w:t>
      </w:r>
      <w:r w:rsidR="00CB2397">
        <w:t>o</w:t>
      </w:r>
      <w:bookmarkEnd w:id="52"/>
    </w:p>
    <w:p w14:paraId="1A519690" w14:textId="57B85FD4" w:rsidR="0001154A" w:rsidRPr="0001154A" w:rsidRDefault="0001154A" w:rsidP="0001154A">
      <w:r w:rsidRPr="0001154A">
        <w:rPr>
          <w:noProof/>
        </w:rPr>
        <w:drawing>
          <wp:inline distT="0" distB="0" distL="0" distR="0" wp14:anchorId="5741242D" wp14:editId="5BC13B00">
            <wp:extent cx="5943600" cy="5958840"/>
            <wp:effectExtent l="0" t="0" r="0" b="3810"/>
            <wp:docPr id="10865008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5008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5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C1D7D" w14:textId="1F014B2A" w:rsidR="00CB2397" w:rsidRPr="00CB2397" w:rsidRDefault="00CB2397" w:rsidP="00CB2397"/>
    <w:p w14:paraId="69C732ED" w14:textId="601C68ED" w:rsidR="00980850" w:rsidRDefault="00980850" w:rsidP="00CB2397">
      <w:pPr>
        <w:pStyle w:val="Ttulo2"/>
        <w:tabs>
          <w:tab w:val="left" w:pos="2745"/>
        </w:tabs>
      </w:pPr>
      <w:bookmarkStart w:id="53" w:name="_Toc227703583"/>
      <w:r>
        <w:lastRenderedPageBreak/>
        <w:t>Administrador</w:t>
      </w:r>
      <w:bookmarkEnd w:id="53"/>
    </w:p>
    <w:p w14:paraId="57539FA9" w14:textId="139B6465" w:rsidR="0001154A" w:rsidRPr="0001154A" w:rsidRDefault="0001154A" w:rsidP="0001154A">
      <w:r>
        <w:rPr>
          <w:noProof/>
        </w:rPr>
        <w:drawing>
          <wp:inline distT="0" distB="0" distL="0" distR="0" wp14:anchorId="4B673B7A" wp14:editId="142DE2D5">
            <wp:extent cx="5943600" cy="6487160"/>
            <wp:effectExtent l="0" t="0" r="0" b="8890"/>
            <wp:docPr id="10899489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9489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8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A387" w14:textId="56FD7D16" w:rsidR="00980850" w:rsidRDefault="00980850" w:rsidP="000D4A10">
      <w:pPr>
        <w:pStyle w:val="Ttulo2"/>
      </w:pPr>
      <w:bookmarkStart w:id="54" w:name="_Toc227703584"/>
      <w:r>
        <w:lastRenderedPageBreak/>
        <w:t>Cliente</w:t>
      </w:r>
      <w:bookmarkEnd w:id="54"/>
    </w:p>
    <w:p w14:paraId="6FF6B862" w14:textId="2CFC11A9" w:rsidR="0001154A" w:rsidRPr="0001154A" w:rsidRDefault="0001154A" w:rsidP="0001154A">
      <w:r>
        <w:rPr>
          <w:noProof/>
        </w:rPr>
        <w:drawing>
          <wp:inline distT="0" distB="0" distL="0" distR="0" wp14:anchorId="5D3E53B7" wp14:editId="2AE27577">
            <wp:extent cx="5943600" cy="5763260"/>
            <wp:effectExtent l="0" t="0" r="0" b="8890"/>
            <wp:docPr id="14943427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3427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6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1154A">
        <w:rPr>
          <w:noProof/>
        </w:rPr>
        <w:t xml:space="preserve"> </w:t>
      </w:r>
    </w:p>
    <w:p w14:paraId="05FE01E3" w14:textId="77777777" w:rsidR="0001154A" w:rsidRPr="0001154A" w:rsidRDefault="0001154A" w:rsidP="0001154A"/>
    <w:p w14:paraId="2B997088" w14:textId="32D1386C" w:rsidR="00BA44D1" w:rsidRDefault="001A6DFA" w:rsidP="001A6DFA">
      <w:pPr>
        <w:pStyle w:val="Ttulo1"/>
        <w:rPr>
          <w:lang w:val="es-MX"/>
        </w:rPr>
      </w:pPr>
      <w:bookmarkStart w:id="55" w:name="_Toc227703585"/>
      <w:r>
        <w:rPr>
          <w:lang w:val="es-MX"/>
        </w:rPr>
        <w:t>Diagrama De Secuencia.</w:t>
      </w:r>
      <w:bookmarkEnd w:id="55"/>
    </w:p>
    <w:p w14:paraId="7A320875" w14:textId="77777777" w:rsidR="001A6DFA" w:rsidRDefault="001A6DFA" w:rsidP="001A6DFA">
      <w:pPr>
        <w:rPr>
          <w:lang w:val="es-MX"/>
        </w:rPr>
      </w:pPr>
    </w:p>
    <w:p w14:paraId="57ADD558" w14:textId="0B4563E2" w:rsidR="001A6DFA" w:rsidRPr="00026E5F" w:rsidRDefault="001A6DFA" w:rsidP="00B90D84">
      <w:pPr>
        <w:pStyle w:val="Ttulo2"/>
        <w:rPr>
          <w:lang w:val="es-MX"/>
        </w:rPr>
      </w:pPr>
      <w:bookmarkStart w:id="56" w:name="_Toc227703586"/>
      <w:r>
        <w:rPr>
          <w:lang w:val="es-MX"/>
        </w:rPr>
        <w:lastRenderedPageBreak/>
        <w:t>Administrador</w:t>
      </w:r>
      <w:r w:rsidRPr="00026E5F">
        <w:rPr>
          <w:lang w:val="es-MX"/>
        </w:rPr>
        <w:t>:</w:t>
      </w:r>
      <w:bookmarkEnd w:id="56"/>
    </w:p>
    <w:p w14:paraId="3140FCA0" w14:textId="4097C16E" w:rsidR="001A6DFA" w:rsidRPr="00026E5F" w:rsidRDefault="00B90D84" w:rsidP="00063807">
      <w:pPr>
        <w:pStyle w:val="Ttulo3"/>
        <w:rPr>
          <w:lang w:val="es-MX"/>
        </w:rPr>
      </w:pPr>
      <w:bookmarkStart w:id="57" w:name="_Toc227703587"/>
      <w:r w:rsidRPr="00026E5F">
        <w:rPr>
          <w:lang w:val="es-MX"/>
        </w:rPr>
        <w:t xml:space="preserve">Inicio de </w:t>
      </w:r>
      <w:proofErr w:type="spellStart"/>
      <w:r w:rsidRPr="00026E5F">
        <w:rPr>
          <w:lang w:val="es-MX"/>
        </w:rPr>
        <w:t>session</w:t>
      </w:r>
      <w:bookmarkEnd w:id="57"/>
      <w:proofErr w:type="spellEnd"/>
    </w:p>
    <w:p w14:paraId="5AEAFF71" w14:textId="0A4C2EE3" w:rsidR="00063807" w:rsidRPr="00EB74EE" w:rsidRDefault="00A45DC7" w:rsidP="00063807">
      <w:pPr>
        <w:rPr>
          <w:u w:val="single"/>
          <w:lang w:val="en-US"/>
        </w:rPr>
      </w:pPr>
      <w:r w:rsidRPr="00A45DC7">
        <w:rPr>
          <w:noProof/>
          <w:u w:val="single"/>
          <w:lang w:val="en-US"/>
        </w:rPr>
        <w:drawing>
          <wp:inline distT="0" distB="0" distL="0" distR="0" wp14:anchorId="27AF6C4B" wp14:editId="2185F92E">
            <wp:extent cx="5943600" cy="3032760"/>
            <wp:effectExtent l="0" t="0" r="0" b="0"/>
            <wp:docPr id="1097971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971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0F5A" w14:textId="56137616" w:rsidR="00B90D84" w:rsidRPr="0067460F" w:rsidRDefault="00B90D84" w:rsidP="00063807">
      <w:pPr>
        <w:pStyle w:val="Ttulo3"/>
        <w:rPr>
          <w:u w:val="single"/>
          <w:lang w:val="es-MX"/>
        </w:rPr>
      </w:pPr>
      <w:bookmarkStart w:id="58" w:name="_Toc227703588"/>
      <w:proofErr w:type="spellStart"/>
      <w:r w:rsidRPr="00063807">
        <w:rPr>
          <w:lang w:val="en-US"/>
        </w:rPr>
        <w:lastRenderedPageBreak/>
        <w:t>Cerrar</w:t>
      </w:r>
      <w:proofErr w:type="spellEnd"/>
      <w:r w:rsidRPr="00063807">
        <w:rPr>
          <w:lang w:val="en-US"/>
        </w:rPr>
        <w:t xml:space="preserve"> </w:t>
      </w:r>
      <w:proofErr w:type="spellStart"/>
      <w:r w:rsidRPr="00063807">
        <w:rPr>
          <w:lang w:val="en-US"/>
        </w:rPr>
        <w:t>sesi</w:t>
      </w:r>
      <w:r w:rsidRPr="00063807">
        <w:rPr>
          <w:lang w:val="es-MX"/>
        </w:rPr>
        <w:t>ón</w:t>
      </w:r>
      <w:bookmarkEnd w:id="58"/>
      <w:proofErr w:type="spellEnd"/>
    </w:p>
    <w:p w14:paraId="317B574A" w14:textId="237A9A95" w:rsidR="0098090E" w:rsidRPr="0098090E" w:rsidRDefault="0098090E" w:rsidP="0098090E">
      <w:pPr>
        <w:rPr>
          <w:lang w:val="es-MX"/>
        </w:rPr>
      </w:pPr>
      <w:r w:rsidRPr="0098090E">
        <w:rPr>
          <w:noProof/>
          <w:lang w:val="es-MX"/>
        </w:rPr>
        <w:drawing>
          <wp:inline distT="0" distB="0" distL="0" distR="0" wp14:anchorId="31890E49" wp14:editId="4F5977F4">
            <wp:extent cx="5943600" cy="4804410"/>
            <wp:effectExtent l="0" t="0" r="0" b="0"/>
            <wp:docPr id="18680064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00648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E0A7D" w14:textId="77777777" w:rsidR="00B90D84" w:rsidRDefault="00B90D84" w:rsidP="00063807">
      <w:pPr>
        <w:pStyle w:val="Ttulo3"/>
        <w:rPr>
          <w:lang w:val="es-MX"/>
        </w:rPr>
      </w:pPr>
      <w:bookmarkStart w:id="59" w:name="_Toc227703589"/>
      <w:r w:rsidRPr="00063807">
        <w:rPr>
          <w:lang w:val="es-MX"/>
        </w:rPr>
        <w:lastRenderedPageBreak/>
        <w:t>Administrar Productos (Altas, Modificar, Consulta)</w:t>
      </w:r>
      <w:bookmarkEnd w:id="59"/>
    </w:p>
    <w:p w14:paraId="2B409F29" w14:textId="24074AF6" w:rsidR="0098090E" w:rsidRPr="0098090E" w:rsidRDefault="0098090E" w:rsidP="0098090E">
      <w:pPr>
        <w:rPr>
          <w:lang w:val="es-MX"/>
        </w:rPr>
      </w:pPr>
      <w:r w:rsidRPr="0098090E">
        <w:rPr>
          <w:noProof/>
          <w:lang w:val="es-MX"/>
        </w:rPr>
        <w:drawing>
          <wp:inline distT="0" distB="0" distL="0" distR="0" wp14:anchorId="46D38FEA" wp14:editId="59414EAC">
            <wp:extent cx="5943600" cy="3675380"/>
            <wp:effectExtent l="0" t="0" r="0" b="1270"/>
            <wp:docPr id="17343761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37613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75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9EBB0" w14:textId="296B8A99" w:rsidR="009B78B5" w:rsidRDefault="009B78B5" w:rsidP="00063807">
      <w:pPr>
        <w:pStyle w:val="Ttulo3"/>
        <w:rPr>
          <w:lang w:val="es-MX"/>
        </w:rPr>
      </w:pPr>
      <w:bookmarkStart w:id="60" w:name="_Toc227703590"/>
      <w:r w:rsidRPr="00063807">
        <w:rPr>
          <w:lang w:val="es-MX"/>
        </w:rPr>
        <w:t>Administrar Usuarios (Altas, Modificar, Consulta)</w:t>
      </w:r>
      <w:bookmarkEnd w:id="60"/>
    </w:p>
    <w:p w14:paraId="293EA12E" w14:textId="4AD5B72B" w:rsidR="0098090E" w:rsidRPr="0098090E" w:rsidRDefault="0098090E" w:rsidP="0098090E">
      <w:pPr>
        <w:rPr>
          <w:lang w:val="es-MX"/>
        </w:rPr>
      </w:pPr>
      <w:r w:rsidRPr="0098090E">
        <w:rPr>
          <w:noProof/>
          <w:lang w:val="es-MX"/>
        </w:rPr>
        <w:drawing>
          <wp:inline distT="0" distB="0" distL="0" distR="0" wp14:anchorId="03E0BEAC" wp14:editId="76DB29F9">
            <wp:extent cx="5943600" cy="3515995"/>
            <wp:effectExtent l="0" t="0" r="0" b="8255"/>
            <wp:docPr id="693636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36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5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42EB4" w14:textId="3B2D984E" w:rsidR="009B78B5" w:rsidRDefault="005B3D90" w:rsidP="00063807">
      <w:pPr>
        <w:pStyle w:val="Ttulo3"/>
        <w:rPr>
          <w:lang w:val="es-MX"/>
        </w:rPr>
      </w:pPr>
      <w:bookmarkStart w:id="61" w:name="_Toc227703591"/>
      <w:r w:rsidRPr="00063807">
        <w:rPr>
          <w:lang w:val="es-MX"/>
        </w:rPr>
        <w:lastRenderedPageBreak/>
        <w:t>Consulta de reportes</w:t>
      </w:r>
      <w:bookmarkEnd w:id="61"/>
    </w:p>
    <w:p w14:paraId="63B5C44A" w14:textId="0B037CEA" w:rsidR="000808B5" w:rsidRPr="000808B5" w:rsidRDefault="000808B5" w:rsidP="000808B5">
      <w:pPr>
        <w:rPr>
          <w:lang w:val="es-MX"/>
        </w:rPr>
      </w:pPr>
      <w:r w:rsidRPr="000808B5">
        <w:rPr>
          <w:noProof/>
          <w:lang w:val="es-MX"/>
        </w:rPr>
        <w:drawing>
          <wp:inline distT="0" distB="0" distL="0" distR="0" wp14:anchorId="1FDBE22B" wp14:editId="3784B5B9">
            <wp:extent cx="5943600" cy="3644265"/>
            <wp:effectExtent l="0" t="0" r="0" b="0"/>
            <wp:docPr id="19015535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5358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6A9A2" w14:textId="51260456" w:rsidR="005B3D90" w:rsidRDefault="005B3D90" w:rsidP="00063807">
      <w:pPr>
        <w:pStyle w:val="Ttulo3"/>
        <w:rPr>
          <w:lang w:val="es-MX"/>
        </w:rPr>
      </w:pPr>
      <w:bookmarkStart w:id="62" w:name="_Toc227703592"/>
      <w:r w:rsidRPr="00063807">
        <w:rPr>
          <w:lang w:val="es-MX"/>
        </w:rPr>
        <w:t>Administrar Inventario (Altas, Modificar, Consultar)</w:t>
      </w:r>
      <w:bookmarkEnd w:id="62"/>
    </w:p>
    <w:p w14:paraId="7323FD28" w14:textId="38A49C95" w:rsidR="00EB74EE" w:rsidRPr="00EB74EE" w:rsidRDefault="000808B5" w:rsidP="00EB74EE">
      <w:pPr>
        <w:rPr>
          <w:lang w:val="es-MX"/>
        </w:rPr>
      </w:pPr>
      <w:r w:rsidRPr="000808B5">
        <w:rPr>
          <w:noProof/>
          <w:lang w:val="es-MX"/>
        </w:rPr>
        <w:drawing>
          <wp:inline distT="0" distB="0" distL="0" distR="0" wp14:anchorId="1E17DE51" wp14:editId="433E082C">
            <wp:extent cx="5943600" cy="3203575"/>
            <wp:effectExtent l="0" t="0" r="0" b="0"/>
            <wp:docPr id="8585303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53039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4B3C0" w14:textId="0098C94E" w:rsidR="005B3D90" w:rsidRDefault="00C35719" w:rsidP="00063807">
      <w:pPr>
        <w:pStyle w:val="Ttulo3"/>
        <w:rPr>
          <w:lang w:val="es-MX"/>
        </w:rPr>
      </w:pPr>
      <w:bookmarkStart w:id="63" w:name="_Toc227703593"/>
      <w:r w:rsidRPr="00063807">
        <w:rPr>
          <w:lang w:val="es-MX"/>
        </w:rPr>
        <w:lastRenderedPageBreak/>
        <w:t>Administrar Clientes (Altas, Modificar, Consultar)</w:t>
      </w:r>
      <w:bookmarkEnd w:id="63"/>
    </w:p>
    <w:p w14:paraId="028A937A" w14:textId="5B1E77BC" w:rsidR="00EB74EE" w:rsidRDefault="00EB74EE" w:rsidP="00EB74EE">
      <w:pPr>
        <w:rPr>
          <w:lang w:val="es-MX"/>
        </w:rPr>
      </w:pPr>
      <w:r w:rsidRPr="00EB74EE">
        <w:rPr>
          <w:noProof/>
          <w:lang w:val="es-MX"/>
        </w:rPr>
        <w:drawing>
          <wp:inline distT="0" distB="0" distL="0" distR="0" wp14:anchorId="3AE44EA0" wp14:editId="133301A5">
            <wp:extent cx="5943600" cy="3157220"/>
            <wp:effectExtent l="0" t="0" r="0" b="5080"/>
            <wp:docPr id="4898352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83526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EC62A" w14:textId="16EEDAED" w:rsidR="00F57E02" w:rsidRDefault="00644621" w:rsidP="00644621">
      <w:pPr>
        <w:pStyle w:val="Ttulo2"/>
        <w:rPr>
          <w:lang w:val="es-MX"/>
        </w:rPr>
      </w:pPr>
      <w:bookmarkStart w:id="64" w:name="_Toc227703594"/>
      <w:r>
        <w:rPr>
          <w:lang w:val="es-MX"/>
        </w:rPr>
        <w:t>Cajero</w:t>
      </w:r>
      <w:bookmarkEnd w:id="64"/>
    </w:p>
    <w:p w14:paraId="0EF6B65B" w14:textId="26B1CA2B" w:rsidR="00644621" w:rsidRDefault="00A00B65" w:rsidP="00D47485">
      <w:pPr>
        <w:pStyle w:val="Ttulo3"/>
        <w:rPr>
          <w:lang w:val="es-MX"/>
        </w:rPr>
      </w:pPr>
      <w:bookmarkStart w:id="65" w:name="_Toc227703595"/>
      <w:r>
        <w:rPr>
          <w:lang w:val="es-MX"/>
        </w:rPr>
        <w:t xml:space="preserve">Iniciar </w:t>
      </w:r>
      <w:r w:rsidR="000B555E">
        <w:rPr>
          <w:lang w:val="es-MX"/>
        </w:rPr>
        <w:t>sesión</w:t>
      </w:r>
      <w:bookmarkEnd w:id="65"/>
    </w:p>
    <w:p w14:paraId="7AC59DA8" w14:textId="7188EDBB" w:rsidR="00A00B65" w:rsidRDefault="00A00B65" w:rsidP="00D47485">
      <w:pPr>
        <w:pStyle w:val="Ttulo3"/>
        <w:rPr>
          <w:lang w:val="es-MX"/>
        </w:rPr>
      </w:pPr>
      <w:bookmarkStart w:id="66" w:name="_Toc227703596"/>
      <w:r>
        <w:rPr>
          <w:lang w:val="es-MX"/>
        </w:rPr>
        <w:t>Registrar ventas</w:t>
      </w:r>
      <w:bookmarkEnd w:id="66"/>
    </w:p>
    <w:p w14:paraId="1CE2A447" w14:textId="5365FC16" w:rsidR="00A00B65" w:rsidRDefault="00A00B65" w:rsidP="00D47485">
      <w:pPr>
        <w:pStyle w:val="Ttulo3"/>
        <w:rPr>
          <w:lang w:val="es-MX"/>
        </w:rPr>
      </w:pPr>
      <w:bookmarkStart w:id="67" w:name="_Toc227703597"/>
      <w:r>
        <w:rPr>
          <w:lang w:val="es-MX"/>
        </w:rPr>
        <w:t>Seleccionar Productos</w:t>
      </w:r>
      <w:bookmarkEnd w:id="67"/>
    </w:p>
    <w:p w14:paraId="1BE023C3" w14:textId="39285E5A" w:rsidR="000E15C0" w:rsidRDefault="000E15C0" w:rsidP="00D47485">
      <w:pPr>
        <w:pStyle w:val="Ttulo3"/>
        <w:rPr>
          <w:lang w:val="es-MX"/>
        </w:rPr>
      </w:pPr>
      <w:bookmarkStart w:id="68" w:name="_Toc227703598"/>
      <w:r>
        <w:rPr>
          <w:lang w:val="es-MX"/>
        </w:rPr>
        <w:t>Consultar precios de producto</w:t>
      </w:r>
      <w:bookmarkEnd w:id="68"/>
    </w:p>
    <w:p w14:paraId="2E34F26F" w14:textId="430240C6" w:rsidR="000E15C0" w:rsidRDefault="000E15C0" w:rsidP="00D47485">
      <w:pPr>
        <w:pStyle w:val="Ttulo3"/>
        <w:rPr>
          <w:lang w:val="es-MX"/>
        </w:rPr>
      </w:pPr>
      <w:bookmarkStart w:id="69" w:name="_Toc227703599"/>
      <w:r>
        <w:rPr>
          <w:lang w:val="es-MX"/>
        </w:rPr>
        <w:t xml:space="preserve">Generar </w:t>
      </w:r>
      <w:proofErr w:type="gramStart"/>
      <w:r>
        <w:rPr>
          <w:lang w:val="es-MX"/>
        </w:rPr>
        <w:t>tickets</w:t>
      </w:r>
      <w:bookmarkEnd w:id="69"/>
      <w:proofErr w:type="gramEnd"/>
    </w:p>
    <w:p w14:paraId="51479241" w14:textId="2DF81528" w:rsidR="000E15C0" w:rsidRDefault="000E15C0" w:rsidP="00D47485">
      <w:pPr>
        <w:pStyle w:val="Ttulo3"/>
        <w:rPr>
          <w:lang w:val="es-MX"/>
        </w:rPr>
      </w:pPr>
      <w:bookmarkStart w:id="70" w:name="_Toc227703600"/>
      <w:r>
        <w:rPr>
          <w:lang w:val="es-MX"/>
        </w:rPr>
        <w:t>Finalizar trans</w:t>
      </w:r>
      <w:r w:rsidR="000B555E">
        <w:rPr>
          <w:lang w:val="es-MX"/>
        </w:rPr>
        <w:t>acciones</w:t>
      </w:r>
      <w:bookmarkEnd w:id="70"/>
    </w:p>
    <w:p w14:paraId="24414F93" w14:textId="77777777" w:rsidR="00D47485" w:rsidRDefault="00D47485" w:rsidP="00D47485">
      <w:pPr>
        <w:rPr>
          <w:lang w:val="es-MX"/>
        </w:rPr>
      </w:pPr>
    </w:p>
    <w:p w14:paraId="43408604" w14:textId="26D0DC9C" w:rsidR="00D47485" w:rsidRDefault="00D47485" w:rsidP="00D47485">
      <w:pPr>
        <w:pStyle w:val="Ttulo2"/>
        <w:rPr>
          <w:lang w:val="es-MX"/>
        </w:rPr>
      </w:pPr>
      <w:bookmarkStart w:id="71" w:name="_Toc227703601"/>
      <w:r>
        <w:rPr>
          <w:lang w:val="es-MX"/>
        </w:rPr>
        <w:lastRenderedPageBreak/>
        <w:t>Cliente</w:t>
      </w:r>
      <w:bookmarkEnd w:id="71"/>
    </w:p>
    <w:p w14:paraId="41A6B65A" w14:textId="36459CBE" w:rsidR="00D47485" w:rsidRDefault="00D47485" w:rsidP="000905FF">
      <w:pPr>
        <w:pStyle w:val="Ttulo3"/>
        <w:rPr>
          <w:lang w:val="es-MX"/>
        </w:rPr>
      </w:pPr>
      <w:bookmarkStart w:id="72" w:name="_Toc227703602"/>
      <w:r>
        <w:rPr>
          <w:lang w:val="es-MX"/>
        </w:rPr>
        <w:t>Solicitar la compra del producto</w:t>
      </w:r>
      <w:bookmarkEnd w:id="72"/>
    </w:p>
    <w:p w14:paraId="004CF4AB" w14:textId="7B2A859A" w:rsidR="00D47485" w:rsidRDefault="00D47485" w:rsidP="000905FF">
      <w:pPr>
        <w:pStyle w:val="Ttulo3"/>
        <w:rPr>
          <w:lang w:val="es-MX"/>
        </w:rPr>
      </w:pPr>
      <w:bookmarkStart w:id="73" w:name="_Toc227703603"/>
      <w:r>
        <w:rPr>
          <w:lang w:val="es-MX"/>
        </w:rPr>
        <w:t xml:space="preserve">Recibir </w:t>
      </w:r>
      <w:proofErr w:type="gramStart"/>
      <w:r>
        <w:rPr>
          <w:lang w:val="es-MX"/>
        </w:rPr>
        <w:t>ticket</w:t>
      </w:r>
      <w:proofErr w:type="gramEnd"/>
      <w:r>
        <w:rPr>
          <w:lang w:val="es-MX"/>
        </w:rPr>
        <w:t xml:space="preserve"> de compra</w:t>
      </w:r>
      <w:bookmarkEnd w:id="73"/>
    </w:p>
    <w:p w14:paraId="2474633E" w14:textId="36B8D159" w:rsidR="00D47485" w:rsidRDefault="00D47485" w:rsidP="000905FF">
      <w:pPr>
        <w:pStyle w:val="Ttulo3"/>
        <w:rPr>
          <w:lang w:val="es-MX"/>
        </w:rPr>
      </w:pPr>
      <w:bookmarkStart w:id="74" w:name="_Toc227703604"/>
      <w:r>
        <w:rPr>
          <w:lang w:val="es-MX"/>
        </w:rPr>
        <w:t xml:space="preserve">Realizar </w:t>
      </w:r>
      <w:r w:rsidR="00F675F8">
        <w:rPr>
          <w:lang w:val="es-MX"/>
        </w:rPr>
        <w:t>el pago del producto</w:t>
      </w:r>
      <w:bookmarkEnd w:id="74"/>
    </w:p>
    <w:p w14:paraId="2E84B9A4" w14:textId="53D5FB11" w:rsidR="00F675F8" w:rsidRDefault="00F675F8" w:rsidP="000905FF">
      <w:pPr>
        <w:pStyle w:val="Ttulo3"/>
        <w:rPr>
          <w:lang w:val="es-MX"/>
        </w:rPr>
      </w:pPr>
      <w:bookmarkStart w:id="75" w:name="_Toc227703605"/>
      <w:r>
        <w:rPr>
          <w:lang w:val="es-MX"/>
        </w:rPr>
        <w:t>Añadir productos al carrito</w:t>
      </w:r>
      <w:bookmarkEnd w:id="75"/>
    </w:p>
    <w:p w14:paraId="4F227DB2" w14:textId="05152724" w:rsidR="00F675F8" w:rsidRPr="00F675F8" w:rsidRDefault="00F675F8" w:rsidP="000905FF">
      <w:pPr>
        <w:pStyle w:val="Ttulo3"/>
        <w:rPr>
          <w:lang w:val="es-MX"/>
        </w:rPr>
      </w:pPr>
      <w:bookmarkStart w:id="76" w:name="_Toc227703606"/>
      <w:r>
        <w:rPr>
          <w:lang w:val="es-MX"/>
        </w:rPr>
        <w:t xml:space="preserve">Poder añadir </w:t>
      </w:r>
      <w:proofErr w:type="spellStart"/>
      <w:r>
        <w:rPr>
          <w:lang w:val="es-MX"/>
        </w:rPr>
        <w:t>tips</w:t>
      </w:r>
      <w:proofErr w:type="spellEnd"/>
      <w:r>
        <w:rPr>
          <w:lang w:val="es-MX"/>
        </w:rPr>
        <w:t xml:space="preserve"> al </w:t>
      </w:r>
      <w:proofErr w:type="gramStart"/>
      <w:r>
        <w:rPr>
          <w:lang w:val="es-MX"/>
        </w:rPr>
        <w:t>ticket</w:t>
      </w:r>
      <w:bookmarkEnd w:id="76"/>
      <w:proofErr w:type="gramEnd"/>
    </w:p>
    <w:p w14:paraId="2509C6E6" w14:textId="77777777" w:rsidR="00D47485" w:rsidRPr="00D47485" w:rsidRDefault="00D47485" w:rsidP="00D47485">
      <w:pPr>
        <w:rPr>
          <w:lang w:val="es-MX"/>
        </w:rPr>
      </w:pPr>
    </w:p>
    <w:p w14:paraId="49577DCF" w14:textId="77777777" w:rsidR="00685457" w:rsidRPr="00685457" w:rsidRDefault="00B90D84" w:rsidP="00685457">
      <w:pPr>
        <w:pStyle w:val="Ttulo2"/>
      </w:pPr>
      <w:r w:rsidRPr="00685457">
        <w:t xml:space="preserve"> </w:t>
      </w:r>
      <w:bookmarkStart w:id="77" w:name="_Toc227703637"/>
      <w:r w:rsidR="00685457" w:rsidRPr="00685457">
        <w:t>Descripción general del sistema</w:t>
      </w:r>
      <w:bookmarkEnd w:id="77"/>
    </w:p>
    <w:p w14:paraId="3C823FDF" w14:textId="77777777" w:rsidR="00685457" w:rsidRPr="006D7572" w:rsidRDefault="00685457" w:rsidP="00685457">
      <w:pPr>
        <w:jc w:val="both"/>
        <w:rPr>
          <w:sz w:val="24"/>
          <w:szCs w:val="24"/>
          <w:lang w:val="es-ES"/>
        </w:rPr>
      </w:pPr>
      <w:r w:rsidRPr="006D7572">
        <w:rPr>
          <w:sz w:val="24"/>
          <w:szCs w:val="24"/>
          <w:lang w:val="es-ES"/>
        </w:rPr>
        <w:t>El sistema POS permitirá registrar y gestionar las ventas de un comercio, así como administrar productos, precios y reportes básicos. Está dirigido a pequeños y medianos negocios que requieren automatizar su proceso de ventas de manera eficiente y confiable.</w:t>
      </w:r>
    </w:p>
    <w:p w14:paraId="6BD92766" w14:textId="77777777" w:rsidR="00685457" w:rsidRPr="006D7572" w:rsidRDefault="00685457" w:rsidP="00685457">
      <w:pPr>
        <w:jc w:val="both"/>
        <w:rPr>
          <w:sz w:val="24"/>
          <w:szCs w:val="24"/>
          <w:lang w:val="es-ES"/>
        </w:rPr>
      </w:pPr>
      <w:r w:rsidRPr="006D7572">
        <w:rPr>
          <w:sz w:val="24"/>
          <w:szCs w:val="24"/>
          <w:lang w:val="es-ES"/>
        </w:rPr>
        <w:t xml:space="preserve">Es la combinación de software y hardware que ayuda a cobrar, registrar ventas y controlar el negocio. </w:t>
      </w:r>
      <w:r w:rsidRPr="006D7572">
        <w:rPr>
          <w:rStyle w:val="citation-64"/>
          <w:sz w:val="24"/>
          <w:szCs w:val="24"/>
        </w:rPr>
        <w:t>El objetivo es facilitar el registro de ventas, el control de productos y la generación de reportes, mejorando la organización, precisión y rapidez en las operaciones comerciales</w:t>
      </w:r>
      <w:r w:rsidRPr="006D7572">
        <w:rPr>
          <w:sz w:val="24"/>
          <w:szCs w:val="24"/>
        </w:rPr>
        <w:t>.</w:t>
      </w:r>
    </w:p>
    <w:p w14:paraId="04C968A6" w14:textId="77777777" w:rsidR="00685457" w:rsidRPr="00685457" w:rsidRDefault="00685457" w:rsidP="00685457">
      <w:pPr>
        <w:pStyle w:val="Ttulo2"/>
      </w:pPr>
      <w:bookmarkStart w:id="78" w:name="_Toc227703638"/>
      <w:r w:rsidRPr="00685457">
        <w:t>Arquitectura Seleccionada</w:t>
      </w:r>
      <w:bookmarkEnd w:id="78"/>
    </w:p>
    <w:p w14:paraId="3DC04DB2" w14:textId="77777777" w:rsidR="00685457" w:rsidRPr="00F25140" w:rsidRDefault="00685457" w:rsidP="00685457">
      <w:pPr>
        <w:jc w:val="both"/>
      </w:pPr>
      <w:r w:rsidRPr="006D7572">
        <w:rPr>
          <w:b/>
          <w:bCs/>
        </w:rPr>
        <w:t>Arquitectura Monolítica</w:t>
      </w:r>
      <w:r>
        <w:t xml:space="preserve">: </w:t>
      </w:r>
      <w:r w:rsidRPr="00F25140">
        <w:t>El sistema se construirá como una aplicación autónoma e integrada donde la capa de presentación (interfaz de usuario), la lógica de negocio y la capa de acceso a datos coexisten dentro de la misma base de código. Dependiendo de la implementación de la base de datos, funcionará de manera local o como un sistema Cliente-Servidor clásico conectándose directamente al gestor de base de datos.</w:t>
      </w:r>
    </w:p>
    <w:p w14:paraId="157171A5" w14:textId="77777777" w:rsidR="00685457" w:rsidRPr="00685457" w:rsidRDefault="00685457" w:rsidP="00685457">
      <w:pPr>
        <w:pStyle w:val="Ttulo3"/>
      </w:pPr>
      <w:bookmarkStart w:id="79" w:name="_Toc227703639"/>
      <w:r w:rsidRPr="00685457">
        <w:t>Justificación de la elección</w:t>
      </w:r>
      <w:bookmarkEnd w:id="79"/>
    </w:p>
    <w:p w14:paraId="3C218176" w14:textId="77777777" w:rsidR="00685457" w:rsidRPr="00392096" w:rsidRDefault="00685457" w:rsidP="00685457">
      <w:pPr>
        <w:pStyle w:val="NormalWeb"/>
        <w:numPr>
          <w:ilvl w:val="0"/>
          <w:numId w:val="30"/>
        </w:numPr>
        <w:rPr>
          <w:rFonts w:ascii="Arial" w:hAnsi="Arial" w:cs="Arial"/>
          <w:lang w:val="es-MX"/>
        </w:rPr>
      </w:pPr>
      <w:r w:rsidRPr="00392096">
        <w:rPr>
          <w:rStyle w:val="citation-62"/>
          <w:rFonts w:ascii="Arial" w:hAnsi="Arial" w:cs="Arial"/>
          <w:b/>
          <w:bCs/>
          <w:lang w:val="es-MX"/>
        </w:rPr>
        <w:t>Naturaleza del proyecto:</w:t>
      </w:r>
      <w:r w:rsidRPr="00392096">
        <w:rPr>
          <w:rStyle w:val="citation-62"/>
          <w:rFonts w:ascii="Arial" w:hAnsi="Arial" w:cs="Arial"/>
          <w:lang w:val="es-MX"/>
        </w:rPr>
        <w:t xml:space="preserve"> Al ser un sistema de tipo transaccional enfocado en una aplicación de escritorio</w:t>
      </w:r>
      <w:r w:rsidRPr="00392096">
        <w:rPr>
          <w:rFonts w:ascii="Arial" w:hAnsi="Arial" w:cs="Arial"/>
          <w:lang w:val="es-MX"/>
        </w:rPr>
        <w:t>, una arquitectura monolítica es el estándar más eficiente, evitando la sobrecarga innecesaria que tendrían las arquitecturas distribuidas.</w:t>
      </w:r>
    </w:p>
    <w:p w14:paraId="6C706062" w14:textId="77777777" w:rsidR="00685457" w:rsidRPr="00392096" w:rsidRDefault="00685457" w:rsidP="00685457">
      <w:pPr>
        <w:pStyle w:val="NormalWeb"/>
        <w:numPr>
          <w:ilvl w:val="0"/>
          <w:numId w:val="30"/>
        </w:numPr>
        <w:rPr>
          <w:rFonts w:ascii="Arial" w:hAnsi="Arial" w:cs="Arial"/>
          <w:lang w:val="es-MX"/>
        </w:rPr>
      </w:pPr>
      <w:r w:rsidRPr="00392096">
        <w:rPr>
          <w:rStyle w:val="citation-61"/>
          <w:rFonts w:ascii="Arial" w:hAnsi="Arial" w:cs="Arial"/>
          <w:b/>
          <w:bCs/>
          <w:lang w:val="es-MX"/>
        </w:rPr>
        <w:lastRenderedPageBreak/>
        <w:t>Herramientas de desarrollo:</w:t>
      </w:r>
      <w:r w:rsidRPr="00392096">
        <w:rPr>
          <w:rStyle w:val="citation-61"/>
          <w:rFonts w:ascii="Arial" w:hAnsi="Arial" w:cs="Arial"/>
          <w:lang w:val="es-MX"/>
        </w:rPr>
        <w:t xml:space="preserve"> El uso del lenguaje Java en conjunto con la biblioteca de interfaz gráfica Swing </w:t>
      </w:r>
      <w:r w:rsidRPr="00392096">
        <w:rPr>
          <w:rFonts w:ascii="Arial" w:hAnsi="Arial" w:cs="Arial"/>
          <w:lang w:val="es-MX"/>
        </w:rPr>
        <w:t>se adapta naturalmente a la creación de ejecutables monolíticos.</w:t>
      </w:r>
    </w:p>
    <w:p w14:paraId="2E2E8B9C" w14:textId="77777777" w:rsidR="00685457" w:rsidRPr="00392096" w:rsidRDefault="00685457" w:rsidP="00685457">
      <w:pPr>
        <w:pStyle w:val="NormalWeb"/>
        <w:numPr>
          <w:ilvl w:val="0"/>
          <w:numId w:val="30"/>
        </w:numPr>
        <w:rPr>
          <w:rFonts w:ascii="Arial" w:hAnsi="Arial" w:cs="Arial"/>
          <w:lang w:val="es-MX"/>
        </w:rPr>
      </w:pPr>
      <w:r w:rsidRPr="00392096">
        <w:rPr>
          <w:rStyle w:val="citation-60"/>
          <w:rFonts w:ascii="Arial" w:hAnsi="Arial" w:cs="Arial"/>
          <w:b/>
          <w:bCs/>
          <w:lang w:val="es-MX"/>
        </w:rPr>
        <w:t>Escalabilidad y usuarios:</w:t>
      </w:r>
      <w:r w:rsidRPr="00392096">
        <w:rPr>
          <w:rStyle w:val="citation-60"/>
          <w:rFonts w:ascii="Arial" w:hAnsi="Arial" w:cs="Arial"/>
          <w:lang w:val="es-MX"/>
        </w:rPr>
        <w:t xml:space="preserve"> Está pensado para negocios pequeños y medianos </w:t>
      </w:r>
      <w:r w:rsidRPr="00392096">
        <w:rPr>
          <w:rStyle w:val="citation-59"/>
          <w:rFonts w:ascii="Arial" w:hAnsi="Arial" w:cs="Arial"/>
          <w:lang w:val="es-MX"/>
        </w:rPr>
        <w:t>con roles centralizados (cajero, administrador del sistema)</w:t>
      </w:r>
      <w:r w:rsidRPr="00392096">
        <w:rPr>
          <w:rFonts w:ascii="Arial" w:hAnsi="Arial" w:cs="Arial"/>
          <w:lang w:val="es-MX"/>
        </w:rPr>
        <w:t>. Un monolít</w:t>
      </w:r>
      <w:r>
        <w:rPr>
          <w:rFonts w:ascii="Arial" w:hAnsi="Arial" w:cs="Arial"/>
          <w:lang w:val="es-MX"/>
        </w:rPr>
        <w:t>ico</w:t>
      </w:r>
      <w:r w:rsidRPr="00392096">
        <w:rPr>
          <w:rFonts w:ascii="Arial" w:hAnsi="Arial" w:cs="Arial"/>
          <w:lang w:val="es-MX"/>
        </w:rPr>
        <w:t xml:space="preserve"> facilita la instalación y el despliegue directo en los equipos de estos comercios.</w:t>
      </w:r>
    </w:p>
    <w:p w14:paraId="4AAEAAD3" w14:textId="77777777" w:rsidR="00685457" w:rsidRPr="00392096" w:rsidRDefault="00685457" w:rsidP="00685457">
      <w:pPr>
        <w:pStyle w:val="NormalWeb"/>
        <w:numPr>
          <w:ilvl w:val="0"/>
          <w:numId w:val="30"/>
        </w:numPr>
        <w:rPr>
          <w:rFonts w:ascii="Arial" w:hAnsi="Arial" w:cs="Arial"/>
          <w:lang w:val="es-MX"/>
        </w:rPr>
      </w:pPr>
      <w:r w:rsidRPr="00392096">
        <w:rPr>
          <w:rStyle w:val="citation-58"/>
          <w:rFonts w:ascii="Arial" w:hAnsi="Arial" w:cs="Arial"/>
          <w:b/>
          <w:bCs/>
          <w:lang w:val="es-MX"/>
        </w:rPr>
        <w:t>Gestión de la información:</w:t>
      </w:r>
      <w:r w:rsidRPr="00392096">
        <w:rPr>
          <w:rStyle w:val="citation-58"/>
          <w:rFonts w:ascii="Arial" w:hAnsi="Arial" w:cs="Arial"/>
          <w:lang w:val="es-MX"/>
        </w:rPr>
        <w:t xml:space="preserve"> La integración con una base de datos, ya sea local (SQLite) o remota (MySQL</w:t>
      </w:r>
      <w:proofErr w:type="gramStart"/>
      <w:r w:rsidRPr="00392096">
        <w:rPr>
          <w:rStyle w:val="citation-58"/>
          <w:rFonts w:ascii="Arial" w:hAnsi="Arial" w:cs="Arial"/>
          <w:lang w:val="es-MX"/>
        </w:rPr>
        <w:t xml:space="preserve">) </w:t>
      </w:r>
      <w:r w:rsidRPr="00392096">
        <w:rPr>
          <w:rStyle w:val="citation-57"/>
          <w:rFonts w:ascii="Arial" w:hAnsi="Arial" w:cs="Arial"/>
          <w:lang w:val="es-MX"/>
        </w:rPr>
        <w:t>,</w:t>
      </w:r>
      <w:proofErr w:type="gramEnd"/>
      <w:r w:rsidRPr="00392096">
        <w:rPr>
          <w:rStyle w:val="citation-57"/>
          <w:rFonts w:ascii="Arial" w:hAnsi="Arial" w:cs="Arial"/>
          <w:lang w:val="es-MX"/>
        </w:rPr>
        <w:t xml:space="preserve"> es directa y robusta dentro de esta arquitectura, permitiendo un manejo rápido para el registro de ventas y el control básico de inventario</w:t>
      </w:r>
    </w:p>
    <w:p w14:paraId="442E7849" w14:textId="77777777" w:rsidR="005421AD" w:rsidRDefault="005421AD" w:rsidP="005421AD">
      <w:pPr>
        <w:pStyle w:val="Ttulo1"/>
        <w:rPr>
          <w:rFonts w:ascii="Proxima Nova" w:hAnsi="Proxima Nova"/>
          <w:b/>
          <w:bCs/>
          <w:sz w:val="28"/>
          <w:szCs w:val="28"/>
          <w:lang w:val="es-MX"/>
        </w:rPr>
      </w:pPr>
      <w:bookmarkStart w:id="80" w:name="_Toc227703684"/>
      <w:r>
        <w:rPr>
          <w:rFonts w:ascii="Proxima Nova" w:hAnsi="Proxima Nova"/>
          <w:b/>
          <w:bCs/>
          <w:sz w:val="28"/>
          <w:szCs w:val="28"/>
          <w:lang w:val="es-MX"/>
        </w:rPr>
        <w:t>Consultas Solicitadas por el Profesor:</w:t>
      </w:r>
      <w:bookmarkEnd w:id="80"/>
    </w:p>
    <w:p w14:paraId="45C95266" w14:textId="77777777" w:rsidR="005421AD" w:rsidRPr="00C62FC0" w:rsidRDefault="005421AD" w:rsidP="005421AD">
      <w:pPr>
        <w:rPr>
          <w:lang w:val="es-MX"/>
        </w:rPr>
      </w:pPr>
    </w:p>
    <w:p w14:paraId="576AF0A4" w14:textId="77777777" w:rsidR="005421AD" w:rsidRPr="0038656B" w:rsidRDefault="005421AD" w:rsidP="005421AD">
      <w:pPr>
        <w:pStyle w:val="Prrafodelista"/>
        <w:numPr>
          <w:ilvl w:val="0"/>
          <w:numId w:val="31"/>
        </w:numPr>
        <w:rPr>
          <w:sz w:val="24"/>
          <w:szCs w:val="24"/>
          <w:lang w:val="es-MX"/>
        </w:rPr>
      </w:pPr>
      <w:r w:rsidRPr="0038656B">
        <w:rPr>
          <w:sz w:val="24"/>
          <w:szCs w:val="24"/>
          <w:lang w:val="es-MX"/>
        </w:rPr>
        <w:t>CONSULTA TODOS LOS USUARIOS Y QUE TIPO DE USUARIO SON</w:t>
      </w:r>
    </w:p>
    <w:p w14:paraId="3C9E9866" w14:textId="77777777" w:rsidR="005421AD" w:rsidRPr="0038656B" w:rsidRDefault="005421AD" w:rsidP="005421AD">
      <w:pPr>
        <w:pStyle w:val="Prrafodelista"/>
        <w:numPr>
          <w:ilvl w:val="0"/>
          <w:numId w:val="31"/>
        </w:numPr>
        <w:rPr>
          <w:sz w:val="24"/>
          <w:szCs w:val="24"/>
          <w:lang w:val="es-MX"/>
        </w:rPr>
      </w:pPr>
      <w:r w:rsidRPr="0038656B">
        <w:rPr>
          <w:sz w:val="24"/>
          <w:szCs w:val="24"/>
          <w:lang w:val="es-MX"/>
        </w:rPr>
        <w:t>CONSULTA TODOS LOS PRODUCTOS</w:t>
      </w:r>
    </w:p>
    <w:p w14:paraId="2B494C36" w14:textId="77777777" w:rsidR="005421AD" w:rsidRPr="0038656B" w:rsidRDefault="005421AD" w:rsidP="005421AD">
      <w:pPr>
        <w:pStyle w:val="Prrafodelista"/>
        <w:numPr>
          <w:ilvl w:val="0"/>
          <w:numId w:val="31"/>
        </w:numPr>
        <w:rPr>
          <w:sz w:val="24"/>
          <w:szCs w:val="24"/>
          <w:lang w:val="es-MX"/>
        </w:rPr>
      </w:pPr>
      <w:r w:rsidRPr="0038656B">
        <w:rPr>
          <w:sz w:val="24"/>
          <w:szCs w:val="24"/>
          <w:lang w:val="es-MX"/>
        </w:rPr>
        <w:t>CONSULTA TODOS LOS DETALLES DE VENTA Y QUE PRODUCTOS CORRESPONDEN AL DETALLE DE LA VENTA</w:t>
      </w:r>
    </w:p>
    <w:p w14:paraId="35FD6E36" w14:textId="77777777" w:rsidR="005421AD" w:rsidRPr="0038656B" w:rsidRDefault="005421AD" w:rsidP="005421AD">
      <w:pPr>
        <w:pStyle w:val="Prrafodelista"/>
        <w:numPr>
          <w:ilvl w:val="0"/>
          <w:numId w:val="31"/>
        </w:numPr>
        <w:rPr>
          <w:sz w:val="24"/>
          <w:szCs w:val="24"/>
          <w:lang w:val="es-MX"/>
        </w:rPr>
      </w:pPr>
      <w:r w:rsidRPr="0038656B">
        <w:rPr>
          <w:sz w:val="24"/>
          <w:szCs w:val="24"/>
          <w:lang w:val="es-MX"/>
        </w:rPr>
        <w:t>CONSULTA TODAS LAS VENTAS QUE CORRESPONDEN A UN CLIENTE EN PARTICULAR Y QUE CAJERO LO ATENDIO</w:t>
      </w:r>
    </w:p>
    <w:p w14:paraId="5679E91B" w14:textId="77777777" w:rsidR="005421AD" w:rsidRPr="0038656B" w:rsidRDefault="005421AD" w:rsidP="005421AD">
      <w:pPr>
        <w:pStyle w:val="Prrafodelista"/>
        <w:numPr>
          <w:ilvl w:val="0"/>
          <w:numId w:val="31"/>
        </w:numPr>
        <w:rPr>
          <w:sz w:val="24"/>
          <w:szCs w:val="24"/>
          <w:lang w:val="es-MX"/>
        </w:rPr>
      </w:pPr>
      <w:r w:rsidRPr="0038656B">
        <w:rPr>
          <w:sz w:val="24"/>
          <w:szCs w:val="24"/>
          <w:lang w:val="es-MX"/>
        </w:rPr>
        <w:t>CONSULTA TODOS LOS CLIENTES QUE FUERON ATENDIDOS POR UN CAJERO</w:t>
      </w:r>
    </w:p>
    <w:p w14:paraId="1DF08255" w14:textId="77777777" w:rsidR="005421AD" w:rsidRDefault="005421AD" w:rsidP="005421AD">
      <w:pPr>
        <w:pStyle w:val="Ttulo1"/>
        <w:numPr>
          <w:ilvl w:val="0"/>
          <w:numId w:val="32"/>
        </w:numPr>
        <w:rPr>
          <w:rFonts w:ascii="Proxima Nova" w:hAnsi="Proxima Nova"/>
          <w:b/>
          <w:bCs/>
          <w:sz w:val="28"/>
          <w:szCs w:val="28"/>
          <w:lang w:val="es-MX"/>
        </w:rPr>
      </w:pPr>
      <w:bookmarkStart w:id="81" w:name="_Toc227703685"/>
      <w:r>
        <w:rPr>
          <w:rFonts w:ascii="Proxima Nova" w:hAnsi="Proxima Nova"/>
          <w:b/>
          <w:bCs/>
          <w:sz w:val="28"/>
          <w:szCs w:val="28"/>
          <w:lang w:val="es-MX"/>
        </w:rPr>
        <w:t>Consulta todos los usuarios y que tipo de usuario son.</w:t>
      </w:r>
      <w:bookmarkEnd w:id="81"/>
    </w:p>
    <w:p w14:paraId="2EC4C255" w14:textId="77777777" w:rsidR="005421AD" w:rsidRPr="00D408B6" w:rsidRDefault="005421AD" w:rsidP="005421AD">
      <w:pPr>
        <w:ind w:left="720"/>
        <w:rPr>
          <w:sz w:val="24"/>
          <w:szCs w:val="24"/>
          <w:lang w:val="es-MX"/>
        </w:rPr>
      </w:pPr>
      <w:r w:rsidRPr="00D408B6">
        <w:rPr>
          <w:sz w:val="24"/>
          <w:szCs w:val="24"/>
          <w:lang w:val="es-MX"/>
        </w:rPr>
        <w:t>Sentencia / Comando utilizada/o:</w:t>
      </w:r>
    </w:p>
    <w:p w14:paraId="4D600D58" w14:textId="77777777" w:rsidR="005421AD" w:rsidRPr="00D408B6" w:rsidRDefault="005421AD" w:rsidP="005421AD">
      <w:pPr>
        <w:ind w:left="720"/>
        <w:rPr>
          <w:sz w:val="24"/>
          <w:szCs w:val="24"/>
        </w:rPr>
      </w:pPr>
      <w:hyperlink r:id="rId26" w:tgtFrame="mysql_doc" w:history="1">
        <w:r w:rsidRPr="00D408B6">
          <w:rPr>
            <w:rStyle w:val="Hipervnculo"/>
            <w:color w:val="auto"/>
            <w:sz w:val="24"/>
            <w:szCs w:val="24"/>
            <w:u w:val="none"/>
          </w:rPr>
          <w:t>SELECT</w:t>
        </w:r>
      </w:hyperlink>
      <w:r w:rsidRPr="00D408B6">
        <w:rPr>
          <w:sz w:val="24"/>
          <w:szCs w:val="24"/>
        </w:rPr>
        <w:t> </w:t>
      </w:r>
      <w:proofErr w:type="spellStart"/>
      <w:r w:rsidRPr="00D408B6">
        <w:rPr>
          <w:sz w:val="24"/>
          <w:szCs w:val="24"/>
        </w:rPr>
        <w:t>Usuario.Nombre</w:t>
      </w:r>
      <w:proofErr w:type="spellEnd"/>
      <w:r w:rsidRPr="00D408B6">
        <w:rPr>
          <w:sz w:val="24"/>
          <w:szCs w:val="24"/>
        </w:rPr>
        <w:t>, </w:t>
      </w:r>
      <w:proofErr w:type="spellStart"/>
      <w:proofErr w:type="gramStart"/>
      <w:r w:rsidRPr="00D408B6">
        <w:rPr>
          <w:sz w:val="24"/>
          <w:szCs w:val="24"/>
        </w:rPr>
        <w:t>tipousuario.NombreTipo</w:t>
      </w:r>
      <w:proofErr w:type="spellEnd"/>
      <w:proofErr w:type="gramEnd"/>
      <w:r w:rsidRPr="00D408B6">
        <w:rPr>
          <w:sz w:val="24"/>
          <w:szCs w:val="24"/>
        </w:rPr>
        <w:t> </w:t>
      </w:r>
    </w:p>
    <w:p w14:paraId="78ECDA55" w14:textId="77777777" w:rsidR="005421AD" w:rsidRPr="00D408B6" w:rsidRDefault="005421AD" w:rsidP="005421AD">
      <w:pPr>
        <w:ind w:left="720"/>
        <w:rPr>
          <w:sz w:val="24"/>
          <w:szCs w:val="24"/>
        </w:rPr>
      </w:pPr>
      <w:proofErr w:type="spellStart"/>
      <w:r w:rsidRPr="00D408B6">
        <w:rPr>
          <w:sz w:val="24"/>
          <w:szCs w:val="24"/>
        </w:rPr>
        <w:t>from</w:t>
      </w:r>
      <w:proofErr w:type="spellEnd"/>
      <w:r w:rsidRPr="00D408B6">
        <w:rPr>
          <w:sz w:val="24"/>
          <w:szCs w:val="24"/>
        </w:rPr>
        <w:t> Usuario INNER JOIN </w:t>
      </w:r>
      <w:proofErr w:type="spellStart"/>
      <w:r w:rsidRPr="00D408B6">
        <w:rPr>
          <w:sz w:val="24"/>
          <w:szCs w:val="24"/>
        </w:rPr>
        <w:t>tipousuario</w:t>
      </w:r>
      <w:proofErr w:type="spellEnd"/>
      <w:r w:rsidRPr="00D408B6">
        <w:rPr>
          <w:sz w:val="24"/>
          <w:szCs w:val="24"/>
        </w:rPr>
        <w:t> </w:t>
      </w:r>
    </w:p>
    <w:p w14:paraId="3180E844" w14:textId="77777777" w:rsidR="005421AD" w:rsidRDefault="005421AD" w:rsidP="005421AD">
      <w:pPr>
        <w:ind w:left="720"/>
        <w:rPr>
          <w:sz w:val="24"/>
          <w:szCs w:val="24"/>
        </w:rPr>
      </w:pPr>
      <w:r w:rsidRPr="00D408B6">
        <w:rPr>
          <w:sz w:val="24"/>
          <w:szCs w:val="24"/>
        </w:rPr>
        <w:t>ON </w:t>
      </w:r>
      <w:proofErr w:type="spellStart"/>
      <w:r w:rsidRPr="00D408B6">
        <w:rPr>
          <w:sz w:val="24"/>
          <w:szCs w:val="24"/>
        </w:rPr>
        <w:t>Usuario.idTipoUsuario</w:t>
      </w:r>
      <w:proofErr w:type="spellEnd"/>
      <w:r w:rsidRPr="00D408B6">
        <w:rPr>
          <w:sz w:val="24"/>
          <w:szCs w:val="24"/>
        </w:rPr>
        <w:t>=</w:t>
      </w:r>
      <w:proofErr w:type="spellStart"/>
      <w:proofErr w:type="gramStart"/>
      <w:r w:rsidRPr="00D408B6">
        <w:rPr>
          <w:sz w:val="24"/>
          <w:szCs w:val="24"/>
        </w:rPr>
        <w:t>tipousuario.idTipoUsuario</w:t>
      </w:r>
      <w:proofErr w:type="spellEnd"/>
      <w:proofErr w:type="gramEnd"/>
      <w:r w:rsidRPr="00D408B6">
        <w:rPr>
          <w:sz w:val="24"/>
          <w:szCs w:val="24"/>
        </w:rPr>
        <w:t>;</w:t>
      </w:r>
    </w:p>
    <w:p w14:paraId="395B3612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7B36214F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66A8CC8E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74BC6356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7A3BCED4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637A8D21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6F851D67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60C5E044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2239879E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141475FE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6FFF5096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>
        <w:rPr>
          <w:rFonts w:ascii="Proxima Nova" w:hAnsi="Proxima Nova"/>
          <w:b/>
          <w:bCs/>
          <w:sz w:val="28"/>
          <w:szCs w:val="28"/>
          <w:lang w:val="es-MX"/>
        </w:rPr>
        <w:lastRenderedPageBreak/>
        <w:t>Resultado:</w:t>
      </w:r>
    </w:p>
    <w:p w14:paraId="30C376FD" w14:textId="77777777" w:rsidR="005421AD" w:rsidRDefault="005421AD" w:rsidP="005421AD">
      <w:pPr>
        <w:ind w:firstLine="720"/>
        <w:rPr>
          <w:sz w:val="24"/>
          <w:szCs w:val="24"/>
        </w:rPr>
      </w:pPr>
      <w:r w:rsidRPr="0038656B">
        <w:rPr>
          <w:noProof/>
          <w:sz w:val="24"/>
          <w:szCs w:val="24"/>
        </w:rPr>
        <w:drawing>
          <wp:inline distT="0" distB="0" distL="0" distR="0" wp14:anchorId="0432E2A5" wp14:editId="2F2D95BB">
            <wp:extent cx="3324689" cy="3067478"/>
            <wp:effectExtent l="0" t="0" r="9525" b="0"/>
            <wp:docPr id="15255700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57000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324689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8A259" w14:textId="77777777" w:rsidR="005421AD" w:rsidRDefault="005421AD" w:rsidP="005421AD">
      <w:pPr>
        <w:pStyle w:val="Ttulo1"/>
        <w:numPr>
          <w:ilvl w:val="0"/>
          <w:numId w:val="32"/>
        </w:numPr>
        <w:rPr>
          <w:rFonts w:ascii="Proxima Nova" w:hAnsi="Proxima Nova"/>
          <w:b/>
          <w:bCs/>
          <w:sz w:val="28"/>
          <w:szCs w:val="28"/>
          <w:lang w:val="es-MX"/>
        </w:rPr>
      </w:pPr>
      <w:bookmarkStart w:id="82" w:name="_Toc227703686"/>
      <w:r>
        <w:rPr>
          <w:rFonts w:ascii="Proxima Nova" w:hAnsi="Proxima Nova"/>
          <w:b/>
          <w:bCs/>
          <w:sz w:val="28"/>
          <w:szCs w:val="28"/>
          <w:lang w:val="es-MX"/>
        </w:rPr>
        <w:t>Consulta todos los usuarios y que tipo de usuario son.</w:t>
      </w:r>
      <w:bookmarkEnd w:id="82"/>
    </w:p>
    <w:p w14:paraId="27391364" w14:textId="77777777" w:rsidR="005421AD" w:rsidRPr="00D408B6" w:rsidRDefault="005421AD" w:rsidP="005421AD">
      <w:pPr>
        <w:ind w:left="720"/>
        <w:rPr>
          <w:sz w:val="24"/>
          <w:szCs w:val="24"/>
          <w:lang w:val="es-MX"/>
        </w:rPr>
      </w:pPr>
      <w:r w:rsidRPr="00D408B6">
        <w:rPr>
          <w:sz w:val="24"/>
          <w:szCs w:val="24"/>
          <w:lang w:val="es-MX"/>
        </w:rPr>
        <w:t xml:space="preserve">Sentencia </w:t>
      </w:r>
      <w:r>
        <w:rPr>
          <w:sz w:val="24"/>
          <w:szCs w:val="24"/>
          <w:lang w:val="es-MX"/>
        </w:rPr>
        <w:t xml:space="preserve">o </w:t>
      </w:r>
      <w:r w:rsidRPr="00D408B6">
        <w:rPr>
          <w:sz w:val="24"/>
          <w:szCs w:val="24"/>
          <w:lang w:val="es-MX"/>
        </w:rPr>
        <w:t>Comando utilizad</w:t>
      </w:r>
      <w:r>
        <w:rPr>
          <w:sz w:val="24"/>
          <w:szCs w:val="24"/>
          <w:lang w:val="es-MX"/>
        </w:rPr>
        <w:t>o/a</w:t>
      </w:r>
      <w:r w:rsidRPr="00D408B6">
        <w:rPr>
          <w:sz w:val="24"/>
          <w:szCs w:val="24"/>
          <w:lang w:val="es-MX"/>
        </w:rPr>
        <w:t>:</w:t>
      </w:r>
    </w:p>
    <w:p w14:paraId="53A99BC0" w14:textId="77777777" w:rsidR="005421AD" w:rsidRDefault="005421AD" w:rsidP="005421AD">
      <w:pPr>
        <w:ind w:left="720"/>
        <w:rPr>
          <w:sz w:val="24"/>
          <w:szCs w:val="24"/>
        </w:rPr>
      </w:pPr>
      <w:hyperlink r:id="rId28" w:tgtFrame="mysql_doc" w:history="1">
        <w:r w:rsidRPr="00D408B6">
          <w:rPr>
            <w:rStyle w:val="Hipervnculo"/>
            <w:color w:val="auto"/>
            <w:sz w:val="24"/>
            <w:szCs w:val="24"/>
            <w:u w:val="none"/>
          </w:rPr>
          <w:t>SELECT</w:t>
        </w:r>
      </w:hyperlink>
      <w:r w:rsidRPr="00D408B6">
        <w:rPr>
          <w:sz w:val="24"/>
          <w:szCs w:val="24"/>
        </w:rPr>
        <w:t> </w:t>
      </w:r>
      <w:r>
        <w:rPr>
          <w:sz w:val="24"/>
          <w:szCs w:val="24"/>
        </w:rPr>
        <w:t>* FROM producto;</w:t>
      </w:r>
    </w:p>
    <w:p w14:paraId="2CC8E5F9" w14:textId="77777777" w:rsidR="005421AD" w:rsidRPr="007474D1" w:rsidRDefault="005421AD" w:rsidP="005421AD">
      <w:pPr>
        <w:ind w:left="720"/>
        <w:rPr>
          <w:sz w:val="24"/>
          <w:szCs w:val="24"/>
        </w:rPr>
      </w:pPr>
    </w:p>
    <w:p w14:paraId="322B5767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>
        <w:rPr>
          <w:rFonts w:ascii="Proxima Nova" w:hAnsi="Proxima Nova"/>
          <w:b/>
          <w:bCs/>
          <w:sz w:val="28"/>
          <w:szCs w:val="28"/>
          <w:lang w:val="es-MX"/>
        </w:rPr>
        <w:t>Resultado:</w:t>
      </w:r>
    </w:p>
    <w:p w14:paraId="43C4CB02" w14:textId="77777777" w:rsidR="005421AD" w:rsidRDefault="005421AD" w:rsidP="005421AD">
      <w:pPr>
        <w:rPr>
          <w:sz w:val="24"/>
          <w:szCs w:val="24"/>
        </w:rPr>
      </w:pPr>
    </w:p>
    <w:p w14:paraId="6FACD53B" w14:textId="77777777" w:rsidR="005421AD" w:rsidRPr="00D408B6" w:rsidRDefault="005421AD" w:rsidP="005421AD">
      <w:pPr>
        <w:ind w:firstLine="720"/>
        <w:rPr>
          <w:sz w:val="24"/>
          <w:szCs w:val="24"/>
        </w:rPr>
      </w:pPr>
      <w:r w:rsidRPr="007474D1">
        <w:rPr>
          <w:noProof/>
          <w:sz w:val="24"/>
          <w:szCs w:val="24"/>
        </w:rPr>
        <w:drawing>
          <wp:inline distT="0" distB="0" distL="0" distR="0" wp14:anchorId="02D5ECD9" wp14:editId="63EBE000">
            <wp:extent cx="5943600" cy="2484120"/>
            <wp:effectExtent l="0" t="0" r="0" b="0"/>
            <wp:docPr id="154645638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4563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D198A" w14:textId="77777777" w:rsidR="005421AD" w:rsidRDefault="005421AD" w:rsidP="005421AD">
      <w:pPr>
        <w:pStyle w:val="Ttulo1"/>
        <w:numPr>
          <w:ilvl w:val="0"/>
          <w:numId w:val="32"/>
        </w:numPr>
        <w:rPr>
          <w:rFonts w:ascii="Proxima Nova" w:hAnsi="Proxima Nova"/>
          <w:b/>
          <w:bCs/>
          <w:sz w:val="28"/>
          <w:szCs w:val="28"/>
          <w:lang w:val="es-MX"/>
        </w:rPr>
      </w:pPr>
      <w:bookmarkStart w:id="83" w:name="_Toc227703687"/>
      <w:r>
        <w:rPr>
          <w:rFonts w:ascii="Proxima Nova" w:hAnsi="Proxima Nova"/>
          <w:b/>
          <w:bCs/>
          <w:sz w:val="28"/>
          <w:szCs w:val="28"/>
          <w:lang w:val="es-MX"/>
        </w:rPr>
        <w:lastRenderedPageBreak/>
        <w:t>Consulta todos los detalles de venta y que productos corresponden al detalle de la venta.</w:t>
      </w:r>
      <w:bookmarkEnd w:id="83"/>
    </w:p>
    <w:p w14:paraId="5E49AC8E" w14:textId="77777777" w:rsidR="005421AD" w:rsidRDefault="005421AD" w:rsidP="005421AD">
      <w:pPr>
        <w:ind w:left="720"/>
        <w:rPr>
          <w:sz w:val="24"/>
          <w:szCs w:val="24"/>
          <w:lang w:val="es-MX"/>
        </w:rPr>
      </w:pPr>
      <w:r w:rsidRPr="00D408B6">
        <w:rPr>
          <w:sz w:val="24"/>
          <w:szCs w:val="24"/>
          <w:lang w:val="es-MX"/>
        </w:rPr>
        <w:t xml:space="preserve">Sentencia </w:t>
      </w:r>
      <w:r>
        <w:rPr>
          <w:sz w:val="24"/>
          <w:szCs w:val="24"/>
          <w:lang w:val="es-MX"/>
        </w:rPr>
        <w:t xml:space="preserve">o </w:t>
      </w:r>
      <w:r w:rsidRPr="00D408B6">
        <w:rPr>
          <w:sz w:val="24"/>
          <w:szCs w:val="24"/>
          <w:lang w:val="es-MX"/>
        </w:rPr>
        <w:t>Comando utilizad</w:t>
      </w:r>
      <w:r>
        <w:rPr>
          <w:sz w:val="24"/>
          <w:szCs w:val="24"/>
          <w:lang w:val="es-MX"/>
        </w:rPr>
        <w:t>o/a</w:t>
      </w:r>
      <w:r w:rsidRPr="00D408B6">
        <w:rPr>
          <w:sz w:val="24"/>
          <w:szCs w:val="24"/>
          <w:lang w:val="es-MX"/>
        </w:rPr>
        <w:t>:</w:t>
      </w:r>
    </w:p>
    <w:p w14:paraId="4B6DB33B" w14:textId="77777777" w:rsidR="005421AD" w:rsidRDefault="005421AD" w:rsidP="005421AD">
      <w:pPr>
        <w:ind w:left="720"/>
        <w:rPr>
          <w:sz w:val="24"/>
          <w:szCs w:val="24"/>
          <w:lang w:val="es-MX"/>
        </w:rPr>
      </w:pPr>
    </w:p>
    <w:p w14:paraId="4A81AAA3" w14:textId="77777777" w:rsidR="005421AD" w:rsidRDefault="005421AD" w:rsidP="005421AD">
      <w:pPr>
        <w:ind w:left="720"/>
        <w:rPr>
          <w:sz w:val="24"/>
          <w:szCs w:val="24"/>
        </w:rPr>
      </w:pPr>
      <w:hyperlink r:id="rId30" w:tgtFrame="mysql_doc" w:history="1">
        <w:r w:rsidRPr="0090560B">
          <w:rPr>
            <w:rStyle w:val="Hipervnculo"/>
            <w:color w:val="auto"/>
            <w:sz w:val="24"/>
            <w:szCs w:val="24"/>
            <w:u w:val="none"/>
          </w:rPr>
          <w:t>SELECT</w:t>
        </w:r>
      </w:hyperlink>
      <w:r w:rsidRPr="0090560B">
        <w:rPr>
          <w:sz w:val="24"/>
          <w:szCs w:val="24"/>
        </w:rPr>
        <w:t> DetalleVenta.idVenta, Producto.Nombre, DetalleVenta.Cantidad, DetalleVenta.SubTotal </w:t>
      </w:r>
    </w:p>
    <w:p w14:paraId="6B7BFEA3" w14:textId="77777777" w:rsidR="005421AD" w:rsidRDefault="005421AD" w:rsidP="005421AD">
      <w:pPr>
        <w:ind w:left="720"/>
        <w:rPr>
          <w:sz w:val="24"/>
          <w:szCs w:val="24"/>
        </w:rPr>
      </w:pPr>
      <w:r w:rsidRPr="0090560B">
        <w:rPr>
          <w:sz w:val="24"/>
          <w:szCs w:val="24"/>
        </w:rPr>
        <w:t>FROM </w:t>
      </w:r>
      <w:proofErr w:type="spellStart"/>
      <w:r w:rsidRPr="0090560B">
        <w:rPr>
          <w:sz w:val="24"/>
          <w:szCs w:val="24"/>
        </w:rPr>
        <w:t>DetalleVenta</w:t>
      </w:r>
      <w:proofErr w:type="spellEnd"/>
      <w:r w:rsidRPr="0090560B">
        <w:rPr>
          <w:sz w:val="24"/>
          <w:szCs w:val="24"/>
        </w:rPr>
        <w:t> INNER JOIN Producto </w:t>
      </w:r>
    </w:p>
    <w:p w14:paraId="0EE4A1BD" w14:textId="77777777" w:rsidR="005421AD" w:rsidRDefault="005421AD" w:rsidP="005421AD">
      <w:pPr>
        <w:ind w:left="720"/>
        <w:rPr>
          <w:sz w:val="24"/>
          <w:szCs w:val="24"/>
        </w:rPr>
      </w:pPr>
      <w:r w:rsidRPr="0090560B">
        <w:rPr>
          <w:sz w:val="24"/>
          <w:szCs w:val="24"/>
        </w:rPr>
        <w:t>ON </w:t>
      </w:r>
      <w:proofErr w:type="spellStart"/>
      <w:r w:rsidRPr="0090560B">
        <w:rPr>
          <w:sz w:val="24"/>
          <w:szCs w:val="24"/>
        </w:rPr>
        <w:t>DetalleVenta.idProducto</w:t>
      </w:r>
      <w:proofErr w:type="spellEnd"/>
      <w:r w:rsidRPr="0090560B">
        <w:rPr>
          <w:sz w:val="24"/>
          <w:szCs w:val="24"/>
        </w:rPr>
        <w:t>=</w:t>
      </w:r>
      <w:proofErr w:type="spellStart"/>
      <w:r w:rsidRPr="0090560B">
        <w:rPr>
          <w:sz w:val="24"/>
          <w:szCs w:val="24"/>
        </w:rPr>
        <w:t>Producto.idProducto</w:t>
      </w:r>
      <w:proofErr w:type="spellEnd"/>
      <w:r w:rsidRPr="0090560B">
        <w:rPr>
          <w:sz w:val="24"/>
          <w:szCs w:val="24"/>
        </w:rPr>
        <w:t>;</w:t>
      </w:r>
    </w:p>
    <w:p w14:paraId="741D8023" w14:textId="77777777" w:rsidR="005421AD" w:rsidRPr="0090560B" w:rsidRDefault="005421AD" w:rsidP="005421AD">
      <w:pPr>
        <w:ind w:left="720"/>
        <w:rPr>
          <w:sz w:val="24"/>
          <w:szCs w:val="24"/>
          <w:lang w:val="es-MX"/>
        </w:rPr>
      </w:pPr>
    </w:p>
    <w:p w14:paraId="2AC9AC90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>
        <w:rPr>
          <w:rFonts w:ascii="Proxima Nova" w:hAnsi="Proxima Nova"/>
          <w:b/>
          <w:bCs/>
          <w:sz w:val="28"/>
          <w:szCs w:val="28"/>
          <w:lang w:val="es-MX"/>
        </w:rPr>
        <w:t>Resultado:</w:t>
      </w:r>
    </w:p>
    <w:p w14:paraId="15EDCEE1" w14:textId="77777777" w:rsidR="005421AD" w:rsidRPr="00DB3001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 w:rsidRPr="007A0508">
        <w:rPr>
          <w:rFonts w:ascii="Proxima Nova" w:hAnsi="Proxima Nova"/>
          <w:b/>
          <w:bCs/>
          <w:noProof/>
          <w:sz w:val="28"/>
          <w:szCs w:val="28"/>
          <w:lang w:val="es-MX"/>
        </w:rPr>
        <w:drawing>
          <wp:inline distT="0" distB="0" distL="0" distR="0" wp14:anchorId="6AFD4F6B" wp14:editId="12DCB08A">
            <wp:extent cx="4322341" cy="5543550"/>
            <wp:effectExtent l="0" t="0" r="2540" b="0"/>
            <wp:docPr id="12386682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66827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42339" cy="5569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65AEA" w14:textId="77777777" w:rsidR="005421AD" w:rsidRDefault="005421AD" w:rsidP="005421AD">
      <w:pPr>
        <w:pStyle w:val="Ttulo1"/>
        <w:numPr>
          <w:ilvl w:val="0"/>
          <w:numId w:val="32"/>
        </w:numPr>
        <w:rPr>
          <w:rFonts w:ascii="Proxima Nova" w:hAnsi="Proxima Nova"/>
          <w:b/>
          <w:bCs/>
          <w:sz w:val="28"/>
          <w:szCs w:val="28"/>
          <w:lang w:val="es-MX"/>
        </w:rPr>
      </w:pPr>
      <w:bookmarkStart w:id="84" w:name="_Toc227703688"/>
      <w:r>
        <w:rPr>
          <w:rFonts w:ascii="Proxima Nova" w:hAnsi="Proxima Nova"/>
          <w:b/>
          <w:bCs/>
          <w:sz w:val="28"/>
          <w:szCs w:val="28"/>
          <w:lang w:val="es-MX"/>
        </w:rPr>
        <w:lastRenderedPageBreak/>
        <w:t>Consulta todos los pagos y a qué venta corresponde.</w:t>
      </w:r>
      <w:bookmarkEnd w:id="84"/>
    </w:p>
    <w:p w14:paraId="5D7AA04B" w14:textId="77777777" w:rsidR="005421AD" w:rsidRDefault="005421AD" w:rsidP="005421AD">
      <w:pPr>
        <w:ind w:left="720"/>
        <w:rPr>
          <w:sz w:val="24"/>
          <w:szCs w:val="24"/>
          <w:lang w:val="es-MX"/>
        </w:rPr>
      </w:pPr>
      <w:r w:rsidRPr="00D408B6">
        <w:rPr>
          <w:sz w:val="24"/>
          <w:szCs w:val="24"/>
          <w:lang w:val="es-MX"/>
        </w:rPr>
        <w:t xml:space="preserve">Sentencia </w:t>
      </w:r>
      <w:r>
        <w:rPr>
          <w:sz w:val="24"/>
          <w:szCs w:val="24"/>
          <w:lang w:val="es-MX"/>
        </w:rPr>
        <w:t xml:space="preserve">o </w:t>
      </w:r>
      <w:r w:rsidRPr="00D408B6">
        <w:rPr>
          <w:sz w:val="24"/>
          <w:szCs w:val="24"/>
          <w:lang w:val="es-MX"/>
        </w:rPr>
        <w:t>Comando utilizad</w:t>
      </w:r>
      <w:r>
        <w:rPr>
          <w:sz w:val="24"/>
          <w:szCs w:val="24"/>
          <w:lang w:val="es-MX"/>
        </w:rPr>
        <w:t>o/a</w:t>
      </w:r>
      <w:r w:rsidRPr="00D408B6">
        <w:rPr>
          <w:sz w:val="24"/>
          <w:szCs w:val="24"/>
          <w:lang w:val="es-MX"/>
        </w:rPr>
        <w:t>:</w:t>
      </w:r>
    </w:p>
    <w:p w14:paraId="44643C8E" w14:textId="77777777" w:rsidR="005421AD" w:rsidRDefault="005421AD" w:rsidP="005421AD">
      <w:pPr>
        <w:ind w:left="720"/>
        <w:rPr>
          <w:sz w:val="24"/>
          <w:szCs w:val="24"/>
          <w:lang w:val="es-MX"/>
        </w:rPr>
      </w:pPr>
    </w:p>
    <w:p w14:paraId="5473EF39" w14:textId="77777777" w:rsidR="005421AD" w:rsidRPr="00FB68FC" w:rsidRDefault="005421AD" w:rsidP="005421AD">
      <w:pPr>
        <w:ind w:left="720"/>
        <w:rPr>
          <w:sz w:val="24"/>
          <w:szCs w:val="24"/>
        </w:rPr>
      </w:pPr>
      <w:r w:rsidRPr="00FB68FC">
        <w:rPr>
          <w:sz w:val="24"/>
          <w:szCs w:val="24"/>
        </w:rPr>
        <w:t xml:space="preserve">SELECT </w:t>
      </w:r>
      <w:proofErr w:type="spellStart"/>
      <w:r w:rsidRPr="00FB68FC">
        <w:rPr>
          <w:sz w:val="24"/>
          <w:szCs w:val="24"/>
        </w:rPr>
        <w:t>Venta.idVenta</w:t>
      </w:r>
      <w:proofErr w:type="spellEnd"/>
      <w:r w:rsidRPr="00FB68FC">
        <w:rPr>
          <w:sz w:val="24"/>
          <w:szCs w:val="24"/>
        </w:rPr>
        <w:t xml:space="preserve">, </w:t>
      </w:r>
      <w:proofErr w:type="spellStart"/>
      <w:r w:rsidRPr="00FB68FC">
        <w:rPr>
          <w:sz w:val="24"/>
          <w:szCs w:val="24"/>
        </w:rPr>
        <w:t>MetodoPago.NombreMetodo</w:t>
      </w:r>
      <w:proofErr w:type="spellEnd"/>
      <w:r w:rsidRPr="00FB68FC">
        <w:rPr>
          <w:sz w:val="24"/>
          <w:szCs w:val="24"/>
        </w:rPr>
        <w:t xml:space="preserve">, </w:t>
      </w:r>
      <w:proofErr w:type="spellStart"/>
      <w:r w:rsidRPr="00FB68FC">
        <w:rPr>
          <w:sz w:val="24"/>
          <w:szCs w:val="24"/>
        </w:rPr>
        <w:t>Venta.Total</w:t>
      </w:r>
      <w:proofErr w:type="spellEnd"/>
    </w:p>
    <w:p w14:paraId="7EAD3D2A" w14:textId="77777777" w:rsidR="005421AD" w:rsidRPr="00FB68FC" w:rsidRDefault="005421AD" w:rsidP="005421AD">
      <w:pPr>
        <w:ind w:left="720"/>
        <w:rPr>
          <w:sz w:val="24"/>
          <w:szCs w:val="24"/>
        </w:rPr>
      </w:pPr>
      <w:r w:rsidRPr="00FB68FC">
        <w:rPr>
          <w:sz w:val="24"/>
          <w:szCs w:val="24"/>
        </w:rPr>
        <w:t xml:space="preserve">FROM Venta INNER JOIN </w:t>
      </w:r>
      <w:proofErr w:type="spellStart"/>
      <w:r w:rsidRPr="00FB68FC">
        <w:rPr>
          <w:sz w:val="24"/>
          <w:szCs w:val="24"/>
        </w:rPr>
        <w:t>MetodoPago</w:t>
      </w:r>
      <w:proofErr w:type="spellEnd"/>
      <w:r w:rsidRPr="00FB68FC">
        <w:rPr>
          <w:sz w:val="24"/>
          <w:szCs w:val="24"/>
        </w:rPr>
        <w:t xml:space="preserve"> </w:t>
      </w:r>
    </w:p>
    <w:p w14:paraId="57105DD5" w14:textId="77777777" w:rsidR="005421AD" w:rsidRDefault="005421AD" w:rsidP="005421AD">
      <w:pPr>
        <w:ind w:left="720"/>
        <w:rPr>
          <w:sz w:val="24"/>
          <w:szCs w:val="24"/>
        </w:rPr>
      </w:pPr>
      <w:r w:rsidRPr="00FB68FC">
        <w:rPr>
          <w:sz w:val="24"/>
          <w:szCs w:val="24"/>
        </w:rPr>
        <w:t xml:space="preserve">ON </w:t>
      </w:r>
      <w:proofErr w:type="spellStart"/>
      <w:r w:rsidRPr="00FB68FC">
        <w:rPr>
          <w:sz w:val="24"/>
          <w:szCs w:val="24"/>
        </w:rPr>
        <w:t>Venta.idMetodoPago</w:t>
      </w:r>
      <w:proofErr w:type="spellEnd"/>
      <w:r w:rsidRPr="00FB68FC">
        <w:rPr>
          <w:sz w:val="24"/>
          <w:szCs w:val="24"/>
        </w:rPr>
        <w:t>=</w:t>
      </w:r>
      <w:proofErr w:type="spellStart"/>
      <w:r w:rsidRPr="00FB68FC">
        <w:rPr>
          <w:sz w:val="24"/>
          <w:szCs w:val="24"/>
        </w:rPr>
        <w:t>MetodoPago.idMetodoPago</w:t>
      </w:r>
      <w:proofErr w:type="spellEnd"/>
      <w:r w:rsidRPr="00FB68FC">
        <w:rPr>
          <w:sz w:val="24"/>
          <w:szCs w:val="24"/>
        </w:rPr>
        <w:t>;</w:t>
      </w:r>
    </w:p>
    <w:p w14:paraId="29EC8BAC" w14:textId="77777777" w:rsidR="005421AD" w:rsidRPr="0090560B" w:rsidRDefault="005421AD" w:rsidP="005421AD">
      <w:pPr>
        <w:ind w:left="720"/>
        <w:rPr>
          <w:sz w:val="24"/>
          <w:szCs w:val="24"/>
          <w:lang w:val="es-MX"/>
        </w:rPr>
      </w:pPr>
    </w:p>
    <w:p w14:paraId="72B71069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>
        <w:rPr>
          <w:rFonts w:ascii="Proxima Nova" w:hAnsi="Proxima Nova"/>
          <w:b/>
          <w:bCs/>
          <w:sz w:val="28"/>
          <w:szCs w:val="28"/>
          <w:lang w:val="es-MX"/>
        </w:rPr>
        <w:t>Resultado:</w:t>
      </w:r>
    </w:p>
    <w:p w14:paraId="73FD7E8F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 w:rsidRPr="00DB3001">
        <w:rPr>
          <w:rFonts w:ascii="Proxima Nova" w:hAnsi="Proxima Nova"/>
          <w:b/>
          <w:bCs/>
          <w:noProof/>
          <w:sz w:val="28"/>
          <w:szCs w:val="28"/>
          <w:lang w:val="es-MX"/>
        </w:rPr>
        <w:drawing>
          <wp:inline distT="0" distB="0" distL="0" distR="0" wp14:anchorId="376D4A91" wp14:editId="76D26B7F">
            <wp:extent cx="2276475" cy="4528339"/>
            <wp:effectExtent l="0" t="0" r="0" b="5715"/>
            <wp:docPr id="2293287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32876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277079" cy="4529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D1BE0" w14:textId="77777777" w:rsidR="005421AD" w:rsidRDefault="005421AD" w:rsidP="005421AD">
      <w:pPr>
        <w:pStyle w:val="Ttulo1"/>
        <w:numPr>
          <w:ilvl w:val="0"/>
          <w:numId w:val="32"/>
        </w:numPr>
        <w:rPr>
          <w:rFonts w:ascii="Proxima Nova" w:hAnsi="Proxima Nova"/>
          <w:b/>
          <w:bCs/>
          <w:sz w:val="28"/>
          <w:szCs w:val="28"/>
          <w:lang w:val="es-MX"/>
        </w:rPr>
      </w:pPr>
      <w:bookmarkStart w:id="85" w:name="_Toc227703689"/>
      <w:r>
        <w:rPr>
          <w:rFonts w:ascii="Proxima Nova" w:hAnsi="Proxima Nova"/>
          <w:b/>
          <w:bCs/>
          <w:sz w:val="28"/>
          <w:szCs w:val="28"/>
          <w:lang w:val="es-MX"/>
        </w:rPr>
        <w:t>Consulta todas las ventas que corresponden a un cliente en particular y que cajero lo atendió.</w:t>
      </w:r>
      <w:bookmarkEnd w:id="85"/>
    </w:p>
    <w:p w14:paraId="495337D1" w14:textId="77777777" w:rsidR="005421AD" w:rsidRDefault="005421AD" w:rsidP="005421AD">
      <w:pPr>
        <w:ind w:left="720"/>
        <w:rPr>
          <w:sz w:val="24"/>
          <w:szCs w:val="24"/>
          <w:lang w:val="es-MX"/>
        </w:rPr>
      </w:pPr>
      <w:r w:rsidRPr="00D408B6">
        <w:rPr>
          <w:sz w:val="24"/>
          <w:szCs w:val="24"/>
          <w:lang w:val="es-MX"/>
        </w:rPr>
        <w:t xml:space="preserve">Sentencia </w:t>
      </w:r>
      <w:r>
        <w:rPr>
          <w:sz w:val="24"/>
          <w:szCs w:val="24"/>
          <w:lang w:val="es-MX"/>
        </w:rPr>
        <w:t xml:space="preserve">o </w:t>
      </w:r>
      <w:r w:rsidRPr="00D408B6">
        <w:rPr>
          <w:sz w:val="24"/>
          <w:szCs w:val="24"/>
          <w:lang w:val="es-MX"/>
        </w:rPr>
        <w:t>Comando utilizad</w:t>
      </w:r>
      <w:r>
        <w:rPr>
          <w:sz w:val="24"/>
          <w:szCs w:val="24"/>
          <w:lang w:val="es-MX"/>
        </w:rPr>
        <w:t>o/a</w:t>
      </w:r>
      <w:r w:rsidRPr="00D408B6">
        <w:rPr>
          <w:sz w:val="24"/>
          <w:szCs w:val="24"/>
          <w:lang w:val="es-MX"/>
        </w:rPr>
        <w:t>:</w:t>
      </w:r>
    </w:p>
    <w:p w14:paraId="189125CB" w14:textId="77777777" w:rsidR="005421AD" w:rsidRDefault="005421AD" w:rsidP="005421AD">
      <w:pPr>
        <w:ind w:left="720"/>
        <w:rPr>
          <w:sz w:val="24"/>
          <w:szCs w:val="24"/>
          <w:lang w:val="es-MX"/>
        </w:rPr>
      </w:pPr>
    </w:p>
    <w:p w14:paraId="1363A08F" w14:textId="77777777" w:rsidR="005421AD" w:rsidRDefault="005421AD" w:rsidP="005421AD">
      <w:pPr>
        <w:ind w:left="720"/>
        <w:rPr>
          <w:sz w:val="24"/>
          <w:szCs w:val="24"/>
        </w:rPr>
      </w:pPr>
      <w:hyperlink r:id="rId33" w:tgtFrame="mysql_doc" w:history="1">
        <w:r w:rsidRPr="00695EE8">
          <w:rPr>
            <w:rStyle w:val="Hipervnculo"/>
            <w:color w:val="auto"/>
            <w:sz w:val="24"/>
            <w:szCs w:val="24"/>
            <w:u w:val="none"/>
          </w:rPr>
          <w:t>SELECT</w:t>
        </w:r>
      </w:hyperlink>
      <w:r w:rsidRPr="00695EE8">
        <w:rPr>
          <w:sz w:val="24"/>
          <w:szCs w:val="24"/>
        </w:rPr>
        <w:t> Venta.idVenta, Cliente.Nombre, Usuario.Nombre FROM Venta INNER JOIN Cliente ON Venta.idCliente = Cliente.idCliente </w:t>
      </w:r>
    </w:p>
    <w:p w14:paraId="7013502F" w14:textId="77777777" w:rsidR="005421AD" w:rsidRDefault="005421AD" w:rsidP="005421AD">
      <w:pPr>
        <w:ind w:left="720"/>
        <w:rPr>
          <w:sz w:val="24"/>
          <w:szCs w:val="24"/>
        </w:rPr>
      </w:pPr>
      <w:r w:rsidRPr="00695EE8">
        <w:rPr>
          <w:sz w:val="24"/>
          <w:szCs w:val="24"/>
        </w:rPr>
        <w:t>INNER JOIN Usuario ON </w:t>
      </w:r>
      <w:proofErr w:type="spellStart"/>
      <w:r w:rsidRPr="00695EE8">
        <w:rPr>
          <w:sz w:val="24"/>
          <w:szCs w:val="24"/>
        </w:rPr>
        <w:t>Venta.idUsuario</w:t>
      </w:r>
      <w:proofErr w:type="spellEnd"/>
      <w:r w:rsidRPr="00695EE8">
        <w:rPr>
          <w:sz w:val="24"/>
          <w:szCs w:val="24"/>
        </w:rPr>
        <w:t> = </w:t>
      </w:r>
      <w:proofErr w:type="spellStart"/>
      <w:r w:rsidRPr="00695EE8">
        <w:rPr>
          <w:sz w:val="24"/>
          <w:szCs w:val="24"/>
        </w:rPr>
        <w:t>Usuario.idUsuario</w:t>
      </w:r>
      <w:proofErr w:type="spellEnd"/>
      <w:r w:rsidRPr="00695EE8">
        <w:rPr>
          <w:sz w:val="24"/>
          <w:szCs w:val="24"/>
        </w:rPr>
        <w:t> </w:t>
      </w:r>
    </w:p>
    <w:p w14:paraId="2FF80ACB" w14:textId="77777777" w:rsidR="005421AD" w:rsidRPr="00695EE8" w:rsidRDefault="005421AD" w:rsidP="005421AD">
      <w:pPr>
        <w:ind w:left="720"/>
        <w:rPr>
          <w:rFonts w:ascii="Proxima Nova" w:hAnsi="Proxima Nova"/>
          <w:b/>
          <w:bCs/>
          <w:sz w:val="28"/>
          <w:szCs w:val="28"/>
          <w:lang w:val="es-MX"/>
        </w:rPr>
      </w:pPr>
      <w:r w:rsidRPr="00695EE8">
        <w:rPr>
          <w:sz w:val="24"/>
          <w:szCs w:val="24"/>
        </w:rPr>
        <w:lastRenderedPageBreak/>
        <w:t>WHERE </w:t>
      </w:r>
      <w:proofErr w:type="spellStart"/>
      <w:r w:rsidRPr="00695EE8">
        <w:rPr>
          <w:sz w:val="24"/>
          <w:szCs w:val="24"/>
        </w:rPr>
        <w:t>Cliente.idCliente</w:t>
      </w:r>
      <w:proofErr w:type="spellEnd"/>
      <w:r w:rsidRPr="00695EE8">
        <w:rPr>
          <w:sz w:val="24"/>
          <w:szCs w:val="24"/>
        </w:rPr>
        <w:t> = 2;</w:t>
      </w:r>
    </w:p>
    <w:p w14:paraId="59C2E0FD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243E428C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>
        <w:rPr>
          <w:rFonts w:ascii="Proxima Nova" w:hAnsi="Proxima Nova"/>
          <w:b/>
          <w:bCs/>
          <w:sz w:val="28"/>
          <w:szCs w:val="28"/>
          <w:lang w:val="es-MX"/>
        </w:rPr>
        <w:t>Resultado:</w:t>
      </w:r>
    </w:p>
    <w:p w14:paraId="038BB946" w14:textId="77777777" w:rsidR="005421AD" w:rsidRPr="00695EE8" w:rsidRDefault="005421AD" w:rsidP="005421AD">
      <w:pPr>
        <w:rPr>
          <w:rFonts w:ascii="Proxima Nova" w:hAnsi="Proxima Nova"/>
          <w:b/>
          <w:bCs/>
          <w:sz w:val="28"/>
          <w:szCs w:val="28"/>
          <w:lang w:val="es-MX"/>
        </w:rPr>
      </w:pPr>
    </w:p>
    <w:p w14:paraId="224F5FB0" w14:textId="77777777" w:rsidR="005421AD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 w:rsidRPr="002279AA">
        <w:rPr>
          <w:rFonts w:ascii="Proxima Nova" w:hAnsi="Proxima Nova"/>
          <w:b/>
          <w:bCs/>
          <w:noProof/>
          <w:sz w:val="28"/>
          <w:szCs w:val="28"/>
          <w:lang w:val="es-MX"/>
        </w:rPr>
        <w:drawing>
          <wp:inline distT="0" distB="0" distL="0" distR="0" wp14:anchorId="0172EAA4" wp14:editId="30A040AA">
            <wp:extent cx="2657846" cy="1181265"/>
            <wp:effectExtent l="0" t="0" r="9525" b="0"/>
            <wp:docPr id="6629929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99293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6B1B0" w14:textId="77777777" w:rsidR="005421AD" w:rsidRDefault="005421AD" w:rsidP="005421AD">
      <w:pPr>
        <w:pStyle w:val="Ttulo1"/>
        <w:numPr>
          <w:ilvl w:val="0"/>
          <w:numId w:val="32"/>
        </w:numPr>
        <w:rPr>
          <w:rFonts w:ascii="Proxima Nova" w:hAnsi="Proxima Nova"/>
          <w:b/>
          <w:bCs/>
          <w:sz w:val="28"/>
          <w:szCs w:val="28"/>
          <w:lang w:val="es-MX"/>
        </w:rPr>
      </w:pPr>
      <w:bookmarkStart w:id="86" w:name="_Toc227703690"/>
      <w:r>
        <w:rPr>
          <w:rFonts w:ascii="Proxima Nova" w:hAnsi="Proxima Nova"/>
          <w:b/>
          <w:bCs/>
          <w:sz w:val="28"/>
          <w:szCs w:val="28"/>
          <w:lang w:val="es-MX"/>
        </w:rPr>
        <w:t>Consulta todos los clientes que fueron atendidos por un cajero.</w:t>
      </w:r>
      <w:bookmarkEnd w:id="86"/>
    </w:p>
    <w:p w14:paraId="33AB831B" w14:textId="77777777" w:rsidR="005421AD" w:rsidRDefault="005421AD" w:rsidP="005421AD">
      <w:pPr>
        <w:ind w:left="720"/>
        <w:rPr>
          <w:sz w:val="24"/>
          <w:szCs w:val="24"/>
          <w:lang w:val="es-MX"/>
        </w:rPr>
      </w:pPr>
      <w:r w:rsidRPr="00D408B6">
        <w:rPr>
          <w:sz w:val="24"/>
          <w:szCs w:val="24"/>
          <w:lang w:val="es-MX"/>
        </w:rPr>
        <w:t xml:space="preserve">Sentencia </w:t>
      </w:r>
      <w:r>
        <w:rPr>
          <w:sz w:val="24"/>
          <w:szCs w:val="24"/>
          <w:lang w:val="es-MX"/>
        </w:rPr>
        <w:t xml:space="preserve">o </w:t>
      </w:r>
      <w:r w:rsidRPr="00D408B6">
        <w:rPr>
          <w:sz w:val="24"/>
          <w:szCs w:val="24"/>
          <w:lang w:val="es-MX"/>
        </w:rPr>
        <w:t>Comando utilizad</w:t>
      </w:r>
      <w:r>
        <w:rPr>
          <w:sz w:val="24"/>
          <w:szCs w:val="24"/>
          <w:lang w:val="es-MX"/>
        </w:rPr>
        <w:t>o/a</w:t>
      </w:r>
      <w:r w:rsidRPr="00D408B6">
        <w:rPr>
          <w:sz w:val="24"/>
          <w:szCs w:val="24"/>
          <w:lang w:val="es-MX"/>
        </w:rPr>
        <w:t>:</w:t>
      </w:r>
    </w:p>
    <w:p w14:paraId="55D1784D" w14:textId="77777777" w:rsidR="005421AD" w:rsidRDefault="005421AD" w:rsidP="005421AD">
      <w:pPr>
        <w:ind w:left="720"/>
        <w:rPr>
          <w:sz w:val="24"/>
          <w:szCs w:val="24"/>
          <w:lang w:val="es-MX"/>
        </w:rPr>
      </w:pPr>
    </w:p>
    <w:p w14:paraId="6001057A" w14:textId="77777777" w:rsidR="005421AD" w:rsidRDefault="005421AD" w:rsidP="005421AD">
      <w:pPr>
        <w:ind w:left="720"/>
        <w:rPr>
          <w:sz w:val="24"/>
          <w:szCs w:val="24"/>
        </w:rPr>
      </w:pPr>
      <w:hyperlink r:id="rId35" w:tgtFrame="mysql_doc" w:history="1">
        <w:r w:rsidRPr="00695EE8">
          <w:rPr>
            <w:rStyle w:val="Hipervnculo"/>
            <w:color w:val="auto"/>
            <w:sz w:val="24"/>
            <w:szCs w:val="24"/>
            <w:u w:val="none"/>
          </w:rPr>
          <w:t>SELECT</w:t>
        </w:r>
      </w:hyperlink>
      <w:r w:rsidRPr="00695EE8">
        <w:rPr>
          <w:sz w:val="24"/>
          <w:szCs w:val="24"/>
        </w:rPr>
        <w:t> Venta.idVenta, Cliente.Nombre, Usuario.Nombre FROM Venta INNER JOIN Cliente ON Venta.idCliente = Cliente.idCliente </w:t>
      </w:r>
    </w:p>
    <w:p w14:paraId="223BFB8E" w14:textId="77777777" w:rsidR="005421AD" w:rsidRDefault="005421AD" w:rsidP="005421AD">
      <w:pPr>
        <w:ind w:left="720"/>
        <w:rPr>
          <w:sz w:val="24"/>
          <w:szCs w:val="24"/>
        </w:rPr>
      </w:pPr>
      <w:r w:rsidRPr="00695EE8">
        <w:rPr>
          <w:sz w:val="24"/>
          <w:szCs w:val="24"/>
        </w:rPr>
        <w:t>INNER JOIN Usuario ON </w:t>
      </w:r>
      <w:proofErr w:type="spellStart"/>
      <w:r w:rsidRPr="00695EE8">
        <w:rPr>
          <w:sz w:val="24"/>
          <w:szCs w:val="24"/>
        </w:rPr>
        <w:t>Venta.idUsuario</w:t>
      </w:r>
      <w:proofErr w:type="spellEnd"/>
      <w:r w:rsidRPr="00695EE8">
        <w:rPr>
          <w:sz w:val="24"/>
          <w:szCs w:val="24"/>
        </w:rPr>
        <w:t> = </w:t>
      </w:r>
      <w:proofErr w:type="spellStart"/>
      <w:r w:rsidRPr="00695EE8">
        <w:rPr>
          <w:sz w:val="24"/>
          <w:szCs w:val="24"/>
        </w:rPr>
        <w:t>Usuario.idUsuario</w:t>
      </w:r>
      <w:proofErr w:type="spellEnd"/>
      <w:r w:rsidRPr="00695EE8">
        <w:rPr>
          <w:sz w:val="24"/>
          <w:szCs w:val="24"/>
        </w:rPr>
        <w:t> </w:t>
      </w:r>
    </w:p>
    <w:p w14:paraId="722E2F14" w14:textId="77777777" w:rsidR="005421AD" w:rsidRDefault="005421AD" w:rsidP="005421AD">
      <w:pPr>
        <w:ind w:left="720"/>
        <w:rPr>
          <w:sz w:val="24"/>
          <w:szCs w:val="24"/>
        </w:rPr>
      </w:pPr>
      <w:r w:rsidRPr="00695EE8">
        <w:rPr>
          <w:sz w:val="24"/>
          <w:szCs w:val="24"/>
        </w:rPr>
        <w:t>WHERE </w:t>
      </w:r>
      <w:proofErr w:type="spellStart"/>
      <w:r w:rsidRPr="00695EE8">
        <w:rPr>
          <w:sz w:val="24"/>
          <w:szCs w:val="24"/>
        </w:rPr>
        <w:t>Cliente.idCliente</w:t>
      </w:r>
      <w:proofErr w:type="spellEnd"/>
      <w:r w:rsidRPr="00695EE8">
        <w:rPr>
          <w:sz w:val="24"/>
          <w:szCs w:val="24"/>
        </w:rPr>
        <w:t> = 2;</w:t>
      </w:r>
    </w:p>
    <w:p w14:paraId="70D110D1" w14:textId="77777777" w:rsidR="005421AD" w:rsidRDefault="005421AD" w:rsidP="005421AD">
      <w:pPr>
        <w:ind w:left="720"/>
        <w:rPr>
          <w:sz w:val="24"/>
          <w:szCs w:val="24"/>
        </w:rPr>
      </w:pPr>
    </w:p>
    <w:p w14:paraId="1F7F1A30" w14:textId="77777777" w:rsidR="005421AD" w:rsidRPr="00E37F14" w:rsidRDefault="005421AD" w:rsidP="005421AD">
      <w:pPr>
        <w:ind w:firstLine="720"/>
        <w:rPr>
          <w:rFonts w:ascii="Proxima Nova" w:hAnsi="Proxima Nova"/>
          <w:b/>
          <w:bCs/>
          <w:sz w:val="28"/>
          <w:szCs w:val="28"/>
          <w:lang w:val="es-MX"/>
        </w:rPr>
      </w:pPr>
      <w:r>
        <w:rPr>
          <w:rFonts w:ascii="Proxima Nova" w:hAnsi="Proxima Nova"/>
          <w:b/>
          <w:bCs/>
          <w:sz w:val="28"/>
          <w:szCs w:val="28"/>
          <w:lang w:val="es-MX"/>
        </w:rPr>
        <w:t>Resultado:</w:t>
      </w:r>
    </w:p>
    <w:p w14:paraId="6A1C6B71" w14:textId="77777777" w:rsidR="005421AD" w:rsidRDefault="005421AD" w:rsidP="005421AD">
      <w:pPr>
        <w:ind w:left="720"/>
        <w:rPr>
          <w:sz w:val="24"/>
          <w:szCs w:val="24"/>
        </w:rPr>
      </w:pPr>
    </w:p>
    <w:p w14:paraId="5F52BD3E" w14:textId="77777777" w:rsidR="005421AD" w:rsidRDefault="005421AD" w:rsidP="005421AD">
      <w:pPr>
        <w:ind w:left="720"/>
        <w:rPr>
          <w:rFonts w:ascii="Proxima Nova" w:hAnsi="Proxima Nova"/>
          <w:b/>
          <w:bCs/>
          <w:sz w:val="28"/>
          <w:szCs w:val="28"/>
          <w:lang w:val="es-MX"/>
        </w:rPr>
      </w:pPr>
      <w:r w:rsidRPr="00E37F14">
        <w:rPr>
          <w:rFonts w:ascii="Proxima Nova" w:hAnsi="Proxima Nova"/>
          <w:b/>
          <w:bCs/>
          <w:noProof/>
          <w:sz w:val="28"/>
          <w:szCs w:val="28"/>
          <w:lang w:val="es-MX"/>
        </w:rPr>
        <w:drawing>
          <wp:inline distT="0" distB="0" distL="0" distR="0" wp14:anchorId="0EDD7E3F" wp14:editId="6240F69D">
            <wp:extent cx="2800741" cy="2572109"/>
            <wp:effectExtent l="0" t="0" r="0" b="0"/>
            <wp:docPr id="16476314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63146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158FB6" w14:textId="29DC419C" w:rsidR="00B90D84" w:rsidRPr="00685457" w:rsidRDefault="00B90D84" w:rsidP="001A6DFA">
      <w:pPr>
        <w:rPr>
          <w:u w:val="single"/>
          <w:lang w:val="es-MX"/>
        </w:rPr>
      </w:pPr>
    </w:p>
    <w:p w14:paraId="58CA1065" w14:textId="77777777" w:rsidR="00105A7B" w:rsidRPr="00BA44D1" w:rsidRDefault="00105A7B" w:rsidP="00105A7B">
      <w:pPr>
        <w:pStyle w:val="Ttulo1"/>
        <w:rPr>
          <w:lang w:val="es-MX"/>
        </w:rPr>
      </w:pPr>
      <w:bookmarkStart w:id="87" w:name="_Toc227703607"/>
      <w:r w:rsidRPr="00BA44D1">
        <w:rPr>
          <w:lang w:val="es-MX"/>
        </w:rPr>
        <w:lastRenderedPageBreak/>
        <w:t>Conclusión</w:t>
      </w:r>
      <w:bookmarkEnd w:id="87"/>
    </w:p>
    <w:p w14:paraId="5AE3DD8A" w14:textId="77777777" w:rsidR="00105A7B" w:rsidRPr="00BA44D1" w:rsidRDefault="00105A7B" w:rsidP="00105A7B">
      <w:pPr>
        <w:jc w:val="both"/>
        <w:rPr>
          <w:rFonts w:ascii="Proxima Nova" w:hAnsi="Proxima Nova"/>
          <w:sz w:val="24"/>
          <w:szCs w:val="24"/>
          <w:lang w:val="es-MX"/>
        </w:rPr>
      </w:pPr>
      <w:r w:rsidRPr="00BA44D1">
        <w:rPr>
          <w:rFonts w:ascii="Proxima Nova" w:hAnsi="Proxima Nova"/>
          <w:sz w:val="24"/>
          <w:szCs w:val="24"/>
          <w:lang w:val="es-MX"/>
        </w:rPr>
        <w:t xml:space="preserve">El sistema POS tendrá como funcionalidades principales el registro de ventas, gestión de productos, generación de </w:t>
      </w:r>
      <w:proofErr w:type="gramStart"/>
      <w:r w:rsidRPr="00BA44D1">
        <w:rPr>
          <w:rFonts w:ascii="Proxima Nova" w:hAnsi="Proxima Nova"/>
          <w:sz w:val="24"/>
          <w:szCs w:val="24"/>
          <w:lang w:val="es-MX"/>
        </w:rPr>
        <w:t>tickets</w:t>
      </w:r>
      <w:proofErr w:type="gramEnd"/>
      <w:r w:rsidRPr="00BA44D1">
        <w:rPr>
          <w:rFonts w:ascii="Proxima Nova" w:hAnsi="Proxima Nova"/>
          <w:sz w:val="24"/>
          <w:szCs w:val="24"/>
          <w:lang w:val="es-MX"/>
        </w:rPr>
        <w:t>, control de inventario, consulta de reportes y autenticación de usuarios. Los usuarios del sistema son el cajero, que registra ventas; el administrador, que gestiona productos y reportes; el cliente, que recibe el comprobante; y la base de datos, que almacena la información.</w:t>
      </w:r>
    </w:p>
    <w:p w14:paraId="72B6D1B8" w14:textId="77777777" w:rsidR="00105A7B" w:rsidRDefault="00105A7B" w:rsidP="00105A7B">
      <w:pPr>
        <w:jc w:val="both"/>
        <w:rPr>
          <w:rFonts w:ascii="Proxima Nova" w:hAnsi="Proxima Nova"/>
          <w:sz w:val="24"/>
          <w:szCs w:val="24"/>
          <w:lang w:val="es-MX"/>
        </w:rPr>
      </w:pPr>
      <w:r w:rsidRPr="00BA44D1">
        <w:rPr>
          <w:rFonts w:ascii="Proxima Nova" w:hAnsi="Proxima Nova"/>
          <w:sz w:val="24"/>
          <w:szCs w:val="24"/>
          <w:lang w:val="es-MX"/>
        </w:rPr>
        <w:t>El sistema realiza procesos internos como autenticación, cálculo automático de ventas, actualización del inventario, almacenamiento de datos y generación de reportes. Las actividades funcionales corresponden a las operaciones que el sistema ejecuta, mientras que las restricciones son las reglas y limitaciones que garantizan el correcto funcionamiento, como el uso de credenciales, el control de acceso y el uso obligatorio de una base de datos.</w:t>
      </w:r>
    </w:p>
    <w:p w14:paraId="24D2CCAC" w14:textId="77777777" w:rsidR="009411DE" w:rsidRDefault="009411DE" w:rsidP="00105A7B">
      <w:pPr>
        <w:jc w:val="both"/>
        <w:rPr>
          <w:rFonts w:ascii="Proxima Nova" w:hAnsi="Proxima Nova"/>
          <w:sz w:val="24"/>
          <w:szCs w:val="24"/>
          <w:lang w:val="es-MX"/>
        </w:rPr>
      </w:pPr>
    </w:p>
    <w:p w14:paraId="4BD08495" w14:textId="77777777" w:rsidR="009411DE" w:rsidRDefault="009411DE" w:rsidP="00105A7B">
      <w:pPr>
        <w:jc w:val="both"/>
        <w:rPr>
          <w:rFonts w:ascii="Proxima Nova" w:hAnsi="Proxima Nova"/>
          <w:sz w:val="24"/>
          <w:szCs w:val="24"/>
          <w:lang w:val="es-MX"/>
        </w:rPr>
      </w:pPr>
    </w:p>
    <w:p w14:paraId="5317F6C0" w14:textId="77777777" w:rsidR="009411DE" w:rsidRPr="006B109E" w:rsidRDefault="009411DE" w:rsidP="00105A7B">
      <w:pPr>
        <w:jc w:val="both"/>
        <w:rPr>
          <w:rFonts w:ascii="Proxima Nova" w:hAnsi="Proxima Nova"/>
          <w:sz w:val="24"/>
          <w:szCs w:val="24"/>
          <w:lang w:val="es-MX"/>
        </w:rPr>
      </w:pPr>
    </w:p>
    <w:p w14:paraId="7EB3F2C8" w14:textId="7F88FF9C" w:rsidR="00E4320E" w:rsidRPr="00B901AE" w:rsidRDefault="00900981" w:rsidP="00EB74EE">
      <w:pPr>
        <w:pStyle w:val="Ttulo1"/>
        <w:rPr>
          <w:lang w:val="es-MX"/>
        </w:rPr>
      </w:pPr>
      <w:bookmarkStart w:id="88" w:name="_Toc227703608"/>
      <w:r w:rsidRPr="00B901AE">
        <w:rPr>
          <w:lang w:val="es-MX"/>
        </w:rPr>
        <w:t>Bibliografía</w:t>
      </w:r>
      <w:bookmarkEnd w:id="88"/>
    </w:p>
    <w:p w14:paraId="7B56F4BA" w14:textId="77777777" w:rsidR="005C248D" w:rsidRPr="00BA44D1" w:rsidRDefault="005C248D" w:rsidP="00E85AC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BA44D1">
        <w:rPr>
          <w:lang w:val="es-MX"/>
        </w:rPr>
        <w:t xml:space="preserve">K. C. Laudon and J. P. Laudon, </w:t>
      </w:r>
      <w:r w:rsidRPr="00BA44D1">
        <w:rPr>
          <w:i/>
          <w:iCs/>
          <w:lang w:val="es-MX"/>
        </w:rPr>
        <w:t>Sistemas de información gerencial</w:t>
      </w:r>
      <w:r w:rsidRPr="00BA44D1">
        <w:rPr>
          <w:lang w:val="es-MX"/>
        </w:rPr>
        <w:t>. 2012.</w:t>
      </w:r>
    </w:p>
    <w:p w14:paraId="51F786C5" w14:textId="77777777" w:rsidR="005C248D" w:rsidRPr="00BA44D1" w:rsidRDefault="005C248D" w:rsidP="00E85AC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045561">
        <w:t xml:space="preserve">P. J. Deitel and H. M. Deitel, </w:t>
      </w:r>
      <w:r w:rsidRPr="00045561">
        <w:rPr>
          <w:i/>
          <w:iCs/>
        </w:rPr>
        <w:t>Java: How to Program</w:t>
      </w:r>
      <w:r w:rsidRPr="00045561">
        <w:t xml:space="preserve">. </w:t>
      </w:r>
      <w:r w:rsidRPr="00BA44D1">
        <w:rPr>
          <w:lang w:val="es-MX"/>
        </w:rPr>
        <w:t xml:space="preserve">Pearson College </w:t>
      </w:r>
      <w:proofErr w:type="spellStart"/>
      <w:r w:rsidRPr="00BA44D1">
        <w:rPr>
          <w:lang w:val="es-MX"/>
        </w:rPr>
        <w:t>Division</w:t>
      </w:r>
      <w:proofErr w:type="spellEnd"/>
      <w:r w:rsidRPr="00BA44D1">
        <w:rPr>
          <w:lang w:val="es-MX"/>
        </w:rPr>
        <w:t>, 2012.</w:t>
      </w:r>
    </w:p>
    <w:p w14:paraId="090065D8" w14:textId="40BCE5C2" w:rsidR="00946FFD" w:rsidRDefault="005C248D" w:rsidP="00946FF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rStyle w:val="url"/>
          <w:lang w:val="es-MX"/>
        </w:rPr>
      </w:pPr>
      <w:r w:rsidRPr="00045561">
        <w:t xml:space="preserve">“Java Documentation - Get Started,” </w:t>
      </w:r>
      <w:r w:rsidRPr="00045561">
        <w:rPr>
          <w:i/>
          <w:iCs/>
        </w:rPr>
        <w:t>Oracle Help Center</w:t>
      </w:r>
      <w:r w:rsidRPr="00045561">
        <w:t xml:space="preserve">, Jan. 31, 2023. </w:t>
      </w:r>
      <w:r w:rsidRPr="00BA44D1">
        <w:rPr>
          <w:lang w:val="es-MX"/>
        </w:rPr>
        <w:t xml:space="preserve">Available: </w:t>
      </w:r>
      <w:hyperlink r:id="rId37" w:history="1">
        <w:r w:rsidR="00946FFD" w:rsidRPr="004E5FAE">
          <w:rPr>
            <w:rStyle w:val="Hipervnculo"/>
            <w:lang w:val="es-MX"/>
          </w:rPr>
          <w:t>https://docs.oracle.com/en/java/</w:t>
        </w:r>
      </w:hyperlink>
    </w:p>
    <w:p w14:paraId="6F54C046" w14:textId="77777777" w:rsidR="00946FFD" w:rsidRDefault="00946FFD" w:rsidP="00946FF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BF4380">
        <w:rPr>
          <w:lang w:val="es"/>
        </w:rPr>
        <w:t>T. Babic, “20 ejemplos de consultas SQL básicas para principiantes: Una visión completa,” </w:t>
      </w:r>
      <w:r w:rsidRPr="00BF4380">
        <w:rPr>
          <w:i/>
          <w:iCs/>
          <w:lang w:val="es"/>
        </w:rPr>
        <w:t>LearnSQL.es</w:t>
      </w:r>
      <w:r w:rsidRPr="00BF4380">
        <w:rPr>
          <w:lang w:val="es"/>
        </w:rPr>
        <w:t>, Sep. 20, 2023. https://learnsql.es/blog/20-ejemplos-de-consultas-sql-basicas-para-principiantes-una-vision-completa/</w:t>
      </w:r>
      <w:r w:rsidRPr="002B7F74">
        <w:rPr>
          <w:lang w:val="es-MX"/>
        </w:rPr>
        <w:t xml:space="preserve">P. J. Deitel and H. M. Deitel, </w:t>
      </w:r>
      <w:r w:rsidRPr="002B7F74">
        <w:rPr>
          <w:i/>
          <w:iCs/>
          <w:lang w:val="es-MX"/>
        </w:rPr>
        <w:t xml:space="preserve">Java: How </w:t>
      </w:r>
      <w:proofErr w:type="spellStart"/>
      <w:r w:rsidRPr="002B7F74">
        <w:rPr>
          <w:i/>
          <w:iCs/>
          <w:lang w:val="es-MX"/>
        </w:rPr>
        <w:t>to</w:t>
      </w:r>
      <w:proofErr w:type="spellEnd"/>
      <w:r w:rsidRPr="002B7F74">
        <w:rPr>
          <w:i/>
          <w:iCs/>
          <w:lang w:val="es-MX"/>
        </w:rPr>
        <w:t xml:space="preserve"> </w:t>
      </w:r>
      <w:proofErr w:type="spellStart"/>
      <w:r w:rsidRPr="002B7F74">
        <w:rPr>
          <w:i/>
          <w:iCs/>
          <w:lang w:val="es-MX"/>
        </w:rPr>
        <w:t>Program</w:t>
      </w:r>
      <w:proofErr w:type="spellEnd"/>
      <w:r w:rsidRPr="002B7F74">
        <w:rPr>
          <w:lang w:val="es-MX"/>
        </w:rPr>
        <w:t xml:space="preserve">. </w:t>
      </w:r>
      <w:r w:rsidRPr="00BA44D1">
        <w:rPr>
          <w:lang w:val="es-MX"/>
        </w:rPr>
        <w:t xml:space="preserve">Pearson College </w:t>
      </w:r>
      <w:proofErr w:type="spellStart"/>
      <w:r w:rsidRPr="00BA44D1">
        <w:rPr>
          <w:lang w:val="es-MX"/>
        </w:rPr>
        <w:t>Division</w:t>
      </w:r>
      <w:proofErr w:type="spellEnd"/>
      <w:r w:rsidRPr="00BA44D1">
        <w:rPr>
          <w:lang w:val="es-MX"/>
        </w:rPr>
        <w:t>, 2012.</w:t>
      </w:r>
    </w:p>
    <w:p w14:paraId="6319F555" w14:textId="725AF0FC" w:rsidR="005C248D" w:rsidRPr="00946FFD" w:rsidRDefault="00946FFD" w:rsidP="00946FFD">
      <w:pPr>
        <w:pStyle w:val="NormalWeb"/>
        <w:numPr>
          <w:ilvl w:val="0"/>
          <w:numId w:val="11"/>
        </w:numPr>
        <w:spacing w:before="0" w:beforeAutospacing="0" w:after="0" w:afterAutospacing="0" w:line="480" w:lineRule="auto"/>
        <w:rPr>
          <w:lang w:val="es-MX"/>
        </w:rPr>
      </w:pPr>
      <w:r w:rsidRPr="002B7F74">
        <w:rPr>
          <w:lang w:val="es-MX"/>
        </w:rPr>
        <w:t xml:space="preserve">J. M. Alarcón, “TUTORIAL SQL #3: Consultas SELECT </w:t>
      </w:r>
      <w:proofErr w:type="spellStart"/>
      <w:r w:rsidRPr="002B7F74">
        <w:rPr>
          <w:lang w:val="es-MX"/>
        </w:rPr>
        <w:t>multi-tabla</w:t>
      </w:r>
      <w:proofErr w:type="spellEnd"/>
      <w:r w:rsidRPr="002B7F74">
        <w:rPr>
          <w:lang w:val="es-MX"/>
        </w:rPr>
        <w:t xml:space="preserve"> básicas - JOIN - campusMVP.es,” </w:t>
      </w:r>
      <w:r w:rsidRPr="002B7F74">
        <w:rPr>
          <w:i/>
          <w:iCs/>
          <w:lang w:val="es-MX"/>
        </w:rPr>
        <w:t>campusMVP.es</w:t>
      </w:r>
      <w:r w:rsidRPr="002B7F74">
        <w:rPr>
          <w:lang w:val="es-MX"/>
        </w:rPr>
        <w:t xml:space="preserve">, </w:t>
      </w:r>
      <w:proofErr w:type="gramStart"/>
      <w:r w:rsidRPr="002B7F74">
        <w:rPr>
          <w:lang w:val="es-MX"/>
        </w:rPr>
        <w:t>Nov.</w:t>
      </w:r>
      <w:proofErr w:type="gramEnd"/>
      <w:r w:rsidRPr="002B7F74">
        <w:rPr>
          <w:lang w:val="es-MX"/>
        </w:rPr>
        <w:t xml:space="preserve"> 08, 2021. https://www.campusmvp.es/recursos/post/Fundamentos-de-SQL-Consultas-SELECT-multi-tabla-</w:t>
      </w:r>
      <w:r w:rsidRPr="002B7F74">
        <w:rPr>
          <w:lang w:val="es-MX"/>
        </w:rPr>
        <w:lastRenderedPageBreak/>
        <w:t>JOIN.aspx?srsltid=AfmBOopskdiflcUrK1YPlKBgu3YU_Pp8I4vbFXceZg4CPHaEj1YiFixS</w:t>
      </w:r>
    </w:p>
    <w:sectPr w:rsidR="005C248D" w:rsidRPr="00946FFD" w:rsidSect="00FE0B5A">
      <w:pgSz w:w="12240" w:h="15840" w:code="1"/>
      <w:pgMar w:top="1440" w:right="1440" w:bottom="1440" w:left="1440" w:header="720" w:footer="720" w:gutter="0"/>
      <w:pgNumType w:start="2" w:chapStyle="1" w:chapSep="emDash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8810E" w14:textId="77777777" w:rsidR="00F456CB" w:rsidRDefault="00F456CB">
      <w:pPr>
        <w:spacing w:line="240" w:lineRule="auto"/>
      </w:pPr>
      <w:r>
        <w:separator/>
      </w:r>
    </w:p>
  </w:endnote>
  <w:endnote w:type="continuationSeparator" w:id="0">
    <w:p w14:paraId="3DBDED21" w14:textId="77777777" w:rsidR="00F456CB" w:rsidRDefault="00F456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roxima Nova">
    <w:altName w:val="Tahoma"/>
    <w:charset w:val="00"/>
    <w:family w:val="auto"/>
    <w:pitch w:val="default"/>
    <w:embedRegular r:id="rId1" w:fontKey="{BA13A115-8BD5-4CF5-84B2-1B9DC031A8BD}"/>
    <w:embedBold r:id="rId2" w:fontKey="{EF9F8D3B-BD74-4125-884A-022AFCFF6F8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35A784F9-A296-45BD-85AA-EBDD8C925381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E536EDA6-AF45-43AB-BB9B-BA94C8191C7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35BC4825-473F-4BD8-AC44-41A1295702DC}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9" w14:textId="4619B62B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C" w14:textId="77777777" w:rsidR="00612D3E" w:rsidRDefault="00612D3E">
    <w:pPr>
      <w:jc w:val="right"/>
    </w:pPr>
  </w:p>
  <w:p w14:paraId="0F2FF18D" w14:textId="649CD9F3" w:rsidR="00612D3E" w:rsidRDefault="00900981">
    <w:pPr>
      <w:jc w:val="right"/>
    </w:pPr>
    <w:r>
      <w:t>J. Osorio</w:t>
    </w:r>
    <w:r>
      <w:tab/>
    </w:r>
    <w:r>
      <w:tab/>
    </w:r>
    <w:r>
      <w:tab/>
    </w:r>
    <w:r>
      <w:tab/>
    </w:r>
    <w:r>
      <w:tab/>
    </w:r>
    <w:r>
      <w:tab/>
    </w:r>
    <w:r>
      <w:fldChar w:fldCharType="begin"/>
    </w:r>
    <w:r>
      <w:instrText>PAGE</w:instrText>
    </w:r>
    <w:r>
      <w:fldChar w:fldCharType="separate"/>
    </w:r>
    <w:r w:rsidR="000A75A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449BCD" w14:textId="77777777" w:rsidR="00F456CB" w:rsidRDefault="00F456CB">
      <w:pPr>
        <w:spacing w:line="240" w:lineRule="auto"/>
      </w:pPr>
      <w:r>
        <w:separator/>
      </w:r>
    </w:p>
  </w:footnote>
  <w:footnote w:type="continuationSeparator" w:id="0">
    <w:p w14:paraId="2ED6A9ED" w14:textId="77777777" w:rsidR="00F456CB" w:rsidRDefault="00F456C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8" w14:textId="11F6430D" w:rsidR="00612D3E" w:rsidRDefault="386051BB">
    <w:pPr>
      <w:spacing w:before="240" w:after="240"/>
      <w:ind w:right="360"/>
      <w:jc w:val="center"/>
      <w:rPr>
        <w:sz w:val="40"/>
        <w:szCs w:val="40"/>
        <w:lang w:val="es-ES"/>
      </w:rPr>
    </w:pPr>
    <w:r w:rsidRPr="163A0737">
      <w:rPr>
        <w:lang w:val="es-ES"/>
      </w:rPr>
      <w:t>UABC_FCQI</w:t>
    </w:r>
    <w:r w:rsidR="3E2EDBDC" w:rsidRPr="163A0737">
      <w:rPr>
        <w:lang w:val="es-ES"/>
      </w:rPr>
      <w:t>_</w:t>
    </w:r>
    <w:r w:rsidR="56FF1882" w:rsidRPr="163A0737">
      <w:rPr>
        <w:lang w:val="es-ES"/>
      </w:rPr>
      <w:t>ANALISIS</w:t>
    </w:r>
    <w:r w:rsidR="163A0737" w:rsidRPr="163A0737">
      <w:rPr>
        <w:lang w:val="es-ES"/>
      </w:rPr>
      <w:t>_</w:t>
    </w:r>
    <w:r w:rsidR="163A0737">
      <w:t>Y</w:t>
    </w:r>
    <w:r w:rsidR="4DD70B98">
      <w:t>_</w:t>
    </w:r>
    <w:r w:rsidR="24A9095E">
      <w:t>DISEÑO</w:t>
    </w:r>
    <w:r w:rsidR="76C32F96">
      <w:t>_DE</w:t>
    </w:r>
    <w:r w:rsidR="4BCB654F">
      <w:t>_</w:t>
    </w:r>
    <w:r w:rsidR="72E96161">
      <w:t>SISTEMAS</w:t>
    </w:r>
    <w:r w:rsidR="76C32F96" w:rsidRPr="76C32F96">
      <w:rPr>
        <w:lang w:val="es-ES"/>
      </w:rPr>
      <w:t>.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FF18A" w14:textId="77777777" w:rsidR="00612D3E" w:rsidRDefault="00900981">
    <w:pPr>
      <w:jc w:val="center"/>
      <w:rPr>
        <w:rFonts w:ascii="Proxima Nova" w:eastAsia="Proxima Nova" w:hAnsi="Proxima Nova" w:cs="Proxima Nova"/>
        <w:sz w:val="40"/>
        <w:szCs w:val="40"/>
      </w:rPr>
    </w:pPr>
    <w:r>
      <w:rPr>
        <w:rFonts w:ascii="Proxima Nova" w:eastAsia="Proxima Nova" w:hAnsi="Proxima Nova" w:cs="Proxima Nova"/>
        <w:sz w:val="40"/>
        <w:szCs w:val="40"/>
      </w:rPr>
      <w:t>Universidad Autónoma de Baja California</w:t>
    </w:r>
    <w:r>
      <w:rPr>
        <w:noProof/>
      </w:rPr>
      <w:drawing>
        <wp:anchor distT="114300" distB="114300" distL="114300" distR="114300" simplePos="0" relativeHeight="251658240" behindDoc="1" locked="0" layoutInCell="1" hidden="0" allowOverlap="1" wp14:anchorId="0F2FF18E" wp14:editId="0F2FF18F">
          <wp:simplePos x="0" y="0"/>
          <wp:positionH relativeFrom="column">
            <wp:posOffset>5219700</wp:posOffset>
          </wp:positionH>
          <wp:positionV relativeFrom="paragraph">
            <wp:posOffset>-342899</wp:posOffset>
          </wp:positionV>
          <wp:extent cx="1440000" cy="1440000"/>
          <wp:effectExtent l="0" t="0" r="0" b="0"/>
          <wp:wrapNone/>
          <wp:docPr id="181932888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4000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251658241" behindDoc="1" locked="0" layoutInCell="1" hidden="0" allowOverlap="1" wp14:anchorId="0F2FF190" wp14:editId="0F2FF191">
          <wp:simplePos x="0" y="0"/>
          <wp:positionH relativeFrom="column">
            <wp:posOffset>-533399</wp:posOffset>
          </wp:positionH>
          <wp:positionV relativeFrom="paragraph">
            <wp:posOffset>-342899</wp:posOffset>
          </wp:positionV>
          <wp:extent cx="1056960" cy="1440000"/>
          <wp:effectExtent l="0" t="0" r="0" b="0"/>
          <wp:wrapNone/>
          <wp:docPr id="960524378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56960" cy="1440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F2FF18B" w14:textId="77777777" w:rsidR="00612D3E" w:rsidRDefault="00900981">
    <w:pPr>
      <w:jc w:val="center"/>
      <w:rPr>
        <w:rFonts w:ascii="Proxima Nova" w:eastAsia="Proxima Nova" w:hAnsi="Proxima Nova" w:cs="Proxima Nova"/>
      </w:rPr>
    </w:pPr>
    <w:r>
      <w:rPr>
        <w:rFonts w:ascii="Proxima Nova" w:eastAsia="Proxima Nova" w:hAnsi="Proxima Nova" w:cs="Proxima Nova"/>
        <w:sz w:val="20"/>
        <w:szCs w:val="20"/>
      </w:rPr>
      <w:t>FACULTAD DE CIENCIAS QUÍMICAS E INGENIERÍA</w:t>
    </w:r>
  </w:p>
  <w:p w14:paraId="71AA5CC6" w14:textId="77777777" w:rsidR="000A75AE" w:rsidRDefault="000A75A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C0E99"/>
    <w:multiLevelType w:val="multilevel"/>
    <w:tmpl w:val="666E0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D51386"/>
    <w:multiLevelType w:val="multilevel"/>
    <w:tmpl w:val="3A8C9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F24E94"/>
    <w:multiLevelType w:val="multilevel"/>
    <w:tmpl w:val="9E3CD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667DE6"/>
    <w:multiLevelType w:val="multilevel"/>
    <w:tmpl w:val="8556C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D36E1B"/>
    <w:multiLevelType w:val="hybridMultilevel"/>
    <w:tmpl w:val="B832EB3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80070B"/>
    <w:multiLevelType w:val="hybridMultilevel"/>
    <w:tmpl w:val="ACDC1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1D1601"/>
    <w:multiLevelType w:val="multilevel"/>
    <w:tmpl w:val="96DE6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D6544F"/>
    <w:multiLevelType w:val="hybridMultilevel"/>
    <w:tmpl w:val="52782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DBB28C9"/>
    <w:multiLevelType w:val="hybridMultilevel"/>
    <w:tmpl w:val="96C6B5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A40209"/>
    <w:multiLevelType w:val="hybridMultilevel"/>
    <w:tmpl w:val="EDD83E8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5D3740"/>
    <w:multiLevelType w:val="multilevel"/>
    <w:tmpl w:val="AD5E6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22D15D4"/>
    <w:multiLevelType w:val="hybridMultilevel"/>
    <w:tmpl w:val="333E1C76"/>
    <w:lvl w:ilvl="0" w:tplc="79EE0C54">
      <w:start w:val="6"/>
      <w:numFmt w:val="bullet"/>
      <w:lvlText w:val="-"/>
      <w:lvlJc w:val="left"/>
      <w:pPr>
        <w:ind w:left="720" w:hanging="360"/>
      </w:pPr>
      <w:rPr>
        <w:rFonts w:ascii="Proxima Nova" w:eastAsia="Proxima Nova" w:hAnsi="Proxima Nova" w:cs="Proxima Nov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4D59E5"/>
    <w:multiLevelType w:val="multilevel"/>
    <w:tmpl w:val="DD103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496BA5"/>
    <w:multiLevelType w:val="multilevel"/>
    <w:tmpl w:val="8A205D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EC121B3"/>
    <w:multiLevelType w:val="multilevel"/>
    <w:tmpl w:val="024C6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464AE9"/>
    <w:multiLevelType w:val="hybridMultilevel"/>
    <w:tmpl w:val="367243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DF275F1"/>
    <w:multiLevelType w:val="multilevel"/>
    <w:tmpl w:val="E48E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D92DB0"/>
    <w:multiLevelType w:val="hybridMultilevel"/>
    <w:tmpl w:val="FFFFFFFF"/>
    <w:lvl w:ilvl="0" w:tplc="EB768C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32E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72A2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0469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728A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6AC4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5476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7A0C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7630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729757A"/>
    <w:multiLevelType w:val="hybridMultilevel"/>
    <w:tmpl w:val="2D300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8CAF887"/>
    <w:multiLevelType w:val="hybridMultilevel"/>
    <w:tmpl w:val="FFFFFFFF"/>
    <w:lvl w:ilvl="0" w:tplc="0EECE7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AC5E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202F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AA1E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AB296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E2073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8A52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106B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7EA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8F44FCA"/>
    <w:multiLevelType w:val="hybridMultilevel"/>
    <w:tmpl w:val="81646128"/>
    <w:lvl w:ilvl="0" w:tplc="77F6ACA4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9EE50BA"/>
    <w:multiLevelType w:val="multilevel"/>
    <w:tmpl w:val="47143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CB097F"/>
    <w:multiLevelType w:val="multilevel"/>
    <w:tmpl w:val="FBE2B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811E5D"/>
    <w:multiLevelType w:val="hybridMultilevel"/>
    <w:tmpl w:val="3F367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B61D79"/>
    <w:multiLevelType w:val="multilevel"/>
    <w:tmpl w:val="DD824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BF7B0D"/>
    <w:multiLevelType w:val="multilevel"/>
    <w:tmpl w:val="D4D0C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894852"/>
    <w:multiLevelType w:val="hybridMultilevel"/>
    <w:tmpl w:val="52C00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2270D89"/>
    <w:multiLevelType w:val="multilevel"/>
    <w:tmpl w:val="06DEB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2E32FBB"/>
    <w:multiLevelType w:val="hybridMultilevel"/>
    <w:tmpl w:val="A44A3E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54DE27A"/>
    <w:multiLevelType w:val="hybridMultilevel"/>
    <w:tmpl w:val="17DA8730"/>
    <w:lvl w:ilvl="0" w:tplc="A11ADF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94C4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BCB2D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48F3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2255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8EAE8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12E4E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BCC8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4A15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6015658"/>
    <w:multiLevelType w:val="multilevel"/>
    <w:tmpl w:val="77B00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7F0AB1"/>
    <w:multiLevelType w:val="multilevel"/>
    <w:tmpl w:val="1FFC8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3239765">
    <w:abstractNumId w:val="29"/>
  </w:num>
  <w:num w:numId="2" w16cid:durableId="1441677443">
    <w:abstractNumId w:val="13"/>
  </w:num>
  <w:num w:numId="3" w16cid:durableId="1985424797">
    <w:abstractNumId w:val="23"/>
  </w:num>
  <w:num w:numId="4" w16cid:durableId="1675721017">
    <w:abstractNumId w:val="5"/>
  </w:num>
  <w:num w:numId="5" w16cid:durableId="1135416958">
    <w:abstractNumId w:val="15"/>
  </w:num>
  <w:num w:numId="6" w16cid:durableId="1466578746">
    <w:abstractNumId w:val="11"/>
  </w:num>
  <w:num w:numId="7" w16cid:durableId="722682578">
    <w:abstractNumId w:val="8"/>
  </w:num>
  <w:num w:numId="8" w16cid:durableId="1852135835">
    <w:abstractNumId w:val="17"/>
  </w:num>
  <w:num w:numId="9" w16cid:durableId="172112256">
    <w:abstractNumId w:val="19"/>
  </w:num>
  <w:num w:numId="10" w16cid:durableId="837161724">
    <w:abstractNumId w:val="7"/>
  </w:num>
  <w:num w:numId="11" w16cid:durableId="1375811216">
    <w:abstractNumId w:val="20"/>
  </w:num>
  <w:num w:numId="12" w16cid:durableId="604071572">
    <w:abstractNumId w:val="18"/>
  </w:num>
  <w:num w:numId="13" w16cid:durableId="1685789416">
    <w:abstractNumId w:val="26"/>
  </w:num>
  <w:num w:numId="14" w16cid:durableId="1630748004">
    <w:abstractNumId w:val="24"/>
  </w:num>
  <w:num w:numId="15" w16cid:durableId="1731465916">
    <w:abstractNumId w:val="22"/>
  </w:num>
  <w:num w:numId="16" w16cid:durableId="374935230">
    <w:abstractNumId w:val="2"/>
  </w:num>
  <w:num w:numId="17" w16cid:durableId="890070228">
    <w:abstractNumId w:val="1"/>
  </w:num>
  <w:num w:numId="18" w16cid:durableId="458837355">
    <w:abstractNumId w:val="14"/>
  </w:num>
  <w:num w:numId="19" w16cid:durableId="1183276431">
    <w:abstractNumId w:val="16"/>
  </w:num>
  <w:num w:numId="20" w16cid:durableId="1854176499">
    <w:abstractNumId w:val="6"/>
  </w:num>
  <w:num w:numId="21" w16cid:durableId="1901751326">
    <w:abstractNumId w:val="27"/>
  </w:num>
  <w:num w:numId="22" w16cid:durableId="1276324558">
    <w:abstractNumId w:val="21"/>
  </w:num>
  <w:num w:numId="23" w16cid:durableId="457145433">
    <w:abstractNumId w:val="12"/>
  </w:num>
  <w:num w:numId="24" w16cid:durableId="2054380092">
    <w:abstractNumId w:val="0"/>
  </w:num>
  <w:num w:numId="25" w16cid:durableId="900487079">
    <w:abstractNumId w:val="25"/>
  </w:num>
  <w:num w:numId="26" w16cid:durableId="230042505">
    <w:abstractNumId w:val="30"/>
  </w:num>
  <w:num w:numId="27" w16cid:durableId="1955482355">
    <w:abstractNumId w:val="31"/>
  </w:num>
  <w:num w:numId="28" w16cid:durableId="1407919635">
    <w:abstractNumId w:val="10"/>
  </w:num>
  <w:num w:numId="29" w16cid:durableId="1786457804">
    <w:abstractNumId w:val="28"/>
  </w:num>
  <w:num w:numId="30" w16cid:durableId="1022975971">
    <w:abstractNumId w:val="3"/>
  </w:num>
  <w:num w:numId="31" w16cid:durableId="940452806">
    <w:abstractNumId w:val="9"/>
  </w:num>
  <w:num w:numId="32" w16cid:durableId="158769305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2D3E"/>
    <w:rsid w:val="00000C79"/>
    <w:rsid w:val="00002BAA"/>
    <w:rsid w:val="00002D84"/>
    <w:rsid w:val="00002EC7"/>
    <w:rsid w:val="0000365F"/>
    <w:rsid w:val="00006192"/>
    <w:rsid w:val="00006A61"/>
    <w:rsid w:val="00007FC5"/>
    <w:rsid w:val="00010325"/>
    <w:rsid w:val="0001154A"/>
    <w:rsid w:val="00026E5F"/>
    <w:rsid w:val="00030C5B"/>
    <w:rsid w:val="00032C80"/>
    <w:rsid w:val="000362A9"/>
    <w:rsid w:val="00036470"/>
    <w:rsid w:val="00045561"/>
    <w:rsid w:val="00045A3E"/>
    <w:rsid w:val="00046DB6"/>
    <w:rsid w:val="000536DE"/>
    <w:rsid w:val="00057FB1"/>
    <w:rsid w:val="000620A3"/>
    <w:rsid w:val="000624C9"/>
    <w:rsid w:val="00063807"/>
    <w:rsid w:val="00073A1F"/>
    <w:rsid w:val="000808B5"/>
    <w:rsid w:val="00080ECA"/>
    <w:rsid w:val="00081E92"/>
    <w:rsid w:val="000905FF"/>
    <w:rsid w:val="00094B17"/>
    <w:rsid w:val="000A04C9"/>
    <w:rsid w:val="000A2E0F"/>
    <w:rsid w:val="000A504B"/>
    <w:rsid w:val="000A5FB2"/>
    <w:rsid w:val="000A75AE"/>
    <w:rsid w:val="000B555E"/>
    <w:rsid w:val="000B6EE2"/>
    <w:rsid w:val="000C281D"/>
    <w:rsid w:val="000D2B9F"/>
    <w:rsid w:val="000D463F"/>
    <w:rsid w:val="000D4A10"/>
    <w:rsid w:val="000D59CE"/>
    <w:rsid w:val="000E15C0"/>
    <w:rsid w:val="000E3781"/>
    <w:rsid w:val="000F47AB"/>
    <w:rsid w:val="000F5D83"/>
    <w:rsid w:val="0010183E"/>
    <w:rsid w:val="00102111"/>
    <w:rsid w:val="00105A7B"/>
    <w:rsid w:val="00107840"/>
    <w:rsid w:val="00110E9F"/>
    <w:rsid w:val="00143366"/>
    <w:rsid w:val="0014780A"/>
    <w:rsid w:val="00151A40"/>
    <w:rsid w:val="00154CAC"/>
    <w:rsid w:val="00155602"/>
    <w:rsid w:val="00161DBB"/>
    <w:rsid w:val="00171724"/>
    <w:rsid w:val="00173284"/>
    <w:rsid w:val="00176389"/>
    <w:rsid w:val="00183064"/>
    <w:rsid w:val="00184BE9"/>
    <w:rsid w:val="00185921"/>
    <w:rsid w:val="00185F1B"/>
    <w:rsid w:val="00192341"/>
    <w:rsid w:val="00192540"/>
    <w:rsid w:val="001970A4"/>
    <w:rsid w:val="001A156B"/>
    <w:rsid w:val="001A27DE"/>
    <w:rsid w:val="001A357D"/>
    <w:rsid w:val="001A6DFA"/>
    <w:rsid w:val="001B4626"/>
    <w:rsid w:val="001B6CFE"/>
    <w:rsid w:val="001C6CB7"/>
    <w:rsid w:val="001D6895"/>
    <w:rsid w:val="001E1E91"/>
    <w:rsid w:val="001E50BB"/>
    <w:rsid w:val="001E55ED"/>
    <w:rsid w:val="001E571A"/>
    <w:rsid w:val="001E7FBD"/>
    <w:rsid w:val="001F5353"/>
    <w:rsid w:val="00200552"/>
    <w:rsid w:val="00210E79"/>
    <w:rsid w:val="002124CC"/>
    <w:rsid w:val="002139F1"/>
    <w:rsid w:val="0021426D"/>
    <w:rsid w:val="00217F5B"/>
    <w:rsid w:val="00222C55"/>
    <w:rsid w:val="00224A51"/>
    <w:rsid w:val="00237748"/>
    <w:rsid w:val="00244983"/>
    <w:rsid w:val="0024664D"/>
    <w:rsid w:val="002607BB"/>
    <w:rsid w:val="002644DF"/>
    <w:rsid w:val="00266F2B"/>
    <w:rsid w:val="002808A0"/>
    <w:rsid w:val="00283F7C"/>
    <w:rsid w:val="00291F88"/>
    <w:rsid w:val="00292DDD"/>
    <w:rsid w:val="00294684"/>
    <w:rsid w:val="00294A62"/>
    <w:rsid w:val="002C0853"/>
    <w:rsid w:val="002C21C7"/>
    <w:rsid w:val="002C288A"/>
    <w:rsid w:val="002C3F2E"/>
    <w:rsid w:val="002D1431"/>
    <w:rsid w:val="002D164D"/>
    <w:rsid w:val="002D501C"/>
    <w:rsid w:val="002D53D6"/>
    <w:rsid w:val="002E1922"/>
    <w:rsid w:val="002E4CD5"/>
    <w:rsid w:val="002F6BF7"/>
    <w:rsid w:val="003078F7"/>
    <w:rsid w:val="00314483"/>
    <w:rsid w:val="00321C43"/>
    <w:rsid w:val="00323CBA"/>
    <w:rsid w:val="00324C16"/>
    <w:rsid w:val="00326229"/>
    <w:rsid w:val="00331329"/>
    <w:rsid w:val="0033152E"/>
    <w:rsid w:val="00344754"/>
    <w:rsid w:val="003502B9"/>
    <w:rsid w:val="003547B4"/>
    <w:rsid w:val="00362DC5"/>
    <w:rsid w:val="0036411E"/>
    <w:rsid w:val="0036465D"/>
    <w:rsid w:val="00364F63"/>
    <w:rsid w:val="0036555A"/>
    <w:rsid w:val="00374D8E"/>
    <w:rsid w:val="003808FA"/>
    <w:rsid w:val="003838E7"/>
    <w:rsid w:val="0038666B"/>
    <w:rsid w:val="003872C6"/>
    <w:rsid w:val="003906A5"/>
    <w:rsid w:val="003917F9"/>
    <w:rsid w:val="00391AB9"/>
    <w:rsid w:val="00394563"/>
    <w:rsid w:val="003958F0"/>
    <w:rsid w:val="0039699B"/>
    <w:rsid w:val="003979FD"/>
    <w:rsid w:val="003A19F4"/>
    <w:rsid w:val="003A56CA"/>
    <w:rsid w:val="003A7B08"/>
    <w:rsid w:val="003B46B4"/>
    <w:rsid w:val="003B4E2D"/>
    <w:rsid w:val="003C2792"/>
    <w:rsid w:val="003C4761"/>
    <w:rsid w:val="003C5B12"/>
    <w:rsid w:val="003C5FF8"/>
    <w:rsid w:val="003D0BB5"/>
    <w:rsid w:val="003D40AF"/>
    <w:rsid w:val="003E53D8"/>
    <w:rsid w:val="003E74DD"/>
    <w:rsid w:val="003F1177"/>
    <w:rsid w:val="003F344A"/>
    <w:rsid w:val="003F453D"/>
    <w:rsid w:val="0040080B"/>
    <w:rsid w:val="00402E04"/>
    <w:rsid w:val="004118B6"/>
    <w:rsid w:val="00412831"/>
    <w:rsid w:val="00414093"/>
    <w:rsid w:val="00416917"/>
    <w:rsid w:val="004179FD"/>
    <w:rsid w:val="00417D81"/>
    <w:rsid w:val="0042487A"/>
    <w:rsid w:val="004256A6"/>
    <w:rsid w:val="00425762"/>
    <w:rsid w:val="004300D7"/>
    <w:rsid w:val="0043278D"/>
    <w:rsid w:val="00434000"/>
    <w:rsid w:val="00440CB2"/>
    <w:rsid w:val="0044257B"/>
    <w:rsid w:val="004437A1"/>
    <w:rsid w:val="00444CBF"/>
    <w:rsid w:val="004502E7"/>
    <w:rsid w:val="00455684"/>
    <w:rsid w:val="00456FC5"/>
    <w:rsid w:val="004605DE"/>
    <w:rsid w:val="00461563"/>
    <w:rsid w:val="004632BC"/>
    <w:rsid w:val="0046575F"/>
    <w:rsid w:val="0046711E"/>
    <w:rsid w:val="00467679"/>
    <w:rsid w:val="00473A6B"/>
    <w:rsid w:val="00475581"/>
    <w:rsid w:val="00481D83"/>
    <w:rsid w:val="004838FF"/>
    <w:rsid w:val="00493462"/>
    <w:rsid w:val="004975CC"/>
    <w:rsid w:val="004A22D8"/>
    <w:rsid w:val="004A44C1"/>
    <w:rsid w:val="004A5191"/>
    <w:rsid w:val="004A5E6A"/>
    <w:rsid w:val="004A7B59"/>
    <w:rsid w:val="004B515F"/>
    <w:rsid w:val="004C0033"/>
    <w:rsid w:val="004C4014"/>
    <w:rsid w:val="004C6F36"/>
    <w:rsid w:val="004C798D"/>
    <w:rsid w:val="004D0C3B"/>
    <w:rsid w:val="004D2068"/>
    <w:rsid w:val="004D5F45"/>
    <w:rsid w:val="004D6915"/>
    <w:rsid w:val="004F00E6"/>
    <w:rsid w:val="004F2929"/>
    <w:rsid w:val="004F3A35"/>
    <w:rsid w:val="004F3CDB"/>
    <w:rsid w:val="004F7128"/>
    <w:rsid w:val="005011AD"/>
    <w:rsid w:val="005075C0"/>
    <w:rsid w:val="0051697A"/>
    <w:rsid w:val="00523DCA"/>
    <w:rsid w:val="00524091"/>
    <w:rsid w:val="00524F5B"/>
    <w:rsid w:val="00530FDF"/>
    <w:rsid w:val="00540E3F"/>
    <w:rsid w:val="005417B0"/>
    <w:rsid w:val="005421AD"/>
    <w:rsid w:val="00545A9B"/>
    <w:rsid w:val="005469B0"/>
    <w:rsid w:val="0055282E"/>
    <w:rsid w:val="00553E33"/>
    <w:rsid w:val="005569D4"/>
    <w:rsid w:val="005600C4"/>
    <w:rsid w:val="00560B7B"/>
    <w:rsid w:val="0057734B"/>
    <w:rsid w:val="005907FE"/>
    <w:rsid w:val="00590D11"/>
    <w:rsid w:val="00592190"/>
    <w:rsid w:val="00594AC4"/>
    <w:rsid w:val="00594B0F"/>
    <w:rsid w:val="00596989"/>
    <w:rsid w:val="005975C2"/>
    <w:rsid w:val="005A2376"/>
    <w:rsid w:val="005A608B"/>
    <w:rsid w:val="005A652D"/>
    <w:rsid w:val="005B13A5"/>
    <w:rsid w:val="005B3358"/>
    <w:rsid w:val="005B3D90"/>
    <w:rsid w:val="005C0A68"/>
    <w:rsid w:val="005C2487"/>
    <w:rsid w:val="005C248D"/>
    <w:rsid w:val="005D1466"/>
    <w:rsid w:val="005D2096"/>
    <w:rsid w:val="005D502D"/>
    <w:rsid w:val="005D57A7"/>
    <w:rsid w:val="005D5A05"/>
    <w:rsid w:val="005E3B74"/>
    <w:rsid w:val="005E54BD"/>
    <w:rsid w:val="005E6E3C"/>
    <w:rsid w:val="005F6D18"/>
    <w:rsid w:val="00607920"/>
    <w:rsid w:val="00607C0B"/>
    <w:rsid w:val="00612C6C"/>
    <w:rsid w:val="00612D3E"/>
    <w:rsid w:val="006139AF"/>
    <w:rsid w:val="00615518"/>
    <w:rsid w:val="0062002A"/>
    <w:rsid w:val="00627EDD"/>
    <w:rsid w:val="006332EB"/>
    <w:rsid w:val="00640491"/>
    <w:rsid w:val="00644621"/>
    <w:rsid w:val="00645152"/>
    <w:rsid w:val="006500F3"/>
    <w:rsid w:val="00652200"/>
    <w:rsid w:val="0066203C"/>
    <w:rsid w:val="006657B8"/>
    <w:rsid w:val="006668FB"/>
    <w:rsid w:val="00671DEB"/>
    <w:rsid w:val="0067460F"/>
    <w:rsid w:val="0068047E"/>
    <w:rsid w:val="00684CE0"/>
    <w:rsid w:val="00685457"/>
    <w:rsid w:val="00685E1C"/>
    <w:rsid w:val="0068747E"/>
    <w:rsid w:val="006875F7"/>
    <w:rsid w:val="006909B3"/>
    <w:rsid w:val="006B109E"/>
    <w:rsid w:val="006B33D6"/>
    <w:rsid w:val="006C1CC8"/>
    <w:rsid w:val="006C1F1C"/>
    <w:rsid w:val="006C3E74"/>
    <w:rsid w:val="006D75E2"/>
    <w:rsid w:val="006E3F89"/>
    <w:rsid w:val="006F4FF0"/>
    <w:rsid w:val="006F63B9"/>
    <w:rsid w:val="00701136"/>
    <w:rsid w:val="00705262"/>
    <w:rsid w:val="0071007F"/>
    <w:rsid w:val="00720B52"/>
    <w:rsid w:val="00727021"/>
    <w:rsid w:val="00730F76"/>
    <w:rsid w:val="00735892"/>
    <w:rsid w:val="0074210E"/>
    <w:rsid w:val="0074235A"/>
    <w:rsid w:val="00750BCF"/>
    <w:rsid w:val="00761532"/>
    <w:rsid w:val="00766662"/>
    <w:rsid w:val="007722F9"/>
    <w:rsid w:val="0077379F"/>
    <w:rsid w:val="00774D45"/>
    <w:rsid w:val="00780131"/>
    <w:rsid w:val="007816AA"/>
    <w:rsid w:val="007821F0"/>
    <w:rsid w:val="007862A4"/>
    <w:rsid w:val="00786D82"/>
    <w:rsid w:val="00794139"/>
    <w:rsid w:val="007A22E8"/>
    <w:rsid w:val="007B06EE"/>
    <w:rsid w:val="007B1E41"/>
    <w:rsid w:val="007C01B9"/>
    <w:rsid w:val="007C1BB8"/>
    <w:rsid w:val="007C3971"/>
    <w:rsid w:val="007C440F"/>
    <w:rsid w:val="007C45E3"/>
    <w:rsid w:val="007C5A83"/>
    <w:rsid w:val="007D08EE"/>
    <w:rsid w:val="007D5DAD"/>
    <w:rsid w:val="007E7928"/>
    <w:rsid w:val="007F56F4"/>
    <w:rsid w:val="007F6665"/>
    <w:rsid w:val="007F7158"/>
    <w:rsid w:val="008020D4"/>
    <w:rsid w:val="00807992"/>
    <w:rsid w:val="00813C39"/>
    <w:rsid w:val="0082060C"/>
    <w:rsid w:val="008244A2"/>
    <w:rsid w:val="0083147F"/>
    <w:rsid w:val="00837DA7"/>
    <w:rsid w:val="00842B8F"/>
    <w:rsid w:val="008558BF"/>
    <w:rsid w:val="00856597"/>
    <w:rsid w:val="00860656"/>
    <w:rsid w:val="0086281D"/>
    <w:rsid w:val="00862FDE"/>
    <w:rsid w:val="00873E87"/>
    <w:rsid w:val="0088060D"/>
    <w:rsid w:val="0088334E"/>
    <w:rsid w:val="0088397B"/>
    <w:rsid w:val="00895620"/>
    <w:rsid w:val="00895E4D"/>
    <w:rsid w:val="0089646C"/>
    <w:rsid w:val="008A196B"/>
    <w:rsid w:val="008B3E4E"/>
    <w:rsid w:val="008B5763"/>
    <w:rsid w:val="008B73D9"/>
    <w:rsid w:val="008C7F94"/>
    <w:rsid w:val="008D312A"/>
    <w:rsid w:val="008E0E0C"/>
    <w:rsid w:val="008E647D"/>
    <w:rsid w:val="008F0721"/>
    <w:rsid w:val="008F5FC0"/>
    <w:rsid w:val="00900981"/>
    <w:rsid w:val="00901418"/>
    <w:rsid w:val="00912234"/>
    <w:rsid w:val="00913D95"/>
    <w:rsid w:val="00914E5F"/>
    <w:rsid w:val="00921C1E"/>
    <w:rsid w:val="00925CD7"/>
    <w:rsid w:val="00930E83"/>
    <w:rsid w:val="00932AB5"/>
    <w:rsid w:val="00932B26"/>
    <w:rsid w:val="009411DE"/>
    <w:rsid w:val="00941AFB"/>
    <w:rsid w:val="00946FFD"/>
    <w:rsid w:val="00950DF7"/>
    <w:rsid w:val="00952445"/>
    <w:rsid w:val="00955336"/>
    <w:rsid w:val="009578AB"/>
    <w:rsid w:val="00961084"/>
    <w:rsid w:val="00971BD8"/>
    <w:rsid w:val="0097304E"/>
    <w:rsid w:val="00973F09"/>
    <w:rsid w:val="00975E14"/>
    <w:rsid w:val="00980850"/>
    <w:rsid w:val="0098090E"/>
    <w:rsid w:val="00982145"/>
    <w:rsid w:val="009854B2"/>
    <w:rsid w:val="00985962"/>
    <w:rsid w:val="009867EF"/>
    <w:rsid w:val="00991313"/>
    <w:rsid w:val="00993A76"/>
    <w:rsid w:val="009A2529"/>
    <w:rsid w:val="009A41E5"/>
    <w:rsid w:val="009B252E"/>
    <w:rsid w:val="009B51A4"/>
    <w:rsid w:val="009B78B5"/>
    <w:rsid w:val="009C475A"/>
    <w:rsid w:val="009D712F"/>
    <w:rsid w:val="009E18B6"/>
    <w:rsid w:val="00A00B65"/>
    <w:rsid w:val="00A14331"/>
    <w:rsid w:val="00A277CE"/>
    <w:rsid w:val="00A31BE9"/>
    <w:rsid w:val="00A3675B"/>
    <w:rsid w:val="00A369B4"/>
    <w:rsid w:val="00A37A8B"/>
    <w:rsid w:val="00A42619"/>
    <w:rsid w:val="00A45DC7"/>
    <w:rsid w:val="00A51256"/>
    <w:rsid w:val="00A571A5"/>
    <w:rsid w:val="00A61403"/>
    <w:rsid w:val="00A7538A"/>
    <w:rsid w:val="00A9780E"/>
    <w:rsid w:val="00AA5A89"/>
    <w:rsid w:val="00AA6E0A"/>
    <w:rsid w:val="00AA717F"/>
    <w:rsid w:val="00AB23ED"/>
    <w:rsid w:val="00AD11CE"/>
    <w:rsid w:val="00AD16A7"/>
    <w:rsid w:val="00AD4494"/>
    <w:rsid w:val="00AD5B78"/>
    <w:rsid w:val="00AE219F"/>
    <w:rsid w:val="00AE3ADE"/>
    <w:rsid w:val="00AF0DD4"/>
    <w:rsid w:val="00AF4140"/>
    <w:rsid w:val="00AF736B"/>
    <w:rsid w:val="00B0134B"/>
    <w:rsid w:val="00B12221"/>
    <w:rsid w:val="00B13F20"/>
    <w:rsid w:val="00B16E13"/>
    <w:rsid w:val="00B231AF"/>
    <w:rsid w:val="00B268E6"/>
    <w:rsid w:val="00B34AA0"/>
    <w:rsid w:val="00B407AC"/>
    <w:rsid w:val="00B409FD"/>
    <w:rsid w:val="00B41082"/>
    <w:rsid w:val="00B5196F"/>
    <w:rsid w:val="00B53EBC"/>
    <w:rsid w:val="00B5679B"/>
    <w:rsid w:val="00B63298"/>
    <w:rsid w:val="00B64428"/>
    <w:rsid w:val="00B6648F"/>
    <w:rsid w:val="00B739FB"/>
    <w:rsid w:val="00B85863"/>
    <w:rsid w:val="00B901AE"/>
    <w:rsid w:val="00B90D84"/>
    <w:rsid w:val="00B932EB"/>
    <w:rsid w:val="00BA0915"/>
    <w:rsid w:val="00BA44D1"/>
    <w:rsid w:val="00BA6B23"/>
    <w:rsid w:val="00BA7E17"/>
    <w:rsid w:val="00BB0943"/>
    <w:rsid w:val="00BD0812"/>
    <w:rsid w:val="00BD27BA"/>
    <w:rsid w:val="00BD2B01"/>
    <w:rsid w:val="00BD6662"/>
    <w:rsid w:val="00BE0399"/>
    <w:rsid w:val="00BE2CF4"/>
    <w:rsid w:val="00BE3A14"/>
    <w:rsid w:val="00BE5729"/>
    <w:rsid w:val="00BF5F93"/>
    <w:rsid w:val="00BF716F"/>
    <w:rsid w:val="00C022FA"/>
    <w:rsid w:val="00C02A66"/>
    <w:rsid w:val="00C10D1D"/>
    <w:rsid w:val="00C118DA"/>
    <w:rsid w:val="00C11C0E"/>
    <w:rsid w:val="00C144C4"/>
    <w:rsid w:val="00C144EC"/>
    <w:rsid w:val="00C154E2"/>
    <w:rsid w:val="00C16351"/>
    <w:rsid w:val="00C17B8A"/>
    <w:rsid w:val="00C265F0"/>
    <w:rsid w:val="00C35719"/>
    <w:rsid w:val="00C41030"/>
    <w:rsid w:val="00C435C8"/>
    <w:rsid w:val="00C45179"/>
    <w:rsid w:val="00C45836"/>
    <w:rsid w:val="00C464B3"/>
    <w:rsid w:val="00C465EC"/>
    <w:rsid w:val="00C476A1"/>
    <w:rsid w:val="00C47EE9"/>
    <w:rsid w:val="00C50B11"/>
    <w:rsid w:val="00C51E4C"/>
    <w:rsid w:val="00C524C5"/>
    <w:rsid w:val="00C54FFD"/>
    <w:rsid w:val="00C62BAC"/>
    <w:rsid w:val="00C66D81"/>
    <w:rsid w:val="00C732FF"/>
    <w:rsid w:val="00C934EC"/>
    <w:rsid w:val="00C94D77"/>
    <w:rsid w:val="00CA145C"/>
    <w:rsid w:val="00CA4F83"/>
    <w:rsid w:val="00CA5760"/>
    <w:rsid w:val="00CA6266"/>
    <w:rsid w:val="00CB2397"/>
    <w:rsid w:val="00CB2515"/>
    <w:rsid w:val="00CB440B"/>
    <w:rsid w:val="00CB7B44"/>
    <w:rsid w:val="00CC02DA"/>
    <w:rsid w:val="00CC2A70"/>
    <w:rsid w:val="00CD16A6"/>
    <w:rsid w:val="00CE16CD"/>
    <w:rsid w:val="00CE4961"/>
    <w:rsid w:val="00CE5608"/>
    <w:rsid w:val="00CF267A"/>
    <w:rsid w:val="00D01982"/>
    <w:rsid w:val="00D13BAB"/>
    <w:rsid w:val="00D14400"/>
    <w:rsid w:val="00D17E17"/>
    <w:rsid w:val="00D25899"/>
    <w:rsid w:val="00D2637C"/>
    <w:rsid w:val="00D37266"/>
    <w:rsid w:val="00D37645"/>
    <w:rsid w:val="00D461E7"/>
    <w:rsid w:val="00D47485"/>
    <w:rsid w:val="00D52778"/>
    <w:rsid w:val="00D84DF0"/>
    <w:rsid w:val="00D87B4B"/>
    <w:rsid w:val="00DA1444"/>
    <w:rsid w:val="00DA24E1"/>
    <w:rsid w:val="00DA7E12"/>
    <w:rsid w:val="00DB2323"/>
    <w:rsid w:val="00DB2532"/>
    <w:rsid w:val="00DB2ABF"/>
    <w:rsid w:val="00DB4BEC"/>
    <w:rsid w:val="00DC4224"/>
    <w:rsid w:val="00DC5597"/>
    <w:rsid w:val="00DD07B1"/>
    <w:rsid w:val="00DD1842"/>
    <w:rsid w:val="00DD69E5"/>
    <w:rsid w:val="00DE191C"/>
    <w:rsid w:val="00DE6659"/>
    <w:rsid w:val="00DF2B3A"/>
    <w:rsid w:val="00E01623"/>
    <w:rsid w:val="00E017D9"/>
    <w:rsid w:val="00E01B95"/>
    <w:rsid w:val="00E10E80"/>
    <w:rsid w:val="00E16385"/>
    <w:rsid w:val="00E1781C"/>
    <w:rsid w:val="00E21C0E"/>
    <w:rsid w:val="00E22AA4"/>
    <w:rsid w:val="00E25252"/>
    <w:rsid w:val="00E277F2"/>
    <w:rsid w:val="00E41E49"/>
    <w:rsid w:val="00E4320E"/>
    <w:rsid w:val="00E53635"/>
    <w:rsid w:val="00E53C65"/>
    <w:rsid w:val="00E57BA4"/>
    <w:rsid w:val="00E6389B"/>
    <w:rsid w:val="00E67931"/>
    <w:rsid w:val="00E7105F"/>
    <w:rsid w:val="00E724BE"/>
    <w:rsid w:val="00E8444B"/>
    <w:rsid w:val="00E85ACD"/>
    <w:rsid w:val="00E865A4"/>
    <w:rsid w:val="00E9049A"/>
    <w:rsid w:val="00E92A54"/>
    <w:rsid w:val="00EA4F6E"/>
    <w:rsid w:val="00EA6EA5"/>
    <w:rsid w:val="00EB1A96"/>
    <w:rsid w:val="00EB2637"/>
    <w:rsid w:val="00EB74EE"/>
    <w:rsid w:val="00EC61CC"/>
    <w:rsid w:val="00EC6652"/>
    <w:rsid w:val="00EE50CD"/>
    <w:rsid w:val="00EF0C77"/>
    <w:rsid w:val="00EF1BD2"/>
    <w:rsid w:val="00F214FA"/>
    <w:rsid w:val="00F253BA"/>
    <w:rsid w:val="00F279F4"/>
    <w:rsid w:val="00F3266D"/>
    <w:rsid w:val="00F32C4C"/>
    <w:rsid w:val="00F456CB"/>
    <w:rsid w:val="00F473DD"/>
    <w:rsid w:val="00F477F5"/>
    <w:rsid w:val="00F52A76"/>
    <w:rsid w:val="00F56381"/>
    <w:rsid w:val="00F57E02"/>
    <w:rsid w:val="00F60EB3"/>
    <w:rsid w:val="00F61A6E"/>
    <w:rsid w:val="00F66CA3"/>
    <w:rsid w:val="00F675F8"/>
    <w:rsid w:val="00F73F73"/>
    <w:rsid w:val="00F7522F"/>
    <w:rsid w:val="00F80CF9"/>
    <w:rsid w:val="00F8413C"/>
    <w:rsid w:val="00F95325"/>
    <w:rsid w:val="00F96679"/>
    <w:rsid w:val="00F97707"/>
    <w:rsid w:val="00FA0AFD"/>
    <w:rsid w:val="00FA6B2F"/>
    <w:rsid w:val="00FB0DC6"/>
    <w:rsid w:val="00FB3B52"/>
    <w:rsid w:val="00FB4824"/>
    <w:rsid w:val="00FC0A72"/>
    <w:rsid w:val="00FD5B94"/>
    <w:rsid w:val="00FD643F"/>
    <w:rsid w:val="00FD7383"/>
    <w:rsid w:val="00FE0B5A"/>
    <w:rsid w:val="00FE0F28"/>
    <w:rsid w:val="00FE7A81"/>
    <w:rsid w:val="00FF6E57"/>
    <w:rsid w:val="018D0376"/>
    <w:rsid w:val="03CB224A"/>
    <w:rsid w:val="0D0B490A"/>
    <w:rsid w:val="1080E8AF"/>
    <w:rsid w:val="14A23FC9"/>
    <w:rsid w:val="1512355C"/>
    <w:rsid w:val="163A0737"/>
    <w:rsid w:val="17358B68"/>
    <w:rsid w:val="1FFC6E3F"/>
    <w:rsid w:val="20692AC1"/>
    <w:rsid w:val="2133D2E9"/>
    <w:rsid w:val="24A9095E"/>
    <w:rsid w:val="25072F9C"/>
    <w:rsid w:val="2768BBA3"/>
    <w:rsid w:val="27CCC7C8"/>
    <w:rsid w:val="2C1F577E"/>
    <w:rsid w:val="2E855B48"/>
    <w:rsid w:val="2EF4C99D"/>
    <w:rsid w:val="326EAD3C"/>
    <w:rsid w:val="32E11CCE"/>
    <w:rsid w:val="34882B1F"/>
    <w:rsid w:val="375B92BD"/>
    <w:rsid w:val="386051BB"/>
    <w:rsid w:val="3BE18955"/>
    <w:rsid w:val="3E2EDBDC"/>
    <w:rsid w:val="40004596"/>
    <w:rsid w:val="40C8B4D8"/>
    <w:rsid w:val="40C95EC7"/>
    <w:rsid w:val="4207B959"/>
    <w:rsid w:val="43E9583A"/>
    <w:rsid w:val="4647E77E"/>
    <w:rsid w:val="47DC1E50"/>
    <w:rsid w:val="4BCB654F"/>
    <w:rsid w:val="4DD70B98"/>
    <w:rsid w:val="4F1AFC81"/>
    <w:rsid w:val="508B1D10"/>
    <w:rsid w:val="50C8EFE1"/>
    <w:rsid w:val="516DDADD"/>
    <w:rsid w:val="5253E6C2"/>
    <w:rsid w:val="54155A7E"/>
    <w:rsid w:val="55418494"/>
    <w:rsid w:val="561A36E8"/>
    <w:rsid w:val="56FF1882"/>
    <w:rsid w:val="59B7B23C"/>
    <w:rsid w:val="5D297162"/>
    <w:rsid w:val="5F148B24"/>
    <w:rsid w:val="5F3A85B8"/>
    <w:rsid w:val="6530E11A"/>
    <w:rsid w:val="6D15769D"/>
    <w:rsid w:val="6EAE0738"/>
    <w:rsid w:val="6F47C62E"/>
    <w:rsid w:val="72E96161"/>
    <w:rsid w:val="732E9702"/>
    <w:rsid w:val="75FF647D"/>
    <w:rsid w:val="76C32F96"/>
    <w:rsid w:val="79F1ADD6"/>
    <w:rsid w:val="7AD09F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2FF158"/>
  <w15:docId w15:val="{9562FA33-60EF-48B8-AEEA-0156D9DD3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75C2"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a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75AE"/>
  </w:style>
  <w:style w:type="paragraph" w:styleId="Piedepgina">
    <w:name w:val="footer"/>
    <w:basedOn w:val="Normal"/>
    <w:link w:val="PiedepginaCar"/>
    <w:uiPriority w:val="99"/>
    <w:unhideWhenUsed/>
    <w:rsid w:val="000A75AE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75AE"/>
  </w:style>
  <w:style w:type="character" w:customStyle="1" w:styleId="gi">
    <w:name w:val="gi"/>
    <w:basedOn w:val="Fuentedeprrafopredeter"/>
    <w:rsid w:val="00A42619"/>
  </w:style>
  <w:style w:type="character" w:customStyle="1" w:styleId="Ttulo2Car">
    <w:name w:val="Título 2 Car"/>
    <w:basedOn w:val="Fuentedeprrafopredeter"/>
    <w:link w:val="Ttulo2"/>
    <w:uiPriority w:val="9"/>
    <w:rsid w:val="005E3B74"/>
    <w:rPr>
      <w:sz w:val="32"/>
      <w:szCs w:val="32"/>
    </w:rPr>
  </w:style>
  <w:style w:type="paragraph" w:styleId="Prrafodelista">
    <w:name w:val="List Paragraph"/>
    <w:basedOn w:val="Normal"/>
    <w:uiPriority w:val="34"/>
    <w:qFormat/>
    <w:rsid w:val="005E3B74"/>
    <w:pPr>
      <w:ind w:left="720"/>
      <w:contextualSpacing/>
    </w:pPr>
  </w:style>
  <w:style w:type="table" w:styleId="Tablaconcuadrcula">
    <w:name w:val="Table Grid"/>
    <w:basedOn w:val="Tablanormal"/>
    <w:uiPriority w:val="39"/>
    <w:rsid w:val="004300D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3D0BB5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3D0BB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D0BB5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D0BB5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3D0BB5"/>
    <w:rPr>
      <w:color w:val="0000FF" w:themeColor="hyperlink"/>
      <w:u w:val="single"/>
    </w:rPr>
  </w:style>
  <w:style w:type="paragraph" w:styleId="Sinespaciado">
    <w:name w:val="No Spacing"/>
    <w:uiPriority w:val="1"/>
    <w:qFormat/>
    <w:rsid w:val="008F5FC0"/>
    <w:pPr>
      <w:spacing w:line="240" w:lineRule="auto"/>
    </w:pPr>
  </w:style>
  <w:style w:type="paragraph" w:styleId="Textosinformato">
    <w:name w:val="Plain Text"/>
    <w:basedOn w:val="Normal"/>
    <w:link w:val="TextosinformatoCar"/>
    <w:uiPriority w:val="99"/>
    <w:unhideWhenUsed/>
    <w:rsid w:val="00036470"/>
    <w:pPr>
      <w:spacing w:line="240" w:lineRule="auto"/>
    </w:pPr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036470"/>
    <w:rPr>
      <w:rFonts w:ascii="Consolas" w:eastAsiaTheme="minorHAnsi" w:hAnsi="Consolas" w:cstheme="minorBidi"/>
      <w:kern w:val="2"/>
      <w:sz w:val="21"/>
      <w:szCs w:val="21"/>
      <w:lang w:val="en-US"/>
      <w14:ligatures w14:val="standardContextual"/>
    </w:rPr>
  </w:style>
  <w:style w:type="paragraph" w:styleId="NormalWeb">
    <w:name w:val="Normal (Web)"/>
    <w:basedOn w:val="Normal"/>
    <w:uiPriority w:val="99"/>
    <w:unhideWhenUsed/>
    <w:rsid w:val="004256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url">
    <w:name w:val="url"/>
    <w:basedOn w:val="Fuentedeprrafopredeter"/>
    <w:rsid w:val="004256A6"/>
  </w:style>
  <w:style w:type="table" w:styleId="Tabladecuadrcula4">
    <w:name w:val="Grid Table 4"/>
    <w:basedOn w:val="Tablanormal"/>
    <w:uiPriority w:val="49"/>
    <w:rsid w:val="00B85863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TableNormal1">
    <w:name w:val="Table Normal1"/>
    <w:rsid w:val="00780131"/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Fuerte">
    <w:name w:val="Strong"/>
    <w:basedOn w:val="Fuentedeprrafopredeter"/>
    <w:uiPriority w:val="22"/>
    <w:qFormat/>
    <w:rsid w:val="00553E33"/>
    <w:rPr>
      <w:b/>
      <w:bCs/>
    </w:rPr>
  </w:style>
  <w:style w:type="character" w:customStyle="1" w:styleId="Ttulo3Car">
    <w:name w:val="Título 3 Car"/>
    <w:basedOn w:val="Fuentedeprrafopredeter"/>
    <w:link w:val="Ttulo3"/>
    <w:uiPriority w:val="9"/>
    <w:rsid w:val="00837DA7"/>
    <w:rPr>
      <w:color w:val="434343"/>
      <w:sz w:val="28"/>
      <w:szCs w:val="28"/>
    </w:rPr>
  </w:style>
  <w:style w:type="character" w:customStyle="1" w:styleId="citation-64">
    <w:name w:val="citation-64"/>
    <w:basedOn w:val="Fuentedeprrafopredeter"/>
    <w:rsid w:val="00685457"/>
  </w:style>
  <w:style w:type="character" w:customStyle="1" w:styleId="citation-62">
    <w:name w:val="citation-62"/>
    <w:basedOn w:val="Fuentedeprrafopredeter"/>
    <w:rsid w:val="00685457"/>
  </w:style>
  <w:style w:type="character" w:customStyle="1" w:styleId="citation-61">
    <w:name w:val="citation-61"/>
    <w:basedOn w:val="Fuentedeprrafopredeter"/>
    <w:rsid w:val="00685457"/>
  </w:style>
  <w:style w:type="character" w:customStyle="1" w:styleId="citation-60">
    <w:name w:val="citation-60"/>
    <w:basedOn w:val="Fuentedeprrafopredeter"/>
    <w:rsid w:val="00685457"/>
  </w:style>
  <w:style w:type="character" w:customStyle="1" w:styleId="citation-59">
    <w:name w:val="citation-59"/>
    <w:basedOn w:val="Fuentedeprrafopredeter"/>
    <w:rsid w:val="00685457"/>
  </w:style>
  <w:style w:type="character" w:customStyle="1" w:styleId="citation-58">
    <w:name w:val="citation-58"/>
    <w:basedOn w:val="Fuentedeprrafopredeter"/>
    <w:rsid w:val="00685457"/>
  </w:style>
  <w:style w:type="character" w:customStyle="1" w:styleId="citation-57">
    <w:name w:val="citation-57"/>
    <w:basedOn w:val="Fuentedeprrafopredeter"/>
    <w:rsid w:val="00685457"/>
  </w:style>
  <w:style w:type="character" w:customStyle="1" w:styleId="Ttulo1Car">
    <w:name w:val="Título 1 Car"/>
    <w:basedOn w:val="Fuentedeprrafopredeter"/>
    <w:link w:val="Ttulo1"/>
    <w:uiPriority w:val="9"/>
    <w:rsid w:val="005421AD"/>
    <w:rPr>
      <w:sz w:val="40"/>
      <w:szCs w:val="40"/>
    </w:rPr>
  </w:style>
  <w:style w:type="character" w:styleId="Mencinsinresolver">
    <w:name w:val="Unresolved Mention"/>
    <w:basedOn w:val="Fuentedeprrafopredeter"/>
    <w:uiPriority w:val="99"/>
    <w:semiHidden/>
    <w:unhideWhenUsed/>
    <w:rsid w:val="00946F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158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53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5.png"/><Relationship Id="rId26" Type="http://schemas.openxmlformats.org/officeDocument/2006/relationships/hyperlink" Target="http://localhost/phpmyadmin/url.php?url=https://dev.mysql.com/doc/refman/8.0/en/select.html" TargetMode="External"/><Relationship Id="rId39" Type="http://schemas.openxmlformats.org/officeDocument/2006/relationships/theme" Target="theme/theme1.xml"/><Relationship Id="rId21" Type="http://schemas.openxmlformats.org/officeDocument/2006/relationships/image" Target="media/image8.png"/><Relationship Id="rId34" Type="http://schemas.openxmlformats.org/officeDocument/2006/relationships/image" Target="media/image17.png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hyperlink" Target="http://localhost/phpmyadmin/url.php?url=https://dev.mysql.com/doc/refman/8.0/en/select.html" TargetMode="External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joshua.osorio@uabc.edu.mx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6.png"/><Relationship Id="rId37" Type="http://schemas.openxmlformats.org/officeDocument/2006/relationships/hyperlink" Target="https://docs.oracle.com/en/java/" TargetMode="Externa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23" Type="http://schemas.openxmlformats.org/officeDocument/2006/relationships/image" Target="media/image10.png"/><Relationship Id="rId28" Type="http://schemas.openxmlformats.org/officeDocument/2006/relationships/hyperlink" Target="http://localhost/phpmyadmin/url.php?url=https://dev.mysql.com/doc/refman/8.0/en/select.html" TargetMode="External"/><Relationship Id="rId36" Type="http://schemas.openxmlformats.org/officeDocument/2006/relationships/image" Target="media/image18.png"/><Relationship Id="rId10" Type="http://schemas.openxmlformats.org/officeDocument/2006/relationships/endnotes" Target="endnotes.xml"/><Relationship Id="rId19" Type="http://schemas.openxmlformats.org/officeDocument/2006/relationships/image" Target="media/image6.png"/><Relationship Id="rId31" Type="http://schemas.openxmlformats.org/officeDocument/2006/relationships/image" Target="media/image15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22" Type="http://schemas.openxmlformats.org/officeDocument/2006/relationships/image" Target="media/image9.png"/><Relationship Id="rId27" Type="http://schemas.openxmlformats.org/officeDocument/2006/relationships/image" Target="media/image13.png"/><Relationship Id="rId30" Type="http://schemas.openxmlformats.org/officeDocument/2006/relationships/hyperlink" Target="http://localhost/phpmyadmin/url.php?url=https://dev.mysql.com/doc/refman/8.0/en/select.html" TargetMode="External"/><Relationship Id="rId35" Type="http://schemas.openxmlformats.org/officeDocument/2006/relationships/hyperlink" Target="http://localhost/phpmyadmin/url.php?url=https://dev.mysql.com/doc/refman/8.0/en/select.html" TargetMode="Externa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B2DA986428C6D4197D4689B953C8258" ma:contentTypeVersion="15" ma:contentTypeDescription="Crear nuevo documento." ma:contentTypeScope="" ma:versionID="ee2c4a27c82992793e68ca7a2d46f515">
  <xsd:schema xmlns:xsd="http://www.w3.org/2001/XMLSchema" xmlns:xs="http://www.w3.org/2001/XMLSchema" xmlns:p="http://schemas.microsoft.com/office/2006/metadata/properties" xmlns:ns3="c388e7ed-69ad-4d35-a3aa-b40fe6d7385e" targetNamespace="http://schemas.microsoft.com/office/2006/metadata/properties" ma:root="true" ma:fieldsID="fd52fa61c07550eaadb57e27d5f42fe6" ns3:_="">
    <xsd:import namespace="c388e7ed-69ad-4d35-a3aa-b40fe6d7385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DateTaken" minOccurs="0"/>
                <xsd:element ref="ns3:MediaLengthInSeconds" minOccurs="0"/>
                <xsd:element ref="ns3:MediaServiceLocation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88e7ed-69ad-4d35-a3aa-b40fe6d738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8" nillable="true" ma:displayName="Location" ma:description="" ma:indexed="true" ma:internalName="MediaServiceLocation" ma:readOnly="true">
      <xsd:simpleType>
        <xsd:restriction base="dms:Text"/>
      </xsd:simpleType>
    </xsd:element>
    <xsd:element name="_activity" ma:index="19" nillable="true" ma:displayName="_activity" ma:hidden="true" ma:internalName="_activity">
      <xsd:simpleType>
        <xsd:restriction base="dms:Note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388e7ed-69ad-4d35-a3aa-b40fe6d7385e" xsi:nil="true"/>
  </documentManagement>
</p:properties>
</file>

<file path=customXml/itemProps1.xml><?xml version="1.0" encoding="utf-8"?>
<ds:datastoreItem xmlns:ds="http://schemas.openxmlformats.org/officeDocument/2006/customXml" ds:itemID="{B3BC736D-5B64-4050-8937-6A59A58A74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29A9CB0-8652-4CE1-B6BF-9E7381E3A7F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88e7ed-69ad-4d35-a3aa-b40fe6d738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71B902D-3435-47C9-9E65-A3EA1C41A69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4249462-321E-43E3-96B4-5C92BE09AF89}">
  <ds:schemaRefs>
    <ds:schemaRef ds:uri="http://schemas.microsoft.com/office/2006/metadata/properties"/>
    <ds:schemaRef ds:uri="http://schemas.microsoft.com/office/infopath/2007/PartnerControls"/>
    <ds:schemaRef ds:uri="c388e7ed-69ad-4d35-a3aa-b40fe6d7385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25</Pages>
  <Words>2349</Words>
  <Characters>15528</Characters>
  <Application>Microsoft Office Word</Application>
  <DocSecurity>0</DocSecurity>
  <Lines>675</Lines>
  <Paragraphs>388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Osorio</dc:creator>
  <cp:keywords/>
  <cp:lastModifiedBy>JOSHUA OSORIO OSORIO</cp:lastModifiedBy>
  <cp:revision>2</cp:revision>
  <cp:lastPrinted>2026-02-16T07:26:00Z</cp:lastPrinted>
  <dcterms:created xsi:type="dcterms:W3CDTF">2026-04-22T05:48:00Z</dcterms:created>
  <dcterms:modified xsi:type="dcterms:W3CDTF">2026-04-22T05:48:00Z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0x0101000B2DA986428C6D4197D4689B953C8258</vt:lpwstr>
  </property>
</Properties>
</file>