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>Análisis y Dise</w:t>
      </w:r>
      <w:proofErr w:type="spellStart"/>
      <w:r w:rsidRPr="40C8B4D8">
        <w:rPr>
          <w:rFonts w:ascii="Proxima Nova" w:hAnsi="Proxima Nova"/>
          <w:sz w:val="30"/>
          <w:szCs w:val="30"/>
          <w:lang w:val="es-MX"/>
        </w:rPr>
        <w:t>ño</w:t>
      </w:r>
      <w:proofErr w:type="spellEnd"/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>Sistema POS (Point of Sale)</w:t>
      </w:r>
    </w:p>
    <w:p w14:paraId="53C0064B" w14:textId="413CC1DB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7D28472F" w14:textId="1AA8448F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7CA7D56B" w:rsidR="0040080B" w:rsidRPr="00786D82" w:rsidRDefault="40C8B4D8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 w:rsidRPr="40C8B4D8">
        <w:rPr>
          <w:rFonts w:ascii="Proxima Nova" w:eastAsia="Proxima Nova" w:hAnsi="Proxima Nova" w:cs="Proxima Nova"/>
          <w:sz w:val="30"/>
          <w:szCs w:val="30"/>
        </w:rPr>
        <w:t xml:space="preserve">16/02/2026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5F3459CB" w14:textId="44C2DB33" w:rsidR="00DF4363" w:rsidRDefault="003D0BB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2928" w:history="1">
            <w:r w:rsidR="00DF4363" w:rsidRPr="00A42B5A">
              <w:rPr>
                <w:rStyle w:val="Hipervnculo"/>
                <w:noProof/>
                <w:lang w:val="es-ES"/>
              </w:rPr>
              <w:t>Descripción general del sistema</w:t>
            </w:r>
            <w:r w:rsidR="00DF4363">
              <w:rPr>
                <w:noProof/>
                <w:webHidden/>
              </w:rPr>
              <w:tab/>
            </w:r>
            <w:r w:rsidR="00DF4363">
              <w:rPr>
                <w:noProof/>
                <w:webHidden/>
              </w:rPr>
              <w:fldChar w:fldCharType="begin"/>
            </w:r>
            <w:r w:rsidR="00DF4363">
              <w:rPr>
                <w:noProof/>
                <w:webHidden/>
              </w:rPr>
              <w:instrText xml:space="preserve"> PAGEREF _Toc227702928 \h </w:instrText>
            </w:r>
            <w:r w:rsidR="00DF4363">
              <w:rPr>
                <w:noProof/>
                <w:webHidden/>
              </w:rPr>
            </w:r>
            <w:r w:rsidR="00DF4363">
              <w:rPr>
                <w:noProof/>
                <w:webHidden/>
              </w:rPr>
              <w:fldChar w:fldCharType="separate"/>
            </w:r>
            <w:r w:rsidR="00DF4363">
              <w:rPr>
                <w:noProof/>
                <w:webHidden/>
              </w:rPr>
              <w:t>2</w:t>
            </w:r>
            <w:r w:rsidR="00DF4363">
              <w:rPr>
                <w:noProof/>
                <w:webHidden/>
              </w:rPr>
              <w:fldChar w:fldCharType="end"/>
            </w:r>
          </w:hyperlink>
        </w:p>
        <w:p w14:paraId="7665A260" w14:textId="381915E7" w:rsidR="00DF4363" w:rsidRDefault="00DF436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2929" w:history="1">
            <w:r w:rsidRPr="00A42B5A">
              <w:rPr>
                <w:rStyle w:val="Hipervnculo"/>
                <w:noProof/>
                <w:lang w:val="es-ES"/>
              </w:rPr>
              <w:t>Objetivo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330B7" w14:textId="3F61F463" w:rsidR="00DF4363" w:rsidRDefault="00DF436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2930" w:history="1">
            <w:r w:rsidRPr="00A42B5A">
              <w:rPr>
                <w:rStyle w:val="Hipervnculo"/>
                <w:noProof/>
                <w:lang w:val="es-ES"/>
              </w:rPr>
              <w:t>Principales usuarios o actores involucrados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0AF6D" w14:textId="3351BFB7" w:rsidR="00DF4363" w:rsidRDefault="00DF436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2931" w:history="1">
            <w:r w:rsidRPr="00A42B5A">
              <w:rPr>
                <w:rStyle w:val="Hipervnculo"/>
                <w:noProof/>
                <w:lang w:val="es-ES"/>
              </w:rPr>
              <w:t>Principales funciones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6C55C" w14:textId="14D873F0" w:rsidR="00DF4363" w:rsidRDefault="00DF436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2932" w:history="1">
            <w:r w:rsidRPr="00A42B5A">
              <w:rPr>
                <w:rStyle w:val="Hipervnculo"/>
                <w:noProof/>
                <w:lang w:val="es-ES"/>
              </w:rPr>
              <w:t>Entorno de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E2F50" w14:textId="2B6DE981" w:rsidR="00DF4363" w:rsidRDefault="00DF436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2933" w:history="1">
            <w:r w:rsidRPr="00A42B5A">
              <w:rPr>
                <w:rStyle w:val="Hipervnculo"/>
                <w:noProof/>
                <w:lang w:val="es-ES"/>
              </w:rPr>
              <w:t>Posibles herramientas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A088C" w14:textId="4D34E928" w:rsidR="00DF4363" w:rsidRDefault="00DF436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2934" w:history="1">
            <w:r w:rsidRPr="00A42B5A">
              <w:rPr>
                <w:rStyle w:val="Hipervnculo"/>
                <w:noProof/>
                <w:lang w:val="es-ES"/>
              </w:rPr>
              <w:t>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6BFB2" w14:textId="412387BD" w:rsidR="00DF4363" w:rsidRDefault="00DF436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2935" w:history="1">
            <w:r w:rsidRPr="00A42B5A">
              <w:rPr>
                <w:rStyle w:val="Hipervnculo"/>
                <w:noProof/>
                <w:lang w:val="es-ES"/>
              </w:rPr>
              <w:t>Desventajas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4B24EB87" w:rsidR="008E647D" w:rsidRDefault="003D0BB5" w:rsidP="008E647D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23A76D03" w14:textId="55A31949" w:rsidR="7AD09FFA" w:rsidRPr="008E647D" w:rsidRDefault="7AD09FFA" w:rsidP="008E647D">
      <w:r w:rsidRPr="7AD09FFA">
        <w:rPr>
          <w:rFonts w:ascii="Proxima Nova" w:eastAsia="Proxima Nova" w:hAnsi="Proxima Nova" w:cs="Proxima Nova"/>
          <w:sz w:val="52"/>
          <w:szCs w:val="52"/>
          <w:lang w:val="es-ES"/>
        </w:rPr>
        <w:t>Tipo de Sistema y clasificación</w:t>
      </w:r>
    </w:p>
    <w:p w14:paraId="04A9CDE9" w14:textId="28807679" w:rsidR="7AD09FFA" w:rsidRDefault="7AD09FFA" w:rsidP="005F6D18">
      <w:r>
        <w:t>Es un Sistema de Tipo Transaccional</w:t>
      </w:r>
    </w:p>
    <w:p w14:paraId="7D3D42B3" w14:textId="71C7EF7E" w:rsidR="7AD09FFA" w:rsidRDefault="7AD09FFA" w:rsidP="7AD09FFA">
      <w:pPr>
        <w:rPr>
          <w:lang w:val="es-ES"/>
        </w:rPr>
      </w:pPr>
      <w:r w:rsidRPr="7AD09FFA">
        <w:rPr>
          <w:lang w:val="es-ES"/>
        </w:rPr>
        <w:t>Y clasificación de: Sistema de información, Sistema administrativo y Sistema orientado a procesos de negocio</w:t>
      </w:r>
    </w:p>
    <w:p w14:paraId="595B9D1C" w14:textId="3561A05D" w:rsidR="7AD09FFA" w:rsidRDefault="7AD09FFA" w:rsidP="7AD09FFA">
      <w:pPr>
        <w:pStyle w:val="Ttulo2"/>
      </w:pPr>
      <w:bookmarkStart w:id="9" w:name="_Toc227702928"/>
      <w:r w:rsidRPr="7AD09FFA">
        <w:rPr>
          <w:lang w:val="es-ES"/>
        </w:rPr>
        <w:t>Descripción general del sistema</w:t>
      </w:r>
      <w:bookmarkEnd w:id="9"/>
    </w:p>
    <w:p w14:paraId="0D1C9D8C" w14:textId="7547E57D" w:rsidR="7AD09FFA" w:rsidRDefault="7AD09FFA" w:rsidP="7AD09FFA">
      <w:pPr>
        <w:jc w:val="both"/>
        <w:rPr>
          <w:lang w:val="es-ES"/>
        </w:rPr>
      </w:pPr>
      <w:r w:rsidRPr="7AD09FFA">
        <w:rPr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  <w:r w:rsidR="20692AC1" w:rsidRPr="20692AC1">
        <w:rPr>
          <w:lang w:val="es-ES"/>
        </w:rPr>
        <w:t xml:space="preserve"> </w:t>
      </w:r>
      <w:r w:rsidR="5253E6C2" w:rsidRPr="5253E6C2">
        <w:rPr>
          <w:lang w:val="es-ES"/>
        </w:rPr>
        <w:t xml:space="preserve">Es la </w:t>
      </w:r>
      <w:r w:rsidR="6F47C62E" w:rsidRPr="6F47C62E">
        <w:rPr>
          <w:lang w:val="es-ES"/>
        </w:rPr>
        <w:t>combinación</w:t>
      </w:r>
      <w:r w:rsidR="5253E6C2" w:rsidRPr="5253E6C2">
        <w:rPr>
          <w:lang w:val="es-ES"/>
        </w:rPr>
        <w:t xml:space="preserve"> de software y hardware que ayuda a </w:t>
      </w:r>
      <w:r w:rsidR="47DC1E50" w:rsidRPr="47DC1E50">
        <w:rPr>
          <w:lang w:val="es-ES"/>
        </w:rPr>
        <w:t xml:space="preserve">cobrar, registrar ventas y controlar </w:t>
      </w:r>
      <w:r w:rsidR="2C1F577E" w:rsidRPr="2C1F577E">
        <w:rPr>
          <w:lang w:val="es-ES"/>
        </w:rPr>
        <w:t>el negocio.</w:t>
      </w:r>
    </w:p>
    <w:p w14:paraId="736CEC5D" w14:textId="05FE13E1" w:rsidR="1FFC6E3F" w:rsidRDefault="1FFC6E3F" w:rsidP="1FFC6E3F">
      <w:pPr>
        <w:pStyle w:val="Ttulo2"/>
      </w:pPr>
      <w:bookmarkStart w:id="10" w:name="_Toc227702929"/>
      <w:r w:rsidRPr="1FFC6E3F">
        <w:rPr>
          <w:lang w:val="es-ES"/>
        </w:rPr>
        <w:t xml:space="preserve">Objetivo </w:t>
      </w:r>
      <w:r w:rsidR="2E855B48" w:rsidRPr="2E855B48">
        <w:rPr>
          <w:lang w:val="es-ES"/>
        </w:rPr>
        <w:t>del sistema</w:t>
      </w:r>
      <w:bookmarkEnd w:id="10"/>
    </w:p>
    <w:p w14:paraId="26DC1CC0" w14:textId="61E758FD" w:rsidR="00B268E6" w:rsidRDefault="375B92BD" w:rsidP="4F1AFC81">
      <w:r w:rsidRPr="375B92BD">
        <w:rPr>
          <w:lang w:val="es-ES"/>
        </w:rPr>
        <w:t>Desarrollar un sistema POS que facilite el registro de ventas, el control de productos y la generación de reportes, mejorando la organización, precisión y rapidez en las operaciones comerciales.</w:t>
      </w:r>
      <w:r w:rsidR="50C8EFE1" w:rsidRPr="50C8EFE1">
        <w:rPr>
          <w:lang w:val="es-ES"/>
        </w:rPr>
        <w:t xml:space="preserve"> </w:t>
      </w:r>
    </w:p>
    <w:p w14:paraId="1F3FE73E" w14:textId="55A77C64" w:rsidR="5D297162" w:rsidRDefault="5D297162" w:rsidP="5D297162">
      <w:pPr>
        <w:pStyle w:val="Ttulo2"/>
      </w:pPr>
      <w:bookmarkStart w:id="11" w:name="_Toc227702930"/>
      <w:r w:rsidRPr="5D297162">
        <w:rPr>
          <w:lang w:val="es-ES"/>
        </w:rPr>
        <w:t>Principales usuarios o actores involucrados</w:t>
      </w:r>
      <w:bookmarkEnd w:id="11"/>
    </w:p>
    <w:p w14:paraId="2A29DEBC" w14:textId="31E09B63" w:rsidR="5D297162" w:rsidRDefault="25072F9C" w:rsidP="72E96161">
      <w:pPr>
        <w:pStyle w:val="Prrafodelista"/>
        <w:numPr>
          <w:ilvl w:val="0"/>
          <w:numId w:val="8"/>
        </w:numPr>
        <w:jc w:val="both"/>
      </w:pPr>
      <w:r>
        <w:t>Cajero</w:t>
      </w:r>
    </w:p>
    <w:p w14:paraId="2F96F53A" w14:textId="1D3F1CE6" w:rsidR="25072F9C" w:rsidRDefault="2768BBA3" w:rsidP="72E96161">
      <w:pPr>
        <w:pStyle w:val="Prrafodelista"/>
        <w:numPr>
          <w:ilvl w:val="0"/>
          <w:numId w:val="8"/>
        </w:numPr>
        <w:jc w:val="both"/>
        <w:rPr>
          <w:lang w:val="es-ES"/>
        </w:rPr>
      </w:pPr>
      <w:r w:rsidRPr="2768BBA3">
        <w:rPr>
          <w:lang w:val="es-ES"/>
        </w:rPr>
        <w:t>Administrador</w:t>
      </w:r>
      <w:r w:rsidR="3E2EDBDC" w:rsidRPr="163A0737">
        <w:rPr>
          <w:lang w:val="es-ES"/>
        </w:rPr>
        <w:t xml:space="preserve"> </w:t>
      </w:r>
      <w:r w:rsidR="56FF1882" w:rsidRPr="163A0737">
        <w:rPr>
          <w:lang w:val="es-ES"/>
        </w:rPr>
        <w:t xml:space="preserve">del sistema </w:t>
      </w:r>
    </w:p>
    <w:p w14:paraId="4A44C27F" w14:textId="7E7C7498" w:rsidR="56FF1882" w:rsidRDefault="56FF1882" w:rsidP="72E96161">
      <w:pPr>
        <w:pStyle w:val="Prrafodelista"/>
        <w:numPr>
          <w:ilvl w:val="0"/>
          <w:numId w:val="8"/>
        </w:numPr>
        <w:jc w:val="both"/>
      </w:pPr>
      <w:r>
        <w:t xml:space="preserve">Cliente </w:t>
      </w:r>
    </w:p>
    <w:p w14:paraId="6571F232" w14:textId="264BB2ED" w:rsidR="56FF1882" w:rsidRDefault="4DD70B98" w:rsidP="72E96161">
      <w:pPr>
        <w:pStyle w:val="Prrafodelista"/>
        <w:numPr>
          <w:ilvl w:val="0"/>
          <w:numId w:val="8"/>
        </w:numPr>
        <w:jc w:val="both"/>
        <w:rPr>
          <w:lang w:val="es-ES"/>
        </w:rPr>
      </w:pPr>
      <w:r>
        <w:t xml:space="preserve">Sistema de </w:t>
      </w:r>
      <w:r w:rsidR="24A9095E">
        <w:t>base de datos</w:t>
      </w:r>
    </w:p>
    <w:p w14:paraId="7E843A55" w14:textId="4C9AD723" w:rsidR="5D297162" w:rsidRDefault="5D297162" w:rsidP="5D297162">
      <w:pPr>
        <w:pStyle w:val="Ttulo2"/>
      </w:pPr>
      <w:bookmarkStart w:id="12" w:name="_Toc227702931"/>
      <w:r w:rsidRPr="5D297162">
        <w:rPr>
          <w:lang w:val="es-ES"/>
        </w:rPr>
        <w:lastRenderedPageBreak/>
        <w:t>Principales funciones del sistema</w:t>
      </w:r>
      <w:bookmarkEnd w:id="12"/>
    </w:p>
    <w:p w14:paraId="5E252645" w14:textId="18BD2C31" w:rsidR="2768BBA3" w:rsidRDefault="2768BBA3" w:rsidP="2768BBA3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Inicio de sesión de usuarios</w:t>
      </w:r>
    </w:p>
    <w:p w14:paraId="73EE6780" w14:textId="029829B3" w:rsidR="2768BBA3" w:rsidRDefault="2768BBA3" w:rsidP="2768BBA3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Registro de ventas</w:t>
      </w:r>
    </w:p>
    <w:p w14:paraId="72C9FE36" w14:textId="4DDA7123" w:rsidR="2768BBA3" w:rsidRDefault="2768BBA3" w:rsidP="2768BBA3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Gestión de productos (alta, baja y modificación)</w:t>
      </w:r>
    </w:p>
    <w:p w14:paraId="43C554CC" w14:textId="30BE1D8F" w:rsidR="2768BBA3" w:rsidRDefault="2768BBA3" w:rsidP="2768BBA3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Cálculo automático del total de la venta</w:t>
      </w:r>
    </w:p>
    <w:p w14:paraId="5DFBA3DA" w14:textId="0242F3C8" w:rsidR="2768BBA3" w:rsidRDefault="2768BBA3" w:rsidP="2768BBA3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Generación de tickets o comprobantes</w:t>
      </w:r>
    </w:p>
    <w:p w14:paraId="1735E540" w14:textId="4D7FA6D3" w:rsidR="2768BBA3" w:rsidRDefault="2768BBA3" w:rsidP="2768BBA3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Consulta de reportes de ventas</w:t>
      </w:r>
    </w:p>
    <w:p w14:paraId="1747AFF3" w14:textId="739B8C97" w:rsidR="5D297162" w:rsidRDefault="2768BBA3" w:rsidP="3BE18955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Control básico de inventario</w:t>
      </w:r>
    </w:p>
    <w:p w14:paraId="3A6E22E0" w14:textId="4FB709D3" w:rsidR="5D297162" w:rsidRDefault="5D297162" w:rsidP="5D297162">
      <w:pPr>
        <w:pStyle w:val="Ttulo2"/>
        <w:rPr>
          <w:lang w:val="es-ES"/>
        </w:rPr>
      </w:pPr>
      <w:bookmarkStart w:id="13" w:name="_Toc227702932"/>
      <w:r w:rsidRPr="5D297162">
        <w:rPr>
          <w:lang w:val="es-ES"/>
        </w:rPr>
        <w:t xml:space="preserve">Entorno de </w:t>
      </w:r>
      <w:r w:rsidR="0D0B490A" w:rsidRPr="0D0B490A">
        <w:rPr>
          <w:lang w:val="es-ES"/>
        </w:rPr>
        <w:t>operación</w:t>
      </w:r>
      <w:bookmarkEnd w:id="13"/>
    </w:p>
    <w:p w14:paraId="3C7882FE" w14:textId="1AC85EC5" w:rsidR="5D297162" w:rsidRDefault="3BE18955" w:rsidP="3BE18955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Aplicación de escritorio</w:t>
      </w:r>
    </w:p>
    <w:p w14:paraId="2A26D9AB" w14:textId="11C709CD" w:rsidR="5D297162" w:rsidRDefault="3BE18955" w:rsidP="3BE18955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Sistema desarrollado en Java</w:t>
      </w:r>
    </w:p>
    <w:p w14:paraId="3A307198" w14:textId="27BAD9AA" w:rsidR="5D297162" w:rsidRDefault="3BE18955" w:rsidP="1080E8AF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Uso de base de datos local o remota</w:t>
      </w:r>
    </w:p>
    <w:p w14:paraId="15CD0377" w14:textId="47F01A76" w:rsidR="5D297162" w:rsidRDefault="17358B68" w:rsidP="5D297162">
      <w:pPr>
        <w:pStyle w:val="Ttulo2"/>
        <w:rPr>
          <w:lang w:val="es-ES"/>
        </w:rPr>
      </w:pPr>
      <w:bookmarkStart w:id="14" w:name="_Toc227702933"/>
      <w:r w:rsidRPr="17358B68">
        <w:rPr>
          <w:lang w:val="es-ES"/>
        </w:rPr>
        <w:t>Posibles herramientas de desarrollo</w:t>
      </w:r>
      <w:bookmarkEnd w:id="14"/>
    </w:p>
    <w:p w14:paraId="7CB82D1D" w14:textId="74D1BAB4" w:rsidR="003838E7" w:rsidRPr="003838E7" w:rsidRDefault="003838E7" w:rsidP="003838E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Lenguaje de programación: Java</w:t>
      </w:r>
    </w:p>
    <w:p w14:paraId="7A6367F6" w14:textId="5545B9CD" w:rsidR="003838E7" w:rsidRPr="003838E7" w:rsidRDefault="003838E7" w:rsidP="003838E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 xml:space="preserve">IDE: </w:t>
      </w:r>
      <w:proofErr w:type="spellStart"/>
      <w:r>
        <w:rPr>
          <w:lang w:val="es-ES"/>
        </w:rPr>
        <w:t>VSCode</w:t>
      </w:r>
      <w:proofErr w:type="spellEnd"/>
    </w:p>
    <w:p w14:paraId="35EB88F5" w14:textId="1E5F0C80" w:rsidR="003838E7" w:rsidRPr="003838E7" w:rsidRDefault="003838E7" w:rsidP="003838E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Base de datos: MySQL o SQLite</w:t>
      </w:r>
    </w:p>
    <w:p w14:paraId="093D6423" w14:textId="2421D649" w:rsidR="003838E7" w:rsidRPr="003838E7" w:rsidRDefault="003838E7" w:rsidP="003838E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Interfaz gráfica: Swing</w:t>
      </w:r>
    </w:p>
    <w:p w14:paraId="427B9261" w14:textId="12D4623D" w:rsidR="00DA7E12" w:rsidRPr="00DA7E12" w:rsidRDefault="003838E7" w:rsidP="00DA7E12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Modelado: UML (casos de uso, diagramas de clases)</w:t>
      </w:r>
    </w:p>
    <w:p w14:paraId="0EE9DCA6" w14:textId="6C8BC2F8" w:rsidR="00DA7E12" w:rsidRDefault="00DA7E12" w:rsidP="00DA7E12">
      <w:pPr>
        <w:pStyle w:val="Ttulo3"/>
        <w:rPr>
          <w:lang w:val="es-ES"/>
        </w:rPr>
      </w:pPr>
      <w:bookmarkStart w:id="15" w:name="_Toc227702934"/>
      <w:r>
        <w:rPr>
          <w:lang w:val="es-ES"/>
        </w:rPr>
        <w:t>Ventajas</w:t>
      </w:r>
      <w:bookmarkEnd w:id="15"/>
    </w:p>
    <w:p w14:paraId="79622623" w14:textId="21B41935" w:rsidR="00E865A4" w:rsidRPr="006139AF" w:rsidRDefault="00E865A4" w:rsidP="006139AF">
      <w:pPr>
        <w:pStyle w:val="Prrafodelista"/>
        <w:numPr>
          <w:ilvl w:val="0"/>
          <w:numId w:val="12"/>
        </w:numPr>
        <w:rPr>
          <w:lang w:val="es-ES"/>
        </w:rPr>
      </w:pPr>
      <w:proofErr w:type="spellStart"/>
      <w:r w:rsidRPr="006139AF">
        <w:rPr>
          <w:lang w:val="es-ES"/>
        </w:rPr>
        <w:t>Automatizaci</w:t>
      </w:r>
      <w:r w:rsidRPr="006139AF">
        <w:rPr>
          <w:lang w:val="es-MX"/>
        </w:rPr>
        <w:t>ón</w:t>
      </w:r>
      <w:proofErr w:type="spellEnd"/>
      <w:r w:rsidRPr="006139AF">
        <w:rPr>
          <w:lang w:val="es-ES"/>
        </w:rPr>
        <w:t xml:space="preserve"> </w:t>
      </w:r>
      <w:r w:rsidR="00D52778" w:rsidRPr="006139AF">
        <w:rPr>
          <w:lang w:val="es-ES"/>
        </w:rPr>
        <w:t>de los procesos</w:t>
      </w:r>
      <w:r w:rsidR="00932B26" w:rsidRPr="006139AF">
        <w:rPr>
          <w:lang w:val="es-ES"/>
        </w:rPr>
        <w:t xml:space="preserve"> de </w:t>
      </w:r>
      <w:r w:rsidR="007C5A83" w:rsidRPr="006139AF">
        <w:rPr>
          <w:lang w:val="es-ES"/>
        </w:rPr>
        <w:t>ventas</w:t>
      </w:r>
    </w:p>
    <w:p w14:paraId="27D62A5E" w14:textId="33CA2DD8" w:rsidR="003E53D8" w:rsidRPr="006139AF" w:rsidRDefault="007C5A83" w:rsidP="006139AF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Registro</w:t>
      </w:r>
      <w:r w:rsidR="00E41E49" w:rsidRPr="006139AF">
        <w:rPr>
          <w:lang w:val="es-ES"/>
        </w:rPr>
        <w:t xml:space="preserve"> y control </w:t>
      </w:r>
      <w:r w:rsidR="003B46B4" w:rsidRPr="006139AF">
        <w:rPr>
          <w:lang w:val="es-ES"/>
        </w:rPr>
        <w:t xml:space="preserve">de </w:t>
      </w:r>
      <w:r w:rsidR="003E53D8" w:rsidRPr="006139AF">
        <w:rPr>
          <w:lang w:val="es-ES"/>
        </w:rPr>
        <w:t>transacciones.</w:t>
      </w:r>
    </w:p>
    <w:p w14:paraId="5DDC029C" w14:textId="7852BE92" w:rsidR="00D52778" w:rsidRPr="006139AF" w:rsidRDefault="00A61403" w:rsidP="006139AF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Mejor</w:t>
      </w:r>
      <w:r w:rsidR="00A51256" w:rsidRPr="006139AF">
        <w:rPr>
          <w:lang w:val="es-ES"/>
        </w:rPr>
        <w:t xml:space="preserve"> control de inventario.</w:t>
      </w:r>
    </w:p>
    <w:p w14:paraId="718833C1" w14:textId="1C868BC2" w:rsidR="00D52778" w:rsidRPr="006139AF" w:rsidRDefault="00D52778" w:rsidP="006139AF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Generación de reporte rápidos.</w:t>
      </w:r>
    </w:p>
    <w:p w14:paraId="164767D3" w14:textId="76ED21F6" w:rsidR="00D52778" w:rsidRPr="006139AF" w:rsidRDefault="00D52778" w:rsidP="006139AF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Facilidad de uso</w:t>
      </w:r>
    </w:p>
    <w:p w14:paraId="617ADE28" w14:textId="0234D8C5" w:rsidR="006139AF" w:rsidRDefault="006F63B9" w:rsidP="007C1BB8">
      <w:pPr>
        <w:pStyle w:val="Prrafodelista"/>
        <w:numPr>
          <w:ilvl w:val="0"/>
          <w:numId w:val="12"/>
        </w:numPr>
        <w:rPr>
          <w:lang w:val="es-ES"/>
        </w:rPr>
      </w:pPr>
      <w:proofErr w:type="spellStart"/>
      <w:r w:rsidRPr="006139AF">
        <w:rPr>
          <w:lang w:val="es-ES"/>
        </w:rPr>
        <w:t>Integraci</w:t>
      </w:r>
      <w:r w:rsidRPr="006139AF">
        <w:rPr>
          <w:lang w:val="es-MX"/>
        </w:rPr>
        <w:t>ón</w:t>
      </w:r>
      <w:proofErr w:type="spellEnd"/>
      <w:r w:rsidRPr="006139AF">
        <w:rPr>
          <w:lang w:val="es-MX"/>
        </w:rPr>
        <w:t xml:space="preserve"> </w:t>
      </w:r>
      <w:r w:rsidRPr="006139AF">
        <w:rPr>
          <w:lang w:val="es-ES"/>
        </w:rPr>
        <w:t xml:space="preserve">con tecnologías </w:t>
      </w:r>
      <w:r w:rsidR="006139AF" w:rsidRPr="006139AF">
        <w:rPr>
          <w:lang w:val="es-ES"/>
        </w:rPr>
        <w:t>modernas de pago.</w:t>
      </w:r>
    </w:p>
    <w:p w14:paraId="11F366D8" w14:textId="63A74D20" w:rsidR="007C1BB8" w:rsidRDefault="007C1BB8" w:rsidP="0083147F">
      <w:pPr>
        <w:pStyle w:val="Ttulo3"/>
        <w:rPr>
          <w:lang w:val="es-ES"/>
        </w:rPr>
      </w:pPr>
      <w:bookmarkStart w:id="16" w:name="_Toc227702935"/>
      <w:r>
        <w:rPr>
          <w:lang w:val="es-ES"/>
        </w:rPr>
        <w:t>Desventajas</w:t>
      </w:r>
      <w:bookmarkEnd w:id="16"/>
    </w:p>
    <w:p w14:paraId="3FDCFA52" w14:textId="31E473E8" w:rsidR="0083147F" w:rsidRPr="00AA5A89" w:rsidRDefault="00200552" w:rsidP="00AA5A89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 xml:space="preserve">Dependencia </w:t>
      </w:r>
      <w:r w:rsidR="00E67931" w:rsidRPr="00AA5A89">
        <w:rPr>
          <w:lang w:val="es-ES"/>
        </w:rPr>
        <w:t>de tecnologías</w:t>
      </w:r>
    </w:p>
    <w:p w14:paraId="2FEEBE3C" w14:textId="56B43E55" w:rsidR="00E67931" w:rsidRPr="00AA5A89" w:rsidRDefault="003078F7" w:rsidP="00AA5A89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Costo de implementación</w:t>
      </w:r>
      <w:r w:rsidR="005417B0" w:rsidRPr="00AA5A89">
        <w:rPr>
          <w:lang w:val="es-ES"/>
        </w:rPr>
        <w:t xml:space="preserve"> inicial</w:t>
      </w:r>
    </w:p>
    <w:p w14:paraId="2A9A6722" w14:textId="6A514AB9" w:rsidR="005417B0" w:rsidRPr="00AA5A89" w:rsidRDefault="005417B0" w:rsidP="00AA5A89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 xml:space="preserve">Necesidad </w:t>
      </w:r>
      <w:r w:rsidR="00991313" w:rsidRPr="00AA5A89">
        <w:rPr>
          <w:lang w:val="es-ES"/>
        </w:rPr>
        <w:t xml:space="preserve">de </w:t>
      </w:r>
      <w:r w:rsidR="00921C1E" w:rsidRPr="00AA5A89">
        <w:rPr>
          <w:lang w:val="es-ES"/>
        </w:rPr>
        <w:t>mantenimiento</w:t>
      </w:r>
    </w:p>
    <w:p w14:paraId="3482E2F8" w14:textId="437440A1" w:rsidR="00921C1E" w:rsidRPr="00AA5A89" w:rsidRDefault="00921C1E" w:rsidP="00AA5A89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Curva de aprendizaje</w:t>
      </w:r>
    </w:p>
    <w:p w14:paraId="0001E4FB" w14:textId="1FDE5257" w:rsidR="00921C1E" w:rsidRPr="00AA5A89" w:rsidRDefault="00AA5A89" w:rsidP="00AA5A89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Riego de seguridad</w:t>
      </w:r>
    </w:p>
    <w:p w14:paraId="1BBB205D" w14:textId="60B0BF0B" w:rsidR="00AA5A89" w:rsidRPr="00AA5A89" w:rsidRDefault="00AA5A89" w:rsidP="00AA5A89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sistemas</w:t>
      </w:r>
    </w:p>
    <w:p w14:paraId="57F79B72" w14:textId="77777777" w:rsidR="00DA7E12" w:rsidRPr="00DA7E12" w:rsidRDefault="00DA7E12" w:rsidP="00DA7E12">
      <w:pPr>
        <w:rPr>
          <w:lang w:val="es-ES"/>
        </w:rPr>
      </w:pPr>
    </w:p>
    <w:p w14:paraId="7EB3F2C8" w14:textId="7F88FF9C" w:rsidR="00E4320E" w:rsidRDefault="00900981" w:rsidP="005C248D">
      <w:pPr>
        <w:spacing w:line="480" w:lineRule="auto"/>
        <w:rPr>
          <w:rFonts w:ascii="Proxima Nova" w:eastAsia="Proxima Nova" w:hAnsi="Proxima Nova" w:cs="Proxima Nova"/>
          <w:sz w:val="52"/>
          <w:szCs w:val="52"/>
        </w:rPr>
      </w:pPr>
      <w:r>
        <w:rPr>
          <w:rFonts w:ascii="Proxima Nova" w:eastAsia="Proxima Nova" w:hAnsi="Proxima Nova" w:cs="Proxima Nova"/>
          <w:sz w:val="52"/>
          <w:szCs w:val="52"/>
        </w:rPr>
        <w:lastRenderedPageBreak/>
        <w:t>Bibliografía</w:t>
      </w:r>
    </w:p>
    <w:p w14:paraId="7B56F4BA" w14:textId="77777777" w:rsidR="005C248D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</w:pPr>
      <w:r w:rsidRPr="005C248D">
        <w:rPr>
          <w:lang w:val="es-MX"/>
        </w:rPr>
        <w:t xml:space="preserve">K. C. Laudon and J. P. Laudon, </w:t>
      </w:r>
      <w:r w:rsidRPr="005C248D">
        <w:rPr>
          <w:i/>
          <w:iCs/>
          <w:lang w:val="es-MX"/>
        </w:rPr>
        <w:t>Sistemas de información gerencial</w:t>
      </w:r>
      <w:r w:rsidRPr="005C248D">
        <w:rPr>
          <w:lang w:val="es-MX"/>
        </w:rPr>
        <w:t xml:space="preserve">. </w:t>
      </w:r>
      <w:r>
        <w:t>2012.</w:t>
      </w:r>
    </w:p>
    <w:p w14:paraId="51F786C5" w14:textId="77777777" w:rsidR="005C248D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</w:pPr>
      <w:r>
        <w:t xml:space="preserve">P. J. Deitel and H. M. Deitel, </w:t>
      </w:r>
      <w:r>
        <w:rPr>
          <w:i/>
          <w:iCs/>
        </w:rPr>
        <w:t>Java: How to Program</w:t>
      </w:r>
      <w:r>
        <w:t>. Pearson College Division, 2012.</w:t>
      </w:r>
    </w:p>
    <w:p w14:paraId="1FFA0F81" w14:textId="77777777" w:rsidR="005C248D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</w:pPr>
      <w:r>
        <w:t xml:space="preserve">“Java Documentation - Get Started,” </w:t>
      </w:r>
      <w:r>
        <w:rPr>
          <w:i/>
          <w:iCs/>
        </w:rPr>
        <w:t>Oracle Help Center</w:t>
      </w:r>
      <w:r>
        <w:t xml:space="preserve">, Jan. 31, 2023. Available: </w:t>
      </w:r>
      <w:r>
        <w:rPr>
          <w:rStyle w:val="url"/>
        </w:rPr>
        <w:t>https://docs.oracle.com/en/java/</w:t>
      </w:r>
    </w:p>
    <w:p w14:paraId="6319F555" w14:textId="77777777" w:rsidR="005C248D" w:rsidRDefault="005C248D" w:rsidP="005C248D"/>
    <w:sectPr w:rsidR="005C248D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BE812" w14:textId="77777777" w:rsidR="003E3A92" w:rsidRDefault="003E3A92">
      <w:pPr>
        <w:spacing w:line="240" w:lineRule="auto"/>
      </w:pPr>
      <w:r>
        <w:separator/>
      </w:r>
    </w:p>
  </w:endnote>
  <w:endnote w:type="continuationSeparator" w:id="0">
    <w:p w14:paraId="501EA543" w14:textId="77777777" w:rsidR="003E3A92" w:rsidRDefault="003E3A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B1D11CD7-38B6-4F0D-BF24-DF5B6325343C}"/>
    <w:embedBold r:id="rId2" w:fontKey="{E6CC1B4D-783D-4C76-95DF-D38A9FDBA89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1D892D2-9FC0-461C-AA27-A68042246C4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57B72A6C-6202-4BCF-A1D2-A59D24C0F1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36BB4B7-C593-4F74-9E2D-BC0B76A511D8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A7884" w14:textId="77777777" w:rsidR="003E3A92" w:rsidRDefault="003E3A92">
      <w:pPr>
        <w:spacing w:line="240" w:lineRule="auto"/>
      </w:pPr>
      <w:r>
        <w:separator/>
      </w:r>
    </w:p>
  </w:footnote>
  <w:footnote w:type="continuationSeparator" w:id="0">
    <w:p w14:paraId="5C53230B" w14:textId="77777777" w:rsidR="003E3A92" w:rsidRDefault="003E3A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1493596">
    <w:abstractNumId w:val="12"/>
  </w:num>
  <w:num w:numId="2" w16cid:durableId="1382557543">
    <w:abstractNumId w:val="4"/>
  </w:num>
  <w:num w:numId="3" w16cid:durableId="558059661">
    <w:abstractNumId w:val="10"/>
  </w:num>
  <w:num w:numId="4" w16cid:durableId="1902719">
    <w:abstractNumId w:val="0"/>
  </w:num>
  <w:num w:numId="5" w16cid:durableId="1592591144">
    <w:abstractNumId w:val="5"/>
  </w:num>
  <w:num w:numId="6" w16cid:durableId="1465079581">
    <w:abstractNumId w:val="3"/>
  </w:num>
  <w:num w:numId="7" w16cid:durableId="1276325855">
    <w:abstractNumId w:val="2"/>
  </w:num>
  <w:num w:numId="8" w16cid:durableId="1715085052">
    <w:abstractNumId w:val="6"/>
  </w:num>
  <w:num w:numId="9" w16cid:durableId="130901679">
    <w:abstractNumId w:val="8"/>
  </w:num>
  <w:num w:numId="10" w16cid:durableId="1163472809">
    <w:abstractNumId w:val="1"/>
  </w:num>
  <w:num w:numId="11" w16cid:durableId="1488935346">
    <w:abstractNumId w:val="9"/>
  </w:num>
  <w:num w:numId="12" w16cid:durableId="826744745">
    <w:abstractNumId w:val="7"/>
  </w:num>
  <w:num w:numId="13" w16cid:durableId="16764992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30C5B"/>
    <w:rsid w:val="00032C80"/>
    <w:rsid w:val="000362A9"/>
    <w:rsid w:val="00036470"/>
    <w:rsid w:val="00045A3E"/>
    <w:rsid w:val="00046DB6"/>
    <w:rsid w:val="000536DE"/>
    <w:rsid w:val="00057FB1"/>
    <w:rsid w:val="000620A3"/>
    <w:rsid w:val="000624C9"/>
    <w:rsid w:val="00073A1F"/>
    <w:rsid w:val="00080ECA"/>
    <w:rsid w:val="00081E92"/>
    <w:rsid w:val="000A04C9"/>
    <w:rsid w:val="000A2E0F"/>
    <w:rsid w:val="000A504B"/>
    <w:rsid w:val="000A75AE"/>
    <w:rsid w:val="000B6EE2"/>
    <w:rsid w:val="000C281D"/>
    <w:rsid w:val="000D2B9F"/>
    <w:rsid w:val="000D463F"/>
    <w:rsid w:val="000D59CE"/>
    <w:rsid w:val="000E3781"/>
    <w:rsid w:val="000F47AB"/>
    <w:rsid w:val="000F5D83"/>
    <w:rsid w:val="00102111"/>
    <w:rsid w:val="00107840"/>
    <w:rsid w:val="00110E9F"/>
    <w:rsid w:val="00143366"/>
    <w:rsid w:val="0014780A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1F5353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6BF7"/>
    <w:rsid w:val="003078F7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3A92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D0C3B"/>
    <w:rsid w:val="004D2068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69D4"/>
    <w:rsid w:val="005600C4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5152"/>
    <w:rsid w:val="006500F3"/>
    <w:rsid w:val="00652200"/>
    <w:rsid w:val="0066203C"/>
    <w:rsid w:val="006657B8"/>
    <w:rsid w:val="006668FB"/>
    <w:rsid w:val="00671DEB"/>
    <w:rsid w:val="0068047E"/>
    <w:rsid w:val="00684CE0"/>
    <w:rsid w:val="00685E1C"/>
    <w:rsid w:val="0068747E"/>
    <w:rsid w:val="006875F7"/>
    <w:rsid w:val="006909B3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F56F4"/>
    <w:rsid w:val="007F6665"/>
    <w:rsid w:val="007F7158"/>
    <w:rsid w:val="008020D4"/>
    <w:rsid w:val="00807992"/>
    <w:rsid w:val="00813C39"/>
    <w:rsid w:val="0082060C"/>
    <w:rsid w:val="0083147F"/>
    <w:rsid w:val="00842B8F"/>
    <w:rsid w:val="008558BF"/>
    <w:rsid w:val="00856597"/>
    <w:rsid w:val="00860656"/>
    <w:rsid w:val="0086281D"/>
    <w:rsid w:val="00862FDE"/>
    <w:rsid w:val="00873E87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D312A"/>
    <w:rsid w:val="008E647D"/>
    <w:rsid w:val="008F0721"/>
    <w:rsid w:val="008F5FC0"/>
    <w:rsid w:val="00900981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61084"/>
    <w:rsid w:val="00965A8B"/>
    <w:rsid w:val="00971BD8"/>
    <w:rsid w:val="0097304E"/>
    <w:rsid w:val="00973F09"/>
    <w:rsid w:val="00975E14"/>
    <w:rsid w:val="00982145"/>
    <w:rsid w:val="009867EF"/>
    <w:rsid w:val="00991313"/>
    <w:rsid w:val="00993A76"/>
    <w:rsid w:val="009A2529"/>
    <w:rsid w:val="009A41E5"/>
    <w:rsid w:val="009B252E"/>
    <w:rsid w:val="009B51A4"/>
    <w:rsid w:val="009C475A"/>
    <w:rsid w:val="009D712F"/>
    <w:rsid w:val="009E18B6"/>
    <w:rsid w:val="00A14331"/>
    <w:rsid w:val="00A277CE"/>
    <w:rsid w:val="00A31BE9"/>
    <w:rsid w:val="00A3675B"/>
    <w:rsid w:val="00A369B4"/>
    <w:rsid w:val="00A37A8B"/>
    <w:rsid w:val="00A42619"/>
    <w:rsid w:val="00A51256"/>
    <w:rsid w:val="00A571A5"/>
    <w:rsid w:val="00A61403"/>
    <w:rsid w:val="00A7538A"/>
    <w:rsid w:val="00A9780E"/>
    <w:rsid w:val="00AA5A89"/>
    <w:rsid w:val="00AA6E0A"/>
    <w:rsid w:val="00AA717F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63298"/>
    <w:rsid w:val="00B64428"/>
    <w:rsid w:val="00B6648F"/>
    <w:rsid w:val="00B739FB"/>
    <w:rsid w:val="00B85863"/>
    <w:rsid w:val="00BA0915"/>
    <w:rsid w:val="00BA6B23"/>
    <w:rsid w:val="00BA7E17"/>
    <w:rsid w:val="00BD0812"/>
    <w:rsid w:val="00BD27BA"/>
    <w:rsid w:val="00BD2B01"/>
    <w:rsid w:val="00BD6662"/>
    <w:rsid w:val="00BE0399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D01982"/>
    <w:rsid w:val="00D13BAB"/>
    <w:rsid w:val="00D14400"/>
    <w:rsid w:val="00D17E17"/>
    <w:rsid w:val="00D25899"/>
    <w:rsid w:val="00D2637C"/>
    <w:rsid w:val="00D37645"/>
    <w:rsid w:val="00D461E7"/>
    <w:rsid w:val="00D52778"/>
    <w:rsid w:val="00D84DF0"/>
    <w:rsid w:val="00DA24E1"/>
    <w:rsid w:val="00DA7E12"/>
    <w:rsid w:val="00DB2323"/>
    <w:rsid w:val="00DB2532"/>
    <w:rsid w:val="00DB2ABF"/>
    <w:rsid w:val="00DB4BEC"/>
    <w:rsid w:val="00DC4224"/>
    <w:rsid w:val="00DD07B1"/>
    <w:rsid w:val="00DD1842"/>
    <w:rsid w:val="00DD69E5"/>
    <w:rsid w:val="00DE6659"/>
    <w:rsid w:val="00DF2B3A"/>
    <w:rsid w:val="00DF4363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C61CC"/>
    <w:rsid w:val="00EC6652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60EB3"/>
    <w:rsid w:val="00F61A6E"/>
    <w:rsid w:val="00F66CA3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643F"/>
    <w:rsid w:val="00FD7383"/>
    <w:rsid w:val="00FE0B5A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377</Words>
  <Characters>2222</Characters>
  <Application>Microsoft Office Word</Application>
  <DocSecurity>0</DocSecurity>
  <Lines>78</Lines>
  <Paragraphs>67</Paragraphs>
  <ScaleCrop>false</ScaleCrop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 OSORIO</cp:lastModifiedBy>
  <cp:revision>289</cp:revision>
  <cp:lastPrinted>2026-02-16T07:26:00Z</cp:lastPrinted>
  <dcterms:created xsi:type="dcterms:W3CDTF">2026-02-05T04:51:00Z</dcterms:created>
  <dcterms:modified xsi:type="dcterms:W3CDTF">2026-04-22T05:33:00Z</dcterms:modified>
</cp:coreProperties>
</file>