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70224DD0" w:rsidR="00612D3E" w:rsidRPr="003D40AF" w:rsidRDefault="00AB35AC" w:rsidP="00C83523">
      <w:pPr>
        <w:pStyle w:val="Materia"/>
      </w:pPr>
      <w:r w:rsidRPr="00AB35AC">
        <w:t xml:space="preserve">ANALISIS BASICO </w:t>
      </w:r>
      <w:r w:rsidRPr="00C83523">
        <w:t>DE REQUERIMIENTOS</w:t>
      </w:r>
      <w:r w:rsidR="0024664D" w:rsidRPr="00C83523">
        <w:t>.</w:t>
      </w:r>
    </w:p>
    <w:p w14:paraId="67BFAFA2" w14:textId="6F65B51B" w:rsidR="0024664D" w:rsidRPr="00E6389B" w:rsidRDefault="00FF6D4D" w:rsidP="00C83523">
      <w:pPr>
        <w:pStyle w:val="Practica"/>
      </w:pPr>
      <w:r w:rsidRPr="00FF6D4D">
        <w:t>ANALISIS BASICO DE REQUERIMIENTOS</w:t>
      </w:r>
    </w:p>
    <w:p w14:paraId="6A03280B" w14:textId="018DDD91" w:rsidR="00CA6266" w:rsidRDefault="00CA6266" w:rsidP="008B73D9">
      <w:pPr>
        <w:jc w:val="center"/>
        <w:rPr>
          <w:b/>
          <w:bCs/>
          <w:sz w:val="30"/>
          <w:szCs w:val="30"/>
        </w:rPr>
      </w:pPr>
      <w:r>
        <w:rPr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eastAsia="Proxima Nova" w:cs="Proxima Nova"/>
          <w:sz w:val="30"/>
          <w:szCs w:val="30"/>
        </w:rPr>
      </w:pPr>
      <w:hyperlink r:id="rId8">
        <w:r w:rsidRPr="006D75E2">
          <w:rPr>
            <w:b/>
            <w:bCs/>
            <w:sz w:val="30"/>
            <w:szCs w:val="30"/>
          </w:rPr>
          <w:t>Joshua Osorio O</w:t>
        </w:r>
      </w:hyperlink>
      <w:r w:rsidR="006D75E2">
        <w:rPr>
          <w:b/>
          <w:bCs/>
          <w:sz w:val="30"/>
          <w:szCs w:val="30"/>
        </w:rPr>
        <w:t>.</w:t>
      </w:r>
      <w:r w:rsidRPr="00727021">
        <w:rPr>
          <w:sz w:val="30"/>
          <w:szCs w:val="30"/>
        </w:rPr>
        <w:t xml:space="preserve"> </w:t>
      </w:r>
      <w:r w:rsidR="00E16385" w:rsidRPr="00727021">
        <w:rPr>
          <w:sz w:val="30"/>
          <w:szCs w:val="30"/>
          <w:lang w:val="es-ES"/>
        </w:rPr>
        <w:t>–</w:t>
      </w:r>
      <w:r w:rsidRPr="00727021">
        <w:rPr>
          <w:sz w:val="30"/>
          <w:szCs w:val="30"/>
          <w:lang w:val="es-ES"/>
        </w:rPr>
        <w:t xml:space="preserve"> </w:t>
      </w:r>
      <w:r w:rsidRPr="00727021">
        <w:rPr>
          <w:rFonts w:eastAsia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sz w:val="30"/>
          <w:szCs w:val="30"/>
          <w:lang w:val="es-ES"/>
        </w:rPr>
      </w:pPr>
      <w:r w:rsidRPr="00727021">
        <w:rPr>
          <w:sz w:val="30"/>
          <w:szCs w:val="30"/>
          <w:lang w:val="es-ES"/>
        </w:rPr>
        <w:t>Docente:</w:t>
      </w:r>
    </w:p>
    <w:p w14:paraId="53075208" w14:textId="49702600" w:rsidR="00E16385" w:rsidRPr="00727021" w:rsidRDefault="00616D5B" w:rsidP="008B73D9">
      <w:pPr>
        <w:jc w:val="center"/>
        <w:rPr>
          <w:sz w:val="30"/>
          <w:szCs w:val="30"/>
          <w:lang w:val="es-ES"/>
        </w:rPr>
      </w:pPr>
      <w:r w:rsidRPr="00616D5B">
        <w:rPr>
          <w:b/>
          <w:bCs/>
          <w:sz w:val="30"/>
          <w:szCs w:val="30"/>
          <w:lang w:val="es-ES"/>
        </w:rPr>
        <w:t>Fernando</w:t>
      </w:r>
      <w:r>
        <w:rPr>
          <w:b/>
          <w:bCs/>
          <w:sz w:val="30"/>
          <w:szCs w:val="30"/>
          <w:lang w:val="es-ES"/>
        </w:rPr>
        <w:t xml:space="preserve"> E.</w:t>
      </w:r>
      <w:r w:rsidRPr="00616D5B">
        <w:rPr>
          <w:b/>
          <w:bCs/>
          <w:sz w:val="30"/>
          <w:szCs w:val="30"/>
          <w:lang w:val="es-ES"/>
        </w:rPr>
        <w:t xml:space="preserve"> Saucedo</w:t>
      </w:r>
      <w:r>
        <w:rPr>
          <w:b/>
          <w:bCs/>
          <w:sz w:val="30"/>
          <w:szCs w:val="30"/>
          <w:lang w:val="es-ES"/>
        </w:rPr>
        <w:t xml:space="preserve"> L.</w:t>
      </w:r>
    </w:p>
    <w:p w14:paraId="0491DB6B" w14:textId="2CDEE078" w:rsidR="008B73D9" w:rsidRDefault="00E16385" w:rsidP="006D75E2">
      <w:pPr>
        <w:jc w:val="center"/>
        <w:rPr>
          <w:rFonts w:eastAsia="Proxima Nova" w:cs="Proxima Nova"/>
          <w:sz w:val="30"/>
          <w:szCs w:val="30"/>
        </w:rPr>
      </w:pPr>
      <w:r w:rsidRPr="00727021">
        <w:rPr>
          <w:rFonts w:eastAsia="Proxima Nova" w:cs="Proxima Nova"/>
          <w:sz w:val="30"/>
          <w:szCs w:val="30"/>
        </w:rPr>
        <w:t>04/02/2026</w:t>
      </w:r>
      <w:r w:rsidR="008B73D9">
        <w:rPr>
          <w:rFonts w:eastAsia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p w14:paraId="2AB6D8E1" w14:textId="77777777" w:rsidR="00B07803" w:rsidRPr="00B07803" w:rsidRDefault="00B07803" w:rsidP="00B07803">
      <w:pPr>
        <w:rPr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rFonts w:ascii="Proxima Nova" w:hAnsi="Proxima Nova"/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10166ABF" w14:textId="042C19AF" w:rsidR="00D74592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00398" w:history="1">
            <w:r w:rsidR="00D74592" w:rsidRPr="003B64F1">
              <w:rPr>
                <w:rStyle w:val="Hipervnculo"/>
                <w:noProof/>
              </w:rPr>
              <w:t>Objetivo</w:t>
            </w:r>
            <w:r w:rsidR="00D74592">
              <w:rPr>
                <w:noProof/>
                <w:webHidden/>
              </w:rPr>
              <w:tab/>
            </w:r>
            <w:r w:rsidR="00D74592">
              <w:rPr>
                <w:noProof/>
                <w:webHidden/>
              </w:rPr>
              <w:fldChar w:fldCharType="begin"/>
            </w:r>
            <w:r w:rsidR="00D74592">
              <w:rPr>
                <w:noProof/>
                <w:webHidden/>
              </w:rPr>
              <w:instrText xml:space="preserve"> PAGEREF _Toc221300398 \h </w:instrText>
            </w:r>
            <w:r w:rsidR="00D74592">
              <w:rPr>
                <w:noProof/>
                <w:webHidden/>
              </w:rPr>
            </w:r>
            <w:r w:rsidR="00D74592">
              <w:rPr>
                <w:noProof/>
                <w:webHidden/>
              </w:rPr>
              <w:fldChar w:fldCharType="separate"/>
            </w:r>
            <w:r w:rsidR="00D74592">
              <w:rPr>
                <w:noProof/>
                <w:webHidden/>
              </w:rPr>
              <w:t>2</w:t>
            </w:r>
            <w:r w:rsidR="00D74592">
              <w:rPr>
                <w:noProof/>
                <w:webHidden/>
              </w:rPr>
              <w:fldChar w:fldCharType="end"/>
            </w:r>
          </w:hyperlink>
        </w:p>
        <w:p w14:paraId="4709CD12" w14:textId="3D1EEB41" w:rsidR="00D74592" w:rsidRDefault="00D7459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399" w:history="1">
            <w:r w:rsidRPr="003B64F1">
              <w:rPr>
                <w:rStyle w:val="Hipervnculo"/>
                <w:noProof/>
              </w:rPr>
              <w:t>Instrucciones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0168" w14:textId="7306CBDC" w:rsidR="00D74592" w:rsidRDefault="00D7459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400" w:history="1">
            <w:r w:rsidRPr="003B64F1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BD2C4" w14:textId="170E1545" w:rsidR="00D74592" w:rsidRDefault="00D7459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401" w:history="1">
            <w:r w:rsidRPr="003B64F1">
              <w:rPr>
                <w:rStyle w:val="Hipervnculo"/>
                <w:noProof/>
              </w:rPr>
              <w:t>Diferencias entre requisitos funcionales y no funcionales.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76D4" w14:textId="0BF2BDFC" w:rsidR="00D74592" w:rsidRDefault="00D7459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402" w:history="1">
            <w:r w:rsidRPr="003B64F1">
              <w:rPr>
                <w:rStyle w:val="Hipervnculo"/>
                <w:noProof/>
              </w:rPr>
              <w:t>Ejemplo de requisitos funcionales y no funcionales.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883C0" w14:textId="16B31AC2" w:rsidR="00D74592" w:rsidRDefault="00D7459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403" w:history="1">
            <w:r w:rsidRPr="003B64F1">
              <w:rPr>
                <w:rStyle w:val="Hipervnculo"/>
                <w:noProof/>
              </w:rPr>
              <w:t>Requerimientos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32355" w14:textId="1E64E936" w:rsidR="00D74592" w:rsidRDefault="00D7459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404" w:history="1">
            <w:r w:rsidRPr="003B64F1">
              <w:rPr>
                <w:rStyle w:val="Hipervnculo"/>
                <w:noProof/>
              </w:rPr>
              <w:t>Requerimientos no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F51C4" w14:textId="4107E074" w:rsidR="00D74592" w:rsidRDefault="00D7459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405" w:history="1">
            <w:r w:rsidRPr="003B64F1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9689" w14:textId="70B586E8" w:rsidR="00D74592" w:rsidRDefault="00D7459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406" w:history="1">
            <w:r w:rsidRPr="003B64F1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44EBC070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77777777" w:rsidR="00612D3E" w:rsidRPr="00D74592" w:rsidRDefault="00000000" w:rsidP="00D74592">
      <w:pPr>
        <w:pStyle w:val="Ttulo1"/>
      </w:pPr>
      <w:bookmarkStart w:id="0" w:name="_Toc221300398"/>
      <w:r w:rsidRPr="00D74592">
        <w:t>Objetivo</w:t>
      </w:r>
      <w:bookmarkEnd w:id="0"/>
    </w:p>
    <w:p w14:paraId="0F2FF17A" w14:textId="27114C3C" w:rsidR="00612D3E" w:rsidRDefault="00877C4A" w:rsidP="00555CD9">
      <w:r w:rsidRPr="00877C4A">
        <w:t xml:space="preserve">Identificar y definir requisitos funcionales y no funcionales de un sistema </w:t>
      </w:r>
      <w:r w:rsidR="00817D37" w:rsidRPr="00877C4A">
        <w:t>sencillo.</w:t>
      </w:r>
    </w:p>
    <w:p w14:paraId="0F2FF17D" w14:textId="52425E78" w:rsidR="00612D3E" w:rsidRPr="00D74592" w:rsidRDefault="00EE1D18" w:rsidP="00D74592">
      <w:pPr>
        <w:pStyle w:val="Ttulo1"/>
      </w:pPr>
      <w:bookmarkStart w:id="1" w:name="_Toc221300399"/>
      <w:r w:rsidRPr="00D74592">
        <w:t>Instrucciones</w:t>
      </w:r>
      <w:bookmarkEnd w:id="1"/>
    </w:p>
    <w:p w14:paraId="5198DBD4" w14:textId="77777777" w:rsidR="00EE1D18" w:rsidRPr="00EE1D18" w:rsidRDefault="00EE1D18" w:rsidP="00555CD9">
      <w:r w:rsidRPr="00EE1D18">
        <w:t>Investiga qué son los requisitos funcionales y no funcionales.</w:t>
      </w:r>
    </w:p>
    <w:p w14:paraId="70362CE1" w14:textId="77777777" w:rsidR="00EE1D18" w:rsidRPr="00EE1D18" w:rsidRDefault="00EE1D18" w:rsidP="00555CD9">
      <w:r w:rsidRPr="00EE1D18">
        <w:t>Imagina un sistema simple (por ejemplo, un sistema de reservas para un cine).</w:t>
      </w:r>
    </w:p>
    <w:p w14:paraId="245DA683" w14:textId="4FD85DE9" w:rsidR="005E3B74" w:rsidRPr="00EE1D18" w:rsidRDefault="00EE1D18" w:rsidP="00555CD9">
      <w:r w:rsidRPr="00EE1D18">
        <w:t>Define al menos 3 requisitos funcionales y 3 no funcionales.</w:t>
      </w:r>
    </w:p>
    <w:p w14:paraId="631B9FB8" w14:textId="77777777" w:rsidR="00EE1D18" w:rsidRPr="005E3B74" w:rsidRDefault="00EE1D18" w:rsidP="00555CD9"/>
    <w:p w14:paraId="4161FEBA" w14:textId="39A80535" w:rsidR="004A5E6A" w:rsidRPr="00D74592" w:rsidRDefault="004A5E6A" w:rsidP="00D74592">
      <w:pPr>
        <w:pStyle w:val="Ttulo1"/>
      </w:pPr>
      <w:bookmarkStart w:id="2" w:name="_Toc221300400"/>
      <w:r w:rsidRPr="00D74592">
        <w:t>Desarrollo</w:t>
      </w:r>
      <w:bookmarkEnd w:id="2"/>
    </w:p>
    <w:p w14:paraId="3A29C084" w14:textId="75027C7E" w:rsidR="00F035C7" w:rsidRDefault="001F0A1F" w:rsidP="00F035C7">
      <w:pPr>
        <w:pStyle w:val="Ttulo2"/>
      </w:pPr>
      <w:bookmarkStart w:id="3" w:name="_Toc221300401"/>
      <w:r>
        <w:t>Difere</w:t>
      </w:r>
      <w:r w:rsidR="000439D6">
        <w:t xml:space="preserve">ncias entre </w:t>
      </w:r>
      <w:r w:rsidR="00F035C7" w:rsidRPr="00F035C7">
        <w:t>requisitos funcionales y no funcionales.</w:t>
      </w:r>
      <w:bookmarkEnd w:id="3"/>
    </w:p>
    <w:p w14:paraId="2BB3A78D" w14:textId="2FBD1B13" w:rsidR="00384C21" w:rsidRPr="00384C21" w:rsidRDefault="002374D3" w:rsidP="00555CD9">
      <w:r>
        <w:t>Los requisitos</w:t>
      </w:r>
      <w:r w:rsidR="00B302C0">
        <w:t xml:space="preserve"> </w:t>
      </w:r>
      <w:r w:rsidR="00B0541E">
        <w:t xml:space="preserve">es una necesidad que o expectativa que debe cumplir el sistema que </w:t>
      </w:r>
      <w:r w:rsidR="00524283">
        <w:t>estamos desarrollando. Se dividen en dos tipos, los</w:t>
      </w:r>
      <w:r>
        <w:t xml:space="preserve"> funcionales definen que hace el sistema (</w:t>
      </w:r>
      <w:r w:rsidR="001A0F58">
        <w:t>Acciones y comportamientos</w:t>
      </w:r>
      <w:r>
        <w:t>)</w:t>
      </w:r>
      <w:r w:rsidR="001A0F58">
        <w:t xml:space="preserve"> y lo no funcionales definen como lo hace</w:t>
      </w:r>
      <w:r w:rsidR="000814D6">
        <w:t xml:space="preserve"> (Cualidades, restricciones o rendimiento)</w:t>
      </w:r>
    </w:p>
    <w:p w14:paraId="54552D75" w14:textId="53ABDD53" w:rsidR="000439D6" w:rsidRDefault="00384C21" w:rsidP="00384C21">
      <w:pPr>
        <w:pStyle w:val="Ttulo2"/>
      </w:pPr>
      <w:bookmarkStart w:id="4" w:name="_Toc221300402"/>
      <w:r>
        <w:lastRenderedPageBreak/>
        <w:t>Ejemplo de requisitos funcionales y no funcionales.</w:t>
      </w:r>
      <w:bookmarkEnd w:id="4"/>
    </w:p>
    <w:p w14:paraId="4E3F0663" w14:textId="2E1A7D48" w:rsidR="001D5D97" w:rsidRDefault="001D5D97" w:rsidP="00555CD9">
      <w:r>
        <w:t>Para este ejemplo desarrollaremos una aplicaci</w:t>
      </w:r>
      <w:r>
        <w:rPr>
          <w:rFonts w:hint="eastAsia"/>
        </w:rPr>
        <w:t>ó</w:t>
      </w:r>
      <w:r>
        <w:t>n de compras en línea.</w:t>
      </w:r>
    </w:p>
    <w:p w14:paraId="74535AE2" w14:textId="77777777" w:rsidR="001D5D97" w:rsidRPr="001D5D97" w:rsidRDefault="001D5D97" w:rsidP="001D5D97"/>
    <w:p w14:paraId="32B7C856" w14:textId="7386BCEE" w:rsidR="002B2A45" w:rsidRDefault="002B2A45" w:rsidP="00D74592">
      <w:pPr>
        <w:pStyle w:val="Ttulo3"/>
      </w:pPr>
      <w:bookmarkStart w:id="5" w:name="_Toc221300403"/>
      <w:r>
        <w:t xml:space="preserve">Requerimientos </w:t>
      </w:r>
      <w:r w:rsidR="004E1214">
        <w:t>Funcionales:</w:t>
      </w:r>
      <w:bookmarkEnd w:id="5"/>
    </w:p>
    <w:p w14:paraId="0EA769F5" w14:textId="67F03E3C" w:rsidR="002B2A45" w:rsidRDefault="002B2A45" w:rsidP="00D74592">
      <w:pPr>
        <w:pStyle w:val="Prrafodelista"/>
        <w:numPr>
          <w:ilvl w:val="0"/>
          <w:numId w:val="7"/>
        </w:numPr>
      </w:pPr>
      <w:r>
        <w:t>Iniciar sesión</w:t>
      </w:r>
      <w:r w:rsidR="001C284E">
        <w:t xml:space="preserve"> con usuario y contraseña.</w:t>
      </w:r>
    </w:p>
    <w:p w14:paraId="3B6CDA6E" w14:textId="4F5A35EE" w:rsidR="002B2A45" w:rsidRDefault="002B2A45" w:rsidP="00D74592">
      <w:pPr>
        <w:pStyle w:val="Prrafodelista"/>
        <w:numPr>
          <w:ilvl w:val="0"/>
          <w:numId w:val="7"/>
        </w:numPr>
      </w:pPr>
      <w:r>
        <w:t>Buscar productos</w:t>
      </w:r>
      <w:r w:rsidR="001C284E">
        <w:t xml:space="preserve"> por categoría.</w:t>
      </w:r>
    </w:p>
    <w:p w14:paraId="208CF4EC" w14:textId="5555948C" w:rsidR="001C284E" w:rsidRDefault="002B2A45" w:rsidP="00D74592">
      <w:pPr>
        <w:pStyle w:val="Prrafodelista"/>
        <w:numPr>
          <w:ilvl w:val="0"/>
          <w:numId w:val="7"/>
        </w:numPr>
      </w:pPr>
      <w:r>
        <w:t>Realizar compras</w:t>
      </w:r>
      <w:r w:rsidR="001C284E">
        <w:t xml:space="preserve"> y generar recibo.</w:t>
      </w:r>
    </w:p>
    <w:p w14:paraId="6AA0D2E1" w14:textId="497D705D" w:rsidR="001C284E" w:rsidRDefault="001C284E" w:rsidP="00644001">
      <w:pPr>
        <w:pStyle w:val="Ttulo3"/>
      </w:pPr>
      <w:bookmarkStart w:id="6" w:name="_Toc221300404"/>
      <w:r>
        <w:t>Requerimientos no Funcionales:</w:t>
      </w:r>
      <w:bookmarkEnd w:id="6"/>
    </w:p>
    <w:p w14:paraId="77957FCC" w14:textId="430F73DE" w:rsidR="001C284E" w:rsidRDefault="001C284E" w:rsidP="00D74592">
      <w:pPr>
        <w:pStyle w:val="Prrafodelista"/>
        <w:numPr>
          <w:ilvl w:val="0"/>
          <w:numId w:val="7"/>
        </w:numPr>
      </w:pPr>
      <w:r>
        <w:t xml:space="preserve">El sistema debe de responder en menos de </w:t>
      </w:r>
      <w:r w:rsidR="003658E5">
        <w:t>2 segundos.</w:t>
      </w:r>
    </w:p>
    <w:p w14:paraId="0EC313BF" w14:textId="08CD701F" w:rsidR="003658E5" w:rsidRDefault="003658E5" w:rsidP="00D74592">
      <w:pPr>
        <w:pStyle w:val="Prrafodelista"/>
        <w:numPr>
          <w:ilvl w:val="0"/>
          <w:numId w:val="7"/>
        </w:numPr>
      </w:pPr>
      <w:r>
        <w:t xml:space="preserve">Los </w:t>
      </w:r>
      <w:r w:rsidR="006C7017">
        <w:t>usuarios deberán</w:t>
      </w:r>
      <w:r>
        <w:t xml:space="preserve"> estar </w:t>
      </w:r>
      <w:r w:rsidR="006C7017">
        <w:t>protegidos.</w:t>
      </w:r>
    </w:p>
    <w:p w14:paraId="316506AD" w14:textId="62808727" w:rsidR="003658E5" w:rsidRDefault="006C7017" w:rsidP="00D74592">
      <w:pPr>
        <w:pStyle w:val="Prrafodelista"/>
        <w:numPr>
          <w:ilvl w:val="0"/>
          <w:numId w:val="7"/>
        </w:numPr>
      </w:pPr>
      <w:r>
        <w:t>La aplicación debe ser compatible en todos los dispositivos.</w:t>
      </w:r>
    </w:p>
    <w:p w14:paraId="0F2FF184" w14:textId="77777777" w:rsidR="00612D3E" w:rsidRPr="00D74592" w:rsidRDefault="00000000" w:rsidP="00D74592">
      <w:pPr>
        <w:pStyle w:val="Ttulo1"/>
      </w:pPr>
      <w:bookmarkStart w:id="7" w:name="_Toc221300405"/>
      <w:r w:rsidRPr="00D74592">
        <w:t>Conclusiones</w:t>
      </w:r>
      <w:bookmarkEnd w:id="7"/>
    </w:p>
    <w:p w14:paraId="05B931BF" w14:textId="480C2CD1" w:rsidR="009F75AD" w:rsidRPr="009F75AD" w:rsidRDefault="009F75AD" w:rsidP="00555CD9">
      <w:r>
        <w:t xml:space="preserve">El </w:t>
      </w:r>
      <w:r w:rsidR="005350C8">
        <w:t xml:space="preserve">conocer las diferencias entre estos dos tipos de requerimientos </w:t>
      </w:r>
      <w:r w:rsidR="00E6531E">
        <w:t xml:space="preserve">nos ayudara a tener una mejor organización de desarrollo de software al momento de estar </w:t>
      </w:r>
      <w:r w:rsidR="008153D1">
        <w:t xml:space="preserve">planificando los requerimientos </w:t>
      </w:r>
      <w:r w:rsidR="004875F2">
        <w:t xml:space="preserve">y poder definir entre lo funcional y </w:t>
      </w:r>
      <w:r w:rsidR="0064460A">
        <w:t xml:space="preserve">como hacer se </w:t>
      </w:r>
      <w:r w:rsidR="00D74592">
        <w:t>va a</w:t>
      </w:r>
      <w:r w:rsidR="0064460A">
        <w:t xml:space="preserve"> hacer o desarrollar ese requerimiento al </w:t>
      </w:r>
      <w:r w:rsidR="00244F54">
        <w:t>momento de trabajar en equipos de desarrollo.</w:t>
      </w:r>
    </w:p>
    <w:p w14:paraId="0F2FF186" w14:textId="77777777" w:rsidR="00612D3E" w:rsidRPr="00D74592" w:rsidRDefault="00000000" w:rsidP="00D74592">
      <w:pPr>
        <w:pStyle w:val="Ttulo1"/>
      </w:pPr>
      <w:bookmarkStart w:id="8" w:name="_Toc221300406"/>
      <w:r w:rsidRPr="00D74592">
        <w:t>Bibliografía</w:t>
      </w:r>
      <w:bookmarkEnd w:id="8"/>
    </w:p>
    <w:p w14:paraId="6398E818" w14:textId="73CBA7C1" w:rsidR="00244F54" w:rsidRDefault="00244F54" w:rsidP="00644001">
      <w:pPr>
        <w:pStyle w:val="NormalWeb"/>
        <w:numPr>
          <w:ilvl w:val="0"/>
          <w:numId w:val="5"/>
        </w:numPr>
        <w:spacing w:line="480" w:lineRule="auto"/>
        <w:rPr>
          <w:lang w:val="es-MX"/>
        </w:rPr>
      </w:pPr>
      <w:proofErr w:type="spellStart"/>
      <w:r w:rsidRPr="00244F54">
        <w:rPr>
          <w:lang w:val="es-MX"/>
        </w:rPr>
        <w:t>Byspel</w:t>
      </w:r>
      <w:proofErr w:type="spellEnd"/>
      <w:r w:rsidRPr="00244F54">
        <w:rPr>
          <w:lang w:val="es-MX"/>
        </w:rPr>
        <w:t xml:space="preserve"> - Iván L., “</w:t>
      </w:r>
      <w:r w:rsidRPr="00244F54">
        <w:rPr>
          <w:rFonts w:ascii="Segoe UI Emoji" w:hAnsi="Segoe UI Emoji" w:cs="Segoe UI Emoji"/>
          <w:lang w:val="es-MX"/>
        </w:rPr>
        <w:t>✅⚙</w:t>
      </w:r>
      <w:r w:rsidRPr="00244F54">
        <w:rPr>
          <w:rFonts w:ascii="Segoe UI Emoji" w:hAnsi="Segoe UI Emoji" w:cs="Segoe UI Emoji"/>
        </w:rPr>
        <w:t>️</w:t>
      </w:r>
      <w:r w:rsidRPr="00244F54">
        <w:rPr>
          <w:lang w:val="es-MX"/>
        </w:rPr>
        <w:t xml:space="preserve"> Requerimientos FUNCIONALES y </w:t>
      </w:r>
      <w:r w:rsidRPr="00244F54">
        <w:rPr>
          <w:rFonts w:ascii="Segoe UI Emoji" w:hAnsi="Segoe UI Emoji" w:cs="Segoe UI Emoji"/>
          <w:lang w:val="es-MX"/>
        </w:rPr>
        <w:t>❌</w:t>
      </w:r>
      <w:r w:rsidRPr="00244F54">
        <w:rPr>
          <w:rFonts w:ascii="Segoe UI Emoji" w:hAnsi="Segoe UI Emoji" w:cs="Segoe UI Emoji"/>
        </w:rPr>
        <w:t>🔧</w:t>
      </w:r>
      <w:r w:rsidRPr="00244F54">
        <w:rPr>
          <w:lang w:val="es-MX"/>
        </w:rPr>
        <w:t xml:space="preserve"> NO FUNCIONALES en el DESARROLLO de SOFTWARE,” </w:t>
      </w:r>
      <w:r w:rsidRPr="00244F54">
        <w:rPr>
          <w:i/>
          <w:iCs/>
          <w:lang w:val="es-MX"/>
        </w:rPr>
        <w:t>YouTube</w:t>
      </w:r>
      <w:r w:rsidRPr="00244F54">
        <w:rPr>
          <w:lang w:val="es-MX"/>
        </w:rPr>
        <w:t xml:space="preserve">. Mar. 05, 2025. [Online]. Available: </w:t>
      </w:r>
      <w:hyperlink r:id="rId13" w:history="1">
        <w:r w:rsidR="00302ABF" w:rsidRPr="00244F54">
          <w:rPr>
            <w:rStyle w:val="Hipervnculo"/>
            <w:lang w:val="es-MX"/>
          </w:rPr>
          <w:t>https://www.youtube.com/watch?v=qqizbSCp7aY</w:t>
        </w:r>
      </w:hyperlink>
    </w:p>
    <w:p w14:paraId="66D51FA7" w14:textId="45D8D8B5" w:rsidR="00651B25" w:rsidRDefault="00651B25" w:rsidP="00644001">
      <w:pPr>
        <w:pStyle w:val="NormalWeb"/>
        <w:numPr>
          <w:ilvl w:val="0"/>
          <w:numId w:val="5"/>
        </w:numPr>
        <w:spacing w:line="480" w:lineRule="auto"/>
        <w:rPr>
          <w:lang w:val="es-MX"/>
        </w:rPr>
      </w:pPr>
      <w:r w:rsidRPr="00651B25">
        <w:rPr>
          <w:lang w:val="es-MX"/>
        </w:rPr>
        <w:t xml:space="preserve">pmoinformatica.com, “Requerimientos no funcionales: Ejemplos.” </w:t>
      </w:r>
      <w:hyperlink r:id="rId14" w:history="1">
        <w:r w:rsidR="00302ABF" w:rsidRPr="00651B25">
          <w:rPr>
            <w:rStyle w:val="Hipervnculo"/>
            <w:lang w:val="es-MX"/>
          </w:rPr>
          <w:t>https://www.pmoinformatica.com/2015/05/requerimientos-no-funcionales-ejemplos.html</w:t>
        </w:r>
      </w:hyperlink>
    </w:p>
    <w:p w14:paraId="2B944FE7" w14:textId="5A3A9B07" w:rsidR="000F2635" w:rsidRDefault="000F2635" w:rsidP="00644001">
      <w:pPr>
        <w:pStyle w:val="NormalWeb"/>
        <w:numPr>
          <w:ilvl w:val="0"/>
          <w:numId w:val="5"/>
        </w:numPr>
        <w:spacing w:line="480" w:lineRule="auto"/>
        <w:rPr>
          <w:lang w:val="es-MX"/>
        </w:rPr>
      </w:pPr>
      <w:r w:rsidRPr="000F2635">
        <w:rPr>
          <w:lang w:val="es-MX"/>
        </w:rPr>
        <w:t xml:space="preserve">G. A. Martínez, “Requerimientos funcionales y no funcionales,” </w:t>
      </w:r>
      <w:r w:rsidRPr="000F2635">
        <w:rPr>
          <w:i/>
          <w:iCs/>
          <w:lang w:val="es-MX"/>
        </w:rPr>
        <w:t xml:space="preserve">Brave </w:t>
      </w:r>
      <w:proofErr w:type="spellStart"/>
      <w:r w:rsidRPr="000F2635">
        <w:rPr>
          <w:i/>
          <w:iCs/>
          <w:lang w:val="es-MX"/>
        </w:rPr>
        <w:t>Developer</w:t>
      </w:r>
      <w:proofErr w:type="spellEnd"/>
      <w:r w:rsidRPr="000F2635">
        <w:rPr>
          <w:lang w:val="es-MX"/>
        </w:rPr>
        <w:t xml:space="preserve">, </w:t>
      </w:r>
      <w:proofErr w:type="gramStart"/>
      <w:r w:rsidRPr="000F2635">
        <w:rPr>
          <w:lang w:val="es-MX"/>
        </w:rPr>
        <w:t>Nov.</w:t>
      </w:r>
      <w:proofErr w:type="gramEnd"/>
      <w:r w:rsidRPr="000F2635">
        <w:rPr>
          <w:lang w:val="es-MX"/>
        </w:rPr>
        <w:t xml:space="preserve"> 25, 2024. </w:t>
      </w:r>
      <w:hyperlink r:id="rId15" w:history="1">
        <w:r w:rsidR="00302ABF" w:rsidRPr="000F2635">
          <w:rPr>
            <w:rStyle w:val="Hipervnculo"/>
            <w:lang w:val="es-MX"/>
          </w:rPr>
          <w:t>https://bravedeveloper.com/2024/11/24/requerimientos-funcionales-y-no-funcionales/</w:t>
        </w:r>
      </w:hyperlink>
    </w:p>
    <w:p w14:paraId="56368305" w14:textId="26F98422" w:rsidR="00302ABF" w:rsidRPr="000F2635" w:rsidRDefault="00302ABF" w:rsidP="00644001">
      <w:pPr>
        <w:pStyle w:val="NormalWeb"/>
        <w:numPr>
          <w:ilvl w:val="0"/>
          <w:numId w:val="5"/>
        </w:numPr>
        <w:spacing w:line="480" w:lineRule="auto"/>
      </w:pPr>
      <w:r w:rsidRPr="00302ABF">
        <w:lastRenderedPageBreak/>
        <w:t xml:space="preserve">“Functional vs. Non-Functional Requirements - QRA,” </w:t>
      </w:r>
      <w:r w:rsidRPr="00302ABF">
        <w:rPr>
          <w:i/>
          <w:iCs/>
        </w:rPr>
        <w:t>QRA</w:t>
      </w:r>
      <w:r w:rsidRPr="00302ABF">
        <w:t xml:space="preserve">, Oct. 28, 2024. </w:t>
      </w:r>
      <w:hyperlink r:id="rId16" w:history="1">
        <w:r w:rsidRPr="00302ABF">
          <w:rPr>
            <w:rStyle w:val="Hipervnculo"/>
          </w:rPr>
          <w:t>https://qracorp.com/guides_checklists/functional-vs-non-functional-requirements/</w:t>
        </w:r>
      </w:hyperlink>
    </w:p>
    <w:p w14:paraId="26DCA71C" w14:textId="7F7CC8C0" w:rsidR="004256A6" w:rsidRPr="00302ABF" w:rsidRDefault="004256A6" w:rsidP="004256A6">
      <w:pPr>
        <w:pStyle w:val="NormalWeb"/>
        <w:spacing w:before="0" w:beforeAutospacing="0" w:after="0" w:afterAutospacing="0" w:line="480" w:lineRule="auto"/>
        <w:ind w:left="720" w:hanging="720"/>
      </w:pPr>
    </w:p>
    <w:p w14:paraId="0F2FF187" w14:textId="7A03B210" w:rsidR="00612D3E" w:rsidRPr="00302ABF" w:rsidRDefault="00612D3E">
      <w:pPr>
        <w:spacing w:line="480" w:lineRule="auto"/>
        <w:ind w:left="720"/>
        <w:rPr>
          <w:rFonts w:ascii="Times New Roman" w:eastAsia="Times New Roman" w:hAnsi="Times New Roman" w:cs="Times New Roman"/>
          <w:color w:val="05103E"/>
          <w:sz w:val="24"/>
          <w:szCs w:val="24"/>
          <w:lang w:val="en-US"/>
        </w:rPr>
      </w:pPr>
    </w:p>
    <w:sectPr w:rsidR="00612D3E" w:rsidRPr="00302ABF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577A" w14:textId="77777777" w:rsidR="00992B1E" w:rsidRDefault="00992B1E">
      <w:pPr>
        <w:spacing w:line="240" w:lineRule="auto"/>
      </w:pPr>
      <w:r>
        <w:separator/>
      </w:r>
    </w:p>
  </w:endnote>
  <w:endnote w:type="continuationSeparator" w:id="0">
    <w:p w14:paraId="551A4783" w14:textId="77777777" w:rsidR="00992B1E" w:rsidRDefault="0099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2BE2FA79-BF7A-416B-9BC2-AC976A9606D0}"/>
    <w:embedBold r:id="rId2" w:fontKey="{B9540751-7E31-4719-8770-07D2C1ECE542}"/>
    <w:embedItalic r:id="rId3" w:fontKey="{DBFB78A5-32D9-47F1-AC4F-0E636165D1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8D8BE21-1FDD-40D5-8925-DD16F213182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D1065E3A-A479-42CA-B34C-88EAD21925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191670C-7D84-46D4-A4FC-3C14501A6027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04F9C49A-8FC6-48FD-BAD3-FF6B0DC9F5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8C6C" w14:textId="77777777" w:rsidR="00992B1E" w:rsidRDefault="00992B1E">
      <w:pPr>
        <w:spacing w:line="240" w:lineRule="auto"/>
      </w:pPr>
      <w:r>
        <w:separator/>
      </w:r>
    </w:p>
  </w:footnote>
  <w:footnote w:type="continuationSeparator" w:id="0">
    <w:p w14:paraId="12EE2949" w14:textId="77777777" w:rsidR="00992B1E" w:rsidRDefault="0099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2B9813FA" w:rsidR="00612D3E" w:rsidRDefault="00000000">
    <w:pPr>
      <w:spacing w:before="240" w:after="240"/>
      <w:ind w:right="360"/>
      <w:jc w:val="center"/>
      <w:rPr>
        <w:sz w:val="40"/>
        <w:szCs w:val="40"/>
      </w:rPr>
    </w:pPr>
    <w:proofErr w:type="spellStart"/>
    <w:r>
      <w:t>UABC_FCQI_</w:t>
    </w:r>
    <w:r w:rsidR="00DB2532">
      <w:t>Organizaci</w:t>
    </w:r>
    <w:r w:rsidR="00DB2532">
      <w:rPr>
        <w:lang w:val="es-MX"/>
      </w:rPr>
      <w:t>ny</w:t>
    </w:r>
    <w:r w:rsidR="004C0033">
      <w:rPr>
        <w:lang w:val="es-MX"/>
      </w:rPr>
      <w:t>ArquitecturaDeComputadoras</w:t>
    </w:r>
    <w:proofErr w:type="spellEnd"/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000000">
    <w:pPr>
      <w:jc w:val="center"/>
      <w:rPr>
        <w:rFonts w:eastAsia="Proxima Nova" w:cs="Proxima Nova"/>
        <w:sz w:val="40"/>
        <w:szCs w:val="40"/>
      </w:rPr>
    </w:pPr>
    <w:r>
      <w:rPr>
        <w:rFonts w:eastAsia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000000">
    <w:pPr>
      <w:jc w:val="center"/>
      <w:rPr>
        <w:rFonts w:eastAsia="Proxima Nova" w:cs="Proxima Nova"/>
      </w:rPr>
    </w:pPr>
    <w:r>
      <w:rPr>
        <w:rFonts w:eastAsia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D77EBF"/>
    <w:multiLevelType w:val="hybridMultilevel"/>
    <w:tmpl w:val="8DEE7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A23E7"/>
    <w:multiLevelType w:val="hybridMultilevel"/>
    <w:tmpl w:val="FFD06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E01A5"/>
    <w:multiLevelType w:val="hybridMultilevel"/>
    <w:tmpl w:val="A59023D2"/>
    <w:lvl w:ilvl="0" w:tplc="918A006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D92831"/>
    <w:multiLevelType w:val="hybridMultilevel"/>
    <w:tmpl w:val="4C06E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1"/>
  </w:num>
  <w:num w:numId="2" w16cid:durableId="558059661">
    <w:abstractNumId w:val="4"/>
  </w:num>
  <w:num w:numId="3" w16cid:durableId="1902719">
    <w:abstractNumId w:val="0"/>
  </w:num>
  <w:num w:numId="4" w16cid:durableId="405764616">
    <w:abstractNumId w:val="3"/>
  </w:num>
  <w:num w:numId="5" w16cid:durableId="2091346159">
    <w:abstractNumId w:val="5"/>
  </w:num>
  <w:num w:numId="6" w16cid:durableId="1295216356">
    <w:abstractNumId w:val="6"/>
  </w:num>
  <w:num w:numId="7" w16cid:durableId="1488476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32C80"/>
    <w:rsid w:val="000362A9"/>
    <w:rsid w:val="00036470"/>
    <w:rsid w:val="000439D6"/>
    <w:rsid w:val="000624C9"/>
    <w:rsid w:val="00073A1F"/>
    <w:rsid w:val="000814D6"/>
    <w:rsid w:val="000A504B"/>
    <w:rsid w:val="000A75AE"/>
    <w:rsid w:val="000B6EE2"/>
    <w:rsid w:val="000D2B9F"/>
    <w:rsid w:val="000F2635"/>
    <w:rsid w:val="000F47AB"/>
    <w:rsid w:val="00143366"/>
    <w:rsid w:val="00176389"/>
    <w:rsid w:val="00184BE9"/>
    <w:rsid w:val="001970A4"/>
    <w:rsid w:val="001A0F58"/>
    <w:rsid w:val="001A27DE"/>
    <w:rsid w:val="001B6CFE"/>
    <w:rsid w:val="001C284E"/>
    <w:rsid w:val="001D5D97"/>
    <w:rsid w:val="001E50BB"/>
    <w:rsid w:val="001F0A1F"/>
    <w:rsid w:val="00210E79"/>
    <w:rsid w:val="002139F1"/>
    <w:rsid w:val="0021426D"/>
    <w:rsid w:val="00222C55"/>
    <w:rsid w:val="00224A51"/>
    <w:rsid w:val="002374D3"/>
    <w:rsid w:val="00237748"/>
    <w:rsid w:val="00244983"/>
    <w:rsid w:val="00244F54"/>
    <w:rsid w:val="0024664D"/>
    <w:rsid w:val="00294684"/>
    <w:rsid w:val="00294A62"/>
    <w:rsid w:val="002B2A45"/>
    <w:rsid w:val="00302ABF"/>
    <w:rsid w:val="00326229"/>
    <w:rsid w:val="003502B9"/>
    <w:rsid w:val="003658E5"/>
    <w:rsid w:val="003808FA"/>
    <w:rsid w:val="00384C21"/>
    <w:rsid w:val="003872C6"/>
    <w:rsid w:val="003906A5"/>
    <w:rsid w:val="003958F0"/>
    <w:rsid w:val="003A7B08"/>
    <w:rsid w:val="003C2792"/>
    <w:rsid w:val="003C4761"/>
    <w:rsid w:val="003C5B12"/>
    <w:rsid w:val="003C5FF8"/>
    <w:rsid w:val="003D0BB5"/>
    <w:rsid w:val="003D40AF"/>
    <w:rsid w:val="003F1177"/>
    <w:rsid w:val="003F453D"/>
    <w:rsid w:val="0040080B"/>
    <w:rsid w:val="004179FD"/>
    <w:rsid w:val="004256A6"/>
    <w:rsid w:val="004300D7"/>
    <w:rsid w:val="0043278D"/>
    <w:rsid w:val="00444CBF"/>
    <w:rsid w:val="00455684"/>
    <w:rsid w:val="0046711E"/>
    <w:rsid w:val="004718D4"/>
    <w:rsid w:val="004875F2"/>
    <w:rsid w:val="004975CC"/>
    <w:rsid w:val="004A5E6A"/>
    <w:rsid w:val="004A7B59"/>
    <w:rsid w:val="004B515F"/>
    <w:rsid w:val="004C0033"/>
    <w:rsid w:val="004D6915"/>
    <w:rsid w:val="004E1214"/>
    <w:rsid w:val="004F7128"/>
    <w:rsid w:val="005011AD"/>
    <w:rsid w:val="00524091"/>
    <w:rsid w:val="00524283"/>
    <w:rsid w:val="005350C8"/>
    <w:rsid w:val="005469B0"/>
    <w:rsid w:val="00555CD9"/>
    <w:rsid w:val="005B3358"/>
    <w:rsid w:val="005C2487"/>
    <w:rsid w:val="005D5A05"/>
    <w:rsid w:val="005E3B74"/>
    <w:rsid w:val="00612C6C"/>
    <w:rsid w:val="00612D3E"/>
    <w:rsid w:val="00616D5B"/>
    <w:rsid w:val="00644001"/>
    <w:rsid w:val="0064460A"/>
    <w:rsid w:val="00651B25"/>
    <w:rsid w:val="006657B8"/>
    <w:rsid w:val="006668FB"/>
    <w:rsid w:val="0068047E"/>
    <w:rsid w:val="00685E1C"/>
    <w:rsid w:val="006875F7"/>
    <w:rsid w:val="006B33D6"/>
    <w:rsid w:val="006C1F1C"/>
    <w:rsid w:val="006C7017"/>
    <w:rsid w:val="006D75E2"/>
    <w:rsid w:val="00705262"/>
    <w:rsid w:val="0070781E"/>
    <w:rsid w:val="00727021"/>
    <w:rsid w:val="00730F76"/>
    <w:rsid w:val="0074235A"/>
    <w:rsid w:val="00766662"/>
    <w:rsid w:val="007C45E3"/>
    <w:rsid w:val="007D5DAD"/>
    <w:rsid w:val="007E3FD1"/>
    <w:rsid w:val="007F7158"/>
    <w:rsid w:val="008020D4"/>
    <w:rsid w:val="008153D1"/>
    <w:rsid w:val="00817D37"/>
    <w:rsid w:val="008558BF"/>
    <w:rsid w:val="00860656"/>
    <w:rsid w:val="00877C4A"/>
    <w:rsid w:val="008A196B"/>
    <w:rsid w:val="008B3E4E"/>
    <w:rsid w:val="008B73D9"/>
    <w:rsid w:val="008E6556"/>
    <w:rsid w:val="008F5FC0"/>
    <w:rsid w:val="00913D95"/>
    <w:rsid w:val="00914E5F"/>
    <w:rsid w:val="00925CD7"/>
    <w:rsid w:val="00952445"/>
    <w:rsid w:val="0097304E"/>
    <w:rsid w:val="00992B1E"/>
    <w:rsid w:val="009A2529"/>
    <w:rsid w:val="009B252E"/>
    <w:rsid w:val="009E18B6"/>
    <w:rsid w:val="009F75AD"/>
    <w:rsid w:val="00A42619"/>
    <w:rsid w:val="00A9780E"/>
    <w:rsid w:val="00AB35AC"/>
    <w:rsid w:val="00AD16A7"/>
    <w:rsid w:val="00B0134B"/>
    <w:rsid w:val="00B0541E"/>
    <w:rsid w:val="00B07803"/>
    <w:rsid w:val="00B231AF"/>
    <w:rsid w:val="00B302C0"/>
    <w:rsid w:val="00B407AC"/>
    <w:rsid w:val="00B63298"/>
    <w:rsid w:val="00BA7E17"/>
    <w:rsid w:val="00BD0812"/>
    <w:rsid w:val="00BD6662"/>
    <w:rsid w:val="00C02A66"/>
    <w:rsid w:val="00C11C0E"/>
    <w:rsid w:val="00C144C4"/>
    <w:rsid w:val="00C144EC"/>
    <w:rsid w:val="00C464B3"/>
    <w:rsid w:val="00C465EC"/>
    <w:rsid w:val="00C50B11"/>
    <w:rsid w:val="00C524C5"/>
    <w:rsid w:val="00C54FFD"/>
    <w:rsid w:val="00C83523"/>
    <w:rsid w:val="00C934EC"/>
    <w:rsid w:val="00CA145C"/>
    <w:rsid w:val="00CA6266"/>
    <w:rsid w:val="00CB440B"/>
    <w:rsid w:val="00CC02DA"/>
    <w:rsid w:val="00D13BAB"/>
    <w:rsid w:val="00D25899"/>
    <w:rsid w:val="00D74592"/>
    <w:rsid w:val="00DA24E1"/>
    <w:rsid w:val="00DB2532"/>
    <w:rsid w:val="00DC4224"/>
    <w:rsid w:val="00E10E80"/>
    <w:rsid w:val="00E16385"/>
    <w:rsid w:val="00E1781C"/>
    <w:rsid w:val="00E6389B"/>
    <w:rsid w:val="00E6531E"/>
    <w:rsid w:val="00E7105F"/>
    <w:rsid w:val="00EC5AC7"/>
    <w:rsid w:val="00EC61CC"/>
    <w:rsid w:val="00EE1D18"/>
    <w:rsid w:val="00EE50CD"/>
    <w:rsid w:val="00F035C7"/>
    <w:rsid w:val="00F214FA"/>
    <w:rsid w:val="00F253BA"/>
    <w:rsid w:val="00F279F4"/>
    <w:rsid w:val="00F56381"/>
    <w:rsid w:val="00F60EB3"/>
    <w:rsid w:val="00F61A6E"/>
    <w:rsid w:val="00F66CA3"/>
    <w:rsid w:val="00F762E9"/>
    <w:rsid w:val="00F96679"/>
    <w:rsid w:val="00FE0B5A"/>
    <w:rsid w:val="00FF6D4D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592"/>
    <w:rPr>
      <w:rFonts w:ascii="Proxima Nova" w:hAnsi="Proxima Nova"/>
    </w:rPr>
  </w:style>
  <w:style w:type="paragraph" w:styleId="Ttulo1">
    <w:name w:val="heading 1"/>
    <w:basedOn w:val="Normal"/>
    <w:next w:val="Normal"/>
    <w:uiPriority w:val="9"/>
    <w:qFormat/>
    <w:rsid w:val="00EE1D1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styleId="Mencinsinresolver">
    <w:name w:val="Unresolved Mention"/>
    <w:basedOn w:val="Fuentedeprrafopredeter"/>
    <w:uiPriority w:val="99"/>
    <w:semiHidden/>
    <w:unhideWhenUsed/>
    <w:rsid w:val="00302ABF"/>
    <w:rPr>
      <w:color w:val="605E5C"/>
      <w:shd w:val="clear" w:color="auto" w:fill="E1DFDD"/>
    </w:rPr>
  </w:style>
  <w:style w:type="paragraph" w:customStyle="1" w:styleId="Materia">
    <w:name w:val="Materia"/>
    <w:basedOn w:val="Normal"/>
    <w:link w:val="MateriaCar"/>
    <w:qFormat/>
    <w:rsid w:val="00C83523"/>
    <w:pPr>
      <w:jc w:val="center"/>
    </w:pPr>
    <w:rPr>
      <w:sz w:val="30"/>
      <w:szCs w:val="30"/>
    </w:rPr>
  </w:style>
  <w:style w:type="character" w:customStyle="1" w:styleId="MateriaCar">
    <w:name w:val="Materia Car"/>
    <w:basedOn w:val="Fuentedeprrafopredeter"/>
    <w:link w:val="Materia"/>
    <w:rsid w:val="00C83523"/>
    <w:rPr>
      <w:rFonts w:ascii="Proxima Nova" w:hAnsi="Proxima Nova"/>
      <w:sz w:val="30"/>
      <w:szCs w:val="30"/>
    </w:rPr>
  </w:style>
  <w:style w:type="paragraph" w:customStyle="1" w:styleId="Practica">
    <w:name w:val="Practica"/>
    <w:basedOn w:val="Normal"/>
    <w:link w:val="PracticaCar"/>
    <w:qFormat/>
    <w:rsid w:val="00C83523"/>
    <w:pPr>
      <w:jc w:val="center"/>
    </w:pPr>
    <w:rPr>
      <w:rFonts w:eastAsia="Proxima Nova" w:cs="Proxima Nova"/>
      <w:sz w:val="52"/>
      <w:szCs w:val="52"/>
      <w:lang w:val="es-MX"/>
    </w:rPr>
  </w:style>
  <w:style w:type="character" w:customStyle="1" w:styleId="PracticaCar">
    <w:name w:val="Practica Car"/>
    <w:basedOn w:val="Fuentedeprrafopredeter"/>
    <w:link w:val="Practica"/>
    <w:rsid w:val="00C83523"/>
    <w:rPr>
      <w:rFonts w:ascii="Proxima Nova" w:eastAsia="Proxima Nova" w:hAnsi="Proxima Nova" w:cs="Proxima Nova"/>
      <w:sz w:val="52"/>
      <w:szCs w:val="5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hyperlink" Target="https://www.youtube.com/watch?v=qqizbSCp7a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qracorp.com/guides_checklists/functional-vs-non-functional-requirement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bravedeveloper.com/2024/11/24/requerimientos-funcionales-y-no-funcionales/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pmoinformatica.com/2015/05/requerimientos-no-funcionales-ejemplos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451</Words>
  <Characters>3112</Characters>
  <Application>Microsoft Office Word</Application>
  <DocSecurity>0</DocSecurity>
  <Lines>88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8</cp:revision>
  <cp:lastPrinted>2026-02-07T02:52:00Z</cp:lastPrinted>
  <dcterms:created xsi:type="dcterms:W3CDTF">2026-02-07T02:51:00Z</dcterms:created>
  <dcterms:modified xsi:type="dcterms:W3CDTF">2026-02-07T03:01:00Z</dcterms:modified>
</cp:coreProperties>
</file>