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4F7699C" w:rsidR="40C8B4D8" w:rsidRPr="000D59CE" w:rsidRDefault="40C8B4D8" w:rsidP="00475581">
      <w:pPr>
        <w:jc w:val="center"/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 xml:space="preserve">Análisis y </w:t>
      </w:r>
      <w:r w:rsidRPr="00553E33">
        <w:rPr>
          <w:rFonts w:ascii="Proxima Nova" w:hAnsi="Proxima Nova"/>
          <w:sz w:val="30"/>
          <w:szCs w:val="30"/>
        </w:rPr>
        <w:t>Diseño</w:t>
      </w:r>
      <w:r w:rsidRPr="40C8B4D8">
        <w:rPr>
          <w:rFonts w:ascii="Proxima Nova" w:hAnsi="Proxima Nova"/>
          <w:sz w:val="30"/>
          <w:szCs w:val="30"/>
        </w:rPr>
        <w:t xml:space="preserve"> de Sistemas.</w:t>
      </w:r>
    </w:p>
    <w:p w14:paraId="112DE514" w14:textId="77777777" w:rsidR="000032EC" w:rsidRPr="001C3A8B" w:rsidRDefault="55418494" w:rsidP="000032EC">
      <w:pPr>
        <w:jc w:val="center"/>
        <w:rPr>
          <w:rFonts w:ascii="Proxima Nova" w:eastAsia="Proxima Nova" w:hAnsi="Proxima Nova" w:cs="Proxima Nova"/>
          <w:sz w:val="52"/>
          <w:szCs w:val="52"/>
          <w:lang w:val="en-US"/>
        </w:rPr>
      </w:pPr>
      <w:r w:rsidRPr="001C3A8B">
        <w:rPr>
          <w:rFonts w:ascii="Proxima Nova" w:eastAsia="Proxima Nova" w:hAnsi="Proxima Nova" w:cs="Proxima Nova"/>
          <w:sz w:val="52"/>
          <w:szCs w:val="52"/>
          <w:lang w:val="en-US"/>
        </w:rPr>
        <w:t>Sistema POS (Point of Sale)</w:t>
      </w:r>
      <w:r w:rsidR="000032EC" w:rsidRPr="001C3A8B">
        <w:rPr>
          <w:rFonts w:ascii="Proxima Nova" w:eastAsia="Proxima Nova" w:hAnsi="Proxima Nova" w:cs="Proxima Nova"/>
          <w:sz w:val="52"/>
          <w:szCs w:val="52"/>
          <w:lang w:val="en-US"/>
        </w:rPr>
        <w:t>:</w:t>
      </w:r>
    </w:p>
    <w:p w14:paraId="12459165" w14:textId="4C76A9BE" w:rsidR="008A7E84" w:rsidRPr="001C3A8B" w:rsidRDefault="00166110" w:rsidP="001C3A8B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t>Codueño</w:t>
      </w:r>
    </w:p>
    <w:p w14:paraId="7D28472F" w14:textId="2BFF8C37" w:rsidR="40C8B4D8" w:rsidRPr="00F97707" w:rsidRDefault="40C8B4D8" w:rsidP="00F97707">
      <w:pPr>
        <w:jc w:val="center"/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 xml:space="preserve">Alumnos: </w:t>
      </w:r>
    </w:p>
    <w:p w14:paraId="45E3BD7F" w14:textId="2A0702CC" w:rsidR="0024664D" w:rsidRPr="00727021" w:rsidRDefault="40C8B4D8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40C8B4D8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40C8B4D8">
        <w:rPr>
          <w:rFonts w:ascii="Proxima Nova" w:hAnsi="Proxima Nova"/>
          <w:b/>
          <w:bCs/>
          <w:sz w:val="30"/>
          <w:szCs w:val="30"/>
        </w:rPr>
        <w:t>.</w:t>
      </w:r>
      <w:r w:rsidRPr="40C8B4D8">
        <w:rPr>
          <w:rFonts w:ascii="Proxima Nova" w:hAnsi="Proxima Nova"/>
          <w:sz w:val="30"/>
          <w:szCs w:val="30"/>
        </w:rPr>
        <w:t xml:space="preserve"> </w:t>
      </w:r>
      <w:r w:rsidRPr="40C8B4D8">
        <w:rPr>
          <w:rFonts w:ascii="Proxima Nova" w:hAnsi="Proxima Nova"/>
          <w:sz w:val="30"/>
          <w:szCs w:val="30"/>
          <w:lang w:val="es-ES"/>
        </w:rPr>
        <w:t xml:space="preserve">– </w:t>
      </w:r>
      <w:r w:rsidRPr="40C8B4D8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6399C493" w14:textId="2B07F479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40C8B4D8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Andrés Eduardo Fabara C</w:t>
      </w:r>
      <w:r w:rsidR="00F97707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.</w:t>
      </w:r>
      <w:r w:rsidR="00F97707" w:rsidRPr="00F97707">
        <w:rPr>
          <w:rFonts w:ascii="Proxima Nova" w:hAnsi="Proxima Nova"/>
          <w:sz w:val="30"/>
          <w:szCs w:val="30"/>
          <w:lang w:val="es-ES"/>
        </w:rPr>
        <w:t xml:space="preserve"> </w:t>
      </w:r>
      <w:r w:rsidR="00F97707" w:rsidRPr="40C8B4D8">
        <w:rPr>
          <w:rFonts w:ascii="Proxima Nova" w:hAnsi="Proxima Nova"/>
          <w:sz w:val="30"/>
          <w:szCs w:val="30"/>
          <w:lang w:val="es-ES"/>
        </w:rPr>
        <w:t>–</w:t>
      </w:r>
      <w:r w:rsidR="00F97707" w:rsidRPr="40C8B4D8">
        <w:rPr>
          <w:rFonts w:ascii="Proxima Nova" w:eastAsia="Proxima Nova" w:hAnsi="Proxima Nova" w:cs="Proxima Nova"/>
          <w:sz w:val="30"/>
          <w:szCs w:val="30"/>
          <w:lang w:val="es-ES"/>
        </w:rPr>
        <w:t xml:space="preserve"> </w:t>
      </w:r>
      <w:r w:rsidRPr="40C8B4D8">
        <w:rPr>
          <w:rFonts w:ascii="Proxima Nova" w:eastAsia="Proxima Nova" w:hAnsi="Proxima Nova" w:cs="Proxima Nova"/>
          <w:sz w:val="30"/>
          <w:szCs w:val="30"/>
          <w:lang w:val="es-ES"/>
        </w:rPr>
        <w:t>1280728</w:t>
      </w:r>
    </w:p>
    <w:p w14:paraId="37CA4B03" w14:textId="12C9DB81" w:rsidR="40C8B4D8" w:rsidRDefault="40C8B4D8" w:rsidP="40C8B4D8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63412752" w14:textId="29327716" w:rsidR="0040080B" w:rsidRPr="00786D82" w:rsidRDefault="00166110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>Mayo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 xml:space="preserve">/2026        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bookmarkStart w:id="0" w:name="_Toc222859651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19336262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95766A" w14:textId="5AE26099" w:rsidR="004D266A" w:rsidRPr="00166110" w:rsidRDefault="004D266A">
          <w:pPr>
            <w:pStyle w:val="TtuloTDC"/>
            <w:rPr>
              <w:lang w:val="es-MX"/>
            </w:rPr>
          </w:pPr>
          <w:r>
            <w:rPr>
              <w:lang w:val="es-ES"/>
            </w:rPr>
            <w:t>Contenido</w:t>
          </w:r>
        </w:p>
        <w:p w14:paraId="426D85DE" w14:textId="3D1991C4" w:rsidR="00CA2837" w:rsidRDefault="004D266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lang w:val="es"/>
            </w:rPr>
            <w:fldChar w:fldCharType="begin"/>
          </w:r>
          <w:r>
            <w:instrText xml:space="preserve"> TOC \o "1-3" \h \z \u </w:instrText>
          </w:r>
          <w:r>
            <w:rPr>
              <w:lang w:val="es"/>
            </w:rPr>
            <w:fldChar w:fldCharType="separate"/>
          </w:r>
          <w:hyperlink w:anchor="_Toc229084588" w:history="1">
            <w:r w:rsidR="00CA2837" w:rsidRPr="009170E6">
              <w:rPr>
                <w:rStyle w:val="Hipervnculo"/>
                <w:noProof/>
              </w:rPr>
              <w:t>Identificación de Componentes</w:t>
            </w:r>
            <w:r w:rsidR="00CA2837">
              <w:rPr>
                <w:noProof/>
                <w:webHidden/>
              </w:rPr>
              <w:tab/>
            </w:r>
            <w:r w:rsidR="00CA2837">
              <w:rPr>
                <w:noProof/>
                <w:webHidden/>
              </w:rPr>
              <w:fldChar w:fldCharType="begin"/>
            </w:r>
            <w:r w:rsidR="00CA2837">
              <w:rPr>
                <w:noProof/>
                <w:webHidden/>
              </w:rPr>
              <w:instrText xml:space="preserve"> PAGEREF _Toc229084588 \h </w:instrText>
            </w:r>
            <w:r w:rsidR="00CA2837">
              <w:rPr>
                <w:noProof/>
                <w:webHidden/>
              </w:rPr>
            </w:r>
            <w:r w:rsidR="00CA2837">
              <w:rPr>
                <w:noProof/>
                <w:webHidden/>
              </w:rPr>
              <w:fldChar w:fldCharType="separate"/>
            </w:r>
            <w:r w:rsidR="00CA2837">
              <w:rPr>
                <w:noProof/>
                <w:webHidden/>
              </w:rPr>
              <w:t>2</w:t>
            </w:r>
            <w:r w:rsidR="00CA2837">
              <w:rPr>
                <w:noProof/>
                <w:webHidden/>
              </w:rPr>
              <w:fldChar w:fldCharType="end"/>
            </w:r>
          </w:hyperlink>
        </w:p>
        <w:p w14:paraId="7EB57661" w14:textId="43C79F04" w:rsidR="00CA2837" w:rsidRDefault="00CA283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4589" w:history="1">
            <w:r w:rsidRPr="009170E6">
              <w:rPr>
                <w:rStyle w:val="Hipervnculo"/>
                <w:noProof/>
              </w:rPr>
              <w:t>Hardware (Periféricos y Terminal)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B5430" w14:textId="276AEA13" w:rsidR="00CA2837" w:rsidRDefault="00CA283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4590" w:history="1">
            <w:r w:rsidRPr="009170E6">
              <w:rPr>
                <w:rStyle w:val="Hipervnculo"/>
                <w:noProof/>
              </w:rPr>
              <w:t>Software (Capa Lógica y 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96D1D" w14:textId="39D4C787" w:rsidR="00CA2837" w:rsidRDefault="00CA283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4591" w:history="1">
            <w:r w:rsidRPr="009170E6">
              <w:rPr>
                <w:rStyle w:val="Hipervnculo"/>
                <w:noProof/>
              </w:rPr>
              <w:t>División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BA36F" w14:textId="54ED0C61" w:rsidR="00CA2837" w:rsidRDefault="00CA283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4592" w:history="1">
            <w:r w:rsidRPr="009170E6">
              <w:rPr>
                <w:rStyle w:val="Hipervnculo"/>
                <w:noProof/>
              </w:rPr>
              <w:t>Asignación Detallada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9D87A" w14:textId="2A2AA2DE" w:rsidR="00CA2837" w:rsidRDefault="00CA283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4593" w:history="1">
            <w:r w:rsidRPr="009170E6">
              <w:rPr>
                <w:rStyle w:val="Hipervnculo"/>
                <w:noProof/>
              </w:rPr>
              <w:t>Métodos de Verificación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F6BB4" w14:textId="7882A399" w:rsidR="000032EC" w:rsidRDefault="004D266A" w:rsidP="003E4A7D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End w:id="0" w:displacedByCustomXml="prev"/>
    <w:p w14:paraId="6822CE0A" w14:textId="7B54B014" w:rsidR="00933D76" w:rsidRPr="007A295D" w:rsidRDefault="00933D76" w:rsidP="0001700C">
      <w:pPr>
        <w:pStyle w:val="Ttulo1"/>
      </w:pPr>
      <w:bookmarkStart w:id="1" w:name="_Toc229084588"/>
      <w:r w:rsidRPr="007A295D">
        <w:t>Identificación de Componentes</w:t>
      </w:r>
      <w:bookmarkEnd w:id="1"/>
    </w:p>
    <w:p w14:paraId="1A47564A" w14:textId="77777777" w:rsidR="00933D76" w:rsidRPr="007A295D" w:rsidRDefault="00933D76" w:rsidP="0001700C">
      <w:r w:rsidRPr="007A295D">
        <w:t>Para la implementación del sistema POS, se han identificado los siguientes elementos de hardware y software que deben integrarse eficientemente:</w:t>
      </w:r>
    </w:p>
    <w:p w14:paraId="3DC603A3" w14:textId="77777777" w:rsidR="00933D76" w:rsidRPr="007A295D" w:rsidRDefault="00933D76" w:rsidP="0001700C">
      <w:pPr>
        <w:pStyle w:val="Ttulo2"/>
      </w:pPr>
      <w:bookmarkStart w:id="2" w:name="_Toc229084589"/>
      <w:r w:rsidRPr="007A295D">
        <w:t>Hardware (Periféricos y Terminal)</w:t>
      </w:r>
      <w:bookmarkEnd w:id="2"/>
    </w:p>
    <w:p w14:paraId="70866B3D" w14:textId="77777777" w:rsidR="00933D76" w:rsidRPr="007A295D" w:rsidRDefault="00933D76" w:rsidP="0001700C">
      <w:pPr>
        <w:pStyle w:val="Prrafodelista"/>
        <w:numPr>
          <w:ilvl w:val="0"/>
          <w:numId w:val="35"/>
        </w:numPr>
      </w:pPr>
      <w:r w:rsidRPr="007A295D">
        <w:t>Unidad Central de Procesamiento (PC/Laptop): Ejecuta la Máquina Virtual de Java (JVM).</w:t>
      </w:r>
    </w:p>
    <w:p w14:paraId="6FCCF9FE" w14:textId="77777777" w:rsidR="00933D76" w:rsidRPr="007A295D" w:rsidRDefault="00933D76" w:rsidP="0001700C">
      <w:pPr>
        <w:pStyle w:val="Prrafodelista"/>
        <w:numPr>
          <w:ilvl w:val="0"/>
          <w:numId w:val="35"/>
        </w:numPr>
      </w:pPr>
      <w:r w:rsidRPr="007A295D">
        <w:t>Escáner de Código de Barras: Dispositivo de entrada USB/HID para identificación de productos.</w:t>
      </w:r>
    </w:p>
    <w:p w14:paraId="259F88C6" w14:textId="77777777" w:rsidR="00933D76" w:rsidRPr="007A295D" w:rsidRDefault="00933D76" w:rsidP="0001700C">
      <w:pPr>
        <w:pStyle w:val="Prrafodelista"/>
        <w:numPr>
          <w:ilvl w:val="0"/>
          <w:numId w:val="35"/>
        </w:numPr>
      </w:pPr>
      <w:r w:rsidRPr="007A295D">
        <w:t xml:space="preserve">Impresora Térmica (ESC/POS): Salida física para </w:t>
      </w:r>
      <w:proofErr w:type="gramStart"/>
      <w:r w:rsidRPr="007A295D">
        <w:t>tickets</w:t>
      </w:r>
      <w:proofErr w:type="gramEnd"/>
      <w:r w:rsidRPr="007A295D">
        <w:t xml:space="preserve"> de venta.</w:t>
      </w:r>
    </w:p>
    <w:p w14:paraId="744EE560" w14:textId="77777777" w:rsidR="00933D76" w:rsidRPr="007A295D" w:rsidRDefault="00933D76" w:rsidP="0001700C">
      <w:pPr>
        <w:pStyle w:val="Prrafodelista"/>
        <w:numPr>
          <w:ilvl w:val="0"/>
          <w:numId w:val="35"/>
        </w:numPr>
      </w:pPr>
      <w:r w:rsidRPr="007A295D">
        <w:t>Cajón de Dinero: Actuador físico conectado vía RJ11 a la impresora.</w:t>
      </w:r>
    </w:p>
    <w:p w14:paraId="11C27EBA" w14:textId="77777777" w:rsidR="00933D76" w:rsidRPr="007A295D" w:rsidRDefault="00933D76" w:rsidP="0001700C">
      <w:pPr>
        <w:pStyle w:val="Prrafodelista"/>
        <w:numPr>
          <w:ilvl w:val="0"/>
          <w:numId w:val="35"/>
        </w:numPr>
      </w:pPr>
      <w:r w:rsidRPr="007A295D">
        <w:t>Monitor/Pantalla Táctil: Interfaz visual para el cajero.</w:t>
      </w:r>
    </w:p>
    <w:p w14:paraId="6D8459F1" w14:textId="77777777" w:rsidR="00933D76" w:rsidRPr="007A295D" w:rsidRDefault="00933D76" w:rsidP="0001700C">
      <w:pPr>
        <w:pStyle w:val="Ttulo2"/>
      </w:pPr>
      <w:bookmarkStart w:id="3" w:name="_Toc229084590"/>
      <w:r w:rsidRPr="007A295D">
        <w:t>Software (Capa Lógica y Datos)</w:t>
      </w:r>
      <w:bookmarkEnd w:id="3"/>
    </w:p>
    <w:p w14:paraId="097B717C" w14:textId="77777777" w:rsidR="00933D76" w:rsidRPr="007A295D" w:rsidRDefault="00933D76" w:rsidP="00E77EB7">
      <w:pPr>
        <w:pStyle w:val="Prrafodelista"/>
        <w:numPr>
          <w:ilvl w:val="0"/>
          <w:numId w:val="36"/>
        </w:numPr>
      </w:pPr>
      <w:r w:rsidRPr="007A295D">
        <w:t>Lenguaje de Programación: Java (Swing para GUI).</w:t>
      </w:r>
    </w:p>
    <w:p w14:paraId="5FBD4A22" w14:textId="77777777" w:rsidR="00933D76" w:rsidRPr="007A295D" w:rsidRDefault="00933D76" w:rsidP="00E77EB7">
      <w:pPr>
        <w:pStyle w:val="Prrafodelista"/>
        <w:numPr>
          <w:ilvl w:val="0"/>
          <w:numId w:val="36"/>
        </w:numPr>
      </w:pPr>
      <w:r w:rsidRPr="007A295D">
        <w:t>Gestor de Base de Datos: MySQL (Persistencia de inventario y transacciones).</w:t>
      </w:r>
    </w:p>
    <w:p w14:paraId="7BD1DB01" w14:textId="77777777" w:rsidR="00933D76" w:rsidRPr="007A295D" w:rsidRDefault="00933D76" w:rsidP="00E77EB7">
      <w:pPr>
        <w:pStyle w:val="Prrafodelista"/>
        <w:numPr>
          <w:ilvl w:val="0"/>
          <w:numId w:val="36"/>
        </w:numPr>
      </w:pPr>
      <w:r w:rsidRPr="007A295D">
        <w:t>Controladores de Dispositivos: Drivers USB-Serial y protocolos ESC/POS.</w:t>
      </w:r>
    </w:p>
    <w:p w14:paraId="7B25C129" w14:textId="77777777" w:rsidR="007A295D" w:rsidRPr="007A295D" w:rsidRDefault="00933D76" w:rsidP="00E77EB7">
      <w:pPr>
        <w:pStyle w:val="Prrafodelista"/>
        <w:numPr>
          <w:ilvl w:val="0"/>
          <w:numId w:val="36"/>
        </w:numPr>
      </w:pPr>
      <w:r w:rsidRPr="007A295D">
        <w:t>Sistema Operativo: Windows o Linux con soporte para JRE.</w:t>
      </w:r>
    </w:p>
    <w:p w14:paraId="573FEF47" w14:textId="77777777" w:rsidR="007A295D" w:rsidRPr="007A295D" w:rsidRDefault="007A295D">
      <w:r w:rsidRPr="007A295D">
        <w:br w:type="page"/>
      </w:r>
    </w:p>
    <w:p w14:paraId="6FD2F878" w14:textId="72703F79" w:rsidR="00933D76" w:rsidRPr="007A295D" w:rsidRDefault="00933D76" w:rsidP="007A295D">
      <w:pPr>
        <w:pStyle w:val="Ttulo1"/>
      </w:pPr>
      <w:bookmarkStart w:id="4" w:name="_Toc229084591"/>
      <w:r w:rsidRPr="007A295D">
        <w:lastRenderedPageBreak/>
        <w:t>División del Sistema</w:t>
      </w:r>
      <w:bookmarkEnd w:id="4"/>
    </w:p>
    <w:p w14:paraId="0B930AE2" w14:textId="77777777" w:rsidR="00933D76" w:rsidRPr="007A295D" w:rsidRDefault="00933D76" w:rsidP="00E77EB7">
      <w:r w:rsidRPr="007A295D">
        <w:t>Siguiendo la metodología de codiseño, las funciones se distribuyen entre hardware y software según su naturaleza técnica: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035"/>
        <w:gridCol w:w="4739"/>
      </w:tblGrid>
      <w:tr w:rsidR="00933D76" w:rsidRPr="007A295D" w14:paraId="302E0D6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53A2C" w14:textId="77777777" w:rsidR="00933D76" w:rsidRPr="007A295D" w:rsidRDefault="00933D76" w:rsidP="00933D76">
            <w:pPr>
              <w:rPr>
                <w:b/>
                <w:bCs/>
              </w:rPr>
            </w:pPr>
            <w:r w:rsidRPr="007A295D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57B10" w14:textId="77777777" w:rsidR="00933D76" w:rsidRPr="007A295D" w:rsidRDefault="00933D76" w:rsidP="00933D76">
            <w:pPr>
              <w:rPr>
                <w:b/>
                <w:bCs/>
              </w:rPr>
            </w:pPr>
            <w:r w:rsidRPr="007A295D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EB674" w14:textId="77777777" w:rsidR="00933D76" w:rsidRPr="007A295D" w:rsidRDefault="00933D76" w:rsidP="00933D76">
            <w:pPr>
              <w:rPr>
                <w:b/>
                <w:bCs/>
              </w:rPr>
            </w:pPr>
            <w:r w:rsidRPr="007A295D">
              <w:rPr>
                <w:b/>
                <w:bCs/>
              </w:rPr>
              <w:t>Justificación</w:t>
            </w:r>
          </w:p>
          <w:p w14:paraId="2B1A6F56" w14:textId="77777777" w:rsidR="00933D76" w:rsidRPr="007A295D" w:rsidRDefault="00933D76" w:rsidP="00933D76">
            <w:pPr>
              <w:rPr>
                <w:b/>
                <w:bCs/>
              </w:rPr>
            </w:pPr>
            <w:r w:rsidRPr="007A295D">
              <w:rPr>
                <w:b/>
                <w:bCs/>
              </w:rPr>
              <w:t> </w:t>
            </w:r>
          </w:p>
        </w:tc>
      </w:tr>
      <w:tr w:rsidR="00933D76" w:rsidRPr="007A295D" w14:paraId="14EC79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44BF4" w14:textId="77777777" w:rsidR="00933D76" w:rsidRPr="007A295D" w:rsidRDefault="00933D76" w:rsidP="00933D76">
            <w:r w:rsidRPr="007A295D">
              <w:t xml:space="preserve">Captura de </w:t>
            </w:r>
            <w:proofErr w:type="spellStart"/>
            <w:r w:rsidRPr="007A295D">
              <w:t>IDs</w:t>
            </w:r>
            <w:proofErr w:type="spellEnd"/>
            <w:r w:rsidRPr="007A295D">
              <w:t xml:space="preserve"> de producto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2CA4D" w14:textId="77777777" w:rsidR="00933D76" w:rsidRPr="007A295D" w:rsidRDefault="00933D76" w:rsidP="00933D76">
            <w:r w:rsidRPr="007A295D">
              <w:t>Hardware (Escáner)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7ACCA" w14:textId="77777777" w:rsidR="00933D76" w:rsidRPr="007A295D" w:rsidRDefault="00933D76" w:rsidP="00933D76">
            <w:r w:rsidRPr="007A295D">
              <w:t>Lectura óptica inmediata con decodificación integrada.</w:t>
            </w:r>
          </w:p>
        </w:tc>
      </w:tr>
      <w:tr w:rsidR="00933D76" w:rsidRPr="007A295D" w14:paraId="16378B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B45B4" w14:textId="77777777" w:rsidR="00933D76" w:rsidRPr="007A295D" w:rsidRDefault="00933D76" w:rsidP="00933D76">
            <w:r w:rsidRPr="007A295D">
              <w:t>Cálculo de impuestos y totales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DF4F1" w14:textId="77777777" w:rsidR="00933D76" w:rsidRPr="007A295D" w:rsidRDefault="00933D76" w:rsidP="00933D76">
            <w:r w:rsidRPr="007A295D">
              <w:t>Software (Java)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A8044" w14:textId="77777777" w:rsidR="00933D76" w:rsidRPr="007A295D" w:rsidRDefault="00933D76" w:rsidP="00933D76">
            <w:r w:rsidRPr="007A295D">
              <w:t>Lógica aritmética compleja y reglas de negocio dinámicas.</w:t>
            </w:r>
          </w:p>
        </w:tc>
      </w:tr>
      <w:tr w:rsidR="00933D76" w:rsidRPr="007A295D" w14:paraId="2BFE64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BA5F8" w14:textId="77777777" w:rsidR="00933D76" w:rsidRPr="007A295D" w:rsidRDefault="00933D76" w:rsidP="00933D76">
            <w:r w:rsidRPr="007A295D">
              <w:t>Control de Inventario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AFB27" w14:textId="77777777" w:rsidR="00933D76" w:rsidRPr="007A295D" w:rsidRDefault="00933D76" w:rsidP="00933D76">
            <w:r w:rsidRPr="007A295D">
              <w:t>Software (MySQL)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1DBEA" w14:textId="77777777" w:rsidR="00933D76" w:rsidRPr="007A295D" w:rsidRDefault="00933D76" w:rsidP="00933D76">
            <w:r w:rsidRPr="007A295D">
              <w:t>Gestión de grandes volúmenes de datos y concurrencia.</w:t>
            </w:r>
          </w:p>
        </w:tc>
      </w:tr>
      <w:tr w:rsidR="00933D76" w:rsidRPr="007A295D" w14:paraId="7228F6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690E1" w14:textId="77777777" w:rsidR="00933D76" w:rsidRPr="007A295D" w:rsidRDefault="00933D76" w:rsidP="00933D76">
            <w:r w:rsidRPr="007A295D">
              <w:t>Generación de Comprobante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0E2D9" w14:textId="77777777" w:rsidR="00933D76" w:rsidRPr="007A295D" w:rsidRDefault="00933D76" w:rsidP="00933D76">
            <w:r w:rsidRPr="007A295D">
              <w:t>Software + Hardware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B9A3D" w14:textId="77777777" w:rsidR="00933D76" w:rsidRPr="007A295D" w:rsidRDefault="00933D76" w:rsidP="00933D76">
            <w:r w:rsidRPr="007A295D">
              <w:t xml:space="preserve">El software formatea el </w:t>
            </w:r>
            <w:proofErr w:type="gramStart"/>
            <w:r w:rsidRPr="007A295D">
              <w:t>ticket</w:t>
            </w:r>
            <w:proofErr w:type="gramEnd"/>
            <w:r w:rsidRPr="007A295D">
              <w:t>; el hardware lo imprime físicamente.</w:t>
            </w:r>
          </w:p>
        </w:tc>
      </w:tr>
      <w:tr w:rsidR="00933D76" w:rsidRPr="007A295D" w14:paraId="60BC7C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A96F1" w14:textId="77777777" w:rsidR="00933D76" w:rsidRPr="007A295D" w:rsidRDefault="00933D76" w:rsidP="00933D76">
            <w:r w:rsidRPr="007A295D">
              <w:t>Apertura de Cajón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D51E1" w14:textId="77777777" w:rsidR="00933D76" w:rsidRPr="007A295D" w:rsidRDefault="00933D76" w:rsidP="00933D76">
            <w:r w:rsidRPr="007A295D">
              <w:t>Hardware (Actuador)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ACC4C" w14:textId="77777777" w:rsidR="00933D76" w:rsidRPr="007A295D" w:rsidRDefault="00933D76" w:rsidP="00933D76">
            <w:r w:rsidRPr="007A295D">
              <w:t>Respuesta mecánica a una señal eléctrica enviada por el software.</w:t>
            </w:r>
          </w:p>
        </w:tc>
      </w:tr>
    </w:tbl>
    <w:p w14:paraId="39F63D72" w14:textId="6CCD0404" w:rsidR="00933D76" w:rsidRPr="007A295D" w:rsidRDefault="00933D76" w:rsidP="007A295D">
      <w:pPr>
        <w:pStyle w:val="Ttulo1"/>
      </w:pPr>
      <w:bookmarkStart w:id="5" w:name="_Toc229084592"/>
      <w:r w:rsidRPr="007A295D">
        <w:t>Asignación Detallada</w:t>
      </w:r>
      <w:bookmarkEnd w:id="5"/>
    </w:p>
    <w:p w14:paraId="36A014BB" w14:textId="77777777" w:rsidR="00933D76" w:rsidRPr="007A295D" w:rsidRDefault="00933D76" w:rsidP="007A295D">
      <w:r w:rsidRPr="007A295D">
        <w:t>Mapa de responsabilidades para asegurar el flujo de datos correcto entre capas: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799"/>
        <w:gridCol w:w="5404"/>
      </w:tblGrid>
      <w:tr w:rsidR="00933D76" w:rsidRPr="007A295D" w14:paraId="33C9DC9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82D5D" w14:textId="77777777" w:rsidR="00933D76" w:rsidRPr="00CA2837" w:rsidRDefault="00933D76" w:rsidP="00933D76">
            <w:pPr>
              <w:rPr>
                <w:b/>
                <w:bCs/>
              </w:rPr>
            </w:pPr>
            <w:r w:rsidRPr="00CA2837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1240D" w14:textId="77777777" w:rsidR="00933D76" w:rsidRPr="00CA2837" w:rsidRDefault="00933D76" w:rsidP="00933D76">
            <w:pPr>
              <w:rPr>
                <w:b/>
                <w:bCs/>
              </w:rPr>
            </w:pPr>
            <w:r w:rsidRPr="00CA2837">
              <w:rPr>
                <w:b/>
                <w:bCs/>
              </w:rPr>
              <w:t>Asignación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0C356" w14:textId="77777777" w:rsidR="00933D76" w:rsidRPr="00CA2837" w:rsidRDefault="00933D76" w:rsidP="00933D76">
            <w:pPr>
              <w:rPr>
                <w:b/>
                <w:bCs/>
              </w:rPr>
            </w:pPr>
            <w:r w:rsidRPr="00CA2837">
              <w:rPr>
                <w:b/>
                <w:bCs/>
              </w:rPr>
              <w:t>Descripción Técnica</w:t>
            </w:r>
          </w:p>
          <w:p w14:paraId="2BE2B86C" w14:textId="77777777" w:rsidR="00933D76" w:rsidRPr="00CA2837" w:rsidRDefault="00933D76" w:rsidP="00933D76">
            <w:pPr>
              <w:rPr>
                <w:b/>
                <w:bCs/>
              </w:rPr>
            </w:pPr>
            <w:r w:rsidRPr="00CA2837">
              <w:rPr>
                <w:b/>
                <w:bCs/>
              </w:rPr>
              <w:t> </w:t>
            </w:r>
          </w:p>
        </w:tc>
      </w:tr>
      <w:tr w:rsidR="00933D76" w:rsidRPr="007A295D" w14:paraId="07E13A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FEF55" w14:textId="77777777" w:rsidR="00933D76" w:rsidRPr="00CA2837" w:rsidRDefault="00933D76" w:rsidP="00933D76">
            <w:r w:rsidRPr="00CA2837">
              <w:t>Módulo de Venta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D7A59" w14:textId="77777777" w:rsidR="00933D76" w:rsidRPr="00CA2837" w:rsidRDefault="00933D76" w:rsidP="00933D76">
            <w:r w:rsidRPr="00CA2837">
              <w:t>Java / Swing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BACCE" w14:textId="77777777" w:rsidR="00933D76" w:rsidRPr="00CA2837" w:rsidRDefault="00933D76" w:rsidP="00933D76">
            <w:r w:rsidRPr="00CA2837">
              <w:t>Captura eventos del teclado/escáner y actualiza la UI.</w:t>
            </w:r>
          </w:p>
        </w:tc>
      </w:tr>
      <w:tr w:rsidR="00933D76" w:rsidRPr="007A295D" w14:paraId="2CBE7D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D9935" w14:textId="77777777" w:rsidR="00933D76" w:rsidRPr="00CA2837" w:rsidRDefault="00933D76" w:rsidP="00933D76">
            <w:r w:rsidRPr="00CA2837">
              <w:t>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B69D5" w14:textId="77777777" w:rsidR="00933D76" w:rsidRPr="00CA2837" w:rsidRDefault="00933D76" w:rsidP="00933D76">
            <w:r w:rsidRPr="00CA2837">
              <w:t>MySQL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F994" w14:textId="77777777" w:rsidR="00933D76" w:rsidRPr="00CA2837" w:rsidRDefault="00933D76" w:rsidP="00933D76">
            <w:r w:rsidRPr="00CA2837">
              <w:t>Almacena tablas de productos, ventas y usuarios.</w:t>
            </w:r>
          </w:p>
        </w:tc>
      </w:tr>
      <w:tr w:rsidR="00933D76" w:rsidRPr="007A295D" w14:paraId="04647E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1966E" w14:textId="77777777" w:rsidR="00933D76" w:rsidRPr="00CA2837" w:rsidRDefault="00933D76" w:rsidP="00933D76">
            <w:r w:rsidRPr="00CA2837">
              <w:t>Interfaz de Impresión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4C843" w14:textId="77777777" w:rsidR="00933D76" w:rsidRPr="00CA2837" w:rsidRDefault="00933D76" w:rsidP="00933D76">
            <w:r w:rsidRPr="00CA2837">
              <w:t>Driver ESC/POS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38510" w14:textId="77777777" w:rsidR="00933D76" w:rsidRPr="00CA2837" w:rsidRDefault="00933D76" w:rsidP="00933D76">
            <w:r w:rsidRPr="00CA2837">
              <w:t>Envío de comandos de corte y texto a la impresora térmica.</w:t>
            </w:r>
          </w:p>
        </w:tc>
      </w:tr>
    </w:tbl>
    <w:p w14:paraId="03FB3889" w14:textId="77777777" w:rsidR="007A295D" w:rsidRPr="007A295D" w:rsidRDefault="007A295D">
      <w:pPr>
        <w:rPr>
          <w:sz w:val="32"/>
          <w:szCs w:val="32"/>
        </w:rPr>
      </w:pPr>
      <w:r w:rsidRPr="007A295D">
        <w:br w:type="page"/>
      </w:r>
    </w:p>
    <w:p w14:paraId="1E5C4761" w14:textId="6AEC3D5E" w:rsidR="00933D76" w:rsidRPr="007A295D" w:rsidRDefault="00933D76" w:rsidP="007A295D">
      <w:pPr>
        <w:pStyle w:val="Ttulo1"/>
      </w:pPr>
      <w:bookmarkStart w:id="6" w:name="_Toc229084593"/>
      <w:r w:rsidRPr="007A295D">
        <w:lastRenderedPageBreak/>
        <w:t>Métodos de Verificación Sugeridos</w:t>
      </w:r>
      <w:bookmarkEnd w:id="6"/>
    </w:p>
    <w:p w14:paraId="552B253C" w14:textId="77777777" w:rsidR="00933D76" w:rsidRPr="007A295D" w:rsidRDefault="00933D76" w:rsidP="007A295D">
      <w:pPr>
        <w:pStyle w:val="Prrafodelista"/>
        <w:numPr>
          <w:ilvl w:val="0"/>
          <w:numId w:val="37"/>
        </w:numPr>
      </w:pPr>
      <w:r w:rsidRPr="007A295D">
        <w:t>Simulación de Periféricos: Uso de emuladores de puerto serie para validar el envío de comandos de impresión sin hardware físico.</w:t>
      </w:r>
    </w:p>
    <w:p w14:paraId="73405632" w14:textId="77777777" w:rsidR="00933D76" w:rsidRPr="007A295D" w:rsidRDefault="00933D76" w:rsidP="007A295D">
      <w:pPr>
        <w:pStyle w:val="Prrafodelista"/>
        <w:numPr>
          <w:ilvl w:val="0"/>
          <w:numId w:val="37"/>
        </w:numPr>
      </w:pPr>
      <w:r w:rsidRPr="007A295D">
        <w:t xml:space="preserve">Pruebas de Integración Escáner-DB: Validar </w:t>
      </w:r>
      <w:proofErr w:type="gramStart"/>
      <w:r w:rsidRPr="007A295D">
        <w:t>que</w:t>
      </w:r>
      <w:proofErr w:type="gramEnd"/>
      <w:r w:rsidRPr="007A295D">
        <w:t xml:space="preserve"> al leer un código específico, el software recupere el precio correcto de la base de datos en menos de 100ms.</w:t>
      </w:r>
    </w:p>
    <w:p w14:paraId="0637AF7C" w14:textId="77777777" w:rsidR="00933D76" w:rsidRPr="007A295D" w:rsidRDefault="00933D76" w:rsidP="007A295D">
      <w:pPr>
        <w:pStyle w:val="Prrafodelista"/>
        <w:numPr>
          <w:ilvl w:val="0"/>
          <w:numId w:val="37"/>
        </w:numPr>
      </w:pPr>
      <w:r w:rsidRPr="007A295D">
        <w:t xml:space="preserve">Prueba de Flujo Completo: Registro de venta -&gt; Descuento de stock -&gt; Impresión de </w:t>
      </w:r>
      <w:proofErr w:type="gramStart"/>
      <w:r w:rsidRPr="007A295D">
        <w:t>ticket</w:t>
      </w:r>
      <w:proofErr w:type="gramEnd"/>
      <w:r w:rsidRPr="007A295D">
        <w:t xml:space="preserve"> -&gt; Apertura de cajón.</w:t>
      </w:r>
    </w:p>
    <w:p w14:paraId="2153CA24" w14:textId="77777777" w:rsidR="00933D76" w:rsidRPr="007A295D" w:rsidRDefault="00933D76" w:rsidP="007A295D">
      <w:pPr>
        <w:pStyle w:val="Prrafodelista"/>
        <w:numPr>
          <w:ilvl w:val="0"/>
          <w:numId w:val="37"/>
        </w:numPr>
      </w:pPr>
      <w:r w:rsidRPr="007A295D">
        <w:t>Pruebas de Estrés: Simulación de múltiples ventas simultáneas para verificar la estabilidad de la conexión con el servidor de base de datos.</w:t>
      </w:r>
    </w:p>
    <w:p w14:paraId="229888B8" w14:textId="16C782CB" w:rsidR="000032EC" w:rsidRDefault="00A91340" w:rsidP="00A91340">
      <w:pPr>
        <w:pStyle w:val="Ttulo1"/>
      </w:pPr>
      <w:r>
        <w:t>Diagrama del sistema</w:t>
      </w:r>
    </w:p>
    <w:p w14:paraId="12BA42DF" w14:textId="6AEAF4CE" w:rsidR="00A91340" w:rsidRPr="00A91340" w:rsidRDefault="00D305DD" w:rsidP="00A91340">
      <w:r>
        <w:rPr>
          <w:noProof/>
        </w:rPr>
        <w:drawing>
          <wp:inline distT="0" distB="0" distL="0" distR="0" wp14:anchorId="52BE6644" wp14:editId="2E17706B">
            <wp:extent cx="5943600" cy="3284855"/>
            <wp:effectExtent l="0" t="0" r="0" b="0"/>
            <wp:docPr id="19097981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8122" name="Imagen 19097981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340" w:rsidRPr="00A91340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98719" w14:textId="77777777" w:rsidR="00FB4E5A" w:rsidRDefault="00FB4E5A">
      <w:pPr>
        <w:spacing w:line="240" w:lineRule="auto"/>
      </w:pPr>
      <w:r>
        <w:separator/>
      </w:r>
    </w:p>
  </w:endnote>
  <w:endnote w:type="continuationSeparator" w:id="0">
    <w:p w14:paraId="520E18B2" w14:textId="77777777" w:rsidR="00FB4E5A" w:rsidRDefault="00FB4E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A99489C8-2701-4A5B-B4D9-32FB6D077551}"/>
    <w:embedBold r:id="rId2" w:fontKey="{0FAC1EC0-BF4B-4FD9-88AF-B2E55D3811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83A60CB-D5A9-4066-A8DC-83AF5171CD2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5AE8C641-EB6C-40F0-BBC6-ECB529714F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924569A-D223-4014-BB11-B18190F54683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71BC44C9" w:rsidR="00612D3E" w:rsidRDefault="00900981">
    <w:pPr>
      <w:jc w:val="right"/>
    </w:pPr>
    <w:r>
      <w:t>J. Osorio</w:t>
    </w:r>
    <w:r w:rsidR="000032EC">
      <w:t xml:space="preserve"> y A. Eduardo F.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CF283" w14:textId="77777777" w:rsidR="00FB4E5A" w:rsidRDefault="00FB4E5A">
      <w:pPr>
        <w:spacing w:line="240" w:lineRule="auto"/>
      </w:pPr>
      <w:r>
        <w:separator/>
      </w:r>
    </w:p>
  </w:footnote>
  <w:footnote w:type="continuationSeparator" w:id="0">
    <w:p w14:paraId="058C7D07" w14:textId="77777777" w:rsidR="00FB4E5A" w:rsidRDefault="00FB4E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99"/>
    <w:multiLevelType w:val="multilevel"/>
    <w:tmpl w:val="666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1386"/>
    <w:multiLevelType w:val="multilevel"/>
    <w:tmpl w:val="3A8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4E94"/>
    <w:multiLevelType w:val="multilevel"/>
    <w:tmpl w:val="9E3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44A14"/>
    <w:multiLevelType w:val="hybridMultilevel"/>
    <w:tmpl w:val="422CD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36E1B"/>
    <w:multiLevelType w:val="hybridMultilevel"/>
    <w:tmpl w:val="B832EB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D1601"/>
    <w:multiLevelType w:val="multilevel"/>
    <w:tmpl w:val="96D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40209"/>
    <w:multiLevelType w:val="hybridMultilevel"/>
    <w:tmpl w:val="EDD83E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D3740"/>
    <w:multiLevelType w:val="multilevel"/>
    <w:tmpl w:val="AD5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D59E5"/>
    <w:multiLevelType w:val="multilevel"/>
    <w:tmpl w:val="DD1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7659B"/>
    <w:multiLevelType w:val="hybridMultilevel"/>
    <w:tmpl w:val="80469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C121B3"/>
    <w:multiLevelType w:val="multilevel"/>
    <w:tmpl w:val="024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F275F1"/>
    <w:multiLevelType w:val="multilevel"/>
    <w:tmpl w:val="E48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EE50BA"/>
    <w:multiLevelType w:val="multilevel"/>
    <w:tmpl w:val="471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B097F"/>
    <w:multiLevelType w:val="multilevel"/>
    <w:tmpl w:val="FBE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70FFC"/>
    <w:multiLevelType w:val="multilevel"/>
    <w:tmpl w:val="F5E0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A2F5F"/>
    <w:multiLevelType w:val="multilevel"/>
    <w:tmpl w:val="058E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B61D79"/>
    <w:multiLevelType w:val="multilevel"/>
    <w:tmpl w:val="DD8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F7B0D"/>
    <w:multiLevelType w:val="multilevel"/>
    <w:tmpl w:val="D4D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F20B57"/>
    <w:multiLevelType w:val="multilevel"/>
    <w:tmpl w:val="5484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270D89"/>
    <w:multiLevelType w:val="multilevel"/>
    <w:tmpl w:val="06D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32FBB"/>
    <w:multiLevelType w:val="hybridMultilevel"/>
    <w:tmpl w:val="A44A3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015658"/>
    <w:multiLevelType w:val="multilevel"/>
    <w:tmpl w:val="77B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F0AB1"/>
    <w:multiLevelType w:val="multilevel"/>
    <w:tmpl w:val="1FF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720F7"/>
    <w:multiLevelType w:val="hybridMultilevel"/>
    <w:tmpl w:val="9646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239765">
    <w:abstractNumId w:val="33"/>
  </w:num>
  <w:num w:numId="2" w16cid:durableId="1441677443">
    <w:abstractNumId w:val="14"/>
  </w:num>
  <w:num w:numId="3" w16cid:durableId="1985424797">
    <w:abstractNumId w:val="26"/>
  </w:num>
  <w:num w:numId="4" w16cid:durableId="1675721017">
    <w:abstractNumId w:val="5"/>
  </w:num>
  <w:num w:numId="5" w16cid:durableId="1135416958">
    <w:abstractNumId w:val="16"/>
  </w:num>
  <w:num w:numId="6" w16cid:durableId="1466578746">
    <w:abstractNumId w:val="11"/>
  </w:num>
  <w:num w:numId="7" w16cid:durableId="722682578">
    <w:abstractNumId w:val="8"/>
  </w:num>
  <w:num w:numId="8" w16cid:durableId="1852135835">
    <w:abstractNumId w:val="18"/>
  </w:num>
  <w:num w:numId="9" w16cid:durableId="172112256">
    <w:abstractNumId w:val="20"/>
  </w:num>
  <w:num w:numId="10" w16cid:durableId="837161724">
    <w:abstractNumId w:val="7"/>
  </w:num>
  <w:num w:numId="11" w16cid:durableId="1375811216">
    <w:abstractNumId w:val="21"/>
  </w:num>
  <w:num w:numId="12" w16cid:durableId="604071572">
    <w:abstractNumId w:val="19"/>
  </w:num>
  <w:num w:numId="13" w16cid:durableId="1685789416">
    <w:abstractNumId w:val="30"/>
  </w:num>
  <w:num w:numId="14" w16cid:durableId="1630748004">
    <w:abstractNumId w:val="27"/>
  </w:num>
  <w:num w:numId="15" w16cid:durableId="1731465916">
    <w:abstractNumId w:val="23"/>
  </w:num>
  <w:num w:numId="16" w16cid:durableId="374935230">
    <w:abstractNumId w:val="2"/>
  </w:num>
  <w:num w:numId="17" w16cid:durableId="890070228">
    <w:abstractNumId w:val="1"/>
  </w:num>
  <w:num w:numId="18" w16cid:durableId="458837355">
    <w:abstractNumId w:val="15"/>
  </w:num>
  <w:num w:numId="19" w16cid:durableId="1183276431">
    <w:abstractNumId w:val="17"/>
  </w:num>
  <w:num w:numId="20" w16cid:durableId="1854176499">
    <w:abstractNumId w:val="6"/>
  </w:num>
  <w:num w:numId="21" w16cid:durableId="1901751326">
    <w:abstractNumId w:val="31"/>
  </w:num>
  <w:num w:numId="22" w16cid:durableId="1276324558">
    <w:abstractNumId w:val="22"/>
  </w:num>
  <w:num w:numId="23" w16cid:durableId="457145433">
    <w:abstractNumId w:val="12"/>
  </w:num>
  <w:num w:numId="24" w16cid:durableId="2054380092">
    <w:abstractNumId w:val="0"/>
  </w:num>
  <w:num w:numId="25" w16cid:durableId="900487079">
    <w:abstractNumId w:val="28"/>
  </w:num>
  <w:num w:numId="26" w16cid:durableId="230042505">
    <w:abstractNumId w:val="34"/>
  </w:num>
  <w:num w:numId="27" w16cid:durableId="1955482355">
    <w:abstractNumId w:val="35"/>
  </w:num>
  <w:num w:numId="28" w16cid:durableId="1407919635">
    <w:abstractNumId w:val="10"/>
  </w:num>
  <w:num w:numId="29" w16cid:durableId="1786457804">
    <w:abstractNumId w:val="32"/>
  </w:num>
  <w:num w:numId="30" w16cid:durableId="940452806">
    <w:abstractNumId w:val="9"/>
  </w:num>
  <w:num w:numId="31" w16cid:durableId="1587693054">
    <w:abstractNumId w:val="4"/>
  </w:num>
  <w:num w:numId="32" w16cid:durableId="703558315">
    <w:abstractNumId w:val="24"/>
  </w:num>
  <w:num w:numId="33" w16cid:durableId="718209273">
    <w:abstractNumId w:val="25"/>
  </w:num>
  <w:num w:numId="34" w16cid:durableId="275068868">
    <w:abstractNumId w:val="29"/>
  </w:num>
  <w:num w:numId="35" w16cid:durableId="1680739036">
    <w:abstractNumId w:val="13"/>
  </w:num>
  <w:num w:numId="36" w16cid:durableId="1835410104">
    <w:abstractNumId w:val="3"/>
  </w:num>
  <w:num w:numId="37" w16cid:durableId="144789529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2EC"/>
    <w:rsid w:val="0000365F"/>
    <w:rsid w:val="00006192"/>
    <w:rsid w:val="00006A61"/>
    <w:rsid w:val="00006F66"/>
    <w:rsid w:val="00007FC5"/>
    <w:rsid w:val="00010325"/>
    <w:rsid w:val="0001154A"/>
    <w:rsid w:val="0001700C"/>
    <w:rsid w:val="00023244"/>
    <w:rsid w:val="00026E5F"/>
    <w:rsid w:val="00030C5B"/>
    <w:rsid w:val="00032C80"/>
    <w:rsid w:val="000362A9"/>
    <w:rsid w:val="00036470"/>
    <w:rsid w:val="00042AEE"/>
    <w:rsid w:val="00045561"/>
    <w:rsid w:val="00045A3E"/>
    <w:rsid w:val="00046DB6"/>
    <w:rsid w:val="000536DE"/>
    <w:rsid w:val="00057FB1"/>
    <w:rsid w:val="000620A3"/>
    <w:rsid w:val="000624C9"/>
    <w:rsid w:val="00063807"/>
    <w:rsid w:val="00073A1F"/>
    <w:rsid w:val="000808B5"/>
    <w:rsid w:val="00080ECA"/>
    <w:rsid w:val="00081E92"/>
    <w:rsid w:val="000905FF"/>
    <w:rsid w:val="00094B17"/>
    <w:rsid w:val="000A04C9"/>
    <w:rsid w:val="000A2E0F"/>
    <w:rsid w:val="000A504B"/>
    <w:rsid w:val="000A5FB2"/>
    <w:rsid w:val="000A75AE"/>
    <w:rsid w:val="000B555E"/>
    <w:rsid w:val="000B6EE2"/>
    <w:rsid w:val="000C281D"/>
    <w:rsid w:val="000D2B9F"/>
    <w:rsid w:val="000D463F"/>
    <w:rsid w:val="000D4A10"/>
    <w:rsid w:val="000D59CE"/>
    <w:rsid w:val="000E15C0"/>
    <w:rsid w:val="000E3781"/>
    <w:rsid w:val="000E5FD9"/>
    <w:rsid w:val="000F47AB"/>
    <w:rsid w:val="000F5D83"/>
    <w:rsid w:val="0010183E"/>
    <w:rsid w:val="00102111"/>
    <w:rsid w:val="00105A7B"/>
    <w:rsid w:val="00107840"/>
    <w:rsid w:val="00110E9F"/>
    <w:rsid w:val="00131889"/>
    <w:rsid w:val="00143366"/>
    <w:rsid w:val="0014780A"/>
    <w:rsid w:val="00151A40"/>
    <w:rsid w:val="00154CAC"/>
    <w:rsid w:val="00155602"/>
    <w:rsid w:val="00161DBB"/>
    <w:rsid w:val="00166110"/>
    <w:rsid w:val="00171724"/>
    <w:rsid w:val="00173284"/>
    <w:rsid w:val="00176389"/>
    <w:rsid w:val="00183064"/>
    <w:rsid w:val="00184BE9"/>
    <w:rsid w:val="00185921"/>
    <w:rsid w:val="00185F1B"/>
    <w:rsid w:val="00192341"/>
    <w:rsid w:val="001970A4"/>
    <w:rsid w:val="001A156B"/>
    <w:rsid w:val="001A27DE"/>
    <w:rsid w:val="001A357D"/>
    <w:rsid w:val="001A6DFA"/>
    <w:rsid w:val="001B4626"/>
    <w:rsid w:val="001B6CFE"/>
    <w:rsid w:val="001C3A8B"/>
    <w:rsid w:val="001C6CB7"/>
    <w:rsid w:val="001D6895"/>
    <w:rsid w:val="001E1E91"/>
    <w:rsid w:val="001E50BB"/>
    <w:rsid w:val="001E55ED"/>
    <w:rsid w:val="001E571A"/>
    <w:rsid w:val="001E7FBD"/>
    <w:rsid w:val="001F22E9"/>
    <w:rsid w:val="00200552"/>
    <w:rsid w:val="00210E79"/>
    <w:rsid w:val="002124CC"/>
    <w:rsid w:val="002139F1"/>
    <w:rsid w:val="0021426D"/>
    <w:rsid w:val="00217F5B"/>
    <w:rsid w:val="00222C55"/>
    <w:rsid w:val="00224A51"/>
    <w:rsid w:val="002279AA"/>
    <w:rsid w:val="00237748"/>
    <w:rsid w:val="00244983"/>
    <w:rsid w:val="0024664D"/>
    <w:rsid w:val="002607BB"/>
    <w:rsid w:val="002644DF"/>
    <w:rsid w:val="00266F2B"/>
    <w:rsid w:val="002808A0"/>
    <w:rsid w:val="00283F7C"/>
    <w:rsid w:val="00291F88"/>
    <w:rsid w:val="00292DDD"/>
    <w:rsid w:val="00294684"/>
    <w:rsid w:val="00294A62"/>
    <w:rsid w:val="002C0853"/>
    <w:rsid w:val="002C21C7"/>
    <w:rsid w:val="002C27B3"/>
    <w:rsid w:val="002C288A"/>
    <w:rsid w:val="002C3F2E"/>
    <w:rsid w:val="002D1431"/>
    <w:rsid w:val="002D164D"/>
    <w:rsid w:val="002D501C"/>
    <w:rsid w:val="002D53D6"/>
    <w:rsid w:val="002E1922"/>
    <w:rsid w:val="002E4CD5"/>
    <w:rsid w:val="002F6915"/>
    <w:rsid w:val="002F6BF7"/>
    <w:rsid w:val="003078F7"/>
    <w:rsid w:val="00313967"/>
    <w:rsid w:val="00314483"/>
    <w:rsid w:val="00321C43"/>
    <w:rsid w:val="00323CBA"/>
    <w:rsid w:val="00324C16"/>
    <w:rsid w:val="00326229"/>
    <w:rsid w:val="00331329"/>
    <w:rsid w:val="0033152E"/>
    <w:rsid w:val="00344754"/>
    <w:rsid w:val="003502B9"/>
    <w:rsid w:val="003547B4"/>
    <w:rsid w:val="00362DC5"/>
    <w:rsid w:val="0036411E"/>
    <w:rsid w:val="0036465D"/>
    <w:rsid w:val="00364F63"/>
    <w:rsid w:val="0036555A"/>
    <w:rsid w:val="00374D8E"/>
    <w:rsid w:val="003808FA"/>
    <w:rsid w:val="003838E7"/>
    <w:rsid w:val="0038656B"/>
    <w:rsid w:val="0038666B"/>
    <w:rsid w:val="003872C6"/>
    <w:rsid w:val="003906A5"/>
    <w:rsid w:val="003917F9"/>
    <w:rsid w:val="00391AB9"/>
    <w:rsid w:val="00394563"/>
    <w:rsid w:val="003958F0"/>
    <w:rsid w:val="0039699B"/>
    <w:rsid w:val="003A19F4"/>
    <w:rsid w:val="003A56CA"/>
    <w:rsid w:val="003A7B08"/>
    <w:rsid w:val="003B46B4"/>
    <w:rsid w:val="003B4E2D"/>
    <w:rsid w:val="003C1202"/>
    <w:rsid w:val="003C2792"/>
    <w:rsid w:val="003C4761"/>
    <w:rsid w:val="003C5B12"/>
    <w:rsid w:val="003C5FF8"/>
    <w:rsid w:val="003D0BB5"/>
    <w:rsid w:val="003D40AF"/>
    <w:rsid w:val="003E4A7D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56A6"/>
    <w:rsid w:val="00425762"/>
    <w:rsid w:val="004300D7"/>
    <w:rsid w:val="0043278D"/>
    <w:rsid w:val="00434000"/>
    <w:rsid w:val="00440CB2"/>
    <w:rsid w:val="0044257B"/>
    <w:rsid w:val="004437A1"/>
    <w:rsid w:val="00444CBF"/>
    <w:rsid w:val="004502E7"/>
    <w:rsid w:val="00455684"/>
    <w:rsid w:val="00456FC5"/>
    <w:rsid w:val="004605DE"/>
    <w:rsid w:val="00461563"/>
    <w:rsid w:val="004632BC"/>
    <w:rsid w:val="0046575F"/>
    <w:rsid w:val="0046711E"/>
    <w:rsid w:val="00467679"/>
    <w:rsid w:val="00473A6B"/>
    <w:rsid w:val="00475581"/>
    <w:rsid w:val="00481D83"/>
    <w:rsid w:val="004838FF"/>
    <w:rsid w:val="00493462"/>
    <w:rsid w:val="004975CC"/>
    <w:rsid w:val="004A22D8"/>
    <w:rsid w:val="004A44C1"/>
    <w:rsid w:val="004A5191"/>
    <w:rsid w:val="004A5E6A"/>
    <w:rsid w:val="004A7B59"/>
    <w:rsid w:val="004B515F"/>
    <w:rsid w:val="004C0033"/>
    <w:rsid w:val="004C4014"/>
    <w:rsid w:val="004C6F36"/>
    <w:rsid w:val="004C798D"/>
    <w:rsid w:val="004D0C3B"/>
    <w:rsid w:val="004D2068"/>
    <w:rsid w:val="004D266A"/>
    <w:rsid w:val="004D5F45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20B6A"/>
    <w:rsid w:val="00523DCA"/>
    <w:rsid w:val="00524091"/>
    <w:rsid w:val="00524650"/>
    <w:rsid w:val="00524F5B"/>
    <w:rsid w:val="00530FDF"/>
    <w:rsid w:val="005344FB"/>
    <w:rsid w:val="00540E3F"/>
    <w:rsid w:val="005417B0"/>
    <w:rsid w:val="00545A9B"/>
    <w:rsid w:val="005469B0"/>
    <w:rsid w:val="0055282E"/>
    <w:rsid w:val="00553E33"/>
    <w:rsid w:val="005569D4"/>
    <w:rsid w:val="00557C21"/>
    <w:rsid w:val="005600C4"/>
    <w:rsid w:val="00560B7B"/>
    <w:rsid w:val="0057734B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B3D90"/>
    <w:rsid w:val="005C0A68"/>
    <w:rsid w:val="005C2487"/>
    <w:rsid w:val="005C248D"/>
    <w:rsid w:val="005D0352"/>
    <w:rsid w:val="005D1466"/>
    <w:rsid w:val="005D2096"/>
    <w:rsid w:val="005D502D"/>
    <w:rsid w:val="005D57A7"/>
    <w:rsid w:val="005D5A05"/>
    <w:rsid w:val="005E3B74"/>
    <w:rsid w:val="005E54BD"/>
    <w:rsid w:val="005E6E3C"/>
    <w:rsid w:val="005F6D18"/>
    <w:rsid w:val="00607920"/>
    <w:rsid w:val="00612C6C"/>
    <w:rsid w:val="00612D3E"/>
    <w:rsid w:val="006139AF"/>
    <w:rsid w:val="00615518"/>
    <w:rsid w:val="0062002A"/>
    <w:rsid w:val="00627EDD"/>
    <w:rsid w:val="006332EB"/>
    <w:rsid w:val="00640491"/>
    <w:rsid w:val="00644621"/>
    <w:rsid w:val="00645152"/>
    <w:rsid w:val="006500F3"/>
    <w:rsid w:val="00652200"/>
    <w:rsid w:val="0066203C"/>
    <w:rsid w:val="006657B8"/>
    <w:rsid w:val="006668FB"/>
    <w:rsid w:val="00671DEB"/>
    <w:rsid w:val="0067460F"/>
    <w:rsid w:val="00677F6C"/>
    <w:rsid w:val="0068047E"/>
    <w:rsid w:val="00684CE0"/>
    <w:rsid w:val="00685E1C"/>
    <w:rsid w:val="0068747E"/>
    <w:rsid w:val="006875F7"/>
    <w:rsid w:val="006909B3"/>
    <w:rsid w:val="00695EE8"/>
    <w:rsid w:val="006A065B"/>
    <w:rsid w:val="006B109E"/>
    <w:rsid w:val="006B33D6"/>
    <w:rsid w:val="006C1CC8"/>
    <w:rsid w:val="006C1F1C"/>
    <w:rsid w:val="006C3E74"/>
    <w:rsid w:val="006D75E2"/>
    <w:rsid w:val="006E3F89"/>
    <w:rsid w:val="006F4FF0"/>
    <w:rsid w:val="006F63B9"/>
    <w:rsid w:val="00701136"/>
    <w:rsid w:val="00705262"/>
    <w:rsid w:val="0071007F"/>
    <w:rsid w:val="00720B52"/>
    <w:rsid w:val="00727021"/>
    <w:rsid w:val="00730F76"/>
    <w:rsid w:val="00735892"/>
    <w:rsid w:val="0074210E"/>
    <w:rsid w:val="0074235A"/>
    <w:rsid w:val="007474D1"/>
    <w:rsid w:val="00750BCF"/>
    <w:rsid w:val="00761532"/>
    <w:rsid w:val="00766662"/>
    <w:rsid w:val="007722F9"/>
    <w:rsid w:val="0077379F"/>
    <w:rsid w:val="00774D45"/>
    <w:rsid w:val="00780131"/>
    <w:rsid w:val="007816AA"/>
    <w:rsid w:val="007821F0"/>
    <w:rsid w:val="007862A4"/>
    <w:rsid w:val="00786D82"/>
    <w:rsid w:val="00787CC3"/>
    <w:rsid w:val="007927E9"/>
    <w:rsid w:val="00794139"/>
    <w:rsid w:val="007A0508"/>
    <w:rsid w:val="007A22E8"/>
    <w:rsid w:val="007A295D"/>
    <w:rsid w:val="007B06EE"/>
    <w:rsid w:val="007B1E41"/>
    <w:rsid w:val="007B3458"/>
    <w:rsid w:val="007C1BB8"/>
    <w:rsid w:val="007C3971"/>
    <w:rsid w:val="007C440F"/>
    <w:rsid w:val="007C45E3"/>
    <w:rsid w:val="007C5A83"/>
    <w:rsid w:val="007D08EE"/>
    <w:rsid w:val="007D5DAD"/>
    <w:rsid w:val="007E7928"/>
    <w:rsid w:val="007F56F4"/>
    <w:rsid w:val="007F6665"/>
    <w:rsid w:val="007F7158"/>
    <w:rsid w:val="008020D4"/>
    <w:rsid w:val="00807992"/>
    <w:rsid w:val="00813C39"/>
    <w:rsid w:val="0082060C"/>
    <w:rsid w:val="008244A2"/>
    <w:rsid w:val="0083147F"/>
    <w:rsid w:val="00842B8F"/>
    <w:rsid w:val="008478ED"/>
    <w:rsid w:val="008558BF"/>
    <w:rsid w:val="00856597"/>
    <w:rsid w:val="00860656"/>
    <w:rsid w:val="0086281D"/>
    <w:rsid w:val="00862FDE"/>
    <w:rsid w:val="00873E87"/>
    <w:rsid w:val="0088060D"/>
    <w:rsid w:val="0088334E"/>
    <w:rsid w:val="0088397B"/>
    <w:rsid w:val="00895620"/>
    <w:rsid w:val="00895E4D"/>
    <w:rsid w:val="0089646C"/>
    <w:rsid w:val="008A196B"/>
    <w:rsid w:val="008A7E84"/>
    <w:rsid w:val="008B3E4E"/>
    <w:rsid w:val="008B5763"/>
    <w:rsid w:val="008B73D9"/>
    <w:rsid w:val="008C7F94"/>
    <w:rsid w:val="008D312A"/>
    <w:rsid w:val="008E647D"/>
    <w:rsid w:val="008F0721"/>
    <w:rsid w:val="008F5FC0"/>
    <w:rsid w:val="008F64C2"/>
    <w:rsid w:val="00900981"/>
    <w:rsid w:val="00901418"/>
    <w:rsid w:val="0090560B"/>
    <w:rsid w:val="00912234"/>
    <w:rsid w:val="00913D95"/>
    <w:rsid w:val="00914E5F"/>
    <w:rsid w:val="00921C1E"/>
    <w:rsid w:val="00925CD7"/>
    <w:rsid w:val="00930E83"/>
    <w:rsid w:val="00932AB5"/>
    <w:rsid w:val="00932B26"/>
    <w:rsid w:val="00933D76"/>
    <w:rsid w:val="00941AFB"/>
    <w:rsid w:val="00950DF7"/>
    <w:rsid w:val="00952445"/>
    <w:rsid w:val="00955336"/>
    <w:rsid w:val="009570CB"/>
    <w:rsid w:val="009578AB"/>
    <w:rsid w:val="00961084"/>
    <w:rsid w:val="009674CA"/>
    <w:rsid w:val="009700E7"/>
    <w:rsid w:val="00971BD8"/>
    <w:rsid w:val="0097304E"/>
    <w:rsid w:val="00973F09"/>
    <w:rsid w:val="00975E14"/>
    <w:rsid w:val="00980850"/>
    <w:rsid w:val="0098090E"/>
    <w:rsid w:val="00982145"/>
    <w:rsid w:val="009854B2"/>
    <w:rsid w:val="00985962"/>
    <w:rsid w:val="009867EF"/>
    <w:rsid w:val="00991313"/>
    <w:rsid w:val="00993A76"/>
    <w:rsid w:val="009A2529"/>
    <w:rsid w:val="009A41E5"/>
    <w:rsid w:val="009B252E"/>
    <w:rsid w:val="009B51A4"/>
    <w:rsid w:val="009B78B5"/>
    <w:rsid w:val="009C475A"/>
    <w:rsid w:val="009D712F"/>
    <w:rsid w:val="009E18B6"/>
    <w:rsid w:val="00A00B65"/>
    <w:rsid w:val="00A05550"/>
    <w:rsid w:val="00A14331"/>
    <w:rsid w:val="00A277CE"/>
    <w:rsid w:val="00A31BE9"/>
    <w:rsid w:val="00A3675B"/>
    <w:rsid w:val="00A368AA"/>
    <w:rsid w:val="00A369B4"/>
    <w:rsid w:val="00A37A8B"/>
    <w:rsid w:val="00A42619"/>
    <w:rsid w:val="00A45A26"/>
    <w:rsid w:val="00A45DC7"/>
    <w:rsid w:val="00A51256"/>
    <w:rsid w:val="00A571A5"/>
    <w:rsid w:val="00A61403"/>
    <w:rsid w:val="00A7538A"/>
    <w:rsid w:val="00A91340"/>
    <w:rsid w:val="00A932BB"/>
    <w:rsid w:val="00A9780E"/>
    <w:rsid w:val="00AA5A89"/>
    <w:rsid w:val="00AA6E0A"/>
    <w:rsid w:val="00AA717F"/>
    <w:rsid w:val="00AB23ED"/>
    <w:rsid w:val="00AD11CE"/>
    <w:rsid w:val="00AD16A7"/>
    <w:rsid w:val="00AD3C73"/>
    <w:rsid w:val="00AD4494"/>
    <w:rsid w:val="00AD5B78"/>
    <w:rsid w:val="00AE219F"/>
    <w:rsid w:val="00AE3ADE"/>
    <w:rsid w:val="00AF0DD4"/>
    <w:rsid w:val="00AF1C9B"/>
    <w:rsid w:val="00AF4140"/>
    <w:rsid w:val="00AF736B"/>
    <w:rsid w:val="00B0134B"/>
    <w:rsid w:val="00B12221"/>
    <w:rsid w:val="00B13F20"/>
    <w:rsid w:val="00B16E13"/>
    <w:rsid w:val="00B2103B"/>
    <w:rsid w:val="00B231AF"/>
    <w:rsid w:val="00B23A77"/>
    <w:rsid w:val="00B268E6"/>
    <w:rsid w:val="00B34AA0"/>
    <w:rsid w:val="00B407AC"/>
    <w:rsid w:val="00B41082"/>
    <w:rsid w:val="00B5196F"/>
    <w:rsid w:val="00B53EBC"/>
    <w:rsid w:val="00B5679B"/>
    <w:rsid w:val="00B63298"/>
    <w:rsid w:val="00B64428"/>
    <w:rsid w:val="00B6648F"/>
    <w:rsid w:val="00B739FB"/>
    <w:rsid w:val="00B77E17"/>
    <w:rsid w:val="00B85863"/>
    <w:rsid w:val="00B901AE"/>
    <w:rsid w:val="00B90D84"/>
    <w:rsid w:val="00BA0915"/>
    <w:rsid w:val="00BA44D1"/>
    <w:rsid w:val="00BA6B23"/>
    <w:rsid w:val="00BA7E17"/>
    <w:rsid w:val="00BB0943"/>
    <w:rsid w:val="00BD0812"/>
    <w:rsid w:val="00BD27BA"/>
    <w:rsid w:val="00BD2B01"/>
    <w:rsid w:val="00BD6662"/>
    <w:rsid w:val="00BD7069"/>
    <w:rsid w:val="00BE0399"/>
    <w:rsid w:val="00BE2CF4"/>
    <w:rsid w:val="00BE3A14"/>
    <w:rsid w:val="00BE5729"/>
    <w:rsid w:val="00BF4380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47ED"/>
    <w:rsid w:val="00C265F0"/>
    <w:rsid w:val="00C35719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E4C"/>
    <w:rsid w:val="00C524C5"/>
    <w:rsid w:val="00C54FFD"/>
    <w:rsid w:val="00C5622C"/>
    <w:rsid w:val="00C62BAC"/>
    <w:rsid w:val="00C62FC0"/>
    <w:rsid w:val="00C66D81"/>
    <w:rsid w:val="00C732FF"/>
    <w:rsid w:val="00C83E6A"/>
    <w:rsid w:val="00C934EC"/>
    <w:rsid w:val="00C94D77"/>
    <w:rsid w:val="00CA145C"/>
    <w:rsid w:val="00CA2837"/>
    <w:rsid w:val="00CA4F83"/>
    <w:rsid w:val="00CA5760"/>
    <w:rsid w:val="00CA6266"/>
    <w:rsid w:val="00CB2397"/>
    <w:rsid w:val="00CB2515"/>
    <w:rsid w:val="00CB440B"/>
    <w:rsid w:val="00CB7B44"/>
    <w:rsid w:val="00CC02DA"/>
    <w:rsid w:val="00CC2A70"/>
    <w:rsid w:val="00CD16A6"/>
    <w:rsid w:val="00CE16CD"/>
    <w:rsid w:val="00CE4961"/>
    <w:rsid w:val="00CE5608"/>
    <w:rsid w:val="00CF267A"/>
    <w:rsid w:val="00CF627E"/>
    <w:rsid w:val="00D01982"/>
    <w:rsid w:val="00D13BAB"/>
    <w:rsid w:val="00D14400"/>
    <w:rsid w:val="00D17E17"/>
    <w:rsid w:val="00D25899"/>
    <w:rsid w:val="00D2637C"/>
    <w:rsid w:val="00D305DD"/>
    <w:rsid w:val="00D37266"/>
    <w:rsid w:val="00D37645"/>
    <w:rsid w:val="00D408B6"/>
    <w:rsid w:val="00D42BE8"/>
    <w:rsid w:val="00D461E7"/>
    <w:rsid w:val="00D47485"/>
    <w:rsid w:val="00D52778"/>
    <w:rsid w:val="00D84DF0"/>
    <w:rsid w:val="00D87B4B"/>
    <w:rsid w:val="00DA1444"/>
    <w:rsid w:val="00DA24E1"/>
    <w:rsid w:val="00DA7E12"/>
    <w:rsid w:val="00DB2323"/>
    <w:rsid w:val="00DB2532"/>
    <w:rsid w:val="00DB2ABF"/>
    <w:rsid w:val="00DB3001"/>
    <w:rsid w:val="00DB4BEC"/>
    <w:rsid w:val="00DC4224"/>
    <w:rsid w:val="00DC5597"/>
    <w:rsid w:val="00DD07B1"/>
    <w:rsid w:val="00DD1842"/>
    <w:rsid w:val="00DD69E5"/>
    <w:rsid w:val="00DE191C"/>
    <w:rsid w:val="00DE6659"/>
    <w:rsid w:val="00DF2B3A"/>
    <w:rsid w:val="00E01623"/>
    <w:rsid w:val="00E017D9"/>
    <w:rsid w:val="00E01B95"/>
    <w:rsid w:val="00E10E80"/>
    <w:rsid w:val="00E16385"/>
    <w:rsid w:val="00E1781C"/>
    <w:rsid w:val="00E21C0E"/>
    <w:rsid w:val="00E22AA4"/>
    <w:rsid w:val="00E25252"/>
    <w:rsid w:val="00E277F2"/>
    <w:rsid w:val="00E37F14"/>
    <w:rsid w:val="00E41E49"/>
    <w:rsid w:val="00E4320E"/>
    <w:rsid w:val="00E53635"/>
    <w:rsid w:val="00E53C65"/>
    <w:rsid w:val="00E57BA4"/>
    <w:rsid w:val="00E6389B"/>
    <w:rsid w:val="00E67931"/>
    <w:rsid w:val="00E7105F"/>
    <w:rsid w:val="00E724BE"/>
    <w:rsid w:val="00E77EB7"/>
    <w:rsid w:val="00E8444B"/>
    <w:rsid w:val="00E85ACD"/>
    <w:rsid w:val="00E865A4"/>
    <w:rsid w:val="00E9049A"/>
    <w:rsid w:val="00E9117D"/>
    <w:rsid w:val="00E92A54"/>
    <w:rsid w:val="00EA4F6E"/>
    <w:rsid w:val="00EA6EA5"/>
    <w:rsid w:val="00EB1A96"/>
    <w:rsid w:val="00EB1BAA"/>
    <w:rsid w:val="00EB2637"/>
    <w:rsid w:val="00EB74EE"/>
    <w:rsid w:val="00EC61CC"/>
    <w:rsid w:val="00EC6652"/>
    <w:rsid w:val="00ED02BF"/>
    <w:rsid w:val="00EE50CD"/>
    <w:rsid w:val="00EF0C77"/>
    <w:rsid w:val="00F214FA"/>
    <w:rsid w:val="00F253BA"/>
    <w:rsid w:val="00F279F4"/>
    <w:rsid w:val="00F3266D"/>
    <w:rsid w:val="00F32C4C"/>
    <w:rsid w:val="00F473DD"/>
    <w:rsid w:val="00F477F5"/>
    <w:rsid w:val="00F52A76"/>
    <w:rsid w:val="00F56381"/>
    <w:rsid w:val="00F57E02"/>
    <w:rsid w:val="00F60EB3"/>
    <w:rsid w:val="00F61A6E"/>
    <w:rsid w:val="00F66CA3"/>
    <w:rsid w:val="00F675F8"/>
    <w:rsid w:val="00F73F73"/>
    <w:rsid w:val="00F7522F"/>
    <w:rsid w:val="00F80CF9"/>
    <w:rsid w:val="00F8413C"/>
    <w:rsid w:val="00F95325"/>
    <w:rsid w:val="00F96679"/>
    <w:rsid w:val="00F97707"/>
    <w:rsid w:val="00FA0AFD"/>
    <w:rsid w:val="00FA6B2F"/>
    <w:rsid w:val="00FB0DC6"/>
    <w:rsid w:val="00FB3B52"/>
    <w:rsid w:val="00FB4824"/>
    <w:rsid w:val="00FB4E5A"/>
    <w:rsid w:val="00FB68FC"/>
    <w:rsid w:val="00FC0A72"/>
    <w:rsid w:val="00FD5B94"/>
    <w:rsid w:val="00FD643F"/>
    <w:rsid w:val="00FD7383"/>
    <w:rsid w:val="00FE0B5A"/>
    <w:rsid w:val="00FE0F28"/>
    <w:rsid w:val="00FE7A81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  <w:rPr>
      <w:lang w:val="es-MX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uerte">
    <w:name w:val="Strong"/>
    <w:basedOn w:val="Fuentedeprrafopredeter"/>
    <w:uiPriority w:val="22"/>
    <w:qFormat/>
    <w:rsid w:val="00553E3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40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594</Words>
  <Characters>2815</Characters>
  <Application>Microsoft Office Word</Application>
  <DocSecurity>0</DocSecurity>
  <Lines>255</Lines>
  <Paragraphs>213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Joshua Osorio</cp:lastModifiedBy>
  <cp:revision>15</cp:revision>
  <cp:lastPrinted>2026-02-16T07:26:00Z</cp:lastPrinted>
  <dcterms:created xsi:type="dcterms:W3CDTF">2026-05-08T04:28:00Z</dcterms:created>
  <dcterms:modified xsi:type="dcterms:W3CDTF">2026-05-08T05:29:00Z</dcterms:modified>
</cp:coreProperties>
</file>