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12459165" w14:textId="27D68B21" w:rsidR="008A7E84" w:rsidRPr="007E1895" w:rsidRDefault="007E1895" w:rsidP="007E1895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 xml:space="preserve">Investigación: </w:t>
      </w:r>
      <w:proofErr w:type="spellStart"/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>Codiseño</w:t>
      </w:r>
      <w:proofErr w:type="spellEnd"/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 xml:space="preserve"> Hardware-Software</w:t>
      </w: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0729D39D" w:rsidR="0040080B" w:rsidRPr="00786D82" w:rsidRDefault="00B67205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Mayo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Pr="00B67205" w:rsidRDefault="004D266A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7473619A" w14:textId="316ADB51" w:rsidR="00452085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3772" w:history="1">
            <w:r w:rsidR="00452085" w:rsidRPr="008F4D31">
              <w:rPr>
                <w:rStyle w:val="Hipervnculo"/>
                <w:noProof/>
                <w:lang w:val="es-MX"/>
              </w:rPr>
              <w:t>¿Qué es el codiseño hardware-software?</w:t>
            </w:r>
            <w:r w:rsidR="00452085">
              <w:rPr>
                <w:noProof/>
                <w:webHidden/>
              </w:rPr>
              <w:tab/>
            </w:r>
            <w:r w:rsidR="00452085">
              <w:rPr>
                <w:noProof/>
                <w:webHidden/>
              </w:rPr>
              <w:fldChar w:fldCharType="begin"/>
            </w:r>
            <w:r w:rsidR="00452085">
              <w:rPr>
                <w:noProof/>
                <w:webHidden/>
              </w:rPr>
              <w:instrText xml:space="preserve"> PAGEREF _Toc229083772 \h </w:instrText>
            </w:r>
            <w:r w:rsidR="00452085">
              <w:rPr>
                <w:noProof/>
                <w:webHidden/>
              </w:rPr>
            </w:r>
            <w:r w:rsidR="00452085">
              <w:rPr>
                <w:noProof/>
                <w:webHidden/>
              </w:rPr>
              <w:fldChar w:fldCharType="separate"/>
            </w:r>
            <w:r w:rsidR="00452085">
              <w:rPr>
                <w:noProof/>
                <w:webHidden/>
              </w:rPr>
              <w:t>3</w:t>
            </w:r>
            <w:r w:rsidR="00452085">
              <w:rPr>
                <w:noProof/>
                <w:webHidden/>
              </w:rPr>
              <w:fldChar w:fldCharType="end"/>
            </w:r>
          </w:hyperlink>
        </w:p>
        <w:p w14:paraId="097441DE" w14:textId="3ACFE699" w:rsidR="00452085" w:rsidRDefault="0045208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3773" w:history="1">
            <w:r w:rsidRPr="008F4D31">
              <w:rPr>
                <w:rStyle w:val="Hipervnculo"/>
                <w:noProof/>
                <w:lang w:val="es-MX"/>
              </w:rPr>
              <w:t>¿Cuál es la diferencia entre el enfoque tradicional y el codiseño?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8AEF" w14:textId="073A89BE" w:rsidR="00452085" w:rsidRDefault="0045208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3774" w:history="1">
            <w:r w:rsidRPr="008F4D31">
              <w:rPr>
                <w:rStyle w:val="Hipervnculo"/>
                <w:noProof/>
                <w:lang w:val="es-MX"/>
              </w:rPr>
              <w:t>Menciona al menos 4 características del codiseño.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CFE4" w14:textId="3124C842" w:rsidR="00452085" w:rsidRDefault="0045208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3775" w:history="1">
            <w:r w:rsidRPr="008F4D31">
              <w:rPr>
                <w:rStyle w:val="Hipervnculo"/>
                <w:noProof/>
                <w:lang w:val="es-MX"/>
              </w:rPr>
              <w:t>¿Por qué surge la necesidad del codiseño en sistemas modernos?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101DE" w14:textId="477BDACE" w:rsidR="00452085" w:rsidRDefault="0045208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3776" w:history="1">
            <w:r w:rsidRPr="008F4D31">
              <w:rPr>
                <w:rStyle w:val="Hipervnculo"/>
                <w:noProof/>
                <w:lang w:val="es-MX"/>
              </w:rPr>
              <w:t>Explica 3 ventajas del codiseño.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89A7" w14:textId="2E6336B1" w:rsidR="00452085" w:rsidRDefault="0045208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3777" w:history="1">
            <w:r w:rsidRPr="008F4D31">
              <w:rPr>
                <w:rStyle w:val="Hipervnculo"/>
                <w:noProof/>
                <w:lang w:val="es-MX"/>
              </w:rPr>
              <w:t>¿Qué tipo de sistemas requieren codiseño? Menciona al menos 3 ejemplos.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6BB4" w14:textId="2C9A83A4" w:rsidR="000032EC" w:rsidRDefault="004D266A" w:rsidP="003E4A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End w:id="0" w:displacedByCustomXml="prev"/>
    <w:p w14:paraId="7C3A2855" w14:textId="587F515C" w:rsidR="00DC3673" w:rsidRPr="003448BA" w:rsidRDefault="000032EC" w:rsidP="00DC3673">
      <w:pPr>
        <w:pStyle w:val="Ttulo1"/>
        <w:rPr>
          <w:lang w:val="es-MX"/>
        </w:rPr>
      </w:pPr>
      <w:r>
        <w:rPr>
          <w:bCs/>
          <w:lang w:val="es-ES"/>
        </w:rPr>
        <w:br w:type="page"/>
      </w:r>
      <w:bookmarkStart w:id="1" w:name="_Toc229083772"/>
      <w:r w:rsidR="00DC3673" w:rsidRPr="003448BA">
        <w:rPr>
          <w:lang w:val="es-MX"/>
        </w:rPr>
        <w:lastRenderedPageBreak/>
        <w:t xml:space="preserve">¿Qué es el </w:t>
      </w:r>
      <w:proofErr w:type="spellStart"/>
      <w:r w:rsidR="00DC3673" w:rsidRPr="003448BA">
        <w:rPr>
          <w:lang w:val="es-MX"/>
        </w:rPr>
        <w:t>codiseño</w:t>
      </w:r>
      <w:proofErr w:type="spellEnd"/>
      <w:r w:rsidR="00DC3673" w:rsidRPr="003448BA">
        <w:rPr>
          <w:lang w:val="es-MX"/>
        </w:rPr>
        <w:t xml:space="preserve"> hardware-software?</w:t>
      </w:r>
      <w:bookmarkEnd w:id="1"/>
    </w:p>
    <w:p w14:paraId="5E2A40BC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Es el proceso de diseñar hardware y software de manera conjunta para que trabajen de forma eficiente dentro de un mismo sistema.</w:t>
      </w:r>
    </w:p>
    <w:p w14:paraId="16024FE1" w14:textId="77777777" w:rsidR="00DC3673" w:rsidRPr="003448BA" w:rsidRDefault="00DC3673" w:rsidP="00DC3673">
      <w:pPr>
        <w:pStyle w:val="Ttulo1"/>
        <w:rPr>
          <w:lang w:val="es-MX"/>
        </w:rPr>
      </w:pPr>
      <w:bookmarkStart w:id="2" w:name="_Toc229083773"/>
      <w:r w:rsidRPr="003448BA">
        <w:rPr>
          <w:lang w:val="es-MX"/>
        </w:rPr>
        <w:t xml:space="preserve">¿Cuál es la diferencia entre el enfoque tradicional y 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?</w:t>
      </w:r>
      <w:bookmarkEnd w:id="2"/>
    </w:p>
    <w:p w14:paraId="71BF2D92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 xml:space="preserve">En el enfoque tradicional primero se desarrolla el hardware o el software por separado. En 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 xml:space="preserve"> ambos se desarrollan al mismo tiempo para optimizar el sistema completo.</w:t>
      </w:r>
    </w:p>
    <w:p w14:paraId="4E443B24" w14:textId="77777777" w:rsidR="00DC3673" w:rsidRPr="003448BA" w:rsidRDefault="00DC3673" w:rsidP="00DC3673">
      <w:pPr>
        <w:pStyle w:val="Ttulo1"/>
        <w:rPr>
          <w:lang w:val="es-MX"/>
        </w:rPr>
      </w:pPr>
      <w:bookmarkStart w:id="3" w:name="_Toc229083774"/>
      <w:r w:rsidRPr="003448BA">
        <w:rPr>
          <w:lang w:val="es-MX"/>
        </w:rPr>
        <w:t xml:space="preserve">Menciona al menos 4 características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.</w:t>
      </w:r>
      <w:bookmarkEnd w:id="3"/>
    </w:p>
    <w:p w14:paraId="2A9DACB8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• Desarrollo paralelo de hardware y software.</w:t>
      </w:r>
      <w:r w:rsidRPr="003448BA">
        <w:rPr>
          <w:lang w:val="es-MX"/>
        </w:rPr>
        <w:br/>
        <w:t>• Mejor optimización de recursos.</w:t>
      </w:r>
      <w:r w:rsidRPr="003448BA">
        <w:rPr>
          <w:lang w:val="es-MX"/>
        </w:rPr>
        <w:br/>
        <w:t>• Mayor flexibilidad del sistema.</w:t>
      </w:r>
      <w:r w:rsidRPr="003448BA">
        <w:rPr>
          <w:lang w:val="es-MX"/>
        </w:rPr>
        <w:br/>
        <w:t>• Mejor rendimiento y comunicación entre componentes.</w:t>
      </w:r>
    </w:p>
    <w:p w14:paraId="7DF7E41C" w14:textId="77777777" w:rsidR="00DC3673" w:rsidRPr="003448BA" w:rsidRDefault="00DC3673" w:rsidP="00DC3673">
      <w:pPr>
        <w:pStyle w:val="Ttulo1"/>
        <w:rPr>
          <w:lang w:val="es-MX"/>
        </w:rPr>
      </w:pPr>
      <w:bookmarkStart w:id="4" w:name="_Toc229083775"/>
      <w:r w:rsidRPr="003448BA">
        <w:rPr>
          <w:lang w:val="es-MX"/>
        </w:rPr>
        <w:t xml:space="preserve">¿Por qué surge la necesidad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 xml:space="preserve"> en sistemas modernos?</w:t>
      </w:r>
      <w:bookmarkEnd w:id="4"/>
    </w:p>
    <w:p w14:paraId="29F6FB23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Porque los sistemas actuales requieren alta velocidad, menor consumo de energía, mayor capacidad de procesamiento y mejor integración entre hardware y software.</w:t>
      </w:r>
    </w:p>
    <w:p w14:paraId="030D3606" w14:textId="77777777" w:rsidR="00DC3673" w:rsidRPr="003448BA" w:rsidRDefault="00DC3673" w:rsidP="00DC3673">
      <w:pPr>
        <w:pStyle w:val="Ttulo1"/>
        <w:rPr>
          <w:lang w:val="es-MX"/>
        </w:rPr>
      </w:pPr>
      <w:bookmarkStart w:id="5" w:name="_Toc229083776"/>
      <w:r w:rsidRPr="003448BA">
        <w:rPr>
          <w:lang w:val="es-MX"/>
        </w:rPr>
        <w:t xml:space="preserve">Explica 3 ventajas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.</w:t>
      </w:r>
      <w:bookmarkEnd w:id="5"/>
    </w:p>
    <w:p w14:paraId="2CDE4286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• Reduce el tiempo de desarrollo.</w:t>
      </w:r>
      <w:r w:rsidRPr="003448BA">
        <w:rPr>
          <w:lang w:val="es-MX"/>
        </w:rPr>
        <w:br/>
        <w:t>• Mejora el rendimiento del sistema.</w:t>
      </w:r>
      <w:r w:rsidRPr="003448BA">
        <w:rPr>
          <w:lang w:val="es-MX"/>
        </w:rPr>
        <w:br/>
        <w:t>• Permite adaptar fácilmente el software a nuevas necesidades.</w:t>
      </w:r>
    </w:p>
    <w:p w14:paraId="65AAC6F4" w14:textId="77777777" w:rsidR="00DC3673" w:rsidRPr="003448BA" w:rsidRDefault="00DC3673" w:rsidP="00DC3673">
      <w:pPr>
        <w:pStyle w:val="Ttulo1"/>
        <w:rPr>
          <w:lang w:val="es-MX"/>
        </w:rPr>
      </w:pPr>
      <w:bookmarkStart w:id="6" w:name="_Toc229083777"/>
      <w:r w:rsidRPr="003448BA">
        <w:rPr>
          <w:lang w:val="es-MX"/>
        </w:rPr>
        <w:t xml:space="preserve">¿Qué tipo de sistemas requieren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? Menciona al menos 3 ejemplos.</w:t>
      </w:r>
      <w:bookmarkEnd w:id="6"/>
    </w:p>
    <w:p w14:paraId="5F2F91D7" w14:textId="489E7C9E" w:rsidR="00C278A7" w:rsidRPr="00C278A7" w:rsidRDefault="00DC3673" w:rsidP="00C278A7">
      <w:pPr>
        <w:rPr>
          <w:lang w:val="es-MX"/>
        </w:rPr>
      </w:pPr>
      <w:r w:rsidRPr="003448BA">
        <w:rPr>
          <w:lang w:val="es-MX"/>
        </w:rPr>
        <w:t>• Smartphones.</w:t>
      </w:r>
      <w:r w:rsidRPr="003448BA">
        <w:rPr>
          <w:lang w:val="es-MX"/>
        </w:rPr>
        <w:br/>
        <w:t>• Drones.</w:t>
      </w:r>
      <w:r w:rsidRPr="003448BA">
        <w:rPr>
          <w:lang w:val="es-MX"/>
        </w:rPr>
        <w:br/>
        <w:t>• Sistemas automotrices.</w:t>
      </w:r>
      <w:r w:rsidRPr="003448BA">
        <w:rPr>
          <w:lang w:val="es-MX"/>
        </w:rPr>
        <w:br/>
        <w:t xml:space="preserve">• Dispositivos </w:t>
      </w:r>
      <w:proofErr w:type="spellStart"/>
      <w:r w:rsidRPr="003448BA">
        <w:rPr>
          <w:lang w:val="es-MX"/>
        </w:rPr>
        <w:t>IoT</w:t>
      </w:r>
      <w:proofErr w:type="spellEnd"/>
      <w:r w:rsidRPr="003448BA">
        <w:rPr>
          <w:lang w:val="es-MX"/>
        </w:rPr>
        <w:t>.</w:t>
      </w:r>
    </w:p>
    <w:sectPr w:rsidR="00C278A7" w:rsidRPr="00C278A7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E97DC" w14:textId="77777777" w:rsidR="00CF5462" w:rsidRDefault="00CF5462">
      <w:pPr>
        <w:spacing w:line="240" w:lineRule="auto"/>
      </w:pPr>
      <w:r>
        <w:separator/>
      </w:r>
    </w:p>
  </w:endnote>
  <w:endnote w:type="continuationSeparator" w:id="0">
    <w:p w14:paraId="0442E5DE" w14:textId="77777777" w:rsidR="00CF5462" w:rsidRDefault="00CF5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7859976C-9D28-4E4D-B58B-F84A09A8574F}"/>
    <w:embedBold r:id="rId2" w:fontKey="{A3C87D38-34FD-4DB8-BF11-E7196CC6CA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1E636E8-D115-405B-A057-52BFCB4E85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CC72E28-9AE4-4A32-9FF1-C8D3C5C88E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6E43A8B-A3CD-46B8-9842-4673715A9499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0759CFE8" w:rsidR="00612D3E" w:rsidRDefault="00900981">
    <w:pPr>
      <w:jc w:val="right"/>
    </w:pPr>
    <w:r>
      <w:t>J. Osorio</w:t>
    </w:r>
    <w:r w:rsidR="000032EC">
      <w:t>.</w:t>
    </w:r>
    <w:r>
      <w:tab/>
    </w:r>
    <w:r w:rsidR="00B67205"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531B" w14:textId="77777777" w:rsidR="00CF5462" w:rsidRDefault="00CF5462">
      <w:pPr>
        <w:spacing w:line="240" w:lineRule="auto"/>
      </w:pPr>
      <w:r>
        <w:separator/>
      </w:r>
    </w:p>
  </w:footnote>
  <w:footnote w:type="continuationSeparator" w:id="0">
    <w:p w14:paraId="5ECFEB01" w14:textId="77777777" w:rsidR="00CF5462" w:rsidRDefault="00CF54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8"/>
  </w:num>
  <w:num w:numId="2" w16cid:durableId="1441677443">
    <w:abstractNumId w:val="12"/>
  </w:num>
  <w:num w:numId="3" w16cid:durableId="1985424797">
    <w:abstractNumId w:val="22"/>
  </w:num>
  <w:num w:numId="4" w16cid:durableId="1675721017">
    <w:abstractNumId w:val="4"/>
  </w:num>
  <w:num w:numId="5" w16cid:durableId="1135416958">
    <w:abstractNumId w:val="14"/>
  </w:num>
  <w:num w:numId="6" w16cid:durableId="1466578746">
    <w:abstractNumId w:val="10"/>
  </w:num>
  <w:num w:numId="7" w16cid:durableId="722682578">
    <w:abstractNumId w:val="7"/>
  </w:num>
  <w:num w:numId="8" w16cid:durableId="1852135835">
    <w:abstractNumId w:val="16"/>
  </w:num>
  <w:num w:numId="9" w16cid:durableId="172112256">
    <w:abstractNumId w:val="18"/>
  </w:num>
  <w:num w:numId="10" w16cid:durableId="837161724">
    <w:abstractNumId w:val="6"/>
  </w:num>
  <w:num w:numId="11" w16cid:durableId="1375811216">
    <w:abstractNumId w:val="19"/>
  </w:num>
  <w:num w:numId="12" w16cid:durableId="604071572">
    <w:abstractNumId w:val="17"/>
  </w:num>
  <w:num w:numId="13" w16cid:durableId="1685789416">
    <w:abstractNumId w:val="25"/>
  </w:num>
  <w:num w:numId="14" w16cid:durableId="1630748004">
    <w:abstractNumId w:val="23"/>
  </w:num>
  <w:num w:numId="15" w16cid:durableId="1731465916">
    <w:abstractNumId w:val="21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3"/>
  </w:num>
  <w:num w:numId="19" w16cid:durableId="1183276431">
    <w:abstractNumId w:val="15"/>
  </w:num>
  <w:num w:numId="20" w16cid:durableId="1854176499">
    <w:abstractNumId w:val="5"/>
  </w:num>
  <w:num w:numId="21" w16cid:durableId="1901751326">
    <w:abstractNumId w:val="26"/>
  </w:num>
  <w:num w:numId="22" w16cid:durableId="1276324558">
    <w:abstractNumId w:val="20"/>
  </w:num>
  <w:num w:numId="23" w16cid:durableId="457145433">
    <w:abstractNumId w:val="11"/>
  </w:num>
  <w:num w:numId="24" w16cid:durableId="2054380092">
    <w:abstractNumId w:val="0"/>
  </w:num>
  <w:num w:numId="25" w16cid:durableId="900487079">
    <w:abstractNumId w:val="24"/>
  </w:num>
  <w:num w:numId="26" w16cid:durableId="230042505">
    <w:abstractNumId w:val="29"/>
  </w:num>
  <w:num w:numId="27" w16cid:durableId="1955482355">
    <w:abstractNumId w:val="30"/>
  </w:num>
  <w:num w:numId="28" w16cid:durableId="1407919635">
    <w:abstractNumId w:val="9"/>
  </w:num>
  <w:num w:numId="29" w16cid:durableId="1786457804">
    <w:abstractNumId w:val="27"/>
  </w:num>
  <w:num w:numId="30" w16cid:durableId="940452806">
    <w:abstractNumId w:val="8"/>
  </w:num>
  <w:num w:numId="31" w16cid:durableId="1587693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2EC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5E33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E4CD5"/>
    <w:rsid w:val="002F6915"/>
    <w:rsid w:val="002F6BF7"/>
    <w:rsid w:val="003078F7"/>
    <w:rsid w:val="00313967"/>
    <w:rsid w:val="00314483"/>
    <w:rsid w:val="00321C43"/>
    <w:rsid w:val="00323CBA"/>
    <w:rsid w:val="00324C16"/>
    <w:rsid w:val="00326229"/>
    <w:rsid w:val="00331329"/>
    <w:rsid w:val="0033152E"/>
    <w:rsid w:val="00344754"/>
    <w:rsid w:val="003448BA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4A7D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2085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57C21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6203C"/>
    <w:rsid w:val="006657B8"/>
    <w:rsid w:val="006668FB"/>
    <w:rsid w:val="00671DEB"/>
    <w:rsid w:val="00672F3A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474D1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87CC3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1895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1D11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0CB"/>
    <w:rsid w:val="009578AB"/>
    <w:rsid w:val="00961084"/>
    <w:rsid w:val="009674CA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8AA"/>
    <w:rsid w:val="00A369B4"/>
    <w:rsid w:val="00A37A8B"/>
    <w:rsid w:val="00A42619"/>
    <w:rsid w:val="00A45A26"/>
    <w:rsid w:val="00A45DC7"/>
    <w:rsid w:val="00A51256"/>
    <w:rsid w:val="00A571A5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1C9B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67205"/>
    <w:rsid w:val="00B739FB"/>
    <w:rsid w:val="00B85863"/>
    <w:rsid w:val="00B901AE"/>
    <w:rsid w:val="00B90D84"/>
    <w:rsid w:val="00BA0915"/>
    <w:rsid w:val="00BA2B96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278A7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5622C"/>
    <w:rsid w:val="00C62BAC"/>
    <w:rsid w:val="00C62FC0"/>
    <w:rsid w:val="00C66D81"/>
    <w:rsid w:val="00C732FF"/>
    <w:rsid w:val="00C83E6A"/>
    <w:rsid w:val="00C934EC"/>
    <w:rsid w:val="00C94D77"/>
    <w:rsid w:val="00CA145C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5462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3673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367</Words>
  <Characters>1767</Characters>
  <Application>Microsoft Office Word</Application>
  <DocSecurity>0</DocSecurity>
  <Lines>176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3</cp:revision>
  <cp:lastPrinted>2026-05-08T04:53:00Z</cp:lastPrinted>
  <dcterms:created xsi:type="dcterms:W3CDTF">2026-05-08T04:53:00Z</dcterms:created>
  <dcterms:modified xsi:type="dcterms:W3CDTF">2026-05-08T05:02:00Z</dcterms:modified>
</cp:coreProperties>
</file>