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4F7699C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4590897D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674C6380" w14:textId="2D546420" w:rsidR="00553E33" w:rsidRDefault="008A7E84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Consultas</w:t>
      </w:r>
      <w:r w:rsidR="00CF627E">
        <w:rPr>
          <w:rFonts w:ascii="Proxima Nova" w:hAnsi="Proxima Nova"/>
          <w:sz w:val="30"/>
          <w:szCs w:val="30"/>
          <w:lang w:val="es-ES"/>
        </w:rPr>
        <w:t xml:space="preserve"> </w:t>
      </w:r>
    </w:p>
    <w:p w14:paraId="12459165" w14:textId="77777777" w:rsidR="008A7E84" w:rsidRDefault="008A7E84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73A02BE9" w:rsidR="0040080B" w:rsidRPr="00786D82" w:rsidRDefault="008A7E84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12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>/0</w:t>
      </w:r>
      <w:r>
        <w:rPr>
          <w:rFonts w:ascii="Proxima Nova" w:eastAsia="Proxima Nova" w:hAnsi="Proxima Nova" w:cs="Proxima Nova"/>
          <w:sz w:val="30"/>
          <w:szCs w:val="30"/>
        </w:rPr>
        <w:t>4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bookmarkStart w:id="0" w:name="_Toc222859651" w:displacedByCustomXml="next"/>
    <w:sdt>
      <w:sdtPr>
        <w:rPr>
          <w:lang w:val="es-ES"/>
        </w:rPr>
        <w:id w:val="1933626208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7195766A" w14:textId="5AE26099" w:rsidR="004D266A" w:rsidRDefault="004D266A">
          <w:pPr>
            <w:pStyle w:val="TtuloTDC"/>
          </w:pPr>
          <w:r>
            <w:rPr>
              <w:lang w:val="es-ES"/>
            </w:rPr>
            <w:t>Contenido</w:t>
          </w:r>
        </w:p>
        <w:p w14:paraId="2AC830E4" w14:textId="6C40810A" w:rsidR="004D266A" w:rsidRDefault="004D266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28504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Consultas Solicitadas por el Profesor: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68E7" w14:textId="6E3108E8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05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usuarios y que tipo de usuario son.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D4A19" w14:textId="4132972E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06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usuarios y que tipo de usuario son.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0754D" w14:textId="14DA8F32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07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detalles de venta y que productos corresponden al detalle de la venta.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0EB1A" w14:textId="5FA33A15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08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pagos y a qué venta corresponde.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8465F" w14:textId="2F5593AC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09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todas las ventas que corresponden a un cliente en particular y que cajero lo atendió.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08302" w14:textId="35C74D49" w:rsidR="004D266A" w:rsidRDefault="004D266A">
          <w:pPr>
            <w:pStyle w:val="TDC1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10" w:history="1"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MX" w:eastAsia="es-MX"/>
                <w14:ligatures w14:val="standardContextual"/>
              </w:rPr>
              <w:tab/>
            </w:r>
            <w:r w:rsidRPr="00C05E25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Consulta todos los clientes que fueron atendidos por un cajero.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84B3" w14:textId="4AC7A0CA" w:rsidR="004D266A" w:rsidRDefault="004D266A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6928511" w:history="1">
            <w:r w:rsidRPr="00C05E25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_Toc226928511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AA9C" w14:textId="6770510D" w:rsidR="004D266A" w:rsidRDefault="004D266A">
          <w:r>
            <w:rPr>
              <w:b/>
              <w:bCs/>
              <w:lang w:val="es-ES"/>
            </w:rPr>
            <w:fldChar w:fldCharType="end"/>
          </w:r>
        </w:p>
      </w:sdtContent>
    </w:sdt>
    <w:p w14:paraId="151555EE" w14:textId="07AD30F2" w:rsidR="00CF627E" w:rsidRDefault="00CF627E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" w:name="_Toc226928504"/>
      <w:r>
        <w:rPr>
          <w:rFonts w:ascii="Proxima Nova" w:hAnsi="Proxima Nova"/>
          <w:b/>
          <w:bCs/>
          <w:sz w:val="28"/>
          <w:szCs w:val="28"/>
          <w:lang w:val="es-MX"/>
        </w:rPr>
        <w:t>Consultas Solicitadas por el Profesor:</w:t>
      </w:r>
      <w:bookmarkEnd w:id="1"/>
    </w:p>
    <w:p w14:paraId="58C1B96D" w14:textId="77777777" w:rsidR="00C62FC0" w:rsidRPr="00C62FC0" w:rsidRDefault="00C62FC0" w:rsidP="00C62FC0">
      <w:pPr>
        <w:rPr>
          <w:lang w:val="es-MX"/>
        </w:rPr>
      </w:pPr>
    </w:p>
    <w:p w14:paraId="75CBE40C" w14:textId="5B8147E7" w:rsidR="00CF627E" w:rsidRPr="0038656B" w:rsidRDefault="00D42BE8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4AE3D3CD" w14:textId="6B3F140A" w:rsidR="00D42BE8" w:rsidRPr="0038656B" w:rsidRDefault="00D42BE8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43CD3195" w14:textId="71C66096" w:rsidR="00D42BE8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25242C46" w14:textId="78ED3C30" w:rsidR="00006F66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4D7F20AC" w14:textId="057B533B" w:rsidR="00006F66" w:rsidRPr="0038656B" w:rsidRDefault="00006F66" w:rsidP="00D42BE8">
      <w:pPr>
        <w:pStyle w:val="Prrafodelista"/>
        <w:numPr>
          <w:ilvl w:val="0"/>
          <w:numId w:val="30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4464A516" w14:textId="54848DA0" w:rsidR="00553E33" w:rsidRDefault="00006F66" w:rsidP="00E9117D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2" w:name="_Toc226928505"/>
      <w:bookmarkEnd w:id="0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</w:t>
      </w:r>
      <w:r w:rsidR="00E9117D"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2"/>
    </w:p>
    <w:p w14:paraId="5DED04EA" w14:textId="742523AF" w:rsidR="00E9117D" w:rsidRPr="00D408B6" w:rsidRDefault="00A05550" w:rsidP="00D408B6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0E016EAB" w14:textId="77777777" w:rsidR="00D408B6" w:rsidRPr="00D408B6" w:rsidRDefault="00D408B6" w:rsidP="00D408B6">
      <w:pPr>
        <w:ind w:left="720"/>
        <w:rPr>
          <w:sz w:val="24"/>
          <w:szCs w:val="24"/>
        </w:rPr>
      </w:pPr>
      <w:hyperlink r:id="rId15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Usuario.Nombre, </w:t>
      </w:r>
      <w:proofErr w:type="gramStart"/>
      <w:r w:rsidRPr="00D408B6">
        <w:rPr>
          <w:sz w:val="24"/>
          <w:szCs w:val="24"/>
        </w:rPr>
        <w:t>tipousuario.NombreTipo</w:t>
      </w:r>
      <w:proofErr w:type="gramEnd"/>
      <w:r w:rsidRPr="00D408B6">
        <w:rPr>
          <w:sz w:val="24"/>
          <w:szCs w:val="24"/>
        </w:rPr>
        <w:t> </w:t>
      </w:r>
    </w:p>
    <w:p w14:paraId="487ABB76" w14:textId="77777777" w:rsidR="00D408B6" w:rsidRPr="00D408B6" w:rsidRDefault="00D408B6" w:rsidP="00D408B6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from Usuario INNER JOIN tipousuario </w:t>
      </w:r>
    </w:p>
    <w:p w14:paraId="0CB36914" w14:textId="77777777" w:rsidR="00D408B6" w:rsidRDefault="00D408B6" w:rsidP="00D408B6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</w:t>
      </w:r>
      <w:proofErr w:type="spellStart"/>
      <w:r w:rsidRPr="00D408B6">
        <w:rPr>
          <w:sz w:val="24"/>
          <w:szCs w:val="24"/>
        </w:rPr>
        <w:t>Usuario.idTipoUsuario</w:t>
      </w:r>
      <w:proofErr w:type="spellEnd"/>
      <w:r w:rsidRPr="00D408B6">
        <w:rPr>
          <w:sz w:val="24"/>
          <w:szCs w:val="24"/>
        </w:rPr>
        <w:t>=</w:t>
      </w:r>
      <w:proofErr w:type="spellStart"/>
      <w:proofErr w:type="gramStart"/>
      <w:r w:rsidRPr="00D408B6">
        <w:rPr>
          <w:sz w:val="24"/>
          <w:szCs w:val="24"/>
        </w:rPr>
        <w:t>tipousuario.idTipoUsuario</w:t>
      </w:r>
      <w:proofErr w:type="spellEnd"/>
      <w:proofErr w:type="gramEnd"/>
      <w:r w:rsidRPr="00D408B6">
        <w:rPr>
          <w:sz w:val="24"/>
          <w:szCs w:val="24"/>
        </w:rPr>
        <w:t>;</w:t>
      </w:r>
    </w:p>
    <w:p w14:paraId="06BCFBF1" w14:textId="77777777" w:rsidR="00D408B6" w:rsidRDefault="00D408B6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7A00002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CC784B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6E93375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C3EC8D7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8F836E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EF12A1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26DFDEF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4196F090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1B4EEAE" w14:textId="77777777" w:rsidR="00C62FC0" w:rsidRDefault="00C62FC0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38F98F5E" w14:textId="56979ED3" w:rsidR="00D408B6" w:rsidRDefault="00D408B6" w:rsidP="00D408B6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EB8C6CC" w14:textId="123D7486" w:rsidR="00524650" w:rsidRDefault="0038656B" w:rsidP="00D408B6">
      <w:pPr>
        <w:ind w:firstLine="720"/>
        <w:rPr>
          <w:sz w:val="24"/>
          <w:szCs w:val="24"/>
        </w:rPr>
      </w:pPr>
      <w:r w:rsidRPr="0038656B">
        <w:rPr>
          <w:sz w:val="24"/>
          <w:szCs w:val="24"/>
        </w:rPr>
        <w:drawing>
          <wp:inline distT="0" distB="0" distL="0" distR="0" wp14:anchorId="5AABE0FD" wp14:editId="0EE33F7A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023E1" w14:textId="77777777" w:rsidR="007474D1" w:rsidRDefault="007474D1" w:rsidP="007474D1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3" w:name="_Toc226928506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3"/>
    </w:p>
    <w:p w14:paraId="2DFD4C8D" w14:textId="3BC9B4E4" w:rsidR="007474D1" w:rsidRPr="00D408B6" w:rsidRDefault="007474D1" w:rsidP="007474D1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 w:rsidR="006A065B"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 w:rsidR="006A065B"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58E6AE2" w14:textId="413E5F26" w:rsidR="007474D1" w:rsidRDefault="007474D1" w:rsidP="006A065B">
      <w:pPr>
        <w:ind w:left="720"/>
        <w:rPr>
          <w:sz w:val="24"/>
          <w:szCs w:val="24"/>
        </w:rPr>
      </w:pPr>
      <w:hyperlink r:id="rId17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 w:rsidR="006A065B">
        <w:rPr>
          <w:sz w:val="24"/>
          <w:szCs w:val="24"/>
        </w:rPr>
        <w:t>* FROM producto;</w:t>
      </w:r>
    </w:p>
    <w:p w14:paraId="41F973EB" w14:textId="77777777" w:rsidR="007474D1" w:rsidRPr="007474D1" w:rsidRDefault="007474D1" w:rsidP="007474D1">
      <w:pPr>
        <w:ind w:left="720"/>
        <w:rPr>
          <w:sz w:val="24"/>
          <w:szCs w:val="24"/>
        </w:rPr>
      </w:pPr>
    </w:p>
    <w:p w14:paraId="33A73E83" w14:textId="77777777" w:rsidR="007474D1" w:rsidRDefault="007474D1" w:rsidP="007474D1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B7A26B8" w14:textId="77777777" w:rsidR="007474D1" w:rsidRDefault="007474D1" w:rsidP="007474D1">
      <w:pPr>
        <w:rPr>
          <w:sz w:val="24"/>
          <w:szCs w:val="24"/>
        </w:rPr>
      </w:pPr>
    </w:p>
    <w:p w14:paraId="7E567C7C" w14:textId="4167C03A" w:rsidR="007474D1" w:rsidRPr="00D408B6" w:rsidRDefault="007474D1" w:rsidP="00D408B6">
      <w:pPr>
        <w:ind w:firstLine="720"/>
        <w:rPr>
          <w:sz w:val="24"/>
          <w:szCs w:val="24"/>
        </w:rPr>
      </w:pPr>
      <w:r w:rsidRPr="007474D1">
        <w:rPr>
          <w:sz w:val="24"/>
          <w:szCs w:val="24"/>
        </w:rPr>
        <w:lastRenderedPageBreak/>
        <w:drawing>
          <wp:inline distT="0" distB="0" distL="0" distR="0" wp14:anchorId="44463E65" wp14:editId="0A1AC557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95DA3" w14:textId="505A4717" w:rsidR="007927E9" w:rsidRDefault="00B23A77" w:rsidP="007927E9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4" w:name="_Toc226928507"/>
      <w:r>
        <w:rPr>
          <w:rFonts w:ascii="Proxima Nova" w:hAnsi="Proxima Nova"/>
          <w:b/>
          <w:bCs/>
          <w:sz w:val="28"/>
          <w:szCs w:val="28"/>
          <w:lang w:val="es-MX"/>
        </w:rPr>
        <w:t xml:space="preserve">Consulta todos los detalles de venta </w:t>
      </w:r>
      <w:r w:rsidR="00677F6C">
        <w:rPr>
          <w:rFonts w:ascii="Proxima Nova" w:hAnsi="Proxima Nova"/>
          <w:b/>
          <w:bCs/>
          <w:sz w:val="28"/>
          <w:szCs w:val="28"/>
          <w:lang w:val="es-MX"/>
        </w:rPr>
        <w:t>y que productos corresponden al detalle de la venta</w:t>
      </w:r>
      <w:r w:rsidR="007927E9"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4"/>
    </w:p>
    <w:p w14:paraId="5CF11D84" w14:textId="15A55B25" w:rsidR="0090560B" w:rsidRDefault="007927E9" w:rsidP="0090560B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EF3B771" w14:textId="77777777" w:rsidR="0090560B" w:rsidRDefault="0090560B" w:rsidP="0090560B">
      <w:pPr>
        <w:ind w:left="720"/>
        <w:rPr>
          <w:sz w:val="24"/>
          <w:szCs w:val="24"/>
          <w:lang w:val="es-MX"/>
        </w:rPr>
      </w:pPr>
    </w:p>
    <w:p w14:paraId="0234FDA0" w14:textId="77777777" w:rsidR="0090560B" w:rsidRDefault="0090560B" w:rsidP="0090560B">
      <w:pPr>
        <w:ind w:left="720"/>
        <w:rPr>
          <w:sz w:val="24"/>
          <w:szCs w:val="24"/>
        </w:rPr>
      </w:pPr>
      <w:hyperlink r:id="rId19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07741905" w14:textId="77777777" w:rsidR="0090560B" w:rsidRDefault="0090560B" w:rsidP="0090560B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DetalleVenta INNER JOIN Producto </w:t>
      </w:r>
    </w:p>
    <w:p w14:paraId="206F09D2" w14:textId="45F29CBF" w:rsidR="0090560B" w:rsidRDefault="0090560B" w:rsidP="0090560B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</w:t>
      </w:r>
      <w:proofErr w:type="spellStart"/>
      <w:r w:rsidRPr="0090560B">
        <w:rPr>
          <w:sz w:val="24"/>
          <w:szCs w:val="24"/>
        </w:rPr>
        <w:t>DetalleVenta.idProducto</w:t>
      </w:r>
      <w:proofErr w:type="spellEnd"/>
      <w:r w:rsidRPr="0090560B">
        <w:rPr>
          <w:sz w:val="24"/>
          <w:szCs w:val="24"/>
        </w:rPr>
        <w:t>=</w:t>
      </w:r>
      <w:proofErr w:type="spellStart"/>
      <w:r w:rsidRPr="0090560B">
        <w:rPr>
          <w:sz w:val="24"/>
          <w:szCs w:val="24"/>
        </w:rPr>
        <w:t>Producto.idProducto</w:t>
      </w:r>
      <w:proofErr w:type="spellEnd"/>
      <w:r w:rsidRPr="0090560B">
        <w:rPr>
          <w:sz w:val="24"/>
          <w:szCs w:val="24"/>
        </w:rPr>
        <w:t>;</w:t>
      </w:r>
    </w:p>
    <w:p w14:paraId="49652C01" w14:textId="77777777" w:rsidR="00A932BB" w:rsidRPr="0090560B" w:rsidRDefault="00A932BB" w:rsidP="0090560B">
      <w:pPr>
        <w:ind w:left="720"/>
        <w:rPr>
          <w:sz w:val="24"/>
          <w:szCs w:val="24"/>
          <w:lang w:val="es-MX"/>
        </w:rPr>
      </w:pPr>
    </w:p>
    <w:p w14:paraId="5C7265FA" w14:textId="1387640C" w:rsidR="00006F66" w:rsidRDefault="007927E9" w:rsidP="007A050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21CCCE18" w14:textId="30127E6F" w:rsidR="00A932BB" w:rsidRPr="00DB3001" w:rsidRDefault="007A0508" w:rsidP="00DB3001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drawing>
          <wp:inline distT="0" distB="0" distL="0" distR="0" wp14:anchorId="57C4C9C6" wp14:editId="20278533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63294" w14:textId="0621EC0D" w:rsidR="00A932BB" w:rsidRDefault="00A932BB" w:rsidP="00A932BB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5" w:name="_Toc226928508"/>
      <w:r>
        <w:rPr>
          <w:rFonts w:ascii="Proxima Nova" w:hAnsi="Proxima Nova"/>
          <w:b/>
          <w:bCs/>
          <w:sz w:val="28"/>
          <w:szCs w:val="28"/>
          <w:lang w:val="es-MX"/>
        </w:rPr>
        <w:t>C</w:t>
      </w:r>
      <w:r w:rsidR="008F64C2">
        <w:rPr>
          <w:rFonts w:ascii="Proxima Nova" w:hAnsi="Proxima Nova"/>
          <w:b/>
          <w:bCs/>
          <w:sz w:val="28"/>
          <w:szCs w:val="28"/>
          <w:lang w:val="es-MX"/>
        </w:rPr>
        <w:t>onsulta todos los pagos y a qué venta corresponde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5"/>
    </w:p>
    <w:p w14:paraId="64AF4349" w14:textId="77777777" w:rsidR="00A932BB" w:rsidRDefault="00A932BB" w:rsidP="00A932BB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2B53A76" w14:textId="77777777" w:rsidR="00A932BB" w:rsidRDefault="00A932BB" w:rsidP="00A932BB">
      <w:pPr>
        <w:ind w:left="720"/>
        <w:rPr>
          <w:sz w:val="24"/>
          <w:szCs w:val="24"/>
          <w:lang w:val="es-MX"/>
        </w:rPr>
      </w:pPr>
    </w:p>
    <w:p w14:paraId="6E20ED12" w14:textId="77777777" w:rsidR="00FB68FC" w:rsidRPr="00FB68FC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SELECT </w:t>
      </w:r>
      <w:proofErr w:type="spellStart"/>
      <w:r w:rsidRPr="00FB68FC">
        <w:rPr>
          <w:sz w:val="24"/>
          <w:szCs w:val="24"/>
        </w:rPr>
        <w:t>Venta.idVenta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MetodoPago.NombreMetodo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Venta.Total</w:t>
      </w:r>
      <w:proofErr w:type="spellEnd"/>
    </w:p>
    <w:p w14:paraId="0033BBB6" w14:textId="77777777" w:rsidR="00FB68FC" w:rsidRPr="00FB68FC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</w:t>
      </w:r>
      <w:proofErr w:type="spellStart"/>
      <w:r w:rsidRPr="00FB68FC">
        <w:rPr>
          <w:sz w:val="24"/>
          <w:szCs w:val="24"/>
        </w:rPr>
        <w:t>MetodoPago</w:t>
      </w:r>
      <w:proofErr w:type="spellEnd"/>
      <w:r w:rsidRPr="00FB68FC">
        <w:rPr>
          <w:sz w:val="24"/>
          <w:szCs w:val="24"/>
        </w:rPr>
        <w:t xml:space="preserve"> </w:t>
      </w:r>
    </w:p>
    <w:p w14:paraId="0C9A636D" w14:textId="5BB4E572" w:rsidR="00A932BB" w:rsidRDefault="00FB68FC" w:rsidP="00FB68FC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ON </w:t>
      </w:r>
      <w:proofErr w:type="spellStart"/>
      <w:r w:rsidRPr="00FB68FC">
        <w:rPr>
          <w:sz w:val="24"/>
          <w:szCs w:val="24"/>
        </w:rPr>
        <w:t>Venta.idMetodoPago</w:t>
      </w:r>
      <w:proofErr w:type="spellEnd"/>
      <w:r w:rsidRPr="00FB68FC">
        <w:rPr>
          <w:sz w:val="24"/>
          <w:szCs w:val="24"/>
        </w:rPr>
        <w:t>=</w:t>
      </w:r>
      <w:proofErr w:type="spellStart"/>
      <w:r w:rsidRPr="00FB68FC">
        <w:rPr>
          <w:sz w:val="24"/>
          <w:szCs w:val="24"/>
        </w:rPr>
        <w:t>MetodoPago.idMetodoPago</w:t>
      </w:r>
      <w:proofErr w:type="spellEnd"/>
      <w:r w:rsidRPr="00FB68FC">
        <w:rPr>
          <w:sz w:val="24"/>
          <w:szCs w:val="24"/>
        </w:rPr>
        <w:t>;</w:t>
      </w:r>
    </w:p>
    <w:p w14:paraId="5BAB3F73" w14:textId="77777777" w:rsidR="00FB68FC" w:rsidRPr="0090560B" w:rsidRDefault="00FB68FC" w:rsidP="00FB68FC">
      <w:pPr>
        <w:ind w:left="720"/>
        <w:rPr>
          <w:sz w:val="24"/>
          <w:szCs w:val="24"/>
          <w:lang w:val="es-MX"/>
        </w:rPr>
      </w:pPr>
    </w:p>
    <w:p w14:paraId="19E4F4FD" w14:textId="77777777" w:rsidR="00A932BB" w:rsidRDefault="00A932BB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CDBC0FC" w14:textId="3BA65FB6" w:rsidR="00DB3001" w:rsidRDefault="00DB3001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drawing>
          <wp:inline distT="0" distB="0" distL="0" distR="0" wp14:anchorId="78B28FD9" wp14:editId="0D830256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0F89" w14:textId="5D127CBE" w:rsidR="002279AA" w:rsidRDefault="002279AA" w:rsidP="002279AA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6" w:name="_Toc226928509"/>
      <w:r>
        <w:rPr>
          <w:rFonts w:ascii="Proxima Nova" w:hAnsi="Proxima Nova"/>
          <w:b/>
          <w:bCs/>
          <w:sz w:val="28"/>
          <w:szCs w:val="28"/>
          <w:lang w:val="es-MX"/>
        </w:rPr>
        <w:t>Consulta</w:t>
      </w:r>
      <w:r w:rsidR="00BD7069">
        <w:rPr>
          <w:rFonts w:ascii="Proxima Nova" w:hAnsi="Proxima Nova"/>
          <w:b/>
          <w:bCs/>
          <w:sz w:val="28"/>
          <w:szCs w:val="28"/>
          <w:lang w:val="es-MX"/>
        </w:rPr>
        <w:t xml:space="preserve"> todas las ventas que corresponden a un cliente en particular y que cajero lo </w:t>
      </w:r>
      <w:r w:rsidR="00C247ED">
        <w:rPr>
          <w:rFonts w:ascii="Proxima Nova" w:hAnsi="Proxima Nova"/>
          <w:b/>
          <w:bCs/>
          <w:sz w:val="28"/>
          <w:szCs w:val="28"/>
          <w:lang w:val="es-MX"/>
        </w:rPr>
        <w:t>atendió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6"/>
    </w:p>
    <w:p w14:paraId="28A3C7F3" w14:textId="77777777" w:rsidR="002279AA" w:rsidRDefault="002279AA" w:rsidP="002279AA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2E3A6C34" w14:textId="77777777" w:rsidR="002279AA" w:rsidRDefault="002279AA" w:rsidP="002279AA">
      <w:pPr>
        <w:ind w:left="720"/>
        <w:rPr>
          <w:sz w:val="24"/>
          <w:szCs w:val="24"/>
          <w:lang w:val="es-MX"/>
        </w:rPr>
      </w:pPr>
    </w:p>
    <w:p w14:paraId="126278C4" w14:textId="77777777" w:rsidR="00695EE8" w:rsidRDefault="00695EE8" w:rsidP="00695EE8">
      <w:pPr>
        <w:ind w:left="720"/>
        <w:rPr>
          <w:sz w:val="24"/>
          <w:szCs w:val="24"/>
        </w:rPr>
      </w:pPr>
      <w:hyperlink r:id="rId22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64B867B7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Venta.idUsuario = Usuario.idUsuario </w:t>
      </w:r>
    </w:p>
    <w:p w14:paraId="52659557" w14:textId="66BFBCBC" w:rsidR="002279AA" w:rsidRPr="00695EE8" w:rsidRDefault="00695EE8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65D74C8" w14:textId="77777777" w:rsidR="002279AA" w:rsidRDefault="002279AA" w:rsidP="00A932BB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4463B108" w14:textId="77777777" w:rsidR="00E37F14" w:rsidRDefault="00E37F14" w:rsidP="00E37F14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2DBA3785" w14:textId="77777777" w:rsidR="00E37F14" w:rsidRPr="00695EE8" w:rsidRDefault="00E37F14" w:rsidP="00E37F14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BFC7F0" w14:textId="05C0561D" w:rsidR="00A932BB" w:rsidRDefault="002279AA" w:rsidP="00695EE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drawing>
          <wp:inline distT="0" distB="0" distL="0" distR="0" wp14:anchorId="47F48EC1" wp14:editId="0C15574F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2F3F8" w14:textId="7EF2DDA8" w:rsidR="00695EE8" w:rsidRDefault="00695EE8" w:rsidP="00695EE8">
      <w:pPr>
        <w:pStyle w:val="Ttulo1"/>
        <w:numPr>
          <w:ilvl w:val="0"/>
          <w:numId w:val="31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7" w:name="_Toc226928510"/>
      <w:r>
        <w:rPr>
          <w:rFonts w:ascii="Proxima Nova" w:hAnsi="Proxima Nova"/>
          <w:b/>
          <w:bCs/>
          <w:sz w:val="28"/>
          <w:szCs w:val="28"/>
          <w:lang w:val="es-MX"/>
        </w:rPr>
        <w:t>Consulta todos</w:t>
      </w:r>
      <w:r w:rsidR="001F22E9">
        <w:rPr>
          <w:rFonts w:ascii="Proxima Nova" w:hAnsi="Proxima Nova"/>
          <w:b/>
          <w:bCs/>
          <w:sz w:val="28"/>
          <w:szCs w:val="28"/>
          <w:lang w:val="es-MX"/>
        </w:rPr>
        <w:t xml:space="preserve"> los clientes que fueron atendidos por un cajero</w:t>
      </w:r>
      <w:r>
        <w:rPr>
          <w:rFonts w:ascii="Proxima Nova" w:hAnsi="Proxima Nova"/>
          <w:b/>
          <w:bCs/>
          <w:sz w:val="28"/>
          <w:szCs w:val="28"/>
          <w:lang w:val="es-MX"/>
        </w:rPr>
        <w:t>.</w:t>
      </w:r>
      <w:bookmarkEnd w:id="7"/>
    </w:p>
    <w:p w14:paraId="34C65786" w14:textId="77777777" w:rsidR="00695EE8" w:rsidRDefault="00695EE8" w:rsidP="00695EE8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38186EC5" w14:textId="77777777" w:rsidR="00695EE8" w:rsidRDefault="00695EE8" w:rsidP="00695EE8">
      <w:pPr>
        <w:ind w:left="720"/>
        <w:rPr>
          <w:sz w:val="24"/>
          <w:szCs w:val="24"/>
          <w:lang w:val="es-MX"/>
        </w:rPr>
      </w:pPr>
    </w:p>
    <w:p w14:paraId="1C5E5329" w14:textId="77777777" w:rsidR="00695EE8" w:rsidRDefault="00695EE8" w:rsidP="00695EE8">
      <w:pPr>
        <w:ind w:left="720"/>
        <w:rPr>
          <w:sz w:val="24"/>
          <w:szCs w:val="24"/>
        </w:rPr>
      </w:pPr>
      <w:hyperlink r:id="rId24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69A90C55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154AFAD0" w14:textId="77777777" w:rsidR="00695EE8" w:rsidRDefault="00695EE8" w:rsidP="00695EE8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BEEB8EA" w14:textId="77777777" w:rsidR="00E37F14" w:rsidRDefault="00E37F14" w:rsidP="00695EE8">
      <w:pPr>
        <w:ind w:left="720"/>
        <w:rPr>
          <w:sz w:val="24"/>
          <w:szCs w:val="24"/>
        </w:rPr>
      </w:pPr>
    </w:p>
    <w:p w14:paraId="718897AC" w14:textId="611486B5" w:rsidR="00E37F14" w:rsidRPr="00E37F14" w:rsidRDefault="00E37F14" w:rsidP="00E37F14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7EF2D6E" w14:textId="77777777" w:rsidR="00E37F14" w:rsidRDefault="00E37F14" w:rsidP="00695EE8">
      <w:pPr>
        <w:ind w:left="720"/>
        <w:rPr>
          <w:sz w:val="24"/>
          <w:szCs w:val="24"/>
        </w:rPr>
      </w:pPr>
    </w:p>
    <w:p w14:paraId="3AD7AC51" w14:textId="1B37A59C" w:rsidR="00E37F14" w:rsidRDefault="00E37F14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sz w:val="28"/>
          <w:szCs w:val="28"/>
          <w:lang w:val="es-MX"/>
        </w:rPr>
        <w:drawing>
          <wp:inline distT="0" distB="0" distL="0" distR="0" wp14:anchorId="40D91C00" wp14:editId="64140D08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DD4F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9B5F6A2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E107951" w14:textId="77777777" w:rsidR="004D266A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07CB60B0" w14:textId="77777777" w:rsidR="004D266A" w:rsidRPr="00695EE8" w:rsidRDefault="004D266A" w:rsidP="00695EE8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768312B" w14:textId="77777777" w:rsidR="00695EE8" w:rsidRPr="00695EE8" w:rsidRDefault="00695EE8" w:rsidP="00695EE8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EB3F2C8" w14:textId="7F88FF9C" w:rsidR="00E4320E" w:rsidRPr="00BF4380" w:rsidRDefault="00900981" w:rsidP="00EB74EE">
      <w:pPr>
        <w:pStyle w:val="Ttulo1"/>
        <w:rPr>
          <w:sz w:val="36"/>
          <w:szCs w:val="36"/>
          <w:lang w:val="es-MX"/>
        </w:rPr>
      </w:pPr>
      <w:bookmarkStart w:id="8" w:name="_Toc226928511"/>
      <w:r w:rsidRPr="00BF4380">
        <w:rPr>
          <w:sz w:val="36"/>
          <w:szCs w:val="36"/>
          <w:lang w:val="es-MX"/>
        </w:rPr>
        <w:lastRenderedPageBreak/>
        <w:t>Bibliografía</w:t>
      </w:r>
      <w:bookmarkEnd w:id="8"/>
    </w:p>
    <w:p w14:paraId="322A707F" w14:textId="77777777" w:rsidR="00131889" w:rsidRDefault="00BF4380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="005C248D" w:rsidRPr="00045561">
        <w:t xml:space="preserve">P. J. Deitel and H. M. Deitel, </w:t>
      </w:r>
      <w:r w:rsidR="005C248D" w:rsidRPr="00045561">
        <w:rPr>
          <w:i/>
          <w:iCs/>
        </w:rPr>
        <w:t>Java: How to Program</w:t>
      </w:r>
      <w:r w:rsidR="005C248D" w:rsidRPr="00045561">
        <w:t xml:space="preserve">. </w:t>
      </w:r>
      <w:r w:rsidR="005C248D" w:rsidRPr="00BA44D1">
        <w:rPr>
          <w:lang w:val="es-MX"/>
        </w:rPr>
        <w:t xml:space="preserve">Pearson College </w:t>
      </w:r>
      <w:proofErr w:type="spellStart"/>
      <w:r w:rsidR="005C248D" w:rsidRPr="00BA44D1">
        <w:rPr>
          <w:lang w:val="es-MX"/>
        </w:rPr>
        <w:t>Division</w:t>
      </w:r>
      <w:proofErr w:type="spellEnd"/>
      <w:r w:rsidR="005C248D" w:rsidRPr="00BA44D1">
        <w:rPr>
          <w:lang w:val="es-MX"/>
        </w:rPr>
        <w:t>, 2012.</w:t>
      </w:r>
    </w:p>
    <w:p w14:paraId="6319F555" w14:textId="1487A0A4" w:rsidR="005C248D" w:rsidRPr="00131889" w:rsidRDefault="00131889" w:rsidP="005C248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131889">
        <w:t xml:space="preserve">J. M. Alarcón, “TUTORIAL SQL #3: Consultas SELECT </w:t>
      </w:r>
      <w:proofErr w:type="spellStart"/>
      <w:r w:rsidRPr="00131889">
        <w:t>multi-tabla</w:t>
      </w:r>
      <w:proofErr w:type="spellEnd"/>
      <w:r w:rsidRPr="00131889">
        <w:t xml:space="preserve"> básicas - JOIN - campusMVP.es,” </w:t>
      </w:r>
      <w:r w:rsidRPr="00131889">
        <w:rPr>
          <w:i/>
          <w:iCs/>
        </w:rPr>
        <w:t>campusMVP.es</w:t>
      </w:r>
      <w:r w:rsidRPr="00131889">
        <w:t>, Nov. 08, 2021. https://www.campusmvp.es/recursos/post/Fundamentos-de-SQL-Consultas-SELECT-multi-tabla-JOIN.aspx?srsltid=AfmBOopskdiflcUrK1YPlKBgu3YU_Pp8I4vbFXceZg4CPHaEj1YiFixS</w:t>
      </w:r>
    </w:p>
    <w:sectPr w:rsidR="005C248D" w:rsidRPr="00131889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B5886D" w14:textId="77777777" w:rsidR="005D0352" w:rsidRDefault="005D0352">
      <w:pPr>
        <w:spacing w:line="240" w:lineRule="auto"/>
      </w:pPr>
      <w:r>
        <w:separator/>
      </w:r>
    </w:p>
  </w:endnote>
  <w:endnote w:type="continuationSeparator" w:id="0">
    <w:p w14:paraId="26CD15F4" w14:textId="77777777" w:rsidR="005D0352" w:rsidRDefault="005D03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D579215E-7AF3-432E-B31B-A13F25ADBB6D}"/>
    <w:embedBold r:id="rId2" w:fontKey="{1667C92C-9AE1-4E6C-8C47-A9A99C8535D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5ADC335-64CC-42F0-B434-B425BD0A8B0F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A1234067-9D9C-4DAC-A7B2-41478B1949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2C52BE9-27DF-4812-82B5-AFAF313B9AF8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E1CE0" w14:textId="77777777" w:rsidR="00EB2637" w:rsidRDefault="00EB263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F873C" w14:textId="77777777" w:rsidR="005D0352" w:rsidRDefault="005D0352">
      <w:pPr>
        <w:spacing w:line="240" w:lineRule="auto"/>
      </w:pPr>
      <w:r>
        <w:separator/>
      </w:r>
    </w:p>
  </w:footnote>
  <w:footnote w:type="continuationSeparator" w:id="0">
    <w:p w14:paraId="1172BA62" w14:textId="77777777" w:rsidR="005D0352" w:rsidRDefault="005D035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680D8" w14:textId="77777777" w:rsidR="00EB2637" w:rsidRDefault="00EB263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8"/>
  </w:num>
  <w:num w:numId="2" w16cid:durableId="1441677443">
    <w:abstractNumId w:val="12"/>
  </w:num>
  <w:num w:numId="3" w16cid:durableId="1985424797">
    <w:abstractNumId w:val="22"/>
  </w:num>
  <w:num w:numId="4" w16cid:durableId="1675721017">
    <w:abstractNumId w:val="4"/>
  </w:num>
  <w:num w:numId="5" w16cid:durableId="1135416958">
    <w:abstractNumId w:val="14"/>
  </w:num>
  <w:num w:numId="6" w16cid:durableId="1466578746">
    <w:abstractNumId w:val="10"/>
  </w:num>
  <w:num w:numId="7" w16cid:durableId="722682578">
    <w:abstractNumId w:val="7"/>
  </w:num>
  <w:num w:numId="8" w16cid:durableId="1852135835">
    <w:abstractNumId w:val="16"/>
  </w:num>
  <w:num w:numId="9" w16cid:durableId="172112256">
    <w:abstractNumId w:val="18"/>
  </w:num>
  <w:num w:numId="10" w16cid:durableId="837161724">
    <w:abstractNumId w:val="6"/>
  </w:num>
  <w:num w:numId="11" w16cid:durableId="1375811216">
    <w:abstractNumId w:val="19"/>
  </w:num>
  <w:num w:numId="12" w16cid:durableId="604071572">
    <w:abstractNumId w:val="17"/>
  </w:num>
  <w:num w:numId="13" w16cid:durableId="1685789416">
    <w:abstractNumId w:val="25"/>
  </w:num>
  <w:num w:numId="14" w16cid:durableId="1630748004">
    <w:abstractNumId w:val="23"/>
  </w:num>
  <w:num w:numId="15" w16cid:durableId="1731465916">
    <w:abstractNumId w:val="21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3"/>
  </w:num>
  <w:num w:numId="19" w16cid:durableId="1183276431">
    <w:abstractNumId w:val="15"/>
  </w:num>
  <w:num w:numId="20" w16cid:durableId="1854176499">
    <w:abstractNumId w:val="5"/>
  </w:num>
  <w:num w:numId="21" w16cid:durableId="1901751326">
    <w:abstractNumId w:val="26"/>
  </w:num>
  <w:num w:numId="22" w16cid:durableId="1276324558">
    <w:abstractNumId w:val="20"/>
  </w:num>
  <w:num w:numId="23" w16cid:durableId="457145433">
    <w:abstractNumId w:val="11"/>
  </w:num>
  <w:num w:numId="24" w16cid:durableId="2054380092">
    <w:abstractNumId w:val="0"/>
  </w:num>
  <w:num w:numId="25" w16cid:durableId="900487079">
    <w:abstractNumId w:val="24"/>
  </w:num>
  <w:num w:numId="26" w16cid:durableId="230042505">
    <w:abstractNumId w:val="29"/>
  </w:num>
  <w:num w:numId="27" w16cid:durableId="1955482355">
    <w:abstractNumId w:val="30"/>
  </w:num>
  <w:num w:numId="28" w16cid:durableId="1407919635">
    <w:abstractNumId w:val="9"/>
  </w:num>
  <w:num w:numId="29" w16cid:durableId="1786457804">
    <w:abstractNumId w:val="27"/>
  </w:num>
  <w:num w:numId="30" w16cid:durableId="940452806">
    <w:abstractNumId w:val="8"/>
  </w:num>
  <w:num w:numId="31" w16cid:durableId="15876930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6F66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31889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22E9"/>
    <w:rsid w:val="00200552"/>
    <w:rsid w:val="00210E79"/>
    <w:rsid w:val="002124CC"/>
    <w:rsid w:val="002139F1"/>
    <w:rsid w:val="0021426D"/>
    <w:rsid w:val="00217F5B"/>
    <w:rsid w:val="00222C55"/>
    <w:rsid w:val="00224A51"/>
    <w:rsid w:val="002279AA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56B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266A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650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0352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77F6C"/>
    <w:rsid w:val="0068047E"/>
    <w:rsid w:val="00684CE0"/>
    <w:rsid w:val="00685E1C"/>
    <w:rsid w:val="0068747E"/>
    <w:rsid w:val="006875F7"/>
    <w:rsid w:val="006909B3"/>
    <w:rsid w:val="00695EE8"/>
    <w:rsid w:val="006A065B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474D1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27E9"/>
    <w:rsid w:val="00794139"/>
    <w:rsid w:val="007A0508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A7E84"/>
    <w:rsid w:val="008B3E4E"/>
    <w:rsid w:val="008B5763"/>
    <w:rsid w:val="008B73D9"/>
    <w:rsid w:val="008C7F94"/>
    <w:rsid w:val="008D312A"/>
    <w:rsid w:val="008E647D"/>
    <w:rsid w:val="008F0721"/>
    <w:rsid w:val="008F5FC0"/>
    <w:rsid w:val="008F64C2"/>
    <w:rsid w:val="00900981"/>
    <w:rsid w:val="00901418"/>
    <w:rsid w:val="0090560B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00E7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05550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32BB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103B"/>
    <w:rsid w:val="00B231AF"/>
    <w:rsid w:val="00B23A77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D7069"/>
    <w:rsid w:val="00BE0399"/>
    <w:rsid w:val="00BE2CF4"/>
    <w:rsid w:val="00BE3A14"/>
    <w:rsid w:val="00BE5729"/>
    <w:rsid w:val="00BF4380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47ED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2FC0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CF627E"/>
    <w:rsid w:val="00D01982"/>
    <w:rsid w:val="00D13BAB"/>
    <w:rsid w:val="00D14400"/>
    <w:rsid w:val="00D17E17"/>
    <w:rsid w:val="00D25899"/>
    <w:rsid w:val="00D2637C"/>
    <w:rsid w:val="00D37266"/>
    <w:rsid w:val="00D37645"/>
    <w:rsid w:val="00D408B6"/>
    <w:rsid w:val="00D42BE8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3001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37F14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117D"/>
    <w:rsid w:val="00E92A54"/>
    <w:rsid w:val="00EA4F6E"/>
    <w:rsid w:val="00EA6EA5"/>
    <w:rsid w:val="00EB1A96"/>
    <w:rsid w:val="00EB2637"/>
    <w:rsid w:val="00EB74EE"/>
    <w:rsid w:val="00EC61CC"/>
    <w:rsid w:val="00EC6652"/>
    <w:rsid w:val="00ED02BF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B68FC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D408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localhost/phpmyadmin/url.php?url=https://dev.mysql.com/doc/refman/8.0/en/select.html" TargetMode="Externa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yperlink" Target="http://localhost/phpmyadmin/url.php?url=https://dev.mysql.com/doc/refman/8.0/en/select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image" Target="media/image7.png"/><Relationship Id="rId10" Type="http://schemas.openxmlformats.org/officeDocument/2006/relationships/header" Target="header2.xml"/><Relationship Id="rId19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8</Pages>
  <Words>627</Words>
  <Characters>3889</Characters>
  <Application>Microsoft Office Word</Application>
  <DocSecurity>0</DocSecurity>
  <Lines>144</Lines>
  <Paragraphs>136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ANDRES EDUARDO fabara</cp:lastModifiedBy>
  <cp:revision>85</cp:revision>
  <cp:lastPrinted>2026-02-16T07:26:00Z</cp:lastPrinted>
  <dcterms:created xsi:type="dcterms:W3CDTF">2026-02-24T19:24:00Z</dcterms:created>
  <dcterms:modified xsi:type="dcterms:W3CDTF">2026-04-13T06:21:00Z</dcterms:modified>
</cp:coreProperties>
</file>