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11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2032FAC1" w14:textId="76676851" w:rsidR="00B409FD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555" w:history="1">
            <w:r w:rsidR="00B409FD" w:rsidRPr="0036445D">
              <w:rPr>
                <w:rStyle w:val="Hipervnculo"/>
                <w:noProof/>
                <w:lang w:val="es-ES"/>
              </w:rPr>
              <w:t>Tipo de Sistema y clasificación</w:t>
            </w:r>
            <w:r w:rsidR="00B409FD">
              <w:rPr>
                <w:noProof/>
                <w:webHidden/>
              </w:rPr>
              <w:tab/>
            </w:r>
            <w:r w:rsidR="00B409FD">
              <w:rPr>
                <w:noProof/>
                <w:webHidden/>
              </w:rPr>
              <w:fldChar w:fldCharType="begin"/>
            </w:r>
            <w:r w:rsidR="00B409FD">
              <w:rPr>
                <w:noProof/>
                <w:webHidden/>
              </w:rPr>
              <w:instrText xml:space="preserve"> PAGEREF _Toc227703555 \h </w:instrText>
            </w:r>
            <w:r w:rsidR="00B409FD">
              <w:rPr>
                <w:noProof/>
                <w:webHidden/>
              </w:rPr>
            </w:r>
            <w:r w:rsidR="00B409FD">
              <w:rPr>
                <w:noProof/>
                <w:webHidden/>
              </w:rPr>
              <w:fldChar w:fldCharType="separate"/>
            </w:r>
            <w:r w:rsidR="00B409FD">
              <w:rPr>
                <w:noProof/>
                <w:webHidden/>
              </w:rPr>
              <w:t>3</w:t>
            </w:r>
            <w:r w:rsidR="00B409FD">
              <w:rPr>
                <w:noProof/>
                <w:webHidden/>
              </w:rPr>
              <w:fldChar w:fldCharType="end"/>
            </w:r>
          </w:hyperlink>
        </w:p>
        <w:p w14:paraId="5ECA7FF9" w14:textId="161DC9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6" w:history="1">
            <w:r w:rsidRPr="0036445D">
              <w:rPr>
                <w:rStyle w:val="Hipervnculo"/>
                <w:noProof/>
                <w:lang w:val="es-ES"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C66B3" w14:textId="64A3B3A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7" w:history="1">
            <w:r w:rsidRPr="0036445D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A271" w14:textId="20B82B0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8" w:history="1">
            <w:r w:rsidRPr="0036445D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927C" w14:textId="286EBB1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9" w:history="1">
            <w:r w:rsidRPr="0036445D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52D3" w14:textId="33497989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0" w:history="1">
            <w:r w:rsidRPr="0036445D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2FD6" w14:textId="33EBF92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1" w:history="1">
            <w:r w:rsidRPr="0036445D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EDA7" w14:textId="640F7ED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2" w:history="1">
            <w:r w:rsidRPr="0036445D">
              <w:rPr>
                <w:rStyle w:val="Hipervnculo"/>
                <w:noProof/>
                <w:lang w:val="es-ES"/>
              </w:rPr>
              <w:t>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C907" w14:textId="494CED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3" w:history="1">
            <w:r w:rsidRPr="0036445D">
              <w:rPr>
                <w:rStyle w:val="Hipervnculo"/>
                <w:noProof/>
                <w:lang w:val="es-ES"/>
              </w:rPr>
              <w:t>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F592" w14:textId="0AEF7D6F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4" w:history="1">
            <w:r w:rsidRPr="0036445D">
              <w:rPr>
                <w:rStyle w:val="Hipervnculo"/>
                <w:noProof/>
              </w:rPr>
              <w:t>Funcionalidades principales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CEAF" w14:textId="7AAEEE8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5" w:history="1">
            <w:r w:rsidRPr="0036445D">
              <w:rPr>
                <w:rStyle w:val="Hipervnculo"/>
                <w:noProof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F7F3" w14:textId="5F109266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6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017" w14:textId="6EF2825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7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51E5" w14:textId="05F48EC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8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6203" w14:textId="4FB07651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9" w:history="1">
            <w:r w:rsidRPr="0036445D">
              <w:rPr>
                <w:rStyle w:val="Hipervnculo"/>
                <w:noProof/>
                <w:lang w:val="es-MX"/>
              </w:rPr>
              <w:t>Procesos internos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B9D3" w14:textId="0AB9F90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0" w:history="1">
            <w:r w:rsidRPr="0036445D">
              <w:rPr>
                <w:rStyle w:val="Hipervnculo"/>
                <w:noProof/>
                <w:lang w:val="es-MX"/>
              </w:rPr>
              <w:t>Proceso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97FC" w14:textId="5E8727F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1" w:history="1">
            <w:r w:rsidRPr="0036445D">
              <w:rPr>
                <w:rStyle w:val="Hipervnculo"/>
                <w:noProof/>
                <w:lang w:val="es-MX"/>
              </w:rPr>
              <w:t>Proceso de registro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9190" w14:textId="7C3E777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2" w:history="1">
            <w:r w:rsidRPr="0036445D">
              <w:rPr>
                <w:rStyle w:val="Hipervnculo"/>
                <w:noProof/>
                <w:lang w:val="es-MX"/>
              </w:rPr>
              <w:t>Proceso de actualización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1430" w14:textId="0A12629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3" w:history="1">
            <w:r w:rsidRPr="0036445D">
              <w:rPr>
                <w:rStyle w:val="Hipervnculo"/>
                <w:noProof/>
                <w:lang w:val="es-MX"/>
              </w:rPr>
              <w:t>Proceso de generación de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24DD" w14:textId="61100B2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4" w:history="1">
            <w:r w:rsidRPr="0036445D">
              <w:rPr>
                <w:rStyle w:val="Hipervnculo"/>
                <w:noProof/>
                <w:lang w:val="es-MX"/>
              </w:rPr>
              <w:t>Proceso de gestión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31AA" w14:textId="7C5CCFF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5" w:history="1">
            <w:r w:rsidRPr="0036445D">
              <w:rPr>
                <w:rStyle w:val="Hipervnculo"/>
                <w:noProof/>
                <w:lang w:val="es-MX"/>
              </w:rPr>
              <w:t>Proceso de generación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1881" w14:textId="15FAABB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6" w:history="1">
            <w:r w:rsidRPr="0036445D">
              <w:rPr>
                <w:rStyle w:val="Hipervnculo"/>
                <w:noProof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ED38" w14:textId="45371DE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7" w:history="1">
            <w:r w:rsidRPr="0036445D">
              <w:rPr>
                <w:rStyle w:val="Hipervnculo"/>
                <w:noProof/>
              </w:rPr>
              <w:t>Actividades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56DD0" w14:textId="41625BA3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8" w:history="1">
            <w:r w:rsidRPr="0036445D">
              <w:rPr>
                <w:rStyle w:val="Hipervnculo"/>
                <w:noProof/>
              </w:rPr>
              <w:t>Restricciones o reglas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90B0" w14:textId="58A8E77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9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9EC2" w14:textId="2AD8FBE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0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44C1" w14:textId="201A8508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1" w:history="1">
            <w:r w:rsidRPr="0036445D">
              <w:rPr>
                <w:rStyle w:val="Hipervnculo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27682" w14:textId="072C4FC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2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D43" w14:textId="23EAA645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3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6A7C" w14:textId="28171A8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4" w:history="1">
            <w:r w:rsidRPr="0036445D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09" w14:textId="6A2813BB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5" w:history="1">
            <w:r w:rsidRPr="0036445D">
              <w:rPr>
                <w:rStyle w:val="Hipervnculo"/>
                <w:noProof/>
                <w:lang w:val="es-MX"/>
              </w:rPr>
              <w:t>Diagrama De Secuencia.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57ED" w14:textId="2B7AF3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6" w:history="1">
            <w:r w:rsidRPr="0036445D">
              <w:rPr>
                <w:rStyle w:val="Hipervnculo"/>
                <w:noProof/>
                <w:lang w:val="es-MX"/>
              </w:rPr>
              <w:t>Administrador: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0633" w14:textId="46BAC578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7" w:history="1">
            <w:r w:rsidRPr="0036445D">
              <w:rPr>
                <w:rStyle w:val="Hipervnculo"/>
                <w:noProof/>
                <w:lang w:val="es-MX"/>
              </w:rPr>
              <w:t>Inicio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A9F8" w14:textId="6ED3CFB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8" w:history="1">
            <w:r w:rsidRPr="0036445D">
              <w:rPr>
                <w:rStyle w:val="Hipervnculo"/>
                <w:noProof/>
                <w:lang w:val="en-US"/>
              </w:rPr>
              <w:t>Cerrar sesi</w:t>
            </w:r>
            <w:r w:rsidRPr="0036445D">
              <w:rPr>
                <w:rStyle w:val="Hipervnculo"/>
                <w:noProof/>
                <w:lang w:val="es-MX"/>
              </w:rPr>
              <w:t>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67F6" w14:textId="3927BE5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9" w:history="1">
            <w:r w:rsidRPr="0036445D">
              <w:rPr>
                <w:rStyle w:val="Hipervnculo"/>
                <w:noProof/>
                <w:lang w:val="es-MX"/>
              </w:rPr>
              <w:t>Administrar Productos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0C2E" w14:textId="53530393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0" w:history="1">
            <w:r w:rsidRPr="0036445D">
              <w:rPr>
                <w:rStyle w:val="Hipervnculo"/>
                <w:noProof/>
                <w:lang w:val="es-MX"/>
              </w:rPr>
              <w:t>Administrar Usuarios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02F3" w14:textId="16A6130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1" w:history="1">
            <w:r w:rsidRPr="0036445D">
              <w:rPr>
                <w:rStyle w:val="Hipervnculo"/>
                <w:noProof/>
                <w:lang w:val="es-MX"/>
              </w:rPr>
              <w:t>Consulta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EDA3" w14:textId="169756A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2" w:history="1">
            <w:r w:rsidRPr="0036445D">
              <w:rPr>
                <w:rStyle w:val="Hipervnculo"/>
                <w:noProof/>
                <w:lang w:val="es-MX"/>
              </w:rPr>
              <w:t>Administrar Inventario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3306" w14:textId="205A886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3" w:history="1">
            <w:r w:rsidRPr="0036445D">
              <w:rPr>
                <w:rStyle w:val="Hipervnculo"/>
                <w:noProof/>
                <w:lang w:val="es-MX"/>
              </w:rPr>
              <w:t>Administrar Clientes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87C" w14:textId="07E51102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4" w:history="1">
            <w:r w:rsidRPr="0036445D">
              <w:rPr>
                <w:rStyle w:val="Hipervnculo"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9B594" w14:textId="5A12CE2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5" w:history="1">
            <w:r w:rsidRPr="0036445D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C202" w14:textId="69A9371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6" w:history="1">
            <w:r w:rsidRPr="0036445D">
              <w:rPr>
                <w:rStyle w:val="Hipervnculo"/>
                <w:noProof/>
                <w:lang w:val="es-MX"/>
              </w:rPr>
              <w:t>Registrar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BF5D" w14:textId="482C55EC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7" w:history="1">
            <w:r w:rsidRPr="0036445D">
              <w:rPr>
                <w:rStyle w:val="Hipervnculo"/>
                <w:noProof/>
                <w:lang w:val="es-MX"/>
              </w:rPr>
              <w:t>Seleccionar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1732" w14:textId="73D6974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8" w:history="1">
            <w:r w:rsidRPr="0036445D">
              <w:rPr>
                <w:rStyle w:val="Hipervnculo"/>
                <w:noProof/>
                <w:lang w:val="es-MX"/>
              </w:rPr>
              <w:t>Consultar precios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ACC8" w14:textId="7FC784C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9" w:history="1">
            <w:r w:rsidRPr="0036445D">
              <w:rPr>
                <w:rStyle w:val="Hipervnculo"/>
                <w:noProof/>
                <w:lang w:val="es-MX"/>
              </w:rPr>
              <w:t>Generar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9C4" w14:textId="2037877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0" w:history="1">
            <w:r w:rsidRPr="0036445D">
              <w:rPr>
                <w:rStyle w:val="Hipervnculo"/>
                <w:noProof/>
                <w:lang w:val="es-MX"/>
              </w:rPr>
              <w:t>Finalizar transacciones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0CF" w14:textId="16D4F987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1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61A9" w14:textId="4AF605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2" w:history="1">
            <w:r w:rsidRPr="0036445D">
              <w:rPr>
                <w:rStyle w:val="Hipervnculo"/>
                <w:noProof/>
                <w:lang w:val="es-MX"/>
              </w:rPr>
              <w:t>Solicitar la compra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6FC7" w14:textId="167CC02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3" w:history="1">
            <w:r w:rsidRPr="0036445D">
              <w:rPr>
                <w:rStyle w:val="Hipervnculo"/>
                <w:noProof/>
                <w:lang w:val="es-MX"/>
              </w:rPr>
              <w:t>Recibir ticket de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307E7" w14:textId="4CA585B1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4" w:history="1">
            <w:r w:rsidRPr="0036445D">
              <w:rPr>
                <w:rStyle w:val="Hipervnculo"/>
                <w:noProof/>
                <w:lang w:val="es-MX"/>
              </w:rPr>
              <w:t>Realizar el pago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DDE5" w14:textId="6AEC3916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5" w:history="1">
            <w:r w:rsidRPr="0036445D">
              <w:rPr>
                <w:rStyle w:val="Hipervnculo"/>
                <w:noProof/>
                <w:lang w:val="es-MX"/>
              </w:rPr>
              <w:t>Añadir productos al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75DC7" w14:textId="3A2F1FD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6" w:history="1">
            <w:r w:rsidRPr="0036445D">
              <w:rPr>
                <w:rStyle w:val="Hipervnculo"/>
                <w:noProof/>
                <w:lang w:val="es-MX"/>
              </w:rPr>
              <w:t>Poder añadir tips al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6EFC" w14:textId="4F3343C5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7" w:history="1">
            <w:r w:rsidRPr="0036445D">
              <w:rPr>
                <w:rStyle w:val="Hipervnculo"/>
                <w:noProof/>
                <w:lang w:val="es-MX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FB5A0" w14:textId="490C5D0C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8" w:history="1">
            <w:r w:rsidRPr="0036445D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4340" w14:textId="05E7B38A" w:rsidR="00837DA7" w:rsidRDefault="003D0BB5" w:rsidP="00837DA7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4913CA03" w14:textId="61E59C30" w:rsidR="00837DA7" w:rsidRPr="00B409FD" w:rsidRDefault="00837DA7" w:rsidP="00837DA7">
      <w:pPr>
        <w:pStyle w:val="Ttulo1"/>
      </w:pPr>
      <w:bookmarkStart w:id="9" w:name="_Toc227703555"/>
      <w:r w:rsidRPr="00B409FD">
        <w:rPr>
          <w:lang w:val="es-ES"/>
        </w:rPr>
        <w:t>Tipo de Sistema y clasificación</w:t>
      </w:r>
      <w:bookmarkEnd w:id="9"/>
    </w:p>
    <w:p w14:paraId="17399F0C" w14:textId="77777777" w:rsidR="00837DA7" w:rsidRDefault="00837DA7" w:rsidP="00837DA7">
      <w:r>
        <w:t>Es un Sistema de Tipo Transaccional</w:t>
      </w:r>
    </w:p>
    <w:p w14:paraId="18974D8D" w14:textId="77777777" w:rsidR="00837DA7" w:rsidRDefault="00837DA7" w:rsidP="00837DA7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7F86EAEB" w14:textId="77777777" w:rsidR="00837DA7" w:rsidRDefault="00837DA7" w:rsidP="00837DA7">
      <w:pPr>
        <w:pStyle w:val="Ttulo2"/>
      </w:pPr>
      <w:bookmarkStart w:id="10" w:name="_Toc227702928"/>
      <w:bookmarkStart w:id="11" w:name="_Toc227703556"/>
      <w:r w:rsidRPr="7AD09FFA">
        <w:rPr>
          <w:lang w:val="es-ES"/>
        </w:rPr>
        <w:lastRenderedPageBreak/>
        <w:t>Descripción general del sistema</w:t>
      </w:r>
      <w:bookmarkEnd w:id="10"/>
      <w:bookmarkEnd w:id="11"/>
    </w:p>
    <w:p w14:paraId="75EF2B42" w14:textId="77777777" w:rsidR="00837DA7" w:rsidRDefault="00837DA7" w:rsidP="00837DA7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Pr="20692AC1">
        <w:rPr>
          <w:lang w:val="es-ES"/>
        </w:rPr>
        <w:t xml:space="preserve"> </w:t>
      </w:r>
      <w:r w:rsidRPr="5253E6C2">
        <w:rPr>
          <w:lang w:val="es-ES"/>
        </w:rPr>
        <w:t xml:space="preserve">Es la </w:t>
      </w:r>
      <w:r w:rsidRPr="6F47C62E">
        <w:rPr>
          <w:lang w:val="es-ES"/>
        </w:rPr>
        <w:t>combinación</w:t>
      </w:r>
      <w:r w:rsidRPr="5253E6C2">
        <w:rPr>
          <w:lang w:val="es-ES"/>
        </w:rPr>
        <w:t xml:space="preserve"> de software y hardware que ayuda a </w:t>
      </w:r>
      <w:r w:rsidRPr="47DC1E50">
        <w:rPr>
          <w:lang w:val="es-ES"/>
        </w:rPr>
        <w:t xml:space="preserve">cobrar, registrar ventas y controlar </w:t>
      </w:r>
      <w:r w:rsidRPr="2C1F577E">
        <w:rPr>
          <w:lang w:val="es-ES"/>
        </w:rPr>
        <w:t>el negocio.</w:t>
      </w:r>
    </w:p>
    <w:p w14:paraId="735B86C6" w14:textId="77777777" w:rsidR="00837DA7" w:rsidRDefault="00837DA7" w:rsidP="00837DA7">
      <w:pPr>
        <w:pStyle w:val="Ttulo2"/>
      </w:pPr>
      <w:bookmarkStart w:id="12" w:name="_Toc227702929"/>
      <w:bookmarkStart w:id="13" w:name="_Toc227703557"/>
      <w:r w:rsidRPr="1FFC6E3F">
        <w:rPr>
          <w:lang w:val="es-ES"/>
        </w:rPr>
        <w:t xml:space="preserve">Objetivo </w:t>
      </w:r>
      <w:r w:rsidRPr="2E855B48">
        <w:rPr>
          <w:lang w:val="es-ES"/>
        </w:rPr>
        <w:t>del sistema</w:t>
      </w:r>
      <w:bookmarkEnd w:id="12"/>
      <w:bookmarkEnd w:id="13"/>
    </w:p>
    <w:p w14:paraId="194E4741" w14:textId="77777777" w:rsidR="00837DA7" w:rsidRDefault="00837DA7" w:rsidP="00837DA7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Pr="50C8EFE1">
        <w:rPr>
          <w:lang w:val="es-ES"/>
        </w:rPr>
        <w:t xml:space="preserve"> </w:t>
      </w:r>
    </w:p>
    <w:p w14:paraId="6B103CB0" w14:textId="77777777" w:rsidR="00837DA7" w:rsidRDefault="00837DA7" w:rsidP="00837DA7">
      <w:pPr>
        <w:pStyle w:val="Ttulo2"/>
      </w:pPr>
      <w:bookmarkStart w:id="14" w:name="_Toc227702930"/>
      <w:bookmarkStart w:id="15" w:name="_Toc227703558"/>
      <w:r w:rsidRPr="5D297162">
        <w:rPr>
          <w:lang w:val="es-ES"/>
        </w:rPr>
        <w:t>Principales usuarios o actores involucrados</w:t>
      </w:r>
      <w:bookmarkEnd w:id="14"/>
      <w:bookmarkEnd w:id="15"/>
    </w:p>
    <w:p w14:paraId="68F50EFE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>Cajero</w:t>
      </w:r>
    </w:p>
    <w:p w14:paraId="1C4D0536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Pr="163A0737">
        <w:rPr>
          <w:lang w:val="es-ES"/>
        </w:rPr>
        <w:t xml:space="preserve"> del sistema </w:t>
      </w:r>
    </w:p>
    <w:p w14:paraId="51CDA169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 xml:space="preserve">Cliente </w:t>
      </w:r>
    </w:p>
    <w:p w14:paraId="58B62D35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>
        <w:t>Sistema de base de datos</w:t>
      </w:r>
    </w:p>
    <w:p w14:paraId="5FF131F4" w14:textId="77777777" w:rsidR="00837DA7" w:rsidRDefault="00837DA7" w:rsidP="00837DA7">
      <w:pPr>
        <w:pStyle w:val="Ttulo2"/>
      </w:pPr>
      <w:bookmarkStart w:id="16" w:name="_Toc227702931"/>
      <w:bookmarkStart w:id="17" w:name="_Toc227703559"/>
      <w:r w:rsidRPr="5D297162">
        <w:rPr>
          <w:lang w:val="es-ES"/>
        </w:rPr>
        <w:t>Principales funciones del sistema</w:t>
      </w:r>
      <w:bookmarkEnd w:id="16"/>
      <w:bookmarkEnd w:id="17"/>
    </w:p>
    <w:p w14:paraId="43164677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489A217D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5C03A594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12F4118F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385258E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Generación de tickets o comprobantes</w:t>
      </w:r>
    </w:p>
    <w:p w14:paraId="4A29EB2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452F8226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4AA0C81E" w14:textId="77777777" w:rsidR="00837DA7" w:rsidRDefault="00837DA7" w:rsidP="00837DA7">
      <w:pPr>
        <w:pStyle w:val="Ttulo2"/>
        <w:rPr>
          <w:lang w:val="es-ES"/>
        </w:rPr>
      </w:pPr>
      <w:bookmarkStart w:id="18" w:name="_Toc227702932"/>
      <w:bookmarkStart w:id="19" w:name="_Toc227703560"/>
      <w:r w:rsidRPr="5D297162">
        <w:rPr>
          <w:lang w:val="es-ES"/>
        </w:rPr>
        <w:t xml:space="preserve">Entorno de </w:t>
      </w:r>
      <w:r w:rsidRPr="0D0B490A">
        <w:rPr>
          <w:lang w:val="es-ES"/>
        </w:rPr>
        <w:t>operación</w:t>
      </w:r>
      <w:bookmarkEnd w:id="18"/>
      <w:bookmarkEnd w:id="19"/>
    </w:p>
    <w:p w14:paraId="1529F859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062932D2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758F5683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6F6D096" w14:textId="77777777" w:rsidR="00837DA7" w:rsidRDefault="00837DA7" w:rsidP="00837DA7">
      <w:pPr>
        <w:pStyle w:val="Ttulo2"/>
        <w:rPr>
          <w:lang w:val="es-ES"/>
        </w:rPr>
      </w:pPr>
      <w:bookmarkStart w:id="20" w:name="_Toc227702933"/>
      <w:bookmarkStart w:id="21" w:name="_Toc227703561"/>
      <w:r w:rsidRPr="17358B68">
        <w:rPr>
          <w:lang w:val="es-ES"/>
        </w:rPr>
        <w:t>Posibles herramientas de desarrollo</w:t>
      </w:r>
      <w:bookmarkEnd w:id="20"/>
      <w:bookmarkEnd w:id="21"/>
    </w:p>
    <w:p w14:paraId="15ACBAAD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1E822A7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r>
        <w:rPr>
          <w:lang w:val="es-ES"/>
        </w:rPr>
        <w:t>VSCode</w:t>
      </w:r>
    </w:p>
    <w:p w14:paraId="02A39968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5940E88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2A2529EF" w14:textId="77777777" w:rsidR="00837DA7" w:rsidRPr="00DA7E12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lastRenderedPageBreak/>
        <w:t>Modelado: UML (casos de uso, diagramas de clases)</w:t>
      </w:r>
    </w:p>
    <w:p w14:paraId="6EC68AB7" w14:textId="77777777" w:rsidR="00837DA7" w:rsidRDefault="00837DA7" w:rsidP="00837DA7">
      <w:pPr>
        <w:pStyle w:val="Ttulo3"/>
        <w:rPr>
          <w:lang w:val="es-ES"/>
        </w:rPr>
      </w:pPr>
      <w:bookmarkStart w:id="22" w:name="_Toc227702934"/>
      <w:bookmarkStart w:id="23" w:name="_Toc227703562"/>
      <w:r>
        <w:rPr>
          <w:lang w:val="es-ES"/>
        </w:rPr>
        <w:t>Ventajas</w:t>
      </w:r>
      <w:bookmarkEnd w:id="22"/>
      <w:bookmarkEnd w:id="23"/>
    </w:p>
    <w:p w14:paraId="51C486F7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r w:rsidRPr="006139AF">
        <w:rPr>
          <w:lang w:val="es-ES"/>
        </w:rPr>
        <w:t xml:space="preserve"> de los procesos de ventas</w:t>
      </w:r>
    </w:p>
    <w:p w14:paraId="7B7A8E90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 y control de transacciones.</w:t>
      </w:r>
    </w:p>
    <w:p w14:paraId="27BC2C8A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 control de inventario.</w:t>
      </w:r>
    </w:p>
    <w:p w14:paraId="79057848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61E44D4D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0E767996" w14:textId="77777777" w:rsidR="00837DA7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Integraci</w:t>
      </w:r>
      <w:r w:rsidRPr="006139AF">
        <w:rPr>
          <w:lang w:val="es-MX"/>
        </w:rPr>
        <w:t xml:space="preserve">ón </w:t>
      </w:r>
      <w:r w:rsidRPr="006139AF">
        <w:rPr>
          <w:lang w:val="es-ES"/>
        </w:rPr>
        <w:t>con tecnologías modernas de pago.</w:t>
      </w:r>
    </w:p>
    <w:p w14:paraId="72233792" w14:textId="77777777" w:rsidR="00837DA7" w:rsidRDefault="00837DA7" w:rsidP="00837DA7">
      <w:pPr>
        <w:pStyle w:val="Ttulo3"/>
        <w:rPr>
          <w:lang w:val="es-ES"/>
        </w:rPr>
      </w:pPr>
      <w:bookmarkStart w:id="24" w:name="_Toc227702935"/>
      <w:bookmarkStart w:id="25" w:name="_Toc227703563"/>
      <w:r>
        <w:rPr>
          <w:lang w:val="es-ES"/>
        </w:rPr>
        <w:t>Desventajas</w:t>
      </w:r>
      <w:bookmarkEnd w:id="24"/>
      <w:bookmarkEnd w:id="25"/>
    </w:p>
    <w:p w14:paraId="4C17D233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tecnologías</w:t>
      </w:r>
    </w:p>
    <w:p w14:paraId="48E7D99A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 inicial</w:t>
      </w:r>
    </w:p>
    <w:p w14:paraId="0193B214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Necesidad de mantenimiento</w:t>
      </w:r>
    </w:p>
    <w:p w14:paraId="1A236789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5B47A412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666E3FCF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2B28659D" w14:textId="2E92D4B2" w:rsidR="008E647D" w:rsidRPr="00BB0943" w:rsidRDefault="008E647D" w:rsidP="008E0E0C">
      <w:pPr>
        <w:pStyle w:val="Ttulo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MX" w:eastAsia="es-MX"/>
          <w14:ligatures w14:val="standardContextual"/>
        </w:rPr>
      </w:pPr>
    </w:p>
    <w:p w14:paraId="14CC2616" w14:textId="7B238245" w:rsidR="00553E33" w:rsidRPr="003979FD" w:rsidRDefault="00553E33" w:rsidP="003979FD">
      <w:pPr>
        <w:pStyle w:val="Ttulo1"/>
      </w:pPr>
      <w:bookmarkStart w:id="26" w:name="_Toc227703564"/>
      <w:r w:rsidRPr="003979FD">
        <w:t>Funcionalidades principales del sistema</w:t>
      </w:r>
      <w:bookmarkEnd w:id="26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Generación de tickets</w:t>
      </w:r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3979FD" w:rsidRDefault="00553E33" w:rsidP="003979FD">
      <w:pPr>
        <w:pStyle w:val="Ttulo1"/>
      </w:pPr>
      <w:bookmarkStart w:id="27" w:name="_Toc227703565"/>
      <w:r w:rsidRPr="003979FD">
        <w:t>Acciones que podrán ejecutar los diferentes tipos de usuarios</w:t>
      </w:r>
      <w:bookmarkEnd w:id="27"/>
    </w:p>
    <w:p w14:paraId="641E242B" w14:textId="77777777" w:rsidR="00553E33" w:rsidRPr="003979FD" w:rsidRDefault="00553E33" w:rsidP="003979FD">
      <w:pPr>
        <w:pStyle w:val="Ttulo2"/>
      </w:pPr>
      <w:bookmarkStart w:id="28" w:name="_Toc227703566"/>
      <w:r w:rsidRPr="003979FD">
        <w:t>Cajero</w:t>
      </w:r>
      <w:bookmarkEnd w:id="28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3979FD" w:rsidRDefault="00553E33" w:rsidP="003979FD">
      <w:pPr>
        <w:pStyle w:val="Ttulo2"/>
      </w:pPr>
      <w:bookmarkStart w:id="29" w:name="_Toc227703567"/>
      <w:r w:rsidRPr="003979FD">
        <w:t>Administrador</w:t>
      </w:r>
      <w:bookmarkEnd w:id="29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lastRenderedPageBreak/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3979FD">
      <w:pPr>
        <w:pStyle w:val="Ttulo2"/>
        <w:rPr>
          <w:lang w:val="es-MX"/>
        </w:rPr>
      </w:pPr>
      <w:bookmarkStart w:id="30" w:name="_Toc227703568"/>
      <w:r w:rsidRPr="00BA44D1">
        <w:rPr>
          <w:lang w:val="es-MX"/>
        </w:rPr>
        <w:t>Cliente</w:t>
      </w:r>
      <w:bookmarkEnd w:id="30"/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ticket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6975BE8C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  <w:r w:rsidR="007A05EE">
        <w:rPr>
          <w:rFonts w:ascii="Proxima Nova" w:hAnsi="Proxima Nova" w:cs="Arial"/>
          <w:lang w:val="es-MX"/>
        </w:rPr>
        <w:t>.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3979FD">
      <w:pPr>
        <w:pStyle w:val="Ttulo2"/>
        <w:rPr>
          <w:sz w:val="24"/>
          <w:szCs w:val="24"/>
          <w:lang w:val="es-MX"/>
        </w:rPr>
      </w:pPr>
      <w:bookmarkStart w:id="31" w:name="_Toc227703569"/>
      <w:r w:rsidRPr="00BA44D1">
        <w:rPr>
          <w:lang w:val="es-MX"/>
        </w:rPr>
        <w:t xml:space="preserve">Procesos internos </w:t>
      </w:r>
      <w:r w:rsidR="006B109E">
        <w:rPr>
          <w:lang w:val="es-MX"/>
        </w:rPr>
        <w:t>del sistema</w:t>
      </w:r>
      <w:bookmarkEnd w:id="31"/>
    </w:p>
    <w:p w14:paraId="39EAE177" w14:textId="444558FF" w:rsidR="00553E33" w:rsidRPr="00BA44D1" w:rsidRDefault="00553E33" w:rsidP="003979FD">
      <w:pPr>
        <w:pStyle w:val="Ttulo3"/>
        <w:rPr>
          <w:lang w:val="es-MX"/>
        </w:rPr>
      </w:pPr>
      <w:bookmarkStart w:id="32" w:name="_Toc222859655"/>
      <w:bookmarkStart w:id="33" w:name="_Toc227703570"/>
      <w:r w:rsidRPr="00BA44D1">
        <w:rPr>
          <w:lang w:val="es-MX"/>
        </w:rPr>
        <w:t>Proceso de autenticación</w:t>
      </w:r>
      <w:bookmarkEnd w:id="32"/>
      <w:bookmarkEnd w:id="3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3979FD">
      <w:pPr>
        <w:pStyle w:val="Ttulo3"/>
        <w:rPr>
          <w:lang w:val="es-MX"/>
        </w:rPr>
      </w:pPr>
      <w:bookmarkStart w:id="34" w:name="_Toc222859656"/>
      <w:bookmarkStart w:id="35" w:name="_Toc227703571"/>
      <w:r w:rsidRPr="00BA44D1">
        <w:rPr>
          <w:lang w:val="es-MX"/>
        </w:rPr>
        <w:t>Proceso de registro de venta</w:t>
      </w:r>
      <w:bookmarkEnd w:id="34"/>
      <w:bookmarkEnd w:id="35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3979FD">
      <w:pPr>
        <w:pStyle w:val="Ttulo3"/>
        <w:rPr>
          <w:lang w:val="es-MX"/>
        </w:rPr>
      </w:pPr>
      <w:bookmarkStart w:id="36" w:name="_Toc222859657"/>
      <w:bookmarkStart w:id="37" w:name="_Toc227703572"/>
      <w:r w:rsidRPr="00BA44D1">
        <w:rPr>
          <w:lang w:val="es-MX"/>
        </w:rPr>
        <w:t>Proceso de actualización de inventario</w:t>
      </w:r>
      <w:bookmarkEnd w:id="36"/>
      <w:bookmarkEnd w:id="37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3979FD">
      <w:pPr>
        <w:pStyle w:val="Ttulo3"/>
        <w:rPr>
          <w:lang w:val="es-MX"/>
        </w:rPr>
      </w:pPr>
      <w:bookmarkStart w:id="38" w:name="_Toc222859658"/>
      <w:bookmarkStart w:id="39" w:name="_Toc227703573"/>
      <w:r w:rsidRPr="00BA44D1">
        <w:rPr>
          <w:lang w:val="es-MX"/>
        </w:rPr>
        <w:t>Proceso de generación de ticket</w:t>
      </w:r>
      <w:bookmarkEnd w:id="38"/>
      <w:bookmarkEnd w:id="39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o imprimir ticket.</w:t>
      </w:r>
    </w:p>
    <w:p w14:paraId="07775158" w14:textId="77777777" w:rsidR="00553E33" w:rsidRPr="00BA44D1" w:rsidRDefault="00553E33" w:rsidP="003979FD">
      <w:pPr>
        <w:pStyle w:val="Ttulo3"/>
        <w:rPr>
          <w:lang w:val="es-MX"/>
        </w:rPr>
      </w:pPr>
      <w:bookmarkStart w:id="40" w:name="_Toc222859659"/>
      <w:bookmarkStart w:id="41" w:name="_Toc227703574"/>
      <w:r w:rsidRPr="00BA44D1">
        <w:rPr>
          <w:lang w:val="es-MX"/>
        </w:rPr>
        <w:t>Proceso de gestión de productos</w:t>
      </w:r>
      <w:bookmarkEnd w:id="40"/>
      <w:bookmarkEnd w:id="41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3979FD">
      <w:pPr>
        <w:pStyle w:val="Ttulo3"/>
        <w:rPr>
          <w:lang w:val="es-MX"/>
        </w:rPr>
      </w:pPr>
      <w:bookmarkStart w:id="42" w:name="_Toc222859660"/>
      <w:bookmarkStart w:id="43" w:name="_Toc227703575"/>
      <w:r w:rsidRPr="00BA44D1">
        <w:rPr>
          <w:lang w:val="es-MX"/>
        </w:rPr>
        <w:t>Proceso de generación de reportes</w:t>
      </w:r>
      <w:bookmarkEnd w:id="42"/>
      <w:bookmarkEnd w:id="43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3979FD" w:rsidRDefault="00553E33" w:rsidP="003979FD">
      <w:pPr>
        <w:pStyle w:val="Ttulo1"/>
      </w:pPr>
      <w:bookmarkStart w:id="44" w:name="_Toc227703576"/>
      <w:r w:rsidRPr="003979FD">
        <w:t>Diferencia entre actividades funcionales y restricciones del sistema</w:t>
      </w:r>
      <w:bookmarkEnd w:id="44"/>
    </w:p>
    <w:p w14:paraId="1A2C365E" w14:textId="679FBCED" w:rsidR="00553E33" w:rsidRPr="003979FD" w:rsidRDefault="00553E33" w:rsidP="003979FD">
      <w:pPr>
        <w:pStyle w:val="Ttulo2"/>
      </w:pPr>
      <w:bookmarkStart w:id="45" w:name="_Toc227703577"/>
      <w:r w:rsidRPr="003979FD">
        <w:t>Actividades funcionales</w:t>
      </w:r>
      <w:bookmarkEnd w:id="45"/>
      <w:r w:rsidRPr="003979FD">
        <w:t xml:space="preserve"> </w:t>
      </w:r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3979FD" w:rsidRDefault="00553E33" w:rsidP="003979FD">
      <w:pPr>
        <w:pStyle w:val="Ttulo2"/>
      </w:pPr>
      <w:bookmarkStart w:id="46" w:name="_Toc227703578"/>
      <w:r w:rsidRPr="003979FD">
        <w:t>Restricciones o reglas del sistema</w:t>
      </w:r>
      <w:bookmarkEnd w:id="46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7" w:name="_Toc222859664"/>
      <w:bookmarkStart w:id="48" w:name="_Toc227703579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47"/>
      <w:bookmarkEnd w:id="48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9" w:name="_Toc222859665"/>
      <w:bookmarkStart w:id="50" w:name="_Toc227703580"/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  <w:bookmarkEnd w:id="49"/>
      <w:bookmarkEnd w:id="50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bookmarkStart w:id="51" w:name="_Toc227703581"/>
      <w:r w:rsidRPr="0010183E">
        <w:lastRenderedPageBreak/>
        <w:t>DIAGRAMAS DE CASO DE USO</w:t>
      </w:r>
      <w:bookmarkEnd w:id="51"/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bookmarkStart w:id="52" w:name="_Toc227703582"/>
      <w:r>
        <w:t>Cajer</w:t>
      </w:r>
      <w:r w:rsidR="00CB2397">
        <w:t>o</w:t>
      </w:r>
      <w:bookmarkEnd w:id="52"/>
    </w:p>
    <w:p w14:paraId="1A519690" w14:textId="57B85FD4" w:rsidR="0001154A" w:rsidRPr="0001154A" w:rsidRDefault="0001154A" w:rsidP="0001154A">
      <w:r w:rsidRPr="0001154A">
        <w:rPr>
          <w:noProof/>
        </w:rPr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bookmarkStart w:id="53" w:name="_Toc227703583"/>
      <w:r>
        <w:lastRenderedPageBreak/>
        <w:t>Administrador</w:t>
      </w:r>
      <w:bookmarkEnd w:id="53"/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bookmarkStart w:id="54" w:name="_Toc227703584"/>
      <w:r>
        <w:lastRenderedPageBreak/>
        <w:t>Cliente</w:t>
      </w:r>
      <w:bookmarkEnd w:id="54"/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bookmarkStart w:id="55" w:name="_Toc227703585"/>
      <w:r>
        <w:rPr>
          <w:lang w:val="es-MX"/>
        </w:rPr>
        <w:t>Diagrama De Secuencia.</w:t>
      </w:r>
      <w:bookmarkEnd w:id="55"/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bookmarkStart w:id="56" w:name="_Toc227703586"/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  <w:bookmarkEnd w:id="56"/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bookmarkStart w:id="57" w:name="_Toc227703587"/>
      <w:r w:rsidRPr="00026E5F">
        <w:rPr>
          <w:lang w:val="es-MX"/>
        </w:rPr>
        <w:t>Inicio de session</w:t>
      </w:r>
      <w:bookmarkEnd w:id="57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bookmarkStart w:id="58" w:name="_Toc227703588"/>
      <w:r w:rsidRPr="00063807">
        <w:rPr>
          <w:lang w:val="en-US"/>
        </w:rPr>
        <w:lastRenderedPageBreak/>
        <w:t>Cerrar sesi</w:t>
      </w:r>
      <w:r w:rsidRPr="00063807">
        <w:rPr>
          <w:lang w:val="es-MX"/>
        </w:rPr>
        <w:t>ón</w:t>
      </w:r>
      <w:bookmarkEnd w:id="58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bookmarkStart w:id="59" w:name="_Toc227703589"/>
      <w:r w:rsidRPr="00063807">
        <w:rPr>
          <w:lang w:val="es-MX"/>
        </w:rPr>
        <w:lastRenderedPageBreak/>
        <w:t>Administrar Productos (Altas, Modificar, Consulta)</w:t>
      </w:r>
      <w:bookmarkEnd w:id="59"/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bookmarkStart w:id="60" w:name="_Toc227703590"/>
      <w:r w:rsidRPr="00063807">
        <w:rPr>
          <w:lang w:val="es-MX"/>
        </w:rPr>
        <w:t>Administrar Usuarios (Altas, Modificar, Consulta)</w:t>
      </w:r>
      <w:bookmarkEnd w:id="60"/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bookmarkStart w:id="61" w:name="_Toc227703591"/>
      <w:r w:rsidRPr="00063807">
        <w:rPr>
          <w:lang w:val="es-MX"/>
        </w:rPr>
        <w:lastRenderedPageBreak/>
        <w:t>Consulta de reportes</w:t>
      </w:r>
      <w:bookmarkEnd w:id="61"/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bookmarkStart w:id="62" w:name="_Toc227703592"/>
      <w:r w:rsidRPr="00063807">
        <w:rPr>
          <w:lang w:val="es-MX"/>
        </w:rPr>
        <w:t>Administrar Inventario (Altas, Modificar, Consultar)</w:t>
      </w:r>
      <w:bookmarkEnd w:id="62"/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bookmarkStart w:id="63" w:name="_Toc227703593"/>
      <w:r w:rsidRPr="00063807">
        <w:rPr>
          <w:lang w:val="es-MX"/>
        </w:rPr>
        <w:lastRenderedPageBreak/>
        <w:t>Administrar Clientes (Altas, Modificar, Consultar)</w:t>
      </w:r>
      <w:bookmarkEnd w:id="63"/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bookmarkStart w:id="64" w:name="_Toc227703594"/>
      <w:r>
        <w:rPr>
          <w:lang w:val="es-MX"/>
        </w:rPr>
        <w:t>Cajero</w:t>
      </w:r>
      <w:bookmarkEnd w:id="64"/>
    </w:p>
    <w:p w14:paraId="0EF6B65B" w14:textId="26B1CA2B" w:rsidR="00644621" w:rsidRDefault="00A00B65" w:rsidP="00D47485">
      <w:pPr>
        <w:pStyle w:val="Ttulo3"/>
        <w:rPr>
          <w:lang w:val="es-MX"/>
        </w:rPr>
      </w:pPr>
      <w:bookmarkStart w:id="65" w:name="_Toc227703595"/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  <w:bookmarkEnd w:id="65"/>
    </w:p>
    <w:p w14:paraId="7AC59DA8" w14:textId="7188EDBB" w:rsidR="00A00B65" w:rsidRDefault="00A00B65" w:rsidP="00D47485">
      <w:pPr>
        <w:pStyle w:val="Ttulo3"/>
        <w:rPr>
          <w:lang w:val="es-MX"/>
        </w:rPr>
      </w:pPr>
      <w:bookmarkStart w:id="66" w:name="_Toc227703596"/>
      <w:r>
        <w:rPr>
          <w:lang w:val="es-MX"/>
        </w:rPr>
        <w:t>Registrar ventas</w:t>
      </w:r>
      <w:bookmarkEnd w:id="66"/>
    </w:p>
    <w:p w14:paraId="1CE2A447" w14:textId="5365FC16" w:rsidR="00A00B65" w:rsidRDefault="00A00B65" w:rsidP="00D47485">
      <w:pPr>
        <w:pStyle w:val="Ttulo3"/>
        <w:rPr>
          <w:lang w:val="es-MX"/>
        </w:rPr>
      </w:pPr>
      <w:bookmarkStart w:id="67" w:name="_Toc227703597"/>
      <w:r>
        <w:rPr>
          <w:lang w:val="es-MX"/>
        </w:rPr>
        <w:t>Seleccionar Productos</w:t>
      </w:r>
      <w:bookmarkEnd w:id="67"/>
    </w:p>
    <w:p w14:paraId="1BE023C3" w14:textId="39285E5A" w:rsidR="000E15C0" w:rsidRDefault="000E15C0" w:rsidP="00D47485">
      <w:pPr>
        <w:pStyle w:val="Ttulo3"/>
        <w:rPr>
          <w:lang w:val="es-MX"/>
        </w:rPr>
      </w:pPr>
      <w:bookmarkStart w:id="68" w:name="_Toc227703598"/>
      <w:r>
        <w:rPr>
          <w:lang w:val="es-MX"/>
        </w:rPr>
        <w:t>Consultar precios de producto</w:t>
      </w:r>
      <w:bookmarkEnd w:id="68"/>
    </w:p>
    <w:p w14:paraId="2E34F26F" w14:textId="430240C6" w:rsidR="000E15C0" w:rsidRDefault="000E15C0" w:rsidP="00D47485">
      <w:pPr>
        <w:pStyle w:val="Ttulo3"/>
        <w:rPr>
          <w:lang w:val="es-MX"/>
        </w:rPr>
      </w:pPr>
      <w:bookmarkStart w:id="69" w:name="_Toc227703599"/>
      <w:r>
        <w:rPr>
          <w:lang w:val="es-MX"/>
        </w:rPr>
        <w:t>Generar tickets</w:t>
      </w:r>
      <w:bookmarkEnd w:id="69"/>
    </w:p>
    <w:p w14:paraId="51479241" w14:textId="2DF81528" w:rsidR="000E15C0" w:rsidRDefault="000E15C0" w:rsidP="00D47485">
      <w:pPr>
        <w:pStyle w:val="Ttulo3"/>
        <w:rPr>
          <w:lang w:val="es-MX"/>
        </w:rPr>
      </w:pPr>
      <w:bookmarkStart w:id="70" w:name="_Toc227703600"/>
      <w:r>
        <w:rPr>
          <w:lang w:val="es-MX"/>
        </w:rPr>
        <w:t>Finalizar trans</w:t>
      </w:r>
      <w:r w:rsidR="000B555E">
        <w:rPr>
          <w:lang w:val="es-MX"/>
        </w:rPr>
        <w:t>acciones</w:t>
      </w:r>
      <w:bookmarkEnd w:id="70"/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bookmarkStart w:id="71" w:name="_Toc227703601"/>
      <w:r>
        <w:rPr>
          <w:lang w:val="es-MX"/>
        </w:rPr>
        <w:lastRenderedPageBreak/>
        <w:t>Cliente</w:t>
      </w:r>
      <w:bookmarkEnd w:id="71"/>
    </w:p>
    <w:p w14:paraId="41A6B65A" w14:textId="36459CBE" w:rsidR="00D47485" w:rsidRDefault="00D47485" w:rsidP="000905FF">
      <w:pPr>
        <w:pStyle w:val="Ttulo3"/>
        <w:rPr>
          <w:lang w:val="es-MX"/>
        </w:rPr>
      </w:pPr>
      <w:bookmarkStart w:id="72" w:name="_Toc227703602"/>
      <w:r>
        <w:rPr>
          <w:lang w:val="es-MX"/>
        </w:rPr>
        <w:t>Solicitar la compra del producto</w:t>
      </w:r>
      <w:bookmarkEnd w:id="72"/>
    </w:p>
    <w:p w14:paraId="004CF4AB" w14:textId="7B2A859A" w:rsidR="00D47485" w:rsidRDefault="00D47485" w:rsidP="000905FF">
      <w:pPr>
        <w:pStyle w:val="Ttulo3"/>
        <w:rPr>
          <w:lang w:val="es-MX"/>
        </w:rPr>
      </w:pPr>
      <w:bookmarkStart w:id="73" w:name="_Toc227703603"/>
      <w:r>
        <w:rPr>
          <w:lang w:val="es-MX"/>
        </w:rPr>
        <w:t>Recibir ticket de compra</w:t>
      </w:r>
      <w:bookmarkEnd w:id="73"/>
    </w:p>
    <w:p w14:paraId="2474633E" w14:textId="36B8D159" w:rsidR="00D47485" w:rsidRDefault="00D47485" w:rsidP="000905FF">
      <w:pPr>
        <w:pStyle w:val="Ttulo3"/>
        <w:rPr>
          <w:lang w:val="es-MX"/>
        </w:rPr>
      </w:pPr>
      <w:bookmarkStart w:id="74" w:name="_Toc227703604"/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  <w:bookmarkEnd w:id="74"/>
    </w:p>
    <w:p w14:paraId="2E84B9A4" w14:textId="53D5FB11" w:rsidR="00F675F8" w:rsidRDefault="00F675F8" w:rsidP="000905FF">
      <w:pPr>
        <w:pStyle w:val="Ttulo3"/>
        <w:rPr>
          <w:lang w:val="es-MX"/>
        </w:rPr>
      </w:pPr>
      <w:bookmarkStart w:id="75" w:name="_Toc227703605"/>
      <w:r>
        <w:rPr>
          <w:lang w:val="es-MX"/>
        </w:rPr>
        <w:t>Añadir productos al carrito</w:t>
      </w:r>
      <w:bookmarkEnd w:id="75"/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bookmarkStart w:id="76" w:name="_Toc227703606"/>
      <w:r>
        <w:rPr>
          <w:lang w:val="es-MX"/>
        </w:rPr>
        <w:t>Poder añadir tips al ticket</w:t>
      </w:r>
      <w:bookmarkEnd w:id="76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49577DCF" w14:textId="77777777" w:rsidR="00685457" w:rsidRPr="00685457" w:rsidRDefault="00B90D84" w:rsidP="00685457">
      <w:pPr>
        <w:pStyle w:val="Ttulo2"/>
      </w:pPr>
      <w:r w:rsidRPr="00685457">
        <w:t xml:space="preserve"> </w:t>
      </w:r>
      <w:bookmarkStart w:id="77" w:name="_Toc227703637"/>
      <w:r w:rsidR="00685457" w:rsidRPr="00685457">
        <w:t>Descripción general del sistema</w:t>
      </w:r>
      <w:bookmarkEnd w:id="77"/>
    </w:p>
    <w:p w14:paraId="3C823FDF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6BD92766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combinación de software y hardware que ayuda a cobrar, registrar ventas y controlar el negocio. </w:t>
      </w:r>
      <w:r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Pr="006D7572">
        <w:rPr>
          <w:sz w:val="24"/>
          <w:szCs w:val="24"/>
        </w:rPr>
        <w:t>.</w:t>
      </w:r>
    </w:p>
    <w:p w14:paraId="04C968A6" w14:textId="77777777" w:rsidR="00685457" w:rsidRPr="00685457" w:rsidRDefault="00685457" w:rsidP="00685457">
      <w:pPr>
        <w:pStyle w:val="Ttulo2"/>
      </w:pPr>
      <w:bookmarkStart w:id="78" w:name="_Toc227703638"/>
      <w:r w:rsidRPr="00685457">
        <w:t>Arquitectura Seleccionada</w:t>
      </w:r>
      <w:bookmarkEnd w:id="78"/>
    </w:p>
    <w:p w14:paraId="3DC04DB2" w14:textId="77777777" w:rsidR="00685457" w:rsidRPr="00F25140" w:rsidRDefault="00685457" w:rsidP="00685457">
      <w:pPr>
        <w:jc w:val="both"/>
      </w:pPr>
      <w:r w:rsidRPr="006D7572">
        <w:rPr>
          <w:b/>
          <w:bCs/>
        </w:rPr>
        <w:t>Arquitectura Monolítica</w:t>
      </w:r>
      <w:r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157171A5" w14:textId="77777777" w:rsidR="00685457" w:rsidRPr="00685457" w:rsidRDefault="00685457" w:rsidP="00685457">
      <w:pPr>
        <w:pStyle w:val="Ttulo3"/>
      </w:pPr>
      <w:bookmarkStart w:id="79" w:name="_Toc227703639"/>
      <w:r w:rsidRPr="00685457">
        <w:t>Justificación de la elección</w:t>
      </w:r>
      <w:bookmarkEnd w:id="79"/>
    </w:p>
    <w:p w14:paraId="3C218176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6C706062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lastRenderedPageBreak/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2E2E8B9C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>. Un monolít</w:t>
      </w:r>
      <w:r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4AAEAAD3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(MySQL) </w:t>
      </w:r>
      <w:r w:rsidRPr="00392096">
        <w:rPr>
          <w:rStyle w:val="citation-57"/>
          <w:rFonts w:ascii="Arial" w:hAnsi="Arial" w:cs="Arial"/>
          <w:lang w:val="es-MX"/>
        </w:rPr>
        <w:t>, es directa y robusta dentro de esta arquitectura, permitiendo un manejo rápido para el registro de ventas y el control básico de inventario</w:t>
      </w:r>
    </w:p>
    <w:p w14:paraId="442E7849" w14:textId="77777777" w:rsidR="005421AD" w:rsidRDefault="005421AD" w:rsidP="0060350E">
      <w:pPr>
        <w:pStyle w:val="Ttulo1"/>
        <w:rPr>
          <w:lang w:val="es-MX"/>
        </w:rPr>
      </w:pPr>
      <w:bookmarkStart w:id="80" w:name="_Toc227703684"/>
      <w:r>
        <w:rPr>
          <w:lang w:val="es-MX"/>
        </w:rPr>
        <w:t>Consultas Solicitadas por el Profesor:</w:t>
      </w:r>
      <w:bookmarkEnd w:id="80"/>
    </w:p>
    <w:p w14:paraId="45C95266" w14:textId="77777777" w:rsidR="005421AD" w:rsidRPr="00C62FC0" w:rsidRDefault="005421AD" w:rsidP="005421AD">
      <w:pPr>
        <w:rPr>
          <w:lang w:val="es-MX"/>
        </w:rPr>
      </w:pPr>
    </w:p>
    <w:p w14:paraId="576AF0A4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3C9E986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2B494C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35FD6E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5679E91B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1DF08255" w14:textId="77777777" w:rsidR="005421AD" w:rsidRDefault="005421AD" w:rsidP="0060350E">
      <w:pPr>
        <w:pStyle w:val="Ttulo2"/>
        <w:rPr>
          <w:lang w:val="es-MX"/>
        </w:rPr>
      </w:pPr>
      <w:bookmarkStart w:id="81" w:name="_Toc227703685"/>
      <w:r>
        <w:rPr>
          <w:lang w:val="es-MX"/>
        </w:rPr>
        <w:t>Consulta todos los usuarios y que tipo de usuario son.</w:t>
      </w:r>
      <w:bookmarkEnd w:id="81"/>
    </w:p>
    <w:p w14:paraId="2EC4C255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4D600D58" w14:textId="77777777" w:rsidR="005421AD" w:rsidRPr="00D408B6" w:rsidRDefault="005421AD" w:rsidP="005421AD">
      <w:pPr>
        <w:ind w:left="720"/>
        <w:rPr>
          <w:sz w:val="24"/>
          <w:szCs w:val="24"/>
        </w:rPr>
      </w:pPr>
      <w:hyperlink r:id="rId26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Usuario.Nombre, tipousuario.NombreTipo </w:t>
      </w:r>
    </w:p>
    <w:p w14:paraId="78ECDA55" w14:textId="77777777" w:rsidR="005421AD" w:rsidRPr="00D408B6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from Usuario INNER JOIN tipousuario </w:t>
      </w:r>
    </w:p>
    <w:p w14:paraId="3180E844" w14:textId="77777777" w:rsidR="005421AD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Usuario.idTipoUsuario=tipousuario.idTipoUsuario;</w:t>
      </w:r>
    </w:p>
    <w:p w14:paraId="395B3612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B36214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6A8CC8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4BC635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A3BCED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37A8D21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851D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0C5E04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39879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41475F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FF509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Resultado:</w:t>
      </w:r>
    </w:p>
    <w:p w14:paraId="30C376FD" w14:textId="77777777" w:rsidR="005421AD" w:rsidRDefault="005421AD" w:rsidP="005421AD">
      <w:pPr>
        <w:ind w:firstLine="720"/>
        <w:rPr>
          <w:sz w:val="24"/>
          <w:szCs w:val="24"/>
        </w:rPr>
      </w:pPr>
      <w:r w:rsidRPr="0038656B">
        <w:rPr>
          <w:noProof/>
          <w:sz w:val="24"/>
          <w:szCs w:val="24"/>
        </w:rPr>
        <w:drawing>
          <wp:inline distT="0" distB="0" distL="0" distR="0" wp14:anchorId="0432E2A5" wp14:editId="2F2D95BB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A259" w14:textId="77777777" w:rsidR="005421AD" w:rsidRDefault="005421AD" w:rsidP="0060350E">
      <w:pPr>
        <w:pStyle w:val="Ttulo2"/>
        <w:rPr>
          <w:lang w:val="es-MX"/>
        </w:rPr>
      </w:pPr>
      <w:bookmarkStart w:id="82" w:name="_Toc227703686"/>
      <w:r>
        <w:rPr>
          <w:lang w:val="es-MX"/>
        </w:rPr>
        <w:t>Consulta todos los usuarios y que tipo de usuario son.</w:t>
      </w:r>
      <w:bookmarkEnd w:id="82"/>
    </w:p>
    <w:p w14:paraId="27391364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3A99BC0" w14:textId="77777777" w:rsidR="005421AD" w:rsidRDefault="005421AD" w:rsidP="005421AD">
      <w:pPr>
        <w:ind w:left="720"/>
        <w:rPr>
          <w:sz w:val="24"/>
          <w:szCs w:val="24"/>
        </w:rPr>
      </w:pPr>
      <w:hyperlink r:id="rId28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>
        <w:rPr>
          <w:sz w:val="24"/>
          <w:szCs w:val="24"/>
        </w:rPr>
        <w:t>* FROM producto;</w:t>
      </w:r>
    </w:p>
    <w:p w14:paraId="2CC8E5F9" w14:textId="77777777" w:rsidR="005421AD" w:rsidRPr="007474D1" w:rsidRDefault="005421AD" w:rsidP="005421AD">
      <w:pPr>
        <w:ind w:left="720"/>
        <w:rPr>
          <w:sz w:val="24"/>
          <w:szCs w:val="24"/>
        </w:rPr>
      </w:pPr>
    </w:p>
    <w:p w14:paraId="322B57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43C4CB02" w14:textId="77777777" w:rsidR="005421AD" w:rsidRDefault="005421AD" w:rsidP="005421AD">
      <w:pPr>
        <w:rPr>
          <w:sz w:val="24"/>
          <w:szCs w:val="24"/>
        </w:rPr>
      </w:pPr>
    </w:p>
    <w:p w14:paraId="6FACD53B" w14:textId="77777777" w:rsidR="005421AD" w:rsidRPr="00D408B6" w:rsidRDefault="005421AD" w:rsidP="005421AD">
      <w:pPr>
        <w:ind w:firstLine="720"/>
        <w:rPr>
          <w:sz w:val="24"/>
          <w:szCs w:val="24"/>
        </w:rPr>
      </w:pPr>
      <w:r w:rsidRPr="007474D1">
        <w:rPr>
          <w:noProof/>
          <w:sz w:val="24"/>
          <w:szCs w:val="24"/>
        </w:rPr>
        <w:drawing>
          <wp:inline distT="0" distB="0" distL="0" distR="0" wp14:anchorId="02D5ECD9" wp14:editId="63EBE000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198A" w14:textId="77777777" w:rsidR="005421AD" w:rsidRDefault="005421AD" w:rsidP="0060350E">
      <w:pPr>
        <w:pStyle w:val="Ttulo2"/>
        <w:rPr>
          <w:lang w:val="es-MX"/>
        </w:rPr>
      </w:pPr>
      <w:bookmarkStart w:id="83" w:name="_Toc227703687"/>
      <w:r>
        <w:rPr>
          <w:lang w:val="es-MX"/>
        </w:rPr>
        <w:lastRenderedPageBreak/>
        <w:t>Consulta todos los detalles de venta y que productos corresponden al detalle de la venta.</w:t>
      </w:r>
      <w:bookmarkEnd w:id="83"/>
    </w:p>
    <w:p w14:paraId="5E49A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B6DB33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4A81AAA3" w14:textId="77777777" w:rsidR="005421AD" w:rsidRDefault="005421AD" w:rsidP="005421AD">
      <w:pPr>
        <w:ind w:left="720"/>
        <w:rPr>
          <w:sz w:val="24"/>
          <w:szCs w:val="24"/>
        </w:rPr>
      </w:pPr>
      <w:hyperlink r:id="rId30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6B7BFEA3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DetalleVenta INNER JOIN Producto </w:t>
      </w:r>
    </w:p>
    <w:p w14:paraId="0EE4A1BD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DetalleVenta.idProducto=Producto.idProducto;</w:t>
      </w:r>
    </w:p>
    <w:p w14:paraId="741D8023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2AC9AC9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5EDCEE1" w14:textId="77777777" w:rsidR="005421AD" w:rsidRPr="00DB3001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6AFD4F6B" wp14:editId="12DCB08A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AEA" w14:textId="77777777" w:rsidR="005421AD" w:rsidRDefault="005421AD" w:rsidP="0060350E">
      <w:pPr>
        <w:pStyle w:val="Ttulo2"/>
        <w:rPr>
          <w:lang w:val="es-MX"/>
        </w:rPr>
      </w:pPr>
      <w:bookmarkStart w:id="84" w:name="_Toc227703688"/>
      <w:r>
        <w:rPr>
          <w:lang w:val="es-MX"/>
        </w:rPr>
        <w:lastRenderedPageBreak/>
        <w:t>Consulta todos los pagos y a qué venta corresponde.</w:t>
      </w:r>
      <w:bookmarkEnd w:id="84"/>
    </w:p>
    <w:p w14:paraId="5D7AA04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4643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5473EF39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>SELECT Venta.idVenta, MetodoPago.NombreMetodo, Venta.Total</w:t>
      </w:r>
    </w:p>
    <w:p w14:paraId="7EAD3D2A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MetodoPago </w:t>
      </w:r>
    </w:p>
    <w:p w14:paraId="57105DD5" w14:textId="77777777" w:rsidR="005421AD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>ON Venta.idMetodoPago=MetodoPago.idMetodoPago;</w:t>
      </w:r>
    </w:p>
    <w:p w14:paraId="29EC8BAC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72B71069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73FD7E8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376D4A91" wp14:editId="76D26B7F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1BE0" w14:textId="77777777" w:rsidR="005421AD" w:rsidRDefault="005421AD" w:rsidP="0060350E">
      <w:pPr>
        <w:pStyle w:val="Ttulo2"/>
        <w:rPr>
          <w:lang w:val="es-MX"/>
        </w:rPr>
      </w:pPr>
      <w:bookmarkStart w:id="85" w:name="_Toc227703689"/>
      <w:r>
        <w:rPr>
          <w:lang w:val="es-MX"/>
        </w:rPr>
        <w:t>Consulta todas las ventas que corresponden a un cliente en particular y que cajero lo atendió.</w:t>
      </w:r>
      <w:bookmarkEnd w:id="85"/>
    </w:p>
    <w:p w14:paraId="495337D1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89125C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1363A08F" w14:textId="77777777" w:rsidR="005421AD" w:rsidRDefault="005421AD" w:rsidP="005421AD">
      <w:pPr>
        <w:ind w:left="720"/>
        <w:rPr>
          <w:sz w:val="24"/>
          <w:szCs w:val="24"/>
        </w:rPr>
      </w:pPr>
      <w:hyperlink r:id="rId33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7013502F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2FF80ACB" w14:textId="77777777" w:rsidR="005421AD" w:rsidRPr="00695EE8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lastRenderedPageBreak/>
        <w:t>WHERE Cliente.idCliente = 2;</w:t>
      </w:r>
    </w:p>
    <w:p w14:paraId="59C2E0FD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43E428C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38BB946" w14:textId="77777777" w:rsidR="005421AD" w:rsidRPr="00695EE8" w:rsidRDefault="005421AD" w:rsidP="005421AD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4F5FB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172EAA4" wp14:editId="30A040AA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B1B0" w14:textId="77777777" w:rsidR="005421AD" w:rsidRDefault="005421AD" w:rsidP="0060350E">
      <w:pPr>
        <w:pStyle w:val="Ttulo2"/>
        <w:rPr>
          <w:lang w:val="es-MX"/>
        </w:rPr>
      </w:pPr>
      <w:bookmarkStart w:id="86" w:name="_Toc227703690"/>
      <w:r>
        <w:rPr>
          <w:lang w:val="es-MX"/>
        </w:rPr>
        <w:t>Consulta todos los clientes que fueron atendidos por un cajero.</w:t>
      </w:r>
      <w:bookmarkEnd w:id="86"/>
    </w:p>
    <w:p w14:paraId="33AB831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5D1784D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6001057A" w14:textId="77777777" w:rsidR="005421AD" w:rsidRDefault="005421AD" w:rsidP="005421AD">
      <w:pPr>
        <w:ind w:left="720"/>
        <w:rPr>
          <w:sz w:val="24"/>
          <w:szCs w:val="24"/>
        </w:rPr>
      </w:pPr>
      <w:hyperlink r:id="rId35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223BFB8E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722E2F14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Cliente.idCliente = 2;</w:t>
      </w:r>
    </w:p>
    <w:p w14:paraId="70D110D1" w14:textId="77777777" w:rsidR="005421AD" w:rsidRDefault="005421AD" w:rsidP="005421AD">
      <w:pPr>
        <w:ind w:left="720"/>
        <w:rPr>
          <w:sz w:val="24"/>
          <w:szCs w:val="24"/>
        </w:rPr>
      </w:pPr>
    </w:p>
    <w:p w14:paraId="1F7F1A30" w14:textId="77777777" w:rsidR="005421AD" w:rsidRPr="00E37F14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A1C6B71" w14:textId="77777777" w:rsidR="005421AD" w:rsidRDefault="005421AD" w:rsidP="005421AD">
      <w:pPr>
        <w:ind w:left="720"/>
        <w:rPr>
          <w:sz w:val="24"/>
          <w:szCs w:val="24"/>
        </w:rPr>
      </w:pPr>
    </w:p>
    <w:p w14:paraId="5F52BD3E" w14:textId="77777777" w:rsidR="005421AD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EDD7E3F" wp14:editId="6240F69D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29DC419C" w:rsidR="00B90D84" w:rsidRPr="00685457" w:rsidRDefault="00B90D84" w:rsidP="001A6DFA">
      <w:pPr>
        <w:rPr>
          <w:u w:val="single"/>
          <w:lang w:val="es-MX"/>
        </w:rPr>
      </w:pPr>
    </w:p>
    <w:p w14:paraId="626E53D5" w14:textId="327C3BBA" w:rsidR="0060350E" w:rsidRDefault="00BB445F" w:rsidP="00105A7B">
      <w:pPr>
        <w:pStyle w:val="Ttulo1"/>
        <w:rPr>
          <w:lang w:val="es-MX"/>
        </w:rPr>
      </w:pPr>
      <w:bookmarkStart w:id="87" w:name="_Toc227703607"/>
      <w:r w:rsidRPr="000032EC">
        <w:rPr>
          <w:lang w:val="es-MX"/>
        </w:rPr>
        <w:lastRenderedPageBreak/>
        <w:t>Pruebas</w:t>
      </w:r>
      <w:r>
        <w:rPr>
          <w:lang w:val="es-MX"/>
        </w:rPr>
        <w:t xml:space="preserve"> de caja negra</w:t>
      </w:r>
    </w:p>
    <w:p w14:paraId="5DCC7895" w14:textId="77777777" w:rsidR="0020028F" w:rsidRDefault="0020028F" w:rsidP="0020028F">
      <w:pPr>
        <w:pStyle w:val="Ttulo2"/>
      </w:pPr>
      <w:bookmarkStart w:id="88" w:name="_Toc229081554"/>
      <w:r w:rsidRPr="002F6915">
        <w:t>Plan de Pruebas de Caja Negra</w:t>
      </w:r>
      <w:bookmarkEnd w:id="88"/>
    </w:p>
    <w:p w14:paraId="083AD8DB" w14:textId="77777777" w:rsidR="0020028F" w:rsidRDefault="0020028F" w:rsidP="0020028F">
      <w:pPr>
        <w:pStyle w:val="Ttulo3"/>
      </w:pPr>
      <w:bookmarkStart w:id="89" w:name="_Toc229081555"/>
      <w:r>
        <w:t>Plan de Pruebas de Caja Negra</w:t>
      </w:r>
      <w:bookmarkEnd w:id="89"/>
    </w:p>
    <w:tbl>
      <w:tblPr>
        <w:tblW w:w="9384" w:type="dxa"/>
        <w:tblLook w:val="04A0" w:firstRow="1" w:lastRow="0" w:firstColumn="1" w:lastColumn="0" w:noHBand="0" w:noVBand="1"/>
      </w:tblPr>
      <w:tblGrid>
        <w:gridCol w:w="440"/>
        <w:gridCol w:w="5469"/>
        <w:gridCol w:w="3552"/>
      </w:tblGrid>
      <w:tr w:rsidR="0020028F" w:rsidRPr="000032EC" w14:paraId="4CECC956" w14:textId="77777777" w:rsidTr="004F3306">
        <w:trPr>
          <w:trHeight w:val="284"/>
        </w:trPr>
        <w:tc>
          <w:tcPr>
            <w:tcW w:w="938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549E032D" w14:textId="77777777" w:rsidR="0020028F" w:rsidRPr="000032EC" w:rsidRDefault="0020028F" w:rsidP="0020028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FFFFFF"/>
                <w:lang w:val="es-MX"/>
              </w:rPr>
              <w:t>Plan de Pruebas de Caja Negra - Sistema POS</w:t>
            </w:r>
          </w:p>
        </w:tc>
      </w:tr>
      <w:tr w:rsidR="0020028F" w:rsidRPr="000032EC" w14:paraId="2F5140BE" w14:textId="77777777" w:rsidTr="004F3306">
        <w:trPr>
          <w:trHeight w:val="284"/>
        </w:trPr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4C8FA" w14:textId="77777777" w:rsidR="0020028F" w:rsidRPr="000032EC" w:rsidRDefault="0020028F" w:rsidP="0020028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</w:p>
        </w:tc>
        <w:tc>
          <w:tcPr>
            <w:tcW w:w="54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EE566" w14:textId="77777777" w:rsidR="0020028F" w:rsidRPr="000032EC" w:rsidRDefault="0020028F" w:rsidP="0020028F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37E4D" w14:textId="77777777" w:rsidR="0020028F" w:rsidRPr="000032EC" w:rsidRDefault="0020028F" w:rsidP="0020028F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/>
              </w:rPr>
            </w:pPr>
          </w:p>
        </w:tc>
      </w:tr>
      <w:tr w:rsidR="0020028F" w:rsidRPr="000032EC" w14:paraId="77AB9092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B2D7AA9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#</w:t>
            </w:r>
          </w:p>
        </w:tc>
        <w:tc>
          <w:tcPr>
            <w:tcW w:w="5469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AC783B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Escenario / Caso de Prueba</w:t>
            </w:r>
          </w:p>
        </w:tc>
        <w:tc>
          <w:tcPr>
            <w:tcW w:w="3552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3156AB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0032EC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 Esperado (Salida)</w:t>
            </w:r>
          </w:p>
        </w:tc>
      </w:tr>
      <w:tr w:rsidR="0020028F" w:rsidRPr="000032EC" w14:paraId="6D86C0E4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BD623AF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123A0C1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Iniciar sesión con usuario 'admin' y contraseña correcta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EDADE16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Ingreso exitoso al panel de administración</w:t>
            </w:r>
          </w:p>
        </w:tc>
      </w:tr>
      <w:tr w:rsidR="0020028F" w:rsidRPr="000032EC" w14:paraId="5CC896B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5A2CEE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1E97414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Iniciar sesión con usuario 'admin' y contraseña incorrecta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416E128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'Contraseña incorrecta'</w:t>
            </w:r>
          </w:p>
        </w:tc>
      </w:tr>
      <w:tr w:rsidR="0020028F" w:rsidRPr="000032EC" w14:paraId="4EDE9EE6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64AECDC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36D697F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Registrar un producto con precio de $0.00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775021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'El precio debe ser mayor a 0'</w:t>
            </w:r>
          </w:p>
        </w:tc>
      </w:tr>
      <w:tr w:rsidR="0020028F" w:rsidRPr="000032EC" w14:paraId="2BC8058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82B645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A97514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Registrar un producto con nombre vacío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A16E7D1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'El nombre es obligatorio'</w:t>
            </w:r>
          </w:p>
        </w:tc>
      </w:tr>
      <w:tr w:rsidR="0020028F" w:rsidRPr="000032EC" w14:paraId="05D641D9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3890C9F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B5FDE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Agregar 10 unidades al carrito cuando solo hay 5 en stock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FDABECA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Mensaje de error: 'Stock insuficiente'</w:t>
            </w:r>
          </w:p>
        </w:tc>
      </w:tr>
      <w:tr w:rsidR="0020028F" w:rsidRPr="000032EC" w14:paraId="10105078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7A8DC0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40EBDB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Realizar una venta y pagar con un método no registrado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491950F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Transacción rechazada</w:t>
            </w:r>
          </w:p>
        </w:tc>
      </w:tr>
      <w:tr w:rsidR="0020028F" w:rsidRPr="000032EC" w14:paraId="508D0089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EBD459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3E427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Consultar un producto por un ID que no existe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58954F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Mensaje: 'Producto no encontrado'</w:t>
            </w:r>
          </w:p>
        </w:tc>
      </w:tr>
      <w:tr w:rsidR="0020028F" w:rsidRPr="000032EC" w14:paraId="69A13E0B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C5A7730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59B4A19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Finalizar venta con carrito lleno y pago en efectivo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1767CD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Ticket generado y stock actualizado</w:t>
            </w:r>
          </w:p>
        </w:tc>
      </w:tr>
      <w:tr w:rsidR="0020028F" w:rsidRPr="000032EC" w14:paraId="3D1BDD0F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9D60D53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9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3CA277B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Eliminar un usuario administrador del sistema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597CF8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Confirmación de baja exitosa</w:t>
            </w:r>
          </w:p>
        </w:tc>
      </w:tr>
      <w:tr w:rsidR="0020028F" w:rsidRPr="000032EC" w14:paraId="1770FE04" w14:textId="77777777" w:rsidTr="004F3306">
        <w:trPr>
          <w:trHeight w:val="284"/>
        </w:trPr>
        <w:tc>
          <w:tcPr>
            <w:tcW w:w="36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FC4D4E" w14:textId="77777777" w:rsidR="0020028F" w:rsidRPr="000032EC" w:rsidRDefault="0020028F" w:rsidP="0020028F">
            <w:pPr>
              <w:spacing w:line="240" w:lineRule="auto"/>
              <w:jc w:val="right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n-US"/>
              </w:rPr>
              <w:t>10</w:t>
            </w:r>
          </w:p>
        </w:tc>
        <w:tc>
          <w:tcPr>
            <w:tcW w:w="5469" w:type="dxa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2EA6C5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Modificar stock de producto con valor negativo que deja el total bajo cero</w:t>
            </w:r>
          </w:p>
        </w:tc>
        <w:tc>
          <w:tcPr>
            <w:tcW w:w="3552" w:type="dxa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089BE" w14:textId="77777777" w:rsidR="0020028F" w:rsidRPr="000032EC" w:rsidRDefault="0020028F" w:rsidP="0020028F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0032EC">
              <w:rPr>
                <w:rFonts w:ascii="Calibri" w:eastAsia="Times New Roman" w:hAnsi="Calibri" w:cs="Calibri"/>
                <w:color w:val="000000"/>
                <w:lang w:val="es-MX"/>
              </w:rPr>
              <w:t>Error: 'El ajuste dejaría el stock en negativo'</w:t>
            </w:r>
          </w:p>
        </w:tc>
      </w:tr>
    </w:tbl>
    <w:p w14:paraId="64CD9793" w14:textId="77777777" w:rsidR="0020028F" w:rsidRDefault="0020028F" w:rsidP="0020028F"/>
    <w:p w14:paraId="3E3CBE1D" w14:textId="77777777" w:rsidR="0020028F" w:rsidRDefault="0020028F" w:rsidP="0020028F">
      <w:r>
        <w:br w:type="page"/>
      </w:r>
    </w:p>
    <w:p w14:paraId="3B5644F6" w14:textId="77777777" w:rsidR="0020028F" w:rsidRDefault="0020028F" w:rsidP="0020028F">
      <w:pPr>
        <w:pStyle w:val="Ttulo3"/>
      </w:pPr>
      <w:bookmarkStart w:id="90" w:name="_Toc229081556"/>
      <w:r w:rsidRPr="00557C21">
        <w:lastRenderedPageBreak/>
        <w:t>Tablas de Decisión</w:t>
      </w:r>
      <w:bookmarkEnd w:id="90"/>
    </w:p>
    <w:tbl>
      <w:tblPr>
        <w:tblW w:w="9422" w:type="dxa"/>
        <w:tblLook w:val="04A0" w:firstRow="1" w:lastRow="0" w:firstColumn="1" w:lastColumn="0" w:noHBand="0" w:noVBand="1"/>
      </w:tblPr>
      <w:tblGrid>
        <w:gridCol w:w="7426"/>
        <w:gridCol w:w="499"/>
        <w:gridCol w:w="499"/>
        <w:gridCol w:w="499"/>
        <w:gridCol w:w="499"/>
      </w:tblGrid>
      <w:tr w:rsidR="0020028F" w:rsidRPr="009674CA" w14:paraId="61FB2DE1" w14:textId="77777777" w:rsidTr="004F3306">
        <w:trPr>
          <w:trHeight w:val="300"/>
        </w:trPr>
        <w:tc>
          <w:tcPr>
            <w:tcW w:w="942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77A076D1" w14:textId="77777777" w:rsidR="0020028F" w:rsidRPr="009674CA" w:rsidRDefault="0020028F" w:rsidP="004F3306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FFFFFF"/>
                <w:lang w:val="es-MX"/>
              </w:rPr>
              <w:t>Tabla de Decisión: Inicio de Sesión</w:t>
            </w:r>
          </w:p>
        </w:tc>
      </w:tr>
      <w:tr w:rsidR="0020028F" w:rsidRPr="009674CA" w14:paraId="7D9249BD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7C1BF79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Condiciones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57F72AE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4036F80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000000" w:fill="000000"/>
            <w:noWrap/>
            <w:vAlign w:val="bottom"/>
            <w:hideMark/>
          </w:tcPr>
          <w:p w14:paraId="17D6F3C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000000" w:fill="000000"/>
            <w:noWrap/>
            <w:vAlign w:val="bottom"/>
            <w:hideMark/>
          </w:tcPr>
          <w:p w14:paraId="2C52BF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7EB16384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7023CB9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El usuario existe en la BD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2845A03E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12213C4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6A6A6" w:fill="A6A6A6"/>
            <w:noWrap/>
            <w:vAlign w:val="bottom"/>
            <w:hideMark/>
          </w:tcPr>
          <w:p w14:paraId="2012036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6A6A6" w:fill="A6A6A6"/>
            <w:noWrap/>
            <w:vAlign w:val="bottom"/>
            <w:hideMark/>
          </w:tcPr>
          <w:p w14:paraId="6E1A36B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1CE5D264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7643ADC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La contraseña es correcta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1D6E514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2C31149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9D9D9" w:fill="D9D9D9"/>
            <w:noWrap/>
            <w:vAlign w:val="bottom"/>
            <w:hideMark/>
          </w:tcPr>
          <w:p w14:paraId="71EFD21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5C02D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59AE0008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0977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8EA7B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38C3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68701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5F613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7D80A4C9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0344178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Resultados Esperados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647BA6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8C8221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0D0E78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494F2D10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2F511973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EBB6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Permitir acceso al sistema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0A7B54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CE26FB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5E469D1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76BC4287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4ACF219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4A138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Mostrar error: Credenciales inválidas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DC68E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B1429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255023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2438E0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</w:tr>
      <w:tr w:rsidR="0020028F" w:rsidRPr="009674CA" w14:paraId="5F9E3CBE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0791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2DA5A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F647F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F1FA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DF008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96C41D7" w14:textId="77777777" w:rsidTr="004F3306">
        <w:trPr>
          <w:trHeight w:val="300"/>
        </w:trPr>
        <w:tc>
          <w:tcPr>
            <w:tcW w:w="942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9BBB59"/>
            <w:noWrap/>
            <w:vAlign w:val="bottom"/>
            <w:hideMark/>
          </w:tcPr>
          <w:p w14:paraId="548D3D0F" w14:textId="77777777" w:rsidR="0020028F" w:rsidRPr="009674CA" w:rsidRDefault="0020028F" w:rsidP="004F3306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FFFFFF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FFFFFF"/>
                <w:lang w:val="es-MX"/>
              </w:rPr>
              <w:t>Tabla de Decisión: Finalizar Venta</w:t>
            </w:r>
          </w:p>
        </w:tc>
      </w:tr>
      <w:tr w:rsidR="0020028F" w:rsidRPr="009674CA" w14:paraId="5337208B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926A35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Condiciones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A54BFA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04875D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6DD26E6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7D2A1A1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74A2390E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4E8660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Hay productos en el carrito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29E620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441D8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6FEF35B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4DCAB583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51E55F8E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3BF75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Método de pago es válido (Efectivo/Tarjeta)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984983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D1207F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7D874C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V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6053C41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F</w:t>
            </w:r>
          </w:p>
        </w:tc>
      </w:tr>
      <w:tr w:rsidR="0020028F" w:rsidRPr="009674CA" w14:paraId="2714F6B2" w14:textId="77777777" w:rsidTr="004F3306">
        <w:trPr>
          <w:trHeight w:val="300"/>
        </w:trPr>
        <w:tc>
          <w:tcPr>
            <w:tcW w:w="7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FB18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AC4A4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68252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6D3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4A042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21FAF7D8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6A48C1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Resultados Esperados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043D368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R1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B6245E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R2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44201C09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R3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1EE067C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</w:pPr>
            <w:r w:rsidRPr="009674CA">
              <w:rPr>
                <w:rFonts w:ascii="Calibri" w:eastAsia="Times New Roman" w:hAnsi="Calibri" w:cs="Calibri"/>
                <w:b/>
                <w:bCs/>
                <w:color w:val="FFFFFF"/>
                <w:lang w:val="en-US"/>
              </w:rPr>
              <w:t>R4</w:t>
            </w:r>
          </w:p>
        </w:tc>
      </w:tr>
      <w:tr w:rsidR="0020028F" w:rsidRPr="009674CA" w14:paraId="1B1263AD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02E12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Generar ticket y registrar venta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D854EAA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27CF5D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4AE326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bottom"/>
            <w:hideMark/>
          </w:tcPr>
          <w:p w14:paraId="7BF903C4" w14:textId="77777777" w:rsidR="0020028F" w:rsidRPr="009674CA" w:rsidRDefault="0020028F" w:rsidP="004F3306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028F" w:rsidRPr="009674CA" w14:paraId="4B057483" w14:textId="77777777" w:rsidTr="004F3306">
        <w:trPr>
          <w:trHeight w:val="300"/>
        </w:trPr>
        <w:tc>
          <w:tcPr>
            <w:tcW w:w="7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B86A5D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s-MX"/>
              </w:rPr>
              <w:t>Mostrar error: Carrito vacío o pago inválido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795C3BC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MX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782E2D4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344CF8E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  <w:tc>
          <w:tcPr>
            <w:tcW w:w="4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1DB7432" w14:textId="77777777" w:rsidR="0020028F" w:rsidRPr="009674CA" w:rsidRDefault="0020028F" w:rsidP="004F3306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674CA">
              <w:rPr>
                <w:rFonts w:ascii="Calibri" w:eastAsia="Times New Roman" w:hAnsi="Calibri" w:cs="Calibri"/>
                <w:color w:val="000000"/>
                <w:lang w:val="en-US"/>
              </w:rPr>
              <w:t>X</w:t>
            </w:r>
          </w:p>
        </w:tc>
      </w:tr>
    </w:tbl>
    <w:p w14:paraId="2B5390F8" w14:textId="77777777" w:rsidR="0020028F" w:rsidRPr="009674CA" w:rsidRDefault="0020028F" w:rsidP="0020028F"/>
    <w:p w14:paraId="63210534" w14:textId="77777777" w:rsidR="00BB445F" w:rsidRPr="00BB445F" w:rsidRDefault="00BB445F" w:rsidP="00BB445F">
      <w:pPr>
        <w:rPr>
          <w:lang w:val="es-MX"/>
        </w:rPr>
      </w:pPr>
    </w:p>
    <w:p w14:paraId="58CA1065" w14:textId="09ECF48C" w:rsidR="00105A7B" w:rsidRPr="00BA44D1" w:rsidRDefault="00105A7B" w:rsidP="00105A7B">
      <w:pPr>
        <w:pStyle w:val="Ttulo1"/>
        <w:rPr>
          <w:lang w:val="es-MX"/>
        </w:rPr>
      </w:pPr>
      <w:r w:rsidRPr="00BA44D1">
        <w:rPr>
          <w:lang w:val="es-MX"/>
        </w:rPr>
        <w:t>Conclusión</w:t>
      </w:r>
      <w:bookmarkEnd w:id="87"/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POS tendrá como funcionalidades principales el registro de ventas, gestión de productos, generación de tickets,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4D2CCAC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4BD08495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5317F6C0" w14:textId="77777777" w:rsidR="009411DE" w:rsidRPr="006B109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bookmarkStart w:id="91" w:name="_Toc227703608"/>
      <w:r w:rsidRPr="00B901AE">
        <w:rPr>
          <w:lang w:val="es-MX"/>
        </w:rPr>
        <w:lastRenderedPageBreak/>
        <w:t>Bibliografía</w:t>
      </w:r>
      <w:bookmarkEnd w:id="91"/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>Pearson College Division, 2012.</w:t>
      </w:r>
    </w:p>
    <w:p w14:paraId="090065D8" w14:textId="40BCE5C2" w:rsidR="00946FFD" w:rsidRDefault="005C248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Style w:val="url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hyperlink r:id="rId37" w:history="1">
        <w:r w:rsidR="00946FFD" w:rsidRPr="004E5FAE">
          <w:rPr>
            <w:rStyle w:val="Hipervnculo"/>
            <w:lang w:val="es-MX"/>
          </w:rPr>
          <w:t>https://docs.oracle.com/en/java/</w:t>
        </w:r>
      </w:hyperlink>
    </w:p>
    <w:p w14:paraId="6F54C046" w14:textId="77777777" w:rsid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Pr="002B7F74">
        <w:rPr>
          <w:lang w:val="es-MX"/>
        </w:rPr>
        <w:t xml:space="preserve">P. J. Deitel and H. M. Deitel, </w:t>
      </w:r>
      <w:r w:rsidRPr="002B7F74">
        <w:rPr>
          <w:i/>
          <w:iCs/>
          <w:lang w:val="es-MX"/>
        </w:rPr>
        <w:t>Java: How to Program</w:t>
      </w:r>
      <w:r w:rsidRPr="002B7F74">
        <w:rPr>
          <w:lang w:val="es-MX"/>
        </w:rPr>
        <w:t xml:space="preserve">. </w:t>
      </w:r>
      <w:r w:rsidRPr="00BA44D1">
        <w:rPr>
          <w:lang w:val="es-MX"/>
        </w:rPr>
        <w:t>Pearson College Division, 2012.</w:t>
      </w:r>
    </w:p>
    <w:p w14:paraId="6319F555" w14:textId="725AF0FC" w:rsidR="005C248D" w:rsidRP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2B7F74">
        <w:rPr>
          <w:lang w:val="es-MX"/>
        </w:rPr>
        <w:t>J. M. Alarcón, “TUTORIAL SQL #3: Consultas SELECT multi-tabla básicas - JOIN - campusMVP.es,” </w:t>
      </w:r>
      <w:r w:rsidRPr="002B7F74">
        <w:rPr>
          <w:i/>
          <w:iCs/>
          <w:lang w:val="es-MX"/>
        </w:rPr>
        <w:t>campusMVP.es</w:t>
      </w:r>
      <w:r w:rsidRPr="002B7F74">
        <w:rPr>
          <w:lang w:val="es-MX"/>
        </w:rPr>
        <w:t>, Nov. 08, 2021. https://www.campusmvp.es/recursos/post/Fundamentos-de-SQL-Consultas-SELECT-multi-tabla-JOIN.aspx?srsltid=AfmBOopskdiflcUrK1YPlKBgu3YU_Pp8I4vbFXceZg4CPHaEj1YiFixS</w:t>
      </w:r>
    </w:p>
    <w:sectPr w:rsidR="005C248D" w:rsidRPr="00946FF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E03F5" w14:textId="77777777" w:rsidR="00305DDD" w:rsidRDefault="00305DDD">
      <w:pPr>
        <w:spacing w:line="240" w:lineRule="auto"/>
      </w:pPr>
      <w:r>
        <w:separator/>
      </w:r>
    </w:p>
  </w:endnote>
  <w:endnote w:type="continuationSeparator" w:id="0">
    <w:p w14:paraId="1BE53F8E" w14:textId="77777777" w:rsidR="00305DDD" w:rsidRDefault="00305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0BFE31AB-BA31-4DBA-85D7-EA0E152133EB}"/>
    <w:embedBold r:id="rId2" w:fontKey="{F2055107-58AD-46D6-B270-3271269CC8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D77CE67-3B71-4AA3-AFEC-8D4F502846DE}"/>
    <w:embedBold r:id="rId4" w:fontKey="{3C190915-BFFE-47EF-9D82-9A7D857F2F9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AC61B200-9540-4A5A-B3B7-57500D8946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74052CB-75D8-4E52-BE2D-0363B4B789AD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D5915" w14:textId="77777777" w:rsidR="00305DDD" w:rsidRDefault="00305DDD">
      <w:pPr>
        <w:spacing w:line="240" w:lineRule="auto"/>
      </w:pPr>
      <w:r>
        <w:separator/>
      </w:r>
    </w:p>
  </w:footnote>
  <w:footnote w:type="continuationSeparator" w:id="0">
    <w:p w14:paraId="55B1FA30" w14:textId="77777777" w:rsidR="00305DDD" w:rsidRDefault="00305D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9"/>
  </w:num>
  <w:num w:numId="2" w16cid:durableId="1441677443">
    <w:abstractNumId w:val="13"/>
  </w:num>
  <w:num w:numId="3" w16cid:durableId="1985424797">
    <w:abstractNumId w:val="23"/>
  </w:num>
  <w:num w:numId="4" w16cid:durableId="1675721017">
    <w:abstractNumId w:val="5"/>
  </w:num>
  <w:num w:numId="5" w16cid:durableId="1135416958">
    <w:abstractNumId w:val="15"/>
  </w:num>
  <w:num w:numId="6" w16cid:durableId="1466578746">
    <w:abstractNumId w:val="11"/>
  </w:num>
  <w:num w:numId="7" w16cid:durableId="722682578">
    <w:abstractNumId w:val="8"/>
  </w:num>
  <w:num w:numId="8" w16cid:durableId="1852135835">
    <w:abstractNumId w:val="17"/>
  </w:num>
  <w:num w:numId="9" w16cid:durableId="172112256">
    <w:abstractNumId w:val="19"/>
  </w:num>
  <w:num w:numId="10" w16cid:durableId="837161724">
    <w:abstractNumId w:val="7"/>
  </w:num>
  <w:num w:numId="11" w16cid:durableId="1375811216">
    <w:abstractNumId w:val="20"/>
  </w:num>
  <w:num w:numId="12" w16cid:durableId="604071572">
    <w:abstractNumId w:val="18"/>
  </w:num>
  <w:num w:numId="13" w16cid:durableId="1685789416">
    <w:abstractNumId w:val="26"/>
  </w:num>
  <w:num w:numId="14" w16cid:durableId="1630748004">
    <w:abstractNumId w:val="24"/>
  </w:num>
  <w:num w:numId="15" w16cid:durableId="1731465916">
    <w:abstractNumId w:val="22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4"/>
  </w:num>
  <w:num w:numId="19" w16cid:durableId="1183276431">
    <w:abstractNumId w:val="16"/>
  </w:num>
  <w:num w:numId="20" w16cid:durableId="1854176499">
    <w:abstractNumId w:val="6"/>
  </w:num>
  <w:num w:numId="21" w16cid:durableId="1901751326">
    <w:abstractNumId w:val="27"/>
  </w:num>
  <w:num w:numId="22" w16cid:durableId="1276324558">
    <w:abstractNumId w:val="21"/>
  </w:num>
  <w:num w:numId="23" w16cid:durableId="457145433">
    <w:abstractNumId w:val="12"/>
  </w:num>
  <w:num w:numId="24" w16cid:durableId="2054380092">
    <w:abstractNumId w:val="0"/>
  </w:num>
  <w:num w:numId="25" w16cid:durableId="900487079">
    <w:abstractNumId w:val="25"/>
  </w:num>
  <w:num w:numId="26" w16cid:durableId="230042505">
    <w:abstractNumId w:val="30"/>
  </w:num>
  <w:num w:numId="27" w16cid:durableId="1955482355">
    <w:abstractNumId w:val="31"/>
  </w:num>
  <w:num w:numId="28" w16cid:durableId="1407919635">
    <w:abstractNumId w:val="10"/>
  </w:num>
  <w:num w:numId="29" w16cid:durableId="1786457804">
    <w:abstractNumId w:val="28"/>
  </w:num>
  <w:num w:numId="30" w16cid:durableId="1022975971">
    <w:abstractNumId w:val="3"/>
  </w:num>
  <w:num w:numId="31" w16cid:durableId="940452806">
    <w:abstractNumId w:val="9"/>
  </w:num>
  <w:num w:numId="32" w16cid:durableId="15876930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2540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5353"/>
    <w:rsid w:val="0020028F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5DDD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979FD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21AD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10"/>
    <w:rsid w:val="005D2096"/>
    <w:rsid w:val="005D502D"/>
    <w:rsid w:val="005D57A7"/>
    <w:rsid w:val="005D5A05"/>
    <w:rsid w:val="005E3B74"/>
    <w:rsid w:val="005E54BD"/>
    <w:rsid w:val="005E6E3C"/>
    <w:rsid w:val="005F6D18"/>
    <w:rsid w:val="0060350E"/>
    <w:rsid w:val="00607920"/>
    <w:rsid w:val="00607C0B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457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05EE"/>
    <w:rsid w:val="007A22E8"/>
    <w:rsid w:val="007B06EE"/>
    <w:rsid w:val="007B1E41"/>
    <w:rsid w:val="007C01B9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37DA7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0E0C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1DE"/>
    <w:rsid w:val="00941AFB"/>
    <w:rsid w:val="00946FFD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A26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09FD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932EB"/>
    <w:rsid w:val="00BA0915"/>
    <w:rsid w:val="00BA44D1"/>
    <w:rsid w:val="00BA6B23"/>
    <w:rsid w:val="00BA7E17"/>
    <w:rsid w:val="00BB0943"/>
    <w:rsid w:val="00BB445F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0E20"/>
    <w:rsid w:val="00DC4224"/>
    <w:rsid w:val="00DC5597"/>
    <w:rsid w:val="00DD07B1"/>
    <w:rsid w:val="00DD1842"/>
    <w:rsid w:val="00DD69E5"/>
    <w:rsid w:val="00DE191C"/>
    <w:rsid w:val="00DE6659"/>
    <w:rsid w:val="00DE7C4A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2637"/>
    <w:rsid w:val="00EB74EE"/>
    <w:rsid w:val="00EC61CC"/>
    <w:rsid w:val="00EC6652"/>
    <w:rsid w:val="00EE50CD"/>
    <w:rsid w:val="00EF0C77"/>
    <w:rsid w:val="00EF1BD2"/>
    <w:rsid w:val="00F214FA"/>
    <w:rsid w:val="00F253BA"/>
    <w:rsid w:val="00F279F4"/>
    <w:rsid w:val="00F3266D"/>
    <w:rsid w:val="00F32C4C"/>
    <w:rsid w:val="00F456CB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837DA7"/>
    <w:rPr>
      <w:color w:val="434343"/>
      <w:sz w:val="28"/>
      <w:szCs w:val="28"/>
    </w:rPr>
  </w:style>
  <w:style w:type="character" w:customStyle="1" w:styleId="citation-64">
    <w:name w:val="citation-64"/>
    <w:basedOn w:val="Fuentedeprrafopredeter"/>
    <w:rsid w:val="00685457"/>
  </w:style>
  <w:style w:type="character" w:customStyle="1" w:styleId="citation-62">
    <w:name w:val="citation-62"/>
    <w:basedOn w:val="Fuentedeprrafopredeter"/>
    <w:rsid w:val="00685457"/>
  </w:style>
  <w:style w:type="character" w:customStyle="1" w:styleId="citation-61">
    <w:name w:val="citation-61"/>
    <w:basedOn w:val="Fuentedeprrafopredeter"/>
    <w:rsid w:val="00685457"/>
  </w:style>
  <w:style w:type="character" w:customStyle="1" w:styleId="citation-60">
    <w:name w:val="citation-60"/>
    <w:basedOn w:val="Fuentedeprrafopredeter"/>
    <w:rsid w:val="00685457"/>
  </w:style>
  <w:style w:type="character" w:customStyle="1" w:styleId="citation-59">
    <w:name w:val="citation-59"/>
    <w:basedOn w:val="Fuentedeprrafopredeter"/>
    <w:rsid w:val="00685457"/>
  </w:style>
  <w:style w:type="character" w:customStyle="1" w:styleId="citation-58">
    <w:name w:val="citation-58"/>
    <w:basedOn w:val="Fuentedeprrafopredeter"/>
    <w:rsid w:val="00685457"/>
  </w:style>
  <w:style w:type="character" w:customStyle="1" w:styleId="citation-57">
    <w:name w:val="citation-57"/>
    <w:basedOn w:val="Fuentedeprrafopredeter"/>
    <w:rsid w:val="00685457"/>
  </w:style>
  <w:style w:type="character" w:customStyle="1" w:styleId="Ttulo1Car">
    <w:name w:val="Título 1 Car"/>
    <w:basedOn w:val="Fuentedeprrafopredeter"/>
    <w:link w:val="Ttulo1"/>
    <w:uiPriority w:val="9"/>
    <w:rsid w:val="005421AD"/>
    <w:rPr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946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17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://localhost/phpmyadmin/url.php?url=https://dev.mysql.com/doc/refman/8.0/en/select.html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oshua.osorio@uabc.edu.m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docs.oracle.com/en/java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hyperlink" Target="http://localhost/phpmyadmin/url.php?url=https://dev.mysql.com/doc/refman/8.0/en/select.html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2DA986428C6D4197D4689B953C8258" ma:contentTypeVersion="15" ma:contentTypeDescription="Crear nuevo documento." ma:contentTypeScope="" ma:versionID="ee2c4a27c82992793e68ca7a2d46f515">
  <xsd:schema xmlns:xsd="http://www.w3.org/2001/XMLSchema" xmlns:xs="http://www.w3.org/2001/XMLSchema" xmlns:p="http://schemas.microsoft.com/office/2006/metadata/properties" xmlns:ns3="c388e7ed-69ad-4d35-a3aa-b40fe6d7385e" targetNamespace="http://schemas.microsoft.com/office/2006/metadata/properties" ma:root="true" ma:fieldsID="fd52fa61c07550eaadb57e27d5f42fe6" ns3:_="">
    <xsd:import namespace="c388e7ed-69ad-4d35-a3aa-b40fe6d7385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8e7ed-69ad-4d35-a3aa-b40fe6d738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88e7ed-69ad-4d35-a3aa-b40fe6d7385e" xsi:nil="true"/>
  </documentManagement>
</p:properties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29A9CB0-8652-4CE1-B6BF-9E7381E3A7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88e7ed-69ad-4d35-a3aa-b40fe6d738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1B902D-3435-47C9-9E65-A3EA1C41A69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4249462-321E-43E3-96B4-5C92BE09AF89}">
  <ds:schemaRefs>
    <ds:schemaRef ds:uri="http://schemas.microsoft.com/office/2006/metadata/properties"/>
    <ds:schemaRef ds:uri="http://schemas.microsoft.com/office/infopath/2007/PartnerControls"/>
    <ds:schemaRef ds:uri="c388e7ed-69ad-4d35-a3aa-b40fe6d738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26</Pages>
  <Words>2769</Words>
  <Characters>16704</Characters>
  <Application>Microsoft Office Word</Application>
  <DocSecurity>0</DocSecurity>
  <Lines>696</Lines>
  <Paragraphs>572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7</cp:revision>
  <cp:lastPrinted>2026-02-16T07:26:00Z</cp:lastPrinted>
  <dcterms:created xsi:type="dcterms:W3CDTF">2026-04-22T05:48:00Z</dcterms:created>
  <dcterms:modified xsi:type="dcterms:W3CDTF">2026-05-23T20:47:00Z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0x0101000B2DA986428C6D4197D4689B953C8258</vt:lpwstr>
  </property>
</Properties>
</file>