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09F14" w14:textId="77777777" w:rsidR="008854FB" w:rsidRDefault="00696692">
      <w:pPr>
        <w:jc w:val="center"/>
        <w:rPr>
          <w:rFonts w:ascii="Proxima Nova" w:hAnsi="Proxima Nova"/>
          <w:sz w:val="30"/>
          <w:szCs w:val="30"/>
          <w:u w:val="single"/>
        </w:rPr>
      </w:pPr>
      <w:r>
        <w:rPr>
          <w:rFonts w:ascii="Proxima Nova" w:hAnsi="Proxima Nova"/>
          <w:sz w:val="30"/>
          <w:szCs w:val="30"/>
        </w:rPr>
        <w:t>Análisis y Diseño de Sistemas.</w:t>
      </w:r>
    </w:p>
    <w:p w14:paraId="72809F15" w14:textId="77777777" w:rsidR="008854FB" w:rsidRDefault="00696692">
      <w:pPr>
        <w:jc w:val="center"/>
        <w:rPr>
          <w:rFonts w:ascii="Proxima Nova" w:eastAsia="Proxima Nova" w:hAnsi="Proxima Nova" w:cs="Proxima Nova"/>
          <w:sz w:val="52"/>
          <w:szCs w:val="52"/>
          <w:lang w:val="en-US"/>
        </w:rPr>
      </w:pPr>
      <w:r>
        <w:rPr>
          <w:rFonts w:ascii="Proxima Nova" w:eastAsia="Proxima Nova" w:hAnsi="Proxima Nova" w:cs="Proxima Nova"/>
          <w:sz w:val="52"/>
          <w:szCs w:val="52"/>
          <w:lang w:val="en-US"/>
        </w:rPr>
        <w:t>Sistema POS (Point of Sale):</w:t>
      </w:r>
    </w:p>
    <w:p w14:paraId="72809F16" w14:textId="77777777" w:rsidR="008854FB" w:rsidRDefault="00696692">
      <w:pPr>
        <w:jc w:val="center"/>
        <w:rPr>
          <w:rFonts w:ascii="Proxima Nova" w:eastAsia="Proxima Nova" w:hAnsi="Proxima Nova" w:cs="Proxima Nova"/>
          <w:sz w:val="52"/>
          <w:szCs w:val="52"/>
        </w:rPr>
      </w:pPr>
      <w:proofErr w:type="spellStart"/>
      <w:r>
        <w:rPr>
          <w:rFonts w:ascii="Proxima Nova" w:eastAsia="Proxima Nova" w:hAnsi="Proxima Nova" w:cs="Proxima Nova"/>
          <w:sz w:val="52"/>
          <w:szCs w:val="52"/>
        </w:rPr>
        <w:t>Cod</w:t>
      </w:r>
      <w:r>
        <w:rPr>
          <w:rFonts w:ascii="Proxima Nova" w:eastAsia="Proxima Nova" w:hAnsi="Proxima Nova" w:cs="Proxima Nova"/>
          <w:sz w:val="52"/>
          <w:szCs w:val="52"/>
        </w:rPr>
        <w:t>ise</w:t>
      </w:r>
      <w:r>
        <w:rPr>
          <w:rFonts w:ascii="Proxima Nova" w:eastAsia="Proxima Nova" w:hAnsi="Proxima Nova" w:cs="Proxima Nova"/>
          <w:sz w:val="52"/>
          <w:szCs w:val="52"/>
        </w:rPr>
        <w:t>ño</w:t>
      </w:r>
      <w:proofErr w:type="spellEnd"/>
    </w:p>
    <w:p w14:paraId="72809F17" w14:textId="77777777" w:rsidR="008854FB" w:rsidRDefault="00696692">
      <w:pPr>
        <w:jc w:val="center"/>
        <w:rPr>
          <w:rFonts w:asciiTheme="minorHAnsi" w:hAnsiTheme="minorHAnsi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72809F18" w14:textId="77777777" w:rsidR="008854FB" w:rsidRDefault="00696692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>
        <w:rPr>
          <w:rFonts w:ascii="Proxima Nova" w:hAnsi="Proxima Nova"/>
          <w:b/>
          <w:bCs/>
          <w:sz w:val="30"/>
          <w:szCs w:val="30"/>
        </w:rPr>
        <w:t>.</w:t>
      </w:r>
      <w:r>
        <w:rPr>
          <w:rFonts w:ascii="Proxima Nova" w:hAnsi="Proxima Nova"/>
          <w:sz w:val="30"/>
          <w:szCs w:val="30"/>
        </w:rPr>
        <w:t xml:space="preserve"> </w:t>
      </w:r>
      <w:r>
        <w:rPr>
          <w:rFonts w:ascii="Proxima Nova" w:hAnsi="Proxima Nova"/>
          <w:sz w:val="30"/>
          <w:szCs w:val="30"/>
          <w:lang w:val="es-ES"/>
        </w:rPr>
        <w:t xml:space="preserve">– </w:t>
      </w:r>
      <w:r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72809F19" w14:textId="77777777" w:rsidR="008854FB" w:rsidRDefault="00696692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C.</w:t>
      </w:r>
      <w:r>
        <w:rPr>
          <w:rFonts w:ascii="Proxima Nova" w:hAnsi="Proxima Nova"/>
          <w:sz w:val="30"/>
          <w:szCs w:val="30"/>
          <w:lang w:val="es-ES"/>
        </w:rPr>
        <w:t xml:space="preserve"> –</w:t>
      </w:r>
      <w:r>
        <w:rPr>
          <w:rFonts w:ascii="Proxima Nova" w:eastAsia="Proxima Nova" w:hAnsi="Proxima Nova" w:cs="Proxima Nova"/>
          <w:sz w:val="30"/>
          <w:szCs w:val="30"/>
          <w:lang w:val="es-ES"/>
        </w:rPr>
        <w:t xml:space="preserve"> 1280728</w:t>
      </w:r>
    </w:p>
    <w:p w14:paraId="72809F1A" w14:textId="77777777" w:rsidR="008854FB" w:rsidRDefault="00696692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Docente:</w:t>
      </w:r>
    </w:p>
    <w:p w14:paraId="72809F1B" w14:textId="77777777" w:rsidR="008854FB" w:rsidRDefault="00696692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E. Saucedo L.</w:t>
      </w:r>
    </w:p>
    <w:p w14:paraId="72809F1C" w14:textId="77777777" w:rsidR="008854FB" w:rsidRDefault="0069669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8854FB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 xml:space="preserve">Mayo/2026        </w:t>
      </w:r>
    </w:p>
    <w:p w14:paraId="72809F1D" w14:textId="77777777" w:rsidR="008854FB" w:rsidRDefault="008854FB">
      <w:pPr>
        <w:pStyle w:val="TtuloTDC1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lang w:val="es-ES"/>
        </w:rPr>
        <w:id w:val="960071535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  <w:lang w:eastAsia="en-US"/>
        </w:rPr>
      </w:sdtEndPr>
      <w:sdtContent>
        <w:p w14:paraId="09EE98EC" w14:textId="3F4386F2" w:rsidR="00696692" w:rsidRDefault="00696692">
          <w:pPr>
            <w:pStyle w:val="TtuloTDC"/>
          </w:pPr>
          <w:r>
            <w:rPr>
              <w:lang w:val="es-ES"/>
            </w:rPr>
            <w:t>Contenido</w:t>
          </w:r>
        </w:p>
        <w:p w14:paraId="61E2A004" w14:textId="507DB56C" w:rsidR="00696692" w:rsidRDefault="0069669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42022" w:history="1">
            <w:r w:rsidRPr="0046714F">
              <w:rPr>
                <w:rStyle w:val="Hipervnculo"/>
                <w:noProof/>
              </w:rPr>
              <w:t>Identificación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1B5D5" w14:textId="6A0BEF41" w:rsidR="00696692" w:rsidRDefault="0069669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3" w:history="1">
            <w:r w:rsidRPr="0046714F">
              <w:rPr>
                <w:rStyle w:val="Hipervnculo"/>
                <w:noProof/>
              </w:rPr>
              <w:t>Hardware (Periféricos y Terminal)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99A4C" w14:textId="732D65C3" w:rsidR="00696692" w:rsidRDefault="0069669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4" w:history="1">
            <w:r w:rsidRPr="0046714F">
              <w:rPr>
                <w:rStyle w:val="Hipervnculo"/>
                <w:noProof/>
              </w:rPr>
              <w:t>Software (Capa Lógica y Datos)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1415B" w14:textId="651863ED" w:rsidR="00696692" w:rsidRDefault="0069669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5" w:history="1">
            <w:r w:rsidRPr="0046714F">
              <w:rPr>
                <w:rStyle w:val="Hipervnculo"/>
                <w:noProof/>
              </w:rPr>
              <w:t>División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521B0" w14:textId="54DF59B1" w:rsidR="00696692" w:rsidRDefault="0069669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6" w:history="1">
            <w:r w:rsidRPr="0046714F">
              <w:rPr>
                <w:rStyle w:val="Hipervnculo"/>
                <w:noProof/>
              </w:rPr>
              <w:t>Asignación Detallada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A50C6" w14:textId="12E9753F" w:rsidR="00696692" w:rsidRDefault="0069669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7" w:history="1">
            <w:r w:rsidRPr="0046714F">
              <w:rPr>
                <w:rStyle w:val="Hipervnculo"/>
                <w:noProof/>
              </w:rPr>
              <w:t>Métodos de Verificación Sugeridos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9B53D" w14:textId="7D729DB6" w:rsidR="00696692" w:rsidRDefault="0069669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8" w:history="1">
            <w:r w:rsidRPr="0046714F">
              <w:rPr>
                <w:rStyle w:val="Hipervnculo"/>
                <w:noProof/>
              </w:rPr>
              <w:t>Diagrama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AC200" w14:textId="44348EB7" w:rsidR="00696692" w:rsidRDefault="0069669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9" w:history="1">
            <w:r w:rsidRPr="0046714F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D5294" w14:textId="2F53DC9F" w:rsidR="00696692" w:rsidRDefault="00696692">
          <w:r>
            <w:rPr>
              <w:b/>
              <w:bCs/>
              <w:lang w:val="es-ES"/>
            </w:rPr>
            <w:fldChar w:fldCharType="end"/>
          </w:r>
        </w:p>
      </w:sdtContent>
    </w:sdt>
    <w:p w14:paraId="72809F26" w14:textId="77777777" w:rsidR="008854FB" w:rsidRDefault="00696692">
      <w:pPr>
        <w:pStyle w:val="Ttulo1"/>
      </w:pPr>
      <w:bookmarkStart w:id="0" w:name="_Toc229142022"/>
      <w:r>
        <w:t>Identificación de Co</w:t>
      </w:r>
      <w:r>
        <w:t>mponentes</w:t>
      </w:r>
      <w:bookmarkEnd w:id="0"/>
    </w:p>
    <w:p w14:paraId="72809F27" w14:textId="77777777" w:rsidR="008854FB" w:rsidRDefault="00696692">
      <w:r>
        <w:t>Para la implementación del sistema POS, se han identificado los siguientes elementos de hardware y software que deben integrarse eficientemente:</w:t>
      </w:r>
    </w:p>
    <w:p w14:paraId="72809F28" w14:textId="77777777" w:rsidR="008854FB" w:rsidRDefault="00696692">
      <w:pPr>
        <w:pStyle w:val="Ttulo2"/>
      </w:pPr>
      <w:bookmarkStart w:id="1" w:name="_Toc229142023"/>
      <w:r>
        <w:t>Hardware (Periféricos y Terminal)</w:t>
      </w:r>
      <w:bookmarkEnd w:id="1"/>
    </w:p>
    <w:p w14:paraId="72809F29" w14:textId="77777777" w:rsidR="008854FB" w:rsidRDefault="00696692">
      <w:pPr>
        <w:pStyle w:val="Prrafodelista"/>
        <w:numPr>
          <w:ilvl w:val="0"/>
          <w:numId w:val="1"/>
        </w:numPr>
      </w:pPr>
      <w:r>
        <w:t>Unidad Central de Procesamiento (PC/Laptop): Ejecuta la Máquina Vir</w:t>
      </w:r>
      <w:r>
        <w:t>tual de Java (JVM).</w:t>
      </w:r>
    </w:p>
    <w:p w14:paraId="72809F2A" w14:textId="77777777" w:rsidR="008854FB" w:rsidRDefault="00696692">
      <w:pPr>
        <w:pStyle w:val="Prrafodelista"/>
        <w:numPr>
          <w:ilvl w:val="0"/>
          <w:numId w:val="1"/>
        </w:numPr>
      </w:pPr>
      <w:r>
        <w:t>Escáner de Código de Barras: Dispositivo de entrada USB/HID para identificación de productos.</w:t>
      </w:r>
    </w:p>
    <w:p w14:paraId="72809F2B" w14:textId="77777777" w:rsidR="008854FB" w:rsidRDefault="00696692">
      <w:pPr>
        <w:pStyle w:val="Prrafodelista"/>
        <w:numPr>
          <w:ilvl w:val="0"/>
          <w:numId w:val="1"/>
        </w:numPr>
      </w:pPr>
      <w:r>
        <w:t>Impresora Térmica (ESC/POS): Salida física para tickets de venta.</w:t>
      </w:r>
    </w:p>
    <w:p w14:paraId="72809F2C" w14:textId="77777777" w:rsidR="008854FB" w:rsidRDefault="00696692">
      <w:pPr>
        <w:pStyle w:val="Prrafodelista"/>
        <w:numPr>
          <w:ilvl w:val="0"/>
          <w:numId w:val="1"/>
        </w:numPr>
      </w:pPr>
      <w:r>
        <w:t>Cajón de Dinero: Actuador físico conectado vía RJ11 a la impresora.</w:t>
      </w:r>
    </w:p>
    <w:p w14:paraId="72809F2D" w14:textId="77777777" w:rsidR="008854FB" w:rsidRDefault="00696692">
      <w:pPr>
        <w:pStyle w:val="Prrafodelista"/>
        <w:numPr>
          <w:ilvl w:val="0"/>
          <w:numId w:val="1"/>
        </w:numPr>
      </w:pPr>
      <w:r>
        <w:t>Monitor/</w:t>
      </w:r>
      <w:r>
        <w:t>Pantalla Táctil: Interfaz visual para el cajero.</w:t>
      </w:r>
    </w:p>
    <w:p w14:paraId="72809F2E" w14:textId="77777777" w:rsidR="008854FB" w:rsidRDefault="00696692">
      <w:pPr>
        <w:pStyle w:val="Ttulo2"/>
      </w:pPr>
      <w:bookmarkStart w:id="2" w:name="_Toc229142024"/>
      <w:r>
        <w:t>Software (Capa Lógica y Datos)</w:t>
      </w:r>
      <w:bookmarkEnd w:id="2"/>
    </w:p>
    <w:p w14:paraId="72809F2F" w14:textId="77777777" w:rsidR="008854FB" w:rsidRDefault="00696692">
      <w:pPr>
        <w:pStyle w:val="Prrafodelista"/>
        <w:numPr>
          <w:ilvl w:val="0"/>
          <w:numId w:val="2"/>
        </w:numPr>
      </w:pPr>
      <w:r>
        <w:t>Lenguaje de Programación: Java (Swing para GUI).</w:t>
      </w:r>
    </w:p>
    <w:p w14:paraId="72809F30" w14:textId="77777777" w:rsidR="008854FB" w:rsidRDefault="00696692">
      <w:pPr>
        <w:pStyle w:val="Prrafodelista"/>
        <w:numPr>
          <w:ilvl w:val="0"/>
          <w:numId w:val="2"/>
        </w:numPr>
      </w:pPr>
      <w:r>
        <w:t>Gestor de Base de Datos: MySQL (Persistencia de inventario y transacciones).</w:t>
      </w:r>
    </w:p>
    <w:p w14:paraId="72809F31" w14:textId="77777777" w:rsidR="008854FB" w:rsidRDefault="00696692">
      <w:pPr>
        <w:pStyle w:val="Prrafodelista"/>
        <w:numPr>
          <w:ilvl w:val="0"/>
          <w:numId w:val="2"/>
        </w:numPr>
      </w:pPr>
      <w:r>
        <w:t xml:space="preserve">Controladores de Dispositivos: Drivers </w:t>
      </w:r>
      <w:r>
        <w:t>USB-Serial y protocolos ESC/POS.</w:t>
      </w:r>
    </w:p>
    <w:p w14:paraId="72809F32" w14:textId="77777777" w:rsidR="008854FB" w:rsidRDefault="00696692">
      <w:pPr>
        <w:pStyle w:val="Prrafodelista"/>
        <w:numPr>
          <w:ilvl w:val="0"/>
          <w:numId w:val="2"/>
        </w:numPr>
      </w:pPr>
      <w:r>
        <w:t>Sistema Operativo: Windows o Linux con soporte para JRE.</w:t>
      </w:r>
    </w:p>
    <w:p w14:paraId="72809F33" w14:textId="77777777" w:rsidR="008854FB" w:rsidRDefault="00696692">
      <w:r>
        <w:br w:type="page"/>
      </w:r>
    </w:p>
    <w:p w14:paraId="72809F34" w14:textId="77777777" w:rsidR="008854FB" w:rsidRDefault="00696692">
      <w:pPr>
        <w:pStyle w:val="Ttulo1"/>
      </w:pPr>
      <w:bookmarkStart w:id="3" w:name="_Toc229142025"/>
      <w:r>
        <w:lastRenderedPageBreak/>
        <w:t>División del Sistema</w:t>
      </w:r>
      <w:bookmarkEnd w:id="3"/>
    </w:p>
    <w:p w14:paraId="72809F35" w14:textId="77777777" w:rsidR="008854FB" w:rsidRDefault="00696692">
      <w:r>
        <w:t xml:space="preserve">Siguiendo la metodología de </w:t>
      </w:r>
      <w:proofErr w:type="spellStart"/>
      <w:r>
        <w:t>codiseño</w:t>
      </w:r>
      <w:proofErr w:type="spellEnd"/>
      <w:r>
        <w:t>, las funciones se distribuyen entre hardware y software según su naturaleza técnica: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0"/>
        <w:gridCol w:w="2035"/>
        <w:gridCol w:w="4739"/>
      </w:tblGrid>
      <w:tr w:rsidR="008854FB" w14:paraId="72809F3A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6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Función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7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8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Justificación</w:t>
            </w:r>
          </w:p>
          <w:p w14:paraId="72809F39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 w:rsidR="008854FB" w14:paraId="72809F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B" w14:textId="77777777" w:rsidR="008854FB" w:rsidRDefault="00696692">
            <w:r>
              <w:t xml:space="preserve">Captura de </w:t>
            </w:r>
            <w:proofErr w:type="spellStart"/>
            <w:r>
              <w:t>IDs</w:t>
            </w:r>
            <w:proofErr w:type="spellEnd"/>
            <w:r>
              <w:t xml:space="preserve"> de producto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C" w14:textId="77777777" w:rsidR="008854FB" w:rsidRDefault="00696692">
            <w:r>
              <w:t>Hardware (Escáner)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D" w14:textId="77777777" w:rsidR="008854FB" w:rsidRDefault="00696692">
            <w:r>
              <w:t>Lectura óptica inmediata con decodificación integrada.</w:t>
            </w:r>
          </w:p>
        </w:tc>
      </w:tr>
      <w:tr w:rsidR="008854FB" w14:paraId="72809F4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F" w14:textId="77777777" w:rsidR="008854FB" w:rsidRDefault="00696692">
            <w:r>
              <w:t>Cálculo de impuestos y totales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0" w14:textId="77777777" w:rsidR="008854FB" w:rsidRDefault="00696692">
            <w:r>
              <w:t>Software (Java)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1" w14:textId="77777777" w:rsidR="008854FB" w:rsidRDefault="00696692">
            <w:r>
              <w:t>Lógica aritmética compleja y reglas de negocio dinámicas.</w:t>
            </w:r>
          </w:p>
        </w:tc>
      </w:tr>
      <w:tr w:rsidR="008854FB" w14:paraId="72809F4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3" w14:textId="77777777" w:rsidR="008854FB" w:rsidRDefault="00696692">
            <w:r>
              <w:t>Control de Inventario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4" w14:textId="77777777" w:rsidR="008854FB" w:rsidRDefault="00696692">
            <w:r>
              <w:t>Software (MySQL)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5" w14:textId="77777777" w:rsidR="008854FB" w:rsidRDefault="00696692">
            <w:r>
              <w:t>Gestión de grandes volúmenes de datos y concurrencia.</w:t>
            </w:r>
          </w:p>
        </w:tc>
      </w:tr>
      <w:tr w:rsidR="008854FB" w14:paraId="72809F4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7" w14:textId="77777777" w:rsidR="008854FB" w:rsidRDefault="00696692">
            <w:r>
              <w:t>Generación de Comprobante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8" w14:textId="77777777" w:rsidR="008854FB" w:rsidRDefault="00696692">
            <w:r>
              <w:t>Software + Hardware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9" w14:textId="77777777" w:rsidR="008854FB" w:rsidRDefault="00696692">
            <w:r>
              <w:t>El software formatea el ticket; el hardware lo imprime físicamente.</w:t>
            </w:r>
          </w:p>
        </w:tc>
      </w:tr>
      <w:tr w:rsidR="008854FB" w14:paraId="72809F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B" w14:textId="77777777" w:rsidR="008854FB" w:rsidRDefault="00696692">
            <w:r>
              <w:t>Apertura de Cajón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C" w14:textId="77777777" w:rsidR="008854FB" w:rsidRDefault="00696692">
            <w:r>
              <w:t>Hardware (Actuador)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D" w14:textId="77777777" w:rsidR="008854FB" w:rsidRDefault="00696692">
            <w:r>
              <w:t xml:space="preserve">Respuesta mecánica a una señal </w:t>
            </w:r>
            <w:r>
              <w:t>eléctrica enviada por el software.</w:t>
            </w:r>
          </w:p>
        </w:tc>
      </w:tr>
    </w:tbl>
    <w:p w14:paraId="72809F4F" w14:textId="77777777" w:rsidR="008854FB" w:rsidRDefault="00696692">
      <w:pPr>
        <w:pStyle w:val="Ttulo1"/>
      </w:pPr>
      <w:bookmarkStart w:id="4" w:name="_Toc229142026"/>
      <w:r>
        <w:t>Asignación Detallada</w:t>
      </w:r>
      <w:bookmarkEnd w:id="4"/>
    </w:p>
    <w:p w14:paraId="72809F50" w14:textId="77777777" w:rsidR="008854FB" w:rsidRDefault="00696692">
      <w:r>
        <w:t>Mapa de responsabilidades para asegurar el flujo de datos correcto entre capas: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1"/>
        <w:gridCol w:w="1799"/>
        <w:gridCol w:w="5404"/>
      </w:tblGrid>
      <w:tr w:rsidR="008854FB" w14:paraId="72809F55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1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Módulo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2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Asignación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3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Descripción Técnica</w:t>
            </w:r>
          </w:p>
          <w:p w14:paraId="72809F54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 w:rsidR="008854FB" w14:paraId="72809F5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6" w14:textId="77777777" w:rsidR="008854FB" w:rsidRDefault="00696692">
            <w:r>
              <w:t>Módulo de Venta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7" w14:textId="77777777" w:rsidR="008854FB" w:rsidRDefault="00696692">
            <w:r>
              <w:t>Java / Swing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8" w14:textId="77777777" w:rsidR="008854FB" w:rsidRDefault="00696692">
            <w:r>
              <w:t xml:space="preserve">Captura eventos del </w:t>
            </w:r>
            <w:r>
              <w:t>teclado/escáner y actualiza la UI.</w:t>
            </w:r>
          </w:p>
        </w:tc>
      </w:tr>
      <w:tr w:rsidR="008854FB" w14:paraId="72809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A" w14:textId="77777777" w:rsidR="008854FB" w:rsidRDefault="00696692">
            <w:r>
              <w:t>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B" w14:textId="77777777" w:rsidR="008854FB" w:rsidRDefault="00696692">
            <w:r>
              <w:t>MySQL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C" w14:textId="77777777" w:rsidR="008854FB" w:rsidRDefault="00696692">
            <w:r>
              <w:t>Almacena tablas de productos, ventas y usuarios.</w:t>
            </w:r>
          </w:p>
        </w:tc>
      </w:tr>
      <w:tr w:rsidR="008854FB" w14:paraId="72809F6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E" w14:textId="77777777" w:rsidR="008854FB" w:rsidRDefault="00696692">
            <w:r>
              <w:t>Interfaz de Impresión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F" w14:textId="77777777" w:rsidR="008854FB" w:rsidRDefault="00696692">
            <w:r>
              <w:t>Driver ESC/POS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60" w14:textId="77777777" w:rsidR="008854FB" w:rsidRDefault="00696692">
            <w:r>
              <w:t>Envío de comandos de corte y texto a la impresora térmica.</w:t>
            </w:r>
          </w:p>
        </w:tc>
      </w:tr>
    </w:tbl>
    <w:p w14:paraId="72809F62" w14:textId="77777777" w:rsidR="008854FB" w:rsidRDefault="00696692">
      <w:pPr>
        <w:rPr>
          <w:sz w:val="32"/>
          <w:szCs w:val="32"/>
        </w:rPr>
      </w:pPr>
      <w:r>
        <w:br w:type="page"/>
      </w:r>
    </w:p>
    <w:p w14:paraId="72809F63" w14:textId="77777777" w:rsidR="008854FB" w:rsidRDefault="00696692">
      <w:pPr>
        <w:pStyle w:val="Ttulo1"/>
      </w:pPr>
      <w:bookmarkStart w:id="5" w:name="_Toc229142027"/>
      <w:r>
        <w:lastRenderedPageBreak/>
        <w:t>Métodos de Verificación Sugeridos</w:t>
      </w:r>
      <w:bookmarkEnd w:id="5"/>
    </w:p>
    <w:p w14:paraId="72809F64" w14:textId="77777777" w:rsidR="008854FB" w:rsidRDefault="00696692">
      <w:pPr>
        <w:pStyle w:val="Prrafodelista"/>
        <w:numPr>
          <w:ilvl w:val="0"/>
          <w:numId w:val="3"/>
        </w:numPr>
      </w:pPr>
      <w:r>
        <w:t>Simulación de Periféricos: Uso de emuladores de puerto serie para validar el envío de comandos de impresión sin hardware físico.</w:t>
      </w:r>
    </w:p>
    <w:p w14:paraId="72809F65" w14:textId="77777777" w:rsidR="008854FB" w:rsidRDefault="00696692">
      <w:pPr>
        <w:pStyle w:val="Prrafodelista"/>
        <w:numPr>
          <w:ilvl w:val="0"/>
          <w:numId w:val="3"/>
        </w:numPr>
      </w:pPr>
      <w:r>
        <w:t xml:space="preserve">Pruebas de Integración Escáner-DB: Validar </w:t>
      </w:r>
      <w:proofErr w:type="gramStart"/>
      <w:r>
        <w:t>que</w:t>
      </w:r>
      <w:proofErr w:type="gramEnd"/>
      <w:r>
        <w:t xml:space="preserve"> al leer un código específico, el software recupere el precio correcto de la base</w:t>
      </w:r>
      <w:r>
        <w:t xml:space="preserve"> de datos en menos de 100ms.</w:t>
      </w:r>
    </w:p>
    <w:p w14:paraId="72809F66" w14:textId="77777777" w:rsidR="008854FB" w:rsidRDefault="00696692">
      <w:pPr>
        <w:pStyle w:val="Prrafodelista"/>
        <w:numPr>
          <w:ilvl w:val="0"/>
          <w:numId w:val="3"/>
        </w:numPr>
      </w:pPr>
      <w:r>
        <w:t>Prueba de Flujo Completo: Registro de venta -&gt; Descuento de stock -&gt; Impresión de ticket -&gt; Apertura de cajón.</w:t>
      </w:r>
    </w:p>
    <w:p w14:paraId="72809F67" w14:textId="77777777" w:rsidR="008854FB" w:rsidRDefault="00696692">
      <w:pPr>
        <w:pStyle w:val="Prrafodelista"/>
        <w:numPr>
          <w:ilvl w:val="0"/>
          <w:numId w:val="3"/>
        </w:numPr>
      </w:pPr>
      <w:r>
        <w:t>Pruebas de Estrés: Simulación de múltiples ventas simultáneas para verificar la estabilidad de la conexión con el se</w:t>
      </w:r>
      <w:r>
        <w:t>rvidor de base de datos.</w:t>
      </w:r>
    </w:p>
    <w:p w14:paraId="6E672B2A" w14:textId="77777777" w:rsidR="00696692" w:rsidRDefault="00696692">
      <w:pPr>
        <w:pStyle w:val="Ttulo1"/>
      </w:pPr>
    </w:p>
    <w:p w14:paraId="72809F68" w14:textId="1BE2FF41" w:rsidR="008854FB" w:rsidRDefault="00696692">
      <w:pPr>
        <w:pStyle w:val="Ttulo1"/>
      </w:pPr>
      <w:bookmarkStart w:id="6" w:name="_Toc229142028"/>
      <w:r>
        <w:t>Diagrama del sistema</w:t>
      </w:r>
      <w:bookmarkEnd w:id="6"/>
    </w:p>
    <w:p w14:paraId="72809F69" w14:textId="77777777" w:rsidR="008854FB" w:rsidRDefault="00696692">
      <w:r>
        <w:rPr>
          <w:noProof/>
        </w:rPr>
        <w:drawing>
          <wp:inline distT="0" distB="0" distL="0" distR="0" wp14:anchorId="72809F6E" wp14:editId="5ED7E7C3">
            <wp:extent cx="6464134" cy="3572539"/>
            <wp:effectExtent l="0" t="0" r="0" b="8890"/>
            <wp:docPr id="190979812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98122" name="Imagen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5361" cy="357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9F6A" w14:textId="77777777" w:rsidR="008854FB" w:rsidRDefault="008854FB"/>
    <w:p w14:paraId="395D723E" w14:textId="77777777" w:rsidR="00696692" w:rsidRDefault="00696692" w:rsidP="00696692">
      <w:pPr>
        <w:pStyle w:val="Ttulo1"/>
      </w:pPr>
    </w:p>
    <w:p w14:paraId="72809F6C" w14:textId="58FB3CEF" w:rsidR="008854FB" w:rsidRPr="00696692" w:rsidRDefault="00696692" w:rsidP="00696692">
      <w:pPr>
        <w:pStyle w:val="Ttulo1"/>
      </w:pPr>
      <w:bookmarkStart w:id="7" w:name="_Toc229142029"/>
      <w:r w:rsidRPr="00696692">
        <w:t>Bibliografía</w:t>
      </w:r>
      <w:bookmarkEnd w:id="7"/>
    </w:p>
    <w:p w14:paraId="4D9A24A4" w14:textId="77777777" w:rsidR="00696692" w:rsidRPr="00696692" w:rsidRDefault="00696692">
      <w:pPr>
        <w:rPr>
          <w:b/>
          <w:bCs/>
          <w:sz w:val="40"/>
          <w:szCs w:val="40"/>
        </w:rPr>
      </w:pPr>
    </w:p>
    <w:p w14:paraId="33B7C68A" w14:textId="77777777" w:rsidR="00696692" w:rsidRPr="00BA44D1" w:rsidRDefault="00696692" w:rsidP="00696692">
      <w:pPr>
        <w:pStyle w:val="NormalWeb"/>
        <w:numPr>
          <w:ilvl w:val="0"/>
          <w:numId w:val="4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</w:t>
      </w:r>
      <w:proofErr w:type="spellStart"/>
      <w:r w:rsidRPr="00045561">
        <w:t>Deitel</w:t>
      </w:r>
      <w:proofErr w:type="spellEnd"/>
      <w:r w:rsidRPr="00045561">
        <w:t xml:space="preserve"> and H. M. </w:t>
      </w:r>
      <w:proofErr w:type="spellStart"/>
      <w:r w:rsidRPr="00045561">
        <w:t>Deitel</w:t>
      </w:r>
      <w:proofErr w:type="spellEnd"/>
      <w:r w:rsidRPr="00045561">
        <w:t xml:space="preserve">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 xml:space="preserve">Pearson </w:t>
      </w:r>
      <w:proofErr w:type="spellStart"/>
      <w:r w:rsidRPr="00BA44D1">
        <w:rPr>
          <w:lang w:val="es-MX"/>
        </w:rPr>
        <w:t>College</w:t>
      </w:r>
      <w:proofErr w:type="spellEnd"/>
      <w:r w:rsidRPr="00BA44D1">
        <w:rPr>
          <w:lang w:val="es-MX"/>
        </w:rPr>
        <w:t xml:space="preserve">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2C48627E" w14:textId="77777777" w:rsidR="00696692" w:rsidRDefault="00696692" w:rsidP="00696692">
      <w:pPr>
        <w:pStyle w:val="NormalWeb"/>
        <w:numPr>
          <w:ilvl w:val="0"/>
          <w:numId w:val="4"/>
        </w:numPr>
        <w:spacing w:before="0" w:beforeAutospacing="0" w:after="0" w:afterAutospacing="0" w:line="480" w:lineRule="auto"/>
        <w:rPr>
          <w:rStyle w:val="url"/>
          <w:rFonts w:eastAsiaTheme="minorHAnsi"/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proofErr w:type="spellStart"/>
      <w:r w:rsidRPr="00BA44D1">
        <w:rPr>
          <w:lang w:val="es-MX"/>
        </w:rPr>
        <w:t>Available</w:t>
      </w:r>
      <w:proofErr w:type="spellEnd"/>
      <w:r w:rsidRPr="00BA44D1">
        <w:rPr>
          <w:lang w:val="es-MX"/>
        </w:rPr>
        <w:t xml:space="preserve">: </w:t>
      </w:r>
      <w:hyperlink r:id="rId14" w:history="1">
        <w:r w:rsidRPr="004E5FAE">
          <w:rPr>
            <w:rStyle w:val="Hipervnculo"/>
            <w:lang w:val="es-MX"/>
          </w:rPr>
          <w:t>https://docs.oracle.com/en/java/</w:t>
        </w:r>
      </w:hyperlink>
    </w:p>
    <w:p w14:paraId="72809F6D" w14:textId="77777777" w:rsidR="008854FB" w:rsidRDefault="008854FB"/>
    <w:sectPr w:rsidR="008854FB">
      <w:pgSz w:w="12240" w:h="15840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09F72" w14:textId="77777777" w:rsidR="008854FB" w:rsidRDefault="00696692">
      <w:pPr>
        <w:spacing w:line="240" w:lineRule="auto"/>
      </w:pPr>
      <w:r>
        <w:separator/>
      </w:r>
    </w:p>
  </w:endnote>
  <w:endnote w:type="continuationSeparator" w:id="0">
    <w:p w14:paraId="72809F73" w14:textId="77777777" w:rsidR="008854FB" w:rsidRDefault="006966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20450A5F-0388-4344-BC08-30AE18E301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0D3FBC9-9890-490F-AEEE-E1E488EBB0EB}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3" w:fontKey="{B1B2A18E-F806-4CF2-B3CB-F381C4D32B43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oxima Nova">
    <w:altName w:val="Tahoma"/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809F75" w14:textId="28FC6B31" w:rsidR="008854FB" w:rsidRDefault="00696692" w:rsidP="00696692">
    <w:pPr>
      <w:jc w:val="right"/>
    </w:pPr>
    <w:r>
      <w:t>J. Osorio, And. Fabara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809F79" w14:textId="77777777" w:rsidR="008854FB" w:rsidRDefault="008854FB">
    <w:pPr>
      <w:jc w:val="right"/>
    </w:pPr>
  </w:p>
  <w:p w14:paraId="72809F7A" w14:textId="77777777" w:rsidR="008854FB" w:rsidRDefault="00696692">
    <w:pPr>
      <w:jc w:val="right"/>
    </w:pPr>
    <w:r>
      <w:t>J. Osorio y A. Eduardo F.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809F70" w14:textId="77777777" w:rsidR="008854FB" w:rsidRDefault="00696692">
      <w:r>
        <w:separator/>
      </w:r>
    </w:p>
  </w:footnote>
  <w:footnote w:type="continuationSeparator" w:id="0">
    <w:p w14:paraId="72809F71" w14:textId="77777777" w:rsidR="008854FB" w:rsidRDefault="006966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809F74" w14:textId="77777777" w:rsidR="008854FB" w:rsidRDefault="00696692">
    <w:pPr>
      <w:spacing w:before="240" w:after="240"/>
      <w:ind w:right="360"/>
      <w:jc w:val="center"/>
      <w:rPr>
        <w:sz w:val="40"/>
        <w:szCs w:val="40"/>
        <w:lang w:val="es-ES"/>
      </w:rPr>
    </w:pPr>
    <w:r>
      <w:rPr>
        <w:lang w:val="es-ES"/>
      </w:rPr>
      <w:t>UABC_FCQI_ANALISIS_</w:t>
    </w:r>
    <w:r>
      <w:t>Y_DISEÑO_DE_SISTEMAS</w:t>
    </w:r>
    <w:r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809F76" w14:textId="77777777" w:rsidR="008854FB" w:rsidRDefault="00696692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7216" behindDoc="1" locked="0" layoutInCell="1" allowOverlap="1" wp14:anchorId="72809F7B" wp14:editId="72809F7C">
          <wp:simplePos x="0" y="0"/>
          <wp:positionH relativeFrom="column">
            <wp:posOffset>5219700</wp:posOffset>
          </wp:positionH>
          <wp:positionV relativeFrom="paragraph">
            <wp:posOffset>-342265</wp:posOffset>
          </wp:positionV>
          <wp:extent cx="1440180" cy="144018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9328881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0" behindDoc="1" locked="0" layoutInCell="1" allowOverlap="1" wp14:anchorId="72809F7D" wp14:editId="72809F7E">
          <wp:simplePos x="0" y="0"/>
          <wp:positionH relativeFrom="column">
            <wp:posOffset>-532765</wp:posOffset>
          </wp:positionH>
          <wp:positionV relativeFrom="paragraph">
            <wp:posOffset>-342265</wp:posOffset>
          </wp:positionV>
          <wp:extent cx="1057275" cy="144018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60524378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2809F77" w14:textId="77777777" w:rsidR="008854FB" w:rsidRDefault="00696692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2809F78" w14:textId="77777777" w:rsidR="008854FB" w:rsidRDefault="008854F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744A14"/>
    <w:multiLevelType w:val="multilevel"/>
    <w:tmpl w:val="15744A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27659B"/>
    <w:multiLevelType w:val="multilevel"/>
    <w:tmpl w:val="3C27659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E720F7"/>
    <w:multiLevelType w:val="multilevel"/>
    <w:tmpl w:val="7FE720F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2EC"/>
    <w:rsid w:val="0000365F"/>
    <w:rsid w:val="00006192"/>
    <w:rsid w:val="00006A61"/>
    <w:rsid w:val="00006F66"/>
    <w:rsid w:val="00007FC5"/>
    <w:rsid w:val="00010325"/>
    <w:rsid w:val="0001154A"/>
    <w:rsid w:val="0001700C"/>
    <w:rsid w:val="00023244"/>
    <w:rsid w:val="00026E5F"/>
    <w:rsid w:val="00030C5B"/>
    <w:rsid w:val="00032C80"/>
    <w:rsid w:val="000362A9"/>
    <w:rsid w:val="00036470"/>
    <w:rsid w:val="00042AEE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E5FD9"/>
    <w:rsid w:val="000F47AB"/>
    <w:rsid w:val="000F5D83"/>
    <w:rsid w:val="0010183E"/>
    <w:rsid w:val="00102111"/>
    <w:rsid w:val="00105A7B"/>
    <w:rsid w:val="00107840"/>
    <w:rsid w:val="00110E9F"/>
    <w:rsid w:val="00131889"/>
    <w:rsid w:val="00143366"/>
    <w:rsid w:val="0014780A"/>
    <w:rsid w:val="00151A40"/>
    <w:rsid w:val="00154CAC"/>
    <w:rsid w:val="00155602"/>
    <w:rsid w:val="00161DBB"/>
    <w:rsid w:val="00166110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A6DFA"/>
    <w:rsid w:val="001B4626"/>
    <w:rsid w:val="001B6CFE"/>
    <w:rsid w:val="001C3A8B"/>
    <w:rsid w:val="001C6CB7"/>
    <w:rsid w:val="001D6895"/>
    <w:rsid w:val="001E1E91"/>
    <w:rsid w:val="001E50BB"/>
    <w:rsid w:val="001E55ED"/>
    <w:rsid w:val="001E571A"/>
    <w:rsid w:val="001E7FBD"/>
    <w:rsid w:val="001F22E9"/>
    <w:rsid w:val="00200552"/>
    <w:rsid w:val="00210E79"/>
    <w:rsid w:val="002124CC"/>
    <w:rsid w:val="002139F1"/>
    <w:rsid w:val="0021426D"/>
    <w:rsid w:val="00217F5B"/>
    <w:rsid w:val="00222C55"/>
    <w:rsid w:val="00224A51"/>
    <w:rsid w:val="002279AA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7B3"/>
    <w:rsid w:val="002C288A"/>
    <w:rsid w:val="002C3F2E"/>
    <w:rsid w:val="002D1431"/>
    <w:rsid w:val="002D164D"/>
    <w:rsid w:val="002D501C"/>
    <w:rsid w:val="002D53D6"/>
    <w:rsid w:val="002E1922"/>
    <w:rsid w:val="002E4CD5"/>
    <w:rsid w:val="002F6915"/>
    <w:rsid w:val="002F6BF7"/>
    <w:rsid w:val="003078F7"/>
    <w:rsid w:val="0031396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56B"/>
    <w:rsid w:val="0038666B"/>
    <w:rsid w:val="003872C6"/>
    <w:rsid w:val="003906A5"/>
    <w:rsid w:val="003917F9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1202"/>
    <w:rsid w:val="003C2792"/>
    <w:rsid w:val="003C4761"/>
    <w:rsid w:val="003C5B12"/>
    <w:rsid w:val="003C5FF8"/>
    <w:rsid w:val="003D0BB5"/>
    <w:rsid w:val="003D40AF"/>
    <w:rsid w:val="003E4A7D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266A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0B6A"/>
    <w:rsid w:val="00523DCA"/>
    <w:rsid w:val="00524091"/>
    <w:rsid w:val="00524650"/>
    <w:rsid w:val="00524F5B"/>
    <w:rsid w:val="00530FDF"/>
    <w:rsid w:val="005344FB"/>
    <w:rsid w:val="00540E3F"/>
    <w:rsid w:val="005417B0"/>
    <w:rsid w:val="00545A9B"/>
    <w:rsid w:val="005469B0"/>
    <w:rsid w:val="0055282E"/>
    <w:rsid w:val="00553E33"/>
    <w:rsid w:val="005569D4"/>
    <w:rsid w:val="00557C21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0352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77F6C"/>
    <w:rsid w:val="0068047E"/>
    <w:rsid w:val="00684CE0"/>
    <w:rsid w:val="00685E1C"/>
    <w:rsid w:val="0068747E"/>
    <w:rsid w:val="006875F7"/>
    <w:rsid w:val="006909B3"/>
    <w:rsid w:val="00695EE8"/>
    <w:rsid w:val="00696692"/>
    <w:rsid w:val="006A065B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474D1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87CC3"/>
    <w:rsid w:val="007927E9"/>
    <w:rsid w:val="00794139"/>
    <w:rsid w:val="007A0508"/>
    <w:rsid w:val="007A22E8"/>
    <w:rsid w:val="007A295D"/>
    <w:rsid w:val="007B06EE"/>
    <w:rsid w:val="007B1E41"/>
    <w:rsid w:val="007B3458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42B8F"/>
    <w:rsid w:val="008478ED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854FB"/>
    <w:rsid w:val="00895620"/>
    <w:rsid w:val="00895E4D"/>
    <w:rsid w:val="0089646C"/>
    <w:rsid w:val="008A196B"/>
    <w:rsid w:val="008A7E84"/>
    <w:rsid w:val="008B3E4E"/>
    <w:rsid w:val="008B5763"/>
    <w:rsid w:val="008B73D9"/>
    <w:rsid w:val="008C7F94"/>
    <w:rsid w:val="008D312A"/>
    <w:rsid w:val="008E647D"/>
    <w:rsid w:val="008F0721"/>
    <w:rsid w:val="008F5FC0"/>
    <w:rsid w:val="008F64C2"/>
    <w:rsid w:val="00900981"/>
    <w:rsid w:val="00901418"/>
    <w:rsid w:val="0090560B"/>
    <w:rsid w:val="00912234"/>
    <w:rsid w:val="00913D95"/>
    <w:rsid w:val="00914E5F"/>
    <w:rsid w:val="00921C1E"/>
    <w:rsid w:val="00925CD7"/>
    <w:rsid w:val="00930E83"/>
    <w:rsid w:val="00932AB5"/>
    <w:rsid w:val="00932B26"/>
    <w:rsid w:val="00933D76"/>
    <w:rsid w:val="00941AFB"/>
    <w:rsid w:val="00950DF7"/>
    <w:rsid w:val="00952445"/>
    <w:rsid w:val="00955336"/>
    <w:rsid w:val="009570CB"/>
    <w:rsid w:val="009578AB"/>
    <w:rsid w:val="00961084"/>
    <w:rsid w:val="009674CA"/>
    <w:rsid w:val="009700E7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05550"/>
    <w:rsid w:val="00A14331"/>
    <w:rsid w:val="00A277CE"/>
    <w:rsid w:val="00A31BE9"/>
    <w:rsid w:val="00A3675B"/>
    <w:rsid w:val="00A368AA"/>
    <w:rsid w:val="00A369B4"/>
    <w:rsid w:val="00A37A8B"/>
    <w:rsid w:val="00A42619"/>
    <w:rsid w:val="00A45A26"/>
    <w:rsid w:val="00A45DC7"/>
    <w:rsid w:val="00A51256"/>
    <w:rsid w:val="00A571A5"/>
    <w:rsid w:val="00A61403"/>
    <w:rsid w:val="00A7538A"/>
    <w:rsid w:val="00A91340"/>
    <w:rsid w:val="00A932BB"/>
    <w:rsid w:val="00A9780E"/>
    <w:rsid w:val="00AA5A89"/>
    <w:rsid w:val="00AA6E0A"/>
    <w:rsid w:val="00AA717F"/>
    <w:rsid w:val="00AB23ED"/>
    <w:rsid w:val="00AD11CE"/>
    <w:rsid w:val="00AD16A7"/>
    <w:rsid w:val="00AD3C73"/>
    <w:rsid w:val="00AD4494"/>
    <w:rsid w:val="00AD5B78"/>
    <w:rsid w:val="00AE219F"/>
    <w:rsid w:val="00AE3ADE"/>
    <w:rsid w:val="00AF0DD4"/>
    <w:rsid w:val="00AF1C9B"/>
    <w:rsid w:val="00AF4140"/>
    <w:rsid w:val="00AF736B"/>
    <w:rsid w:val="00B0134B"/>
    <w:rsid w:val="00B12221"/>
    <w:rsid w:val="00B13F20"/>
    <w:rsid w:val="00B16E13"/>
    <w:rsid w:val="00B2103B"/>
    <w:rsid w:val="00B231AF"/>
    <w:rsid w:val="00B23A77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77E17"/>
    <w:rsid w:val="00B85863"/>
    <w:rsid w:val="00B901AE"/>
    <w:rsid w:val="00B90D84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D7069"/>
    <w:rsid w:val="00BE0399"/>
    <w:rsid w:val="00BE2CF4"/>
    <w:rsid w:val="00BE3A14"/>
    <w:rsid w:val="00BE5729"/>
    <w:rsid w:val="00BF4380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47ED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5622C"/>
    <w:rsid w:val="00C62BAC"/>
    <w:rsid w:val="00C62FC0"/>
    <w:rsid w:val="00C66D81"/>
    <w:rsid w:val="00C732FF"/>
    <w:rsid w:val="00C83E6A"/>
    <w:rsid w:val="00C934EC"/>
    <w:rsid w:val="00C94D77"/>
    <w:rsid w:val="00CA145C"/>
    <w:rsid w:val="00CA2837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CF627E"/>
    <w:rsid w:val="00D01982"/>
    <w:rsid w:val="00D13BAB"/>
    <w:rsid w:val="00D14400"/>
    <w:rsid w:val="00D17E17"/>
    <w:rsid w:val="00D25899"/>
    <w:rsid w:val="00D2637C"/>
    <w:rsid w:val="00D305DD"/>
    <w:rsid w:val="00D37266"/>
    <w:rsid w:val="00D37645"/>
    <w:rsid w:val="00D408B6"/>
    <w:rsid w:val="00D42BE8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3001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37F14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77EB7"/>
    <w:rsid w:val="00E8444B"/>
    <w:rsid w:val="00E85ACD"/>
    <w:rsid w:val="00E865A4"/>
    <w:rsid w:val="00E9049A"/>
    <w:rsid w:val="00E9117D"/>
    <w:rsid w:val="00E92A54"/>
    <w:rsid w:val="00EA4F6E"/>
    <w:rsid w:val="00EA6EA5"/>
    <w:rsid w:val="00EB1A96"/>
    <w:rsid w:val="00EB1BAA"/>
    <w:rsid w:val="00EB2637"/>
    <w:rsid w:val="00EB74EE"/>
    <w:rsid w:val="00EC61CC"/>
    <w:rsid w:val="00EC6652"/>
    <w:rsid w:val="00ED02BF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B4E5A"/>
    <w:rsid w:val="00FB68FC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AF1783B"/>
    <w:rsid w:val="5D297162"/>
    <w:rsid w:val="5F148B24"/>
    <w:rsid w:val="5F3A85B8"/>
    <w:rsid w:val="64B67DDB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09F14"/>
  <w15:docId w15:val="{32F9F169-3992-4D6D-9BAC-6BA768DF9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qFormat/>
    <w:rPr>
      <w:color w:val="0000FF" w:themeColor="hyperlink"/>
      <w:u w:val="single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paragraph" w:styleId="TD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419"/>
        <w:tab w:val="right" w:pos="8838"/>
      </w:tabs>
      <w:spacing w:line="240" w:lineRule="auto"/>
    </w:p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419"/>
        <w:tab w:val="right" w:pos="8838"/>
      </w:tabs>
      <w:spacing w:line="24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extosinformato">
    <w:name w:val="Plain Text"/>
    <w:basedOn w:val="Normal"/>
    <w:link w:val="TextosinformatoCar"/>
    <w:uiPriority w:val="99"/>
    <w:unhideWhenUsed/>
    <w:qFormat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a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gi">
    <w:name w:val="gi"/>
    <w:basedOn w:val="Fuentedeprrafopredeter"/>
    <w:qFormat/>
  </w:style>
  <w:style w:type="character" w:customStyle="1" w:styleId="Ttulo2Car">
    <w:name w:val="Título 2 Car"/>
    <w:basedOn w:val="Fuentedeprrafopredeter"/>
    <w:link w:val="Ttulo2"/>
    <w:uiPriority w:val="9"/>
    <w:qFormat/>
    <w:rPr>
      <w:sz w:val="32"/>
      <w:szCs w:val="32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Sinespaciado">
    <w:name w:val="No Spacing"/>
    <w:uiPriority w:val="1"/>
    <w:qFormat/>
    <w:rPr>
      <w:sz w:val="22"/>
      <w:szCs w:val="22"/>
      <w:lang w:val="es" w:eastAsia="en-US"/>
    </w:rPr>
  </w:style>
  <w:style w:type="character" w:customStyle="1" w:styleId="TextosinformatoCar">
    <w:name w:val="Texto sin formato Car"/>
    <w:basedOn w:val="Fuentedeprrafopredeter"/>
    <w:link w:val="Textosinformato"/>
    <w:uiPriority w:val="99"/>
    <w:qFormat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url">
    <w:name w:val="url"/>
    <w:basedOn w:val="Fuentedeprrafopredeter"/>
    <w:qFormat/>
  </w:style>
  <w:style w:type="table" w:customStyle="1" w:styleId="Tabladecuadrcula41">
    <w:name w:val="Tabla de cuadrícul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69669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cs.oracle.com/en/java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591</Words>
  <Characters>3253</Characters>
  <Application>Microsoft Office Word</Application>
  <DocSecurity>0</DocSecurity>
  <Lines>27</Lines>
  <Paragraphs>7</Paragraphs>
  <ScaleCrop>false</ScaleCrop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Joshua Osorio</dc:creator>
  <cp:lastModifiedBy>ANDRES EDUARDO fabara</cp:lastModifiedBy>
  <cp:revision>16</cp:revision>
  <cp:lastPrinted>2026-02-16T07:26:00Z</cp:lastPrinted>
  <dcterms:created xsi:type="dcterms:W3CDTF">2026-05-08T04:28:00Z</dcterms:created>
  <dcterms:modified xsi:type="dcterms:W3CDTF">2026-05-08T21:13:00Z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eyJoZGlkIjoiMDhkODBhYTk3N2I2NjRlZWUxYmE0ODE4Mzg5NTM0MGEifQ==</vt:lpwstr>
  </property>
  <property fmtid="{D5CDD505-2E9C-101B-9397-08002B2CF9AE}" pid="3" name="KSOProductBuildVer">
    <vt:lpwstr>2058-12.1.0.25242</vt:lpwstr>
  </property>
  <property fmtid="{D5CDD505-2E9C-101B-9397-08002B2CF9AE}" pid="4" name="ICV">
    <vt:lpwstr>1FC4BC8EBED3478F889B8F45A3FC75D8_12</vt:lpwstr>
  </property>
</Properties>
</file>