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B098457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  <w:lang w:val="es-MX"/>
        </w:rPr>
        <w:t>Diseño</w:t>
      </w:r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39660C99" w14:textId="194BCC7C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40C8B4D8">
        <w:rPr>
          <w:rFonts w:ascii="Proxima Nova" w:eastAsia="Proxima Nova" w:hAnsi="Proxima Nova" w:cs="Proxima Nova"/>
          <w:sz w:val="52"/>
          <w:szCs w:val="52"/>
        </w:rPr>
        <w:t>Proyecto</w:t>
      </w:r>
      <w:r w:rsidR="00F97707">
        <w:rPr>
          <w:rFonts w:ascii="Proxima Nova" w:eastAsia="Proxima Nova" w:hAnsi="Proxima Nova" w:cs="Proxima Nova"/>
          <w:sz w:val="52"/>
          <w:szCs w:val="52"/>
        </w:rPr>
        <w:t>:</w:t>
      </w:r>
    </w:p>
    <w:p w14:paraId="7873AA44" w14:textId="6120AA7A" w:rsidR="40C8B4D8" w:rsidRPr="00F97707" w:rsidRDefault="55418494" w:rsidP="40C8B4D8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55418494">
        <w:rPr>
          <w:rFonts w:ascii="Proxima Nova" w:eastAsia="Proxima Nova" w:hAnsi="Proxima Nova" w:cs="Proxima Nova"/>
          <w:sz w:val="52"/>
          <w:szCs w:val="52"/>
        </w:rPr>
        <w:t>Sistema POS (Point of Sale)</w:t>
      </w:r>
    </w:p>
    <w:p w14:paraId="221FC473" w14:textId="7F9A4C90" w:rsidR="00553E33" w:rsidRDefault="40C8B4D8" w:rsidP="00553E33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F97707">
        <w:rPr>
          <w:rFonts w:ascii="Proxima Nova" w:eastAsia="Proxima Nova" w:hAnsi="Proxima Nova" w:cs="Proxima Nova"/>
          <w:sz w:val="52"/>
          <w:szCs w:val="52"/>
        </w:rPr>
        <w:t>Punto de Venta</w:t>
      </w:r>
    </w:p>
    <w:p w14:paraId="5D781DEE" w14:textId="77777777" w:rsidR="00553E33" w:rsidRDefault="00553E33" w:rsidP="00553E33">
      <w:pPr>
        <w:jc w:val="center"/>
        <w:rPr>
          <w:rFonts w:ascii="Proxima Nova" w:eastAsia="Proxima Nova" w:hAnsi="Proxima Nova" w:cs="Proxima Nova"/>
          <w:sz w:val="52"/>
          <w:szCs w:val="52"/>
        </w:rPr>
      </w:pPr>
    </w:p>
    <w:p w14:paraId="05B2ED01" w14:textId="642129C5" w:rsidR="00553E33" w:rsidRDefault="00553E33" w:rsidP="00553E33">
      <w:pPr>
        <w:jc w:val="center"/>
        <w:rPr>
          <w:rFonts w:ascii="Proxima Nova" w:hAnsi="Proxima Nova"/>
          <w:sz w:val="30"/>
          <w:szCs w:val="30"/>
          <w:lang w:val="es-ES"/>
        </w:rPr>
      </w:pPr>
      <w:r>
        <w:rPr>
          <w:rFonts w:ascii="Proxima Nova" w:hAnsi="Proxima Nova"/>
          <w:sz w:val="30"/>
          <w:szCs w:val="30"/>
          <w:lang w:val="es-ES"/>
        </w:rPr>
        <w:t>Identificación de Funcionalidades y Actividades del sistema</w:t>
      </w:r>
    </w:p>
    <w:p w14:paraId="674C6380" w14:textId="77777777" w:rsidR="00553E33" w:rsidRDefault="00553E33" w:rsidP="00553E33">
      <w:pPr>
        <w:jc w:val="center"/>
        <w:rPr>
          <w:rFonts w:ascii="Proxima Nova" w:hAnsi="Proxima Nova"/>
          <w:sz w:val="30"/>
          <w:szCs w:val="30"/>
          <w:lang w:val="es-ES"/>
        </w:rPr>
      </w:pPr>
    </w:p>
    <w:p w14:paraId="7D28472F" w14:textId="2BFF8C37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64DB21BC" w:rsidR="0040080B" w:rsidRPr="00786D82" w:rsidRDefault="00553E33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25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/02/2026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1B00F1AE" w14:textId="592A5FB5" w:rsidR="00BB0943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59650" w:history="1">
            <w:r w:rsidR="00BB0943" w:rsidRPr="00153DC6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Funcionalidades principales del sistema</w:t>
            </w:r>
            <w:r w:rsidR="00BB0943">
              <w:rPr>
                <w:noProof/>
                <w:webHidden/>
              </w:rPr>
              <w:tab/>
            </w:r>
            <w:r w:rsidR="00BB0943">
              <w:rPr>
                <w:noProof/>
                <w:webHidden/>
              </w:rPr>
              <w:fldChar w:fldCharType="begin"/>
            </w:r>
            <w:r w:rsidR="00BB0943">
              <w:rPr>
                <w:noProof/>
                <w:webHidden/>
              </w:rPr>
              <w:instrText xml:space="preserve"> PAGEREF _Toc222859650 \h </w:instrText>
            </w:r>
            <w:r w:rsidR="00BB0943">
              <w:rPr>
                <w:noProof/>
                <w:webHidden/>
              </w:rPr>
            </w:r>
            <w:r w:rsidR="00BB0943">
              <w:rPr>
                <w:noProof/>
                <w:webHidden/>
              </w:rPr>
              <w:fldChar w:fldCharType="separate"/>
            </w:r>
            <w:r w:rsidR="00BB0943">
              <w:rPr>
                <w:noProof/>
                <w:webHidden/>
              </w:rPr>
              <w:t>2</w:t>
            </w:r>
            <w:r w:rsidR="00BB0943">
              <w:rPr>
                <w:noProof/>
                <w:webHidden/>
              </w:rPr>
              <w:fldChar w:fldCharType="end"/>
            </w:r>
          </w:hyperlink>
        </w:p>
        <w:p w14:paraId="0E445590" w14:textId="16A43B40" w:rsidR="00BB0943" w:rsidRDefault="00BB094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2859651" w:history="1">
            <w:r w:rsidRPr="00153DC6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Acciones que podrán ejecutar los diferentes tipos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3560" w14:textId="4F094BDC" w:rsidR="00BB0943" w:rsidRDefault="00BB094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2859652" w:history="1">
            <w:r w:rsidRPr="00153DC6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Cajero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38955" w14:textId="27ED1599" w:rsidR="00BB0943" w:rsidRDefault="00BB094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2859653" w:history="1">
            <w:r w:rsidRPr="00153DC6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83343" w14:textId="52C2CF1D" w:rsidR="00BB0943" w:rsidRDefault="00BB094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2859654" w:history="1">
            <w:r w:rsidRPr="00153DC6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Sistema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B905" w14:textId="12D26A2A" w:rsidR="00BB0943" w:rsidRDefault="00BB094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2859661" w:history="1">
            <w:r w:rsidRPr="00153DC6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Diferencia entre actividades funcionales y restricciones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F850" w14:textId="776E6726" w:rsidR="00BB0943" w:rsidRDefault="00BB094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2859662" w:history="1">
            <w:r w:rsidRPr="00153DC6">
              <w:rPr>
                <w:rStyle w:val="Hipervnculo"/>
                <w:rFonts w:ascii="Proxima Nova" w:hAnsi="Proxima Nova"/>
                <w:noProof/>
                <w:lang w:val="es-MX"/>
              </w:rPr>
              <w:t>Actividades funcionales (lo que el sistema hace)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8659D" w14:textId="6F5E383F" w:rsidR="008E647D" w:rsidRPr="00BB0943" w:rsidRDefault="00BB0943" w:rsidP="00BB094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2859663" w:history="1">
            <w:r w:rsidRPr="00153DC6">
              <w:rPr>
                <w:rStyle w:val="Hipervnculo"/>
                <w:rFonts w:ascii="Proxima Nova" w:hAnsi="Proxima Nova"/>
                <w:noProof/>
                <w:lang w:val="es-MX"/>
              </w:rPr>
              <w:t>Restricciones o reglas del sistema (condiciones que deben cumplirse)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  <w:r w:rsidR="003D0BB5">
            <w:rPr>
              <w:b/>
              <w:bCs/>
              <w:lang w:val="es-ES"/>
            </w:rPr>
            <w:fldChar w:fldCharType="end"/>
          </w:r>
        </w:p>
      </w:sdtContent>
    </w:sdt>
    <w:bookmarkStart w:id="0" w:name="_MON_1832520280" w:displacedByCustomXml="prev"/>
    <w:bookmarkEnd w:id="0" w:displacedByCustomXml="prev"/>
    <w:bookmarkStart w:id="1" w:name="_MON_1832520585" w:displacedByCustomXml="prev"/>
    <w:bookmarkEnd w:id="1" w:displacedByCustomXml="prev"/>
    <w:bookmarkStart w:id="2" w:name="_MON_1832513400" w:displacedByCustomXml="prev"/>
    <w:bookmarkEnd w:id="2" w:displacedByCustomXml="prev"/>
    <w:bookmarkStart w:id="3" w:name="_MON_1832513226" w:displacedByCustomXml="prev"/>
    <w:bookmarkEnd w:id="3" w:displacedByCustomXml="prev"/>
    <w:bookmarkStart w:id="4" w:name="_MON_1832513007" w:displacedByCustomXml="prev"/>
    <w:bookmarkEnd w:id="4" w:displacedByCustomXml="prev"/>
    <w:bookmarkStart w:id="5" w:name="_MON_1832512834" w:displacedByCustomXml="prev"/>
    <w:bookmarkEnd w:id="5" w:displacedByCustomXml="prev"/>
    <w:bookmarkStart w:id="6" w:name="_MON_1832512791" w:displacedByCustomXml="prev"/>
    <w:bookmarkEnd w:id="6" w:displacedByCustomXml="prev"/>
    <w:bookmarkStart w:id="7" w:name="_MON_1832512724" w:displacedByCustomXml="prev"/>
    <w:bookmarkEnd w:id="7" w:displacedByCustomXml="prev"/>
    <w:bookmarkStart w:id="8" w:name="_MON_1832512151" w:displacedByCustomXml="prev"/>
    <w:bookmarkEnd w:id="8" w:displacedByCustomXml="prev"/>
    <w:p w14:paraId="14CC2616" w14:textId="7B238245" w:rsidR="00553E33" w:rsidRPr="00BA44D1" w:rsidRDefault="00553E33" w:rsidP="00553E33">
      <w:pPr>
        <w:pStyle w:val="Ttulo1"/>
        <w:rPr>
          <w:rFonts w:ascii="Proxima Nova" w:hAnsi="Proxima Nova"/>
          <w:b/>
          <w:bCs/>
          <w:sz w:val="28"/>
          <w:szCs w:val="28"/>
          <w:lang w:val="es-MX"/>
        </w:rPr>
      </w:pPr>
      <w:bookmarkStart w:id="9" w:name="_Toc222859650"/>
      <w:r w:rsidRPr="00BA44D1">
        <w:rPr>
          <w:rFonts w:ascii="Proxima Nova" w:hAnsi="Proxima Nova"/>
          <w:b/>
          <w:bCs/>
          <w:sz w:val="28"/>
          <w:szCs w:val="28"/>
          <w:lang w:val="es-MX"/>
        </w:rPr>
        <w:t>Funcionalidades principales del sistema</w:t>
      </w:r>
      <w:bookmarkEnd w:id="9"/>
    </w:p>
    <w:p w14:paraId="76DDCAB1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Las funcionalidades principales son las capacidades que el sistema ofrece para cumplir su objetivo. En el sistema POS, las funcionalidades principales son:</w:t>
      </w:r>
    </w:p>
    <w:p w14:paraId="35B5EB0D" w14:textId="77777777" w:rsidR="00553E33" w:rsidRPr="00BA44D1" w:rsidRDefault="00553E33" w:rsidP="00553E33">
      <w:pPr>
        <w:pStyle w:val="NormalWeb"/>
        <w:numPr>
          <w:ilvl w:val="0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Style w:val="Fuerte"/>
          <w:rFonts w:ascii="Proxima Nova" w:hAnsi="Proxima Nova" w:cs="Arial"/>
          <w:lang w:val="es-MX"/>
        </w:rPr>
        <w:t>Inicio de sesión de usuarios</w:t>
      </w:r>
    </w:p>
    <w:p w14:paraId="1F072A37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Permite autenticar a los usuarios mediante credenciales.</w:t>
      </w:r>
    </w:p>
    <w:p w14:paraId="70EB474F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Controla el acceso según el tipo de usuario (cajero o administrador).</w:t>
      </w:r>
    </w:p>
    <w:p w14:paraId="0D1B9EE8" w14:textId="77777777" w:rsidR="00553E33" w:rsidRPr="00BA44D1" w:rsidRDefault="00553E33" w:rsidP="00553E33">
      <w:pPr>
        <w:pStyle w:val="NormalWeb"/>
        <w:numPr>
          <w:ilvl w:val="0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Style w:val="Fuerte"/>
          <w:rFonts w:ascii="Proxima Nova" w:hAnsi="Proxima Nova" w:cs="Arial"/>
          <w:lang w:val="es-MX"/>
        </w:rPr>
        <w:t>Registro de ventas</w:t>
      </w:r>
    </w:p>
    <w:p w14:paraId="77ABF1D6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Permite registrar los productos que el cliente desea comprar.</w:t>
      </w:r>
    </w:p>
    <w:p w14:paraId="1A698A7E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Guarda la información de la transacción en la base de datos.</w:t>
      </w:r>
    </w:p>
    <w:p w14:paraId="5DF2BF0A" w14:textId="77777777" w:rsidR="00553E33" w:rsidRPr="00BA44D1" w:rsidRDefault="00553E33" w:rsidP="00553E33">
      <w:pPr>
        <w:pStyle w:val="NormalWeb"/>
        <w:numPr>
          <w:ilvl w:val="0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Style w:val="Fuerte"/>
          <w:rFonts w:ascii="Proxima Nova" w:hAnsi="Proxima Nova" w:cs="Arial"/>
          <w:lang w:val="es-MX"/>
        </w:rPr>
        <w:t>Gestión de productos</w:t>
      </w:r>
    </w:p>
    <w:p w14:paraId="4497D679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Permite dar de alta nuevos productos.</w:t>
      </w:r>
    </w:p>
    <w:p w14:paraId="100BB2C2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Permite modificar información de productos existentes.</w:t>
      </w:r>
    </w:p>
    <w:p w14:paraId="2BD564F0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Permite eliminar productos.</w:t>
      </w:r>
    </w:p>
    <w:p w14:paraId="348E2853" w14:textId="77777777" w:rsidR="00553E33" w:rsidRPr="00BA44D1" w:rsidRDefault="00553E33" w:rsidP="00553E33">
      <w:pPr>
        <w:pStyle w:val="NormalWeb"/>
        <w:numPr>
          <w:ilvl w:val="0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Style w:val="Fuerte"/>
          <w:rFonts w:ascii="Proxima Nova" w:hAnsi="Proxima Nova" w:cs="Arial"/>
          <w:lang w:val="es-MX"/>
        </w:rPr>
        <w:t>Cálculo automático del total</w:t>
      </w:r>
    </w:p>
    <w:p w14:paraId="4CADC986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Calcula el total de la compra automáticamente.</w:t>
      </w:r>
    </w:p>
    <w:p w14:paraId="4218FD8F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Considera precios y cantidades de los productos.</w:t>
      </w:r>
    </w:p>
    <w:p w14:paraId="53C435A8" w14:textId="77777777" w:rsidR="00553E33" w:rsidRPr="00BA44D1" w:rsidRDefault="00553E33" w:rsidP="00553E33">
      <w:pPr>
        <w:pStyle w:val="NormalWeb"/>
        <w:numPr>
          <w:ilvl w:val="0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Style w:val="Fuerte"/>
          <w:rFonts w:ascii="Proxima Nova" w:hAnsi="Proxima Nova" w:cs="Arial"/>
          <w:lang w:val="es-MX"/>
        </w:rPr>
        <w:t>Generación de tickets</w:t>
      </w:r>
    </w:p>
    <w:p w14:paraId="294B5EA6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Genera comprobantes de compra para el cliente.</w:t>
      </w:r>
    </w:p>
    <w:p w14:paraId="4B7AE05E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Incluye detalles como productos, precios y total.</w:t>
      </w:r>
    </w:p>
    <w:p w14:paraId="43FE5CBA" w14:textId="77777777" w:rsidR="00553E33" w:rsidRPr="00BA44D1" w:rsidRDefault="00553E33" w:rsidP="00553E33">
      <w:pPr>
        <w:pStyle w:val="NormalWeb"/>
        <w:numPr>
          <w:ilvl w:val="0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Style w:val="Fuerte"/>
          <w:rFonts w:ascii="Proxima Nova" w:hAnsi="Proxima Nova" w:cs="Arial"/>
          <w:lang w:val="es-MX"/>
        </w:rPr>
        <w:t>Consulta de reportes</w:t>
      </w:r>
    </w:p>
    <w:p w14:paraId="1038189A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Permite visualizar reportes de ventas.</w:t>
      </w:r>
    </w:p>
    <w:p w14:paraId="531474EE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Facilita el análisis del desempeño del negocio.</w:t>
      </w:r>
    </w:p>
    <w:p w14:paraId="52D6B603" w14:textId="77777777" w:rsidR="00553E33" w:rsidRPr="00BA44D1" w:rsidRDefault="00553E33" w:rsidP="00553E33">
      <w:pPr>
        <w:pStyle w:val="NormalWeb"/>
        <w:numPr>
          <w:ilvl w:val="0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Style w:val="Fuerte"/>
          <w:rFonts w:ascii="Proxima Nova" w:hAnsi="Proxima Nova" w:cs="Arial"/>
          <w:lang w:val="es-MX"/>
        </w:rPr>
        <w:t>Control de inventario</w:t>
      </w:r>
    </w:p>
    <w:p w14:paraId="12116BFB" w14:textId="77777777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Actualiza automáticamente el inventario después de cada venta.</w:t>
      </w:r>
    </w:p>
    <w:p w14:paraId="56DF0236" w14:textId="22195A58" w:rsidR="00553E33" w:rsidRPr="00BA44D1" w:rsidRDefault="00553E33" w:rsidP="00553E33">
      <w:pPr>
        <w:pStyle w:val="NormalWeb"/>
        <w:numPr>
          <w:ilvl w:val="1"/>
          <w:numId w:val="1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Permite conocer el stock disponible.</w:t>
      </w:r>
    </w:p>
    <w:p w14:paraId="4464A516" w14:textId="0DD2F89B" w:rsidR="00553E33" w:rsidRPr="00BA44D1" w:rsidRDefault="00553E33" w:rsidP="00553E33">
      <w:pPr>
        <w:pStyle w:val="Ttulo1"/>
        <w:rPr>
          <w:rFonts w:ascii="Proxima Nova" w:hAnsi="Proxima Nova"/>
          <w:b/>
          <w:bCs/>
          <w:sz w:val="28"/>
          <w:szCs w:val="28"/>
          <w:lang w:val="es-MX"/>
        </w:rPr>
      </w:pPr>
      <w:bookmarkStart w:id="10" w:name="_Toc222859651"/>
      <w:r w:rsidRPr="00BA44D1">
        <w:rPr>
          <w:rFonts w:ascii="Proxima Nova" w:hAnsi="Proxima Nova"/>
          <w:b/>
          <w:bCs/>
          <w:sz w:val="28"/>
          <w:szCs w:val="28"/>
          <w:lang w:val="es-MX"/>
        </w:rPr>
        <w:lastRenderedPageBreak/>
        <w:t>Acciones que podrán ejecutar los diferentes tipos de usuarios</w:t>
      </w:r>
      <w:bookmarkEnd w:id="10"/>
    </w:p>
    <w:p w14:paraId="641E242B" w14:textId="77777777" w:rsidR="00553E33" w:rsidRPr="00BA44D1" w:rsidRDefault="00553E33" w:rsidP="00553E33">
      <w:pPr>
        <w:pStyle w:val="Ttulo2"/>
        <w:rPr>
          <w:rFonts w:ascii="Proxima Nova" w:hAnsi="Proxima Nova"/>
          <w:b/>
          <w:bCs/>
          <w:sz w:val="24"/>
          <w:szCs w:val="24"/>
          <w:lang w:val="es-MX"/>
        </w:rPr>
      </w:pPr>
      <w:bookmarkStart w:id="11" w:name="_Toc222859652"/>
      <w:r w:rsidRPr="00BA44D1">
        <w:rPr>
          <w:rFonts w:ascii="Proxima Nova" w:hAnsi="Proxima Nova"/>
          <w:b/>
          <w:bCs/>
          <w:sz w:val="24"/>
          <w:szCs w:val="24"/>
          <w:lang w:val="es-MX"/>
        </w:rPr>
        <w:t>Cajero</w:t>
      </w:r>
      <w:bookmarkEnd w:id="11"/>
    </w:p>
    <w:p w14:paraId="735E6407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cajero es el usuario encargado de realizar las ventas.</w:t>
      </w:r>
    </w:p>
    <w:p w14:paraId="07305BA7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Acciones que puede realizar:</w:t>
      </w:r>
    </w:p>
    <w:p w14:paraId="6538D9ED" w14:textId="77777777" w:rsidR="00553E33" w:rsidRDefault="00553E33" w:rsidP="00553E33">
      <w:pPr>
        <w:pStyle w:val="NormalWeb"/>
        <w:numPr>
          <w:ilvl w:val="0"/>
          <w:numId w:val="1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Iniciar sesión en el sistema.</w:t>
      </w:r>
    </w:p>
    <w:p w14:paraId="0D6EB287" w14:textId="7A6FD55B" w:rsidR="00901418" w:rsidRPr="00D37266" w:rsidRDefault="00901418" w:rsidP="00632952">
      <w:pPr>
        <w:pStyle w:val="NormalWeb"/>
        <w:numPr>
          <w:ilvl w:val="0"/>
          <w:numId w:val="15"/>
        </w:numPr>
        <w:rPr>
          <w:rFonts w:ascii="Proxima Nova" w:hAnsi="Proxima Nova" w:cs="Arial"/>
          <w:lang w:val="es-MX"/>
        </w:rPr>
      </w:pPr>
      <w:r w:rsidRPr="00D37266">
        <w:rPr>
          <w:rFonts w:ascii="Proxima Nova" w:hAnsi="Proxima Nova" w:cs="Arial"/>
          <w:lang w:val="es-MX"/>
        </w:rPr>
        <w:t>Cerrar sesión.</w:t>
      </w:r>
    </w:p>
    <w:p w14:paraId="510D4525" w14:textId="77777777" w:rsidR="00553E33" w:rsidRPr="00BA44D1" w:rsidRDefault="00553E33" w:rsidP="00553E33">
      <w:pPr>
        <w:pStyle w:val="NormalWeb"/>
        <w:numPr>
          <w:ilvl w:val="0"/>
          <w:numId w:val="1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Registrar nuevas ventas.</w:t>
      </w:r>
    </w:p>
    <w:p w14:paraId="05227370" w14:textId="77777777" w:rsidR="00553E33" w:rsidRPr="00BA44D1" w:rsidRDefault="00553E33" w:rsidP="00553E33">
      <w:pPr>
        <w:pStyle w:val="NormalWeb"/>
        <w:numPr>
          <w:ilvl w:val="0"/>
          <w:numId w:val="1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Seleccionar productos.</w:t>
      </w:r>
    </w:p>
    <w:p w14:paraId="15B33EBF" w14:textId="77777777" w:rsidR="00553E33" w:rsidRPr="00BA44D1" w:rsidRDefault="00553E33" w:rsidP="00553E33">
      <w:pPr>
        <w:pStyle w:val="NormalWeb"/>
        <w:numPr>
          <w:ilvl w:val="0"/>
          <w:numId w:val="1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Consultar precios de productos.</w:t>
      </w:r>
    </w:p>
    <w:p w14:paraId="187ADB90" w14:textId="77777777" w:rsidR="00553E33" w:rsidRPr="00BA44D1" w:rsidRDefault="00553E33" w:rsidP="00553E33">
      <w:pPr>
        <w:pStyle w:val="NormalWeb"/>
        <w:numPr>
          <w:ilvl w:val="0"/>
          <w:numId w:val="1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Generar tickets de compra.</w:t>
      </w:r>
    </w:p>
    <w:p w14:paraId="3C45E34D" w14:textId="77777777" w:rsidR="00553E33" w:rsidRPr="00BA44D1" w:rsidRDefault="00553E33" w:rsidP="00553E33">
      <w:pPr>
        <w:pStyle w:val="NormalWeb"/>
        <w:numPr>
          <w:ilvl w:val="0"/>
          <w:numId w:val="1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Finalizar transacciones.</w:t>
      </w:r>
    </w:p>
    <w:p w14:paraId="602DDF75" w14:textId="77777777" w:rsidR="00553E33" w:rsidRPr="00BA44D1" w:rsidRDefault="00553E33" w:rsidP="00553E33">
      <w:pPr>
        <w:pStyle w:val="NormalWeb"/>
        <w:numPr>
          <w:ilvl w:val="0"/>
          <w:numId w:val="1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Consultar inventario (limitado).</w:t>
      </w:r>
    </w:p>
    <w:p w14:paraId="3A9E8F68" w14:textId="34488A7C" w:rsidR="00553E33" w:rsidRPr="00BA44D1" w:rsidRDefault="00553E33" w:rsidP="00BA44D1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No puede modificar productos ni acceder a configuraciones avanzadas.</w:t>
      </w:r>
    </w:p>
    <w:p w14:paraId="6FF06E3B" w14:textId="77777777" w:rsidR="00553E33" w:rsidRPr="00BA44D1" w:rsidRDefault="00553E33" w:rsidP="00553E33">
      <w:pPr>
        <w:pStyle w:val="Ttulo2"/>
        <w:rPr>
          <w:rFonts w:ascii="Proxima Nova" w:hAnsi="Proxima Nova"/>
          <w:b/>
          <w:bCs/>
          <w:sz w:val="24"/>
          <w:szCs w:val="24"/>
          <w:lang w:val="es-MX"/>
        </w:rPr>
      </w:pPr>
      <w:bookmarkStart w:id="12" w:name="_Toc222859653"/>
      <w:r w:rsidRPr="00BA44D1">
        <w:rPr>
          <w:rFonts w:ascii="Proxima Nova" w:hAnsi="Proxima Nova"/>
          <w:b/>
          <w:bCs/>
          <w:sz w:val="24"/>
          <w:szCs w:val="24"/>
          <w:lang w:val="es-MX"/>
        </w:rPr>
        <w:t>Administrador</w:t>
      </w:r>
      <w:bookmarkEnd w:id="12"/>
    </w:p>
    <w:p w14:paraId="75C1CB63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administrador tiene control total del sistema.</w:t>
      </w:r>
    </w:p>
    <w:p w14:paraId="26A47BD8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Acciones que puede realizar:</w:t>
      </w:r>
    </w:p>
    <w:p w14:paraId="0F2FD015" w14:textId="77777777" w:rsidR="00553E33" w:rsidRDefault="00553E33" w:rsidP="00553E33">
      <w:pPr>
        <w:pStyle w:val="NormalWeb"/>
        <w:numPr>
          <w:ilvl w:val="0"/>
          <w:numId w:val="1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Iniciar sesión en el sistema.</w:t>
      </w:r>
    </w:p>
    <w:p w14:paraId="115080EA" w14:textId="418E52BA" w:rsidR="00FD5B94" w:rsidRPr="00BA44D1" w:rsidRDefault="00FD5B94" w:rsidP="00553E33">
      <w:pPr>
        <w:pStyle w:val="NormalWeb"/>
        <w:numPr>
          <w:ilvl w:val="0"/>
          <w:numId w:val="16"/>
        </w:numPr>
        <w:rPr>
          <w:rFonts w:ascii="Proxima Nova" w:hAnsi="Proxima Nova" w:cs="Arial"/>
          <w:lang w:val="es-MX"/>
        </w:rPr>
      </w:pPr>
      <w:r>
        <w:rPr>
          <w:rFonts w:ascii="Proxima Nova" w:hAnsi="Proxima Nova" w:cs="Arial"/>
          <w:lang w:val="es-MX"/>
        </w:rPr>
        <w:t>Cerrar sesión.</w:t>
      </w:r>
    </w:p>
    <w:p w14:paraId="384E7B76" w14:textId="086F473A" w:rsidR="00553E33" w:rsidRPr="00BA44D1" w:rsidRDefault="00151A40" w:rsidP="00553E33">
      <w:pPr>
        <w:pStyle w:val="NormalWeb"/>
        <w:numPr>
          <w:ilvl w:val="0"/>
          <w:numId w:val="16"/>
        </w:numPr>
        <w:rPr>
          <w:rFonts w:ascii="Proxima Nova" w:hAnsi="Proxima Nova" w:cs="Arial"/>
          <w:lang w:val="es-MX"/>
        </w:rPr>
      </w:pPr>
      <w:r>
        <w:rPr>
          <w:rFonts w:ascii="Proxima Nova" w:hAnsi="Proxima Nova" w:cs="Arial"/>
          <w:lang w:val="es-MX"/>
        </w:rPr>
        <w:t>Administrar productos</w:t>
      </w:r>
      <w:r w:rsidR="00BE2CF4">
        <w:rPr>
          <w:rFonts w:ascii="Proxima Nova" w:hAnsi="Proxima Nova" w:cs="Arial"/>
          <w:lang w:val="es-MX"/>
        </w:rPr>
        <w:t xml:space="preserve"> (A, M, C)</w:t>
      </w:r>
    </w:p>
    <w:p w14:paraId="35E342CC" w14:textId="278AF6D4" w:rsidR="00553E33" w:rsidRDefault="00151A40" w:rsidP="00553E33">
      <w:pPr>
        <w:pStyle w:val="NormalWeb"/>
        <w:numPr>
          <w:ilvl w:val="0"/>
          <w:numId w:val="16"/>
        </w:numPr>
        <w:rPr>
          <w:rFonts w:ascii="Proxima Nova" w:hAnsi="Proxima Nova" w:cs="Arial"/>
          <w:lang w:val="es-MX"/>
        </w:rPr>
      </w:pPr>
      <w:r>
        <w:rPr>
          <w:rFonts w:ascii="Proxima Nova" w:hAnsi="Proxima Nova" w:cs="Arial"/>
          <w:lang w:val="es-MX"/>
        </w:rPr>
        <w:t>Administrar</w:t>
      </w:r>
      <w:r>
        <w:rPr>
          <w:rFonts w:ascii="Proxima Nova" w:hAnsi="Proxima Nova" w:cs="Arial"/>
          <w:lang w:val="es-MX"/>
        </w:rPr>
        <w:t xml:space="preserve"> </w:t>
      </w:r>
      <w:r w:rsidR="00985962">
        <w:rPr>
          <w:rFonts w:ascii="Proxima Nova" w:hAnsi="Proxima Nova" w:cs="Arial"/>
          <w:lang w:val="es-MX"/>
        </w:rPr>
        <w:t>usuarios</w:t>
      </w:r>
      <w:r w:rsidR="003917F9">
        <w:rPr>
          <w:rFonts w:ascii="Proxima Nova" w:hAnsi="Proxima Nova" w:cs="Arial"/>
          <w:lang w:val="es-MX"/>
        </w:rPr>
        <w:t xml:space="preserve"> (A, B, M, C)</w:t>
      </w:r>
    </w:p>
    <w:p w14:paraId="54562436" w14:textId="77777777" w:rsidR="00FE0F28" w:rsidRDefault="00D87B4B" w:rsidP="00FE0F28">
      <w:pPr>
        <w:pStyle w:val="NormalWeb"/>
        <w:numPr>
          <w:ilvl w:val="0"/>
          <w:numId w:val="1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Administrar inventario</w:t>
      </w:r>
      <w:r>
        <w:rPr>
          <w:rFonts w:ascii="Proxima Nova" w:hAnsi="Proxima Nova" w:cs="Arial"/>
          <w:lang w:val="es-MX"/>
        </w:rPr>
        <w:t xml:space="preserve"> (A,</w:t>
      </w:r>
      <w:r w:rsidR="00560B7B">
        <w:rPr>
          <w:rFonts w:ascii="Proxima Nova" w:hAnsi="Proxima Nova" w:cs="Arial"/>
          <w:lang w:val="es-MX"/>
        </w:rPr>
        <w:t xml:space="preserve"> M, C</w:t>
      </w:r>
      <w:r>
        <w:rPr>
          <w:rFonts w:ascii="Proxima Nova" w:hAnsi="Proxima Nova" w:cs="Arial"/>
          <w:lang w:val="es-MX"/>
        </w:rPr>
        <w:t>)</w:t>
      </w:r>
    </w:p>
    <w:p w14:paraId="336DDCD1" w14:textId="52F4E34A" w:rsidR="00D87B4B" w:rsidRPr="00BA44D1" w:rsidRDefault="00FE0F28" w:rsidP="00FE0F28">
      <w:pPr>
        <w:pStyle w:val="NormalWeb"/>
        <w:numPr>
          <w:ilvl w:val="0"/>
          <w:numId w:val="1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Administrar</w:t>
      </w:r>
      <w:r>
        <w:rPr>
          <w:rFonts w:ascii="Proxima Nova" w:hAnsi="Proxima Nova" w:cs="Arial"/>
          <w:lang w:val="es-MX"/>
        </w:rPr>
        <w:t xml:space="preserve"> cliente</w:t>
      </w:r>
      <w:r>
        <w:rPr>
          <w:rFonts w:ascii="Proxima Nova" w:hAnsi="Proxima Nova" w:cs="Arial"/>
          <w:lang w:val="es-MX"/>
        </w:rPr>
        <w:t xml:space="preserve"> (A, M, C)</w:t>
      </w:r>
      <w:r w:rsidR="00D87B4B" w:rsidRPr="00BA44D1">
        <w:rPr>
          <w:rFonts w:ascii="Proxima Nova" w:hAnsi="Proxima Nova" w:cs="Arial"/>
          <w:lang w:val="es-MX"/>
        </w:rPr>
        <w:t>.</w:t>
      </w:r>
    </w:p>
    <w:p w14:paraId="35701825" w14:textId="6B9C889D" w:rsidR="00553E33" w:rsidRPr="00D87B4B" w:rsidRDefault="00553E33" w:rsidP="00D87B4B">
      <w:pPr>
        <w:pStyle w:val="NormalWeb"/>
        <w:numPr>
          <w:ilvl w:val="0"/>
          <w:numId w:val="16"/>
        </w:numPr>
        <w:rPr>
          <w:rFonts w:ascii="Proxima Nova" w:hAnsi="Proxima Nova" w:cs="Arial"/>
          <w:lang w:val="es-MX"/>
        </w:rPr>
      </w:pPr>
      <w:r w:rsidRPr="00D87B4B">
        <w:rPr>
          <w:rFonts w:ascii="Proxima Nova" w:hAnsi="Proxima Nova" w:cs="Arial"/>
          <w:lang w:val="es-MX"/>
        </w:rPr>
        <w:t>Consultar reportes de ventas.</w:t>
      </w:r>
    </w:p>
    <w:p w14:paraId="4FCDEE0E" w14:textId="7B06DFC4" w:rsidR="004D5F45" w:rsidRDefault="00553E33" w:rsidP="00475892">
      <w:pPr>
        <w:pStyle w:val="NormalWeb"/>
        <w:numPr>
          <w:ilvl w:val="0"/>
          <w:numId w:val="16"/>
        </w:numPr>
        <w:rPr>
          <w:rFonts w:ascii="Proxima Nova" w:hAnsi="Proxima Nova" w:cs="Arial"/>
          <w:lang w:val="es-MX"/>
        </w:rPr>
      </w:pPr>
      <w:r w:rsidRPr="00314483">
        <w:rPr>
          <w:rFonts w:ascii="Proxima Nova" w:hAnsi="Proxima Nova" w:cs="Arial"/>
          <w:lang w:val="es-MX"/>
        </w:rPr>
        <w:t>Supervisar operaciones.</w:t>
      </w:r>
    </w:p>
    <w:p w14:paraId="0F60E2E4" w14:textId="51BF28C5" w:rsidR="00AB23ED" w:rsidRPr="00314483" w:rsidRDefault="00AB23ED" w:rsidP="00AB23ED">
      <w:pPr>
        <w:pStyle w:val="NormalWeb"/>
        <w:ind w:left="720"/>
        <w:rPr>
          <w:rFonts w:ascii="Proxima Nova" w:hAnsi="Proxima Nova" w:cs="Arial"/>
          <w:lang w:val="es-MX"/>
        </w:rPr>
      </w:pPr>
      <w:r>
        <w:rPr>
          <w:rFonts w:ascii="Proxima Nova" w:hAnsi="Proxima Nova" w:cs="Arial"/>
          <w:lang w:val="es"/>
        </w:rPr>
        <w:t xml:space="preserve">Nomenclatura: </w:t>
      </w:r>
      <w:r w:rsidRPr="00AB23ED">
        <w:rPr>
          <w:rFonts w:ascii="Proxima Nova" w:hAnsi="Proxima Nova" w:cs="Arial"/>
          <w:lang w:val="es"/>
        </w:rPr>
        <w:t>A: Altas B: Bajas M: Modificaciones C: Consultas</w:t>
      </w:r>
    </w:p>
    <w:p w14:paraId="205492E0" w14:textId="5C82EBDA" w:rsidR="00553E33" w:rsidRPr="00BA44D1" w:rsidRDefault="00553E33" w:rsidP="00BA44D1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/>
          <w:b/>
          <w:bCs/>
          <w:lang w:val="es-MX"/>
        </w:rPr>
        <w:t>Cliente</w:t>
      </w:r>
    </w:p>
    <w:p w14:paraId="67935F55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cliente interactúa indirectamente con el sistema.</w:t>
      </w:r>
    </w:p>
    <w:p w14:paraId="1BBD366B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Acciones relacionadas:</w:t>
      </w:r>
    </w:p>
    <w:p w14:paraId="3D480CCD" w14:textId="6457E3E9" w:rsidR="009854B2" w:rsidRDefault="009854B2" w:rsidP="00553E33">
      <w:pPr>
        <w:pStyle w:val="NormalWeb"/>
        <w:numPr>
          <w:ilvl w:val="0"/>
          <w:numId w:val="17"/>
        </w:numPr>
        <w:rPr>
          <w:rFonts w:ascii="Proxima Nova" w:hAnsi="Proxima Nova" w:cs="Arial"/>
          <w:lang w:val="es-MX"/>
        </w:rPr>
      </w:pPr>
      <w:r>
        <w:rPr>
          <w:rFonts w:ascii="Proxima Nova" w:hAnsi="Proxima Nova" w:cs="Arial"/>
          <w:lang w:val="es-MX"/>
        </w:rPr>
        <w:t>Registrar su compra</w:t>
      </w:r>
    </w:p>
    <w:p w14:paraId="44DD67FC" w14:textId="4E3E0B65" w:rsidR="00553E33" w:rsidRPr="00BA44D1" w:rsidRDefault="00553E33" w:rsidP="00553E33">
      <w:pPr>
        <w:pStyle w:val="NormalWeb"/>
        <w:numPr>
          <w:ilvl w:val="0"/>
          <w:numId w:val="17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lastRenderedPageBreak/>
        <w:t>Solicitar la compra de productos.</w:t>
      </w:r>
    </w:p>
    <w:p w14:paraId="7CEB0277" w14:textId="77777777" w:rsidR="00553E33" w:rsidRPr="00BA44D1" w:rsidRDefault="00553E33" w:rsidP="00553E33">
      <w:pPr>
        <w:pStyle w:val="NormalWeb"/>
        <w:numPr>
          <w:ilvl w:val="0"/>
          <w:numId w:val="17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Recibir ticket de compra.</w:t>
      </w:r>
    </w:p>
    <w:p w14:paraId="5ECA79DA" w14:textId="77777777" w:rsidR="00553E33" w:rsidRDefault="00553E33" w:rsidP="00553E33">
      <w:pPr>
        <w:pStyle w:val="NormalWeb"/>
        <w:numPr>
          <w:ilvl w:val="0"/>
          <w:numId w:val="17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Realizar el pago.</w:t>
      </w:r>
    </w:p>
    <w:p w14:paraId="23CABDF9" w14:textId="41CCEDD2" w:rsidR="004C798D" w:rsidRDefault="004C798D" w:rsidP="00553E33">
      <w:pPr>
        <w:pStyle w:val="NormalWeb"/>
        <w:numPr>
          <w:ilvl w:val="0"/>
          <w:numId w:val="17"/>
        </w:numPr>
        <w:rPr>
          <w:rFonts w:ascii="Proxima Nova" w:hAnsi="Proxima Nova" w:cs="Arial"/>
          <w:lang w:val="es-MX"/>
        </w:rPr>
      </w:pPr>
      <w:r>
        <w:rPr>
          <w:rFonts w:ascii="Proxima Nova" w:hAnsi="Proxima Nova" w:cs="Arial"/>
          <w:lang w:val="es-MX"/>
        </w:rPr>
        <w:t>Añadir producto al carrito</w:t>
      </w:r>
    </w:p>
    <w:p w14:paraId="5365231F" w14:textId="1A231089" w:rsidR="004C798D" w:rsidRPr="00BA44D1" w:rsidRDefault="004C798D" w:rsidP="00553E33">
      <w:pPr>
        <w:pStyle w:val="NormalWeb"/>
        <w:numPr>
          <w:ilvl w:val="0"/>
          <w:numId w:val="17"/>
        </w:numPr>
        <w:rPr>
          <w:rFonts w:ascii="Proxima Nova" w:hAnsi="Proxima Nova" w:cs="Arial"/>
          <w:lang w:val="es-MX"/>
        </w:rPr>
      </w:pPr>
      <w:r>
        <w:rPr>
          <w:rFonts w:ascii="Proxima Nova" w:hAnsi="Proxima Nova" w:cs="Arial"/>
          <w:lang w:val="es-MX"/>
        </w:rPr>
        <w:t xml:space="preserve">Añadir </w:t>
      </w:r>
      <w:r w:rsidR="009854B2">
        <w:rPr>
          <w:rFonts w:ascii="Proxima Nova" w:hAnsi="Proxima Nova" w:cs="Arial"/>
          <w:lang w:val="es-MX"/>
        </w:rPr>
        <w:t>propinas.</w:t>
      </w:r>
    </w:p>
    <w:p w14:paraId="315CF8DD" w14:textId="444558FF" w:rsidR="00553E33" w:rsidRPr="00BA44D1" w:rsidRDefault="00553E33" w:rsidP="00553E33">
      <w:pPr>
        <w:rPr>
          <w:rFonts w:ascii="Proxima Nova" w:hAnsi="Proxima Nova"/>
          <w:b/>
          <w:bCs/>
          <w:sz w:val="24"/>
          <w:szCs w:val="24"/>
          <w:lang w:val="es-MX"/>
        </w:rPr>
      </w:pPr>
      <w:r w:rsidRPr="00BA44D1">
        <w:rPr>
          <w:rFonts w:ascii="Proxima Nova" w:hAnsi="Proxima Nova"/>
          <w:b/>
          <w:bCs/>
          <w:sz w:val="28"/>
          <w:szCs w:val="28"/>
          <w:lang w:val="es-MX"/>
        </w:rPr>
        <w:t xml:space="preserve">Procesos internos </w:t>
      </w:r>
      <w:r w:rsidR="006B109E">
        <w:rPr>
          <w:rFonts w:ascii="Proxima Nova" w:hAnsi="Proxima Nova"/>
          <w:b/>
          <w:bCs/>
          <w:sz w:val="28"/>
          <w:szCs w:val="28"/>
          <w:lang w:val="es-MX"/>
        </w:rPr>
        <w:t>del sistema</w:t>
      </w:r>
    </w:p>
    <w:p w14:paraId="39EAE177" w14:textId="444558FF" w:rsidR="00553E33" w:rsidRPr="00BA44D1" w:rsidRDefault="00553E33" w:rsidP="00553E33">
      <w:pPr>
        <w:pStyle w:val="Ttulo2"/>
        <w:rPr>
          <w:rFonts w:ascii="Proxima Nova" w:hAnsi="Proxima Nova"/>
          <w:sz w:val="24"/>
          <w:szCs w:val="24"/>
          <w:lang w:val="es-MX"/>
        </w:rPr>
      </w:pPr>
      <w:bookmarkStart w:id="13" w:name="_Toc222859655"/>
      <w:r w:rsidRPr="00BA44D1">
        <w:rPr>
          <w:rFonts w:ascii="Proxima Nova" w:hAnsi="Proxima Nova"/>
          <w:sz w:val="24"/>
          <w:szCs w:val="24"/>
          <w:lang w:val="es-MX"/>
        </w:rPr>
        <w:t>Proceso de autenticación</w:t>
      </w:r>
      <w:bookmarkEnd w:id="13"/>
    </w:p>
    <w:p w14:paraId="02D85B84" w14:textId="77777777" w:rsidR="00553E33" w:rsidRPr="00BA44D1" w:rsidRDefault="00553E33" w:rsidP="00553E33">
      <w:pPr>
        <w:pStyle w:val="NormalWeb"/>
        <w:numPr>
          <w:ilvl w:val="0"/>
          <w:numId w:val="19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Recibir usuario y contraseña.</w:t>
      </w:r>
    </w:p>
    <w:p w14:paraId="413B7CCB" w14:textId="77777777" w:rsidR="00553E33" w:rsidRPr="00BA44D1" w:rsidRDefault="00553E33" w:rsidP="00553E33">
      <w:pPr>
        <w:pStyle w:val="NormalWeb"/>
        <w:numPr>
          <w:ilvl w:val="0"/>
          <w:numId w:val="19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Verificar datos en la base de datos.</w:t>
      </w:r>
    </w:p>
    <w:p w14:paraId="222F472D" w14:textId="77777777" w:rsidR="00553E33" w:rsidRPr="00BA44D1" w:rsidRDefault="00553E33" w:rsidP="00553E33">
      <w:pPr>
        <w:pStyle w:val="NormalWeb"/>
        <w:numPr>
          <w:ilvl w:val="0"/>
          <w:numId w:val="19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Permitir o negar acceso.</w:t>
      </w:r>
    </w:p>
    <w:p w14:paraId="0ACA4226" w14:textId="77777777" w:rsidR="00553E33" w:rsidRPr="00BA44D1" w:rsidRDefault="00553E33" w:rsidP="00553E33">
      <w:pPr>
        <w:pStyle w:val="Ttulo2"/>
        <w:rPr>
          <w:rFonts w:ascii="Proxima Nova" w:hAnsi="Proxima Nova"/>
          <w:sz w:val="24"/>
          <w:szCs w:val="24"/>
          <w:lang w:val="es-MX"/>
        </w:rPr>
      </w:pPr>
      <w:bookmarkStart w:id="14" w:name="_Toc222859656"/>
      <w:r w:rsidRPr="00BA44D1">
        <w:rPr>
          <w:rFonts w:ascii="Proxima Nova" w:hAnsi="Proxima Nova"/>
          <w:sz w:val="24"/>
          <w:szCs w:val="24"/>
          <w:lang w:val="es-MX"/>
        </w:rPr>
        <w:t>Proceso de registro de venta</w:t>
      </w:r>
      <w:bookmarkEnd w:id="14"/>
    </w:p>
    <w:p w14:paraId="0C585325" w14:textId="77777777" w:rsidR="00553E33" w:rsidRPr="00BA44D1" w:rsidRDefault="00553E33" w:rsidP="00553E33">
      <w:pPr>
        <w:pStyle w:val="NormalWeb"/>
        <w:numPr>
          <w:ilvl w:val="0"/>
          <w:numId w:val="20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Recibir productos seleccionados.</w:t>
      </w:r>
    </w:p>
    <w:p w14:paraId="337A73C8" w14:textId="77777777" w:rsidR="00553E33" w:rsidRPr="00BA44D1" w:rsidRDefault="00553E33" w:rsidP="00553E33">
      <w:pPr>
        <w:pStyle w:val="NormalWeb"/>
        <w:numPr>
          <w:ilvl w:val="0"/>
          <w:numId w:val="20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Obtener precios desde la base de datos.</w:t>
      </w:r>
    </w:p>
    <w:p w14:paraId="7BB8821D" w14:textId="77777777" w:rsidR="00553E33" w:rsidRPr="00BA44D1" w:rsidRDefault="00553E33" w:rsidP="00553E33">
      <w:pPr>
        <w:pStyle w:val="NormalWeb"/>
        <w:numPr>
          <w:ilvl w:val="0"/>
          <w:numId w:val="20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Calcular el total.</w:t>
      </w:r>
    </w:p>
    <w:p w14:paraId="70649728" w14:textId="77777777" w:rsidR="00553E33" w:rsidRPr="00BA44D1" w:rsidRDefault="00553E33" w:rsidP="00553E33">
      <w:pPr>
        <w:pStyle w:val="NormalWeb"/>
        <w:numPr>
          <w:ilvl w:val="0"/>
          <w:numId w:val="20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Registrar la venta.</w:t>
      </w:r>
    </w:p>
    <w:p w14:paraId="5E07C6DA" w14:textId="77777777" w:rsidR="00553E33" w:rsidRPr="00BA44D1" w:rsidRDefault="00553E33" w:rsidP="00553E33">
      <w:pPr>
        <w:pStyle w:val="NormalWeb"/>
        <w:numPr>
          <w:ilvl w:val="0"/>
          <w:numId w:val="20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Actualizar inventario.</w:t>
      </w:r>
    </w:p>
    <w:p w14:paraId="6B6473A2" w14:textId="77777777" w:rsidR="00553E33" w:rsidRPr="00BA44D1" w:rsidRDefault="00553E33" w:rsidP="00553E33">
      <w:pPr>
        <w:pStyle w:val="Ttulo2"/>
        <w:rPr>
          <w:rFonts w:ascii="Proxima Nova" w:hAnsi="Proxima Nova"/>
          <w:sz w:val="24"/>
          <w:szCs w:val="24"/>
          <w:lang w:val="es-MX"/>
        </w:rPr>
      </w:pPr>
      <w:bookmarkStart w:id="15" w:name="_Toc222859657"/>
      <w:r w:rsidRPr="00BA44D1">
        <w:rPr>
          <w:rFonts w:ascii="Proxima Nova" w:hAnsi="Proxima Nova"/>
          <w:sz w:val="24"/>
          <w:szCs w:val="24"/>
          <w:lang w:val="es-MX"/>
        </w:rPr>
        <w:t>Proceso de actualización de inventario</w:t>
      </w:r>
      <w:bookmarkEnd w:id="15"/>
    </w:p>
    <w:p w14:paraId="07B4F0E9" w14:textId="77777777" w:rsidR="00553E33" w:rsidRPr="00BA44D1" w:rsidRDefault="00553E33" w:rsidP="00553E33">
      <w:pPr>
        <w:pStyle w:val="NormalWeb"/>
        <w:numPr>
          <w:ilvl w:val="0"/>
          <w:numId w:val="21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Restar la cantidad vendida.</w:t>
      </w:r>
    </w:p>
    <w:p w14:paraId="438AD337" w14:textId="77777777" w:rsidR="00553E33" w:rsidRPr="00BA44D1" w:rsidRDefault="00553E33" w:rsidP="00553E33">
      <w:pPr>
        <w:pStyle w:val="NormalWeb"/>
        <w:numPr>
          <w:ilvl w:val="0"/>
          <w:numId w:val="21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Guardar el nuevo stock.</w:t>
      </w:r>
    </w:p>
    <w:p w14:paraId="3FD5C424" w14:textId="77777777" w:rsidR="00553E33" w:rsidRPr="00BA44D1" w:rsidRDefault="00553E33" w:rsidP="00553E33">
      <w:pPr>
        <w:pStyle w:val="Ttulo2"/>
        <w:rPr>
          <w:rFonts w:ascii="Proxima Nova" w:hAnsi="Proxima Nova"/>
          <w:sz w:val="24"/>
          <w:szCs w:val="24"/>
          <w:lang w:val="es-MX"/>
        </w:rPr>
      </w:pPr>
      <w:bookmarkStart w:id="16" w:name="_Toc222859658"/>
      <w:r w:rsidRPr="00BA44D1">
        <w:rPr>
          <w:rFonts w:ascii="Proxima Nova" w:hAnsi="Proxima Nova"/>
          <w:sz w:val="24"/>
          <w:szCs w:val="24"/>
          <w:lang w:val="es-MX"/>
        </w:rPr>
        <w:t>Proceso de generación de ticket</w:t>
      </w:r>
      <w:bookmarkEnd w:id="16"/>
    </w:p>
    <w:p w14:paraId="06D266C8" w14:textId="77777777" w:rsidR="00553E33" w:rsidRPr="00BA44D1" w:rsidRDefault="00553E33" w:rsidP="00553E33">
      <w:pPr>
        <w:pStyle w:val="NormalWeb"/>
        <w:numPr>
          <w:ilvl w:val="0"/>
          <w:numId w:val="22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Recopilar datos de la venta.</w:t>
      </w:r>
    </w:p>
    <w:p w14:paraId="50BDC7FE" w14:textId="77777777" w:rsidR="00553E33" w:rsidRPr="00BA44D1" w:rsidRDefault="00553E33" w:rsidP="00553E33">
      <w:pPr>
        <w:pStyle w:val="NormalWeb"/>
        <w:numPr>
          <w:ilvl w:val="0"/>
          <w:numId w:val="22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Generar comprobante.</w:t>
      </w:r>
    </w:p>
    <w:p w14:paraId="1BAE441A" w14:textId="77777777" w:rsidR="00553E33" w:rsidRPr="00BA44D1" w:rsidRDefault="00553E33" w:rsidP="00553E33">
      <w:pPr>
        <w:pStyle w:val="NormalWeb"/>
        <w:numPr>
          <w:ilvl w:val="0"/>
          <w:numId w:val="22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Mostrar o imprimir ticket.</w:t>
      </w:r>
    </w:p>
    <w:p w14:paraId="07775158" w14:textId="77777777" w:rsidR="00553E33" w:rsidRPr="00BA44D1" w:rsidRDefault="00553E33" w:rsidP="00553E33">
      <w:pPr>
        <w:pStyle w:val="Ttulo2"/>
        <w:rPr>
          <w:rFonts w:ascii="Proxima Nova" w:hAnsi="Proxima Nova"/>
          <w:sz w:val="24"/>
          <w:szCs w:val="24"/>
          <w:lang w:val="es-MX"/>
        </w:rPr>
      </w:pPr>
      <w:bookmarkStart w:id="17" w:name="_Toc222859659"/>
      <w:r w:rsidRPr="00BA44D1">
        <w:rPr>
          <w:rFonts w:ascii="Proxima Nova" w:hAnsi="Proxima Nova"/>
          <w:sz w:val="24"/>
          <w:szCs w:val="24"/>
          <w:lang w:val="es-MX"/>
        </w:rPr>
        <w:t>Proceso de gestión de productos</w:t>
      </w:r>
      <w:bookmarkEnd w:id="17"/>
    </w:p>
    <w:p w14:paraId="077863C8" w14:textId="77777777" w:rsidR="00553E33" w:rsidRPr="00BA44D1" w:rsidRDefault="00553E33" w:rsidP="00553E33">
      <w:pPr>
        <w:pStyle w:val="NormalWeb"/>
        <w:numPr>
          <w:ilvl w:val="0"/>
          <w:numId w:val="23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Guardar nuevos productos.</w:t>
      </w:r>
    </w:p>
    <w:p w14:paraId="309895B9" w14:textId="77777777" w:rsidR="00553E33" w:rsidRPr="00BA44D1" w:rsidRDefault="00553E33" w:rsidP="00553E33">
      <w:pPr>
        <w:pStyle w:val="NormalWeb"/>
        <w:numPr>
          <w:ilvl w:val="0"/>
          <w:numId w:val="23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Actualizar información.</w:t>
      </w:r>
    </w:p>
    <w:p w14:paraId="68B4982C" w14:textId="77777777" w:rsidR="00553E33" w:rsidRPr="00BA44D1" w:rsidRDefault="00553E33" w:rsidP="00553E33">
      <w:pPr>
        <w:pStyle w:val="NormalWeb"/>
        <w:numPr>
          <w:ilvl w:val="0"/>
          <w:numId w:val="23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Eliminar productos.</w:t>
      </w:r>
    </w:p>
    <w:p w14:paraId="733EB223" w14:textId="77777777" w:rsidR="00553E33" w:rsidRPr="00BA44D1" w:rsidRDefault="00553E33" w:rsidP="00553E33">
      <w:pPr>
        <w:pStyle w:val="Ttulo2"/>
        <w:rPr>
          <w:rFonts w:ascii="Proxima Nova" w:hAnsi="Proxima Nova"/>
          <w:sz w:val="24"/>
          <w:szCs w:val="24"/>
          <w:lang w:val="es-MX"/>
        </w:rPr>
      </w:pPr>
      <w:bookmarkStart w:id="18" w:name="_Toc222859660"/>
      <w:r w:rsidRPr="00BA44D1">
        <w:rPr>
          <w:rFonts w:ascii="Proxima Nova" w:hAnsi="Proxima Nova"/>
          <w:sz w:val="24"/>
          <w:szCs w:val="24"/>
          <w:lang w:val="es-MX"/>
        </w:rPr>
        <w:lastRenderedPageBreak/>
        <w:t>Proceso de generación de reportes</w:t>
      </w:r>
      <w:bookmarkEnd w:id="18"/>
    </w:p>
    <w:p w14:paraId="4744E6F8" w14:textId="77777777" w:rsidR="00553E33" w:rsidRPr="00BA44D1" w:rsidRDefault="00553E33" w:rsidP="00553E33">
      <w:pPr>
        <w:pStyle w:val="NormalWeb"/>
        <w:numPr>
          <w:ilvl w:val="0"/>
          <w:numId w:val="2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Consultar ventas registradas.</w:t>
      </w:r>
    </w:p>
    <w:p w14:paraId="395D947B" w14:textId="77777777" w:rsidR="00553E33" w:rsidRPr="00BA44D1" w:rsidRDefault="00553E33" w:rsidP="00553E33">
      <w:pPr>
        <w:pStyle w:val="NormalWeb"/>
        <w:numPr>
          <w:ilvl w:val="0"/>
          <w:numId w:val="2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Organizar información.</w:t>
      </w:r>
    </w:p>
    <w:p w14:paraId="26B4A4D0" w14:textId="7559991B" w:rsidR="00553E33" w:rsidRPr="00BA44D1" w:rsidRDefault="00553E33" w:rsidP="00553E33">
      <w:pPr>
        <w:pStyle w:val="NormalWeb"/>
        <w:numPr>
          <w:ilvl w:val="0"/>
          <w:numId w:val="24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Mostrar resultados al administrador.</w:t>
      </w:r>
    </w:p>
    <w:p w14:paraId="7B237429" w14:textId="7ABADBB2" w:rsidR="00553E33" w:rsidRPr="00BA44D1" w:rsidRDefault="00553E33" w:rsidP="00553E33">
      <w:pPr>
        <w:pStyle w:val="Ttulo1"/>
        <w:rPr>
          <w:rFonts w:ascii="Proxima Nova" w:hAnsi="Proxima Nova"/>
          <w:b/>
          <w:bCs/>
          <w:sz w:val="24"/>
          <w:szCs w:val="24"/>
          <w:lang w:val="es-MX"/>
        </w:rPr>
      </w:pPr>
      <w:bookmarkStart w:id="19" w:name="_Toc222859661"/>
      <w:r w:rsidRPr="00BA44D1">
        <w:rPr>
          <w:rFonts w:ascii="Proxima Nova" w:hAnsi="Proxima Nova"/>
          <w:b/>
          <w:bCs/>
          <w:sz w:val="28"/>
          <w:szCs w:val="28"/>
          <w:lang w:val="es-MX"/>
        </w:rPr>
        <w:t>Diferencia entre actividades funcionales y restricciones del sistema</w:t>
      </w:r>
      <w:bookmarkEnd w:id="19"/>
    </w:p>
    <w:p w14:paraId="1A2C365E" w14:textId="679FBCED" w:rsidR="00553E33" w:rsidRPr="00BA44D1" w:rsidRDefault="00553E33" w:rsidP="00553E33">
      <w:pPr>
        <w:pStyle w:val="Ttulo2"/>
        <w:rPr>
          <w:rFonts w:ascii="Proxima Nova" w:hAnsi="Proxima Nova"/>
          <w:sz w:val="24"/>
          <w:szCs w:val="24"/>
          <w:lang w:val="es-MX"/>
        </w:rPr>
      </w:pPr>
      <w:bookmarkStart w:id="20" w:name="_Toc222859662"/>
      <w:r w:rsidRPr="00BA44D1">
        <w:rPr>
          <w:rFonts w:ascii="Proxima Nova" w:hAnsi="Proxima Nova"/>
          <w:sz w:val="24"/>
          <w:szCs w:val="24"/>
          <w:lang w:val="es-MX"/>
        </w:rPr>
        <w:t xml:space="preserve">Actividades funcionales </w:t>
      </w:r>
      <w:bookmarkEnd w:id="20"/>
    </w:p>
    <w:p w14:paraId="6A77DDB5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Ejemplos:</w:t>
      </w:r>
    </w:p>
    <w:p w14:paraId="1381484A" w14:textId="77777777" w:rsidR="00553E33" w:rsidRPr="00BA44D1" w:rsidRDefault="00553E33" w:rsidP="00553E33">
      <w:pPr>
        <w:pStyle w:val="NormalWeb"/>
        <w:numPr>
          <w:ilvl w:val="0"/>
          <w:numId w:val="2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Registrar ventas.</w:t>
      </w:r>
    </w:p>
    <w:p w14:paraId="61BF090F" w14:textId="77777777" w:rsidR="00553E33" w:rsidRPr="00BA44D1" w:rsidRDefault="00553E33" w:rsidP="00553E33">
      <w:pPr>
        <w:pStyle w:val="NormalWeb"/>
        <w:numPr>
          <w:ilvl w:val="0"/>
          <w:numId w:val="2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Generar tickets.</w:t>
      </w:r>
    </w:p>
    <w:p w14:paraId="78CB7DE8" w14:textId="77777777" w:rsidR="00553E33" w:rsidRPr="00BA44D1" w:rsidRDefault="00553E33" w:rsidP="00553E33">
      <w:pPr>
        <w:pStyle w:val="NormalWeb"/>
        <w:numPr>
          <w:ilvl w:val="0"/>
          <w:numId w:val="2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Gestionar productos.</w:t>
      </w:r>
    </w:p>
    <w:p w14:paraId="31AA17FB" w14:textId="77777777" w:rsidR="00553E33" w:rsidRPr="00BA44D1" w:rsidRDefault="00553E33" w:rsidP="00553E33">
      <w:pPr>
        <w:pStyle w:val="NormalWeb"/>
        <w:numPr>
          <w:ilvl w:val="0"/>
          <w:numId w:val="2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Iniciar sesión.</w:t>
      </w:r>
    </w:p>
    <w:p w14:paraId="6566C4D5" w14:textId="77777777" w:rsidR="00553E33" w:rsidRPr="00BA44D1" w:rsidRDefault="00553E33" w:rsidP="00553E33">
      <w:pPr>
        <w:pStyle w:val="NormalWeb"/>
        <w:numPr>
          <w:ilvl w:val="0"/>
          <w:numId w:val="2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Calcular totales.</w:t>
      </w:r>
    </w:p>
    <w:p w14:paraId="329A189D" w14:textId="77777777" w:rsidR="00553E33" w:rsidRPr="00BA44D1" w:rsidRDefault="00553E33" w:rsidP="00553E33">
      <w:pPr>
        <w:pStyle w:val="NormalWeb"/>
        <w:numPr>
          <w:ilvl w:val="0"/>
          <w:numId w:val="2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Actualizar inventario.</w:t>
      </w:r>
    </w:p>
    <w:p w14:paraId="0CF21EA8" w14:textId="5555DE5B" w:rsidR="00553E33" w:rsidRPr="006B109E" w:rsidRDefault="00553E33" w:rsidP="00553E33">
      <w:pPr>
        <w:pStyle w:val="NormalWeb"/>
        <w:numPr>
          <w:ilvl w:val="0"/>
          <w:numId w:val="25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Generar reportes.</w:t>
      </w:r>
    </w:p>
    <w:p w14:paraId="3F8ECD07" w14:textId="6D111A7D" w:rsidR="00553E33" w:rsidRPr="00BA44D1" w:rsidRDefault="00553E33" w:rsidP="00553E33">
      <w:pPr>
        <w:pStyle w:val="Ttulo2"/>
        <w:rPr>
          <w:rFonts w:ascii="Proxima Nova" w:hAnsi="Proxima Nova"/>
          <w:sz w:val="24"/>
          <w:szCs w:val="24"/>
          <w:lang w:val="es-MX"/>
        </w:rPr>
      </w:pPr>
      <w:bookmarkStart w:id="21" w:name="_Toc222859663"/>
      <w:r w:rsidRPr="00BA44D1">
        <w:rPr>
          <w:rFonts w:ascii="Proxima Nova" w:hAnsi="Proxima Nova"/>
          <w:sz w:val="24"/>
          <w:szCs w:val="24"/>
          <w:lang w:val="es-MX"/>
        </w:rPr>
        <w:t>Restricciones o reglas del sistema</w:t>
      </w:r>
      <w:bookmarkEnd w:id="21"/>
    </w:p>
    <w:p w14:paraId="44685F6F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Ejemplos:</w:t>
      </w:r>
    </w:p>
    <w:p w14:paraId="7321EDC7" w14:textId="77777777" w:rsidR="00553E33" w:rsidRPr="00BA44D1" w:rsidRDefault="00553E33" w:rsidP="00553E33">
      <w:pPr>
        <w:pStyle w:val="NormalWeb"/>
        <w:numPr>
          <w:ilvl w:val="0"/>
          <w:numId w:val="2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Solo usuarios autorizados pueden iniciar sesión.</w:t>
      </w:r>
    </w:p>
    <w:p w14:paraId="77ABDDEE" w14:textId="77777777" w:rsidR="00553E33" w:rsidRPr="00BA44D1" w:rsidRDefault="00553E33" w:rsidP="00553E33">
      <w:pPr>
        <w:pStyle w:val="NormalWeb"/>
        <w:numPr>
          <w:ilvl w:val="0"/>
          <w:numId w:val="2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Solo el administrador puede modificar productos.</w:t>
      </w:r>
    </w:p>
    <w:p w14:paraId="176DF05F" w14:textId="77777777" w:rsidR="00553E33" w:rsidRPr="00BA44D1" w:rsidRDefault="00553E33" w:rsidP="00553E33">
      <w:pPr>
        <w:pStyle w:val="NormalWeb"/>
        <w:numPr>
          <w:ilvl w:val="0"/>
          <w:numId w:val="2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inventario no puede ser negativo.</w:t>
      </w:r>
    </w:p>
    <w:p w14:paraId="6FAB1831" w14:textId="77777777" w:rsidR="00553E33" w:rsidRPr="00BA44D1" w:rsidRDefault="00553E33" w:rsidP="00553E33">
      <w:pPr>
        <w:pStyle w:val="NormalWeb"/>
        <w:numPr>
          <w:ilvl w:val="0"/>
          <w:numId w:val="2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sistema debe usar base de datos.</w:t>
      </w:r>
    </w:p>
    <w:p w14:paraId="11CC0C09" w14:textId="77777777" w:rsidR="00553E33" w:rsidRPr="00BA44D1" w:rsidRDefault="00553E33" w:rsidP="00553E33">
      <w:pPr>
        <w:pStyle w:val="NormalWeb"/>
        <w:numPr>
          <w:ilvl w:val="0"/>
          <w:numId w:val="2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sistema debe ejecutarse como aplicación de escritorio.</w:t>
      </w:r>
    </w:p>
    <w:p w14:paraId="5BF66F0A" w14:textId="77777777" w:rsidR="00553E33" w:rsidRPr="00BA44D1" w:rsidRDefault="00553E33" w:rsidP="00553E33">
      <w:pPr>
        <w:pStyle w:val="NormalWeb"/>
        <w:numPr>
          <w:ilvl w:val="0"/>
          <w:numId w:val="2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El sistema debe estar desarrollado en Java.</w:t>
      </w:r>
    </w:p>
    <w:p w14:paraId="180EAE33" w14:textId="77777777" w:rsidR="00553E33" w:rsidRPr="00BA44D1" w:rsidRDefault="00553E33" w:rsidP="00553E33">
      <w:pPr>
        <w:pStyle w:val="NormalWeb"/>
        <w:numPr>
          <w:ilvl w:val="0"/>
          <w:numId w:val="26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Cada venta debe registrarse obligatoriamente.</w:t>
      </w:r>
    </w:p>
    <w:p w14:paraId="063D8CA9" w14:textId="77777777" w:rsidR="00553E33" w:rsidRPr="00BA44D1" w:rsidRDefault="00553E33" w:rsidP="00553E33">
      <w:pPr>
        <w:pStyle w:val="NormalWeb"/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También incluyen:</w:t>
      </w:r>
    </w:p>
    <w:p w14:paraId="0249D05E" w14:textId="77777777" w:rsidR="00553E33" w:rsidRPr="00BA44D1" w:rsidRDefault="00553E33" w:rsidP="00553E33">
      <w:pPr>
        <w:pStyle w:val="Ttulo3"/>
        <w:rPr>
          <w:rFonts w:ascii="Proxima Nova" w:hAnsi="Proxima Nova"/>
          <w:sz w:val="24"/>
          <w:szCs w:val="24"/>
          <w:lang w:val="es-MX"/>
        </w:rPr>
      </w:pPr>
      <w:bookmarkStart w:id="22" w:name="_Toc222859664"/>
      <w:r w:rsidRPr="00BA44D1">
        <w:rPr>
          <w:rFonts w:ascii="Proxima Nova" w:hAnsi="Proxima Nova"/>
          <w:sz w:val="24"/>
          <w:szCs w:val="24"/>
          <w:lang w:val="es-MX"/>
        </w:rPr>
        <w:t>Restricciones técnicas</w:t>
      </w:r>
      <w:bookmarkEnd w:id="22"/>
    </w:p>
    <w:p w14:paraId="64CB56A0" w14:textId="77777777" w:rsidR="00553E33" w:rsidRPr="00BA44D1" w:rsidRDefault="00553E33" w:rsidP="00553E33">
      <w:pPr>
        <w:pStyle w:val="NormalWeb"/>
        <w:numPr>
          <w:ilvl w:val="0"/>
          <w:numId w:val="27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Uso de Java</w:t>
      </w:r>
    </w:p>
    <w:p w14:paraId="67C725F8" w14:textId="77777777" w:rsidR="00553E33" w:rsidRPr="00BA44D1" w:rsidRDefault="00553E33" w:rsidP="00553E33">
      <w:pPr>
        <w:pStyle w:val="NormalWeb"/>
        <w:numPr>
          <w:ilvl w:val="0"/>
          <w:numId w:val="27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Uso de MySQL o SQLite</w:t>
      </w:r>
    </w:p>
    <w:p w14:paraId="5E0896E0" w14:textId="77777777" w:rsidR="00553E33" w:rsidRPr="00BA44D1" w:rsidRDefault="00553E33" w:rsidP="00553E33">
      <w:pPr>
        <w:pStyle w:val="NormalWeb"/>
        <w:numPr>
          <w:ilvl w:val="0"/>
          <w:numId w:val="27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Aplicación de escritorio</w:t>
      </w:r>
    </w:p>
    <w:p w14:paraId="0A90EBEA" w14:textId="77777777" w:rsidR="00553E33" w:rsidRPr="00BA44D1" w:rsidRDefault="00553E33" w:rsidP="00553E33">
      <w:pPr>
        <w:pStyle w:val="Ttulo3"/>
        <w:rPr>
          <w:rFonts w:ascii="Proxima Nova" w:hAnsi="Proxima Nova"/>
          <w:sz w:val="24"/>
          <w:szCs w:val="24"/>
          <w:lang w:val="es-MX"/>
        </w:rPr>
      </w:pPr>
      <w:bookmarkStart w:id="23" w:name="_Toc222859665"/>
      <w:r w:rsidRPr="00BA44D1">
        <w:rPr>
          <w:rFonts w:ascii="Proxima Nova" w:hAnsi="Proxima Nova"/>
          <w:sz w:val="24"/>
          <w:szCs w:val="24"/>
          <w:lang w:val="es-MX"/>
        </w:rPr>
        <w:lastRenderedPageBreak/>
        <w:t>Restricciones de seguridad</w:t>
      </w:r>
      <w:bookmarkEnd w:id="23"/>
    </w:p>
    <w:p w14:paraId="74B72FFE" w14:textId="77777777" w:rsidR="00553E33" w:rsidRPr="00BA44D1" w:rsidRDefault="00553E33" w:rsidP="00553E33">
      <w:pPr>
        <w:pStyle w:val="NormalWeb"/>
        <w:numPr>
          <w:ilvl w:val="0"/>
          <w:numId w:val="28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Autenticación obligatoria</w:t>
      </w:r>
    </w:p>
    <w:p w14:paraId="14273350" w14:textId="32569803" w:rsidR="00553E33" w:rsidRPr="006B109E" w:rsidRDefault="00553E33" w:rsidP="00553E33">
      <w:pPr>
        <w:pStyle w:val="NormalWeb"/>
        <w:numPr>
          <w:ilvl w:val="0"/>
          <w:numId w:val="28"/>
        </w:numPr>
        <w:rPr>
          <w:rFonts w:ascii="Proxima Nova" w:hAnsi="Proxima Nova" w:cs="Arial"/>
          <w:lang w:val="es-MX"/>
        </w:rPr>
      </w:pPr>
      <w:r w:rsidRPr="00BA44D1">
        <w:rPr>
          <w:rFonts w:ascii="Proxima Nova" w:hAnsi="Proxima Nova" w:cs="Arial"/>
          <w:lang w:val="es-MX"/>
        </w:rPr>
        <w:t>Control de acceso por tipo de usuario</w:t>
      </w:r>
    </w:p>
    <w:p w14:paraId="0FB89A17" w14:textId="34C34CCA" w:rsidR="00553E33" w:rsidRPr="00BA44D1" w:rsidRDefault="00553E33" w:rsidP="00553E33">
      <w:pPr>
        <w:pStyle w:val="NormalWeb"/>
        <w:rPr>
          <w:rFonts w:ascii="Proxima Nova" w:hAnsi="Proxima Nova" w:cs="Arial"/>
          <w:b/>
          <w:bCs/>
          <w:sz w:val="28"/>
          <w:szCs w:val="28"/>
          <w:lang w:val="es-MX"/>
        </w:rPr>
      </w:pPr>
      <w:r w:rsidRPr="00BA44D1">
        <w:rPr>
          <w:rFonts w:ascii="Proxima Nova" w:hAnsi="Proxima Nova" w:cs="Arial"/>
          <w:b/>
          <w:bCs/>
          <w:sz w:val="28"/>
          <w:szCs w:val="28"/>
          <w:lang w:val="es-MX"/>
        </w:rPr>
        <w:t>Conclusión</w:t>
      </w:r>
    </w:p>
    <w:p w14:paraId="2EB5ABAA" w14:textId="77777777" w:rsidR="00553E33" w:rsidRPr="00BA44D1" w:rsidRDefault="00553E33" w:rsidP="00553E33">
      <w:pPr>
        <w:jc w:val="both"/>
        <w:rPr>
          <w:rFonts w:ascii="Proxima Nova" w:hAnsi="Proxima Nova"/>
          <w:sz w:val="24"/>
          <w:szCs w:val="24"/>
          <w:lang w:val="es-MX"/>
        </w:rPr>
      </w:pPr>
      <w:r w:rsidRPr="00BA44D1">
        <w:rPr>
          <w:rFonts w:ascii="Proxima Nova" w:hAnsi="Proxima Nova"/>
          <w:sz w:val="24"/>
          <w:szCs w:val="24"/>
          <w:lang w:val="es-MX"/>
        </w:rPr>
        <w:t>El sistema POS tendrá como funcionalidades principales el registro de ventas, gestión de productos, generación de tickets, control de inventario, consulta de reportes y autenticación de usuarios. Los usuarios del sistema son el cajero, que registra ventas; el administrador, que gestiona productos y reportes; el cliente, que recibe el comprobante; y la base de datos, que almacena la información.</w:t>
      </w:r>
    </w:p>
    <w:p w14:paraId="66FEB126" w14:textId="700DBFB5" w:rsidR="00BA44D1" w:rsidRPr="006B109E" w:rsidRDefault="00553E33" w:rsidP="006B109E">
      <w:pPr>
        <w:jc w:val="both"/>
        <w:rPr>
          <w:rFonts w:ascii="Proxima Nova" w:hAnsi="Proxima Nova"/>
          <w:sz w:val="24"/>
          <w:szCs w:val="24"/>
          <w:lang w:val="es-MX"/>
        </w:rPr>
      </w:pPr>
      <w:r w:rsidRPr="00BA44D1">
        <w:rPr>
          <w:rFonts w:ascii="Proxima Nova" w:hAnsi="Proxima Nova"/>
          <w:sz w:val="24"/>
          <w:szCs w:val="24"/>
          <w:lang w:val="es-MX"/>
        </w:rPr>
        <w:t>El sistema realiza procesos internos como autenticación, cálculo automático de ventas, actualización del inventario, almacenamiento de datos y generación de reportes. Las actividades funcionales corresponden a las operaciones que el sistema ejecuta, mientras que las restricciones son las reglas y limitaciones que garantizan el correcto funcionamiento, como el uso de credenciales, el control de acceso y el uso obligatorio de una base de datos.</w:t>
      </w:r>
    </w:p>
    <w:p w14:paraId="2B997088" w14:textId="77777777" w:rsidR="00BA44D1" w:rsidRPr="00BA44D1" w:rsidRDefault="00BA44D1" w:rsidP="00553E33">
      <w:pPr>
        <w:pStyle w:val="NormalWeb"/>
        <w:rPr>
          <w:rFonts w:ascii="Arial" w:hAnsi="Arial" w:cs="Arial"/>
          <w:lang w:val="es-MX"/>
        </w:rPr>
      </w:pPr>
    </w:p>
    <w:p w14:paraId="7EB3F2C8" w14:textId="7F88FF9C" w:rsidR="00E4320E" w:rsidRPr="00B901AE" w:rsidRDefault="00900981" w:rsidP="005C248D">
      <w:pPr>
        <w:spacing w:line="480" w:lineRule="auto"/>
        <w:rPr>
          <w:rFonts w:ascii="Proxima Nova" w:eastAsia="Proxima Nova" w:hAnsi="Proxima Nova" w:cs="Proxima Nova"/>
          <w:sz w:val="40"/>
          <w:szCs w:val="40"/>
          <w:lang w:val="es-MX"/>
        </w:rPr>
      </w:pPr>
      <w:r w:rsidRPr="00B901AE">
        <w:rPr>
          <w:rFonts w:ascii="Proxima Nova" w:eastAsia="Proxima Nova" w:hAnsi="Proxima Nova" w:cs="Proxima Nova"/>
          <w:sz w:val="40"/>
          <w:szCs w:val="40"/>
          <w:lang w:val="es-MX"/>
        </w:rPr>
        <w:t>Bibliografía</w:t>
      </w:r>
    </w:p>
    <w:p w14:paraId="7B56F4BA" w14:textId="77777777" w:rsidR="005C248D" w:rsidRPr="00BA44D1" w:rsidRDefault="005C248D" w:rsidP="00E85AC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lang w:val="es-MX"/>
        </w:rPr>
      </w:pPr>
      <w:r w:rsidRPr="00BA44D1">
        <w:rPr>
          <w:lang w:val="es-MX"/>
        </w:rPr>
        <w:t xml:space="preserve">K. C. Laudon and J. P. Laudon, </w:t>
      </w:r>
      <w:r w:rsidRPr="00BA44D1">
        <w:rPr>
          <w:i/>
          <w:iCs/>
          <w:lang w:val="es-MX"/>
        </w:rPr>
        <w:t>Sistemas de información gerencial</w:t>
      </w:r>
      <w:r w:rsidRPr="00BA44D1">
        <w:rPr>
          <w:lang w:val="es-MX"/>
        </w:rPr>
        <w:t>. 2012.</w:t>
      </w:r>
    </w:p>
    <w:p w14:paraId="51F786C5" w14:textId="77777777" w:rsidR="005C248D" w:rsidRPr="00BA44D1" w:rsidRDefault="005C248D" w:rsidP="00E85AC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lang w:val="es-MX"/>
        </w:rPr>
      </w:pPr>
      <w:r w:rsidRPr="00045561">
        <w:t xml:space="preserve">P. J. Deitel and H. M. Deitel, </w:t>
      </w:r>
      <w:r w:rsidRPr="00045561">
        <w:rPr>
          <w:i/>
          <w:iCs/>
        </w:rPr>
        <w:t>Java: How to Program</w:t>
      </w:r>
      <w:r w:rsidRPr="00045561">
        <w:t xml:space="preserve">. </w:t>
      </w:r>
      <w:r w:rsidRPr="00BA44D1">
        <w:rPr>
          <w:lang w:val="es-MX"/>
        </w:rPr>
        <w:t>Pearson College Division, 2012.</w:t>
      </w:r>
    </w:p>
    <w:p w14:paraId="1FFA0F81" w14:textId="77777777" w:rsidR="005C248D" w:rsidRPr="00BA44D1" w:rsidRDefault="005C248D" w:rsidP="00E85AC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lang w:val="es-MX"/>
        </w:rPr>
      </w:pPr>
      <w:r w:rsidRPr="00045561">
        <w:t xml:space="preserve">“Java Documentation - Get Started,” </w:t>
      </w:r>
      <w:r w:rsidRPr="00045561">
        <w:rPr>
          <w:i/>
          <w:iCs/>
        </w:rPr>
        <w:t>Oracle Help Center</w:t>
      </w:r>
      <w:r w:rsidRPr="00045561">
        <w:t xml:space="preserve">, Jan. 31, 2023. </w:t>
      </w:r>
      <w:r w:rsidRPr="00BA44D1">
        <w:rPr>
          <w:lang w:val="es-MX"/>
        </w:rPr>
        <w:t xml:space="preserve">Available: </w:t>
      </w:r>
      <w:r w:rsidRPr="00BA44D1">
        <w:rPr>
          <w:rStyle w:val="url"/>
          <w:lang w:val="es-MX"/>
        </w:rPr>
        <w:t>https://docs.oracle.com/en/java/</w:t>
      </w:r>
    </w:p>
    <w:p w14:paraId="6319F555" w14:textId="77777777" w:rsidR="005C248D" w:rsidRPr="00BA44D1" w:rsidRDefault="005C248D" w:rsidP="005C248D">
      <w:pPr>
        <w:rPr>
          <w:lang w:val="es-MX"/>
        </w:rPr>
      </w:pPr>
    </w:p>
    <w:sectPr w:rsidR="005C248D" w:rsidRPr="00BA44D1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E82E9" w14:textId="77777777" w:rsidR="00DE191C" w:rsidRDefault="00DE191C">
      <w:pPr>
        <w:spacing w:line="240" w:lineRule="auto"/>
      </w:pPr>
      <w:r>
        <w:separator/>
      </w:r>
    </w:p>
  </w:endnote>
  <w:endnote w:type="continuationSeparator" w:id="0">
    <w:p w14:paraId="3E0B51A3" w14:textId="77777777" w:rsidR="00DE191C" w:rsidRDefault="00DE1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00233A20-D0DB-4737-A970-68711F757CBE}"/>
    <w:embedBold r:id="rId2" w:fontKey="{1E32C1EC-7A7B-4A9D-A47D-98B26E089F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7377DA-2CF7-445E-81B5-A9B9BD7BB26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80B72B3-1A6D-47E2-ABD6-863C7D9FD6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C59BD2-72D8-416A-87F3-F658F152B78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32379" w14:textId="77777777" w:rsidR="00DE191C" w:rsidRDefault="00DE191C">
      <w:pPr>
        <w:spacing w:line="240" w:lineRule="auto"/>
      </w:pPr>
      <w:r>
        <w:separator/>
      </w:r>
    </w:p>
  </w:footnote>
  <w:footnote w:type="continuationSeparator" w:id="0">
    <w:p w14:paraId="23D047D6" w14:textId="77777777" w:rsidR="00DE191C" w:rsidRDefault="00DE19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F0AB1"/>
    <w:multiLevelType w:val="multilevel"/>
    <w:tmpl w:val="C24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239765">
    <w:abstractNumId w:val="25"/>
  </w:num>
  <w:num w:numId="2" w16cid:durableId="1441677443">
    <w:abstractNumId w:val="10"/>
  </w:num>
  <w:num w:numId="3" w16cid:durableId="1985424797">
    <w:abstractNumId w:val="20"/>
  </w:num>
  <w:num w:numId="4" w16cid:durableId="1675721017">
    <w:abstractNumId w:val="3"/>
  </w:num>
  <w:num w:numId="5" w16cid:durableId="1135416958">
    <w:abstractNumId w:val="12"/>
  </w:num>
  <w:num w:numId="6" w16cid:durableId="1466578746">
    <w:abstractNumId w:val="8"/>
  </w:num>
  <w:num w:numId="7" w16cid:durableId="722682578">
    <w:abstractNumId w:val="6"/>
  </w:num>
  <w:num w:numId="8" w16cid:durableId="1852135835">
    <w:abstractNumId w:val="14"/>
  </w:num>
  <w:num w:numId="9" w16cid:durableId="172112256">
    <w:abstractNumId w:val="16"/>
  </w:num>
  <w:num w:numId="10" w16cid:durableId="837161724">
    <w:abstractNumId w:val="5"/>
  </w:num>
  <w:num w:numId="11" w16cid:durableId="1375811216">
    <w:abstractNumId w:val="17"/>
  </w:num>
  <w:num w:numId="12" w16cid:durableId="604071572">
    <w:abstractNumId w:val="15"/>
  </w:num>
  <w:num w:numId="13" w16cid:durableId="1685789416">
    <w:abstractNumId w:val="23"/>
  </w:num>
  <w:num w:numId="14" w16cid:durableId="1630748004">
    <w:abstractNumId w:val="21"/>
  </w:num>
  <w:num w:numId="15" w16cid:durableId="1731465916">
    <w:abstractNumId w:val="19"/>
  </w:num>
  <w:num w:numId="16" w16cid:durableId="374935230">
    <w:abstractNumId w:val="2"/>
  </w:num>
  <w:num w:numId="17" w16cid:durableId="890070228">
    <w:abstractNumId w:val="1"/>
  </w:num>
  <w:num w:numId="18" w16cid:durableId="458837355">
    <w:abstractNumId w:val="11"/>
  </w:num>
  <w:num w:numId="19" w16cid:durableId="1183276431">
    <w:abstractNumId w:val="13"/>
  </w:num>
  <w:num w:numId="20" w16cid:durableId="1854176499">
    <w:abstractNumId w:val="4"/>
  </w:num>
  <w:num w:numId="21" w16cid:durableId="1901751326">
    <w:abstractNumId w:val="24"/>
  </w:num>
  <w:num w:numId="22" w16cid:durableId="1276324558">
    <w:abstractNumId w:val="18"/>
  </w:num>
  <w:num w:numId="23" w16cid:durableId="457145433">
    <w:abstractNumId w:val="9"/>
  </w:num>
  <w:num w:numId="24" w16cid:durableId="2054380092">
    <w:abstractNumId w:val="0"/>
  </w:num>
  <w:num w:numId="25" w16cid:durableId="900487079">
    <w:abstractNumId w:val="22"/>
  </w:num>
  <w:num w:numId="26" w16cid:durableId="230042505">
    <w:abstractNumId w:val="26"/>
  </w:num>
  <w:num w:numId="27" w16cid:durableId="1955482355">
    <w:abstractNumId w:val="27"/>
  </w:num>
  <w:num w:numId="28" w16cid:durableId="1407919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7FC5"/>
    <w:rsid w:val="00010325"/>
    <w:rsid w:val="00030C5B"/>
    <w:rsid w:val="00032C80"/>
    <w:rsid w:val="000362A9"/>
    <w:rsid w:val="00036470"/>
    <w:rsid w:val="00045561"/>
    <w:rsid w:val="00045A3E"/>
    <w:rsid w:val="00046DB6"/>
    <w:rsid w:val="000536DE"/>
    <w:rsid w:val="00057FB1"/>
    <w:rsid w:val="000620A3"/>
    <w:rsid w:val="000624C9"/>
    <w:rsid w:val="00073A1F"/>
    <w:rsid w:val="00080ECA"/>
    <w:rsid w:val="00081E92"/>
    <w:rsid w:val="000A04C9"/>
    <w:rsid w:val="000A2E0F"/>
    <w:rsid w:val="000A504B"/>
    <w:rsid w:val="000A75AE"/>
    <w:rsid w:val="000B6EE2"/>
    <w:rsid w:val="000C281D"/>
    <w:rsid w:val="000D2B9F"/>
    <w:rsid w:val="000D463F"/>
    <w:rsid w:val="000D59CE"/>
    <w:rsid w:val="000E3781"/>
    <w:rsid w:val="000F47AB"/>
    <w:rsid w:val="000F5D83"/>
    <w:rsid w:val="00102111"/>
    <w:rsid w:val="00107840"/>
    <w:rsid w:val="00110E9F"/>
    <w:rsid w:val="00143366"/>
    <w:rsid w:val="0014780A"/>
    <w:rsid w:val="00151A40"/>
    <w:rsid w:val="00154CAC"/>
    <w:rsid w:val="00155602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200552"/>
    <w:rsid w:val="00210E79"/>
    <w:rsid w:val="002124CC"/>
    <w:rsid w:val="002139F1"/>
    <w:rsid w:val="0021426D"/>
    <w:rsid w:val="00217F5B"/>
    <w:rsid w:val="00222C55"/>
    <w:rsid w:val="00224A51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F6BF7"/>
    <w:rsid w:val="003078F7"/>
    <w:rsid w:val="00314483"/>
    <w:rsid w:val="00321C43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66B"/>
    <w:rsid w:val="003872C6"/>
    <w:rsid w:val="003906A5"/>
    <w:rsid w:val="003917F9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2792"/>
    <w:rsid w:val="003C4761"/>
    <w:rsid w:val="003C5B12"/>
    <w:rsid w:val="003C5FF8"/>
    <w:rsid w:val="003D0BB5"/>
    <w:rsid w:val="003D40AF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5684"/>
    <w:rsid w:val="00456FC5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C798D"/>
    <w:rsid w:val="004D0C3B"/>
    <w:rsid w:val="004D2068"/>
    <w:rsid w:val="004D5F45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3DCA"/>
    <w:rsid w:val="00524091"/>
    <w:rsid w:val="00524F5B"/>
    <w:rsid w:val="00530FDF"/>
    <w:rsid w:val="00540E3F"/>
    <w:rsid w:val="005417B0"/>
    <w:rsid w:val="00545A9B"/>
    <w:rsid w:val="005469B0"/>
    <w:rsid w:val="0055282E"/>
    <w:rsid w:val="00553E33"/>
    <w:rsid w:val="005569D4"/>
    <w:rsid w:val="005600C4"/>
    <w:rsid w:val="00560B7B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C0A68"/>
    <w:rsid w:val="005C2487"/>
    <w:rsid w:val="005C248D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5152"/>
    <w:rsid w:val="006500F3"/>
    <w:rsid w:val="00652200"/>
    <w:rsid w:val="0066203C"/>
    <w:rsid w:val="006657B8"/>
    <w:rsid w:val="006668FB"/>
    <w:rsid w:val="00671DEB"/>
    <w:rsid w:val="0068047E"/>
    <w:rsid w:val="00684CE0"/>
    <w:rsid w:val="00685E1C"/>
    <w:rsid w:val="0068747E"/>
    <w:rsid w:val="006875F7"/>
    <w:rsid w:val="006909B3"/>
    <w:rsid w:val="006B109E"/>
    <w:rsid w:val="006B33D6"/>
    <w:rsid w:val="006C1CC8"/>
    <w:rsid w:val="006C1F1C"/>
    <w:rsid w:val="006C3E74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94139"/>
    <w:rsid w:val="007A22E8"/>
    <w:rsid w:val="007B06EE"/>
    <w:rsid w:val="007B1E41"/>
    <w:rsid w:val="007C1BB8"/>
    <w:rsid w:val="007C3971"/>
    <w:rsid w:val="007C440F"/>
    <w:rsid w:val="007C45E3"/>
    <w:rsid w:val="007C5A83"/>
    <w:rsid w:val="007D08EE"/>
    <w:rsid w:val="007D5DAD"/>
    <w:rsid w:val="007E7928"/>
    <w:rsid w:val="007F56F4"/>
    <w:rsid w:val="007F6665"/>
    <w:rsid w:val="007F7158"/>
    <w:rsid w:val="008020D4"/>
    <w:rsid w:val="00807992"/>
    <w:rsid w:val="00813C39"/>
    <w:rsid w:val="0082060C"/>
    <w:rsid w:val="0083147F"/>
    <w:rsid w:val="00842B8F"/>
    <w:rsid w:val="008558BF"/>
    <w:rsid w:val="00856597"/>
    <w:rsid w:val="00860656"/>
    <w:rsid w:val="0086281D"/>
    <w:rsid w:val="00862FDE"/>
    <w:rsid w:val="00873E87"/>
    <w:rsid w:val="0088334E"/>
    <w:rsid w:val="0088397B"/>
    <w:rsid w:val="00895620"/>
    <w:rsid w:val="00895E4D"/>
    <w:rsid w:val="0089646C"/>
    <w:rsid w:val="008A196B"/>
    <w:rsid w:val="008B3E4E"/>
    <w:rsid w:val="008B5763"/>
    <w:rsid w:val="008B73D9"/>
    <w:rsid w:val="008C7F94"/>
    <w:rsid w:val="008D312A"/>
    <w:rsid w:val="008E647D"/>
    <w:rsid w:val="008F0721"/>
    <w:rsid w:val="008F5FC0"/>
    <w:rsid w:val="00900981"/>
    <w:rsid w:val="00901418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50DF7"/>
    <w:rsid w:val="00952445"/>
    <w:rsid w:val="00955336"/>
    <w:rsid w:val="009578AB"/>
    <w:rsid w:val="00961084"/>
    <w:rsid w:val="00971BD8"/>
    <w:rsid w:val="0097304E"/>
    <w:rsid w:val="00973F09"/>
    <w:rsid w:val="00975E14"/>
    <w:rsid w:val="00982145"/>
    <w:rsid w:val="009854B2"/>
    <w:rsid w:val="00985962"/>
    <w:rsid w:val="009867EF"/>
    <w:rsid w:val="00991313"/>
    <w:rsid w:val="00993A76"/>
    <w:rsid w:val="009A2529"/>
    <w:rsid w:val="009A41E5"/>
    <w:rsid w:val="009B252E"/>
    <w:rsid w:val="009B51A4"/>
    <w:rsid w:val="009C475A"/>
    <w:rsid w:val="009D712F"/>
    <w:rsid w:val="009E18B6"/>
    <w:rsid w:val="00A14331"/>
    <w:rsid w:val="00A277CE"/>
    <w:rsid w:val="00A31BE9"/>
    <w:rsid w:val="00A3675B"/>
    <w:rsid w:val="00A369B4"/>
    <w:rsid w:val="00A37A8B"/>
    <w:rsid w:val="00A42619"/>
    <w:rsid w:val="00A51256"/>
    <w:rsid w:val="00A571A5"/>
    <w:rsid w:val="00A61403"/>
    <w:rsid w:val="00A7538A"/>
    <w:rsid w:val="00A9780E"/>
    <w:rsid w:val="00AA5A89"/>
    <w:rsid w:val="00AA6E0A"/>
    <w:rsid w:val="00AA717F"/>
    <w:rsid w:val="00AB23ED"/>
    <w:rsid w:val="00AD11CE"/>
    <w:rsid w:val="00AD16A7"/>
    <w:rsid w:val="00AD4494"/>
    <w:rsid w:val="00AD5B78"/>
    <w:rsid w:val="00AE219F"/>
    <w:rsid w:val="00AE3ADE"/>
    <w:rsid w:val="00AF0DD4"/>
    <w:rsid w:val="00AF4140"/>
    <w:rsid w:val="00AF736B"/>
    <w:rsid w:val="00B0134B"/>
    <w:rsid w:val="00B12221"/>
    <w:rsid w:val="00B13F20"/>
    <w:rsid w:val="00B16E13"/>
    <w:rsid w:val="00B231AF"/>
    <w:rsid w:val="00B268E6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739FB"/>
    <w:rsid w:val="00B85863"/>
    <w:rsid w:val="00B901AE"/>
    <w:rsid w:val="00BA0915"/>
    <w:rsid w:val="00BA44D1"/>
    <w:rsid w:val="00BA6B23"/>
    <w:rsid w:val="00BA7E17"/>
    <w:rsid w:val="00BB0943"/>
    <w:rsid w:val="00BD0812"/>
    <w:rsid w:val="00BD27BA"/>
    <w:rsid w:val="00BD2B01"/>
    <w:rsid w:val="00BD6662"/>
    <w:rsid w:val="00BE0399"/>
    <w:rsid w:val="00BE2CF4"/>
    <w:rsid w:val="00BE3A14"/>
    <w:rsid w:val="00BE5729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65F0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62BAC"/>
    <w:rsid w:val="00C66D81"/>
    <w:rsid w:val="00C732FF"/>
    <w:rsid w:val="00C934EC"/>
    <w:rsid w:val="00C94D77"/>
    <w:rsid w:val="00CA145C"/>
    <w:rsid w:val="00CA4F83"/>
    <w:rsid w:val="00CA5760"/>
    <w:rsid w:val="00CA6266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CF267A"/>
    <w:rsid w:val="00D01982"/>
    <w:rsid w:val="00D13BAB"/>
    <w:rsid w:val="00D14400"/>
    <w:rsid w:val="00D17E17"/>
    <w:rsid w:val="00D25899"/>
    <w:rsid w:val="00D2637C"/>
    <w:rsid w:val="00D37266"/>
    <w:rsid w:val="00D37645"/>
    <w:rsid w:val="00D461E7"/>
    <w:rsid w:val="00D52778"/>
    <w:rsid w:val="00D84DF0"/>
    <w:rsid w:val="00D87B4B"/>
    <w:rsid w:val="00DA24E1"/>
    <w:rsid w:val="00DA7E12"/>
    <w:rsid w:val="00DB2323"/>
    <w:rsid w:val="00DB2532"/>
    <w:rsid w:val="00DB2ABF"/>
    <w:rsid w:val="00DB4BEC"/>
    <w:rsid w:val="00DC4224"/>
    <w:rsid w:val="00DC5597"/>
    <w:rsid w:val="00DD07B1"/>
    <w:rsid w:val="00DD1842"/>
    <w:rsid w:val="00DD69E5"/>
    <w:rsid w:val="00DE191C"/>
    <w:rsid w:val="00DE6659"/>
    <w:rsid w:val="00DF2B3A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2A54"/>
    <w:rsid w:val="00EA4F6E"/>
    <w:rsid w:val="00EA6EA5"/>
    <w:rsid w:val="00EB1A96"/>
    <w:rsid w:val="00EC61CC"/>
    <w:rsid w:val="00EC6652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381"/>
    <w:rsid w:val="00F60EB3"/>
    <w:rsid w:val="00F61A6E"/>
    <w:rsid w:val="00F66CA3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C0A72"/>
    <w:rsid w:val="00FD5B94"/>
    <w:rsid w:val="00FD643F"/>
    <w:rsid w:val="00FD7383"/>
    <w:rsid w:val="00FE0B5A"/>
    <w:rsid w:val="00FE0F28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55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837</Words>
  <Characters>5204</Characters>
  <Application>Microsoft Office Word</Application>
  <DocSecurity>0</DocSecurity>
  <Lines>173</Lines>
  <Paragraphs>172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 OSORIO</cp:lastModifiedBy>
  <cp:revision>26</cp:revision>
  <cp:lastPrinted>2026-02-16T07:26:00Z</cp:lastPrinted>
  <dcterms:created xsi:type="dcterms:W3CDTF">2026-02-24T19:24:00Z</dcterms:created>
  <dcterms:modified xsi:type="dcterms:W3CDTF">2026-03-18T17:10:00Z</dcterms:modified>
</cp:coreProperties>
</file>