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70" w14:textId="39E176B2" w:rsidR="00612D3E" w:rsidRPr="00CF0014" w:rsidRDefault="002A00D1" w:rsidP="008B73D9">
      <w:pPr>
        <w:jc w:val="center"/>
        <w:rPr>
          <w:rFonts w:ascii="Proxima Nova" w:hAnsi="Proxima Nova"/>
          <w:sz w:val="30"/>
          <w:szCs w:val="30"/>
          <w:lang w:val="es-MX"/>
        </w:rPr>
      </w:pPr>
      <w:r>
        <w:rPr>
          <w:rFonts w:ascii="Proxima Nova" w:hAnsi="Proxima Nova"/>
          <w:sz w:val="30"/>
          <w:szCs w:val="30"/>
          <w:lang w:val="es-MX"/>
        </w:rPr>
        <w:t>Microprocesadores y Microcontroladores</w:t>
      </w:r>
      <w:r w:rsidR="0024664D" w:rsidRPr="00CF0014">
        <w:rPr>
          <w:rFonts w:ascii="Proxima Nova" w:hAnsi="Proxima Nova"/>
          <w:sz w:val="30"/>
          <w:szCs w:val="30"/>
          <w:lang w:val="es-MX"/>
        </w:rPr>
        <w:t>.</w:t>
      </w:r>
    </w:p>
    <w:p w14:paraId="67BFAFA2" w14:textId="7BC01C41" w:rsidR="0024664D" w:rsidRPr="00591490" w:rsidRDefault="000346AA" w:rsidP="008B73D9">
      <w:pPr>
        <w:jc w:val="center"/>
        <w:rPr>
          <w:rFonts w:ascii="Proxima Nova" w:eastAsia="Proxima Nova" w:hAnsi="Proxima Nova" w:cs="Proxima Nova"/>
          <w:sz w:val="52"/>
          <w:szCs w:val="52"/>
          <w:lang w:val="es-MX"/>
        </w:rPr>
      </w:pPr>
      <w:r>
        <w:rPr>
          <w:rFonts w:ascii="Proxima Nova" w:eastAsia="Proxima Nova" w:hAnsi="Proxima Nova" w:cs="Proxima Nova"/>
          <w:sz w:val="52"/>
          <w:szCs w:val="52"/>
        </w:rPr>
        <w:t xml:space="preserve">Práctica 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 xml:space="preserve">No. </w:t>
      </w:r>
      <w:r w:rsidR="002A00D1">
        <w:rPr>
          <w:rFonts w:ascii="Proxima Nova" w:eastAsia="Proxima Nova" w:hAnsi="Proxima Nova" w:cs="Proxima Nova"/>
          <w:sz w:val="52"/>
          <w:szCs w:val="52"/>
        </w:rPr>
        <w:t>1</w:t>
      </w:r>
      <w:r w:rsidR="0024664D" w:rsidRPr="00E6389B">
        <w:rPr>
          <w:rFonts w:ascii="Proxima Nova" w:eastAsia="Proxima Nova" w:hAnsi="Proxima Nova" w:cs="Proxima Nova"/>
          <w:sz w:val="52"/>
          <w:szCs w:val="52"/>
        </w:rPr>
        <w:t>:</w:t>
      </w:r>
      <w:r w:rsidR="008736F8">
        <w:rPr>
          <w:rFonts w:ascii="Proxima Nova" w:eastAsia="Proxima Nova" w:hAnsi="Proxima Nova" w:cs="Proxima Nova"/>
          <w:sz w:val="52"/>
          <w:szCs w:val="52"/>
        </w:rPr>
        <w:t xml:space="preserve"> </w:t>
      </w:r>
      <w:r w:rsidR="00C11C0E">
        <w:rPr>
          <w:rFonts w:ascii="Proxima Nova" w:eastAsia="Proxima Nova" w:hAnsi="Proxima Nova" w:cs="Proxima Nova"/>
          <w:sz w:val="52"/>
          <w:szCs w:val="52"/>
        </w:rPr>
        <w:t>Operadores Bitwise y Fundamentos de C para Sistemas Embebidos.</w:t>
      </w:r>
    </w:p>
    <w:p w14:paraId="6A03280B" w14:textId="018DDD91" w:rsidR="00CA6266" w:rsidRDefault="00CA6266" w:rsidP="008B73D9">
      <w:pPr>
        <w:jc w:val="center"/>
        <w:rPr>
          <w:rFonts w:ascii="Proxima Nova" w:hAnsi="Proxima Nova"/>
          <w:b/>
          <w:bCs/>
          <w:sz w:val="30"/>
          <w:szCs w:val="30"/>
        </w:rPr>
      </w:pPr>
      <w:r>
        <w:rPr>
          <w:rFonts w:ascii="Proxima Nova" w:hAnsi="Proxima Nova"/>
          <w:sz w:val="30"/>
          <w:szCs w:val="30"/>
          <w:lang w:val="es-ES"/>
        </w:rPr>
        <w:t>Alumno</w:t>
      </w:r>
      <w:r>
        <w:rPr>
          <w:rFonts w:asciiTheme="minorHAnsi" w:hAnsiTheme="minorHAnsi"/>
          <w:sz w:val="30"/>
          <w:szCs w:val="30"/>
          <w:lang w:val="es-ES"/>
        </w:rPr>
        <w:t>:</w:t>
      </w:r>
    </w:p>
    <w:p w14:paraId="45E3BD7F" w14:textId="2A0702CC" w:rsidR="0024664D" w:rsidRPr="00727021" w:rsidRDefault="0024664D" w:rsidP="008B73D9">
      <w:pPr>
        <w:jc w:val="center"/>
        <w:rPr>
          <w:rFonts w:ascii="Proxima Nova" w:eastAsia="Proxima Nova" w:hAnsi="Proxima Nova" w:cs="Proxima Nova"/>
          <w:sz w:val="30"/>
          <w:szCs w:val="30"/>
        </w:rPr>
      </w:pPr>
      <w:hyperlink r:id="rId8">
        <w:r w:rsidRPr="006D75E2">
          <w:rPr>
            <w:rFonts w:ascii="Proxima Nova" w:hAnsi="Proxima Nova"/>
            <w:b/>
            <w:bCs/>
            <w:sz w:val="30"/>
            <w:szCs w:val="30"/>
          </w:rPr>
          <w:t>Joshua Osorio O</w:t>
        </w:r>
      </w:hyperlink>
      <w:r w:rsidR="006D75E2">
        <w:rPr>
          <w:rFonts w:ascii="Proxima Nova" w:hAnsi="Proxima Nova"/>
          <w:b/>
          <w:bCs/>
          <w:sz w:val="30"/>
          <w:szCs w:val="30"/>
        </w:rPr>
        <w:t>.</w:t>
      </w:r>
      <w:r w:rsidRPr="00727021">
        <w:rPr>
          <w:rFonts w:ascii="Proxima Nova" w:hAnsi="Proxima Nova"/>
          <w:sz w:val="30"/>
          <w:szCs w:val="30"/>
        </w:rPr>
        <w:t xml:space="preserve"> </w:t>
      </w:r>
      <w:r w:rsidR="00E16385" w:rsidRPr="00727021">
        <w:rPr>
          <w:rFonts w:ascii="Proxima Nova" w:hAnsi="Proxima Nova"/>
          <w:sz w:val="30"/>
          <w:szCs w:val="30"/>
          <w:lang w:val="es-ES"/>
        </w:rPr>
        <w:t>–</w:t>
      </w:r>
      <w:r w:rsidRPr="00727021">
        <w:rPr>
          <w:rFonts w:ascii="Proxima Nova" w:hAnsi="Proxima Nova"/>
          <w:sz w:val="30"/>
          <w:szCs w:val="30"/>
          <w:lang w:val="es-ES"/>
        </w:rPr>
        <w:t xml:space="preserve"> </w:t>
      </w:r>
      <w:r w:rsidRPr="00727021">
        <w:rPr>
          <w:rFonts w:ascii="Proxima Nova" w:eastAsia="Proxima Nova" w:hAnsi="Proxima Nova" w:cs="Proxima Nova"/>
          <w:sz w:val="30"/>
          <w:szCs w:val="30"/>
        </w:rPr>
        <w:t>1293271</w:t>
      </w:r>
    </w:p>
    <w:p w14:paraId="2DB16C11" w14:textId="77777777" w:rsidR="00CA6266" w:rsidRDefault="00E16385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727021">
        <w:rPr>
          <w:rFonts w:ascii="Proxima Nova" w:hAnsi="Proxima Nova"/>
          <w:sz w:val="30"/>
          <w:szCs w:val="30"/>
          <w:lang w:val="es-ES"/>
        </w:rPr>
        <w:t>Docente:</w:t>
      </w:r>
    </w:p>
    <w:p w14:paraId="53075208" w14:textId="6F11F7DC" w:rsidR="00E16385" w:rsidRPr="00727021" w:rsidRDefault="001F680E" w:rsidP="008B73D9">
      <w:pPr>
        <w:jc w:val="center"/>
        <w:rPr>
          <w:rFonts w:ascii="Proxima Nova" w:hAnsi="Proxima Nova"/>
          <w:sz w:val="30"/>
          <w:szCs w:val="30"/>
          <w:lang w:val="es-ES"/>
        </w:rPr>
      </w:pPr>
      <w:r w:rsidRPr="001F680E">
        <w:rPr>
          <w:rFonts w:ascii="Proxima Nova" w:hAnsi="Proxima Nova"/>
          <w:b/>
          <w:bCs/>
          <w:sz w:val="30"/>
          <w:szCs w:val="30"/>
          <w:lang w:val="es-ES"/>
        </w:rPr>
        <w:t>Jes</w:t>
      </w:r>
      <w:r w:rsidRPr="001F680E">
        <w:rPr>
          <w:rFonts w:ascii="Proxima Nova" w:hAnsi="Proxima Nova" w:hint="eastAsia"/>
          <w:b/>
          <w:bCs/>
          <w:sz w:val="30"/>
          <w:szCs w:val="30"/>
          <w:lang w:val="es-ES"/>
        </w:rPr>
        <w:t>ú</w:t>
      </w:r>
      <w:r w:rsidRPr="001F680E">
        <w:rPr>
          <w:rFonts w:ascii="Proxima Nova" w:hAnsi="Proxima Nova"/>
          <w:b/>
          <w:bCs/>
          <w:sz w:val="30"/>
          <w:szCs w:val="30"/>
          <w:lang w:val="es-ES"/>
        </w:rPr>
        <w:t>s A</w:t>
      </w:r>
      <w:r>
        <w:rPr>
          <w:rFonts w:ascii="Proxima Nova" w:hAnsi="Proxima Nova"/>
          <w:b/>
          <w:bCs/>
          <w:sz w:val="30"/>
          <w:szCs w:val="30"/>
          <w:lang w:val="es-ES"/>
        </w:rPr>
        <w:t>.</w:t>
      </w:r>
      <w:r w:rsidRPr="001F680E">
        <w:rPr>
          <w:rFonts w:ascii="Proxima Nova" w:hAnsi="Proxima Nova"/>
          <w:b/>
          <w:bCs/>
          <w:sz w:val="30"/>
          <w:szCs w:val="30"/>
          <w:lang w:val="es-ES"/>
        </w:rPr>
        <w:t xml:space="preserve"> Garc</w:t>
      </w:r>
      <w:r w:rsidRPr="001F680E">
        <w:rPr>
          <w:rFonts w:ascii="Proxima Nova" w:hAnsi="Proxima Nova" w:hint="eastAsia"/>
          <w:b/>
          <w:bCs/>
          <w:sz w:val="30"/>
          <w:szCs w:val="30"/>
          <w:lang w:val="es-ES"/>
        </w:rPr>
        <w:t>í</w:t>
      </w:r>
      <w:r w:rsidRPr="001F680E">
        <w:rPr>
          <w:rFonts w:ascii="Proxima Nova" w:hAnsi="Proxima Nova"/>
          <w:b/>
          <w:bCs/>
          <w:sz w:val="30"/>
          <w:szCs w:val="30"/>
          <w:lang w:val="es-ES"/>
        </w:rPr>
        <w:t>a L</w:t>
      </w:r>
      <w:r>
        <w:rPr>
          <w:rFonts w:ascii="Proxima Nova" w:hAnsi="Proxima Nova"/>
          <w:b/>
          <w:bCs/>
          <w:sz w:val="30"/>
          <w:szCs w:val="30"/>
          <w:lang w:val="es-ES"/>
        </w:rPr>
        <w:t>.</w:t>
      </w:r>
      <w:r w:rsidRPr="006D75E2">
        <w:rPr>
          <w:rFonts w:ascii="Proxima Nova" w:hAnsi="Proxima Nova"/>
          <w:b/>
          <w:bCs/>
          <w:sz w:val="30"/>
          <w:szCs w:val="30"/>
          <w:lang w:val="es-ES"/>
        </w:rPr>
        <w:t xml:space="preserve"> </w:t>
      </w:r>
    </w:p>
    <w:p w14:paraId="0491DB6B" w14:textId="59CEE66B" w:rsidR="008B73D9" w:rsidRDefault="003565B6" w:rsidP="006D75E2">
      <w:pPr>
        <w:jc w:val="center"/>
        <w:rPr>
          <w:rFonts w:ascii="Proxima Nova" w:eastAsia="Proxima Nova" w:hAnsi="Proxima Nova" w:cs="Proxima Nova"/>
          <w:sz w:val="30"/>
          <w:szCs w:val="30"/>
        </w:rPr>
      </w:pPr>
      <w:r>
        <w:rPr>
          <w:rFonts w:ascii="Proxima Nova" w:eastAsia="Proxima Nova" w:hAnsi="Proxima Nova" w:cs="Proxima Nova"/>
          <w:sz w:val="30"/>
          <w:szCs w:val="30"/>
        </w:rPr>
        <w:t>Agosto</w:t>
      </w:r>
      <w:r w:rsidR="00E16385" w:rsidRPr="00727021">
        <w:rPr>
          <w:rFonts w:ascii="Proxima Nova" w:eastAsia="Proxima Nova" w:hAnsi="Proxima Nova" w:cs="Proxima Nova"/>
          <w:sz w:val="30"/>
          <w:szCs w:val="30"/>
        </w:rPr>
        <w:t>/</w:t>
      </w:r>
      <w:r w:rsidR="00E16385" w:rsidRPr="001F680E">
        <w:rPr>
          <w:rFonts w:ascii="Proxima Nova" w:eastAsia="Proxima Nova" w:hAnsi="Proxima Nova" w:cs="Proxima Nova"/>
          <w:sz w:val="30"/>
          <w:szCs w:val="30"/>
        </w:rPr>
        <w:t>2026</w:t>
      </w:r>
      <w:r w:rsidR="008B73D9">
        <w:rPr>
          <w:rFonts w:ascii="Proxima Nova" w:eastAsia="Proxima Nova" w:hAnsi="Proxima Nova" w:cs="Proxima Nova"/>
          <w:sz w:val="30"/>
          <w:szCs w:val="30"/>
        </w:rPr>
        <w:br w:type="page"/>
      </w:r>
    </w:p>
    <w:p w14:paraId="63412752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  <w:sectPr w:rsidR="0040080B" w:rsidSect="006D75E2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20" w:footer="720" w:gutter="0"/>
          <w:pgNumType w:start="1"/>
          <w:cols w:space="720"/>
          <w:vAlign w:val="center"/>
          <w:titlePg/>
        </w:sectPr>
      </w:pPr>
    </w:p>
    <w:p w14:paraId="209D7269" w14:textId="77777777" w:rsidR="0040080B" w:rsidRDefault="0040080B">
      <w:pPr>
        <w:pStyle w:val="TtuloTDC"/>
        <w:rPr>
          <w:rFonts w:ascii="Arial" w:eastAsia="Arial" w:hAnsi="Arial" w:cs="Arial"/>
          <w:color w:val="auto"/>
          <w:sz w:val="22"/>
          <w:szCs w:val="22"/>
          <w:lang w:val="es-ES"/>
        </w:rPr>
      </w:pPr>
    </w:p>
    <w:sdt>
      <w:sdtPr>
        <w:rPr>
          <w:rFonts w:ascii="Arial" w:eastAsia="Arial" w:hAnsi="Arial" w:cs="Arial"/>
          <w:color w:val="auto"/>
          <w:sz w:val="22"/>
          <w:szCs w:val="22"/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FF3B2E4" w14:textId="31FBB6B8" w:rsidR="003D0BB5" w:rsidRPr="000F47AB" w:rsidRDefault="003D0BB5">
          <w:pPr>
            <w:pStyle w:val="TtuloTDC"/>
            <w:rPr>
              <w:lang w:val="es-MX"/>
            </w:rPr>
          </w:pPr>
          <w:r>
            <w:rPr>
              <w:lang w:val="es-ES"/>
            </w:rPr>
            <w:t>Tabla de contenido</w:t>
          </w:r>
        </w:p>
        <w:p w14:paraId="709C90AA" w14:textId="11DCA7C2" w:rsidR="00E9475A" w:rsidRDefault="003D0BB5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41328" w:history="1">
            <w:r w:rsidR="00E9475A" w:rsidRPr="00FB76C3">
              <w:rPr>
                <w:rStyle w:val="Hipervnculo"/>
                <w:noProof/>
              </w:rPr>
              <w:t>I.</w:t>
            </w:r>
            <w:r w:rsidR="00E9475A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E9475A" w:rsidRPr="00FB76C3">
              <w:rPr>
                <w:rStyle w:val="Hipervnculo"/>
                <w:noProof/>
              </w:rPr>
              <w:t>Objetivo</w:t>
            </w:r>
            <w:r w:rsidR="00E9475A">
              <w:rPr>
                <w:noProof/>
                <w:webHidden/>
              </w:rPr>
              <w:tab/>
            </w:r>
            <w:r w:rsidR="00E9475A">
              <w:rPr>
                <w:noProof/>
                <w:webHidden/>
              </w:rPr>
              <w:fldChar w:fldCharType="begin"/>
            </w:r>
            <w:r w:rsidR="00E9475A">
              <w:rPr>
                <w:noProof/>
                <w:webHidden/>
              </w:rPr>
              <w:instrText xml:space="preserve"> PAGEREF _Toc238941328 \h </w:instrText>
            </w:r>
            <w:r w:rsidR="00E9475A">
              <w:rPr>
                <w:noProof/>
                <w:webHidden/>
              </w:rPr>
            </w:r>
            <w:r w:rsidR="00E9475A">
              <w:rPr>
                <w:noProof/>
                <w:webHidden/>
              </w:rPr>
              <w:fldChar w:fldCharType="separate"/>
            </w:r>
            <w:r w:rsidR="00E9475A">
              <w:rPr>
                <w:noProof/>
                <w:webHidden/>
              </w:rPr>
              <w:t>4</w:t>
            </w:r>
            <w:r w:rsidR="00E9475A">
              <w:rPr>
                <w:noProof/>
                <w:webHidden/>
              </w:rPr>
              <w:fldChar w:fldCharType="end"/>
            </w:r>
          </w:hyperlink>
        </w:p>
        <w:p w14:paraId="4166C816" w14:textId="3190C48C" w:rsidR="00E9475A" w:rsidRDefault="00E9475A">
          <w:pPr>
            <w:pStyle w:val="TDC1"/>
            <w:tabs>
              <w:tab w:val="left" w:pos="44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29" w:history="1">
            <w:r w:rsidRPr="00FB76C3">
              <w:rPr>
                <w:rStyle w:val="Hipervnculo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76C3">
              <w:rPr>
                <w:rStyle w:val="Hipervnculo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D76D" w14:textId="040DE3C8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0" w:history="1">
            <w:r w:rsidRPr="00FB76C3">
              <w:rPr>
                <w:rStyle w:val="Hipervnculo"/>
                <w:rFonts w:ascii="Proxima Nova" w:eastAsia="Proxima Nova" w:hAnsi="Proxima Nova" w:cs="Proxima Nova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3257F" w14:textId="1928DD17" w:rsidR="00E9475A" w:rsidRDefault="00E9475A">
          <w:pPr>
            <w:pStyle w:val="TDC1"/>
            <w:tabs>
              <w:tab w:val="left" w:pos="72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1" w:history="1">
            <w:r w:rsidRPr="00FB76C3">
              <w:rPr>
                <w:rStyle w:val="Hipervnculo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76C3">
              <w:rPr>
                <w:rStyle w:val="Hipervnculo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25C1D" w14:textId="267E7F44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2" w:history="1">
            <w:r w:rsidRPr="00FB76C3">
              <w:rPr>
                <w:rStyle w:val="Hipervnculo"/>
                <w:noProof/>
              </w:rPr>
              <w:t>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C2B8" w14:textId="397EBCC9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3" w:history="1">
            <w:r w:rsidRPr="00FB76C3">
              <w:rPr>
                <w:rStyle w:val="Hipervnculo"/>
                <w:noProof/>
              </w:rPr>
              <w:t>Lenguaje C en sistemas embebidos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EBBD4" w14:textId="5188F8E1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4" w:history="1">
            <w:r w:rsidRPr="00FB76C3">
              <w:rPr>
                <w:rStyle w:val="Hipervnculo"/>
                <w:noProof/>
              </w:rPr>
              <w:t>Compilador cruzado (cross-compiler)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86339" w14:textId="13F9591E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5" w:history="1">
            <w:r w:rsidRPr="00FB76C3">
              <w:rPr>
                <w:rStyle w:val="Hipervnculo"/>
                <w:noProof/>
              </w:rPr>
              <w:t>Tamaño de las primitivas y uso de inttypes.h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345D0" w14:textId="2A451F6B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6" w:history="1">
            <w:r w:rsidRPr="00FB76C3">
              <w:rPr>
                <w:rStyle w:val="Hipervnculo"/>
                <w:noProof/>
              </w:rPr>
              <w:t>Representación de literales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4108" w14:textId="16AB30AE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7" w:history="1">
            <w:r w:rsidRPr="00FB76C3">
              <w:rPr>
                <w:rStyle w:val="Hipervnculo"/>
                <w:noProof/>
              </w:rPr>
              <w:t>Conceptos investigados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DD581" w14:textId="3B960BC9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8" w:history="1">
            <w:r w:rsidRPr="00FB76C3">
              <w:rPr>
                <w:rStyle w:val="Hipervnculo"/>
                <w:noProof/>
              </w:rPr>
              <w:t>Operadores bitwise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448A9B" w14:textId="1FDD9535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39" w:history="1">
            <w:r w:rsidRPr="00FB76C3">
              <w:rPr>
                <w:rStyle w:val="Hipervnculo"/>
                <w:noProof/>
              </w:rPr>
              <w:t>Apuntadores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646DB" w14:textId="4A293B07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0" w:history="1">
            <w:r w:rsidRPr="00FB76C3">
              <w:rPr>
                <w:rStyle w:val="Hipervnculo"/>
                <w:noProof/>
              </w:rPr>
              <w:t>Estructuras (struct, union, bitfield)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924CA" w14:textId="2D8E158B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1" w:history="1">
            <w:r w:rsidRPr="00FB76C3">
              <w:rPr>
                <w:rStyle w:val="Hipervnculo"/>
                <w:noProof/>
              </w:rPr>
              <w:t>Palabras clave: const, static y volatile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1C12" w14:textId="4B30C84D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2" w:history="1">
            <w:r w:rsidRPr="00FB76C3">
              <w:rPr>
                <w:rStyle w:val="Hipervnculo"/>
                <w:noProof/>
              </w:rPr>
              <w:t>Condicionales del pre-compilador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AB58" w14:textId="587807AC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3" w:history="1">
            <w:r w:rsidRPr="00FB76C3">
              <w:rPr>
                <w:rStyle w:val="Hipervnculo"/>
                <w:noProof/>
              </w:rPr>
              <w:t>Casteo (type casting)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096A" w14:textId="7FC2C6E6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4" w:history="1">
            <w:r w:rsidRPr="00FB76C3">
              <w:rPr>
                <w:rStyle w:val="Hipervnculo"/>
                <w:noProof/>
              </w:rPr>
              <w:t>Control de versiones con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9F510" w14:textId="5D6432D7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5" w:history="1">
            <w:r w:rsidRPr="00FB76C3">
              <w:rPr>
                <w:rStyle w:val="Hipervnculo"/>
                <w:noProof/>
              </w:rPr>
              <w:t>Ejercicios resueltos (enmascaramiento, apuntadores y estructuras)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25B7" w14:textId="47776FE5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6" w:history="1">
            <w:r w:rsidRPr="00FB76C3">
              <w:rPr>
                <w:rStyle w:val="Hipervnculo"/>
                <w:noProof/>
              </w:rPr>
              <w:t>Ejercicio 1 — objetivo 0xB0B0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2B6D5" w14:textId="152697C6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7" w:history="1">
            <w:r w:rsidRPr="00FB76C3">
              <w:rPr>
                <w:rStyle w:val="Hipervnculo"/>
                <w:noProof/>
              </w:rPr>
              <w:t>Ejercicio 2 — objetivo 0xBABA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E757" w14:textId="0511FD14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8" w:history="1">
            <w:r w:rsidRPr="00FB76C3">
              <w:rPr>
                <w:rStyle w:val="Hipervnculo"/>
                <w:noProof/>
              </w:rPr>
              <w:t>Ejercicio 3 — objetivo 0xBEBE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C5E7" w14:textId="4A2BD9F4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49" w:history="1">
            <w:r w:rsidRPr="00FB76C3">
              <w:rPr>
                <w:rStyle w:val="Hipervnculo"/>
                <w:noProof/>
              </w:rPr>
              <w:t>Ejercicio 4 — objetivo 0xFE00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C0BD4" w14:textId="559C15E8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0" w:history="1">
            <w:r w:rsidRPr="00FB76C3">
              <w:rPr>
                <w:rStyle w:val="Hipervnculo"/>
                <w:noProof/>
              </w:rPr>
              <w:t>Ejercicio 5 — objetivo 0xFEAA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A6D9" w14:textId="29D12618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1" w:history="1">
            <w:r w:rsidRPr="00FB76C3">
              <w:rPr>
                <w:rStyle w:val="Hipervnculo"/>
                <w:noProof/>
              </w:rPr>
              <w:t>Ejercicio 6 — objetivo 0x0155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9CB6" w14:textId="740B3C25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2" w:history="1">
            <w:r w:rsidRPr="00FB76C3">
              <w:rPr>
                <w:rStyle w:val="Hipervnculo"/>
                <w:noProof/>
              </w:rPr>
              <w:t>Ejercicio 7 — objetivo 0x0001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CFB3" w14:textId="59639792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3" w:history="1">
            <w:r w:rsidRPr="00FB76C3">
              <w:rPr>
                <w:rStyle w:val="Hipervnculo"/>
                <w:noProof/>
              </w:rPr>
              <w:t>Ejercicio 8 — objetivo 0x0100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00136" w14:textId="018CB6F1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4" w:history="1">
            <w:r w:rsidRPr="00FB76C3">
              <w:rPr>
                <w:rStyle w:val="Hipervnculo"/>
                <w:noProof/>
              </w:rPr>
              <w:t>Ejercicio 9 — apuntadores, objetivo 0xDEADBEEF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4B3FC6" w14:textId="2001A1B3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5" w:history="1">
            <w:r w:rsidRPr="00FB76C3">
              <w:rPr>
                <w:rStyle w:val="Hipervnculo"/>
                <w:noProof/>
              </w:rPr>
              <w:t>Ejercicio 10 — estructuras, objetivo 0xBADDC0DE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A4987" w14:textId="4CCD3338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6" w:history="1">
            <w:r w:rsidRPr="00FB76C3">
              <w:rPr>
                <w:rStyle w:val="Hipervnculo"/>
                <w:noProof/>
              </w:rPr>
              <w:t>Ejercicio 11 — bitfiddling, empacar un arreglo en 32 bits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752C" w14:textId="6FA14651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7" w:history="1">
            <w:r w:rsidRPr="00FB76C3">
              <w:rPr>
                <w:rStyle w:val="Hipervnculo"/>
                <w:noProof/>
              </w:rPr>
              <w:t>Resultados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2C425" w14:textId="1B514712" w:rsidR="00E9475A" w:rsidRDefault="00E9475A">
          <w:pPr>
            <w:pStyle w:val="TD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8" w:history="1">
            <w:r w:rsidRPr="00FB76C3">
              <w:rPr>
                <w:rStyle w:val="Hipervnculo"/>
                <w:noProof/>
              </w:rPr>
              <w:t>Reflexión y análisis crítico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BA1E3" w14:textId="277DC72F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59" w:history="1">
            <w:r w:rsidRPr="00FB76C3">
              <w:rPr>
                <w:rStyle w:val="Hipervnculo"/>
                <w:noProof/>
              </w:rPr>
              <w:t>Dificultades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E65F1" w14:textId="3B725B3E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60" w:history="1">
            <w:r w:rsidRPr="00FB76C3">
              <w:rPr>
                <w:rStyle w:val="Hipervnculo"/>
                <w:noProof/>
              </w:rPr>
              <w:t>Fracasos, fallas, bugs y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9BEA4" w14:textId="38348274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61" w:history="1">
            <w:r w:rsidRPr="00FB76C3">
              <w:rPr>
                <w:rStyle w:val="Hipervnculo"/>
                <w:noProof/>
              </w:rPr>
              <w:t>Cómo se resolvió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38F97" w14:textId="52B9EBA9" w:rsidR="00E9475A" w:rsidRDefault="00E9475A">
          <w:pPr>
            <w:pStyle w:val="TD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62" w:history="1">
            <w:r w:rsidRPr="00FB76C3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870EB" w14:textId="2E9645E9" w:rsidR="00E9475A" w:rsidRDefault="00E9475A">
          <w:pPr>
            <w:pStyle w:val="TDC1"/>
            <w:tabs>
              <w:tab w:val="left" w:pos="720"/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941363" w:history="1">
            <w:r w:rsidRPr="00FB76C3">
              <w:rPr>
                <w:rStyle w:val="Hipervnculo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FB76C3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_Toc238941363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FF178" w14:textId="2110B1C7" w:rsidR="00612D3E" w:rsidRPr="00B231AF" w:rsidRDefault="003D0BB5" w:rsidP="00B231AF">
          <w:r>
            <w:rPr>
              <w:b/>
              <w:bCs/>
              <w:lang w:val="es-ES"/>
            </w:rPr>
            <w:fldChar w:fldCharType="end"/>
          </w:r>
        </w:p>
      </w:sdtContent>
    </w:sdt>
    <w:p w14:paraId="77E795FC" w14:textId="77777777" w:rsidR="00EC0B42" w:rsidRDefault="00EC0B42">
      <w:pPr>
        <w:rPr>
          <w:sz w:val="40"/>
          <w:szCs w:val="40"/>
        </w:rPr>
      </w:pPr>
      <w:r>
        <w:br w:type="page"/>
      </w:r>
    </w:p>
    <w:p w14:paraId="0F2FF179" w14:textId="7D8BD141" w:rsidR="00612D3E" w:rsidRDefault="008E7D73" w:rsidP="001A67D1">
      <w:pPr>
        <w:pStyle w:val="Ttulo1"/>
        <w:numPr>
          <w:ilvl w:val="0"/>
          <w:numId w:val="9"/>
        </w:numPr>
      </w:pPr>
      <w:bookmarkStart w:id="0" w:name="_Toc238941328"/>
      <w:r w:rsidRPr="001C5C61">
        <w:lastRenderedPageBreak/>
        <w:t>Objetivo</w:t>
      </w:r>
      <w:bookmarkEnd w:id="0"/>
    </w:p>
    <w:p w14:paraId="793249AA" w14:textId="35C21D76" w:rsidR="00002967" w:rsidRDefault="00AE23FC" w:rsidP="00002967">
      <w:r>
        <w:t>El.</w:t>
      </w:r>
    </w:p>
    <w:p w14:paraId="0F2FF17D" w14:textId="20C8B283" w:rsidR="00612D3E" w:rsidRDefault="008E7D73" w:rsidP="001A67D1">
      <w:pPr>
        <w:pStyle w:val="Ttulo1"/>
        <w:numPr>
          <w:ilvl w:val="0"/>
          <w:numId w:val="9"/>
        </w:numPr>
      </w:pPr>
      <w:bookmarkStart w:id="1" w:name="_Toc238941329"/>
      <w:r w:rsidRPr="001C5C61">
        <w:t>Descripción de la practica</w:t>
      </w:r>
      <w:bookmarkEnd w:id="1"/>
    </w:p>
    <w:p w14:paraId="5D852573" w14:textId="7D31D545" w:rsidR="00002967" w:rsidRDefault="00002967" w:rsidP="00002967"/>
    <w:p w14:paraId="57FA9A8C" w14:textId="77777777" w:rsidR="00002967" w:rsidRDefault="00AE23FC" w:rsidP="00002967">
      <w:r>
        <w:t>Subir el código a un repositorio y el reporte en el apartado de Taller.</w:t>
      </w:r>
    </w:p>
    <w:p w14:paraId="42299A7F" w14:textId="3784451F" w:rsidR="005E3B74" w:rsidRDefault="005E3B74" w:rsidP="00DB2532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bookmarkStart w:id="2" w:name="_Toc238941330"/>
      <w:r>
        <w:rPr>
          <w:rFonts w:ascii="Proxima Nova" w:eastAsia="Proxima Nova" w:hAnsi="Proxima Nova" w:cs="Proxima Nova"/>
        </w:rPr>
        <w:t>Lista de materiales</w:t>
      </w:r>
      <w:bookmarkEnd w:id="2"/>
      <w:r w:rsidR="00DB2532">
        <w:rPr>
          <w:rFonts w:ascii="Proxima Nova" w:eastAsia="Proxima Nova" w:hAnsi="Proxima Nova" w:cs="Proxima Nova"/>
        </w:rPr>
        <w:tab/>
      </w:r>
    </w:p>
    <w:p w14:paraId="6543D9BD" w14:textId="77777777" w:rsidR="008E7D73" w:rsidRPr="008E7D73" w:rsidRDefault="008E7D73" w:rsidP="008E7D73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Computadora personal (PC).</w:t>
      </w:r>
    </w:p>
    <w:p w14:paraId="4407D622" w14:textId="77777777" w:rsidR="008E7D73" w:rsidRPr="008E7D73" w:rsidRDefault="008E7D73" w:rsidP="008E7D73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Compilador de C / entorno de desarrollo cruzado (Atmel Studio, AVR-GCC o GCC estándar para pruebas en escritorio).</w:t>
      </w:r>
    </w:p>
    <w:p w14:paraId="7BAEB80E" w14:textId="77777777" w:rsidR="008E7D73" w:rsidRPr="008E7D73" w:rsidRDefault="008E7D73" w:rsidP="008E7D73">
      <w:pPr>
        <w:pStyle w:val="Prrafodelista"/>
        <w:numPr>
          <w:ilvl w:val="0"/>
          <w:numId w:val="4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Editor de texto y terminal con acceso a git.</w:t>
      </w:r>
    </w:p>
    <w:p w14:paraId="07C353DB" w14:textId="58DB4C29" w:rsidR="007433E8" w:rsidRDefault="007F20FB" w:rsidP="006D085D">
      <w:pPr>
        <w:pStyle w:val="Ttulo1"/>
        <w:numPr>
          <w:ilvl w:val="0"/>
          <w:numId w:val="9"/>
        </w:numPr>
      </w:pPr>
      <w:bookmarkStart w:id="3" w:name="_Toc238941331"/>
      <w:r>
        <w:t>D</w:t>
      </w:r>
      <w:r w:rsidRPr="007F20FB">
        <w:t>esarrollo de la práctica</w:t>
      </w:r>
      <w:bookmarkEnd w:id="3"/>
    </w:p>
    <w:p w14:paraId="0518E5EF" w14:textId="77777777" w:rsidR="00346516" w:rsidRPr="00346516" w:rsidRDefault="00346516" w:rsidP="00346516"/>
    <w:p w14:paraId="035F8B51" w14:textId="77777777" w:rsidR="004B269C" w:rsidRPr="001C5C61" w:rsidRDefault="004B269C" w:rsidP="001A67D1">
      <w:pPr>
        <w:pStyle w:val="Ttulo1"/>
        <w:numPr>
          <w:ilvl w:val="0"/>
          <w:numId w:val="9"/>
        </w:numPr>
      </w:pPr>
      <w:bookmarkStart w:id="4" w:name="_Toc238941363"/>
      <w:r w:rsidRPr="001C5C61">
        <w:t>Bibliografía</w:t>
      </w:r>
      <w:bookmarkEnd w:id="4"/>
    </w:p>
    <w:p w14:paraId="1D547AC9" w14:textId="77777777" w:rsidR="008E7D73" w:rsidRPr="008E7D73" w:rsidRDefault="008E7D73" w:rsidP="005B1302">
      <w:pPr>
        <w:pStyle w:val="Prrafodelista"/>
        <w:numPr>
          <w:ilvl w:val="0"/>
          <w:numId w:val="1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Kernighan, B. W., &amp; Ritchie, D. M. (1988). The C Programming Language (2nd ed.). Prentice Hall.</w:t>
      </w:r>
    </w:p>
    <w:p w14:paraId="4CF738A7" w14:textId="77777777" w:rsidR="008E7D73" w:rsidRPr="008E7D73" w:rsidRDefault="008E7D73" w:rsidP="005B1302">
      <w:pPr>
        <w:pStyle w:val="Prrafodelista"/>
        <w:numPr>
          <w:ilvl w:val="0"/>
          <w:numId w:val="1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ISO/IEC. (2018). ISO/IEC 9899:2018 — Information technology — Programming languages — C.</w:t>
      </w:r>
    </w:p>
    <w:p w14:paraId="43452B05" w14:textId="77777777" w:rsidR="008E7D73" w:rsidRPr="008E7D73" w:rsidRDefault="008E7D73" w:rsidP="005B1302">
      <w:pPr>
        <w:pStyle w:val="Prrafodelista"/>
        <w:numPr>
          <w:ilvl w:val="0"/>
          <w:numId w:val="1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Microchip Technology / Atmel. (2016). ATmega48A/PA/88A/PA/168A/PA/328/P Datasheet (DS40002061B).</w:t>
      </w:r>
    </w:p>
    <w:p w14:paraId="4F903C2D" w14:textId="77777777" w:rsidR="008E7D73" w:rsidRPr="008E7D73" w:rsidRDefault="008E7D73" w:rsidP="005B1302">
      <w:pPr>
        <w:pStyle w:val="Prrafodelista"/>
        <w:numPr>
          <w:ilvl w:val="0"/>
          <w:numId w:val="15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 xml:space="preserve">Chacon, S., &amp; Straub, B. (2014). </w:t>
      </w:r>
      <w:proofErr w:type="gramStart"/>
      <w:r>
        <w:rPr>
          <w:rFonts w:ascii="Proxima Nova" w:eastAsia="Proxima Nova" w:hAnsi="Proxima Nova" w:cs="Proxima Nova"/>
        </w:rPr>
        <w:t>Pro Git</w:t>
      </w:r>
      <w:proofErr w:type="gramEnd"/>
      <w:r>
        <w:rPr>
          <w:rFonts w:ascii="Proxima Nova" w:eastAsia="Proxima Nova" w:hAnsi="Proxima Nova" w:cs="Proxima Nova"/>
        </w:rPr>
        <w:t xml:space="preserve"> (2nd ed.). Apress. Recuperado de https://git-scm.com/book</w:t>
      </w:r>
    </w:p>
    <w:sectPr w:rsidR="008E7D73" w:rsidRPr="008E7D73" w:rsidSect="00822775">
      <w:pgSz w:w="12240" w:h="15840" w:code="1"/>
      <w:pgMar w:top="720" w:right="720" w:bottom="720" w:left="720" w:header="720" w:footer="720" w:gutter="0"/>
      <w:pgNumType w:start="2" w:chapStyle="1" w:chapSep="emDash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8D5CC" w14:textId="77777777" w:rsidR="009A0005" w:rsidRDefault="009A0005">
      <w:pPr>
        <w:spacing w:line="240" w:lineRule="auto"/>
      </w:pPr>
      <w:r>
        <w:separator/>
      </w:r>
    </w:p>
  </w:endnote>
  <w:endnote w:type="continuationSeparator" w:id="0">
    <w:p w14:paraId="7BC1F34E" w14:textId="77777777" w:rsidR="009A0005" w:rsidRDefault="009A00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01EF6EB-D312-4D50-B22B-C3848ACEEF3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1405CD6D-E2B9-44EB-A321-2451331BBE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C7B792-481D-4A76-81CF-8B30662D3E91}"/>
  </w:font>
  <w:font w:name="Proxima Nova">
    <w:altName w:val="Tahoma"/>
    <w:charset w:val="00"/>
    <w:family w:val="auto"/>
    <w:pitch w:val="default"/>
    <w:embedRegular r:id="rId4" w:fontKey="{FE6EE015-948A-4FCA-B45D-1801538C7A50}"/>
    <w:embedBold r:id="rId5" w:fontKey="{A391ABF4-7436-4A15-A273-890F670309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8E7D73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DE1A2" w14:textId="77777777" w:rsidR="009A0005" w:rsidRDefault="009A0005">
      <w:pPr>
        <w:spacing w:line="240" w:lineRule="auto"/>
      </w:pPr>
      <w:r>
        <w:separator/>
      </w:r>
    </w:p>
  </w:footnote>
  <w:footnote w:type="continuationSeparator" w:id="0">
    <w:p w14:paraId="23900B24" w14:textId="77777777" w:rsidR="009A0005" w:rsidRDefault="009A00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7908C5F8" w:rsidR="00612D3E" w:rsidRDefault="007C6AD4">
    <w:pPr>
      <w:spacing w:before="240" w:after="240"/>
      <w:ind w:right="360"/>
      <w:jc w:val="center"/>
      <w:rPr>
        <w:sz w:val="40"/>
        <w:szCs w:val="40"/>
      </w:rPr>
    </w:pPr>
    <w:r>
      <w:t>UABC_FCQI_</w:t>
    </w:r>
    <w:r w:rsidR="000E0D28">
      <w:t>MICROCONTROLADORES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8E7D73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312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1819328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414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9605243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8E7D73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9CE"/>
    <w:multiLevelType w:val="hybridMultilevel"/>
    <w:tmpl w:val="610ED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A5592"/>
    <w:multiLevelType w:val="hybridMultilevel"/>
    <w:tmpl w:val="0D50F7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197ED6"/>
    <w:multiLevelType w:val="hybridMultilevel"/>
    <w:tmpl w:val="6D2E1F4A"/>
    <w:lvl w:ilvl="0" w:tplc="9C840B7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9C5AF4"/>
    <w:multiLevelType w:val="hybridMultilevel"/>
    <w:tmpl w:val="18C8F1C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32554"/>
    <w:multiLevelType w:val="hybridMultilevel"/>
    <w:tmpl w:val="A762C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9E6B56"/>
    <w:multiLevelType w:val="hybridMultilevel"/>
    <w:tmpl w:val="165C2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83B39"/>
    <w:multiLevelType w:val="hybridMultilevel"/>
    <w:tmpl w:val="693A6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9337CB"/>
    <w:multiLevelType w:val="hybridMultilevel"/>
    <w:tmpl w:val="4914E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013468"/>
    <w:multiLevelType w:val="hybridMultilevel"/>
    <w:tmpl w:val="74E0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7A23B7"/>
    <w:multiLevelType w:val="hybridMultilevel"/>
    <w:tmpl w:val="C1742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7050B6"/>
    <w:multiLevelType w:val="hybridMultilevel"/>
    <w:tmpl w:val="21ECE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602235"/>
    <w:multiLevelType w:val="hybridMultilevel"/>
    <w:tmpl w:val="ED6CCCF4"/>
    <w:lvl w:ilvl="0" w:tplc="9C840B74">
      <w:start w:val="1"/>
      <w:numFmt w:val="decimal"/>
      <w:lvlText w:val="[%1]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382557543">
    <w:abstractNumId w:val="4"/>
  </w:num>
  <w:num w:numId="2" w16cid:durableId="558059661">
    <w:abstractNumId w:val="11"/>
  </w:num>
  <w:num w:numId="3" w16cid:durableId="1902719">
    <w:abstractNumId w:val="3"/>
  </w:num>
  <w:num w:numId="4" w16cid:durableId="815879250">
    <w:abstractNumId w:val="1"/>
  </w:num>
  <w:num w:numId="5" w16cid:durableId="761755871">
    <w:abstractNumId w:val="8"/>
  </w:num>
  <w:num w:numId="6" w16cid:durableId="1008559643">
    <w:abstractNumId w:val="12"/>
  </w:num>
  <w:num w:numId="7" w16cid:durableId="1085569240">
    <w:abstractNumId w:val="6"/>
  </w:num>
  <w:num w:numId="8" w16cid:durableId="1527013260">
    <w:abstractNumId w:val="7"/>
  </w:num>
  <w:num w:numId="9" w16cid:durableId="1300108103">
    <w:abstractNumId w:val="5"/>
  </w:num>
  <w:num w:numId="10" w16cid:durableId="1698462500">
    <w:abstractNumId w:val="13"/>
  </w:num>
  <w:num w:numId="11" w16cid:durableId="910845555">
    <w:abstractNumId w:val="2"/>
  </w:num>
  <w:num w:numId="12" w16cid:durableId="412775131">
    <w:abstractNumId w:val="0"/>
  </w:num>
  <w:num w:numId="13" w16cid:durableId="792141347">
    <w:abstractNumId w:val="10"/>
  </w:num>
  <w:num w:numId="14" w16cid:durableId="655186074">
    <w:abstractNumId w:val="9"/>
  </w:num>
  <w:num w:numId="15" w16cid:durableId="164793008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967"/>
    <w:rsid w:val="00002D84"/>
    <w:rsid w:val="00002EC7"/>
    <w:rsid w:val="00006192"/>
    <w:rsid w:val="00006A61"/>
    <w:rsid w:val="000119F0"/>
    <w:rsid w:val="00013A8B"/>
    <w:rsid w:val="0002371E"/>
    <w:rsid w:val="00032C80"/>
    <w:rsid w:val="000346AA"/>
    <w:rsid w:val="000362A9"/>
    <w:rsid w:val="00036470"/>
    <w:rsid w:val="0003698E"/>
    <w:rsid w:val="000408E6"/>
    <w:rsid w:val="0004321E"/>
    <w:rsid w:val="0004634D"/>
    <w:rsid w:val="000624C9"/>
    <w:rsid w:val="00073A1F"/>
    <w:rsid w:val="00087835"/>
    <w:rsid w:val="000A3595"/>
    <w:rsid w:val="000A504B"/>
    <w:rsid w:val="000A75AE"/>
    <w:rsid w:val="000A7A7B"/>
    <w:rsid w:val="000B6EE2"/>
    <w:rsid w:val="000B7222"/>
    <w:rsid w:val="000D19EA"/>
    <w:rsid w:val="000D2B9F"/>
    <w:rsid w:val="000D2F62"/>
    <w:rsid w:val="000E0D28"/>
    <w:rsid w:val="000E2288"/>
    <w:rsid w:val="000E6DDC"/>
    <w:rsid w:val="000F1667"/>
    <w:rsid w:val="000F47AB"/>
    <w:rsid w:val="001061B5"/>
    <w:rsid w:val="00143366"/>
    <w:rsid w:val="00176389"/>
    <w:rsid w:val="0018160C"/>
    <w:rsid w:val="00184874"/>
    <w:rsid w:val="00184BE9"/>
    <w:rsid w:val="0019261D"/>
    <w:rsid w:val="001970A4"/>
    <w:rsid w:val="001A27DE"/>
    <w:rsid w:val="001A67D1"/>
    <w:rsid w:val="001B6CFE"/>
    <w:rsid w:val="001C5C61"/>
    <w:rsid w:val="001D1C50"/>
    <w:rsid w:val="001D382B"/>
    <w:rsid w:val="001D49C7"/>
    <w:rsid w:val="001E50BB"/>
    <w:rsid w:val="001F006D"/>
    <w:rsid w:val="001F2091"/>
    <w:rsid w:val="001F50BC"/>
    <w:rsid w:val="001F680E"/>
    <w:rsid w:val="001F6BC6"/>
    <w:rsid w:val="00210E79"/>
    <w:rsid w:val="002116A0"/>
    <w:rsid w:val="002139F1"/>
    <w:rsid w:val="0021426D"/>
    <w:rsid w:val="0021787D"/>
    <w:rsid w:val="00222C55"/>
    <w:rsid w:val="00224A51"/>
    <w:rsid w:val="00237748"/>
    <w:rsid w:val="00240D02"/>
    <w:rsid w:val="002441AA"/>
    <w:rsid w:val="00244983"/>
    <w:rsid w:val="0024664D"/>
    <w:rsid w:val="00253274"/>
    <w:rsid w:val="00253F79"/>
    <w:rsid w:val="0027615A"/>
    <w:rsid w:val="002819EE"/>
    <w:rsid w:val="00282FD0"/>
    <w:rsid w:val="002841FA"/>
    <w:rsid w:val="00294684"/>
    <w:rsid w:val="00294A62"/>
    <w:rsid w:val="00294F5F"/>
    <w:rsid w:val="002A00D1"/>
    <w:rsid w:val="002D6794"/>
    <w:rsid w:val="003077AC"/>
    <w:rsid w:val="00312784"/>
    <w:rsid w:val="003221A7"/>
    <w:rsid w:val="003255BA"/>
    <w:rsid w:val="00326229"/>
    <w:rsid w:val="00327076"/>
    <w:rsid w:val="0034537E"/>
    <w:rsid w:val="00346516"/>
    <w:rsid w:val="003502B9"/>
    <w:rsid w:val="00351901"/>
    <w:rsid w:val="003565B6"/>
    <w:rsid w:val="0036171B"/>
    <w:rsid w:val="0038000B"/>
    <w:rsid w:val="00380882"/>
    <w:rsid w:val="003808FA"/>
    <w:rsid w:val="00385CD3"/>
    <w:rsid w:val="003872C6"/>
    <w:rsid w:val="00390618"/>
    <w:rsid w:val="003906A5"/>
    <w:rsid w:val="003906D2"/>
    <w:rsid w:val="0039075D"/>
    <w:rsid w:val="003958F0"/>
    <w:rsid w:val="003A0BB4"/>
    <w:rsid w:val="003A68A2"/>
    <w:rsid w:val="003A7B08"/>
    <w:rsid w:val="003B4871"/>
    <w:rsid w:val="003C0310"/>
    <w:rsid w:val="003C2792"/>
    <w:rsid w:val="003C4761"/>
    <w:rsid w:val="003C5B12"/>
    <w:rsid w:val="003C5FF8"/>
    <w:rsid w:val="003C7F45"/>
    <w:rsid w:val="003D0BB5"/>
    <w:rsid w:val="003D40AF"/>
    <w:rsid w:val="003E070E"/>
    <w:rsid w:val="003F1177"/>
    <w:rsid w:val="003F453D"/>
    <w:rsid w:val="003F4FB6"/>
    <w:rsid w:val="0040080B"/>
    <w:rsid w:val="00402007"/>
    <w:rsid w:val="00403E60"/>
    <w:rsid w:val="00416B62"/>
    <w:rsid w:val="004179FD"/>
    <w:rsid w:val="00424C09"/>
    <w:rsid w:val="004256A6"/>
    <w:rsid w:val="004276B4"/>
    <w:rsid w:val="004300D7"/>
    <w:rsid w:val="0043278D"/>
    <w:rsid w:val="00444CBF"/>
    <w:rsid w:val="00455684"/>
    <w:rsid w:val="00464924"/>
    <w:rsid w:val="0046711E"/>
    <w:rsid w:val="00494B0A"/>
    <w:rsid w:val="004975CC"/>
    <w:rsid w:val="004A5E6A"/>
    <w:rsid w:val="004A7B59"/>
    <w:rsid w:val="004B269C"/>
    <w:rsid w:val="004B515F"/>
    <w:rsid w:val="004B66E4"/>
    <w:rsid w:val="004B7023"/>
    <w:rsid w:val="004C0033"/>
    <w:rsid w:val="004C12DD"/>
    <w:rsid w:val="004D6915"/>
    <w:rsid w:val="004F680D"/>
    <w:rsid w:val="004F686E"/>
    <w:rsid w:val="004F69FA"/>
    <w:rsid w:val="004F7128"/>
    <w:rsid w:val="005011AD"/>
    <w:rsid w:val="00515554"/>
    <w:rsid w:val="00524091"/>
    <w:rsid w:val="005264A8"/>
    <w:rsid w:val="00543923"/>
    <w:rsid w:val="00544A50"/>
    <w:rsid w:val="005469B0"/>
    <w:rsid w:val="00555C4F"/>
    <w:rsid w:val="00563C9B"/>
    <w:rsid w:val="005876A7"/>
    <w:rsid w:val="00591490"/>
    <w:rsid w:val="005A2FFA"/>
    <w:rsid w:val="005B1302"/>
    <w:rsid w:val="005B3358"/>
    <w:rsid w:val="005C2487"/>
    <w:rsid w:val="005C76FC"/>
    <w:rsid w:val="005D5A05"/>
    <w:rsid w:val="005D63AA"/>
    <w:rsid w:val="005E3B74"/>
    <w:rsid w:val="00612C6C"/>
    <w:rsid w:val="00612D3E"/>
    <w:rsid w:val="006335EB"/>
    <w:rsid w:val="00636F5E"/>
    <w:rsid w:val="0064280D"/>
    <w:rsid w:val="006510DE"/>
    <w:rsid w:val="006558A4"/>
    <w:rsid w:val="006657B8"/>
    <w:rsid w:val="006668FB"/>
    <w:rsid w:val="00673A82"/>
    <w:rsid w:val="0068047E"/>
    <w:rsid w:val="00685E1C"/>
    <w:rsid w:val="006875F7"/>
    <w:rsid w:val="006938E1"/>
    <w:rsid w:val="00693EEC"/>
    <w:rsid w:val="0069741B"/>
    <w:rsid w:val="006A59BE"/>
    <w:rsid w:val="006A77E9"/>
    <w:rsid w:val="006B05AD"/>
    <w:rsid w:val="006B33D6"/>
    <w:rsid w:val="006B695F"/>
    <w:rsid w:val="006C1F1C"/>
    <w:rsid w:val="006D085D"/>
    <w:rsid w:val="006D6267"/>
    <w:rsid w:val="006D75E2"/>
    <w:rsid w:val="006D7CDA"/>
    <w:rsid w:val="006F446D"/>
    <w:rsid w:val="006F52AA"/>
    <w:rsid w:val="00702081"/>
    <w:rsid w:val="00705262"/>
    <w:rsid w:val="00706ED5"/>
    <w:rsid w:val="007268F1"/>
    <w:rsid w:val="00727021"/>
    <w:rsid w:val="00730F76"/>
    <w:rsid w:val="007379D6"/>
    <w:rsid w:val="0074235A"/>
    <w:rsid w:val="007433E8"/>
    <w:rsid w:val="007465C3"/>
    <w:rsid w:val="00766662"/>
    <w:rsid w:val="00775A9A"/>
    <w:rsid w:val="00776FF9"/>
    <w:rsid w:val="00783728"/>
    <w:rsid w:val="007837AC"/>
    <w:rsid w:val="00790632"/>
    <w:rsid w:val="007974B6"/>
    <w:rsid w:val="00797A2F"/>
    <w:rsid w:val="007A69B0"/>
    <w:rsid w:val="007C30AE"/>
    <w:rsid w:val="007C45E3"/>
    <w:rsid w:val="007C6AD4"/>
    <w:rsid w:val="007D2E29"/>
    <w:rsid w:val="007D5DAD"/>
    <w:rsid w:val="007D793F"/>
    <w:rsid w:val="007F20FB"/>
    <w:rsid w:val="007F7158"/>
    <w:rsid w:val="00801058"/>
    <w:rsid w:val="008020D4"/>
    <w:rsid w:val="00802253"/>
    <w:rsid w:val="00803F3E"/>
    <w:rsid w:val="00810DBB"/>
    <w:rsid w:val="008225A9"/>
    <w:rsid w:val="00822775"/>
    <w:rsid w:val="0085489D"/>
    <w:rsid w:val="00855318"/>
    <w:rsid w:val="008558BF"/>
    <w:rsid w:val="00860656"/>
    <w:rsid w:val="00870BEF"/>
    <w:rsid w:val="008736F8"/>
    <w:rsid w:val="0087788E"/>
    <w:rsid w:val="00886F13"/>
    <w:rsid w:val="008A196B"/>
    <w:rsid w:val="008A7A75"/>
    <w:rsid w:val="008B3E4E"/>
    <w:rsid w:val="008B73D9"/>
    <w:rsid w:val="008C1ADC"/>
    <w:rsid w:val="008C6EC0"/>
    <w:rsid w:val="008E7D73"/>
    <w:rsid w:val="008F06FB"/>
    <w:rsid w:val="008F5FC0"/>
    <w:rsid w:val="00900960"/>
    <w:rsid w:val="0090738F"/>
    <w:rsid w:val="00913D95"/>
    <w:rsid w:val="00914E5F"/>
    <w:rsid w:val="00917DB9"/>
    <w:rsid w:val="00924ED1"/>
    <w:rsid w:val="00925CD7"/>
    <w:rsid w:val="009303EB"/>
    <w:rsid w:val="009332E2"/>
    <w:rsid w:val="00950960"/>
    <w:rsid w:val="00951D7D"/>
    <w:rsid w:val="00952445"/>
    <w:rsid w:val="0097304E"/>
    <w:rsid w:val="00984CCF"/>
    <w:rsid w:val="009852ED"/>
    <w:rsid w:val="00987126"/>
    <w:rsid w:val="009A0005"/>
    <w:rsid w:val="009A2529"/>
    <w:rsid w:val="009A335D"/>
    <w:rsid w:val="009A6BE3"/>
    <w:rsid w:val="009B252E"/>
    <w:rsid w:val="009B7444"/>
    <w:rsid w:val="009C49BE"/>
    <w:rsid w:val="009C6664"/>
    <w:rsid w:val="009E18B6"/>
    <w:rsid w:val="009E26AE"/>
    <w:rsid w:val="009F29D8"/>
    <w:rsid w:val="009F5DCA"/>
    <w:rsid w:val="00A01ABC"/>
    <w:rsid w:val="00A031B3"/>
    <w:rsid w:val="00A42619"/>
    <w:rsid w:val="00A6194E"/>
    <w:rsid w:val="00A77D01"/>
    <w:rsid w:val="00A91AA5"/>
    <w:rsid w:val="00A9780E"/>
    <w:rsid w:val="00AA3C16"/>
    <w:rsid w:val="00AA4AC0"/>
    <w:rsid w:val="00AA4E29"/>
    <w:rsid w:val="00AA7294"/>
    <w:rsid w:val="00AD16A7"/>
    <w:rsid w:val="00AE23FC"/>
    <w:rsid w:val="00AE3EE3"/>
    <w:rsid w:val="00AF4927"/>
    <w:rsid w:val="00B0134B"/>
    <w:rsid w:val="00B231AF"/>
    <w:rsid w:val="00B40576"/>
    <w:rsid w:val="00B407AC"/>
    <w:rsid w:val="00B407C2"/>
    <w:rsid w:val="00B63298"/>
    <w:rsid w:val="00B63425"/>
    <w:rsid w:val="00B7001D"/>
    <w:rsid w:val="00B737F0"/>
    <w:rsid w:val="00B92208"/>
    <w:rsid w:val="00BA7E17"/>
    <w:rsid w:val="00BC7785"/>
    <w:rsid w:val="00BD0812"/>
    <w:rsid w:val="00BD6662"/>
    <w:rsid w:val="00BD7175"/>
    <w:rsid w:val="00BD72E0"/>
    <w:rsid w:val="00BF4679"/>
    <w:rsid w:val="00BF5D8C"/>
    <w:rsid w:val="00C02A66"/>
    <w:rsid w:val="00C11C0E"/>
    <w:rsid w:val="00C123C4"/>
    <w:rsid w:val="00C144C4"/>
    <w:rsid w:val="00C144EC"/>
    <w:rsid w:val="00C2179F"/>
    <w:rsid w:val="00C24F80"/>
    <w:rsid w:val="00C464B3"/>
    <w:rsid w:val="00C465EC"/>
    <w:rsid w:val="00C50B11"/>
    <w:rsid w:val="00C524C5"/>
    <w:rsid w:val="00C54FFD"/>
    <w:rsid w:val="00C934EC"/>
    <w:rsid w:val="00C93669"/>
    <w:rsid w:val="00C945B7"/>
    <w:rsid w:val="00CA016F"/>
    <w:rsid w:val="00CA145C"/>
    <w:rsid w:val="00CA6266"/>
    <w:rsid w:val="00CB440B"/>
    <w:rsid w:val="00CB4DCD"/>
    <w:rsid w:val="00CC02DA"/>
    <w:rsid w:val="00CE24EF"/>
    <w:rsid w:val="00CE3B3D"/>
    <w:rsid w:val="00CE486B"/>
    <w:rsid w:val="00CF0014"/>
    <w:rsid w:val="00D13BAB"/>
    <w:rsid w:val="00D142EE"/>
    <w:rsid w:val="00D25839"/>
    <w:rsid w:val="00D25899"/>
    <w:rsid w:val="00D37A78"/>
    <w:rsid w:val="00D45593"/>
    <w:rsid w:val="00D51E8B"/>
    <w:rsid w:val="00D55FCA"/>
    <w:rsid w:val="00D674ED"/>
    <w:rsid w:val="00D67BFB"/>
    <w:rsid w:val="00D743CE"/>
    <w:rsid w:val="00D760AC"/>
    <w:rsid w:val="00D91B26"/>
    <w:rsid w:val="00DA24E1"/>
    <w:rsid w:val="00DA594E"/>
    <w:rsid w:val="00DA72BB"/>
    <w:rsid w:val="00DB0BC0"/>
    <w:rsid w:val="00DB2532"/>
    <w:rsid w:val="00DC2A99"/>
    <w:rsid w:val="00DC4224"/>
    <w:rsid w:val="00DD6A41"/>
    <w:rsid w:val="00DE3582"/>
    <w:rsid w:val="00DE67B7"/>
    <w:rsid w:val="00E10E80"/>
    <w:rsid w:val="00E16385"/>
    <w:rsid w:val="00E1781C"/>
    <w:rsid w:val="00E44B0D"/>
    <w:rsid w:val="00E4769B"/>
    <w:rsid w:val="00E525DE"/>
    <w:rsid w:val="00E534B7"/>
    <w:rsid w:val="00E61F8D"/>
    <w:rsid w:val="00E6389B"/>
    <w:rsid w:val="00E7105F"/>
    <w:rsid w:val="00E81D4E"/>
    <w:rsid w:val="00E86FB4"/>
    <w:rsid w:val="00E87613"/>
    <w:rsid w:val="00E9475A"/>
    <w:rsid w:val="00E9540A"/>
    <w:rsid w:val="00EA0140"/>
    <w:rsid w:val="00EA6C0B"/>
    <w:rsid w:val="00EC0B42"/>
    <w:rsid w:val="00EC0BAF"/>
    <w:rsid w:val="00EC61CC"/>
    <w:rsid w:val="00EC63F2"/>
    <w:rsid w:val="00EC6470"/>
    <w:rsid w:val="00EE4D27"/>
    <w:rsid w:val="00EE50CD"/>
    <w:rsid w:val="00EE7FD7"/>
    <w:rsid w:val="00EF64ED"/>
    <w:rsid w:val="00F12578"/>
    <w:rsid w:val="00F1542C"/>
    <w:rsid w:val="00F17490"/>
    <w:rsid w:val="00F214FA"/>
    <w:rsid w:val="00F253BA"/>
    <w:rsid w:val="00F279F4"/>
    <w:rsid w:val="00F3659D"/>
    <w:rsid w:val="00F56381"/>
    <w:rsid w:val="00F60EB3"/>
    <w:rsid w:val="00F61A6E"/>
    <w:rsid w:val="00F66CA3"/>
    <w:rsid w:val="00F91272"/>
    <w:rsid w:val="00F96679"/>
    <w:rsid w:val="00FB46B2"/>
    <w:rsid w:val="00FE0B5A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8F5FC0"/>
    <w:pPr>
      <w:spacing w:line="240" w:lineRule="auto"/>
    </w:pPr>
  </w:style>
  <w:style w:type="paragraph" w:styleId="Textosinformato">
    <w:name w:val="Plain Text"/>
    <w:basedOn w:val="Normal"/>
    <w:link w:val="TextosinformatoCar"/>
    <w:uiPriority w:val="99"/>
    <w:unhideWhenUsed/>
    <w:rsid w:val="00036470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470"/>
    <w:rPr>
      <w:rFonts w:ascii="Consolas" w:eastAsiaTheme="minorHAnsi" w:hAnsi="Consolas" w:cstheme="minorBidi"/>
      <w:kern w:val="2"/>
      <w:sz w:val="21"/>
      <w:szCs w:val="21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25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url">
    <w:name w:val="url"/>
    <w:basedOn w:val="Fuentedeprrafopredeter"/>
    <w:rsid w:val="004256A6"/>
  </w:style>
  <w:style w:type="character" w:customStyle="1" w:styleId="Ttulo3Car">
    <w:name w:val="Título 3 Car"/>
    <w:basedOn w:val="Fuentedeprrafopredeter"/>
    <w:link w:val="Ttulo3"/>
    <w:uiPriority w:val="9"/>
    <w:rsid w:val="002D6794"/>
    <w:rPr>
      <w:color w:val="434343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A031B3"/>
    <w:rPr>
      <w:sz w:val="40"/>
      <w:szCs w:val="40"/>
    </w:rPr>
  </w:style>
  <w:style w:type="character" w:styleId="Mencinsinresolver">
    <w:name w:val="Unresolved Mention"/>
    <w:basedOn w:val="Fuentedeprrafopredeter"/>
    <w:uiPriority w:val="99"/>
    <w:semiHidden/>
    <w:unhideWhenUsed/>
    <w:rsid w:val="00D67B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67BFB"/>
    <w:rPr>
      <w:color w:val="800080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D25839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shua.osorio@uabc.edu.m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C736D-5B64-4050-8937-6A59A58A7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Osorio</dc:creator>
  <cp:lastModifiedBy>Joshua Osorio</cp:lastModifiedBy>
  <cp:revision>288</cp:revision>
  <cp:lastPrinted>2026-08-30T07:32:00Z</cp:lastPrinted>
  <dcterms:created xsi:type="dcterms:W3CDTF">2026-02-05T04:51:00Z</dcterms:created>
  <dcterms:modified xsi:type="dcterms:W3CDTF">2026-09-05T04:29:00Z</dcterms:modified>
</cp:coreProperties>
</file>